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0A59" w14:textId="7EE3353A" w:rsidR="003470B3" w:rsidRPr="00474E54" w:rsidRDefault="003470B3" w:rsidP="003470B3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b/>
          <w:sz w:val="28"/>
        </w:rPr>
        <w:t xml:space="preserve">Тема: </w:t>
      </w:r>
      <w:r w:rsidR="00F93AE6" w:rsidRPr="00474E54">
        <w:rPr>
          <w:rFonts w:ascii="Times New Roman" w:hAnsi="Times New Roman" w:cs="Times New Roman"/>
          <w:sz w:val="28"/>
        </w:rPr>
        <w:t xml:space="preserve">Розв’язування </w:t>
      </w:r>
      <w:r w:rsidR="001D3490">
        <w:rPr>
          <w:rFonts w:ascii="Times New Roman" w:hAnsi="Times New Roman" w:cs="Times New Roman"/>
          <w:sz w:val="28"/>
        </w:rPr>
        <w:t>трикутників. Прикладні задачі.</w:t>
      </w:r>
    </w:p>
    <w:p w14:paraId="4CCED8C4" w14:textId="77777777" w:rsidR="003470B3" w:rsidRPr="00474E54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b/>
          <w:sz w:val="28"/>
        </w:rPr>
        <w:t>Мета:</w:t>
      </w:r>
    </w:p>
    <w:p w14:paraId="49380618" w14:textId="5A84D22D" w:rsidR="00F34827" w:rsidRPr="00474E54" w:rsidRDefault="003470B3" w:rsidP="003470B3">
      <w:pPr>
        <w:pStyle w:val="BodyTextIndent"/>
        <w:numPr>
          <w:ilvl w:val="0"/>
          <w:numId w:val="1"/>
        </w:numPr>
        <w:rPr>
          <w:i/>
        </w:rPr>
      </w:pPr>
      <w:r w:rsidRPr="00474E54">
        <w:rPr>
          <w:i/>
        </w:rPr>
        <w:t>Навчальна:</w:t>
      </w:r>
      <w:r w:rsidRPr="00474E54">
        <w:t xml:space="preserve"> </w:t>
      </w:r>
      <w:r w:rsidR="00F36FC8" w:rsidRPr="00474E54">
        <w:t>закріпити знання, отримані на попередніх уроках;</w:t>
      </w:r>
    </w:p>
    <w:p w14:paraId="686A73CC" w14:textId="221E2119" w:rsidR="003470B3" w:rsidRPr="00474E54" w:rsidRDefault="003470B3" w:rsidP="003470B3">
      <w:pPr>
        <w:pStyle w:val="BodyTextIndent"/>
        <w:numPr>
          <w:ilvl w:val="0"/>
          <w:numId w:val="1"/>
        </w:numPr>
        <w:rPr>
          <w:i/>
        </w:rPr>
      </w:pPr>
      <w:r w:rsidRPr="00474E54">
        <w:rPr>
          <w:i/>
        </w:rPr>
        <w:t>Розвиваюча:</w:t>
      </w:r>
      <w:r w:rsidRPr="00474E54">
        <w:t xml:space="preserve"> </w:t>
      </w:r>
      <w:r w:rsidR="00CE0879" w:rsidRPr="00474E54">
        <w:t>розвивати вміння аналізувати отримані знання</w:t>
      </w:r>
      <w:r w:rsidR="004A192B" w:rsidRPr="00474E54">
        <w:t xml:space="preserve"> та навички</w:t>
      </w:r>
      <w:r w:rsidR="00CE0879" w:rsidRPr="00474E54">
        <w:t>,</w:t>
      </w:r>
      <w:r w:rsidR="00BD1B04">
        <w:t xml:space="preserve"> застосовувати їх</w:t>
      </w:r>
      <w:r w:rsidR="00AF1290">
        <w:t xml:space="preserve"> для розвʼязування прикладних задач;</w:t>
      </w:r>
      <w:r w:rsidR="00CE0879" w:rsidRPr="00474E54">
        <w:t xml:space="preserve"> правильно користуватися креслярським приладдям;</w:t>
      </w:r>
    </w:p>
    <w:p w14:paraId="56E9484D" w14:textId="77777777" w:rsidR="003470B3" w:rsidRPr="00474E54" w:rsidRDefault="003470B3" w:rsidP="003470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474E54">
        <w:rPr>
          <w:rFonts w:ascii="Times New Roman" w:hAnsi="Times New Roman" w:cs="Times New Roman"/>
          <w:i/>
          <w:sz w:val="28"/>
        </w:rPr>
        <w:t>Виховна:</w:t>
      </w:r>
      <w:r w:rsidRPr="00474E54">
        <w:rPr>
          <w:rFonts w:ascii="Times New Roman" w:hAnsi="Times New Roman" w:cs="Times New Roman"/>
          <w:sz w:val="28"/>
        </w:rPr>
        <w:t xml:space="preserve"> виховувати інтерес до вивчення точних наук;</w:t>
      </w:r>
    </w:p>
    <w:p w14:paraId="4E87A117" w14:textId="77777777" w:rsidR="003470B3" w:rsidRPr="00474E54" w:rsidRDefault="003470B3" w:rsidP="003470B3">
      <w:pPr>
        <w:pStyle w:val="NoSpacing"/>
        <w:ind w:firstLine="567"/>
        <w:rPr>
          <w:rFonts w:ascii="Times New Roman" w:hAnsi="Times New Roman" w:cs="Times New Roman"/>
          <w:b/>
          <w:sz w:val="28"/>
        </w:rPr>
      </w:pPr>
      <w:r w:rsidRPr="00474E54">
        <w:rPr>
          <w:rFonts w:ascii="Times New Roman" w:hAnsi="Times New Roman" w:cs="Times New Roman"/>
          <w:b/>
          <w:sz w:val="28"/>
        </w:rPr>
        <w:t>Компетенції:</w:t>
      </w:r>
    </w:p>
    <w:p w14:paraId="443BD782" w14:textId="77777777" w:rsidR="003470B3" w:rsidRPr="00474E54" w:rsidRDefault="003470B3" w:rsidP="005A6A90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4">
        <w:rPr>
          <w:rFonts w:ascii="Times New Roman" w:hAnsi="Times New Roman" w:cs="Times New Roman"/>
          <w:sz w:val="28"/>
          <w:szCs w:val="28"/>
        </w:rPr>
        <w:t>математичні</w:t>
      </w:r>
    </w:p>
    <w:p w14:paraId="46C75C22" w14:textId="77777777" w:rsidR="003470B3" w:rsidRPr="00474E54" w:rsidRDefault="003470B3" w:rsidP="005A6A90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4">
        <w:rPr>
          <w:rFonts w:ascii="Times New Roman" w:hAnsi="Times New Roman" w:cs="Times New Roman"/>
          <w:sz w:val="28"/>
          <w:szCs w:val="28"/>
        </w:rPr>
        <w:t>комунікативні</w:t>
      </w:r>
    </w:p>
    <w:p w14:paraId="42B3E5D3" w14:textId="4583C685" w:rsidR="003470B3" w:rsidRPr="00474E54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b/>
          <w:sz w:val="28"/>
        </w:rPr>
        <w:t xml:space="preserve">Тип уроку: </w:t>
      </w:r>
      <w:r w:rsidR="00DD0E03" w:rsidRPr="00474E54">
        <w:rPr>
          <w:rFonts w:ascii="Times New Roman" w:hAnsi="Times New Roman" w:cs="Times New Roman"/>
          <w:sz w:val="28"/>
        </w:rPr>
        <w:t>закріплення знань</w:t>
      </w:r>
      <w:r w:rsidRPr="00474E54">
        <w:rPr>
          <w:rFonts w:ascii="Times New Roman" w:hAnsi="Times New Roman" w:cs="Times New Roman"/>
          <w:sz w:val="28"/>
        </w:rPr>
        <w:t>;</w:t>
      </w:r>
    </w:p>
    <w:p w14:paraId="325A136F" w14:textId="79645AA3" w:rsidR="004D2985" w:rsidRPr="00474E54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b/>
          <w:sz w:val="28"/>
        </w:rPr>
        <w:t xml:space="preserve">Обладнання: </w:t>
      </w:r>
      <w:r w:rsidRPr="00474E54">
        <w:rPr>
          <w:rFonts w:ascii="Times New Roman" w:hAnsi="Times New Roman" w:cs="Times New Roman"/>
          <w:sz w:val="28"/>
        </w:rPr>
        <w:t>конспект, презентація, мультимедійне обладнання;</w:t>
      </w:r>
    </w:p>
    <w:p w14:paraId="19F6244A" w14:textId="12DAF524" w:rsidR="001E659D" w:rsidRPr="00474E54" w:rsidRDefault="001E659D" w:rsidP="001E659D">
      <w:pPr>
        <w:pStyle w:val="NoSpacing"/>
        <w:rPr>
          <w:rFonts w:ascii="Times New Roman" w:hAnsi="Times New Roman" w:cs="Times New Roman"/>
          <w:sz w:val="28"/>
        </w:rPr>
      </w:pPr>
    </w:p>
    <w:p w14:paraId="74FB19C7" w14:textId="7A6B2FA1" w:rsidR="001E659D" w:rsidRPr="00474E54" w:rsidRDefault="001E659D" w:rsidP="001E659D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b/>
          <w:bCs/>
          <w:sz w:val="28"/>
        </w:rPr>
        <w:t>Хід уроку</w:t>
      </w:r>
    </w:p>
    <w:p w14:paraId="7D0F351D" w14:textId="55219ACB" w:rsidR="001E659D" w:rsidRPr="00474E54" w:rsidRDefault="00211EC6" w:rsidP="005A6A9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b/>
          <w:bCs/>
          <w:sz w:val="28"/>
        </w:rPr>
        <w:t>Організаційний етап</w:t>
      </w:r>
    </w:p>
    <w:p w14:paraId="053C2F7F" w14:textId="721ABEF7" w:rsidR="0064560C" w:rsidRPr="00474E54" w:rsidRDefault="0064560C" w:rsidP="005A6A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sz w:val="28"/>
        </w:rPr>
        <w:t>Привітання</w:t>
      </w:r>
    </w:p>
    <w:p w14:paraId="071D0FC8" w14:textId="72E074A9" w:rsidR="0064560C" w:rsidRPr="00474E54" w:rsidRDefault="0064560C" w:rsidP="005A6A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sz w:val="28"/>
        </w:rPr>
        <w:t>Перевірка присутніх на уроці</w:t>
      </w:r>
    </w:p>
    <w:p w14:paraId="27E87DE5" w14:textId="028EB570" w:rsidR="00B072E8" w:rsidRPr="00474E54" w:rsidRDefault="00B072E8" w:rsidP="005A6A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sz w:val="28"/>
        </w:rPr>
        <w:t>Налаштування на роботу</w:t>
      </w:r>
    </w:p>
    <w:p w14:paraId="3AC0B1D7" w14:textId="574DD122" w:rsidR="0000613B" w:rsidRPr="007A1E08" w:rsidRDefault="0000613B" w:rsidP="00BC0820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2F905D93" w14:textId="6BE551F0" w:rsidR="000529C9" w:rsidRDefault="000529C9" w:rsidP="00EA0B1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Актуалізація опорних знань</w:t>
      </w:r>
    </w:p>
    <w:p w14:paraId="323ABB35" w14:textId="11635212" w:rsidR="00957A0B" w:rsidRPr="00C21602" w:rsidRDefault="00546551" w:rsidP="00D47CE2">
      <w:pPr>
        <w:pStyle w:val="NoSpacing"/>
        <w:numPr>
          <w:ilvl w:val="0"/>
          <w:numId w:val="19"/>
        </w:numPr>
        <w:ind w:left="1418"/>
        <w:rPr>
          <w:rFonts w:ascii="Times New Roman" w:hAnsi="Times New Roman" w:cs="Times New Roman"/>
          <w:b/>
          <w:bCs/>
          <w:sz w:val="28"/>
        </w:rPr>
      </w:pPr>
      <w:r w:rsidRPr="007353A8">
        <w:rPr>
          <w:rFonts w:ascii="Times New Roman" w:eastAsiaTheme="minorEastAsia" w:hAnsi="Times New Roman" w:cs="Times New Roman"/>
          <w:iCs/>
          <w:sz w:val="28"/>
          <w:lang w:val="en-UA"/>
        </w:rPr>
        <w:t>Які співвідношення ми використовуємо, щоб розвʼязати трикутник?</w:t>
      </w:r>
    </w:p>
    <w:p w14:paraId="187C637E" w14:textId="3D15772D" w:rsidR="00C21602" w:rsidRPr="0070732E" w:rsidRDefault="0070732E" w:rsidP="00D47CE2">
      <w:pPr>
        <w:pStyle w:val="NoSpacing"/>
        <w:numPr>
          <w:ilvl w:val="0"/>
          <w:numId w:val="19"/>
        </w:numPr>
        <w:ind w:left="1418"/>
        <w:rPr>
          <w:rFonts w:ascii="Times New Roman" w:hAnsi="Times New Roman" w:cs="Times New Roman"/>
          <w:b/>
          <w:bCs/>
          <w:sz w:val="28"/>
        </w:rPr>
      </w:pPr>
      <w:r w:rsidRPr="007353A8">
        <w:rPr>
          <w:rFonts w:ascii="Times New Roman" w:eastAsiaTheme="minorEastAsia" w:hAnsi="Times New Roman" w:cs="Times New Roman"/>
          <w:iCs/>
          <w:sz w:val="28"/>
          <w:lang w:val="en-UA"/>
        </w:rPr>
        <w:t>За якою теоремою ми можемо розвʼязати трикутник, якщо в ньому відомо:</w:t>
      </w:r>
    </w:p>
    <w:p w14:paraId="48BF5492" w14:textId="4D861EE9" w:rsidR="0070732E" w:rsidRDefault="00EA2658" w:rsidP="00D47CE2">
      <w:pPr>
        <w:pStyle w:val="NoSpacing"/>
        <w:ind w:left="1418"/>
        <w:rPr>
          <w:rFonts w:ascii="Times New Roman" w:eastAsiaTheme="minorEastAsia" w:hAnsi="Times New Roman" w:cs="Times New Roman"/>
          <w:iCs/>
          <w:sz w:val="28"/>
          <w:lang w:val="en-UA"/>
        </w:rPr>
      </w:pPr>
      <w:r w:rsidRPr="007353A8">
        <w:rPr>
          <w:rFonts w:ascii="Times New Roman" w:eastAsiaTheme="minorEastAsia" w:hAnsi="Times New Roman" w:cs="Times New Roman"/>
          <w:iCs/>
          <w:sz w:val="28"/>
        </w:rPr>
        <w:t xml:space="preserve">А) </w:t>
      </w:r>
      <w:r w:rsidRPr="007353A8">
        <w:rPr>
          <w:rFonts w:ascii="Times New Roman" w:eastAsiaTheme="minorEastAsia" w:hAnsi="Times New Roman" w:cs="Times New Roman"/>
          <w:iCs/>
          <w:sz w:val="28"/>
          <w:lang w:val="en-UA"/>
        </w:rPr>
        <w:t>Три сторони і кут між ними</w:t>
      </w:r>
    </w:p>
    <w:p w14:paraId="3B6553BA" w14:textId="36E324E6" w:rsidR="00EA2658" w:rsidRDefault="00F97BD5" w:rsidP="00D47CE2">
      <w:pPr>
        <w:pStyle w:val="NoSpacing"/>
        <w:ind w:left="1418"/>
        <w:rPr>
          <w:rFonts w:ascii="Times New Roman" w:eastAsiaTheme="minorEastAsia" w:hAnsi="Times New Roman" w:cs="Times New Roman"/>
          <w:iCs/>
          <w:sz w:val="28"/>
          <w:lang w:val="en-UA"/>
        </w:rPr>
      </w:pPr>
      <w:r w:rsidRPr="007353A8">
        <w:rPr>
          <w:rFonts w:ascii="Times New Roman" w:eastAsiaTheme="minorEastAsia" w:hAnsi="Times New Roman" w:cs="Times New Roman"/>
          <w:iCs/>
          <w:sz w:val="28"/>
        </w:rPr>
        <w:t xml:space="preserve">Б) </w:t>
      </w:r>
      <w:r w:rsidRPr="007353A8">
        <w:rPr>
          <w:rFonts w:ascii="Times New Roman" w:eastAsiaTheme="minorEastAsia" w:hAnsi="Times New Roman" w:cs="Times New Roman"/>
          <w:iCs/>
          <w:sz w:val="28"/>
          <w:lang w:val="en-UA"/>
        </w:rPr>
        <w:t>Дві сторони і кут, протилежний одній з них</w:t>
      </w:r>
    </w:p>
    <w:p w14:paraId="4D6CA622" w14:textId="5C2E5565" w:rsidR="00E4258C" w:rsidRPr="0070732E" w:rsidRDefault="00E4258C" w:rsidP="00D47CE2">
      <w:pPr>
        <w:pStyle w:val="NoSpacing"/>
        <w:ind w:left="1418"/>
        <w:rPr>
          <w:rFonts w:ascii="Times New Roman" w:hAnsi="Times New Roman" w:cs="Times New Roman"/>
          <w:b/>
          <w:bCs/>
          <w:sz w:val="28"/>
        </w:rPr>
      </w:pPr>
      <w:r w:rsidRPr="007353A8">
        <w:rPr>
          <w:rFonts w:ascii="Times New Roman" w:eastAsiaTheme="minorEastAsia" w:hAnsi="Times New Roman" w:cs="Times New Roman"/>
          <w:iCs/>
          <w:sz w:val="28"/>
        </w:rPr>
        <w:t xml:space="preserve">С) </w:t>
      </w:r>
      <w:r w:rsidRPr="007353A8">
        <w:rPr>
          <w:rFonts w:ascii="Times New Roman" w:eastAsiaTheme="minorEastAsia" w:hAnsi="Times New Roman" w:cs="Times New Roman"/>
          <w:iCs/>
          <w:sz w:val="28"/>
          <w:lang w:val="en-UA"/>
        </w:rPr>
        <w:t>Сторона і прилеглі до неї кути</w:t>
      </w:r>
    </w:p>
    <w:p w14:paraId="151FAD61" w14:textId="0009B30E" w:rsidR="00D72477" w:rsidRPr="00D47CE2" w:rsidRDefault="00D47CE2" w:rsidP="00D47CE2">
      <w:pPr>
        <w:pStyle w:val="NoSpacing"/>
        <w:numPr>
          <w:ilvl w:val="0"/>
          <w:numId w:val="19"/>
        </w:numPr>
        <w:ind w:left="1418"/>
        <w:rPr>
          <w:rFonts w:ascii="Times New Roman" w:hAnsi="Times New Roman" w:cs="Times New Roman"/>
          <w:b/>
          <w:bCs/>
          <w:sz w:val="28"/>
        </w:rPr>
      </w:pPr>
      <w:r w:rsidRPr="007353A8">
        <w:rPr>
          <w:rFonts w:ascii="Times New Roman" w:eastAsiaTheme="minorEastAsia" w:hAnsi="Times New Roman" w:cs="Times New Roman"/>
          <w:iCs/>
          <w:sz w:val="28"/>
          <w:lang w:val="en-UA"/>
        </w:rPr>
        <w:t>Чи за будь-якими відомими трьома елементами трикутника, можна знайти його інші елементи?</w:t>
      </w:r>
      <w:r w:rsidRPr="007353A8">
        <w:rPr>
          <w:rFonts w:ascii="Times New Roman" w:eastAsiaTheme="minorEastAsia" w:hAnsi="Times New Roman" w:cs="Times New Roman"/>
          <w:iCs/>
          <w:sz w:val="28"/>
        </w:rPr>
        <w:t xml:space="preserve"> </w:t>
      </w:r>
      <w:r w:rsidRPr="007353A8">
        <w:rPr>
          <w:rFonts w:ascii="Times New Roman" w:eastAsiaTheme="minorEastAsia" w:hAnsi="Times New Roman" w:cs="Times New Roman"/>
          <w:i/>
          <w:sz w:val="28"/>
        </w:rPr>
        <w:t xml:space="preserve">(Трикутник не можливо розвʼязати, якщо відомо тільки три його </w:t>
      </w:r>
      <w:r>
        <w:rPr>
          <w:rFonts w:ascii="Times New Roman" w:eastAsiaTheme="minorEastAsia" w:hAnsi="Times New Roman" w:cs="Times New Roman"/>
          <w:i/>
          <w:sz w:val="28"/>
        </w:rPr>
        <w:t xml:space="preserve">кути </w:t>
      </w:r>
      <w:r w:rsidRPr="007353A8">
        <w:rPr>
          <w:rFonts w:ascii="Times New Roman" w:eastAsiaTheme="minorEastAsia" w:hAnsi="Times New Roman" w:cs="Times New Roman"/>
          <w:i/>
          <w:sz w:val="28"/>
        </w:rPr>
        <w:t>і не відома жодна сторона)</w:t>
      </w:r>
    </w:p>
    <w:p w14:paraId="5110D667" w14:textId="77777777" w:rsidR="00616BB2" w:rsidRPr="00842D98" w:rsidRDefault="00616BB2" w:rsidP="00842D98">
      <w:pPr>
        <w:pStyle w:val="NoSpacing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</w:rPr>
      </w:pPr>
    </w:p>
    <w:p w14:paraId="72C9BC36" w14:textId="421EB847" w:rsidR="003C68A3" w:rsidRDefault="00D87CC1" w:rsidP="00EA0B1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b/>
          <w:bCs/>
          <w:sz w:val="28"/>
        </w:rPr>
        <w:t>Розв’язування завдань</w:t>
      </w:r>
    </w:p>
    <w:p w14:paraId="6D411018" w14:textId="77777777" w:rsidR="00D53466" w:rsidRPr="00D53466" w:rsidRDefault="00D53466" w:rsidP="00D53466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52CF576F" w14:textId="290E3999" w:rsidR="00D53466" w:rsidRPr="00D53466" w:rsidRDefault="00D53466" w:rsidP="00D53466">
      <w:pPr>
        <w:pStyle w:val="NoSpacing"/>
        <w:jc w:val="center"/>
        <w:rPr>
          <w:rFonts w:ascii="Times New Roman" w:hAnsi="Times New Roman" w:cs="Times New Roman"/>
          <w:i/>
          <w:iCs/>
          <w:sz w:val="28"/>
        </w:rPr>
      </w:pPr>
      <w:r w:rsidRPr="00D53466">
        <w:rPr>
          <w:rFonts w:ascii="Times New Roman" w:hAnsi="Times New Roman" w:cs="Times New Roman"/>
          <w:i/>
          <w:iCs/>
          <w:sz w:val="28"/>
          <w:lang w:val="en-UA"/>
        </w:rPr>
        <w:t>Невідомі сторони знаходити будемо з точністю до сотих сантиметра, кути в разі використання калькулятора – з точністю до мінути або з точністю до градуса у разі використання таблиць</w:t>
      </w:r>
    </w:p>
    <w:p w14:paraId="540F4ECE" w14:textId="6C6DFEA8" w:rsidR="001D3490" w:rsidRDefault="001D3490" w:rsidP="001D3490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№1</w:t>
      </w:r>
    </w:p>
    <w:p w14:paraId="2287CEFC" w14:textId="552CFD73" w:rsidR="00036F4D" w:rsidRDefault="00036F4D" w:rsidP="00036F4D">
      <w:pPr>
        <w:pStyle w:val="NoSpacing"/>
        <w:jc w:val="both"/>
        <w:rPr>
          <w:rFonts w:ascii="Times New Roman" w:hAnsi="Times New Roman" w:cs="Times New Roman"/>
          <w:sz w:val="28"/>
          <w:lang w:val="en-UA"/>
        </w:rPr>
      </w:pPr>
      <w:r w:rsidRPr="00036F4D">
        <w:rPr>
          <w:rFonts w:ascii="Times New Roman" w:hAnsi="Times New Roman" w:cs="Times New Roman"/>
          <w:sz w:val="28"/>
          <w:lang w:val="en-UA"/>
        </w:rPr>
        <w:t xml:space="preserve">Розвʼяжіть </w:t>
      </w:r>
      <m:oMath>
        <m:r>
          <w:rPr>
            <w:rFonts w:ascii="Cambria Math" w:hAnsi="Cambria Math" w:cs="Times New Roman"/>
            <w:sz w:val="28"/>
            <w:lang w:val="en-UA"/>
          </w:rPr>
          <m:t>∆</m:t>
        </m:r>
        <m:r>
          <w:rPr>
            <w:rFonts w:ascii="Cambria Math" w:hAnsi="Cambria Math" w:cs="Times New Roman"/>
            <w:sz w:val="28"/>
            <w:lang w:val="en-US"/>
          </w:rPr>
          <m:t>ABC</m:t>
        </m:r>
      </m:oMath>
      <w:r w:rsidRPr="00036F4D">
        <w:rPr>
          <w:rFonts w:ascii="Times New Roman" w:hAnsi="Times New Roman" w:cs="Times New Roman"/>
          <w:sz w:val="28"/>
          <w:lang w:val="ru-RU"/>
        </w:rPr>
        <w:t xml:space="preserve"> </w:t>
      </w:r>
      <w:r w:rsidRPr="00036F4D">
        <w:rPr>
          <w:rFonts w:ascii="Times New Roman" w:hAnsi="Times New Roman" w:cs="Times New Roman"/>
          <w:sz w:val="28"/>
          <w:lang w:val="en-UA"/>
        </w:rPr>
        <w:t>за двома сторонами і кутом між ними</w:t>
      </w:r>
    </w:p>
    <w:p w14:paraId="48B4594B" w14:textId="6DFD3EA4" w:rsidR="00036F4D" w:rsidRPr="00326D98" w:rsidRDefault="00326D98" w:rsidP="00036F4D">
      <w:pPr>
        <w:pStyle w:val="NoSpacing"/>
        <w:numPr>
          <w:ilvl w:val="0"/>
          <w:numId w:val="17"/>
        </w:numPr>
        <w:jc w:val="both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hAnsi="Cambria Math" w:cs="Times New Roman"/>
            <w:sz w:val="28"/>
            <w:lang w:val="en-US"/>
          </w:rPr>
          <m:t>AB=8</m:t>
        </m:r>
      </m:oMath>
      <w:r w:rsidRPr="00326D98">
        <w:rPr>
          <w:rFonts w:ascii="Times New Roman" w:hAnsi="Times New Roman" w:cs="Times New Roman"/>
          <w:sz w:val="28"/>
          <w:lang w:val="en-US"/>
        </w:rPr>
        <w:t xml:space="preserve"> </w:t>
      </w:r>
      <w:r w:rsidRPr="00326D98">
        <w:rPr>
          <w:rFonts w:ascii="Times New Roman" w:hAnsi="Times New Roman" w:cs="Times New Roman"/>
          <w:sz w:val="28"/>
          <w:lang w:val="en-UA"/>
        </w:rPr>
        <w:t xml:space="preserve">см, </w:t>
      </w:r>
      <m:oMath>
        <m:r>
          <w:rPr>
            <w:rFonts w:ascii="Cambria Math" w:hAnsi="Cambria Math" w:cs="Times New Roman"/>
            <w:sz w:val="28"/>
            <w:lang w:val="en-US"/>
          </w:rPr>
          <m:t>AC=5</m:t>
        </m:r>
      </m:oMath>
      <w:r w:rsidRPr="00326D98">
        <w:rPr>
          <w:rFonts w:ascii="Times New Roman" w:hAnsi="Times New Roman" w:cs="Times New Roman"/>
          <w:sz w:val="28"/>
          <w:lang w:val="en-US"/>
        </w:rPr>
        <w:t xml:space="preserve"> </w:t>
      </w:r>
      <w:r w:rsidRPr="00326D98">
        <w:rPr>
          <w:rFonts w:ascii="Times New Roman" w:hAnsi="Times New Roman" w:cs="Times New Roman"/>
          <w:sz w:val="28"/>
          <w:lang w:val="en-UA"/>
        </w:rPr>
        <w:t xml:space="preserve">см, </w:t>
      </w:r>
      <m:oMath>
        <m:r>
          <w:rPr>
            <w:rFonts w:ascii="Cambria Math" w:hAnsi="Cambria Math" w:cs="Times New Roman"/>
            <w:sz w:val="28"/>
            <w:lang w:val="en-UA"/>
          </w:rPr>
          <m:t>∠</m:t>
        </m:r>
        <m:r>
          <w:rPr>
            <w:rFonts w:ascii="Cambria Math" w:hAnsi="Cambria Math" w:cs="Times New Roman"/>
            <w:sz w:val="28"/>
            <w:lang w:val="en-US"/>
          </w:rPr>
          <m:t>A=60°</m:t>
        </m:r>
      </m:oMath>
    </w:p>
    <w:p w14:paraId="2E74AE3A" w14:textId="52837DCB" w:rsidR="00326D98" w:rsidRPr="00326D98" w:rsidRDefault="00326D98" w:rsidP="00036F4D">
      <w:pPr>
        <w:pStyle w:val="NoSpacing"/>
        <w:numPr>
          <w:ilvl w:val="0"/>
          <w:numId w:val="17"/>
        </w:numPr>
        <w:jc w:val="both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  <w:lang w:val="en-US"/>
          </w:rPr>
          <m:t>AC=6</m:t>
        </m:r>
      </m:oMath>
      <w:r w:rsidRPr="00326D98">
        <w:rPr>
          <w:rFonts w:ascii="Times New Roman" w:eastAsiaTheme="minorEastAsia" w:hAnsi="Times New Roman" w:cs="Times New Roman"/>
          <w:sz w:val="28"/>
          <w:lang w:val="en-UA"/>
        </w:rPr>
        <w:t xml:space="preserve"> см,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BC=7</m:t>
        </m:r>
      </m:oMath>
      <w:r w:rsidRPr="00326D98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326D98">
        <w:rPr>
          <w:rFonts w:ascii="Times New Roman" w:eastAsiaTheme="minorEastAsia" w:hAnsi="Times New Roman" w:cs="Times New Roman"/>
          <w:sz w:val="28"/>
          <w:lang w:val="en-UA"/>
        </w:rPr>
        <w:t xml:space="preserve">см, </w:t>
      </w:r>
      <m:oMath>
        <m:r>
          <w:rPr>
            <w:rFonts w:ascii="Cambria Math" w:eastAsiaTheme="minorEastAsia" w:hAnsi="Cambria Math" w:cs="Times New Roman"/>
            <w:sz w:val="28"/>
            <w:lang w:val="en-UA"/>
          </w:rPr>
          <m:t>∠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C=47°</m:t>
        </m:r>
      </m:oMath>
    </w:p>
    <w:p w14:paraId="42467D37" w14:textId="60764316" w:rsidR="00326D98" w:rsidRPr="00326D98" w:rsidRDefault="00326D98" w:rsidP="00036F4D">
      <w:pPr>
        <w:pStyle w:val="NoSpacing"/>
        <w:numPr>
          <w:ilvl w:val="0"/>
          <w:numId w:val="17"/>
        </w:numPr>
        <w:jc w:val="both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  <w:lang w:val="en-US"/>
          </w:rPr>
          <m:t>AB=9</m:t>
        </m:r>
      </m:oMath>
      <w:r w:rsidRPr="00326D98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326D98">
        <w:rPr>
          <w:rFonts w:ascii="Times New Roman" w:eastAsiaTheme="minorEastAsia" w:hAnsi="Times New Roman" w:cs="Times New Roman"/>
          <w:sz w:val="28"/>
          <w:lang w:val="en-UA"/>
        </w:rPr>
        <w:t xml:space="preserve">см,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AC=10</m:t>
        </m:r>
      </m:oMath>
      <w:r w:rsidRPr="00326D98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326D98">
        <w:rPr>
          <w:rFonts w:ascii="Times New Roman" w:eastAsiaTheme="minorEastAsia" w:hAnsi="Times New Roman" w:cs="Times New Roman"/>
          <w:sz w:val="28"/>
          <w:lang w:val="en-UA"/>
        </w:rPr>
        <w:t xml:space="preserve">см, </w:t>
      </w:r>
      <m:oMath>
        <m:r>
          <w:rPr>
            <w:rFonts w:ascii="Cambria Math" w:eastAsiaTheme="minorEastAsia" w:hAnsi="Cambria Math" w:cs="Times New Roman"/>
            <w:sz w:val="28"/>
            <w:lang w:val="en-UA"/>
          </w:rPr>
          <m:t>∠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A=124°</m:t>
        </m:r>
      </m:oMath>
    </w:p>
    <w:p w14:paraId="2E5D8CCA" w14:textId="29B137C5" w:rsidR="00326D98" w:rsidRPr="00326D98" w:rsidRDefault="00326D98" w:rsidP="00036F4D">
      <w:pPr>
        <w:pStyle w:val="NoSpacing"/>
        <w:numPr>
          <w:ilvl w:val="0"/>
          <w:numId w:val="17"/>
        </w:numPr>
        <w:jc w:val="both"/>
        <w:rPr>
          <w:rFonts w:ascii="Times New Roman" w:eastAsiaTheme="minorEastAsia" w:hAnsi="Times New Roman" w:cs="Times New Roman"/>
          <w:sz w:val="28"/>
        </w:rPr>
      </w:pPr>
      <m:oMath>
        <m:r>
          <w:rPr>
            <w:rFonts w:ascii="Cambria Math" w:eastAsiaTheme="minorEastAsia" w:hAnsi="Cambria Math" w:cs="Times New Roman"/>
            <w:sz w:val="28"/>
            <w:lang w:val="en-US"/>
          </w:rPr>
          <m:t>AB=7</m:t>
        </m:r>
      </m:oMath>
      <w:r w:rsidRPr="00326D98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326D98">
        <w:rPr>
          <w:rFonts w:ascii="Times New Roman" w:eastAsiaTheme="minorEastAsia" w:hAnsi="Times New Roman" w:cs="Times New Roman"/>
          <w:sz w:val="28"/>
          <w:lang w:val="en-UA"/>
        </w:rPr>
        <w:t xml:space="preserve">см,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BC=9</m:t>
        </m:r>
      </m:oMath>
      <w:r w:rsidRPr="00326D98"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w:r w:rsidRPr="00326D98">
        <w:rPr>
          <w:rFonts w:ascii="Times New Roman" w:eastAsiaTheme="minorEastAsia" w:hAnsi="Times New Roman" w:cs="Times New Roman"/>
          <w:sz w:val="28"/>
          <w:lang w:val="en-UA"/>
        </w:rPr>
        <w:t xml:space="preserve">см, </w:t>
      </w:r>
      <m:oMath>
        <m:r>
          <w:rPr>
            <w:rFonts w:ascii="Cambria Math" w:eastAsiaTheme="minorEastAsia" w:hAnsi="Cambria Math" w:cs="Times New Roman"/>
            <w:sz w:val="28"/>
            <w:lang w:val="en-UA"/>
          </w:rPr>
          <m:t>∠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B=114°</m:t>
        </m:r>
      </m:oMath>
    </w:p>
    <w:p w14:paraId="67A848FE" w14:textId="77777777" w:rsidR="00326D98" w:rsidRPr="00326D98" w:rsidRDefault="00326D98" w:rsidP="00326D98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5F2D5162" w14:textId="77777777" w:rsidR="00D47CE2" w:rsidRDefault="00D47CE2">
      <w:pPr>
        <w:spacing w:after="160" w:line="259" w:lineRule="auto"/>
        <w:rPr>
          <w:rFonts w:eastAsiaTheme="minorEastAsia"/>
          <w:b/>
          <w:bCs/>
          <w:i/>
          <w:iCs/>
          <w:noProof/>
          <w:sz w:val="28"/>
          <w:szCs w:val="22"/>
          <w:lang w:val="uk-UA" w:eastAsia="en-US"/>
        </w:rPr>
      </w:pPr>
      <w:r>
        <w:rPr>
          <w:rFonts w:eastAsiaTheme="minorEastAsia"/>
          <w:b/>
          <w:bCs/>
          <w:i/>
          <w:iCs/>
          <w:sz w:val="28"/>
        </w:rPr>
        <w:br w:type="page"/>
      </w:r>
    </w:p>
    <w:p w14:paraId="68771BF3" w14:textId="0F26D104" w:rsidR="00326D98" w:rsidRDefault="00326D98" w:rsidP="00326D98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  <w:r w:rsidRPr="00326D98">
        <w:rPr>
          <w:rFonts w:ascii="Times New Roman" w:eastAsiaTheme="minorEastAsia" w:hAnsi="Times New Roman" w:cs="Times New Roman"/>
          <w:b/>
          <w:bCs/>
          <w:i/>
          <w:iCs/>
          <w:sz w:val="28"/>
        </w:rPr>
        <w:lastRenderedPageBreak/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2"/>
      </w:tblGrid>
      <w:tr w:rsidR="00C5552F" w14:paraId="6F66D8ED" w14:textId="77777777" w:rsidTr="00D43E65">
        <w:tc>
          <w:tcPr>
            <w:tcW w:w="2547" w:type="dxa"/>
            <w:vAlign w:val="center"/>
          </w:tcPr>
          <w:p w14:paraId="5EE7BFB1" w14:textId="32D86F13" w:rsidR="00C5552F" w:rsidRDefault="004437D5" w:rsidP="004437D5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drawing>
                <wp:inline distT="0" distB="0" distL="0" distR="0" wp14:anchorId="3429EF7D" wp14:editId="124A5110">
                  <wp:extent cx="1293813" cy="1534652"/>
                  <wp:effectExtent l="0" t="0" r="1905" b="2540"/>
                  <wp:docPr id="2" name="Picture 2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445" cy="157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vAlign w:val="center"/>
          </w:tcPr>
          <w:p w14:paraId="28A9ABE8" w14:textId="77777777" w:rsidR="00C5552F" w:rsidRDefault="00E51B41" w:rsidP="00440B09">
            <w:pPr>
              <w:pStyle w:val="NoSpacing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За теоремою косинусів:</w:t>
            </w:r>
          </w:p>
          <w:p w14:paraId="22E891D5" w14:textId="77777777" w:rsidR="00E51B41" w:rsidRPr="00034B22" w:rsidRDefault="00E51B41" w:rsidP="00440B09">
            <w:pPr>
              <w:pStyle w:val="NoSpacing"/>
              <w:ind w:left="317"/>
              <w:rPr>
                <w:rFonts w:ascii="Times New Roman" w:eastAsiaTheme="minorEastAsia" w:hAnsi="Times New Roman" w:cs="Times New Roman"/>
                <w:i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</w:rPr>
                  <m:t>BC=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AC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-2∙AB∙AC∙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A</m:t>
                        </m:r>
                      </m:e>
                    </m:func>
                  </m:e>
                </m:rad>
              </m:oMath>
            </m:oMathPara>
          </w:p>
          <w:p w14:paraId="7BB1CF33" w14:textId="0E90D11B" w:rsidR="00034B22" w:rsidRPr="00E51B41" w:rsidRDefault="00034B22" w:rsidP="00440B09">
            <w:pPr>
              <w:pStyle w:val="NoSpacing"/>
              <w:ind w:left="317"/>
              <w:rPr>
                <w:rFonts w:ascii="Times New Roman" w:eastAsiaTheme="minorEastAsia" w:hAnsi="Times New Roman" w:cs="Times New Roman"/>
                <w:i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</w:rPr>
                  <m:t>BC=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-2∙8∙5∙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89-40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49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=7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sz w:val="28"/>
                  </w:rPr>
                  <m:t>см</m:t>
                </m:r>
              </m:oMath>
            </m:oMathPara>
          </w:p>
        </w:tc>
      </w:tr>
    </w:tbl>
    <w:p w14:paraId="45F73711" w14:textId="5A2F2503" w:rsidR="00C5552F" w:rsidRDefault="00D76996" w:rsidP="00326D98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За наслідком з теореми косинусів:</w:t>
      </w:r>
    </w:p>
    <w:p w14:paraId="20ADA49E" w14:textId="38AF3D90" w:rsidR="00D76996" w:rsidRPr="00736273" w:rsidRDefault="00000000" w:rsidP="00D76996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</w:rPr>
                <m:t>B</m:t>
              </m:r>
            </m:e>
          </m:func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BC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2AB∙BC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2∙8∙7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64+49-25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112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88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112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14</m:t>
              </m:r>
            </m:den>
          </m:f>
        </m:oMath>
      </m:oMathPara>
    </w:p>
    <w:p w14:paraId="3B0C78CB" w14:textId="68FF175C" w:rsidR="00736273" w:rsidRPr="00387AD9" w:rsidRDefault="00736273" w:rsidP="00D76996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∠B≈38°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12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'</m:t>
              </m:r>
            </m:sup>
          </m:sSup>
        </m:oMath>
      </m:oMathPara>
    </w:p>
    <w:p w14:paraId="101F7B43" w14:textId="77777777" w:rsidR="00387AD9" w:rsidRPr="003745A2" w:rsidRDefault="00387AD9" w:rsidP="00387AD9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7CFDCB5D" w14:textId="070C6360" w:rsidR="00387AD9" w:rsidRDefault="003745A2" w:rsidP="00387AD9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</w:rPr>
      </w:pPr>
      <w:r>
        <w:rPr>
          <w:rFonts w:ascii="Times New Roman" w:eastAsiaTheme="minorEastAsia" w:hAnsi="Times New Roman" w:cs="Times New Roman"/>
          <w:iCs/>
          <w:sz w:val="28"/>
        </w:rPr>
        <w:t>За теоремою про суму кутів трикутника:</w:t>
      </w:r>
    </w:p>
    <w:p w14:paraId="0467C2F9" w14:textId="5B43B9A3" w:rsidR="003745A2" w:rsidRPr="00AE6776" w:rsidRDefault="003745A2" w:rsidP="003745A2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iCs/>
          <w:sz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C=180°-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∠C+∠B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≈180°-98°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12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≈81°48'</m:t>
          </m:r>
        </m:oMath>
      </m:oMathPara>
    </w:p>
    <w:p w14:paraId="55FF5D42" w14:textId="77777777" w:rsidR="00102EA6" w:rsidRPr="00102EA6" w:rsidRDefault="00102EA6" w:rsidP="00102EA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15AEA2" w14:textId="3071A4E9" w:rsidR="001405B3" w:rsidRDefault="00102EA6" w:rsidP="00102EA6">
      <w:pPr>
        <w:pStyle w:val="NoSpacing"/>
        <w:rPr>
          <w:rFonts w:ascii="Times New Roman" w:eastAsiaTheme="minorEastAsia" w:hAnsi="Times New Roman" w:cs="Times New Roman"/>
          <w:iCs/>
          <w:sz w:val="28"/>
          <w:lang w:val="ru-RU"/>
        </w:rPr>
      </w:pPr>
      <w:r w:rsidRPr="00102E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Відповідь:</w:t>
      </w:r>
      <w:r w:rsidRPr="00102E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BC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=7</m:t>
        </m:r>
      </m:oMath>
      <w:r w:rsidRPr="00102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2EA6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</w:rPr>
          <m:t>∠B≈38°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12</m:t>
            </m: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e>
          <m:sup>
            <m:r>
              <w:rPr>
                <w:rFonts w:ascii="Cambria Math" w:eastAsiaTheme="minorEastAsia" w:hAnsi="Cambria Math" w:cs="Times New Roman"/>
                <w:sz w:val="28"/>
                <w:lang w:val="ru-RU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sz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</w:rPr>
          <m:t>∠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C</m:t>
        </m:r>
        <m:r>
          <w:rPr>
            <w:rFonts w:ascii="Cambria Math" w:eastAsiaTheme="minorEastAsia" w:hAnsi="Cambria Math" w:cs="Times New Roman"/>
            <w:sz w:val="28"/>
            <w:lang w:val="ru-RU"/>
          </w:rPr>
          <m:t>≈81°48'</m:t>
        </m:r>
      </m:oMath>
    </w:p>
    <w:p w14:paraId="528959DA" w14:textId="77777777" w:rsidR="001405B3" w:rsidRDefault="001405B3" w:rsidP="00102EA6">
      <w:pPr>
        <w:pStyle w:val="NoSpacing"/>
        <w:rPr>
          <w:rFonts w:ascii="Times New Roman" w:eastAsiaTheme="minorEastAsia" w:hAnsi="Times New Roman" w:cs="Times New Roman"/>
          <w:iCs/>
          <w:sz w:val="28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2"/>
      </w:tblGrid>
      <w:tr w:rsidR="00B6610B" w14:paraId="0B8F9EAF" w14:textId="77777777" w:rsidTr="00D43E65">
        <w:tc>
          <w:tcPr>
            <w:tcW w:w="2547" w:type="dxa"/>
            <w:vAlign w:val="center"/>
          </w:tcPr>
          <w:p w14:paraId="7A48E220" w14:textId="1BFD3368" w:rsidR="001405B3" w:rsidRDefault="00B6610B" w:rsidP="00A826C2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drawing>
                <wp:inline distT="0" distB="0" distL="0" distR="0" wp14:anchorId="5BA9E323" wp14:editId="6DD20861">
                  <wp:extent cx="1340603" cy="1590152"/>
                  <wp:effectExtent l="0" t="0" r="5715" b="0"/>
                  <wp:docPr id="4" name="Picture 4" descr="Shap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, polyg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796" cy="162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5917CEF9" w14:textId="77777777" w:rsidR="001405B3" w:rsidRDefault="001405B3" w:rsidP="00294A55">
            <w:pPr>
              <w:pStyle w:val="NoSpacing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За теоремою косинусів:</w:t>
            </w:r>
          </w:p>
          <w:p w14:paraId="016C0F49" w14:textId="0C8A2E53" w:rsidR="001405B3" w:rsidRPr="00034B22" w:rsidRDefault="00B6610B" w:rsidP="00294A55">
            <w:pPr>
              <w:pStyle w:val="NoSpacing"/>
              <w:ind w:left="317"/>
              <w:rPr>
                <w:rFonts w:ascii="Times New Roman" w:eastAsiaTheme="minorEastAsia" w:hAnsi="Times New Roman" w:cs="Times New Roman"/>
                <w:i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</w:rPr>
                  <m:t>AB=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AC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BC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-2∙AC∙BC∙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C</m:t>
                        </m:r>
                      </m:e>
                    </m:func>
                  </m:e>
                </m:rad>
              </m:oMath>
            </m:oMathPara>
          </w:p>
          <w:p w14:paraId="29931B6B" w14:textId="3F79CE09" w:rsidR="001405B3" w:rsidRPr="00477AD3" w:rsidRDefault="00A67918" w:rsidP="00294A55">
            <w:pPr>
              <w:pStyle w:val="NoSpacing"/>
              <w:ind w:left="317"/>
              <w:rPr>
                <w:rFonts w:ascii="Times New Roman" w:eastAsiaTheme="minorEastAsia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</w:rPr>
                  <m:t>AB≈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-2∙6∙7∙0,6810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≈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85-57,2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≈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27,8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≈5,27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sz w:val="28"/>
                  </w:rPr>
                  <m:t>см</m:t>
                </m:r>
              </m:oMath>
            </m:oMathPara>
          </w:p>
        </w:tc>
      </w:tr>
    </w:tbl>
    <w:p w14:paraId="6BB077C1" w14:textId="77777777" w:rsidR="00876326" w:rsidRDefault="00876326" w:rsidP="00876326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За наслідком з теореми косинусів:</w:t>
      </w:r>
    </w:p>
    <w:p w14:paraId="6BEF1B06" w14:textId="7DD329CF" w:rsidR="00876326" w:rsidRPr="00736273" w:rsidRDefault="00000000" w:rsidP="00876326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</w:rPr>
                <m:t>B</m:t>
              </m:r>
            </m:e>
          </m:func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BC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2AB∙BC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≈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5,27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2∙5,27∙7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≈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27.77+49-36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73.78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≈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40.77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73.78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≈0.5526</m:t>
          </m:r>
        </m:oMath>
      </m:oMathPara>
    </w:p>
    <w:p w14:paraId="4EECB562" w14:textId="735C504F" w:rsidR="00876326" w:rsidRPr="00387AD9" w:rsidRDefault="00876326" w:rsidP="00876326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∠B≈56°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27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'</m:t>
              </m:r>
            </m:sup>
          </m:sSup>
        </m:oMath>
      </m:oMathPara>
    </w:p>
    <w:p w14:paraId="69F74259" w14:textId="77777777" w:rsidR="00876326" w:rsidRPr="003745A2" w:rsidRDefault="00876326" w:rsidP="00876326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12A841FF" w14:textId="77777777" w:rsidR="003A053C" w:rsidRDefault="00876326" w:rsidP="00876326">
      <w:pPr>
        <w:pStyle w:val="NoSpacing"/>
        <w:rPr>
          <w:rFonts w:ascii="Times New Roman" w:eastAsiaTheme="minorEastAsia" w:hAnsi="Times New Roman" w:cs="Times New Roman"/>
          <w:iCs/>
          <w:sz w:val="28"/>
        </w:rPr>
      </w:pPr>
      <w:r>
        <w:rPr>
          <w:rFonts w:ascii="Times New Roman" w:eastAsiaTheme="minorEastAsia" w:hAnsi="Times New Roman" w:cs="Times New Roman"/>
          <w:iCs/>
          <w:sz w:val="28"/>
        </w:rPr>
        <w:t>За теоремою про суму кутів трикутника:</w:t>
      </w:r>
    </w:p>
    <w:p w14:paraId="6970B483" w14:textId="4967E53F" w:rsidR="00960EC7" w:rsidRPr="00960EC7" w:rsidRDefault="003A053C" w:rsidP="003A053C">
      <w:pPr>
        <w:pStyle w:val="NoSpacing"/>
        <w:ind w:left="284"/>
        <w:rPr>
          <w:rFonts w:ascii="Times New Roman" w:eastAsiaTheme="minorEastAsia" w:hAnsi="Times New Roman" w:cs="Times New Roman"/>
          <w:iCs/>
          <w:sz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C=180°-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∠C+∠B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≈180°-103°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27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≈76°33'</m:t>
          </m:r>
        </m:oMath>
      </m:oMathPara>
    </w:p>
    <w:p w14:paraId="173EDA94" w14:textId="77777777" w:rsidR="00960EC7" w:rsidRPr="00960EC7" w:rsidRDefault="00960EC7" w:rsidP="00960EC7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en-US"/>
        </w:rPr>
      </w:pPr>
    </w:p>
    <w:p w14:paraId="147A3A19" w14:textId="1A30D20D" w:rsidR="00AF7A6F" w:rsidRDefault="00960EC7" w:rsidP="003759F1">
      <w:pPr>
        <w:pStyle w:val="NoSpacing"/>
        <w:rPr>
          <w:rFonts w:ascii="Times New Roman" w:eastAsiaTheme="minorEastAsia" w:hAnsi="Times New Roman" w:cs="Times New Roman"/>
          <w:iCs/>
          <w:sz w:val="28"/>
          <w:lang w:val="ru-RU"/>
        </w:rPr>
      </w:pPr>
      <w:r w:rsidRPr="00102E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Відповідь:</w:t>
      </w:r>
      <w:r w:rsidRPr="00102E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AB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≈5.27</m:t>
        </m:r>
      </m:oMath>
      <w:r w:rsidRPr="00102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2EA6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</w:rPr>
          <m:t>∠B≈56°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27</m:t>
            </m: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e>
          <m:sup>
            <m:r>
              <w:rPr>
                <w:rFonts w:ascii="Cambria Math" w:eastAsiaTheme="minorEastAsia" w:hAnsi="Cambria Math" w:cs="Times New Roman"/>
                <w:sz w:val="28"/>
                <w:lang w:val="ru-RU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sz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</w:rPr>
          <m:t>∠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C</m:t>
        </m:r>
        <m:r>
          <w:rPr>
            <w:rFonts w:ascii="Cambria Math" w:eastAsiaTheme="minorEastAsia" w:hAnsi="Cambria Math" w:cs="Times New Roman"/>
            <w:sz w:val="28"/>
            <w:lang w:val="ru-RU"/>
          </w:rPr>
          <m:t>≈76°33'</m:t>
        </m:r>
      </m:oMath>
    </w:p>
    <w:p w14:paraId="77D9D33B" w14:textId="77777777" w:rsidR="00AF7A6F" w:rsidRDefault="00AF7A6F" w:rsidP="00960EC7">
      <w:pPr>
        <w:pStyle w:val="NoSpacing"/>
        <w:rPr>
          <w:rFonts w:ascii="Times New Roman" w:eastAsiaTheme="minorEastAsia" w:hAnsi="Times New Roman" w:cs="Times New Roman"/>
          <w:iCs/>
          <w:sz w:val="28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2"/>
      </w:tblGrid>
      <w:tr w:rsidR="00AF7A6F" w14:paraId="6B3ED490" w14:textId="77777777" w:rsidTr="007B7D03">
        <w:tc>
          <w:tcPr>
            <w:tcW w:w="2547" w:type="dxa"/>
            <w:vAlign w:val="center"/>
          </w:tcPr>
          <w:p w14:paraId="7A8971D2" w14:textId="5196D505" w:rsidR="00AF7A6F" w:rsidRDefault="00655AD0" w:rsidP="00A826C2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drawing>
                <wp:inline distT="0" distB="0" distL="0" distR="0" wp14:anchorId="2276EF91" wp14:editId="48B62441">
                  <wp:extent cx="1410227" cy="1684947"/>
                  <wp:effectExtent l="0" t="0" r="0" b="4445"/>
                  <wp:docPr id="6" name="Picture 6" descr="Shap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Shape, polyg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57" cy="1712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5E07B01" w14:textId="77777777" w:rsidR="00AF7A6F" w:rsidRDefault="00AF7A6F" w:rsidP="00A826C2">
            <w:pPr>
              <w:pStyle w:val="NoSpacing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За теоремою косинусів:</w:t>
            </w:r>
          </w:p>
          <w:p w14:paraId="0FDB96A1" w14:textId="6554816F" w:rsidR="00AF7A6F" w:rsidRPr="00034B22" w:rsidRDefault="00AF7A6F" w:rsidP="00A826C2">
            <w:pPr>
              <w:pStyle w:val="NoSpacing"/>
              <w:ind w:left="317"/>
              <w:rPr>
                <w:rFonts w:ascii="Times New Roman" w:eastAsiaTheme="minorEastAsia" w:hAnsi="Times New Roman" w:cs="Times New Roman"/>
                <w:i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</w:rPr>
                  <m:t>BC=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AC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-2∙AB∙AC∙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A</m:t>
                        </m:r>
                      </m:e>
                    </m:func>
                  </m:e>
                </m:rad>
              </m:oMath>
            </m:oMathPara>
          </w:p>
          <w:p w14:paraId="762E59FA" w14:textId="7747619D" w:rsidR="00AF7A6F" w:rsidRPr="009D20AB" w:rsidRDefault="00AF7A6F" w:rsidP="00A826C2">
            <w:pPr>
              <w:pStyle w:val="NoSpacing"/>
              <w:ind w:left="317"/>
              <w:rPr>
                <w:rFonts w:ascii="Times New Roman" w:eastAsiaTheme="minorEastAsia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</w:rPr>
                  <m:t>BC≈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-2∙9∙10∙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-0,5592</m:t>
                        </m:r>
                      </m:e>
                    </m:d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≈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181+100,66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≈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281,66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≈16,78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sz w:val="28"/>
                  </w:rPr>
                  <m:t>см</m:t>
                </m:r>
              </m:oMath>
            </m:oMathPara>
          </w:p>
        </w:tc>
      </w:tr>
    </w:tbl>
    <w:p w14:paraId="2F353F72" w14:textId="77777777" w:rsidR="00B76E5D" w:rsidRDefault="00B76E5D" w:rsidP="00B76E5D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За наслідком з теореми косинусів:</w:t>
      </w:r>
    </w:p>
    <w:p w14:paraId="28CFD627" w14:textId="5AA915AE" w:rsidR="00B76E5D" w:rsidRPr="00736273" w:rsidRDefault="00000000" w:rsidP="00B76E5D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</w:rPr>
                <m:t>C</m:t>
              </m:r>
            </m:e>
          </m:func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BC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2AC∙BC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≈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16,78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2∙10∙16,78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≈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100+281,57-81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335,6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≈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300,57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335,6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≈0.8956</m:t>
          </m:r>
        </m:oMath>
      </m:oMathPara>
    </w:p>
    <w:p w14:paraId="4857528F" w14:textId="1A2C9E05" w:rsidR="00B76E5D" w:rsidRPr="00387AD9" w:rsidRDefault="00B76E5D" w:rsidP="00B76E5D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∠C≈26°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24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'</m:t>
              </m:r>
            </m:sup>
          </m:sSup>
        </m:oMath>
      </m:oMathPara>
    </w:p>
    <w:p w14:paraId="59072139" w14:textId="77777777" w:rsidR="00B76E5D" w:rsidRPr="003745A2" w:rsidRDefault="00B76E5D" w:rsidP="00B76E5D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0192696B" w14:textId="77777777" w:rsidR="00B76E5D" w:rsidRDefault="00B76E5D" w:rsidP="00B76E5D">
      <w:pPr>
        <w:pStyle w:val="NoSpacing"/>
        <w:rPr>
          <w:rFonts w:ascii="Times New Roman" w:eastAsiaTheme="minorEastAsia" w:hAnsi="Times New Roman" w:cs="Times New Roman"/>
          <w:iCs/>
          <w:sz w:val="28"/>
        </w:rPr>
      </w:pPr>
      <w:r>
        <w:rPr>
          <w:rFonts w:ascii="Times New Roman" w:eastAsiaTheme="minorEastAsia" w:hAnsi="Times New Roman" w:cs="Times New Roman"/>
          <w:iCs/>
          <w:sz w:val="28"/>
        </w:rPr>
        <w:t>За теоремою про суму кутів трикутника:</w:t>
      </w:r>
    </w:p>
    <w:p w14:paraId="68E2DBF3" w14:textId="0EF3F49E" w:rsidR="00B76E5D" w:rsidRPr="00960EC7" w:rsidRDefault="00B76E5D" w:rsidP="00B76E5D">
      <w:pPr>
        <w:pStyle w:val="NoSpacing"/>
        <w:ind w:left="284"/>
        <w:rPr>
          <w:rFonts w:ascii="Times New Roman" w:eastAsiaTheme="minorEastAsia" w:hAnsi="Times New Roman" w:cs="Times New Roman"/>
          <w:iCs/>
          <w:sz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B=180°-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∠A+∠C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≈180°-150°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24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≈29°36'</m:t>
          </m:r>
        </m:oMath>
      </m:oMathPara>
    </w:p>
    <w:p w14:paraId="621CEE51" w14:textId="77777777" w:rsidR="00B76E5D" w:rsidRPr="00960EC7" w:rsidRDefault="00B76E5D" w:rsidP="00B76E5D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en-US"/>
        </w:rPr>
      </w:pPr>
    </w:p>
    <w:p w14:paraId="4236F9E2" w14:textId="402DEE54" w:rsidR="006E5271" w:rsidRPr="006619D9" w:rsidRDefault="00B76E5D" w:rsidP="00B76E5D">
      <w:pPr>
        <w:pStyle w:val="NoSpacing"/>
        <w:rPr>
          <w:rFonts w:ascii="Times New Roman" w:eastAsiaTheme="minorEastAsia" w:hAnsi="Times New Roman" w:cs="Times New Roman"/>
          <w:sz w:val="28"/>
          <w:lang w:val="ru-RU"/>
        </w:rPr>
      </w:pPr>
      <w:r w:rsidRPr="00102E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Відповідь:</w:t>
      </w:r>
      <w:r w:rsidRPr="00102E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BC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≈5.27</m:t>
        </m:r>
      </m:oMath>
      <w:r w:rsidRPr="00102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2EA6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</w:rPr>
          <m:t>∠B</m:t>
        </m:r>
        <m:r>
          <w:rPr>
            <w:rFonts w:ascii="Cambria Math" w:eastAsiaTheme="minorEastAsia" w:hAnsi="Cambria Math" w:cs="Times New Roman"/>
            <w:sz w:val="28"/>
            <w:lang w:val="ru-RU"/>
          </w:rPr>
          <m:t>≈29°36'</m:t>
        </m:r>
      </m:oMath>
      <w:r>
        <w:rPr>
          <w:rFonts w:ascii="Times New Roman" w:eastAsiaTheme="minorEastAsia" w:hAnsi="Times New Roman" w:cs="Times New Roman"/>
          <w:sz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</w:rPr>
          <m:t>∠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C</m:t>
        </m:r>
        <m:r>
          <w:rPr>
            <w:rFonts w:ascii="Cambria Math" w:eastAsiaTheme="minorEastAsia" w:hAnsi="Cambria Math" w:cs="Times New Roman"/>
            <w:sz w:val="28"/>
          </w:rPr>
          <m:t>≈26°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24</m:t>
            </m: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e>
          <m:sup>
            <m:r>
              <w:rPr>
                <w:rFonts w:ascii="Cambria Math" w:eastAsiaTheme="minorEastAsia" w:hAnsi="Cambria Math" w:cs="Times New Roman"/>
                <w:sz w:val="28"/>
                <w:lang w:val="ru-RU"/>
              </w:rPr>
              <m:t>'</m:t>
            </m:r>
          </m:sup>
        </m:sSup>
      </m:oMath>
    </w:p>
    <w:p w14:paraId="446BCA0F" w14:textId="77777777" w:rsidR="006E5271" w:rsidRPr="006619D9" w:rsidRDefault="006E5271" w:rsidP="00B76E5D">
      <w:pPr>
        <w:pStyle w:val="NoSpacing"/>
        <w:rPr>
          <w:rFonts w:ascii="Times New Roman" w:eastAsiaTheme="minorEastAsia" w:hAnsi="Times New Roman" w:cs="Times New Roman"/>
          <w:sz w:val="28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2"/>
      </w:tblGrid>
      <w:tr w:rsidR="006E5271" w14:paraId="0C666711" w14:textId="77777777" w:rsidTr="00BE0985">
        <w:tc>
          <w:tcPr>
            <w:tcW w:w="2547" w:type="dxa"/>
            <w:vAlign w:val="center"/>
          </w:tcPr>
          <w:p w14:paraId="76337C1C" w14:textId="17C68F9B" w:rsidR="006E5271" w:rsidRDefault="00667382" w:rsidP="00A826C2">
            <w:pPr>
              <w:pStyle w:val="NoSpacing"/>
              <w:jc w:val="center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drawing>
                <wp:inline distT="0" distB="0" distL="0" distR="0" wp14:anchorId="377FDD7D" wp14:editId="27D64843">
                  <wp:extent cx="1332854" cy="1647892"/>
                  <wp:effectExtent l="0" t="0" r="1270" b="3175"/>
                  <wp:docPr id="8" name="Picture 8" descr="Shape,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, polyg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818" cy="1688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302D3622" w14:textId="77777777" w:rsidR="006E5271" w:rsidRDefault="006E5271" w:rsidP="00A826C2">
            <w:pPr>
              <w:pStyle w:val="NoSpacing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</w:rPr>
              <w:t>За теоремою косинусів:</w:t>
            </w:r>
          </w:p>
          <w:p w14:paraId="518288D9" w14:textId="2972533B" w:rsidR="006E5271" w:rsidRPr="00034B22" w:rsidRDefault="009E0528" w:rsidP="00A826C2">
            <w:pPr>
              <w:pStyle w:val="NoSpacing"/>
              <w:ind w:left="317"/>
              <w:rPr>
                <w:rFonts w:ascii="Times New Roman" w:eastAsiaTheme="minorEastAsia" w:hAnsi="Times New Roman" w:cs="Times New Roman"/>
                <w:i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</w:rPr>
                  <m:t>AC=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BC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-2∙AB∙BC∙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B</m:t>
                        </m:r>
                      </m:e>
                    </m:func>
                  </m:e>
                </m:rad>
              </m:oMath>
            </m:oMathPara>
          </w:p>
          <w:p w14:paraId="17C8C626" w14:textId="7EE874E2" w:rsidR="006E5271" w:rsidRPr="00477AD3" w:rsidRDefault="00C173A7" w:rsidP="00A826C2">
            <w:pPr>
              <w:pStyle w:val="NoSpacing"/>
              <w:ind w:left="317"/>
              <w:rPr>
                <w:rFonts w:ascii="Times New Roman" w:eastAsiaTheme="minorEastAsia" w:hAnsi="Times New Roman" w:cs="Times New Roman"/>
                <w:iCs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</w:rPr>
                  <m:t>AC≈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-2∙7∙9∙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</w:rPr>
                          <m:t>-0,4067</m:t>
                        </m:r>
                      </m:e>
                    </m:d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≈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130+51,24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>≈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</w:rPr>
                      <m:t>181,24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≈13,46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sz w:val="28"/>
                  </w:rPr>
                  <m:t>см</m:t>
                </m:r>
              </m:oMath>
            </m:oMathPara>
          </w:p>
        </w:tc>
      </w:tr>
    </w:tbl>
    <w:p w14:paraId="2DAC844E" w14:textId="77777777" w:rsidR="00A26F71" w:rsidRDefault="00A26F71" w:rsidP="00A26F71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За наслідком з теореми косинусів:</w:t>
      </w:r>
    </w:p>
    <w:p w14:paraId="4E5C7076" w14:textId="211A80B4" w:rsidR="00A26F71" w:rsidRPr="00736273" w:rsidRDefault="00000000" w:rsidP="00A26F71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</w:rPr>
                <m:t>A</m:t>
              </m:r>
            </m:e>
          </m:func>
          <m:r>
            <w:rPr>
              <w:rFonts w:ascii="Cambria Math" w:eastAsiaTheme="minorEastAsia" w:hAnsi="Cambria Math" w:cs="Times New Roman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AC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BC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2AB∙AC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≈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13,46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9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2∙7∙13,46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≈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49+181,17-81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188,44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≈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</w:rPr>
                <m:t>149,17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</w:rPr>
                <m:t>188,44</m:t>
              </m:r>
            </m:den>
          </m:f>
          <m:r>
            <w:rPr>
              <w:rFonts w:ascii="Cambria Math" w:eastAsiaTheme="minorEastAsia" w:hAnsi="Cambria Math" w:cs="Times New Roman"/>
              <w:sz w:val="28"/>
            </w:rPr>
            <m:t>≈0.7916</m:t>
          </m:r>
        </m:oMath>
      </m:oMathPara>
    </w:p>
    <w:p w14:paraId="4B534DB0" w14:textId="72308189" w:rsidR="00A26F71" w:rsidRPr="00387AD9" w:rsidRDefault="00A26F71" w:rsidP="00A26F71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sz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∠A≈37°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</w:rPr>
                <m:t>39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'</m:t>
              </m:r>
            </m:sup>
          </m:sSup>
        </m:oMath>
      </m:oMathPara>
    </w:p>
    <w:p w14:paraId="55D82537" w14:textId="77777777" w:rsidR="00A26F71" w:rsidRPr="003745A2" w:rsidRDefault="00A26F71" w:rsidP="00A26F71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6018855F" w14:textId="77777777" w:rsidR="00A26F71" w:rsidRDefault="00A26F71" w:rsidP="00A26F71">
      <w:pPr>
        <w:pStyle w:val="NoSpacing"/>
        <w:rPr>
          <w:rFonts w:ascii="Times New Roman" w:eastAsiaTheme="minorEastAsia" w:hAnsi="Times New Roman" w:cs="Times New Roman"/>
          <w:iCs/>
          <w:sz w:val="28"/>
        </w:rPr>
      </w:pPr>
      <w:r>
        <w:rPr>
          <w:rFonts w:ascii="Times New Roman" w:eastAsiaTheme="minorEastAsia" w:hAnsi="Times New Roman" w:cs="Times New Roman"/>
          <w:iCs/>
          <w:sz w:val="28"/>
        </w:rPr>
        <w:t>За теоремою про суму кутів трикутника:</w:t>
      </w:r>
    </w:p>
    <w:p w14:paraId="27C177E9" w14:textId="1CE54EBE" w:rsidR="00A26F71" w:rsidRPr="00960EC7" w:rsidRDefault="00A26F71" w:rsidP="00A26F71">
      <w:pPr>
        <w:pStyle w:val="NoSpacing"/>
        <w:ind w:left="284"/>
        <w:rPr>
          <w:rFonts w:ascii="Times New Roman" w:eastAsiaTheme="minorEastAsia" w:hAnsi="Times New Roman" w:cs="Times New Roman"/>
          <w:iCs/>
          <w:sz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lang w:val="en-US"/>
            </w:rPr>
            <m:t>C=180°-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∠A+∠B</m:t>
              </m:r>
            </m:e>
          </m:d>
          <m:r>
            <w:rPr>
              <w:rFonts w:ascii="Cambria Math" w:eastAsiaTheme="minorEastAsia" w:hAnsi="Cambria Math" w:cs="Times New Roman"/>
              <w:sz w:val="28"/>
              <w:lang w:val="en-US"/>
            </w:rPr>
            <m:t>≈180°-151°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39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lang w:val="en-US"/>
            </w:rPr>
            <m:t>≈28°21'</m:t>
          </m:r>
        </m:oMath>
      </m:oMathPara>
    </w:p>
    <w:p w14:paraId="4421FCC9" w14:textId="77777777" w:rsidR="00A26F71" w:rsidRPr="00960EC7" w:rsidRDefault="00A26F71" w:rsidP="00A26F71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en-US"/>
        </w:rPr>
      </w:pPr>
    </w:p>
    <w:p w14:paraId="53403738" w14:textId="77777777" w:rsidR="00150D16" w:rsidRDefault="00A26F71" w:rsidP="00A26F71">
      <w:pPr>
        <w:pStyle w:val="NoSpacing"/>
        <w:rPr>
          <w:rFonts w:ascii="Times New Roman" w:eastAsiaTheme="minorEastAsia" w:hAnsi="Times New Roman" w:cs="Times New Roman"/>
          <w:iCs/>
          <w:sz w:val="28"/>
        </w:rPr>
      </w:pPr>
      <w:r w:rsidRPr="00102E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Відповідь:</w:t>
      </w:r>
      <w:r w:rsidRPr="00102E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AC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≈</m:t>
        </m:r>
        <m:r>
          <w:rPr>
            <w:rFonts w:ascii="Cambria Math" w:eastAsiaTheme="minorEastAsia" w:hAnsi="Cambria Math" w:cs="Times New Roman"/>
            <w:sz w:val="28"/>
          </w:rPr>
          <m:t>13,46</m:t>
        </m:r>
      </m:oMath>
      <w:r w:rsidRPr="00102E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2EA6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</w:rPr>
          <m:t>∠A≈37°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39</m:t>
            </m: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e>
          <m:sup>
            <m:r>
              <w:rPr>
                <w:rFonts w:ascii="Cambria Math" w:eastAsiaTheme="minorEastAsia" w:hAnsi="Cambria Math" w:cs="Times New Roman"/>
                <w:sz w:val="28"/>
                <w:lang w:val="ru-RU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  <w:sz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</w:rPr>
          <m:t>∠</m:t>
        </m:r>
        <m:r>
          <w:rPr>
            <w:rFonts w:ascii="Cambria Math" w:eastAsiaTheme="minorEastAsia" w:hAnsi="Cambria Math" w:cs="Times New Roman"/>
            <w:sz w:val="28"/>
            <w:lang w:val="en-US"/>
          </w:rPr>
          <m:t>C</m:t>
        </m:r>
        <m:r>
          <w:rPr>
            <w:rFonts w:ascii="Cambria Math" w:eastAsiaTheme="minorEastAsia" w:hAnsi="Cambria Math" w:cs="Times New Roman"/>
            <w:sz w:val="28"/>
          </w:rPr>
          <m:t>≈</m:t>
        </m:r>
        <m:r>
          <w:rPr>
            <w:rFonts w:ascii="Cambria Math" w:eastAsiaTheme="minorEastAsia" w:hAnsi="Cambria Math" w:cs="Times New Roman"/>
            <w:sz w:val="28"/>
            <w:lang w:val="ru-RU"/>
          </w:rPr>
          <m:t>28°21'</m:t>
        </m:r>
      </m:oMath>
    </w:p>
    <w:p w14:paraId="370DD9F3" w14:textId="77777777" w:rsidR="001B679D" w:rsidRDefault="001B679D" w:rsidP="001B679D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</w:p>
    <w:p w14:paraId="0053D1F6" w14:textId="77777777" w:rsidR="005F1695" w:rsidRDefault="001B679D" w:rsidP="001B679D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1B679D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№</w:t>
      </w:r>
      <w:r w:rsidR="00047B54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en-US"/>
        </w:rPr>
        <w:t>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84003" w:rsidRPr="00F63E6C" w14:paraId="0E916AC6" w14:textId="77777777" w:rsidTr="008A2FEA">
        <w:tc>
          <w:tcPr>
            <w:tcW w:w="4814" w:type="dxa"/>
          </w:tcPr>
          <w:p w14:paraId="1FC03EFA" w14:textId="24D846A7" w:rsidR="005F1695" w:rsidRPr="005F1695" w:rsidRDefault="005F1695" w:rsidP="005F1695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drawing>
                <wp:inline distT="0" distB="0" distL="0" distR="0" wp14:anchorId="181B4777" wp14:editId="49AB39AE">
                  <wp:extent cx="2896764" cy="2362731"/>
                  <wp:effectExtent l="0" t="0" r="0" b="0"/>
                  <wp:docPr id="1" name="Picture 1" descr="Chart, surfac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hart, surface ch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185" cy="2418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vAlign w:val="center"/>
          </w:tcPr>
          <w:p w14:paraId="2D3CBFA8" w14:textId="497CBF13" w:rsidR="005F1695" w:rsidRPr="00F63E6C" w:rsidRDefault="00F63E6C" w:rsidP="00F63E6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A"/>
              </w:rPr>
            </w:pPr>
            <w:r w:rsidRPr="00F63E6C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Ви знаходитеся у точці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oMath>
            <w:r w:rsidRPr="00F63E6C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. Поясніть, як за допомогою дальноміра </w:t>
            </w:r>
            <w:r w:rsidRPr="00BB74A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A"/>
              </w:rPr>
              <w:t>(прилад для знаходження відстані до обʼєкта без безпосередніх вимірювань на місцевості)</w:t>
            </w:r>
            <w:r w:rsidRPr="00F63E6C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 і астролябії </w:t>
            </w:r>
            <w:r w:rsidRPr="00BB74A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A"/>
              </w:rPr>
              <w:t>(прилад, за допомогою якого можна вимірювати кути)</w:t>
            </w:r>
            <w:r w:rsidRPr="00F63E6C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 дізнатися, більшою чи меншою за 4</w:t>
            </w:r>
            <w:r w:rsidR="00272A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3E6C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 м є відстань між двома недоступними точками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A</m:t>
              </m:r>
            </m:oMath>
            <w:r w:rsidRPr="00F63E6C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 xml:space="preserve"> і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B</m:t>
              </m:r>
            </m:oMath>
            <w:r w:rsidRPr="00F63E6C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>?</w:t>
            </w:r>
          </w:p>
        </w:tc>
      </w:tr>
      <w:tr w:rsidR="00684003" w:rsidRPr="00F63E6C" w14:paraId="7A1CB38B" w14:textId="77777777" w:rsidTr="008A2FEA">
        <w:tc>
          <w:tcPr>
            <w:tcW w:w="4814" w:type="dxa"/>
            <w:vAlign w:val="center"/>
          </w:tcPr>
          <w:p w14:paraId="20FFC92A" w14:textId="4FCF5608" w:rsidR="00684003" w:rsidRPr="00024FD9" w:rsidRDefault="00024FD9" w:rsidP="00024FD9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A"/>
              </w:rPr>
            </w:pPr>
            <w:r w:rsidRPr="00024F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Нехай за вимірами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KA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=47</m:t>
              </m:r>
            </m:oMath>
            <w:r w:rsidRPr="00024F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24FD9">
              <w:rPr>
                <w:rFonts w:ascii="Times New Roman" w:hAnsi="Times New Roman" w:cs="Times New Roman"/>
                <w:sz w:val="28"/>
                <w:szCs w:val="28"/>
              </w:rPr>
              <w:t xml:space="preserve">м,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KB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=58</m:t>
              </m:r>
            </m:oMath>
            <w:r w:rsidRPr="00024F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24FD9">
              <w:rPr>
                <w:rFonts w:ascii="Times New Roman" w:hAnsi="Times New Roman" w:cs="Times New Roman"/>
                <w:sz w:val="28"/>
                <w:szCs w:val="28"/>
              </w:rPr>
              <w:t>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∠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AKB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=50°</m:t>
              </m:r>
            </m:oMath>
            <w:r w:rsidRPr="00024F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024FD9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>Дайте відповідь на запитання.</w:t>
            </w:r>
          </w:p>
        </w:tc>
        <w:tc>
          <w:tcPr>
            <w:tcW w:w="4815" w:type="dxa"/>
            <w:vAlign w:val="center"/>
          </w:tcPr>
          <w:p w14:paraId="0FD50490" w14:textId="187CA081" w:rsidR="00684003" w:rsidRPr="00F63E6C" w:rsidRDefault="00684003" w:rsidP="00F63E6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A"/>
              </w:rPr>
              <w:drawing>
                <wp:inline distT="0" distB="0" distL="0" distR="0" wp14:anchorId="0026403F" wp14:editId="197EDB13">
                  <wp:extent cx="2889783" cy="2357036"/>
                  <wp:effectExtent l="0" t="0" r="0" b="5715"/>
                  <wp:docPr id="3" name="Picture 3" descr="Diagram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 with low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687" cy="2383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422FD" w14:textId="77777777" w:rsidR="008A2FEA" w:rsidRPr="008A2FEA" w:rsidRDefault="008A2FEA" w:rsidP="005F1695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en-UA"/>
        </w:rPr>
      </w:pPr>
    </w:p>
    <w:p w14:paraId="44A38063" w14:textId="77777777" w:rsidR="008A2FEA" w:rsidRDefault="008A2FEA" w:rsidP="005F169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A"/>
        </w:rPr>
      </w:pPr>
      <w:r w:rsidRPr="008A2F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Розвʼязання:</w:t>
      </w:r>
    </w:p>
    <w:p w14:paraId="42BB06E4" w14:textId="510D7AA7" w:rsidR="00EE718E" w:rsidRDefault="00EE718E" w:rsidP="00EE718E">
      <w:pPr>
        <w:pStyle w:val="NoSpacing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теоремою косинусів:</w:t>
      </w:r>
    </w:p>
    <w:p w14:paraId="7F7DA85A" w14:textId="77777777" w:rsidR="00EC535D" w:rsidRPr="00EC535D" w:rsidRDefault="00EE718E" w:rsidP="00EE718E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A"/>
            </w:rPr>
            <m:t>AB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A"/>
                    </w:rPr>
                    <m:t>KA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A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A"/>
                    </w:rPr>
                    <m:t>KB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A"/>
                </w:rPr>
                <m:t>-2∙KA∙KB∙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A"/>
                    </w:rPr>
                    <m:t>K</m:t>
                  </m:r>
                </m:e>
              </m:func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A"/>
                    </w:rPr>
                    <m:t>47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A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A"/>
                    </w:rPr>
                    <m:t>58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A"/>
                </w:rPr>
                <m:t>-2∙47∙58∙0,6428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A"/>
                </w:rPr>
                <m:t>2209+3364-3504,55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A"/>
                </w:rPr>
                <m:t>2068,45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A"/>
            </w:rPr>
            <m:t>≈45,48</m:t>
          </m:r>
        </m:oMath>
      </m:oMathPara>
    </w:p>
    <w:p w14:paraId="178E4CD3" w14:textId="77777777" w:rsidR="00EC535D" w:rsidRPr="00EC535D" w:rsidRDefault="00EC535D" w:rsidP="00EE718E">
      <w:pPr>
        <w:pStyle w:val="NoSpacing"/>
        <w:ind w:left="284"/>
        <w:jc w:val="both"/>
        <w:rPr>
          <w:rFonts w:ascii="Times New Roman" w:hAnsi="Times New Roman" w:cs="Times New Roman"/>
          <w:sz w:val="14"/>
          <w:szCs w:val="14"/>
          <w:lang w:val="en-UA"/>
        </w:rPr>
      </w:pPr>
    </w:p>
    <w:p w14:paraId="1E0D6B60" w14:textId="77777777" w:rsidR="00EC535D" w:rsidRDefault="00EC535D" w:rsidP="00EE718E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AB&gt;45</m:t>
        </m:r>
      </m:oMath>
    </w:p>
    <w:p w14:paraId="50837AEF" w14:textId="77777777" w:rsidR="00EC535D" w:rsidRPr="00EC535D" w:rsidRDefault="00EC535D" w:rsidP="00EC535D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en-UA"/>
        </w:rPr>
      </w:pPr>
    </w:p>
    <w:p w14:paraId="40459498" w14:textId="77777777" w:rsidR="00C820D1" w:rsidRPr="0034756E" w:rsidRDefault="00EC535D" w:rsidP="00EC535D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</w:pPr>
      <w:r w:rsidRPr="00EC535D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Відповідь: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AB&gt;45</m:t>
        </m:r>
      </m:oMath>
    </w:p>
    <w:p w14:paraId="024FFC2D" w14:textId="77777777" w:rsidR="00C820D1" w:rsidRPr="0034756E" w:rsidRDefault="00C820D1" w:rsidP="00EC535D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</w:pPr>
    </w:p>
    <w:p w14:paraId="30309AA6" w14:textId="77777777" w:rsidR="00C820D1" w:rsidRDefault="00C820D1" w:rsidP="00C820D1">
      <w:pPr>
        <w:pStyle w:val="NoSpacing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en-UA"/>
        </w:rPr>
      </w:pPr>
      <w:r w:rsidRPr="00C820D1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№3</w:t>
      </w:r>
    </w:p>
    <w:p w14:paraId="4F978589" w14:textId="2CDF1A54" w:rsidR="00C820D1" w:rsidRDefault="00C820D1" w:rsidP="00C820D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A"/>
        </w:rPr>
      </w:pPr>
      <w:r w:rsidRPr="00C820D1">
        <w:rPr>
          <w:rFonts w:ascii="Times New Roman" w:hAnsi="Times New Roman" w:cs="Times New Roman"/>
          <w:sz w:val="28"/>
          <w:szCs w:val="28"/>
          <w:lang w:val="en-UA"/>
        </w:rPr>
        <w:t xml:space="preserve">Сторона паралелограма дорівнює 6 см і утворює з діагоналями паралелограма кути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A"/>
          </w:rPr>
          <m:t>27°</m:t>
        </m:r>
      </m:oMath>
      <w:r w:rsidRPr="00C820D1">
        <w:rPr>
          <w:rFonts w:ascii="Times New Roman" w:hAnsi="Times New Roman" w:cs="Times New Roman"/>
          <w:sz w:val="28"/>
          <w:szCs w:val="28"/>
          <w:lang w:val="en-UA"/>
        </w:rPr>
        <w:t xml:space="preserve"> і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A"/>
          </w:rPr>
          <m:t>4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A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A"/>
          </w:rPr>
          <m:t>°</m:t>
        </m:r>
      </m:oMath>
      <w:r w:rsidRPr="00C820D1">
        <w:rPr>
          <w:rFonts w:ascii="Times New Roman" w:hAnsi="Times New Roman" w:cs="Times New Roman"/>
          <w:sz w:val="28"/>
          <w:szCs w:val="28"/>
          <w:lang w:val="en-UA"/>
        </w:rPr>
        <w:t>. Знайдіть другу сторону і кути паралелограма.</w:t>
      </w:r>
    </w:p>
    <w:p w14:paraId="7F576D69" w14:textId="77777777" w:rsidR="00C820D1" w:rsidRPr="00C820D1" w:rsidRDefault="00C820D1" w:rsidP="00C820D1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en-UA"/>
        </w:rPr>
      </w:pPr>
    </w:p>
    <w:p w14:paraId="36799AA0" w14:textId="77777777" w:rsidR="00C820D1" w:rsidRDefault="00C820D1" w:rsidP="00C820D1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20D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3"/>
      </w:tblGrid>
      <w:tr w:rsidR="009D38F9" w14:paraId="1F78BC30" w14:textId="77777777" w:rsidTr="009D38F9">
        <w:tc>
          <w:tcPr>
            <w:tcW w:w="4106" w:type="dxa"/>
          </w:tcPr>
          <w:p w14:paraId="2BE74905" w14:textId="0243ADE6" w:rsidR="00C820D1" w:rsidRPr="00C820D1" w:rsidRDefault="00C820D1" w:rsidP="00C820D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A"/>
              </w:rPr>
              <w:drawing>
                <wp:inline distT="0" distB="0" distL="0" distR="0" wp14:anchorId="797304A0" wp14:editId="6CF291C0">
                  <wp:extent cx="2275530" cy="1312578"/>
                  <wp:effectExtent l="0" t="0" r="0" b="0"/>
                  <wp:docPr id="5" name="Picture 5" descr="A picture containing text,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antenna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095" cy="1345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79B2E42F" w14:textId="26C4A56E" w:rsidR="00666FB0" w:rsidRDefault="00666FB0" w:rsidP="00666FB0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Що ми вже знаємо про діагоналі паралелограма</w:t>
            </w:r>
            <w:r w:rsidR="00C2124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E8F09FF" w14:textId="77777777" w:rsidR="00C2124C" w:rsidRPr="00C2124C" w:rsidRDefault="00C2124C" w:rsidP="00C2124C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071814" w14:textId="2A831268" w:rsidR="00C2124C" w:rsidRDefault="00C2124C" w:rsidP="00C557E8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2124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Діагоналі паралелограма точкою перетину діляться навпіл</w:t>
            </w:r>
            <w:r w:rsidR="00C557E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отже:</w:t>
            </w:r>
          </w:p>
          <w:p w14:paraId="3BA28E6C" w14:textId="3AB26C2A" w:rsidR="00C557E8" w:rsidRPr="00C557E8" w:rsidRDefault="00C557E8" w:rsidP="00C557E8">
            <w:pPr>
              <w:pStyle w:val="NoSpacing"/>
              <w:ind w:left="102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AO=OC</m:t>
                </m:r>
              </m:oMath>
            </m:oMathPara>
          </w:p>
          <w:p w14:paraId="2DEB1B85" w14:textId="77777777" w:rsidR="00C557E8" w:rsidRPr="00C557E8" w:rsidRDefault="00C557E8" w:rsidP="00C557E8">
            <w:pPr>
              <w:pStyle w:val="NoSpacing"/>
              <w:ind w:left="1025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69F0B1" w14:textId="41AF35E2" w:rsidR="00D5184A" w:rsidRDefault="00D5184A" w:rsidP="00C820D1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AOB</m:t>
              </m:r>
            </m:oMath>
            <w:r w:rsidRPr="006E4F0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</w:t>
            </w:r>
            <w:r w:rsidRPr="00D5184A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теоремою про суму кутів трикутника:</w:t>
            </w:r>
          </w:p>
          <w:p w14:paraId="62E8FE82" w14:textId="0F5855C2" w:rsidR="006E4F0D" w:rsidRPr="00C557E8" w:rsidRDefault="00D5184A" w:rsidP="00C557E8">
            <w:pPr>
              <w:pStyle w:val="NoSpacing"/>
              <w:ind w:left="316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∠A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OB=180°-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∠A+∠B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=180°-66°=114°</m:t>
                </m:r>
              </m:oMath>
            </m:oMathPara>
          </w:p>
        </w:tc>
      </w:tr>
    </w:tbl>
    <w:p w14:paraId="79F556AC" w14:textId="77777777" w:rsidR="00C557E8" w:rsidRDefault="00C557E8" w:rsidP="00C557E8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AOB</m:t>
        </m:r>
      </m:oMath>
      <w:r w:rsidRPr="006E4F0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за теоремою синусів:</w:t>
      </w:r>
    </w:p>
    <w:p w14:paraId="4A17279E" w14:textId="0A32CFF8" w:rsidR="00C557E8" w:rsidRPr="000F2AB1" w:rsidRDefault="00000000" w:rsidP="00C557E8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en-U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AO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AB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</w:rPr>
            <m:t>→AO</m:t>
          </m:r>
          <m:r>
            <w:rPr>
              <w:rFonts w:ascii="Cambria Math" w:hAnsi="Cambria Math" w:cs="Times New Roman"/>
              <w:sz w:val="28"/>
              <w:szCs w:val="28"/>
              <w:lang w:val="en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AB∙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A"/>
                </w:rPr>
                <m:t>7∙0,6692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A"/>
                </w:rPr>
                <m:t>0,9135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A"/>
            </w:rPr>
            <m:t>≈5,13</m:t>
          </m:r>
        </m:oMath>
      </m:oMathPara>
    </w:p>
    <w:p w14:paraId="11483FB3" w14:textId="77777777" w:rsidR="000F2AB1" w:rsidRPr="008A3166" w:rsidRDefault="000F2AB1" w:rsidP="000F2AB1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en-US"/>
        </w:rPr>
      </w:pPr>
    </w:p>
    <w:p w14:paraId="3F0C9200" w14:textId="14014F2E" w:rsidR="000F2AB1" w:rsidRDefault="000F2AB1" w:rsidP="000F2AB1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en-U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 як </w:t>
      </w:r>
      <m:oMath>
        <m:r>
          <w:rPr>
            <w:rFonts w:ascii="Cambria Math" w:hAnsi="Cambria Math" w:cs="Times New Roman"/>
            <w:sz w:val="28"/>
            <w:szCs w:val="28"/>
          </w:rPr>
          <m:t>AO=OC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AC=2AO≈2∙</m:t>
        </m:r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>5,13≈10,26</m:t>
        </m:r>
      </m:oMath>
    </w:p>
    <w:p w14:paraId="03C4A2EE" w14:textId="77777777" w:rsidR="008F49AD" w:rsidRPr="00C32D11" w:rsidRDefault="008F49AD" w:rsidP="000F2AB1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en-UA"/>
        </w:rPr>
      </w:pPr>
    </w:p>
    <w:p w14:paraId="2AE968B4" w14:textId="30A9B467" w:rsidR="008F49AD" w:rsidRDefault="008F49AD" w:rsidP="000F2AB1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AB</m:t>
        </m:r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6E4F0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за </w:t>
      </w:r>
      <w:r w:rsidR="00C32D11">
        <w:rPr>
          <w:rFonts w:ascii="Times New Roman" w:eastAsiaTheme="minorEastAsia" w:hAnsi="Times New Roman" w:cs="Times New Roman"/>
          <w:sz w:val="28"/>
          <w:szCs w:val="28"/>
        </w:rPr>
        <w:t>теоремою косинусів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0A22AE01" w14:textId="1F959549" w:rsidR="008F49AD" w:rsidRPr="001C775F" w:rsidRDefault="00D53213" w:rsidP="008F49AD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BC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-2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AB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AC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∙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func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49+105,27-143,64∙0,9114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154,27-130,92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23,35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≈4,8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  <w:lang w:val="ru-RU"/>
            </w:rPr>
            <m:t>см</m:t>
          </m:r>
        </m:oMath>
      </m:oMathPara>
    </w:p>
    <w:p w14:paraId="3E019ADA" w14:textId="77777777" w:rsidR="007F5FAC" w:rsidRPr="001C775F" w:rsidRDefault="007F5FAC" w:rsidP="007F5FAC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ru-RU"/>
        </w:rPr>
      </w:pPr>
    </w:p>
    <w:p w14:paraId="0279ECBA" w14:textId="3F011D7B" w:rsidR="007F5FAC" w:rsidRDefault="00BA1563" w:rsidP="007F5FAC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За теоремою про </w:t>
      </w:r>
      <w:r w:rsidR="002956BE">
        <w:rPr>
          <w:rFonts w:ascii="Times New Roman" w:eastAsiaTheme="minorEastAsia" w:hAnsi="Times New Roman" w:cs="Times New Roman"/>
          <w:sz w:val="28"/>
          <w:szCs w:val="28"/>
        </w:rPr>
        <w:t xml:space="preserve">властивість </w:t>
      </w:r>
      <w:r>
        <w:rPr>
          <w:rFonts w:ascii="Times New Roman" w:eastAsiaTheme="minorEastAsia" w:hAnsi="Times New Roman" w:cs="Times New Roman"/>
          <w:sz w:val="28"/>
          <w:szCs w:val="28"/>
        </w:rPr>
        <w:t>суміжн</w:t>
      </w:r>
      <w:r w:rsidR="002956BE">
        <w:rPr>
          <w:rFonts w:ascii="Times New Roman" w:eastAsiaTheme="minorEastAsia" w:hAnsi="Times New Roman" w:cs="Times New Roman"/>
          <w:sz w:val="28"/>
          <w:szCs w:val="28"/>
        </w:rPr>
        <w:t>их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кут</w:t>
      </w:r>
      <w:r w:rsidR="002956BE">
        <w:rPr>
          <w:rFonts w:ascii="Times New Roman" w:eastAsiaTheme="minorEastAsia" w:hAnsi="Times New Roman" w:cs="Times New Roman"/>
          <w:sz w:val="28"/>
          <w:szCs w:val="28"/>
        </w:rPr>
        <w:t>ів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7FBE5EDC" w14:textId="0D9E6601" w:rsidR="00BA1563" w:rsidRPr="00946095" w:rsidRDefault="007F441C" w:rsidP="007F5FAC">
      <w:pPr>
        <w:pStyle w:val="NoSpacing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BOC=180°-∠AOB=180°-114°=66°</m:t>
          </m:r>
        </m:oMath>
      </m:oMathPara>
    </w:p>
    <w:p w14:paraId="5EF96183" w14:textId="77777777" w:rsidR="00946095" w:rsidRPr="00946095" w:rsidRDefault="00946095" w:rsidP="00946095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en-US"/>
        </w:rPr>
      </w:pPr>
    </w:p>
    <w:p w14:paraId="34DB9616" w14:textId="19D785B3" w:rsidR="00154604" w:rsidRDefault="00154604" w:rsidP="00946095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ABC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за наслідком з теореми косинусів:</w:t>
      </w:r>
    </w:p>
    <w:p w14:paraId="7BD78E4A" w14:textId="1F6B9B32" w:rsidR="00154604" w:rsidRPr="003D528D" w:rsidRDefault="00000000" w:rsidP="00154604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BC∙AC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≈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23.04+105,27-49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98,49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≈0,8053</m:t>
          </m:r>
        </m:oMath>
      </m:oMathPara>
    </w:p>
    <w:p w14:paraId="3C428CA9" w14:textId="745EB10C" w:rsidR="003D528D" w:rsidRPr="003D528D" w:rsidRDefault="003D528D" w:rsidP="00154604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∠C≈36°21'</m:t>
          </m:r>
        </m:oMath>
      </m:oMathPara>
    </w:p>
    <w:p w14:paraId="5EA628ED" w14:textId="77777777" w:rsidR="00154604" w:rsidRPr="00277F8B" w:rsidRDefault="00154604" w:rsidP="00946095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7E7FC355" w14:textId="54AE1154" w:rsidR="00946095" w:rsidRDefault="00946095" w:rsidP="00946095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BOC</m:t>
        </m:r>
      </m:oMath>
      <w:r w:rsidRPr="0094609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за теоремою про суму кутів трикутника:</w:t>
      </w:r>
    </w:p>
    <w:p w14:paraId="1E7B179C" w14:textId="4D8A79DA" w:rsidR="00946095" w:rsidRPr="00277F8B" w:rsidRDefault="00277F8B" w:rsidP="00946095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CBO=180°-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∠BOC+∠BCO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≈180°-102°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21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≈77°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39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</m:oMath>
      </m:oMathPara>
    </w:p>
    <w:p w14:paraId="7604C6FC" w14:textId="77777777" w:rsidR="00277F8B" w:rsidRPr="00277F8B" w:rsidRDefault="00277F8B" w:rsidP="00277F8B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6B6F130D" w14:textId="77F36469" w:rsidR="00277F8B" w:rsidRDefault="00277F8B" w:rsidP="00277F8B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 основною властивістю вимірювання кутів:</w:t>
      </w:r>
    </w:p>
    <w:p w14:paraId="3390D5CE" w14:textId="074C9B4B" w:rsidR="00277F8B" w:rsidRPr="00663CBF" w:rsidRDefault="00663CBF" w:rsidP="00277F8B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ABC=∠ABO+∠OBC≈42°+77°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39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≈119°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39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</m:oMath>
      </m:oMathPara>
    </w:p>
    <w:p w14:paraId="043EF59F" w14:textId="77777777" w:rsidR="00663CBF" w:rsidRPr="003F4EDA" w:rsidRDefault="00663CBF" w:rsidP="00663CBF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7EB45DD4" w14:textId="2365735D" w:rsidR="00663CBF" w:rsidRPr="0034756E" w:rsidRDefault="00970757" w:rsidP="00663CBF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BAD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+∠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ABC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 xml:space="preserve">=180°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</w:rPr>
                    <m:t>Як внутрішні односторонні кути</m:t>
                  </m:r>
                </m:num>
                <m:den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  <w:lang w:val="ru-RU"/>
                    </w:rPr>
                    <m:t>при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u-RU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AD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ru-RU"/>
                    </w:rPr>
                    <m:t>∥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BC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eastAsiaTheme="minorEastAsia" w:hAnsi="Times New Roman" w:cs="Times New Roman"/>
                      <w:i/>
                      <w:iCs/>
                      <w:sz w:val="28"/>
                      <w:szCs w:val="28"/>
                    </w:rPr>
                    <m:t>і січній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den>
              </m:f>
            </m:e>
          </m:d>
        </m:oMath>
      </m:oMathPara>
    </w:p>
    <w:p w14:paraId="6AFC3F07" w14:textId="7FBBEE11" w:rsidR="002A2A8B" w:rsidRPr="00AE00BB" w:rsidRDefault="00137D0A" w:rsidP="00663CBF">
      <w:pPr>
        <w:pStyle w:val="NoSpacing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BAD=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180°-∠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ABC≈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180°-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119°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39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≈60°21'</m:t>
          </m:r>
        </m:oMath>
      </m:oMathPara>
    </w:p>
    <w:p w14:paraId="257267D7" w14:textId="77777777" w:rsidR="00AE00BB" w:rsidRPr="003F4EDA" w:rsidRDefault="00AE00BB" w:rsidP="00663CBF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en-US"/>
        </w:rPr>
      </w:pPr>
    </w:p>
    <w:p w14:paraId="5CD810EB" w14:textId="4E2AD64C" w:rsidR="00AE00BB" w:rsidRDefault="0061571A" w:rsidP="00663CBF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За властивістю кутів паралелограма:</w:t>
      </w:r>
    </w:p>
    <w:p w14:paraId="33BD11EB" w14:textId="5682DAF4" w:rsidR="0061571A" w:rsidRPr="00A103F2" w:rsidRDefault="0061571A" w:rsidP="0061571A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BAD=∠BCD≈60°21'</m:t>
          </m:r>
        </m:oMath>
      </m:oMathPara>
    </w:p>
    <w:p w14:paraId="55B3C7E6" w14:textId="45FDF609" w:rsidR="00A103F2" w:rsidRPr="001C775F" w:rsidRDefault="00A103F2" w:rsidP="0061571A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ABC=∠CDA≈119°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39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</m:oMath>
      </m:oMathPara>
    </w:p>
    <w:p w14:paraId="5B498A40" w14:textId="77777777" w:rsidR="001C775F" w:rsidRPr="001C775F" w:rsidRDefault="001C775F" w:rsidP="001C775F">
      <w:pPr>
        <w:pStyle w:val="NoSpacing"/>
        <w:jc w:val="both"/>
        <w:rPr>
          <w:rFonts w:ascii="Times New Roman" w:eastAsiaTheme="minorEastAsia" w:hAnsi="Times New Roman" w:cs="Times New Roman"/>
          <w:i/>
          <w:sz w:val="14"/>
          <w:szCs w:val="14"/>
        </w:rPr>
      </w:pPr>
    </w:p>
    <w:p w14:paraId="38CCDACA" w14:textId="138DFB58" w:rsidR="001C775F" w:rsidRPr="00BD1B04" w:rsidRDefault="001C775F" w:rsidP="001C775F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1C775F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4,8 </m:t>
        </m:r>
        <m:r>
          <m:rPr>
            <m:nor/>
          </m:rPr>
          <w:rPr>
            <w:rFonts w:ascii="Times New Roman" w:eastAsiaTheme="minorEastAsia" w:hAnsi="Times New Roman" w:cs="Times New Roman"/>
            <w:iCs/>
            <w:sz w:val="28"/>
            <w:szCs w:val="28"/>
            <w:lang w:val="ru-RU"/>
          </w:rPr>
          <m:t>см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60°21'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119°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39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'</m:t>
            </m:r>
          </m:sup>
        </m:sSup>
      </m:oMath>
    </w:p>
    <w:p w14:paraId="740A4FDF" w14:textId="77777777" w:rsidR="0034756E" w:rsidRPr="00BD1B04" w:rsidRDefault="0034756E" w:rsidP="001C775F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14:paraId="06536BC5" w14:textId="5856A0EC" w:rsidR="0034756E" w:rsidRDefault="0034756E" w:rsidP="0034756E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34756E">
        <w:rPr>
          <w:rFonts w:ascii="Times New Roman" w:eastAsiaTheme="minorEastAsia" w:hAnsi="Times New Roman" w:cs="Times New Roman"/>
          <w:b/>
          <w:bCs/>
          <w:sz w:val="28"/>
          <w:szCs w:val="28"/>
        </w:rPr>
        <w:t>№4</w:t>
      </w:r>
    </w:p>
    <w:p w14:paraId="234E0F13" w14:textId="04A50321" w:rsidR="0017274C" w:rsidRDefault="0017274C" w:rsidP="0017274C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en-UA"/>
        </w:rPr>
      </w:pPr>
      <w:r w:rsidRPr="005D73A6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Між селами Велике, Медове і Високе вирішили заасфальтувати дороги. Відстань між великим і Медовим дорівнює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>2</m:t>
        </m:r>
      </m:oMath>
      <w:r w:rsidRPr="005D73A6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 км, між Медовим і Високим –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>3,4</m:t>
        </m:r>
      </m:oMath>
      <w:r w:rsidRPr="005D73A6">
        <w:rPr>
          <w:rFonts w:ascii="Times New Roman" w:eastAsiaTheme="minorEastAsia" w:hAnsi="Times New Roman" w:cs="Times New Roman"/>
          <w:sz w:val="28"/>
          <w:szCs w:val="28"/>
          <w:lang w:val="en-UA"/>
        </w:rPr>
        <w:t xml:space="preserve"> км, а відрізок дороги між Великим і Високим видно з медового під кутом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>60°</m:t>
        </m:r>
      </m:oMath>
      <w:r w:rsidRPr="005D73A6">
        <w:rPr>
          <w:rFonts w:ascii="Times New Roman" w:eastAsiaTheme="minorEastAsia" w:hAnsi="Times New Roman" w:cs="Times New Roman"/>
          <w:sz w:val="28"/>
          <w:szCs w:val="28"/>
          <w:lang w:val="en-UA"/>
        </w:rPr>
        <w:t>. Бригада, що буде працювати, може асфальтувати 0,4 км дороги в день. Чи встигне бригада впоратися до приїзду комісії, якщо роботи розпочато 22 липня, а комісія приїздить 8 серпня?</w:t>
      </w:r>
    </w:p>
    <w:p w14:paraId="3574C4AE" w14:textId="77777777" w:rsidR="0017274C" w:rsidRPr="0017274C" w:rsidRDefault="0017274C" w:rsidP="0017274C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en-UA"/>
        </w:rPr>
      </w:pPr>
    </w:p>
    <w:p w14:paraId="440B5B91" w14:textId="20188CCD" w:rsidR="0017274C" w:rsidRPr="0017274C" w:rsidRDefault="0017274C" w:rsidP="0017274C">
      <w:pPr>
        <w:pStyle w:val="NoSpacing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8"/>
      </w:tblGrid>
      <w:tr w:rsidR="00DE1477" w14:paraId="55CF9C68" w14:textId="77777777" w:rsidTr="003446D5">
        <w:tc>
          <w:tcPr>
            <w:tcW w:w="4531" w:type="dxa"/>
          </w:tcPr>
          <w:p w14:paraId="19F55BA0" w14:textId="68BEB7E1" w:rsidR="00DE1477" w:rsidRDefault="005D73A6" w:rsidP="0034756E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drawing>
                <wp:inline distT="0" distB="0" distL="0" distR="0" wp14:anchorId="77A1248D" wp14:editId="7A076C45">
                  <wp:extent cx="2704123" cy="2770330"/>
                  <wp:effectExtent l="0" t="0" r="1270" b="0"/>
                  <wp:docPr id="7" name="Picture 7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147" cy="282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3655A085" w14:textId="77777777" w:rsidR="00DE1477" w:rsidRDefault="0017274C" w:rsidP="0069489A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Знайдемо відстань між</w:t>
            </w:r>
            <w:r w:rsidR="0069489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Великим і Високим:</w:t>
            </w:r>
          </w:p>
          <w:p w14:paraId="72D63044" w14:textId="77777777" w:rsidR="0069489A" w:rsidRDefault="00573195" w:rsidP="0069489A">
            <w:pPr>
              <w:pStyle w:val="NoSpacing"/>
              <w:ind w:left="18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З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ABC</m:t>
              </m:r>
            </m:oMath>
            <w:r w:rsidRPr="00573195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 теоремою косинусів:</w:t>
            </w:r>
          </w:p>
          <w:p w14:paraId="11AE5C75" w14:textId="41586A41" w:rsidR="00573195" w:rsidRPr="00280BF3" w:rsidRDefault="00573195" w:rsidP="00573195">
            <w:pPr>
              <w:pStyle w:val="NoSpacing"/>
              <w:ind w:left="323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AC=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AB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BC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-2AB∙BC∙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</m:func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4+11,56-6,8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≈2,96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28"/>
                    <w:szCs w:val="28"/>
                  </w:rPr>
                  <m:t>км</m:t>
                </m:r>
              </m:oMath>
            </m:oMathPara>
          </w:p>
          <w:p w14:paraId="30692960" w14:textId="77777777" w:rsidR="00280BF3" w:rsidRPr="008F1947" w:rsidRDefault="00280BF3" w:rsidP="00280BF3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14"/>
                <w:szCs w:val="14"/>
              </w:rPr>
            </w:pPr>
          </w:p>
          <w:p w14:paraId="53456F69" w14:textId="6BC9B9EE" w:rsidR="00280BF3" w:rsidRDefault="00280BF3" w:rsidP="00280BF3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Загальна </w:t>
            </w:r>
            <w:r w:rsidR="00E0292B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довжина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 дороги, </w:t>
            </w:r>
            <w:r w:rsidR="00316196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яку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 необхідно</w:t>
            </w:r>
            <w:r w:rsidR="008F1947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 </w:t>
            </w:r>
            <w:r w:rsidR="00EE1DB8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асфальтувати</w:t>
            </w:r>
            <w:r w:rsidR="003903AE" w:rsidRPr="003903A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3903AE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бригаді</w:t>
            </w:r>
            <w:r w:rsidR="008F1947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, дорівнює периметру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∆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ABC</m:t>
              </m:r>
            </m:oMath>
            <w:r w:rsidR="008F1947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</w:p>
          <w:p w14:paraId="74C8C8E3" w14:textId="06C9CA8D" w:rsidR="008F1947" w:rsidRPr="008F1947" w:rsidRDefault="00000000" w:rsidP="008F1947">
            <w:pPr>
              <w:pStyle w:val="NoSpacing"/>
              <w:ind w:left="181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∆ABC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=AB+BC+AC=2+3,4+2,96=8,36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iCs/>
                    <w:sz w:val="28"/>
                    <w:szCs w:val="28"/>
                  </w:rPr>
                  <m:t>км</m:t>
                </m:r>
              </m:oMath>
            </m:oMathPara>
          </w:p>
        </w:tc>
      </w:tr>
    </w:tbl>
    <w:p w14:paraId="0AAF7313" w14:textId="77777777" w:rsidR="003706DC" w:rsidRDefault="00A42565" w:rsidP="00C557E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як комісія вже приїде 8 серпня, то на виконання у бригади є</w:t>
      </w:r>
      <w:r w:rsidR="003706DC">
        <w:rPr>
          <w:rFonts w:ascii="Times New Roman" w:hAnsi="Times New Roman" w:cs="Times New Roman"/>
          <w:sz w:val="28"/>
          <w:szCs w:val="28"/>
        </w:rPr>
        <w:t xml:space="preserve"> 17 днів. За 17 днів бригада встигне асфальтувати:</w:t>
      </w:r>
    </w:p>
    <w:p w14:paraId="02EDE125" w14:textId="77777777" w:rsidR="003446D5" w:rsidRDefault="003706DC" w:rsidP="003706DC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A"/>
          </w:rPr>
          <w:lastRenderedPageBreak/>
          <m:t>17∙0,4=6,8</m:t>
        </m:r>
      </m:oMath>
      <w:r w:rsidR="00680EA9">
        <w:rPr>
          <w:rFonts w:ascii="Times New Roman" w:eastAsiaTheme="minorEastAsia" w:hAnsi="Times New Roman" w:cs="Times New Roman"/>
          <w:sz w:val="28"/>
          <w:szCs w:val="28"/>
        </w:rPr>
        <w:t xml:space="preserve"> км дороги</w:t>
      </w:r>
    </w:p>
    <w:p w14:paraId="6FE483AF" w14:textId="77777777" w:rsidR="003446D5" w:rsidRPr="003446D5" w:rsidRDefault="003446D5" w:rsidP="003446D5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en-UA"/>
        </w:rPr>
      </w:pPr>
    </w:p>
    <w:p w14:paraId="4739472A" w14:textId="77777777" w:rsidR="003446D5" w:rsidRDefault="003446D5" w:rsidP="003446D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 бригада не встигне виконати роботу до приїзду комісії.</w:t>
      </w:r>
    </w:p>
    <w:p w14:paraId="77CCB668" w14:textId="77777777" w:rsidR="003446D5" w:rsidRPr="003446D5" w:rsidRDefault="003446D5" w:rsidP="003446D5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</w:p>
    <w:p w14:paraId="3E6CD921" w14:textId="77777777" w:rsidR="006133EF" w:rsidRDefault="003446D5" w:rsidP="003446D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446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hAnsi="Times New Roman" w:cs="Times New Roman"/>
          <w:sz w:val="28"/>
          <w:szCs w:val="28"/>
        </w:rPr>
        <w:t xml:space="preserve"> не встигне</w:t>
      </w:r>
    </w:p>
    <w:p w14:paraId="593D5009" w14:textId="77777777" w:rsidR="006133EF" w:rsidRDefault="006133EF" w:rsidP="003446D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ADBF004" w14:textId="77777777" w:rsidR="006133EF" w:rsidRDefault="006133EF" w:rsidP="006133EF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en-UA"/>
        </w:rPr>
      </w:pPr>
      <w:r w:rsidRPr="006133EF">
        <w:rPr>
          <w:rFonts w:ascii="Times New Roman" w:hAnsi="Times New Roman" w:cs="Times New Roman"/>
          <w:b/>
          <w:bCs/>
          <w:sz w:val="28"/>
          <w:szCs w:val="28"/>
        </w:rPr>
        <w:t>№5</w:t>
      </w:r>
    </w:p>
    <w:p w14:paraId="73E63A1C" w14:textId="77777777" w:rsidR="00390748" w:rsidRDefault="006133EF" w:rsidP="006133E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A"/>
        </w:rPr>
      </w:pPr>
      <m:oMath>
        <m:r>
          <w:rPr>
            <w:rFonts w:ascii="Cambria Math" w:hAnsi="Cambria Math" w:cs="Times New Roman"/>
            <w:sz w:val="28"/>
            <w:szCs w:val="28"/>
            <w:lang w:val="en-UA"/>
          </w:rPr>
          <m:t>AD</m:t>
        </m:r>
      </m:oMath>
      <w:r w:rsidRPr="006133EF">
        <w:rPr>
          <w:rFonts w:ascii="Times New Roman" w:hAnsi="Times New Roman" w:cs="Times New Roman"/>
          <w:i/>
          <w:iCs/>
          <w:sz w:val="28"/>
          <w:szCs w:val="28"/>
          <w:lang w:val="en-UA"/>
        </w:rPr>
        <w:t xml:space="preserve"> </w:t>
      </w:r>
      <w:r w:rsidRPr="006133EF">
        <w:rPr>
          <w:rFonts w:ascii="Times New Roman" w:hAnsi="Times New Roman" w:cs="Times New Roman"/>
          <w:sz w:val="28"/>
          <w:szCs w:val="28"/>
          <w:lang w:val="en-UA"/>
        </w:rPr>
        <w:t>і</w:t>
      </w:r>
      <w:r w:rsidRPr="006133EF">
        <w:rPr>
          <w:rFonts w:ascii="Times New Roman" w:hAnsi="Times New Roman" w:cs="Times New Roman"/>
          <w:i/>
          <w:iCs/>
          <w:sz w:val="28"/>
          <w:szCs w:val="28"/>
          <w:lang w:val="en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BC</m:t>
        </m:r>
      </m:oMath>
      <w:r w:rsidRPr="006133EF">
        <w:rPr>
          <w:rFonts w:ascii="Times New Roman" w:hAnsi="Times New Roman" w:cs="Times New Roman"/>
          <w:i/>
          <w:iCs/>
          <w:sz w:val="28"/>
          <w:szCs w:val="28"/>
          <w:lang w:val="en-UA"/>
        </w:rPr>
        <w:t xml:space="preserve"> – </w:t>
      </w:r>
      <w:r w:rsidRPr="006133EF">
        <w:rPr>
          <w:rFonts w:ascii="Times New Roman" w:hAnsi="Times New Roman" w:cs="Times New Roman"/>
          <w:sz w:val="28"/>
          <w:szCs w:val="28"/>
          <w:lang w:val="en-UA"/>
        </w:rPr>
        <w:t>основи рівнобічної трапеції</w:t>
      </w:r>
      <w:r w:rsidRPr="006133EF">
        <w:rPr>
          <w:rFonts w:ascii="Times New Roman" w:hAnsi="Times New Roman" w:cs="Times New Roman"/>
          <w:i/>
          <w:iCs/>
          <w:sz w:val="28"/>
          <w:szCs w:val="28"/>
          <w:lang w:val="en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ABCD</m:t>
        </m:r>
      </m:oMath>
      <w:r w:rsidRPr="006133EF">
        <w:rPr>
          <w:rFonts w:ascii="Times New Roman" w:hAnsi="Times New Roman" w:cs="Times New Roman"/>
          <w:i/>
          <w:iCs/>
          <w:sz w:val="28"/>
          <w:szCs w:val="28"/>
          <w:lang w:val="en-UA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AC=7</m:t>
        </m:r>
      </m:oMath>
      <w:r w:rsidRPr="006133EF">
        <w:rPr>
          <w:rFonts w:ascii="Times New Roman" w:hAnsi="Times New Roman" w:cs="Times New Roman"/>
          <w:i/>
          <w:iCs/>
          <w:sz w:val="28"/>
          <w:szCs w:val="28"/>
          <w:lang w:val="en-UA"/>
        </w:rPr>
        <w:t xml:space="preserve"> </w:t>
      </w:r>
      <w:r w:rsidRPr="006133EF">
        <w:rPr>
          <w:rFonts w:ascii="Times New Roman" w:hAnsi="Times New Roman" w:cs="Times New Roman"/>
          <w:sz w:val="28"/>
          <w:szCs w:val="28"/>
          <w:lang w:val="en-UA"/>
        </w:rPr>
        <w:t>см,</w:t>
      </w:r>
      <w:r w:rsidRPr="006133EF">
        <w:rPr>
          <w:rFonts w:ascii="Times New Roman" w:hAnsi="Times New Roman" w:cs="Times New Roman"/>
          <w:i/>
          <w:iCs/>
          <w:sz w:val="28"/>
          <w:szCs w:val="28"/>
          <w:lang w:val="en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∠BAC=53°</m:t>
        </m:r>
      </m:oMath>
      <w:r w:rsidRPr="006133EF">
        <w:rPr>
          <w:rFonts w:ascii="Times New Roman" w:hAnsi="Times New Roman" w:cs="Times New Roman"/>
          <w:i/>
          <w:iCs/>
          <w:sz w:val="28"/>
          <w:szCs w:val="28"/>
          <w:lang w:val="en-UA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en-UA"/>
          </w:rPr>
          <m:t>∠CAD=22°</m:t>
        </m:r>
      </m:oMath>
      <w:r w:rsidRPr="006133EF">
        <w:rPr>
          <w:rFonts w:ascii="Times New Roman" w:hAnsi="Times New Roman" w:cs="Times New Roman"/>
          <w:sz w:val="28"/>
          <w:szCs w:val="28"/>
          <w:lang w:val="en-UA"/>
        </w:rPr>
        <w:t>.</w:t>
      </w:r>
      <w:r w:rsidRPr="006133EF">
        <w:rPr>
          <w:rFonts w:ascii="Times New Roman" w:hAnsi="Times New Roman" w:cs="Times New Roman"/>
          <w:i/>
          <w:iCs/>
          <w:sz w:val="28"/>
          <w:szCs w:val="28"/>
          <w:lang w:val="en-UA"/>
        </w:rPr>
        <w:t xml:space="preserve"> </w:t>
      </w:r>
      <w:r w:rsidRPr="006133EF">
        <w:rPr>
          <w:rFonts w:ascii="Times New Roman" w:hAnsi="Times New Roman" w:cs="Times New Roman"/>
          <w:sz w:val="28"/>
          <w:szCs w:val="28"/>
          <w:lang w:val="en-UA"/>
        </w:rPr>
        <w:t>Знайдіть сторони і кути трапеції.</w:t>
      </w:r>
    </w:p>
    <w:p w14:paraId="392CFD40" w14:textId="77777777" w:rsidR="00390748" w:rsidRPr="00390748" w:rsidRDefault="00390748" w:rsidP="006133EF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en-UA"/>
        </w:rPr>
      </w:pPr>
    </w:p>
    <w:p w14:paraId="259256D5" w14:textId="77777777" w:rsidR="00390748" w:rsidRDefault="00390748" w:rsidP="006133E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A"/>
        </w:rPr>
      </w:pPr>
      <w:r w:rsidRPr="003907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D42C5" w14:paraId="5262D012" w14:textId="77777777" w:rsidTr="00AD42C5">
        <w:tc>
          <w:tcPr>
            <w:tcW w:w="4814" w:type="dxa"/>
          </w:tcPr>
          <w:p w14:paraId="01985E1C" w14:textId="14C2237A" w:rsidR="00390748" w:rsidRPr="00390748" w:rsidRDefault="00390748" w:rsidP="006133E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A"/>
              </w:rPr>
              <w:drawing>
                <wp:inline distT="0" distB="0" distL="0" distR="0" wp14:anchorId="76D7C813" wp14:editId="666DD0C9">
                  <wp:extent cx="2813538" cy="1244624"/>
                  <wp:effectExtent l="0" t="0" r="6350" b="0"/>
                  <wp:docPr id="9" name="Picture 9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hart, line chart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567" cy="12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4AAEC8E7" w14:textId="77777777" w:rsidR="00390748" w:rsidRDefault="00203ECD" w:rsidP="00203ECD">
            <w:pPr>
              <w:pStyle w:val="NoSpacing"/>
              <w:numPr>
                <w:ilvl w:val="0"/>
                <w:numId w:val="20"/>
              </w:numPr>
              <w:ind w:left="465"/>
              <w:jc w:val="both"/>
              <w:rPr>
                <w:rFonts w:ascii="Times New Roman" w:hAnsi="Times New Roman" w:cs="Times New Roman"/>
                <w:sz w:val="28"/>
                <w:szCs w:val="28"/>
                <w:lang w:val="en-UA"/>
              </w:rPr>
            </w:pPr>
            <w:r w:rsidRPr="00203ECD">
              <w:rPr>
                <w:rFonts w:ascii="Times New Roman" w:hAnsi="Times New Roman" w:cs="Times New Roman"/>
                <w:sz w:val="28"/>
                <w:szCs w:val="28"/>
                <w:lang w:val="en-UA"/>
              </w:rPr>
              <w:t>Що ви вже знаєте про внутрішні односторонні кути, утворені при перетині двох паралельних прямих січною?</w:t>
            </w:r>
          </w:p>
          <w:p w14:paraId="3FDBC6E8" w14:textId="77777777" w:rsidR="00752DDC" w:rsidRPr="00752DDC" w:rsidRDefault="00752DDC" w:rsidP="00752DDC">
            <w:pPr>
              <w:pStyle w:val="NoSpacing"/>
              <w:ind w:left="465"/>
              <w:jc w:val="both"/>
              <w:rPr>
                <w:rFonts w:ascii="Times New Roman" w:hAnsi="Times New Roman" w:cs="Times New Roman"/>
                <w:sz w:val="14"/>
                <w:szCs w:val="14"/>
                <w:lang w:val="en-UA"/>
              </w:rPr>
            </w:pPr>
          </w:p>
          <w:p w14:paraId="2A076486" w14:textId="77777777" w:rsidR="00752DDC" w:rsidRDefault="00752DDC" w:rsidP="00752DDC">
            <w:pPr>
              <w:pStyle w:val="NoSpacing"/>
              <w:ind w:left="46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52D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Ці кути є рівними, тому:</w:t>
            </w:r>
          </w:p>
          <w:p w14:paraId="4D5F0C2C" w14:textId="2500A377" w:rsidR="00752DDC" w:rsidRPr="00B56D8F" w:rsidRDefault="00752DDC" w:rsidP="00752DDC">
            <w:pPr>
              <w:pStyle w:val="NoSpacing"/>
              <w:ind w:left="60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∠CAD=∠BCA=22°</m:t>
                </m:r>
              </m:oMath>
            </m:oMathPara>
          </w:p>
        </w:tc>
      </w:tr>
    </w:tbl>
    <w:p w14:paraId="34E55817" w14:textId="77777777" w:rsidR="00B56D8F" w:rsidRDefault="00B56D8F" w:rsidP="006133EF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Розглянемо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ABC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7F987E9B" w14:textId="77777777" w:rsidR="00B56D8F" w:rsidRDefault="00B56D8F" w:rsidP="00B56D8F">
      <w:pPr>
        <w:pStyle w:val="NoSpacing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 теоремою про суму кутів трикутника:</w:t>
      </w:r>
    </w:p>
    <w:p w14:paraId="5E4084AB" w14:textId="77777777" w:rsidR="00D02F81" w:rsidRPr="00D02F81" w:rsidRDefault="00544119" w:rsidP="00B56D8F">
      <w:pPr>
        <w:pStyle w:val="NoSpacing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A"/>
            </w:rPr>
            <m:t>∠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B=180°-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∠A+∠C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=180°-75°=105°</m:t>
          </m:r>
        </m:oMath>
      </m:oMathPara>
    </w:p>
    <w:p w14:paraId="4DEF6B83" w14:textId="77777777" w:rsidR="00D02F81" w:rsidRPr="00D02F81" w:rsidRDefault="00D02F81" w:rsidP="00D02F81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en-US"/>
        </w:rPr>
      </w:pPr>
    </w:p>
    <w:p w14:paraId="168D0E7B" w14:textId="77777777" w:rsidR="0033631D" w:rsidRDefault="0033631D" w:rsidP="00D02F81">
      <w:pPr>
        <w:pStyle w:val="NoSpacing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 теоремою синусів:</w:t>
      </w:r>
    </w:p>
    <w:p w14:paraId="59019455" w14:textId="68D96CD7" w:rsidR="00AD42C5" w:rsidRPr="008B0F00" w:rsidRDefault="00000000" w:rsidP="0033631D">
      <w:pPr>
        <w:pStyle w:val="NoSpacing"/>
        <w:ind w:left="426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AC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B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  <w:lang w:val="en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AB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C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  <w:lang w:val="en-UA"/>
            </w:rPr>
            <m:t>→AB=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AC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ru-RU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C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B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A"/>
                </w:rPr>
                <m:t>7∙0,3746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A"/>
                </w:rPr>
                <m:t>0,9659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A"/>
            </w:rPr>
            <m:t xml:space="preserve">≈2,72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</w:rPr>
            <m:t>см</m:t>
          </m:r>
        </m:oMath>
      </m:oMathPara>
    </w:p>
    <w:p w14:paraId="5DA29D3E" w14:textId="77777777" w:rsidR="008F7A8B" w:rsidRDefault="008F7A8B" w:rsidP="0033631D">
      <w:pPr>
        <w:pStyle w:val="NoSpacing"/>
        <w:ind w:left="426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</w:pPr>
    </w:p>
    <w:p w14:paraId="7172F630" w14:textId="53D298D0" w:rsidR="008F7A8B" w:rsidRPr="003C54DD" w:rsidRDefault="00000000" w:rsidP="0033631D">
      <w:pPr>
        <w:pStyle w:val="NoSpacing"/>
        <w:ind w:left="426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en-U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AC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B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  <w:lang w:val="en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BC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A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  <w:lang w:val="en-UA"/>
            </w:rPr>
            <m:t>→BC=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AC∙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A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B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  <w:lang w:val="en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7∙0,7986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0,9659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A"/>
            </w:rPr>
            <m:t>≈5,78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A"/>
            </w:rPr>
            <m:t xml:space="preserve">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  <w:lang w:val="en-UA"/>
            </w:rPr>
            <m:t>см</m:t>
          </m:r>
        </m:oMath>
      </m:oMathPara>
    </w:p>
    <w:p w14:paraId="307B8C76" w14:textId="77777777" w:rsidR="003C54DD" w:rsidRPr="00BD1B04" w:rsidRDefault="003C54DD" w:rsidP="003C54DD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</w:p>
    <w:p w14:paraId="6ECCBC10" w14:textId="6C5D7861" w:rsidR="00091F92" w:rsidRDefault="00091F92" w:rsidP="003C54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основною властивістю вимірювання кутів:</w:t>
      </w:r>
    </w:p>
    <w:p w14:paraId="245C7841" w14:textId="45EF9833" w:rsidR="00091F92" w:rsidRPr="00B3287C" w:rsidRDefault="00091F92" w:rsidP="00091F92">
      <w:pPr>
        <w:pStyle w:val="NoSpacing"/>
        <w:ind w:left="284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∠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BAD=∠BAC+∠CAD=53°+22°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=75°</m:t>
          </m:r>
        </m:oMath>
      </m:oMathPara>
    </w:p>
    <w:p w14:paraId="2315AC9D" w14:textId="77777777" w:rsidR="00091F92" w:rsidRPr="00091F92" w:rsidRDefault="00091F92" w:rsidP="003C54DD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</w:p>
    <w:p w14:paraId="439A042D" w14:textId="1CBF37CF" w:rsidR="00F74DBD" w:rsidRDefault="00F74DBD" w:rsidP="003C54DD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як трапеція </w:t>
      </w:r>
      <m:oMath>
        <m:r>
          <w:rPr>
            <w:rFonts w:ascii="Cambria Math" w:hAnsi="Cambria Math" w:cs="Times New Roman"/>
            <w:sz w:val="28"/>
            <w:szCs w:val="28"/>
          </w:rPr>
          <m:t>ABCD</m:t>
        </m:r>
      </m:oMath>
      <w:r w:rsidRPr="00F74DB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 рівнобічна, то кути при основ</w:t>
      </w:r>
      <w:r w:rsidR="006B006C">
        <w:rPr>
          <w:rFonts w:ascii="Times New Roman" w:eastAsiaTheme="minorEastAsia" w:hAnsi="Times New Roman" w:cs="Times New Roman"/>
          <w:sz w:val="28"/>
          <w:szCs w:val="28"/>
        </w:rPr>
        <w:t>ах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є рівними</w:t>
      </w:r>
      <w:r w:rsidR="006B006C">
        <w:rPr>
          <w:rFonts w:ascii="Times New Roman" w:eastAsiaTheme="minorEastAsia" w:hAnsi="Times New Roman" w:cs="Times New Roman"/>
          <w:sz w:val="28"/>
          <w:szCs w:val="28"/>
        </w:rPr>
        <w:t>, отже:</w:t>
      </w:r>
    </w:p>
    <w:p w14:paraId="25E46965" w14:textId="211E26B2" w:rsidR="006B006C" w:rsidRPr="00112891" w:rsidRDefault="006B006C" w:rsidP="006B006C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∠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BAD=∠CDA=75°</m:t>
          </m:r>
        </m:oMath>
      </m:oMathPara>
    </w:p>
    <w:p w14:paraId="34A397FA" w14:textId="24997BD5" w:rsidR="00112891" w:rsidRPr="00112891" w:rsidRDefault="00112891" w:rsidP="006B006C">
      <w:pPr>
        <w:pStyle w:val="NoSpacing"/>
        <w:ind w:left="284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∠ABC=∠BCD=105°</m:t>
          </m:r>
        </m:oMath>
      </m:oMathPara>
    </w:p>
    <w:p w14:paraId="1460FF6F" w14:textId="6C10A55F" w:rsidR="00BA1904" w:rsidRPr="00653A1D" w:rsidRDefault="00BA1904" w:rsidP="006B006C">
      <w:pPr>
        <w:pStyle w:val="NoSpacing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AB</m:t>
          </m:r>
          <m:r>
            <w:rPr>
              <w:rFonts w:ascii="Cambria Math" w:hAnsi="Cambria Math" w:cs="Times New Roman"/>
              <w:sz w:val="28"/>
              <w:szCs w:val="28"/>
              <w:lang w:val="ru-RU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CD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A"/>
            </w:rPr>
            <m:t xml:space="preserve">≈2,72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</w:rPr>
            <m:t>см</m:t>
          </m:r>
        </m:oMath>
      </m:oMathPara>
    </w:p>
    <w:p w14:paraId="1E4D22FE" w14:textId="77777777" w:rsidR="00F74DBD" w:rsidRPr="00091F92" w:rsidRDefault="00F74DBD" w:rsidP="003C54DD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</w:p>
    <w:p w14:paraId="39535F59" w14:textId="1E2D1C0E" w:rsidR="003C54DD" w:rsidRDefault="003C54DD" w:rsidP="003C54DD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Розглянемо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ACD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16103542" w14:textId="1A76E1CE" w:rsidR="003C54DD" w:rsidRDefault="003C54DD" w:rsidP="003C54DD">
      <w:pPr>
        <w:pStyle w:val="NoSpacing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 теоремою про суму кутів трикутника:</w:t>
      </w:r>
    </w:p>
    <w:p w14:paraId="5B5769E1" w14:textId="24E4B657" w:rsidR="003C54DD" w:rsidRPr="00075A76" w:rsidRDefault="003C54DD" w:rsidP="003C54DD">
      <w:pPr>
        <w:pStyle w:val="NoSpacing"/>
        <w:ind w:left="426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∠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C=180°-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∠A+∠D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=180°-97°=83°</m:t>
          </m:r>
        </m:oMath>
      </m:oMathPara>
    </w:p>
    <w:p w14:paraId="66145080" w14:textId="77777777" w:rsidR="00075A76" w:rsidRPr="00075A76" w:rsidRDefault="00075A76" w:rsidP="00075A76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en-US"/>
        </w:rPr>
      </w:pPr>
    </w:p>
    <w:p w14:paraId="0DAFFF1B" w14:textId="54359E1A" w:rsidR="00075A76" w:rsidRDefault="00075A76" w:rsidP="00075A76">
      <w:pPr>
        <w:pStyle w:val="NoSpacing"/>
        <w:ind w:left="142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За теоремою синусів:</w:t>
      </w:r>
    </w:p>
    <w:p w14:paraId="01CA98C2" w14:textId="410C5CB8" w:rsidR="00075A76" w:rsidRPr="00401B57" w:rsidRDefault="00000000" w:rsidP="00075A76">
      <w:pPr>
        <w:pStyle w:val="NoSpacing"/>
        <w:ind w:left="426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AC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AD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→AD=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AC∙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7∙0,9925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0,9659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≈7,19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</w:rPr>
            <m:t>см</m:t>
          </m:r>
        </m:oMath>
      </m:oMathPara>
    </w:p>
    <w:p w14:paraId="6B8C37B4" w14:textId="77777777" w:rsidR="00401B57" w:rsidRPr="00401B57" w:rsidRDefault="00401B57" w:rsidP="00401B57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218E258" w14:textId="5A020992" w:rsidR="00653A1D" w:rsidRDefault="00401B57" w:rsidP="00401B57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401B57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75°</m:t>
        </m:r>
      </m:oMath>
      <w:r w:rsidR="000B767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105°</m:t>
        </m:r>
      </m:oMath>
      <w:r w:rsidR="000B767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 xml:space="preserve">≈2,72 </m:t>
        </m:r>
        <m:r>
          <m:rPr>
            <m:nor/>
          </m:rPr>
          <w:rPr>
            <w:rFonts w:ascii="Times New Roman" w:eastAsiaTheme="minorEastAsia" w:hAnsi="Times New Roman" w:cs="Times New Roman"/>
            <w:iCs/>
            <w:sz w:val="28"/>
            <w:szCs w:val="28"/>
          </w:rPr>
          <m:t>см</m:t>
        </m:r>
      </m:oMath>
      <w:r w:rsidR="000B7673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≈7,19 </m:t>
        </m:r>
        <m:r>
          <m:rPr>
            <m:nor/>
          </m:rPr>
          <w:rPr>
            <w:rFonts w:ascii="Times New Roman" w:eastAsiaTheme="minorEastAsia" w:hAnsi="Times New Roman" w:cs="Times New Roman"/>
            <w:iCs/>
            <w:sz w:val="28"/>
            <w:szCs w:val="28"/>
          </w:rPr>
          <m:t>см</m:t>
        </m:r>
      </m:oMath>
    </w:p>
    <w:p w14:paraId="1B3600C8" w14:textId="77777777" w:rsidR="00653A1D" w:rsidRDefault="00653A1D">
      <w:pPr>
        <w:spacing w:after="160" w:line="259" w:lineRule="auto"/>
        <w:rPr>
          <w:rFonts w:eastAsiaTheme="minorEastAsia"/>
          <w:iCs/>
          <w:noProof/>
          <w:sz w:val="28"/>
          <w:szCs w:val="28"/>
          <w:lang w:val="uk-UA" w:eastAsia="en-US"/>
        </w:rPr>
      </w:pPr>
      <w:r>
        <w:rPr>
          <w:rFonts w:eastAsiaTheme="minorEastAsia"/>
          <w:iCs/>
          <w:sz w:val="28"/>
          <w:szCs w:val="28"/>
        </w:rPr>
        <w:br w:type="page"/>
      </w:r>
    </w:p>
    <w:p w14:paraId="7ADF0CFC" w14:textId="7CA6C05B" w:rsidR="00401B57" w:rsidRDefault="00653A1D" w:rsidP="00653A1D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653A1D">
        <w:rPr>
          <w:rFonts w:ascii="Times New Roman" w:eastAsiaTheme="minorEastAsia" w:hAnsi="Times New Roman" w:cs="Times New Roman"/>
          <w:b/>
          <w:bCs/>
          <w:sz w:val="28"/>
          <w:szCs w:val="28"/>
        </w:rPr>
        <w:lastRenderedPageBreak/>
        <w:t>№6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41B58" w14:paraId="4159F6AD" w14:textId="77777777" w:rsidTr="00A75367">
        <w:tc>
          <w:tcPr>
            <w:tcW w:w="4814" w:type="dxa"/>
          </w:tcPr>
          <w:p w14:paraId="760787B0" w14:textId="414BF47A" w:rsidR="006E56B1" w:rsidRDefault="00941B58" w:rsidP="006E56B1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drawing>
                <wp:inline distT="0" distB="0" distL="0" distR="0" wp14:anchorId="19EECEC7" wp14:editId="23C71876">
                  <wp:extent cx="2867748" cy="1656861"/>
                  <wp:effectExtent l="0" t="0" r="2540" b="0"/>
                  <wp:docPr id="10" name="Picture 10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diagram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906" cy="170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16A8671A" w14:textId="77777777" w:rsidR="00941B58" w:rsidRPr="00653A1D" w:rsidRDefault="00941B58" w:rsidP="00941B58">
            <w:pPr>
              <w:pStyle w:val="NoSpacing"/>
              <w:rPr>
                <w:rFonts w:ascii="Times New Roman" w:eastAsiaTheme="minorEastAsia" w:hAnsi="Times New Roman" w:cs="Times New Roman"/>
                <w:sz w:val="28"/>
                <w:szCs w:val="28"/>
                <w:lang w:val="en-UA"/>
              </w:rPr>
            </w:pPr>
            <w:r w:rsidRPr="00653A1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7:00</m:t>
              </m:r>
            </m:oMath>
            <w:r w:rsidRPr="00653A1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53A1D">
              <w:rPr>
                <w:rFonts w:ascii="Times New Roman" w:eastAsiaTheme="minorEastAsia" w:hAnsi="Times New Roman" w:cs="Times New Roman"/>
                <w:sz w:val="28"/>
                <w:szCs w:val="28"/>
              </w:rPr>
              <w:t>порушник правил дорожнього руху повернув з головної дороги і помчав уздовж шосе зі швидкістю 170 км/год.</w:t>
            </w:r>
          </w:p>
          <w:p w14:paraId="19ED581C" w14:textId="1EB118B6" w:rsidR="006E56B1" w:rsidRPr="005E38DF" w:rsidRDefault="00941B58" w:rsidP="00941B58">
            <w:pPr>
              <w:pStyle w:val="NoSpacing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53A1D">
              <w:rPr>
                <w:rFonts w:ascii="Times New Roman" w:eastAsiaTheme="minorEastAsia" w:hAnsi="Times New Roman" w:cs="Times New Roman"/>
                <w:sz w:val="28"/>
                <w:szCs w:val="28"/>
                <w:lang w:val="en-UA"/>
              </w:rPr>
              <w:t>О 7:01 екіпаж патрульної поліції отримав наказ затримати порушника й помчав йому напереріз ґрунтовою дорогою зі швидкістю 85 км</w:t>
            </w:r>
            <w:r w:rsidRPr="00653A1D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/</w:t>
            </w:r>
            <w:r w:rsidRPr="00653A1D">
              <w:rPr>
                <w:rFonts w:ascii="Times New Roman" w:eastAsiaTheme="minorEastAsia" w:hAnsi="Times New Roman" w:cs="Times New Roman"/>
                <w:sz w:val="28"/>
                <w:szCs w:val="28"/>
                <w:lang w:val="en-UA"/>
              </w:rPr>
              <w:t>год. Чи встигнуть патрульні зупинити порушника на перехресті шосе і ґрунтової дороги?</w:t>
            </w:r>
            <w:r w:rsidR="005E38D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5E38DF" w:rsidRPr="005E38DF">
              <w:rPr>
                <w:rFonts w:ascii="Times New Roman" w:eastAsiaTheme="minorEastAsia" w:hAnsi="Times New Roman" w:cs="Times New Roman"/>
                <w:sz w:val="28"/>
                <w:szCs w:val="28"/>
                <w:lang w:val="en-UA"/>
              </w:rPr>
              <w:t>Чи варто одразу викликати вертоліт для допомоги?</w:t>
            </w:r>
          </w:p>
        </w:tc>
      </w:tr>
    </w:tbl>
    <w:p w14:paraId="518A4428" w14:textId="77777777" w:rsidR="00941B58" w:rsidRPr="00941B58" w:rsidRDefault="00941B58" w:rsidP="00941B58">
      <w:pPr>
        <w:pStyle w:val="NoSpacing"/>
        <w:jc w:val="both"/>
        <w:rPr>
          <w:rFonts w:ascii="Times New Roman" w:hAnsi="Times New Roman" w:cs="Times New Roman"/>
          <w:sz w:val="14"/>
          <w:szCs w:val="14"/>
          <w:lang w:val="en-UA"/>
        </w:rPr>
      </w:pPr>
    </w:p>
    <w:p w14:paraId="6D7A633A" w14:textId="77777777" w:rsidR="00941B58" w:rsidRDefault="00941B58" w:rsidP="00941B58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1B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Розвʼязування: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E159B" w14:paraId="0F10F410" w14:textId="77777777" w:rsidTr="00A75367">
        <w:tc>
          <w:tcPr>
            <w:tcW w:w="4814" w:type="dxa"/>
          </w:tcPr>
          <w:p w14:paraId="66F16072" w14:textId="12BA862D" w:rsidR="004E159B" w:rsidRDefault="004E159B" w:rsidP="00941B5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A"/>
              </w:rPr>
              <w:drawing>
                <wp:inline distT="0" distB="0" distL="0" distR="0" wp14:anchorId="18BA345B" wp14:editId="18B445C0">
                  <wp:extent cx="2907323" cy="1461956"/>
                  <wp:effectExtent l="0" t="0" r="1270" b="0"/>
                  <wp:docPr id="11" name="Picture 11" descr="Timelin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Timeline&#10;&#10;Description automatically generated with low confidenc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423" cy="149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0E257AD8" w14:textId="77777777" w:rsidR="004E159B" w:rsidRDefault="007A6674" w:rsidP="00941B5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Знайдемо відстань, яку необхідно подолати патрульним:</w:t>
            </w:r>
          </w:p>
          <w:p w14:paraId="7EC894AB" w14:textId="77777777" w:rsidR="007A6674" w:rsidRDefault="0016527E" w:rsidP="007A6674">
            <w:pPr>
              <w:pStyle w:val="NoSpacing"/>
              <w:ind w:left="18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ABC</m:t>
              </m:r>
            </m:oMath>
            <w:r w:rsidRPr="0016527E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за теоремо про суму кутів трикутника:</w:t>
            </w:r>
          </w:p>
          <w:p w14:paraId="6148A588" w14:textId="77777777" w:rsidR="0016527E" w:rsidRPr="000C3FE4" w:rsidRDefault="0016527E" w:rsidP="0016527E">
            <w:pPr>
              <w:pStyle w:val="NoSpacing"/>
              <w:ind w:left="46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∠C=180°-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∠A+∠B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=180°-80°=100°</m:t>
                </m:r>
              </m:oMath>
            </m:oMathPara>
          </w:p>
          <w:p w14:paraId="550DD77F" w14:textId="612B9D91" w:rsidR="000C3FE4" w:rsidRPr="000C3FE4" w:rsidRDefault="000C3FE4" w:rsidP="0016527E">
            <w:pPr>
              <w:pStyle w:val="NoSpacing"/>
              <w:ind w:left="46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0257FFF8" w14:textId="02D870FF" w:rsidR="004E159B" w:rsidRDefault="000C3FE4" w:rsidP="00941B5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теоремою косинусів:</w:t>
      </w:r>
    </w:p>
    <w:p w14:paraId="21A43F72" w14:textId="29B2AB44" w:rsidR="000C3FE4" w:rsidRPr="00826B9A" w:rsidRDefault="00000000" w:rsidP="000C3FE4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AB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AC</m:t>
              </m:r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</w:rPr>
            <m:t>→AC=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AB∙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15∙0,5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0,9848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≈7,62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км</m:t>
          </m:r>
        </m:oMath>
      </m:oMathPara>
    </w:p>
    <w:p w14:paraId="14871915" w14:textId="77777777" w:rsidR="00826B9A" w:rsidRPr="00BD1B04" w:rsidRDefault="00826B9A" w:rsidP="00826B9A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  <w:lang w:val="ru-RU"/>
        </w:rPr>
      </w:pPr>
    </w:p>
    <w:p w14:paraId="4D456B55" w14:textId="1DD2D078" w:rsidR="00826B9A" w:rsidRDefault="00826B9A" w:rsidP="00826B9A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Знайдемо відстань</w:t>
      </w:r>
      <w:r w:rsidR="005B71C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від головної дороги до ґрунтової через шосе</w:t>
      </w:r>
      <w:r w:rsidR="0096550E"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4B18715A" w14:textId="38C1E4DD" w:rsidR="0096550E" w:rsidRPr="00FC29C0" w:rsidRDefault="00000000" w:rsidP="00A75367">
      <w:pPr>
        <w:pStyle w:val="NoSpacing"/>
        <w:ind w:left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AB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BC</m:t>
              </m:r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→BC=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AB∙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15∙0,7660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0,9848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≈11,67 км</m:t>
          </m:r>
        </m:oMath>
      </m:oMathPara>
    </w:p>
    <w:p w14:paraId="1D9B0205" w14:textId="77777777" w:rsidR="00FC29C0" w:rsidRPr="00B81B5F" w:rsidRDefault="00FC29C0" w:rsidP="00FC29C0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1DED5462" w14:textId="4B63130C" w:rsidR="00FC29C0" w:rsidRDefault="00FC29C0" w:rsidP="00FC29C0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Дізнаємося</w:t>
      </w:r>
      <w:r w:rsidR="00B81B5F">
        <w:rPr>
          <w:rFonts w:ascii="Times New Roman" w:eastAsiaTheme="minorEastAsia" w:hAnsi="Times New Roman" w:cs="Times New Roman"/>
          <w:sz w:val="28"/>
          <w:szCs w:val="28"/>
        </w:rPr>
        <w:t xml:space="preserve">, за який час подолають відстань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7,62 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км</m:t>
        </m:r>
      </m:oMath>
      <w:r w:rsidR="00B81B5F">
        <w:rPr>
          <w:rFonts w:ascii="Times New Roman" w:eastAsiaTheme="minorEastAsia" w:hAnsi="Times New Roman" w:cs="Times New Roman"/>
          <w:sz w:val="28"/>
          <w:szCs w:val="28"/>
        </w:rPr>
        <w:t xml:space="preserve"> патрульні:</w:t>
      </w:r>
    </w:p>
    <w:p w14:paraId="1EA7F188" w14:textId="6E052CAA" w:rsidR="00B81B5F" w:rsidRDefault="00000000" w:rsidP="00B81B5F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патрульні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патрульні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: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патрульні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7,62:85≈0,09</m:t>
        </m:r>
      </m:oMath>
      <w:r w:rsidR="0085565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год</w:t>
      </w:r>
    </w:p>
    <w:p w14:paraId="639CD5BA" w14:textId="2854A76B" w:rsidR="007D4D8A" w:rsidRPr="00EA00FB" w:rsidRDefault="007D4D8A" w:rsidP="00B81B5F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0,09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</w:rPr>
            <m:t xml:space="preserve"> год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=0,09∙60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</w:rPr>
            <m:t>хв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≈5,4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</w:rPr>
            <m:t>хв</m:t>
          </m:r>
        </m:oMath>
      </m:oMathPara>
    </w:p>
    <w:p w14:paraId="2840A321" w14:textId="77777777" w:rsidR="00EA00FB" w:rsidRPr="00EA00FB" w:rsidRDefault="00EA00FB" w:rsidP="00EA00FB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3D99C55" w14:textId="5B81EF92" w:rsidR="00EA00FB" w:rsidRDefault="00EA00FB" w:rsidP="00EA00FB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Дізнаємося, за який час </w:t>
      </w:r>
      <w:r w:rsidR="007C3D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порушник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подолає відстань </w:t>
      </w:r>
      <w:r w:rsidR="00D73CCA">
        <w:rPr>
          <w:rFonts w:ascii="Times New Roman" w:eastAsiaTheme="minorEastAsia" w:hAnsi="Times New Roman" w:cs="Times New Roman"/>
          <w:iCs/>
          <w:sz w:val="28"/>
          <w:szCs w:val="28"/>
        </w:rPr>
        <w:t>від головної дороги до ґрунтової по шосе</w:t>
      </w:r>
      <w:r w:rsidR="007C3DE3"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40C5A967" w14:textId="0E9BF252" w:rsidR="007C3DE3" w:rsidRDefault="00000000" w:rsidP="007C3DE3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порушник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порушник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: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порушник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=11,67</m:t>
        </m:r>
        <m:r>
          <w:rPr>
            <w:rFonts w:ascii="Cambria Math" w:hAnsi="Cambria Math" w:cs="Times New Roman"/>
            <w:sz w:val="28"/>
            <w:szCs w:val="28"/>
          </w:rPr>
          <m:t>:170≈0,07</m:t>
        </m:r>
      </m:oMath>
      <w:r w:rsidR="007C3DE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год</w:t>
      </w:r>
    </w:p>
    <w:p w14:paraId="39B3F650" w14:textId="28625AFA" w:rsidR="007C3DE3" w:rsidRPr="007541C3" w:rsidRDefault="007C3DE3" w:rsidP="007C3DE3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0,09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</w:rPr>
            <m:t xml:space="preserve"> год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=0,07∙60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</w:rPr>
            <m:t>хв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≈4,2 </m:t>
          </m:r>
          <m:r>
            <m:rPr>
              <m:nor/>
            </m:rPr>
            <w:rPr>
              <w:rFonts w:ascii="Times New Roman" w:eastAsiaTheme="minorEastAsia" w:hAnsi="Times New Roman" w:cs="Times New Roman"/>
              <w:iCs/>
              <w:sz w:val="28"/>
              <w:szCs w:val="28"/>
            </w:rPr>
            <m:t>хв</m:t>
          </m:r>
        </m:oMath>
      </m:oMathPara>
    </w:p>
    <w:p w14:paraId="7FA5A55C" w14:textId="77777777" w:rsidR="007541C3" w:rsidRPr="00D242A9" w:rsidRDefault="007541C3" w:rsidP="007541C3">
      <w:pPr>
        <w:pStyle w:val="NoSpacing"/>
        <w:jc w:val="both"/>
        <w:rPr>
          <w:rFonts w:ascii="Times New Roman" w:eastAsiaTheme="minorEastAsia" w:hAnsi="Times New Roman" w:cs="Times New Roman"/>
          <w:sz w:val="14"/>
          <w:szCs w:val="14"/>
        </w:rPr>
      </w:pPr>
    </w:p>
    <w:p w14:paraId="0CCBFB7E" w14:textId="00D01858" w:rsidR="007541C3" w:rsidRDefault="007541C3" w:rsidP="007541C3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Так як патрульні опиняться в точці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</m:oMath>
      <w:r w:rsidR="00635501" w:rsidRPr="00635501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</w:t>
      </w:r>
      <w:r w:rsidR="00635501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 7 год </w:t>
      </w:r>
      <w:r w:rsidR="00175B36">
        <w:rPr>
          <w:rFonts w:ascii="Times New Roman" w:eastAsiaTheme="minorEastAsia" w:hAnsi="Times New Roman" w:cs="Times New Roman"/>
          <w:iCs/>
          <w:sz w:val="28"/>
          <w:szCs w:val="28"/>
        </w:rPr>
        <w:t xml:space="preserve">6,4 хв, а порушник мине цю точку о </w:t>
      </w:r>
      <w:r w:rsidR="007D66A6">
        <w:rPr>
          <w:rFonts w:ascii="Times New Roman" w:eastAsiaTheme="minorEastAsia" w:hAnsi="Times New Roman" w:cs="Times New Roman"/>
          <w:iCs/>
          <w:sz w:val="28"/>
          <w:szCs w:val="28"/>
        </w:rPr>
        <w:t>7 год 4,2 хв</w:t>
      </w:r>
      <w:r w:rsidR="001704FE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то патрульні не встигнуть зупини порушника і необхідно надати </w:t>
      </w:r>
      <w:r w:rsidR="00CD4CC0">
        <w:rPr>
          <w:rFonts w:ascii="Times New Roman" w:eastAsiaTheme="minorEastAsia" w:hAnsi="Times New Roman" w:cs="Times New Roman"/>
          <w:iCs/>
          <w:sz w:val="28"/>
          <w:szCs w:val="28"/>
        </w:rPr>
        <w:t>ще один наказ, що допоможе затримати порушника.</w:t>
      </w:r>
    </w:p>
    <w:p w14:paraId="2A25289D" w14:textId="77777777" w:rsidR="00D242A9" w:rsidRPr="00D242A9" w:rsidRDefault="00D242A9" w:rsidP="007541C3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37FB51D8" w14:textId="766C3182" w:rsidR="00D242A9" w:rsidRPr="00635501" w:rsidRDefault="00D242A9" w:rsidP="007541C3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D242A9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екіпаж не встигне затримати порушника на перехресті, тому необхідно одразу викликати вертоліт для допомоги.</w:t>
      </w:r>
    </w:p>
    <w:p w14:paraId="7DF16DB3" w14:textId="36CBE877" w:rsidR="00EA0B12" w:rsidRPr="00673ECF" w:rsidRDefault="001D3490" w:rsidP="00673ECF">
      <w:pPr>
        <w:pStyle w:val="NoSpacing"/>
        <w:ind w:left="142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</w:rPr>
      </w:pPr>
      <w:r w:rsidRPr="00941B58">
        <w:rPr>
          <w:rFonts w:ascii="Times New Roman" w:hAnsi="Times New Roman" w:cs="Times New Roman"/>
          <w:b/>
          <w:bCs/>
          <w:i/>
          <w:iCs/>
          <w:sz w:val="28"/>
          <w:szCs w:val="28"/>
          <w:lang w:val="en-UA"/>
        </w:rPr>
        <w:br w:type="page"/>
      </w:r>
    </w:p>
    <w:p w14:paraId="298A251B" w14:textId="4895C134" w:rsidR="00117E51" w:rsidRPr="00474E54" w:rsidRDefault="00560A5E" w:rsidP="005A6A90">
      <w:pPr>
        <w:pStyle w:val="NoSpacing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74E54">
        <w:rPr>
          <w:rFonts w:ascii="Times New Roman" w:eastAsiaTheme="minorEastAsia" w:hAnsi="Times New Roman" w:cs="Times New Roman"/>
          <w:b/>
          <w:bCs/>
          <w:iCs/>
          <w:sz w:val="28"/>
        </w:rPr>
        <w:lastRenderedPageBreak/>
        <w:t>Підсумок уроку</w:t>
      </w:r>
    </w:p>
    <w:p w14:paraId="51D2DEE5" w14:textId="4638AC39" w:rsidR="0072471A" w:rsidRPr="00474E54" w:rsidRDefault="0072471A" w:rsidP="00DD20A3">
      <w:pPr>
        <w:pStyle w:val="NoSpacing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74E54">
        <w:rPr>
          <w:rFonts w:ascii="Times New Roman" w:hAnsi="Times New Roman" w:cs="Times New Roman"/>
          <w:sz w:val="28"/>
          <w:szCs w:val="28"/>
        </w:rPr>
        <w:t>Дати відповідь на запитання учнів</w:t>
      </w:r>
    </w:p>
    <w:p w14:paraId="0733DB9B" w14:textId="400BDE56" w:rsidR="0072471A" w:rsidRPr="00474E54" w:rsidRDefault="00E340A6" w:rsidP="00DD20A3">
      <w:pPr>
        <w:pStyle w:val="NoSpacing"/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74E54">
        <w:rPr>
          <w:rFonts w:ascii="Times New Roman" w:hAnsi="Times New Roman" w:cs="Times New Roman"/>
          <w:sz w:val="28"/>
          <w:szCs w:val="28"/>
        </w:rPr>
        <w:t>Індивідуальна робота з учнями, що не зрозуміли матеріал</w:t>
      </w:r>
    </w:p>
    <w:p w14:paraId="225D5A64" w14:textId="77777777" w:rsidR="00D8316E" w:rsidRPr="00474E54" w:rsidRDefault="00D8316E" w:rsidP="00D8316E">
      <w:pPr>
        <w:pStyle w:val="NoSpacing"/>
        <w:ind w:left="1440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</w:p>
    <w:p w14:paraId="14628030" w14:textId="4F263A22" w:rsidR="00117E51" w:rsidRPr="00474E54" w:rsidRDefault="00117E51" w:rsidP="005A6A90">
      <w:pPr>
        <w:pStyle w:val="NoSpacing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74E54">
        <w:rPr>
          <w:rFonts w:ascii="Times New Roman" w:eastAsiaTheme="minorEastAsia" w:hAnsi="Times New Roman" w:cs="Times New Roman"/>
          <w:b/>
          <w:bCs/>
          <w:iCs/>
          <w:sz w:val="28"/>
        </w:rPr>
        <w:t>Домашнє завдання</w:t>
      </w:r>
    </w:p>
    <w:p w14:paraId="2AEC8E7D" w14:textId="77777777" w:rsidR="005B1651" w:rsidRPr="005B1651" w:rsidRDefault="005B1651" w:rsidP="005B1651">
      <w:pPr>
        <w:pStyle w:val="NoSpacing"/>
        <w:ind w:left="720"/>
        <w:jc w:val="both"/>
        <w:rPr>
          <w:rFonts w:ascii="Times New Roman" w:eastAsiaTheme="minorEastAsia" w:hAnsi="Times New Roman" w:cs="Times New Roman"/>
          <w:iCs/>
          <w:sz w:val="28"/>
        </w:rPr>
      </w:pPr>
      <w:r w:rsidRPr="005B1651">
        <w:rPr>
          <w:rFonts w:ascii="Times New Roman" w:eastAsiaTheme="minorEastAsia" w:hAnsi="Times New Roman" w:cs="Times New Roman"/>
          <w:iCs/>
          <w:sz w:val="28"/>
        </w:rPr>
        <w:t xml:space="preserve">Повторити </w:t>
      </w:r>
      <w:r w:rsidRPr="005B1651">
        <w:rPr>
          <w:rFonts w:ascii="Times New Roman" w:eastAsiaTheme="minorEastAsia" w:hAnsi="Times New Roman" w:cs="Times New Roman"/>
          <w:iCs/>
          <w:sz w:val="28"/>
          <w:lang w:val="cs-CZ"/>
        </w:rPr>
        <w:t>§</w:t>
      </w:r>
      <w:r w:rsidRPr="005B1651">
        <w:rPr>
          <w:rFonts w:ascii="Times New Roman" w:eastAsiaTheme="minorEastAsia" w:hAnsi="Times New Roman" w:cs="Times New Roman"/>
          <w:iCs/>
          <w:sz w:val="28"/>
        </w:rPr>
        <w:t>13</w:t>
      </w:r>
    </w:p>
    <w:p w14:paraId="08911C06" w14:textId="50230BA1" w:rsidR="00117E51" w:rsidRPr="00474E54" w:rsidRDefault="005B1651" w:rsidP="005B1651">
      <w:pPr>
        <w:pStyle w:val="NoSpacing"/>
        <w:ind w:left="720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5B1651">
        <w:rPr>
          <w:rFonts w:ascii="Times New Roman" w:eastAsiaTheme="minorEastAsia" w:hAnsi="Times New Roman" w:cs="Times New Roman"/>
          <w:iCs/>
          <w:sz w:val="28"/>
          <w:lang w:val="en-UA"/>
        </w:rPr>
        <w:t>Виконати № 582, 588, 595, 600</w:t>
      </w:r>
    </w:p>
    <w:sectPr w:rsidR="00117E51" w:rsidRPr="00474E54">
      <w:footerReference w:type="default" r:id="rId1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711F" w14:textId="77777777" w:rsidR="00C51A95" w:rsidRDefault="00C51A95" w:rsidP="005C054B">
      <w:r>
        <w:separator/>
      </w:r>
    </w:p>
  </w:endnote>
  <w:endnote w:type="continuationSeparator" w:id="0">
    <w:p w14:paraId="68EF4874" w14:textId="77777777" w:rsidR="00C51A95" w:rsidRDefault="00C51A95" w:rsidP="005C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381233"/>
      <w:docPartObj>
        <w:docPartGallery w:val="Page Numbers (Bottom of Page)"/>
        <w:docPartUnique/>
      </w:docPartObj>
    </w:sdtPr>
    <w:sdtContent>
      <w:p w14:paraId="5DEEA25C" w14:textId="35ECEDFE" w:rsidR="005C054B" w:rsidRDefault="005C05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3E3AA" w14:textId="63A21E4A" w:rsidR="005C054B" w:rsidRPr="005C054B" w:rsidRDefault="005C054B">
    <w:pPr>
      <w:pStyle w:val="Footer"/>
      <w:rPr>
        <w:lang w:val="en-US"/>
      </w:rPr>
    </w:pPr>
    <w:r>
      <w:rPr>
        <w:lang w:val="en-US"/>
      </w:rPr>
      <w:t>www.matnova.com.ua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2E3D9" w14:textId="77777777" w:rsidR="00C51A95" w:rsidRDefault="00C51A95" w:rsidP="005C054B">
      <w:r>
        <w:separator/>
      </w:r>
    </w:p>
  </w:footnote>
  <w:footnote w:type="continuationSeparator" w:id="0">
    <w:p w14:paraId="39096F29" w14:textId="77777777" w:rsidR="00C51A95" w:rsidRDefault="00C51A95" w:rsidP="005C0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6A69"/>
    <w:multiLevelType w:val="hybridMultilevel"/>
    <w:tmpl w:val="24BCA4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062B"/>
    <w:multiLevelType w:val="hybridMultilevel"/>
    <w:tmpl w:val="A3A44F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1011B5"/>
    <w:multiLevelType w:val="hybridMultilevel"/>
    <w:tmpl w:val="DFD4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0AA6"/>
    <w:multiLevelType w:val="hybridMultilevel"/>
    <w:tmpl w:val="6D7835C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86EEE"/>
    <w:multiLevelType w:val="hybridMultilevel"/>
    <w:tmpl w:val="4F00432A"/>
    <w:lvl w:ilvl="0" w:tplc="D8DAD7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71140B"/>
    <w:multiLevelType w:val="hybridMultilevel"/>
    <w:tmpl w:val="F64C5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F4D19"/>
    <w:multiLevelType w:val="hybridMultilevel"/>
    <w:tmpl w:val="BB2862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22C72"/>
    <w:multiLevelType w:val="hybridMultilevel"/>
    <w:tmpl w:val="4878B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06DD4"/>
    <w:multiLevelType w:val="hybridMultilevel"/>
    <w:tmpl w:val="07163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C5BEE"/>
    <w:multiLevelType w:val="hybridMultilevel"/>
    <w:tmpl w:val="32BCCF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10462"/>
    <w:multiLevelType w:val="hybridMultilevel"/>
    <w:tmpl w:val="07163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22449"/>
    <w:multiLevelType w:val="hybridMultilevel"/>
    <w:tmpl w:val="61A0BFA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3F5608"/>
    <w:multiLevelType w:val="hybridMultilevel"/>
    <w:tmpl w:val="CE52CE5A"/>
    <w:lvl w:ilvl="0" w:tplc="480ED64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2973181"/>
    <w:multiLevelType w:val="hybridMultilevel"/>
    <w:tmpl w:val="8046A6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0784B"/>
    <w:multiLevelType w:val="hybridMultilevel"/>
    <w:tmpl w:val="6A2691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EE823C2"/>
    <w:multiLevelType w:val="hybridMultilevel"/>
    <w:tmpl w:val="C726893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F1831"/>
    <w:multiLevelType w:val="hybridMultilevel"/>
    <w:tmpl w:val="01BE1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A3C0C"/>
    <w:multiLevelType w:val="hybridMultilevel"/>
    <w:tmpl w:val="D2A6BCE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22F3E"/>
    <w:multiLevelType w:val="hybridMultilevel"/>
    <w:tmpl w:val="71983DCC"/>
    <w:lvl w:ilvl="0" w:tplc="0422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16541014">
    <w:abstractNumId w:val="13"/>
  </w:num>
  <w:num w:numId="2" w16cid:durableId="945620021">
    <w:abstractNumId w:val="15"/>
  </w:num>
  <w:num w:numId="3" w16cid:durableId="1007974569">
    <w:abstractNumId w:val="18"/>
  </w:num>
  <w:num w:numId="4" w16cid:durableId="870797561">
    <w:abstractNumId w:val="1"/>
  </w:num>
  <w:num w:numId="5" w16cid:durableId="722094437">
    <w:abstractNumId w:val="11"/>
  </w:num>
  <w:num w:numId="6" w16cid:durableId="1482968521">
    <w:abstractNumId w:val="0"/>
  </w:num>
  <w:num w:numId="7" w16cid:durableId="1455365603">
    <w:abstractNumId w:val="19"/>
  </w:num>
  <w:num w:numId="8" w16cid:durableId="812140624">
    <w:abstractNumId w:val="14"/>
  </w:num>
  <w:num w:numId="9" w16cid:durableId="996373250">
    <w:abstractNumId w:val="3"/>
  </w:num>
  <w:num w:numId="10" w16cid:durableId="623314610">
    <w:abstractNumId w:val="6"/>
  </w:num>
  <w:num w:numId="11" w16cid:durableId="306858546">
    <w:abstractNumId w:val="4"/>
  </w:num>
  <w:num w:numId="12" w16cid:durableId="1111628558">
    <w:abstractNumId w:val="17"/>
  </w:num>
  <w:num w:numId="13" w16cid:durableId="1228690442">
    <w:abstractNumId w:val="5"/>
  </w:num>
  <w:num w:numId="14" w16cid:durableId="1223759043">
    <w:abstractNumId w:val="7"/>
  </w:num>
  <w:num w:numId="15" w16cid:durableId="1786852396">
    <w:abstractNumId w:val="8"/>
  </w:num>
  <w:num w:numId="16" w16cid:durableId="470561903">
    <w:abstractNumId w:val="10"/>
  </w:num>
  <w:num w:numId="17" w16cid:durableId="1898668050">
    <w:abstractNumId w:val="9"/>
  </w:num>
  <w:num w:numId="18" w16cid:durableId="1098909726">
    <w:abstractNumId w:val="12"/>
  </w:num>
  <w:num w:numId="19" w16cid:durableId="298536329">
    <w:abstractNumId w:val="2"/>
  </w:num>
  <w:num w:numId="20" w16cid:durableId="2100174145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1404"/>
    <w:rsid w:val="00001615"/>
    <w:rsid w:val="000024CA"/>
    <w:rsid w:val="00002532"/>
    <w:rsid w:val="00002700"/>
    <w:rsid w:val="000028AE"/>
    <w:rsid w:val="0000373A"/>
    <w:rsid w:val="00004690"/>
    <w:rsid w:val="000054AB"/>
    <w:rsid w:val="00005B83"/>
    <w:rsid w:val="00005BF2"/>
    <w:rsid w:val="0000613B"/>
    <w:rsid w:val="0000708B"/>
    <w:rsid w:val="000071D3"/>
    <w:rsid w:val="00007752"/>
    <w:rsid w:val="00010612"/>
    <w:rsid w:val="0001075C"/>
    <w:rsid w:val="0001205A"/>
    <w:rsid w:val="00012315"/>
    <w:rsid w:val="000130B0"/>
    <w:rsid w:val="00013E0B"/>
    <w:rsid w:val="00013FEA"/>
    <w:rsid w:val="0001491D"/>
    <w:rsid w:val="00015EAD"/>
    <w:rsid w:val="00022245"/>
    <w:rsid w:val="00022399"/>
    <w:rsid w:val="000231A4"/>
    <w:rsid w:val="00024FD9"/>
    <w:rsid w:val="00025341"/>
    <w:rsid w:val="0002586E"/>
    <w:rsid w:val="000269F2"/>
    <w:rsid w:val="00032093"/>
    <w:rsid w:val="000326B5"/>
    <w:rsid w:val="00032C71"/>
    <w:rsid w:val="00033985"/>
    <w:rsid w:val="00033BE6"/>
    <w:rsid w:val="000340AA"/>
    <w:rsid w:val="000349FF"/>
    <w:rsid w:val="00034B22"/>
    <w:rsid w:val="00035D68"/>
    <w:rsid w:val="00036F4D"/>
    <w:rsid w:val="00037D31"/>
    <w:rsid w:val="00040D90"/>
    <w:rsid w:val="0004137D"/>
    <w:rsid w:val="000422EF"/>
    <w:rsid w:val="000427B4"/>
    <w:rsid w:val="00042980"/>
    <w:rsid w:val="00044B02"/>
    <w:rsid w:val="00045BCB"/>
    <w:rsid w:val="00045F69"/>
    <w:rsid w:val="00046E51"/>
    <w:rsid w:val="00047B54"/>
    <w:rsid w:val="0005000F"/>
    <w:rsid w:val="00050E70"/>
    <w:rsid w:val="00051E18"/>
    <w:rsid w:val="000529C9"/>
    <w:rsid w:val="00052CC7"/>
    <w:rsid w:val="0005446E"/>
    <w:rsid w:val="00054B9D"/>
    <w:rsid w:val="0005768A"/>
    <w:rsid w:val="00060773"/>
    <w:rsid w:val="0006254B"/>
    <w:rsid w:val="00062FC4"/>
    <w:rsid w:val="00063624"/>
    <w:rsid w:val="000664F5"/>
    <w:rsid w:val="00066BA6"/>
    <w:rsid w:val="00067D24"/>
    <w:rsid w:val="00070054"/>
    <w:rsid w:val="00070289"/>
    <w:rsid w:val="00070878"/>
    <w:rsid w:val="000744F1"/>
    <w:rsid w:val="0007553D"/>
    <w:rsid w:val="00075A76"/>
    <w:rsid w:val="00076796"/>
    <w:rsid w:val="00076F3E"/>
    <w:rsid w:val="00077390"/>
    <w:rsid w:val="000774CF"/>
    <w:rsid w:val="00077863"/>
    <w:rsid w:val="00080C62"/>
    <w:rsid w:val="0008167C"/>
    <w:rsid w:val="000817BE"/>
    <w:rsid w:val="00081992"/>
    <w:rsid w:val="000820B6"/>
    <w:rsid w:val="00082C17"/>
    <w:rsid w:val="000830D9"/>
    <w:rsid w:val="0008541E"/>
    <w:rsid w:val="00087EBC"/>
    <w:rsid w:val="0009039C"/>
    <w:rsid w:val="000903FF"/>
    <w:rsid w:val="00090F02"/>
    <w:rsid w:val="00091830"/>
    <w:rsid w:val="00091BC5"/>
    <w:rsid w:val="00091F92"/>
    <w:rsid w:val="00092D7E"/>
    <w:rsid w:val="00093306"/>
    <w:rsid w:val="0009410A"/>
    <w:rsid w:val="00094AA2"/>
    <w:rsid w:val="00095013"/>
    <w:rsid w:val="000959B6"/>
    <w:rsid w:val="0009666D"/>
    <w:rsid w:val="00097067"/>
    <w:rsid w:val="00097E69"/>
    <w:rsid w:val="000A037A"/>
    <w:rsid w:val="000A122E"/>
    <w:rsid w:val="000A1E8F"/>
    <w:rsid w:val="000A2BC5"/>
    <w:rsid w:val="000A2EEF"/>
    <w:rsid w:val="000A57FB"/>
    <w:rsid w:val="000A58CA"/>
    <w:rsid w:val="000A6452"/>
    <w:rsid w:val="000B33BC"/>
    <w:rsid w:val="000B61E8"/>
    <w:rsid w:val="000B6AA2"/>
    <w:rsid w:val="000B7673"/>
    <w:rsid w:val="000B7A0E"/>
    <w:rsid w:val="000C08FC"/>
    <w:rsid w:val="000C1236"/>
    <w:rsid w:val="000C18AF"/>
    <w:rsid w:val="000C31AA"/>
    <w:rsid w:val="000C3743"/>
    <w:rsid w:val="000C3ACE"/>
    <w:rsid w:val="000C3FE4"/>
    <w:rsid w:val="000C435B"/>
    <w:rsid w:val="000C43A2"/>
    <w:rsid w:val="000C43F9"/>
    <w:rsid w:val="000C4F7F"/>
    <w:rsid w:val="000D09AB"/>
    <w:rsid w:val="000D0E78"/>
    <w:rsid w:val="000D19CE"/>
    <w:rsid w:val="000D1DDD"/>
    <w:rsid w:val="000D41BD"/>
    <w:rsid w:val="000D51F6"/>
    <w:rsid w:val="000E0108"/>
    <w:rsid w:val="000E014A"/>
    <w:rsid w:val="000E0D4B"/>
    <w:rsid w:val="000E1602"/>
    <w:rsid w:val="000E202D"/>
    <w:rsid w:val="000E26D6"/>
    <w:rsid w:val="000E2A72"/>
    <w:rsid w:val="000E2C13"/>
    <w:rsid w:val="000E58EF"/>
    <w:rsid w:val="000E7645"/>
    <w:rsid w:val="000E78A8"/>
    <w:rsid w:val="000F06F2"/>
    <w:rsid w:val="000F07D9"/>
    <w:rsid w:val="000F0AF3"/>
    <w:rsid w:val="000F12DA"/>
    <w:rsid w:val="000F1999"/>
    <w:rsid w:val="000F2004"/>
    <w:rsid w:val="000F2A83"/>
    <w:rsid w:val="000F2AB1"/>
    <w:rsid w:val="000F2BD3"/>
    <w:rsid w:val="000F3822"/>
    <w:rsid w:val="000F4EB4"/>
    <w:rsid w:val="000F6E0D"/>
    <w:rsid w:val="000F7404"/>
    <w:rsid w:val="000F7BD1"/>
    <w:rsid w:val="00100372"/>
    <w:rsid w:val="0010157C"/>
    <w:rsid w:val="00101C8A"/>
    <w:rsid w:val="00102EA6"/>
    <w:rsid w:val="00102FD8"/>
    <w:rsid w:val="00103D52"/>
    <w:rsid w:val="00104276"/>
    <w:rsid w:val="001048E5"/>
    <w:rsid w:val="0010491F"/>
    <w:rsid w:val="00105E56"/>
    <w:rsid w:val="00107474"/>
    <w:rsid w:val="001077D5"/>
    <w:rsid w:val="00110344"/>
    <w:rsid w:val="00111CCD"/>
    <w:rsid w:val="00112891"/>
    <w:rsid w:val="00112BE6"/>
    <w:rsid w:val="00112C9B"/>
    <w:rsid w:val="001132CC"/>
    <w:rsid w:val="001136F4"/>
    <w:rsid w:val="001149AB"/>
    <w:rsid w:val="00114B9E"/>
    <w:rsid w:val="00116BF2"/>
    <w:rsid w:val="00117059"/>
    <w:rsid w:val="00117E51"/>
    <w:rsid w:val="00121C72"/>
    <w:rsid w:val="00121EE4"/>
    <w:rsid w:val="00123828"/>
    <w:rsid w:val="00123DB4"/>
    <w:rsid w:val="0012417C"/>
    <w:rsid w:val="00124661"/>
    <w:rsid w:val="00124664"/>
    <w:rsid w:val="00124BB1"/>
    <w:rsid w:val="0012627B"/>
    <w:rsid w:val="001307F1"/>
    <w:rsid w:val="00131AE3"/>
    <w:rsid w:val="00132079"/>
    <w:rsid w:val="0013302A"/>
    <w:rsid w:val="00134354"/>
    <w:rsid w:val="00134802"/>
    <w:rsid w:val="00134E81"/>
    <w:rsid w:val="0013500B"/>
    <w:rsid w:val="001352F3"/>
    <w:rsid w:val="0013595C"/>
    <w:rsid w:val="00135ABD"/>
    <w:rsid w:val="00135E15"/>
    <w:rsid w:val="00136022"/>
    <w:rsid w:val="0013777F"/>
    <w:rsid w:val="00137D0A"/>
    <w:rsid w:val="001405B3"/>
    <w:rsid w:val="0014094F"/>
    <w:rsid w:val="00140B90"/>
    <w:rsid w:val="00140EF2"/>
    <w:rsid w:val="001429D8"/>
    <w:rsid w:val="00145051"/>
    <w:rsid w:val="00145A63"/>
    <w:rsid w:val="00145E25"/>
    <w:rsid w:val="00145F65"/>
    <w:rsid w:val="001464DD"/>
    <w:rsid w:val="00146C10"/>
    <w:rsid w:val="001508C2"/>
    <w:rsid w:val="00150D16"/>
    <w:rsid w:val="00151350"/>
    <w:rsid w:val="001514E2"/>
    <w:rsid w:val="0015185B"/>
    <w:rsid w:val="00153FF2"/>
    <w:rsid w:val="00154045"/>
    <w:rsid w:val="00154604"/>
    <w:rsid w:val="0015571C"/>
    <w:rsid w:val="001562F2"/>
    <w:rsid w:val="00157F7A"/>
    <w:rsid w:val="00160353"/>
    <w:rsid w:val="00160B87"/>
    <w:rsid w:val="00164083"/>
    <w:rsid w:val="0016459A"/>
    <w:rsid w:val="0016527E"/>
    <w:rsid w:val="00166F85"/>
    <w:rsid w:val="00170176"/>
    <w:rsid w:val="00170260"/>
    <w:rsid w:val="001704FE"/>
    <w:rsid w:val="001708BE"/>
    <w:rsid w:val="00170EBB"/>
    <w:rsid w:val="001723BF"/>
    <w:rsid w:val="0017274C"/>
    <w:rsid w:val="00172DAB"/>
    <w:rsid w:val="00172F5E"/>
    <w:rsid w:val="001734B9"/>
    <w:rsid w:val="0017383A"/>
    <w:rsid w:val="001741D1"/>
    <w:rsid w:val="001743D8"/>
    <w:rsid w:val="001744E1"/>
    <w:rsid w:val="001745B6"/>
    <w:rsid w:val="00174C41"/>
    <w:rsid w:val="00174D45"/>
    <w:rsid w:val="001756B5"/>
    <w:rsid w:val="00175B36"/>
    <w:rsid w:val="001774D7"/>
    <w:rsid w:val="00177CD4"/>
    <w:rsid w:val="00180580"/>
    <w:rsid w:val="00181144"/>
    <w:rsid w:val="001831E2"/>
    <w:rsid w:val="00185E6E"/>
    <w:rsid w:val="00186DC8"/>
    <w:rsid w:val="001879CD"/>
    <w:rsid w:val="00187A34"/>
    <w:rsid w:val="00190FE0"/>
    <w:rsid w:val="001910D0"/>
    <w:rsid w:val="00191DAE"/>
    <w:rsid w:val="00195434"/>
    <w:rsid w:val="00195AE7"/>
    <w:rsid w:val="00196CC2"/>
    <w:rsid w:val="00197130"/>
    <w:rsid w:val="001A0D46"/>
    <w:rsid w:val="001A14A5"/>
    <w:rsid w:val="001A1D2B"/>
    <w:rsid w:val="001A3156"/>
    <w:rsid w:val="001A32EB"/>
    <w:rsid w:val="001A33D2"/>
    <w:rsid w:val="001A40F6"/>
    <w:rsid w:val="001A45B1"/>
    <w:rsid w:val="001A5253"/>
    <w:rsid w:val="001A5809"/>
    <w:rsid w:val="001A71F4"/>
    <w:rsid w:val="001B03F6"/>
    <w:rsid w:val="001B0404"/>
    <w:rsid w:val="001B08D1"/>
    <w:rsid w:val="001B1663"/>
    <w:rsid w:val="001B210E"/>
    <w:rsid w:val="001B213D"/>
    <w:rsid w:val="001B3138"/>
    <w:rsid w:val="001B5494"/>
    <w:rsid w:val="001B679D"/>
    <w:rsid w:val="001B75B9"/>
    <w:rsid w:val="001C0131"/>
    <w:rsid w:val="001C0B5E"/>
    <w:rsid w:val="001C1251"/>
    <w:rsid w:val="001C1BC3"/>
    <w:rsid w:val="001C20F7"/>
    <w:rsid w:val="001C3980"/>
    <w:rsid w:val="001C4FFD"/>
    <w:rsid w:val="001C5EDA"/>
    <w:rsid w:val="001C6277"/>
    <w:rsid w:val="001C67B3"/>
    <w:rsid w:val="001C775F"/>
    <w:rsid w:val="001D13B1"/>
    <w:rsid w:val="001D1F30"/>
    <w:rsid w:val="001D2662"/>
    <w:rsid w:val="001D3156"/>
    <w:rsid w:val="001D3490"/>
    <w:rsid w:val="001D36F6"/>
    <w:rsid w:val="001D3DA4"/>
    <w:rsid w:val="001D5818"/>
    <w:rsid w:val="001D5E93"/>
    <w:rsid w:val="001D70E2"/>
    <w:rsid w:val="001D738C"/>
    <w:rsid w:val="001E0E0F"/>
    <w:rsid w:val="001E29EC"/>
    <w:rsid w:val="001E316C"/>
    <w:rsid w:val="001E4824"/>
    <w:rsid w:val="001E659D"/>
    <w:rsid w:val="001E71D9"/>
    <w:rsid w:val="001E77AC"/>
    <w:rsid w:val="001E7B68"/>
    <w:rsid w:val="001F1697"/>
    <w:rsid w:val="001F1DC3"/>
    <w:rsid w:val="001F2DF6"/>
    <w:rsid w:val="001F393C"/>
    <w:rsid w:val="001F40D1"/>
    <w:rsid w:val="001F4554"/>
    <w:rsid w:val="001F476D"/>
    <w:rsid w:val="001F47EE"/>
    <w:rsid w:val="001F5FDE"/>
    <w:rsid w:val="001F64B1"/>
    <w:rsid w:val="001F760D"/>
    <w:rsid w:val="0020007B"/>
    <w:rsid w:val="002014C2"/>
    <w:rsid w:val="00201B6E"/>
    <w:rsid w:val="002033AE"/>
    <w:rsid w:val="00203ECD"/>
    <w:rsid w:val="00204A68"/>
    <w:rsid w:val="00204C44"/>
    <w:rsid w:val="00204CCE"/>
    <w:rsid w:val="00204E94"/>
    <w:rsid w:val="00205851"/>
    <w:rsid w:val="00207338"/>
    <w:rsid w:val="0021071F"/>
    <w:rsid w:val="00211744"/>
    <w:rsid w:val="00211EC6"/>
    <w:rsid w:val="00211F9D"/>
    <w:rsid w:val="002137FC"/>
    <w:rsid w:val="00213BE4"/>
    <w:rsid w:val="00215462"/>
    <w:rsid w:val="002179CD"/>
    <w:rsid w:val="00221B5C"/>
    <w:rsid w:val="0022399B"/>
    <w:rsid w:val="002240D9"/>
    <w:rsid w:val="0022467D"/>
    <w:rsid w:val="00224B98"/>
    <w:rsid w:val="00224BAA"/>
    <w:rsid w:val="00224CAC"/>
    <w:rsid w:val="00225727"/>
    <w:rsid w:val="002266C1"/>
    <w:rsid w:val="002307A5"/>
    <w:rsid w:val="00231D80"/>
    <w:rsid w:val="00233573"/>
    <w:rsid w:val="002362D1"/>
    <w:rsid w:val="00237465"/>
    <w:rsid w:val="002379D1"/>
    <w:rsid w:val="00237F12"/>
    <w:rsid w:val="00240735"/>
    <w:rsid w:val="00240B29"/>
    <w:rsid w:val="002424B7"/>
    <w:rsid w:val="0024314C"/>
    <w:rsid w:val="00244EA0"/>
    <w:rsid w:val="00245890"/>
    <w:rsid w:val="00246139"/>
    <w:rsid w:val="0025017A"/>
    <w:rsid w:val="0025085E"/>
    <w:rsid w:val="00251544"/>
    <w:rsid w:val="00252665"/>
    <w:rsid w:val="00253502"/>
    <w:rsid w:val="002537DE"/>
    <w:rsid w:val="0025392B"/>
    <w:rsid w:val="002561DE"/>
    <w:rsid w:val="00256925"/>
    <w:rsid w:val="002577C5"/>
    <w:rsid w:val="002610B2"/>
    <w:rsid w:val="0026240F"/>
    <w:rsid w:val="0026423F"/>
    <w:rsid w:val="0026520E"/>
    <w:rsid w:val="00265B4E"/>
    <w:rsid w:val="00266175"/>
    <w:rsid w:val="00266836"/>
    <w:rsid w:val="00267F44"/>
    <w:rsid w:val="00270881"/>
    <w:rsid w:val="00271587"/>
    <w:rsid w:val="002717BC"/>
    <w:rsid w:val="00271B29"/>
    <w:rsid w:val="00272A65"/>
    <w:rsid w:val="00272BE6"/>
    <w:rsid w:val="00274725"/>
    <w:rsid w:val="002748FB"/>
    <w:rsid w:val="002764FD"/>
    <w:rsid w:val="002768C8"/>
    <w:rsid w:val="00277F8B"/>
    <w:rsid w:val="00280488"/>
    <w:rsid w:val="00280BF3"/>
    <w:rsid w:val="00281565"/>
    <w:rsid w:val="00283606"/>
    <w:rsid w:val="00286A5A"/>
    <w:rsid w:val="00287863"/>
    <w:rsid w:val="002878DE"/>
    <w:rsid w:val="00287FCB"/>
    <w:rsid w:val="00291FB6"/>
    <w:rsid w:val="00292118"/>
    <w:rsid w:val="00292508"/>
    <w:rsid w:val="002937B2"/>
    <w:rsid w:val="002939DA"/>
    <w:rsid w:val="00293F3F"/>
    <w:rsid w:val="0029433F"/>
    <w:rsid w:val="00294A55"/>
    <w:rsid w:val="002956BE"/>
    <w:rsid w:val="00296DA3"/>
    <w:rsid w:val="002A1D5F"/>
    <w:rsid w:val="002A2384"/>
    <w:rsid w:val="002A2A8B"/>
    <w:rsid w:val="002A36B6"/>
    <w:rsid w:val="002A3E8C"/>
    <w:rsid w:val="002A45A9"/>
    <w:rsid w:val="002A4FDE"/>
    <w:rsid w:val="002A5D42"/>
    <w:rsid w:val="002A66FE"/>
    <w:rsid w:val="002B166D"/>
    <w:rsid w:val="002B2042"/>
    <w:rsid w:val="002B2CEB"/>
    <w:rsid w:val="002B36EB"/>
    <w:rsid w:val="002B41FA"/>
    <w:rsid w:val="002B54A3"/>
    <w:rsid w:val="002B5EE8"/>
    <w:rsid w:val="002C0127"/>
    <w:rsid w:val="002C0509"/>
    <w:rsid w:val="002C057B"/>
    <w:rsid w:val="002C081F"/>
    <w:rsid w:val="002C0AC4"/>
    <w:rsid w:val="002C0F76"/>
    <w:rsid w:val="002C3574"/>
    <w:rsid w:val="002C4916"/>
    <w:rsid w:val="002C4CB3"/>
    <w:rsid w:val="002C5162"/>
    <w:rsid w:val="002C64EF"/>
    <w:rsid w:val="002C66FD"/>
    <w:rsid w:val="002C6810"/>
    <w:rsid w:val="002C7291"/>
    <w:rsid w:val="002D14AF"/>
    <w:rsid w:val="002D16F3"/>
    <w:rsid w:val="002D26FD"/>
    <w:rsid w:val="002D2EB6"/>
    <w:rsid w:val="002D3206"/>
    <w:rsid w:val="002D40B8"/>
    <w:rsid w:val="002D4C7F"/>
    <w:rsid w:val="002D5865"/>
    <w:rsid w:val="002D6CC9"/>
    <w:rsid w:val="002E014A"/>
    <w:rsid w:val="002E1CF8"/>
    <w:rsid w:val="002E2809"/>
    <w:rsid w:val="002E2C74"/>
    <w:rsid w:val="002E420F"/>
    <w:rsid w:val="002E629D"/>
    <w:rsid w:val="002E6A5A"/>
    <w:rsid w:val="002E6DB0"/>
    <w:rsid w:val="002F1008"/>
    <w:rsid w:val="002F13F7"/>
    <w:rsid w:val="002F1AB4"/>
    <w:rsid w:val="002F3362"/>
    <w:rsid w:val="002F3EA3"/>
    <w:rsid w:val="002F3F64"/>
    <w:rsid w:val="002F4D8D"/>
    <w:rsid w:val="002F550D"/>
    <w:rsid w:val="002F64FB"/>
    <w:rsid w:val="002F6519"/>
    <w:rsid w:val="002F65F5"/>
    <w:rsid w:val="003015F6"/>
    <w:rsid w:val="003015FB"/>
    <w:rsid w:val="00301998"/>
    <w:rsid w:val="00303D32"/>
    <w:rsid w:val="00304066"/>
    <w:rsid w:val="003048FF"/>
    <w:rsid w:val="00304A95"/>
    <w:rsid w:val="00305A8E"/>
    <w:rsid w:val="00306610"/>
    <w:rsid w:val="0030709B"/>
    <w:rsid w:val="00310122"/>
    <w:rsid w:val="00312ECF"/>
    <w:rsid w:val="003142D7"/>
    <w:rsid w:val="00314EBC"/>
    <w:rsid w:val="00315C93"/>
    <w:rsid w:val="00316196"/>
    <w:rsid w:val="00316505"/>
    <w:rsid w:val="00316934"/>
    <w:rsid w:val="00316EA5"/>
    <w:rsid w:val="0031793F"/>
    <w:rsid w:val="00317E27"/>
    <w:rsid w:val="00321A3A"/>
    <w:rsid w:val="00323673"/>
    <w:rsid w:val="00323D39"/>
    <w:rsid w:val="00324747"/>
    <w:rsid w:val="00324C49"/>
    <w:rsid w:val="003256AB"/>
    <w:rsid w:val="003259A1"/>
    <w:rsid w:val="00325A7D"/>
    <w:rsid w:val="003268D7"/>
    <w:rsid w:val="00326D98"/>
    <w:rsid w:val="00326E56"/>
    <w:rsid w:val="0032742C"/>
    <w:rsid w:val="00330D16"/>
    <w:rsid w:val="003321CC"/>
    <w:rsid w:val="00332439"/>
    <w:rsid w:val="003341BD"/>
    <w:rsid w:val="0033624B"/>
    <w:rsid w:val="0033631D"/>
    <w:rsid w:val="00337044"/>
    <w:rsid w:val="003412C0"/>
    <w:rsid w:val="0034184B"/>
    <w:rsid w:val="003446D5"/>
    <w:rsid w:val="00344937"/>
    <w:rsid w:val="00344BCA"/>
    <w:rsid w:val="003458EE"/>
    <w:rsid w:val="0034670F"/>
    <w:rsid w:val="003470B3"/>
    <w:rsid w:val="0034756E"/>
    <w:rsid w:val="00351463"/>
    <w:rsid w:val="003515B1"/>
    <w:rsid w:val="00351702"/>
    <w:rsid w:val="00351EFC"/>
    <w:rsid w:val="003522B1"/>
    <w:rsid w:val="003535B4"/>
    <w:rsid w:val="00354893"/>
    <w:rsid w:val="00356708"/>
    <w:rsid w:val="00357771"/>
    <w:rsid w:val="003605DF"/>
    <w:rsid w:val="00360883"/>
    <w:rsid w:val="003608D8"/>
    <w:rsid w:val="00360A9A"/>
    <w:rsid w:val="00361955"/>
    <w:rsid w:val="0036211B"/>
    <w:rsid w:val="00362744"/>
    <w:rsid w:val="003629BD"/>
    <w:rsid w:val="00362FFD"/>
    <w:rsid w:val="003649C9"/>
    <w:rsid w:val="00365844"/>
    <w:rsid w:val="0036676D"/>
    <w:rsid w:val="00366A8B"/>
    <w:rsid w:val="0036783A"/>
    <w:rsid w:val="003706DC"/>
    <w:rsid w:val="00371256"/>
    <w:rsid w:val="00371859"/>
    <w:rsid w:val="003719C3"/>
    <w:rsid w:val="00371F99"/>
    <w:rsid w:val="00374413"/>
    <w:rsid w:val="003745A2"/>
    <w:rsid w:val="00374E70"/>
    <w:rsid w:val="003759F1"/>
    <w:rsid w:val="00376228"/>
    <w:rsid w:val="00377DB4"/>
    <w:rsid w:val="00380673"/>
    <w:rsid w:val="00380E64"/>
    <w:rsid w:val="00381D8A"/>
    <w:rsid w:val="00382CDC"/>
    <w:rsid w:val="003834B9"/>
    <w:rsid w:val="00386BD8"/>
    <w:rsid w:val="00387AD9"/>
    <w:rsid w:val="003903AE"/>
    <w:rsid w:val="00390748"/>
    <w:rsid w:val="00390D1D"/>
    <w:rsid w:val="00391CC0"/>
    <w:rsid w:val="0039329A"/>
    <w:rsid w:val="00395083"/>
    <w:rsid w:val="00396077"/>
    <w:rsid w:val="003972C3"/>
    <w:rsid w:val="00397FB6"/>
    <w:rsid w:val="003A0024"/>
    <w:rsid w:val="003A053C"/>
    <w:rsid w:val="003A09E7"/>
    <w:rsid w:val="003A12AC"/>
    <w:rsid w:val="003A19F6"/>
    <w:rsid w:val="003A1B66"/>
    <w:rsid w:val="003A3F7D"/>
    <w:rsid w:val="003A46F7"/>
    <w:rsid w:val="003A6C05"/>
    <w:rsid w:val="003A7EE1"/>
    <w:rsid w:val="003B04BF"/>
    <w:rsid w:val="003B1B6D"/>
    <w:rsid w:val="003B24C0"/>
    <w:rsid w:val="003B29CD"/>
    <w:rsid w:val="003B5BF6"/>
    <w:rsid w:val="003B6A4A"/>
    <w:rsid w:val="003B6B26"/>
    <w:rsid w:val="003B6C0B"/>
    <w:rsid w:val="003B6C53"/>
    <w:rsid w:val="003B6F5C"/>
    <w:rsid w:val="003C2F2C"/>
    <w:rsid w:val="003C40EA"/>
    <w:rsid w:val="003C42DC"/>
    <w:rsid w:val="003C54DD"/>
    <w:rsid w:val="003C608F"/>
    <w:rsid w:val="003C68A3"/>
    <w:rsid w:val="003D2315"/>
    <w:rsid w:val="003D2618"/>
    <w:rsid w:val="003D291E"/>
    <w:rsid w:val="003D3C28"/>
    <w:rsid w:val="003D528D"/>
    <w:rsid w:val="003D5916"/>
    <w:rsid w:val="003D6027"/>
    <w:rsid w:val="003D690E"/>
    <w:rsid w:val="003E1775"/>
    <w:rsid w:val="003E2EC7"/>
    <w:rsid w:val="003E42B7"/>
    <w:rsid w:val="003E4606"/>
    <w:rsid w:val="003E5E87"/>
    <w:rsid w:val="003E7776"/>
    <w:rsid w:val="003E792B"/>
    <w:rsid w:val="003F0F75"/>
    <w:rsid w:val="003F27F7"/>
    <w:rsid w:val="003F289F"/>
    <w:rsid w:val="003F29AD"/>
    <w:rsid w:val="003F385F"/>
    <w:rsid w:val="003F48D3"/>
    <w:rsid w:val="003F4EDA"/>
    <w:rsid w:val="003F5775"/>
    <w:rsid w:val="00401B57"/>
    <w:rsid w:val="00401D9C"/>
    <w:rsid w:val="004067F8"/>
    <w:rsid w:val="00406A5D"/>
    <w:rsid w:val="004072F2"/>
    <w:rsid w:val="004105B8"/>
    <w:rsid w:val="0041282B"/>
    <w:rsid w:val="00413579"/>
    <w:rsid w:val="00413B68"/>
    <w:rsid w:val="00413B8D"/>
    <w:rsid w:val="00413EEB"/>
    <w:rsid w:val="00415A49"/>
    <w:rsid w:val="00415C50"/>
    <w:rsid w:val="00416448"/>
    <w:rsid w:val="00416F30"/>
    <w:rsid w:val="00420A85"/>
    <w:rsid w:val="00421885"/>
    <w:rsid w:val="00424764"/>
    <w:rsid w:val="00426408"/>
    <w:rsid w:val="00426B7A"/>
    <w:rsid w:val="00431173"/>
    <w:rsid w:val="00431D4C"/>
    <w:rsid w:val="00431E6E"/>
    <w:rsid w:val="00432001"/>
    <w:rsid w:val="00434C9A"/>
    <w:rsid w:val="004354A2"/>
    <w:rsid w:val="0043598D"/>
    <w:rsid w:val="0043608A"/>
    <w:rsid w:val="0043700A"/>
    <w:rsid w:val="0043722D"/>
    <w:rsid w:val="00440B09"/>
    <w:rsid w:val="00442413"/>
    <w:rsid w:val="004437D5"/>
    <w:rsid w:val="00443824"/>
    <w:rsid w:val="00444240"/>
    <w:rsid w:val="00444934"/>
    <w:rsid w:val="00445CA1"/>
    <w:rsid w:val="00445D8A"/>
    <w:rsid w:val="00447067"/>
    <w:rsid w:val="004470B0"/>
    <w:rsid w:val="00447723"/>
    <w:rsid w:val="00447843"/>
    <w:rsid w:val="00447884"/>
    <w:rsid w:val="0044794A"/>
    <w:rsid w:val="0045002D"/>
    <w:rsid w:val="004528DC"/>
    <w:rsid w:val="00453511"/>
    <w:rsid w:val="0045414D"/>
    <w:rsid w:val="0045580D"/>
    <w:rsid w:val="00460CF1"/>
    <w:rsid w:val="00461134"/>
    <w:rsid w:val="00463660"/>
    <w:rsid w:val="00463B0C"/>
    <w:rsid w:val="0046451E"/>
    <w:rsid w:val="0046624F"/>
    <w:rsid w:val="00472591"/>
    <w:rsid w:val="004731F9"/>
    <w:rsid w:val="00474D79"/>
    <w:rsid w:val="00474E54"/>
    <w:rsid w:val="00475647"/>
    <w:rsid w:val="00476062"/>
    <w:rsid w:val="004767AF"/>
    <w:rsid w:val="00477AD3"/>
    <w:rsid w:val="00477C09"/>
    <w:rsid w:val="00477F11"/>
    <w:rsid w:val="00482CAF"/>
    <w:rsid w:val="00490550"/>
    <w:rsid w:val="004906FF"/>
    <w:rsid w:val="004909B6"/>
    <w:rsid w:val="00496F4B"/>
    <w:rsid w:val="004972BD"/>
    <w:rsid w:val="004978AC"/>
    <w:rsid w:val="00497CA4"/>
    <w:rsid w:val="004A0746"/>
    <w:rsid w:val="004A192B"/>
    <w:rsid w:val="004A1AB2"/>
    <w:rsid w:val="004A2B68"/>
    <w:rsid w:val="004A2DF7"/>
    <w:rsid w:val="004A3F99"/>
    <w:rsid w:val="004A4AF4"/>
    <w:rsid w:val="004A5230"/>
    <w:rsid w:val="004A5F4E"/>
    <w:rsid w:val="004A6E31"/>
    <w:rsid w:val="004A7F6A"/>
    <w:rsid w:val="004B0CE3"/>
    <w:rsid w:val="004B0D95"/>
    <w:rsid w:val="004B100D"/>
    <w:rsid w:val="004B1ADE"/>
    <w:rsid w:val="004B1F51"/>
    <w:rsid w:val="004B27F7"/>
    <w:rsid w:val="004B28A8"/>
    <w:rsid w:val="004B2BE8"/>
    <w:rsid w:val="004B30DC"/>
    <w:rsid w:val="004B66CE"/>
    <w:rsid w:val="004B6E82"/>
    <w:rsid w:val="004B732D"/>
    <w:rsid w:val="004B76FE"/>
    <w:rsid w:val="004B7BAE"/>
    <w:rsid w:val="004C0CA5"/>
    <w:rsid w:val="004C0FDB"/>
    <w:rsid w:val="004C13A8"/>
    <w:rsid w:val="004C39D0"/>
    <w:rsid w:val="004C6DF3"/>
    <w:rsid w:val="004C76E2"/>
    <w:rsid w:val="004C778D"/>
    <w:rsid w:val="004C7B50"/>
    <w:rsid w:val="004D0747"/>
    <w:rsid w:val="004D16C4"/>
    <w:rsid w:val="004D1D45"/>
    <w:rsid w:val="004D2985"/>
    <w:rsid w:val="004D2B7E"/>
    <w:rsid w:val="004D2D79"/>
    <w:rsid w:val="004D3CA9"/>
    <w:rsid w:val="004D47E5"/>
    <w:rsid w:val="004D4B1D"/>
    <w:rsid w:val="004D606C"/>
    <w:rsid w:val="004E044F"/>
    <w:rsid w:val="004E0470"/>
    <w:rsid w:val="004E10FD"/>
    <w:rsid w:val="004E159B"/>
    <w:rsid w:val="004E1A92"/>
    <w:rsid w:val="004E1AE6"/>
    <w:rsid w:val="004E2E00"/>
    <w:rsid w:val="004E3501"/>
    <w:rsid w:val="004E5592"/>
    <w:rsid w:val="004E5737"/>
    <w:rsid w:val="004E58E8"/>
    <w:rsid w:val="004E63B8"/>
    <w:rsid w:val="004F138D"/>
    <w:rsid w:val="004F233E"/>
    <w:rsid w:val="004F2E89"/>
    <w:rsid w:val="004F39F5"/>
    <w:rsid w:val="004F4787"/>
    <w:rsid w:val="004F5B30"/>
    <w:rsid w:val="004F6B00"/>
    <w:rsid w:val="004F76C4"/>
    <w:rsid w:val="004F7F19"/>
    <w:rsid w:val="00500BC4"/>
    <w:rsid w:val="00500FCF"/>
    <w:rsid w:val="005015EB"/>
    <w:rsid w:val="005022C2"/>
    <w:rsid w:val="005025D3"/>
    <w:rsid w:val="00502752"/>
    <w:rsid w:val="0050463D"/>
    <w:rsid w:val="00504930"/>
    <w:rsid w:val="005051E0"/>
    <w:rsid w:val="005061F7"/>
    <w:rsid w:val="00506A7C"/>
    <w:rsid w:val="00506B6A"/>
    <w:rsid w:val="00511F26"/>
    <w:rsid w:val="00512825"/>
    <w:rsid w:val="00512C1A"/>
    <w:rsid w:val="00514386"/>
    <w:rsid w:val="00514582"/>
    <w:rsid w:val="00515417"/>
    <w:rsid w:val="0051575A"/>
    <w:rsid w:val="00516B56"/>
    <w:rsid w:val="005173B8"/>
    <w:rsid w:val="0051782C"/>
    <w:rsid w:val="00522B2E"/>
    <w:rsid w:val="005232B6"/>
    <w:rsid w:val="0052351E"/>
    <w:rsid w:val="0052390B"/>
    <w:rsid w:val="005241E5"/>
    <w:rsid w:val="00524330"/>
    <w:rsid w:val="00524D17"/>
    <w:rsid w:val="005307E8"/>
    <w:rsid w:val="00530B0E"/>
    <w:rsid w:val="00531B0B"/>
    <w:rsid w:val="00531D25"/>
    <w:rsid w:val="00534E1C"/>
    <w:rsid w:val="005352B1"/>
    <w:rsid w:val="005362E2"/>
    <w:rsid w:val="005364FB"/>
    <w:rsid w:val="00537DB4"/>
    <w:rsid w:val="0054036D"/>
    <w:rsid w:val="005406A5"/>
    <w:rsid w:val="005408B2"/>
    <w:rsid w:val="005410BA"/>
    <w:rsid w:val="00541E24"/>
    <w:rsid w:val="00542B66"/>
    <w:rsid w:val="00543A77"/>
    <w:rsid w:val="00543C41"/>
    <w:rsid w:val="00544119"/>
    <w:rsid w:val="00544404"/>
    <w:rsid w:val="005454F8"/>
    <w:rsid w:val="00545B6F"/>
    <w:rsid w:val="00546551"/>
    <w:rsid w:val="00547958"/>
    <w:rsid w:val="00552257"/>
    <w:rsid w:val="00554664"/>
    <w:rsid w:val="00554AA5"/>
    <w:rsid w:val="0055508A"/>
    <w:rsid w:val="0055725E"/>
    <w:rsid w:val="0055763B"/>
    <w:rsid w:val="00560A0B"/>
    <w:rsid w:val="00560A5E"/>
    <w:rsid w:val="00561F4F"/>
    <w:rsid w:val="005629C6"/>
    <w:rsid w:val="0056326F"/>
    <w:rsid w:val="00563B2B"/>
    <w:rsid w:val="00567169"/>
    <w:rsid w:val="005703E4"/>
    <w:rsid w:val="005716A5"/>
    <w:rsid w:val="00573195"/>
    <w:rsid w:val="00573DDE"/>
    <w:rsid w:val="005758BB"/>
    <w:rsid w:val="00576FB6"/>
    <w:rsid w:val="00581FC9"/>
    <w:rsid w:val="00583414"/>
    <w:rsid w:val="00583B29"/>
    <w:rsid w:val="00584314"/>
    <w:rsid w:val="00585205"/>
    <w:rsid w:val="005876BB"/>
    <w:rsid w:val="005918AF"/>
    <w:rsid w:val="00591BA1"/>
    <w:rsid w:val="00592F2E"/>
    <w:rsid w:val="005934A9"/>
    <w:rsid w:val="0059423B"/>
    <w:rsid w:val="005951FB"/>
    <w:rsid w:val="005968B4"/>
    <w:rsid w:val="005977EF"/>
    <w:rsid w:val="0059799B"/>
    <w:rsid w:val="005A03CE"/>
    <w:rsid w:val="005A05E8"/>
    <w:rsid w:val="005A0B2E"/>
    <w:rsid w:val="005A2467"/>
    <w:rsid w:val="005A2D23"/>
    <w:rsid w:val="005A545D"/>
    <w:rsid w:val="005A552B"/>
    <w:rsid w:val="005A57D2"/>
    <w:rsid w:val="005A5C8B"/>
    <w:rsid w:val="005A60B9"/>
    <w:rsid w:val="005A639A"/>
    <w:rsid w:val="005A68C3"/>
    <w:rsid w:val="005A6A90"/>
    <w:rsid w:val="005B11C1"/>
    <w:rsid w:val="005B1651"/>
    <w:rsid w:val="005B29EE"/>
    <w:rsid w:val="005B378F"/>
    <w:rsid w:val="005B4238"/>
    <w:rsid w:val="005B71C3"/>
    <w:rsid w:val="005C039A"/>
    <w:rsid w:val="005C040C"/>
    <w:rsid w:val="005C054B"/>
    <w:rsid w:val="005C09ED"/>
    <w:rsid w:val="005C0FDF"/>
    <w:rsid w:val="005C1928"/>
    <w:rsid w:val="005C1A17"/>
    <w:rsid w:val="005C3227"/>
    <w:rsid w:val="005C43DF"/>
    <w:rsid w:val="005C4FBE"/>
    <w:rsid w:val="005C519B"/>
    <w:rsid w:val="005C5867"/>
    <w:rsid w:val="005C592F"/>
    <w:rsid w:val="005C60EC"/>
    <w:rsid w:val="005C6592"/>
    <w:rsid w:val="005D1FA1"/>
    <w:rsid w:val="005D528C"/>
    <w:rsid w:val="005D587C"/>
    <w:rsid w:val="005D5F62"/>
    <w:rsid w:val="005D6EFB"/>
    <w:rsid w:val="005D73A6"/>
    <w:rsid w:val="005E00BB"/>
    <w:rsid w:val="005E245A"/>
    <w:rsid w:val="005E2A0D"/>
    <w:rsid w:val="005E2A32"/>
    <w:rsid w:val="005E2BBF"/>
    <w:rsid w:val="005E36ED"/>
    <w:rsid w:val="005E38DF"/>
    <w:rsid w:val="005E3CFA"/>
    <w:rsid w:val="005E683B"/>
    <w:rsid w:val="005E7A6F"/>
    <w:rsid w:val="005E7E87"/>
    <w:rsid w:val="005F1695"/>
    <w:rsid w:val="005F197B"/>
    <w:rsid w:val="005F2241"/>
    <w:rsid w:val="005F2A29"/>
    <w:rsid w:val="005F3006"/>
    <w:rsid w:val="005F333A"/>
    <w:rsid w:val="005F65D2"/>
    <w:rsid w:val="005F70BE"/>
    <w:rsid w:val="00600C0F"/>
    <w:rsid w:val="0060109E"/>
    <w:rsid w:val="00601888"/>
    <w:rsid w:val="00601DDD"/>
    <w:rsid w:val="006023D0"/>
    <w:rsid w:val="00602427"/>
    <w:rsid w:val="00603287"/>
    <w:rsid w:val="006032B6"/>
    <w:rsid w:val="00603AB5"/>
    <w:rsid w:val="00604514"/>
    <w:rsid w:val="0060482E"/>
    <w:rsid w:val="006055E0"/>
    <w:rsid w:val="00606AFA"/>
    <w:rsid w:val="00606BD4"/>
    <w:rsid w:val="00606BDB"/>
    <w:rsid w:val="00607105"/>
    <w:rsid w:val="00607442"/>
    <w:rsid w:val="00607E10"/>
    <w:rsid w:val="006133EF"/>
    <w:rsid w:val="00613AA3"/>
    <w:rsid w:val="00613C27"/>
    <w:rsid w:val="0061457C"/>
    <w:rsid w:val="00614FF4"/>
    <w:rsid w:val="0061571A"/>
    <w:rsid w:val="00615D5E"/>
    <w:rsid w:val="006162EC"/>
    <w:rsid w:val="00616BB2"/>
    <w:rsid w:val="00620B90"/>
    <w:rsid w:val="00621059"/>
    <w:rsid w:val="0062105E"/>
    <w:rsid w:val="0062176A"/>
    <w:rsid w:val="00621CFF"/>
    <w:rsid w:val="00622A0E"/>
    <w:rsid w:val="00623DE4"/>
    <w:rsid w:val="00624318"/>
    <w:rsid w:val="00624991"/>
    <w:rsid w:val="006249FA"/>
    <w:rsid w:val="00625AB7"/>
    <w:rsid w:val="00625ACF"/>
    <w:rsid w:val="006269C1"/>
    <w:rsid w:val="0062792A"/>
    <w:rsid w:val="00627B9F"/>
    <w:rsid w:val="00630089"/>
    <w:rsid w:val="00630DC3"/>
    <w:rsid w:val="00631943"/>
    <w:rsid w:val="00635501"/>
    <w:rsid w:val="00635AD2"/>
    <w:rsid w:val="00635AE3"/>
    <w:rsid w:val="00636659"/>
    <w:rsid w:val="00636EDA"/>
    <w:rsid w:val="00637632"/>
    <w:rsid w:val="006402BF"/>
    <w:rsid w:val="00640D11"/>
    <w:rsid w:val="006416BE"/>
    <w:rsid w:val="006421F0"/>
    <w:rsid w:val="006438DF"/>
    <w:rsid w:val="00643F31"/>
    <w:rsid w:val="0064560C"/>
    <w:rsid w:val="006470D7"/>
    <w:rsid w:val="00651EDA"/>
    <w:rsid w:val="006525A3"/>
    <w:rsid w:val="00653206"/>
    <w:rsid w:val="00653A1D"/>
    <w:rsid w:val="00654828"/>
    <w:rsid w:val="00655AD0"/>
    <w:rsid w:val="0065621B"/>
    <w:rsid w:val="00656DF8"/>
    <w:rsid w:val="00656F84"/>
    <w:rsid w:val="006619D9"/>
    <w:rsid w:val="00661C59"/>
    <w:rsid w:val="0066252B"/>
    <w:rsid w:val="00662979"/>
    <w:rsid w:val="0066352C"/>
    <w:rsid w:val="00663A79"/>
    <w:rsid w:val="00663B84"/>
    <w:rsid w:val="00663CBF"/>
    <w:rsid w:val="0066418F"/>
    <w:rsid w:val="006644EA"/>
    <w:rsid w:val="00665694"/>
    <w:rsid w:val="00665C14"/>
    <w:rsid w:val="00666074"/>
    <w:rsid w:val="00666FB0"/>
    <w:rsid w:val="00667382"/>
    <w:rsid w:val="006737DA"/>
    <w:rsid w:val="00673BD4"/>
    <w:rsid w:val="00673ECF"/>
    <w:rsid w:val="00674437"/>
    <w:rsid w:val="006763A0"/>
    <w:rsid w:val="00676789"/>
    <w:rsid w:val="006770E0"/>
    <w:rsid w:val="0067759D"/>
    <w:rsid w:val="00677DB4"/>
    <w:rsid w:val="00677F26"/>
    <w:rsid w:val="006800A7"/>
    <w:rsid w:val="006807A9"/>
    <w:rsid w:val="00680EA9"/>
    <w:rsid w:val="00681600"/>
    <w:rsid w:val="00683610"/>
    <w:rsid w:val="00683926"/>
    <w:rsid w:val="00684003"/>
    <w:rsid w:val="0068603A"/>
    <w:rsid w:val="006877F9"/>
    <w:rsid w:val="006900B9"/>
    <w:rsid w:val="0069103B"/>
    <w:rsid w:val="006910EE"/>
    <w:rsid w:val="00691490"/>
    <w:rsid w:val="00692DE5"/>
    <w:rsid w:val="00694426"/>
    <w:rsid w:val="0069457E"/>
    <w:rsid w:val="0069489A"/>
    <w:rsid w:val="00694B13"/>
    <w:rsid w:val="006A00B1"/>
    <w:rsid w:val="006A2691"/>
    <w:rsid w:val="006A637C"/>
    <w:rsid w:val="006A680F"/>
    <w:rsid w:val="006A7DDC"/>
    <w:rsid w:val="006B0003"/>
    <w:rsid w:val="006B006C"/>
    <w:rsid w:val="006B281E"/>
    <w:rsid w:val="006B3129"/>
    <w:rsid w:val="006B49FE"/>
    <w:rsid w:val="006B4B58"/>
    <w:rsid w:val="006B51F5"/>
    <w:rsid w:val="006B79B9"/>
    <w:rsid w:val="006C071F"/>
    <w:rsid w:val="006C27A1"/>
    <w:rsid w:val="006C3137"/>
    <w:rsid w:val="006C5B22"/>
    <w:rsid w:val="006C5DA1"/>
    <w:rsid w:val="006C5DE7"/>
    <w:rsid w:val="006C6221"/>
    <w:rsid w:val="006C7F49"/>
    <w:rsid w:val="006D035E"/>
    <w:rsid w:val="006D1951"/>
    <w:rsid w:val="006D1B15"/>
    <w:rsid w:val="006D29E6"/>
    <w:rsid w:val="006D48F7"/>
    <w:rsid w:val="006D5C17"/>
    <w:rsid w:val="006D5EC9"/>
    <w:rsid w:val="006D6864"/>
    <w:rsid w:val="006D76AA"/>
    <w:rsid w:val="006D7CFC"/>
    <w:rsid w:val="006D7E5A"/>
    <w:rsid w:val="006E06BB"/>
    <w:rsid w:val="006E06C2"/>
    <w:rsid w:val="006E2A12"/>
    <w:rsid w:val="006E3D04"/>
    <w:rsid w:val="006E3D5E"/>
    <w:rsid w:val="006E4F0D"/>
    <w:rsid w:val="006E50C6"/>
    <w:rsid w:val="006E5271"/>
    <w:rsid w:val="006E56B1"/>
    <w:rsid w:val="006E6523"/>
    <w:rsid w:val="006E6557"/>
    <w:rsid w:val="006E667D"/>
    <w:rsid w:val="006E6794"/>
    <w:rsid w:val="006E6823"/>
    <w:rsid w:val="006E6963"/>
    <w:rsid w:val="006E6BCF"/>
    <w:rsid w:val="006E77DF"/>
    <w:rsid w:val="006F0C8B"/>
    <w:rsid w:val="006F1321"/>
    <w:rsid w:val="006F1434"/>
    <w:rsid w:val="006F2018"/>
    <w:rsid w:val="006F2972"/>
    <w:rsid w:val="006F2CD5"/>
    <w:rsid w:val="006F46EF"/>
    <w:rsid w:val="006F5486"/>
    <w:rsid w:val="0070064D"/>
    <w:rsid w:val="00701C19"/>
    <w:rsid w:val="00703E89"/>
    <w:rsid w:val="00705903"/>
    <w:rsid w:val="00705953"/>
    <w:rsid w:val="0070732E"/>
    <w:rsid w:val="007101D1"/>
    <w:rsid w:val="0071081A"/>
    <w:rsid w:val="007114A4"/>
    <w:rsid w:val="00711635"/>
    <w:rsid w:val="00711F93"/>
    <w:rsid w:val="00715B5D"/>
    <w:rsid w:val="00715CB2"/>
    <w:rsid w:val="007161B1"/>
    <w:rsid w:val="007164C8"/>
    <w:rsid w:val="00717A58"/>
    <w:rsid w:val="00721673"/>
    <w:rsid w:val="00722356"/>
    <w:rsid w:val="00723442"/>
    <w:rsid w:val="0072471A"/>
    <w:rsid w:val="00724D1C"/>
    <w:rsid w:val="007259AB"/>
    <w:rsid w:val="00726F32"/>
    <w:rsid w:val="00727340"/>
    <w:rsid w:val="007279DB"/>
    <w:rsid w:val="00731B50"/>
    <w:rsid w:val="0073210C"/>
    <w:rsid w:val="00732345"/>
    <w:rsid w:val="007341DF"/>
    <w:rsid w:val="00734330"/>
    <w:rsid w:val="00734355"/>
    <w:rsid w:val="00735397"/>
    <w:rsid w:val="00736273"/>
    <w:rsid w:val="0073763E"/>
    <w:rsid w:val="00742715"/>
    <w:rsid w:val="00743063"/>
    <w:rsid w:val="007437FC"/>
    <w:rsid w:val="00744A0F"/>
    <w:rsid w:val="0074626D"/>
    <w:rsid w:val="00746356"/>
    <w:rsid w:val="007475FB"/>
    <w:rsid w:val="00751033"/>
    <w:rsid w:val="007518FE"/>
    <w:rsid w:val="00752B3F"/>
    <w:rsid w:val="00752DDC"/>
    <w:rsid w:val="007541C3"/>
    <w:rsid w:val="00754567"/>
    <w:rsid w:val="00754E5C"/>
    <w:rsid w:val="0075677D"/>
    <w:rsid w:val="00760052"/>
    <w:rsid w:val="00760C24"/>
    <w:rsid w:val="00760C2A"/>
    <w:rsid w:val="00760F75"/>
    <w:rsid w:val="00761367"/>
    <w:rsid w:val="007615D6"/>
    <w:rsid w:val="00761BA6"/>
    <w:rsid w:val="00761BF9"/>
    <w:rsid w:val="007631F2"/>
    <w:rsid w:val="00763630"/>
    <w:rsid w:val="007643AB"/>
    <w:rsid w:val="00764426"/>
    <w:rsid w:val="007648E8"/>
    <w:rsid w:val="007652AC"/>
    <w:rsid w:val="0076679C"/>
    <w:rsid w:val="007672E4"/>
    <w:rsid w:val="00767655"/>
    <w:rsid w:val="0077320B"/>
    <w:rsid w:val="0077425F"/>
    <w:rsid w:val="007754DE"/>
    <w:rsid w:val="00775897"/>
    <w:rsid w:val="00776078"/>
    <w:rsid w:val="00777A04"/>
    <w:rsid w:val="007802A6"/>
    <w:rsid w:val="00781AE9"/>
    <w:rsid w:val="00782625"/>
    <w:rsid w:val="00784D86"/>
    <w:rsid w:val="00785A2D"/>
    <w:rsid w:val="007876EA"/>
    <w:rsid w:val="00792338"/>
    <w:rsid w:val="00793300"/>
    <w:rsid w:val="00793784"/>
    <w:rsid w:val="00793D34"/>
    <w:rsid w:val="0079535B"/>
    <w:rsid w:val="00795A06"/>
    <w:rsid w:val="007972ED"/>
    <w:rsid w:val="00797621"/>
    <w:rsid w:val="007A1E08"/>
    <w:rsid w:val="007A3606"/>
    <w:rsid w:val="007A3EBE"/>
    <w:rsid w:val="007A4004"/>
    <w:rsid w:val="007A422B"/>
    <w:rsid w:val="007A6674"/>
    <w:rsid w:val="007A6EC6"/>
    <w:rsid w:val="007A7ADD"/>
    <w:rsid w:val="007B0DD1"/>
    <w:rsid w:val="007B5F7B"/>
    <w:rsid w:val="007B7076"/>
    <w:rsid w:val="007B708C"/>
    <w:rsid w:val="007B7D03"/>
    <w:rsid w:val="007B7EFE"/>
    <w:rsid w:val="007C2516"/>
    <w:rsid w:val="007C25B5"/>
    <w:rsid w:val="007C3198"/>
    <w:rsid w:val="007C3BE1"/>
    <w:rsid w:val="007C3DE3"/>
    <w:rsid w:val="007C4458"/>
    <w:rsid w:val="007C449F"/>
    <w:rsid w:val="007C4595"/>
    <w:rsid w:val="007C54CE"/>
    <w:rsid w:val="007C555D"/>
    <w:rsid w:val="007C6839"/>
    <w:rsid w:val="007C70A4"/>
    <w:rsid w:val="007C7BA5"/>
    <w:rsid w:val="007C7D87"/>
    <w:rsid w:val="007D0740"/>
    <w:rsid w:val="007D20DB"/>
    <w:rsid w:val="007D3955"/>
    <w:rsid w:val="007D4D8A"/>
    <w:rsid w:val="007D615F"/>
    <w:rsid w:val="007D66A6"/>
    <w:rsid w:val="007D66F7"/>
    <w:rsid w:val="007D724F"/>
    <w:rsid w:val="007D77A3"/>
    <w:rsid w:val="007D7DD2"/>
    <w:rsid w:val="007E0474"/>
    <w:rsid w:val="007E0DE6"/>
    <w:rsid w:val="007E19AB"/>
    <w:rsid w:val="007E2AFD"/>
    <w:rsid w:val="007E2CEA"/>
    <w:rsid w:val="007E6E3F"/>
    <w:rsid w:val="007E735D"/>
    <w:rsid w:val="007E7F49"/>
    <w:rsid w:val="007F0D5B"/>
    <w:rsid w:val="007F2183"/>
    <w:rsid w:val="007F258E"/>
    <w:rsid w:val="007F265C"/>
    <w:rsid w:val="007F441C"/>
    <w:rsid w:val="007F44F0"/>
    <w:rsid w:val="007F48F1"/>
    <w:rsid w:val="007F5CDC"/>
    <w:rsid w:val="007F5FAC"/>
    <w:rsid w:val="007F6EAF"/>
    <w:rsid w:val="00800E77"/>
    <w:rsid w:val="00800EDA"/>
    <w:rsid w:val="00800F25"/>
    <w:rsid w:val="00802FCA"/>
    <w:rsid w:val="00803BEF"/>
    <w:rsid w:val="00803E8A"/>
    <w:rsid w:val="008046D9"/>
    <w:rsid w:val="008056FB"/>
    <w:rsid w:val="00806240"/>
    <w:rsid w:val="00806C37"/>
    <w:rsid w:val="00812FEB"/>
    <w:rsid w:val="008133F1"/>
    <w:rsid w:val="0081353F"/>
    <w:rsid w:val="008137E0"/>
    <w:rsid w:val="00813A20"/>
    <w:rsid w:val="00814EA1"/>
    <w:rsid w:val="00817944"/>
    <w:rsid w:val="0082118B"/>
    <w:rsid w:val="00822D31"/>
    <w:rsid w:val="008231BD"/>
    <w:rsid w:val="00824615"/>
    <w:rsid w:val="00826B9A"/>
    <w:rsid w:val="00830129"/>
    <w:rsid w:val="00830EFE"/>
    <w:rsid w:val="00831748"/>
    <w:rsid w:val="00831C2A"/>
    <w:rsid w:val="00835418"/>
    <w:rsid w:val="0083558C"/>
    <w:rsid w:val="008356D4"/>
    <w:rsid w:val="00836072"/>
    <w:rsid w:val="0084238E"/>
    <w:rsid w:val="00842D98"/>
    <w:rsid w:val="008438A4"/>
    <w:rsid w:val="00847488"/>
    <w:rsid w:val="00851009"/>
    <w:rsid w:val="00852D67"/>
    <w:rsid w:val="00853C6B"/>
    <w:rsid w:val="0085458F"/>
    <w:rsid w:val="00855653"/>
    <w:rsid w:val="00855FFA"/>
    <w:rsid w:val="00857854"/>
    <w:rsid w:val="00860ADE"/>
    <w:rsid w:val="00860B7B"/>
    <w:rsid w:val="00861114"/>
    <w:rsid w:val="008635F9"/>
    <w:rsid w:val="00864027"/>
    <w:rsid w:val="00864533"/>
    <w:rsid w:val="00865EDB"/>
    <w:rsid w:val="00866F01"/>
    <w:rsid w:val="00867676"/>
    <w:rsid w:val="00870A1D"/>
    <w:rsid w:val="00871683"/>
    <w:rsid w:val="008724F4"/>
    <w:rsid w:val="008739AF"/>
    <w:rsid w:val="00873C93"/>
    <w:rsid w:val="00876326"/>
    <w:rsid w:val="00876F4C"/>
    <w:rsid w:val="008826D4"/>
    <w:rsid w:val="00882BDD"/>
    <w:rsid w:val="008839B2"/>
    <w:rsid w:val="0088468A"/>
    <w:rsid w:val="008850A4"/>
    <w:rsid w:val="00885143"/>
    <w:rsid w:val="0088524C"/>
    <w:rsid w:val="00887BEC"/>
    <w:rsid w:val="00890784"/>
    <w:rsid w:val="00890CBE"/>
    <w:rsid w:val="00891394"/>
    <w:rsid w:val="00892B1B"/>
    <w:rsid w:val="008932E3"/>
    <w:rsid w:val="00895C07"/>
    <w:rsid w:val="00896D38"/>
    <w:rsid w:val="00896F55"/>
    <w:rsid w:val="00897082"/>
    <w:rsid w:val="008A0C0B"/>
    <w:rsid w:val="008A1DC3"/>
    <w:rsid w:val="008A2FEA"/>
    <w:rsid w:val="008A3166"/>
    <w:rsid w:val="008A3488"/>
    <w:rsid w:val="008A35B3"/>
    <w:rsid w:val="008A3922"/>
    <w:rsid w:val="008A3EC5"/>
    <w:rsid w:val="008A48AB"/>
    <w:rsid w:val="008A559C"/>
    <w:rsid w:val="008A72FF"/>
    <w:rsid w:val="008B0F00"/>
    <w:rsid w:val="008B2D23"/>
    <w:rsid w:val="008B3406"/>
    <w:rsid w:val="008B3B07"/>
    <w:rsid w:val="008B3B23"/>
    <w:rsid w:val="008B3DA8"/>
    <w:rsid w:val="008B4E21"/>
    <w:rsid w:val="008B6437"/>
    <w:rsid w:val="008B72F4"/>
    <w:rsid w:val="008C054C"/>
    <w:rsid w:val="008C20E9"/>
    <w:rsid w:val="008C535B"/>
    <w:rsid w:val="008C5BC0"/>
    <w:rsid w:val="008C6272"/>
    <w:rsid w:val="008C7C15"/>
    <w:rsid w:val="008D0326"/>
    <w:rsid w:val="008D0545"/>
    <w:rsid w:val="008D2B12"/>
    <w:rsid w:val="008D2EA9"/>
    <w:rsid w:val="008D3B61"/>
    <w:rsid w:val="008D5586"/>
    <w:rsid w:val="008D6BCA"/>
    <w:rsid w:val="008D6E87"/>
    <w:rsid w:val="008E1090"/>
    <w:rsid w:val="008E2C94"/>
    <w:rsid w:val="008E34AE"/>
    <w:rsid w:val="008E37A7"/>
    <w:rsid w:val="008E41C9"/>
    <w:rsid w:val="008E4907"/>
    <w:rsid w:val="008E4D6A"/>
    <w:rsid w:val="008E6D01"/>
    <w:rsid w:val="008E73E4"/>
    <w:rsid w:val="008E7B54"/>
    <w:rsid w:val="008E7BB3"/>
    <w:rsid w:val="008F025C"/>
    <w:rsid w:val="008F0705"/>
    <w:rsid w:val="008F146E"/>
    <w:rsid w:val="008F1947"/>
    <w:rsid w:val="008F1953"/>
    <w:rsid w:val="008F2528"/>
    <w:rsid w:val="008F3A09"/>
    <w:rsid w:val="008F49AD"/>
    <w:rsid w:val="008F52BA"/>
    <w:rsid w:val="008F5389"/>
    <w:rsid w:val="008F5A4D"/>
    <w:rsid w:val="008F71EF"/>
    <w:rsid w:val="008F780C"/>
    <w:rsid w:val="008F7A8B"/>
    <w:rsid w:val="00900523"/>
    <w:rsid w:val="00900A21"/>
    <w:rsid w:val="00902019"/>
    <w:rsid w:val="00903739"/>
    <w:rsid w:val="00903B67"/>
    <w:rsid w:val="009042B9"/>
    <w:rsid w:val="00904B3C"/>
    <w:rsid w:val="00905270"/>
    <w:rsid w:val="00905671"/>
    <w:rsid w:val="00906BD7"/>
    <w:rsid w:val="00907CF2"/>
    <w:rsid w:val="00910CA8"/>
    <w:rsid w:val="00913E7B"/>
    <w:rsid w:val="00914830"/>
    <w:rsid w:val="00914B1B"/>
    <w:rsid w:val="0091551B"/>
    <w:rsid w:val="00915F5E"/>
    <w:rsid w:val="0091653F"/>
    <w:rsid w:val="00917B1D"/>
    <w:rsid w:val="00922303"/>
    <w:rsid w:val="00923589"/>
    <w:rsid w:val="0092361A"/>
    <w:rsid w:val="00924360"/>
    <w:rsid w:val="00924938"/>
    <w:rsid w:val="00925280"/>
    <w:rsid w:val="00925D81"/>
    <w:rsid w:val="009263B9"/>
    <w:rsid w:val="009301D4"/>
    <w:rsid w:val="009305AE"/>
    <w:rsid w:val="00931482"/>
    <w:rsid w:val="0093190A"/>
    <w:rsid w:val="00931A1A"/>
    <w:rsid w:val="00931EDE"/>
    <w:rsid w:val="0093207D"/>
    <w:rsid w:val="00932D84"/>
    <w:rsid w:val="009341EE"/>
    <w:rsid w:val="0093429D"/>
    <w:rsid w:val="00936FCC"/>
    <w:rsid w:val="009375C0"/>
    <w:rsid w:val="009419BB"/>
    <w:rsid w:val="00941B58"/>
    <w:rsid w:val="009434BB"/>
    <w:rsid w:val="00943978"/>
    <w:rsid w:val="009439DF"/>
    <w:rsid w:val="009445A3"/>
    <w:rsid w:val="0094497F"/>
    <w:rsid w:val="00944A8A"/>
    <w:rsid w:val="009457EB"/>
    <w:rsid w:val="00946095"/>
    <w:rsid w:val="009461E0"/>
    <w:rsid w:val="009473D6"/>
    <w:rsid w:val="009475B5"/>
    <w:rsid w:val="00951749"/>
    <w:rsid w:val="00952598"/>
    <w:rsid w:val="0095268B"/>
    <w:rsid w:val="009527E5"/>
    <w:rsid w:val="00952896"/>
    <w:rsid w:val="00953017"/>
    <w:rsid w:val="00953833"/>
    <w:rsid w:val="00954134"/>
    <w:rsid w:val="0095413D"/>
    <w:rsid w:val="00954BBA"/>
    <w:rsid w:val="00957583"/>
    <w:rsid w:val="009579A3"/>
    <w:rsid w:val="00957A0B"/>
    <w:rsid w:val="00960D7F"/>
    <w:rsid w:val="00960EC7"/>
    <w:rsid w:val="009616E1"/>
    <w:rsid w:val="0096237C"/>
    <w:rsid w:val="00962FED"/>
    <w:rsid w:val="00963A0F"/>
    <w:rsid w:val="00963F4E"/>
    <w:rsid w:val="0096550E"/>
    <w:rsid w:val="00965597"/>
    <w:rsid w:val="009656F4"/>
    <w:rsid w:val="00966453"/>
    <w:rsid w:val="0096779C"/>
    <w:rsid w:val="00967A56"/>
    <w:rsid w:val="00970193"/>
    <w:rsid w:val="00970757"/>
    <w:rsid w:val="00970DD1"/>
    <w:rsid w:val="00971072"/>
    <w:rsid w:val="009711DA"/>
    <w:rsid w:val="00971C5F"/>
    <w:rsid w:val="00972F25"/>
    <w:rsid w:val="0097685C"/>
    <w:rsid w:val="009769D3"/>
    <w:rsid w:val="009775D0"/>
    <w:rsid w:val="00977761"/>
    <w:rsid w:val="0098013A"/>
    <w:rsid w:val="00982057"/>
    <w:rsid w:val="009821C8"/>
    <w:rsid w:val="00982D51"/>
    <w:rsid w:val="00983CFF"/>
    <w:rsid w:val="009852BB"/>
    <w:rsid w:val="009858A4"/>
    <w:rsid w:val="00987CF8"/>
    <w:rsid w:val="0099192F"/>
    <w:rsid w:val="00992A42"/>
    <w:rsid w:val="009945F8"/>
    <w:rsid w:val="009954F1"/>
    <w:rsid w:val="0099587F"/>
    <w:rsid w:val="00995885"/>
    <w:rsid w:val="009A0282"/>
    <w:rsid w:val="009A051B"/>
    <w:rsid w:val="009A1AE0"/>
    <w:rsid w:val="009A1D26"/>
    <w:rsid w:val="009A1FB9"/>
    <w:rsid w:val="009A2701"/>
    <w:rsid w:val="009A3258"/>
    <w:rsid w:val="009A3C28"/>
    <w:rsid w:val="009A4304"/>
    <w:rsid w:val="009A4E7B"/>
    <w:rsid w:val="009A6242"/>
    <w:rsid w:val="009A6FCF"/>
    <w:rsid w:val="009A7863"/>
    <w:rsid w:val="009A790D"/>
    <w:rsid w:val="009A7B07"/>
    <w:rsid w:val="009B0716"/>
    <w:rsid w:val="009B16DC"/>
    <w:rsid w:val="009B405A"/>
    <w:rsid w:val="009B441E"/>
    <w:rsid w:val="009B4648"/>
    <w:rsid w:val="009B56B1"/>
    <w:rsid w:val="009B5787"/>
    <w:rsid w:val="009B58AF"/>
    <w:rsid w:val="009B5BAE"/>
    <w:rsid w:val="009B6513"/>
    <w:rsid w:val="009B6ADD"/>
    <w:rsid w:val="009B78FB"/>
    <w:rsid w:val="009C0084"/>
    <w:rsid w:val="009C02A9"/>
    <w:rsid w:val="009C0B2C"/>
    <w:rsid w:val="009C0E50"/>
    <w:rsid w:val="009C12A9"/>
    <w:rsid w:val="009C2187"/>
    <w:rsid w:val="009C2383"/>
    <w:rsid w:val="009C2F44"/>
    <w:rsid w:val="009C30F4"/>
    <w:rsid w:val="009C3AE7"/>
    <w:rsid w:val="009C3ED3"/>
    <w:rsid w:val="009C4EBE"/>
    <w:rsid w:val="009C5C1A"/>
    <w:rsid w:val="009C5E61"/>
    <w:rsid w:val="009C614F"/>
    <w:rsid w:val="009D0143"/>
    <w:rsid w:val="009D03BC"/>
    <w:rsid w:val="009D059F"/>
    <w:rsid w:val="009D166B"/>
    <w:rsid w:val="009D20AB"/>
    <w:rsid w:val="009D215A"/>
    <w:rsid w:val="009D237C"/>
    <w:rsid w:val="009D2D1D"/>
    <w:rsid w:val="009D38F9"/>
    <w:rsid w:val="009D48EA"/>
    <w:rsid w:val="009D66EE"/>
    <w:rsid w:val="009D6C8E"/>
    <w:rsid w:val="009D6CB5"/>
    <w:rsid w:val="009E0528"/>
    <w:rsid w:val="009E2C1A"/>
    <w:rsid w:val="009E4480"/>
    <w:rsid w:val="009E47D0"/>
    <w:rsid w:val="009E7B72"/>
    <w:rsid w:val="009F1F60"/>
    <w:rsid w:val="009F21D4"/>
    <w:rsid w:val="009F345E"/>
    <w:rsid w:val="009F51DA"/>
    <w:rsid w:val="009F7995"/>
    <w:rsid w:val="009F7DA1"/>
    <w:rsid w:val="00A033E1"/>
    <w:rsid w:val="00A04447"/>
    <w:rsid w:val="00A05211"/>
    <w:rsid w:val="00A06643"/>
    <w:rsid w:val="00A103F2"/>
    <w:rsid w:val="00A107CE"/>
    <w:rsid w:val="00A13616"/>
    <w:rsid w:val="00A14641"/>
    <w:rsid w:val="00A14CF7"/>
    <w:rsid w:val="00A155A1"/>
    <w:rsid w:val="00A162FB"/>
    <w:rsid w:val="00A166D4"/>
    <w:rsid w:val="00A17E18"/>
    <w:rsid w:val="00A20661"/>
    <w:rsid w:val="00A21679"/>
    <w:rsid w:val="00A21D56"/>
    <w:rsid w:val="00A22236"/>
    <w:rsid w:val="00A235D2"/>
    <w:rsid w:val="00A2360F"/>
    <w:rsid w:val="00A2372E"/>
    <w:rsid w:val="00A24F63"/>
    <w:rsid w:val="00A2517C"/>
    <w:rsid w:val="00A254BE"/>
    <w:rsid w:val="00A25789"/>
    <w:rsid w:val="00A267B5"/>
    <w:rsid w:val="00A26F16"/>
    <w:rsid w:val="00A26F71"/>
    <w:rsid w:val="00A27E55"/>
    <w:rsid w:val="00A324BA"/>
    <w:rsid w:val="00A32801"/>
    <w:rsid w:val="00A33B70"/>
    <w:rsid w:val="00A35BA6"/>
    <w:rsid w:val="00A35ED1"/>
    <w:rsid w:val="00A362D0"/>
    <w:rsid w:val="00A408DD"/>
    <w:rsid w:val="00A40C1E"/>
    <w:rsid w:val="00A42565"/>
    <w:rsid w:val="00A44229"/>
    <w:rsid w:val="00A4422B"/>
    <w:rsid w:val="00A44817"/>
    <w:rsid w:val="00A453AE"/>
    <w:rsid w:val="00A46600"/>
    <w:rsid w:val="00A46AB4"/>
    <w:rsid w:val="00A472D0"/>
    <w:rsid w:val="00A475A0"/>
    <w:rsid w:val="00A47B7A"/>
    <w:rsid w:val="00A50D49"/>
    <w:rsid w:val="00A51087"/>
    <w:rsid w:val="00A51B6F"/>
    <w:rsid w:val="00A51D9E"/>
    <w:rsid w:val="00A54CB6"/>
    <w:rsid w:val="00A55355"/>
    <w:rsid w:val="00A55710"/>
    <w:rsid w:val="00A55F4B"/>
    <w:rsid w:val="00A61B7C"/>
    <w:rsid w:val="00A61FCA"/>
    <w:rsid w:val="00A64AEA"/>
    <w:rsid w:val="00A661D1"/>
    <w:rsid w:val="00A66A49"/>
    <w:rsid w:val="00A6720E"/>
    <w:rsid w:val="00A67918"/>
    <w:rsid w:val="00A706E6"/>
    <w:rsid w:val="00A7360E"/>
    <w:rsid w:val="00A74593"/>
    <w:rsid w:val="00A75367"/>
    <w:rsid w:val="00A7681B"/>
    <w:rsid w:val="00A77588"/>
    <w:rsid w:val="00A806F4"/>
    <w:rsid w:val="00A8151F"/>
    <w:rsid w:val="00A81E80"/>
    <w:rsid w:val="00A82F38"/>
    <w:rsid w:val="00A83F0D"/>
    <w:rsid w:val="00A84BF2"/>
    <w:rsid w:val="00A85719"/>
    <w:rsid w:val="00A86C03"/>
    <w:rsid w:val="00A87EB7"/>
    <w:rsid w:val="00A90F60"/>
    <w:rsid w:val="00A91574"/>
    <w:rsid w:val="00A95C67"/>
    <w:rsid w:val="00A96474"/>
    <w:rsid w:val="00A965C4"/>
    <w:rsid w:val="00AA075A"/>
    <w:rsid w:val="00AA07E1"/>
    <w:rsid w:val="00AA09F6"/>
    <w:rsid w:val="00AA141E"/>
    <w:rsid w:val="00AA330E"/>
    <w:rsid w:val="00AA4229"/>
    <w:rsid w:val="00AA4AF5"/>
    <w:rsid w:val="00AA54C6"/>
    <w:rsid w:val="00AA67F9"/>
    <w:rsid w:val="00AA78C0"/>
    <w:rsid w:val="00AB03B4"/>
    <w:rsid w:val="00AB0738"/>
    <w:rsid w:val="00AB11F1"/>
    <w:rsid w:val="00AB29F8"/>
    <w:rsid w:val="00AB47EF"/>
    <w:rsid w:val="00AB4988"/>
    <w:rsid w:val="00AB66F9"/>
    <w:rsid w:val="00AB6CB4"/>
    <w:rsid w:val="00AB72F1"/>
    <w:rsid w:val="00AC3258"/>
    <w:rsid w:val="00AC3381"/>
    <w:rsid w:val="00AC3886"/>
    <w:rsid w:val="00AC4391"/>
    <w:rsid w:val="00AC4447"/>
    <w:rsid w:val="00AC4925"/>
    <w:rsid w:val="00AC4C9E"/>
    <w:rsid w:val="00AC6444"/>
    <w:rsid w:val="00AC6D7D"/>
    <w:rsid w:val="00AC74B3"/>
    <w:rsid w:val="00AD0433"/>
    <w:rsid w:val="00AD058A"/>
    <w:rsid w:val="00AD1A05"/>
    <w:rsid w:val="00AD1BEC"/>
    <w:rsid w:val="00AD1FB8"/>
    <w:rsid w:val="00AD41DC"/>
    <w:rsid w:val="00AD42C5"/>
    <w:rsid w:val="00AD454C"/>
    <w:rsid w:val="00AD5F83"/>
    <w:rsid w:val="00AD69AF"/>
    <w:rsid w:val="00AD6BDD"/>
    <w:rsid w:val="00AD758C"/>
    <w:rsid w:val="00AE0058"/>
    <w:rsid w:val="00AE00BB"/>
    <w:rsid w:val="00AE0376"/>
    <w:rsid w:val="00AE0ACE"/>
    <w:rsid w:val="00AE0EFD"/>
    <w:rsid w:val="00AE19A1"/>
    <w:rsid w:val="00AE227E"/>
    <w:rsid w:val="00AE22BA"/>
    <w:rsid w:val="00AE2904"/>
    <w:rsid w:val="00AE3A6A"/>
    <w:rsid w:val="00AE3D1D"/>
    <w:rsid w:val="00AE420D"/>
    <w:rsid w:val="00AE6776"/>
    <w:rsid w:val="00AE6905"/>
    <w:rsid w:val="00AF1290"/>
    <w:rsid w:val="00AF1918"/>
    <w:rsid w:val="00AF20E9"/>
    <w:rsid w:val="00AF2270"/>
    <w:rsid w:val="00AF309B"/>
    <w:rsid w:val="00AF34C4"/>
    <w:rsid w:val="00AF4809"/>
    <w:rsid w:val="00AF4A0B"/>
    <w:rsid w:val="00AF5255"/>
    <w:rsid w:val="00AF5CBF"/>
    <w:rsid w:val="00AF5DC7"/>
    <w:rsid w:val="00AF7740"/>
    <w:rsid w:val="00AF7A6F"/>
    <w:rsid w:val="00B00A15"/>
    <w:rsid w:val="00B00A6A"/>
    <w:rsid w:val="00B02F37"/>
    <w:rsid w:val="00B0508C"/>
    <w:rsid w:val="00B068EB"/>
    <w:rsid w:val="00B06E94"/>
    <w:rsid w:val="00B07264"/>
    <w:rsid w:val="00B072E8"/>
    <w:rsid w:val="00B11D01"/>
    <w:rsid w:val="00B11D15"/>
    <w:rsid w:val="00B121F7"/>
    <w:rsid w:val="00B12585"/>
    <w:rsid w:val="00B12AD7"/>
    <w:rsid w:val="00B12F23"/>
    <w:rsid w:val="00B13862"/>
    <w:rsid w:val="00B13DF7"/>
    <w:rsid w:val="00B15154"/>
    <w:rsid w:val="00B16CA8"/>
    <w:rsid w:val="00B16F58"/>
    <w:rsid w:val="00B203B9"/>
    <w:rsid w:val="00B213B8"/>
    <w:rsid w:val="00B23781"/>
    <w:rsid w:val="00B26F26"/>
    <w:rsid w:val="00B26FDD"/>
    <w:rsid w:val="00B27C73"/>
    <w:rsid w:val="00B30E43"/>
    <w:rsid w:val="00B3287C"/>
    <w:rsid w:val="00B351FD"/>
    <w:rsid w:val="00B35386"/>
    <w:rsid w:val="00B3560A"/>
    <w:rsid w:val="00B36751"/>
    <w:rsid w:val="00B3692A"/>
    <w:rsid w:val="00B36A31"/>
    <w:rsid w:val="00B374CF"/>
    <w:rsid w:val="00B40864"/>
    <w:rsid w:val="00B41109"/>
    <w:rsid w:val="00B43748"/>
    <w:rsid w:val="00B44DD6"/>
    <w:rsid w:val="00B4565A"/>
    <w:rsid w:val="00B462A0"/>
    <w:rsid w:val="00B50EFF"/>
    <w:rsid w:val="00B52114"/>
    <w:rsid w:val="00B52A6F"/>
    <w:rsid w:val="00B53FD1"/>
    <w:rsid w:val="00B55684"/>
    <w:rsid w:val="00B56480"/>
    <w:rsid w:val="00B56A57"/>
    <w:rsid w:val="00B56D8F"/>
    <w:rsid w:val="00B60C80"/>
    <w:rsid w:val="00B627EA"/>
    <w:rsid w:val="00B631C6"/>
    <w:rsid w:val="00B63A16"/>
    <w:rsid w:val="00B63EF4"/>
    <w:rsid w:val="00B65047"/>
    <w:rsid w:val="00B6610B"/>
    <w:rsid w:val="00B66E06"/>
    <w:rsid w:val="00B678ED"/>
    <w:rsid w:val="00B67F20"/>
    <w:rsid w:val="00B7231A"/>
    <w:rsid w:val="00B72844"/>
    <w:rsid w:val="00B73C2E"/>
    <w:rsid w:val="00B75C58"/>
    <w:rsid w:val="00B76033"/>
    <w:rsid w:val="00B76E5D"/>
    <w:rsid w:val="00B77507"/>
    <w:rsid w:val="00B77AD6"/>
    <w:rsid w:val="00B80C69"/>
    <w:rsid w:val="00B813A6"/>
    <w:rsid w:val="00B81B5F"/>
    <w:rsid w:val="00B83DD5"/>
    <w:rsid w:val="00B842A7"/>
    <w:rsid w:val="00B84B3D"/>
    <w:rsid w:val="00B917EE"/>
    <w:rsid w:val="00B917F6"/>
    <w:rsid w:val="00B92441"/>
    <w:rsid w:val="00B927B7"/>
    <w:rsid w:val="00B9319A"/>
    <w:rsid w:val="00B9344D"/>
    <w:rsid w:val="00B936E3"/>
    <w:rsid w:val="00B93AED"/>
    <w:rsid w:val="00B94632"/>
    <w:rsid w:val="00B94DE7"/>
    <w:rsid w:val="00B95117"/>
    <w:rsid w:val="00B97F54"/>
    <w:rsid w:val="00BA1563"/>
    <w:rsid w:val="00BA17A4"/>
    <w:rsid w:val="00BA1904"/>
    <w:rsid w:val="00BA25BF"/>
    <w:rsid w:val="00BA25EF"/>
    <w:rsid w:val="00BA2AA5"/>
    <w:rsid w:val="00BA33B9"/>
    <w:rsid w:val="00BA403D"/>
    <w:rsid w:val="00BA62C9"/>
    <w:rsid w:val="00BA7BE9"/>
    <w:rsid w:val="00BB2A14"/>
    <w:rsid w:val="00BB3882"/>
    <w:rsid w:val="00BB3888"/>
    <w:rsid w:val="00BB4A24"/>
    <w:rsid w:val="00BB4E0E"/>
    <w:rsid w:val="00BB5C81"/>
    <w:rsid w:val="00BB6577"/>
    <w:rsid w:val="00BB6CC4"/>
    <w:rsid w:val="00BB74A7"/>
    <w:rsid w:val="00BB7919"/>
    <w:rsid w:val="00BC0059"/>
    <w:rsid w:val="00BC0820"/>
    <w:rsid w:val="00BC09C7"/>
    <w:rsid w:val="00BC2073"/>
    <w:rsid w:val="00BC2CAC"/>
    <w:rsid w:val="00BC45D0"/>
    <w:rsid w:val="00BC48DA"/>
    <w:rsid w:val="00BC4984"/>
    <w:rsid w:val="00BC5171"/>
    <w:rsid w:val="00BC5606"/>
    <w:rsid w:val="00BC70FB"/>
    <w:rsid w:val="00BC76BF"/>
    <w:rsid w:val="00BD010E"/>
    <w:rsid w:val="00BD0F59"/>
    <w:rsid w:val="00BD1B04"/>
    <w:rsid w:val="00BD1B85"/>
    <w:rsid w:val="00BD35A2"/>
    <w:rsid w:val="00BD539F"/>
    <w:rsid w:val="00BD62ED"/>
    <w:rsid w:val="00BD704A"/>
    <w:rsid w:val="00BD751F"/>
    <w:rsid w:val="00BD7D48"/>
    <w:rsid w:val="00BE03AC"/>
    <w:rsid w:val="00BE0430"/>
    <w:rsid w:val="00BE0985"/>
    <w:rsid w:val="00BE13C7"/>
    <w:rsid w:val="00BE14CF"/>
    <w:rsid w:val="00BE164A"/>
    <w:rsid w:val="00BE21DA"/>
    <w:rsid w:val="00BE5B0D"/>
    <w:rsid w:val="00BE68CE"/>
    <w:rsid w:val="00BE77AB"/>
    <w:rsid w:val="00BF0D60"/>
    <w:rsid w:val="00BF2492"/>
    <w:rsid w:val="00BF25E0"/>
    <w:rsid w:val="00BF6560"/>
    <w:rsid w:val="00BF72A5"/>
    <w:rsid w:val="00C00A8D"/>
    <w:rsid w:val="00C0146C"/>
    <w:rsid w:val="00C02715"/>
    <w:rsid w:val="00C02C75"/>
    <w:rsid w:val="00C05EB4"/>
    <w:rsid w:val="00C072DD"/>
    <w:rsid w:val="00C07411"/>
    <w:rsid w:val="00C11A27"/>
    <w:rsid w:val="00C11BC0"/>
    <w:rsid w:val="00C13628"/>
    <w:rsid w:val="00C160A0"/>
    <w:rsid w:val="00C164C2"/>
    <w:rsid w:val="00C173A7"/>
    <w:rsid w:val="00C177EE"/>
    <w:rsid w:val="00C17ABB"/>
    <w:rsid w:val="00C20473"/>
    <w:rsid w:val="00C20C77"/>
    <w:rsid w:val="00C2124C"/>
    <w:rsid w:val="00C21519"/>
    <w:rsid w:val="00C21602"/>
    <w:rsid w:val="00C26172"/>
    <w:rsid w:val="00C263A1"/>
    <w:rsid w:val="00C26964"/>
    <w:rsid w:val="00C32472"/>
    <w:rsid w:val="00C32D11"/>
    <w:rsid w:val="00C35149"/>
    <w:rsid w:val="00C35779"/>
    <w:rsid w:val="00C401BF"/>
    <w:rsid w:val="00C421BF"/>
    <w:rsid w:val="00C4258D"/>
    <w:rsid w:val="00C42CAC"/>
    <w:rsid w:val="00C43D1E"/>
    <w:rsid w:val="00C4445A"/>
    <w:rsid w:val="00C450D2"/>
    <w:rsid w:val="00C45802"/>
    <w:rsid w:val="00C4692F"/>
    <w:rsid w:val="00C46B0C"/>
    <w:rsid w:val="00C47302"/>
    <w:rsid w:val="00C47BB5"/>
    <w:rsid w:val="00C51A95"/>
    <w:rsid w:val="00C53140"/>
    <w:rsid w:val="00C53748"/>
    <w:rsid w:val="00C54811"/>
    <w:rsid w:val="00C5552F"/>
    <w:rsid w:val="00C557E8"/>
    <w:rsid w:val="00C56267"/>
    <w:rsid w:val="00C56882"/>
    <w:rsid w:val="00C573C7"/>
    <w:rsid w:val="00C575F5"/>
    <w:rsid w:val="00C619C8"/>
    <w:rsid w:val="00C62F25"/>
    <w:rsid w:val="00C63245"/>
    <w:rsid w:val="00C63390"/>
    <w:rsid w:val="00C63CF7"/>
    <w:rsid w:val="00C63F56"/>
    <w:rsid w:val="00C6616A"/>
    <w:rsid w:val="00C66953"/>
    <w:rsid w:val="00C7185D"/>
    <w:rsid w:val="00C71AFA"/>
    <w:rsid w:val="00C72984"/>
    <w:rsid w:val="00C73F91"/>
    <w:rsid w:val="00C749B6"/>
    <w:rsid w:val="00C7538A"/>
    <w:rsid w:val="00C75607"/>
    <w:rsid w:val="00C77238"/>
    <w:rsid w:val="00C7798F"/>
    <w:rsid w:val="00C77F28"/>
    <w:rsid w:val="00C81A78"/>
    <w:rsid w:val="00C820D1"/>
    <w:rsid w:val="00C82C35"/>
    <w:rsid w:val="00C8304A"/>
    <w:rsid w:val="00C83D43"/>
    <w:rsid w:val="00C84735"/>
    <w:rsid w:val="00C901A9"/>
    <w:rsid w:val="00C90E6E"/>
    <w:rsid w:val="00C91B18"/>
    <w:rsid w:val="00C91F7A"/>
    <w:rsid w:val="00C924C6"/>
    <w:rsid w:val="00C929B6"/>
    <w:rsid w:val="00C93C8D"/>
    <w:rsid w:val="00C94249"/>
    <w:rsid w:val="00C94377"/>
    <w:rsid w:val="00C95E0A"/>
    <w:rsid w:val="00C96529"/>
    <w:rsid w:val="00C97481"/>
    <w:rsid w:val="00CA033E"/>
    <w:rsid w:val="00CA1178"/>
    <w:rsid w:val="00CA1387"/>
    <w:rsid w:val="00CA2251"/>
    <w:rsid w:val="00CA2DBD"/>
    <w:rsid w:val="00CA32CC"/>
    <w:rsid w:val="00CA380B"/>
    <w:rsid w:val="00CA49A6"/>
    <w:rsid w:val="00CA5B40"/>
    <w:rsid w:val="00CA7791"/>
    <w:rsid w:val="00CB2670"/>
    <w:rsid w:val="00CB3278"/>
    <w:rsid w:val="00CB366A"/>
    <w:rsid w:val="00CB376F"/>
    <w:rsid w:val="00CB44F8"/>
    <w:rsid w:val="00CB6040"/>
    <w:rsid w:val="00CB645F"/>
    <w:rsid w:val="00CC00FD"/>
    <w:rsid w:val="00CC11A3"/>
    <w:rsid w:val="00CC38F9"/>
    <w:rsid w:val="00CC3B4C"/>
    <w:rsid w:val="00CC4B87"/>
    <w:rsid w:val="00CC5671"/>
    <w:rsid w:val="00CC68F4"/>
    <w:rsid w:val="00CC7A54"/>
    <w:rsid w:val="00CD135E"/>
    <w:rsid w:val="00CD14FA"/>
    <w:rsid w:val="00CD18C3"/>
    <w:rsid w:val="00CD3CBE"/>
    <w:rsid w:val="00CD3F67"/>
    <w:rsid w:val="00CD43AD"/>
    <w:rsid w:val="00CD4768"/>
    <w:rsid w:val="00CD4CC0"/>
    <w:rsid w:val="00CD4EDF"/>
    <w:rsid w:val="00CE0879"/>
    <w:rsid w:val="00CE0E42"/>
    <w:rsid w:val="00CE19FB"/>
    <w:rsid w:val="00CE2981"/>
    <w:rsid w:val="00CE3570"/>
    <w:rsid w:val="00CE4FF2"/>
    <w:rsid w:val="00CE5278"/>
    <w:rsid w:val="00CE580C"/>
    <w:rsid w:val="00CE765B"/>
    <w:rsid w:val="00CE7F00"/>
    <w:rsid w:val="00CF1921"/>
    <w:rsid w:val="00CF210F"/>
    <w:rsid w:val="00CF25FC"/>
    <w:rsid w:val="00CF279F"/>
    <w:rsid w:val="00CF49B8"/>
    <w:rsid w:val="00CF4EE7"/>
    <w:rsid w:val="00CF5EEA"/>
    <w:rsid w:val="00CF6954"/>
    <w:rsid w:val="00CF7B7A"/>
    <w:rsid w:val="00D010D8"/>
    <w:rsid w:val="00D01A10"/>
    <w:rsid w:val="00D02F81"/>
    <w:rsid w:val="00D048E3"/>
    <w:rsid w:val="00D04D3D"/>
    <w:rsid w:val="00D04F80"/>
    <w:rsid w:val="00D05255"/>
    <w:rsid w:val="00D05FF3"/>
    <w:rsid w:val="00D10689"/>
    <w:rsid w:val="00D119D8"/>
    <w:rsid w:val="00D122D9"/>
    <w:rsid w:val="00D133FF"/>
    <w:rsid w:val="00D139A6"/>
    <w:rsid w:val="00D15AF4"/>
    <w:rsid w:val="00D15B14"/>
    <w:rsid w:val="00D166F5"/>
    <w:rsid w:val="00D17C91"/>
    <w:rsid w:val="00D17D13"/>
    <w:rsid w:val="00D20168"/>
    <w:rsid w:val="00D20C31"/>
    <w:rsid w:val="00D212A9"/>
    <w:rsid w:val="00D21B62"/>
    <w:rsid w:val="00D22A42"/>
    <w:rsid w:val="00D23572"/>
    <w:rsid w:val="00D23696"/>
    <w:rsid w:val="00D242A9"/>
    <w:rsid w:val="00D2532E"/>
    <w:rsid w:val="00D27139"/>
    <w:rsid w:val="00D2724D"/>
    <w:rsid w:val="00D27294"/>
    <w:rsid w:val="00D272D7"/>
    <w:rsid w:val="00D2754B"/>
    <w:rsid w:val="00D3271F"/>
    <w:rsid w:val="00D32DAE"/>
    <w:rsid w:val="00D3483B"/>
    <w:rsid w:val="00D34D2C"/>
    <w:rsid w:val="00D3569D"/>
    <w:rsid w:val="00D366F7"/>
    <w:rsid w:val="00D36C3F"/>
    <w:rsid w:val="00D37ED7"/>
    <w:rsid w:val="00D40DDB"/>
    <w:rsid w:val="00D42AC5"/>
    <w:rsid w:val="00D43781"/>
    <w:rsid w:val="00D437E0"/>
    <w:rsid w:val="00D43916"/>
    <w:rsid w:val="00D43E65"/>
    <w:rsid w:val="00D44DB4"/>
    <w:rsid w:val="00D4575E"/>
    <w:rsid w:val="00D47CE2"/>
    <w:rsid w:val="00D47F98"/>
    <w:rsid w:val="00D50D48"/>
    <w:rsid w:val="00D51571"/>
    <w:rsid w:val="00D5184A"/>
    <w:rsid w:val="00D52EE1"/>
    <w:rsid w:val="00D53213"/>
    <w:rsid w:val="00D53251"/>
    <w:rsid w:val="00D53466"/>
    <w:rsid w:val="00D53B4D"/>
    <w:rsid w:val="00D54429"/>
    <w:rsid w:val="00D556DA"/>
    <w:rsid w:val="00D55990"/>
    <w:rsid w:val="00D56DED"/>
    <w:rsid w:val="00D57439"/>
    <w:rsid w:val="00D57AED"/>
    <w:rsid w:val="00D600A6"/>
    <w:rsid w:val="00D6070D"/>
    <w:rsid w:val="00D60819"/>
    <w:rsid w:val="00D60DA1"/>
    <w:rsid w:val="00D64014"/>
    <w:rsid w:val="00D640D3"/>
    <w:rsid w:val="00D64683"/>
    <w:rsid w:val="00D67630"/>
    <w:rsid w:val="00D67E81"/>
    <w:rsid w:val="00D70710"/>
    <w:rsid w:val="00D7095C"/>
    <w:rsid w:val="00D70E25"/>
    <w:rsid w:val="00D714B6"/>
    <w:rsid w:val="00D72477"/>
    <w:rsid w:val="00D72A90"/>
    <w:rsid w:val="00D72DA2"/>
    <w:rsid w:val="00D73762"/>
    <w:rsid w:val="00D73CCA"/>
    <w:rsid w:val="00D75901"/>
    <w:rsid w:val="00D75FF7"/>
    <w:rsid w:val="00D76996"/>
    <w:rsid w:val="00D76B07"/>
    <w:rsid w:val="00D80DBF"/>
    <w:rsid w:val="00D817C0"/>
    <w:rsid w:val="00D8316E"/>
    <w:rsid w:val="00D8358F"/>
    <w:rsid w:val="00D84B80"/>
    <w:rsid w:val="00D864CD"/>
    <w:rsid w:val="00D867EF"/>
    <w:rsid w:val="00D86EE4"/>
    <w:rsid w:val="00D87CC1"/>
    <w:rsid w:val="00D90E89"/>
    <w:rsid w:val="00D91F78"/>
    <w:rsid w:val="00D92030"/>
    <w:rsid w:val="00D94884"/>
    <w:rsid w:val="00D95DF5"/>
    <w:rsid w:val="00D96308"/>
    <w:rsid w:val="00D97063"/>
    <w:rsid w:val="00D970FC"/>
    <w:rsid w:val="00DA0ACC"/>
    <w:rsid w:val="00DA2B4A"/>
    <w:rsid w:val="00DA33CB"/>
    <w:rsid w:val="00DA444C"/>
    <w:rsid w:val="00DA4705"/>
    <w:rsid w:val="00DA5FCB"/>
    <w:rsid w:val="00DB0B89"/>
    <w:rsid w:val="00DB11EA"/>
    <w:rsid w:val="00DB1212"/>
    <w:rsid w:val="00DB33DC"/>
    <w:rsid w:val="00DB398A"/>
    <w:rsid w:val="00DB3D6A"/>
    <w:rsid w:val="00DB4792"/>
    <w:rsid w:val="00DC11D1"/>
    <w:rsid w:val="00DC1C9B"/>
    <w:rsid w:val="00DC2326"/>
    <w:rsid w:val="00DC26A5"/>
    <w:rsid w:val="00DC2DAA"/>
    <w:rsid w:val="00DC3767"/>
    <w:rsid w:val="00DC6514"/>
    <w:rsid w:val="00DC66E5"/>
    <w:rsid w:val="00DD097E"/>
    <w:rsid w:val="00DD0C2A"/>
    <w:rsid w:val="00DD0E03"/>
    <w:rsid w:val="00DD128F"/>
    <w:rsid w:val="00DD1655"/>
    <w:rsid w:val="00DD20A3"/>
    <w:rsid w:val="00DD3647"/>
    <w:rsid w:val="00DD375E"/>
    <w:rsid w:val="00DD4649"/>
    <w:rsid w:val="00DD4A76"/>
    <w:rsid w:val="00DD559A"/>
    <w:rsid w:val="00DD7623"/>
    <w:rsid w:val="00DE04A5"/>
    <w:rsid w:val="00DE0AF6"/>
    <w:rsid w:val="00DE1477"/>
    <w:rsid w:val="00DE236F"/>
    <w:rsid w:val="00DE4F65"/>
    <w:rsid w:val="00DE5844"/>
    <w:rsid w:val="00DE607F"/>
    <w:rsid w:val="00DE6080"/>
    <w:rsid w:val="00DE7CD9"/>
    <w:rsid w:val="00DF1832"/>
    <w:rsid w:val="00DF189B"/>
    <w:rsid w:val="00DF1D7C"/>
    <w:rsid w:val="00DF1F55"/>
    <w:rsid w:val="00DF2AC7"/>
    <w:rsid w:val="00DF3F22"/>
    <w:rsid w:val="00E009FD"/>
    <w:rsid w:val="00E00B99"/>
    <w:rsid w:val="00E00D5E"/>
    <w:rsid w:val="00E017D4"/>
    <w:rsid w:val="00E01B74"/>
    <w:rsid w:val="00E02154"/>
    <w:rsid w:val="00E028BF"/>
    <w:rsid w:val="00E0292B"/>
    <w:rsid w:val="00E032ED"/>
    <w:rsid w:val="00E03982"/>
    <w:rsid w:val="00E04611"/>
    <w:rsid w:val="00E04AD9"/>
    <w:rsid w:val="00E05554"/>
    <w:rsid w:val="00E05C7D"/>
    <w:rsid w:val="00E06B11"/>
    <w:rsid w:val="00E073F1"/>
    <w:rsid w:val="00E11A5A"/>
    <w:rsid w:val="00E129CB"/>
    <w:rsid w:val="00E1505E"/>
    <w:rsid w:val="00E15189"/>
    <w:rsid w:val="00E1673E"/>
    <w:rsid w:val="00E16BBE"/>
    <w:rsid w:val="00E16E99"/>
    <w:rsid w:val="00E17DE1"/>
    <w:rsid w:val="00E20ECA"/>
    <w:rsid w:val="00E20FA5"/>
    <w:rsid w:val="00E21EDA"/>
    <w:rsid w:val="00E22F27"/>
    <w:rsid w:val="00E22F97"/>
    <w:rsid w:val="00E24227"/>
    <w:rsid w:val="00E24643"/>
    <w:rsid w:val="00E2464F"/>
    <w:rsid w:val="00E24849"/>
    <w:rsid w:val="00E265B0"/>
    <w:rsid w:val="00E2679A"/>
    <w:rsid w:val="00E272E6"/>
    <w:rsid w:val="00E27854"/>
    <w:rsid w:val="00E2799D"/>
    <w:rsid w:val="00E27B67"/>
    <w:rsid w:val="00E27E3C"/>
    <w:rsid w:val="00E3081C"/>
    <w:rsid w:val="00E313A0"/>
    <w:rsid w:val="00E3251F"/>
    <w:rsid w:val="00E340A6"/>
    <w:rsid w:val="00E34CA2"/>
    <w:rsid w:val="00E3517F"/>
    <w:rsid w:val="00E35462"/>
    <w:rsid w:val="00E35CBD"/>
    <w:rsid w:val="00E37EC3"/>
    <w:rsid w:val="00E40315"/>
    <w:rsid w:val="00E4189C"/>
    <w:rsid w:val="00E419BB"/>
    <w:rsid w:val="00E42127"/>
    <w:rsid w:val="00E4258C"/>
    <w:rsid w:val="00E44F47"/>
    <w:rsid w:val="00E451E5"/>
    <w:rsid w:val="00E47C19"/>
    <w:rsid w:val="00E51B41"/>
    <w:rsid w:val="00E54787"/>
    <w:rsid w:val="00E548F4"/>
    <w:rsid w:val="00E56604"/>
    <w:rsid w:val="00E573E9"/>
    <w:rsid w:val="00E57A44"/>
    <w:rsid w:val="00E607F0"/>
    <w:rsid w:val="00E60D00"/>
    <w:rsid w:val="00E622C6"/>
    <w:rsid w:val="00E623E9"/>
    <w:rsid w:val="00E6609E"/>
    <w:rsid w:val="00E66B82"/>
    <w:rsid w:val="00E7002C"/>
    <w:rsid w:val="00E70D5D"/>
    <w:rsid w:val="00E717FA"/>
    <w:rsid w:val="00E718F2"/>
    <w:rsid w:val="00E720EC"/>
    <w:rsid w:val="00E73654"/>
    <w:rsid w:val="00E73DCF"/>
    <w:rsid w:val="00E74963"/>
    <w:rsid w:val="00E75592"/>
    <w:rsid w:val="00E75DF1"/>
    <w:rsid w:val="00E7612C"/>
    <w:rsid w:val="00E765A3"/>
    <w:rsid w:val="00E76941"/>
    <w:rsid w:val="00E76C67"/>
    <w:rsid w:val="00E770F7"/>
    <w:rsid w:val="00E8140C"/>
    <w:rsid w:val="00E8180F"/>
    <w:rsid w:val="00E81E69"/>
    <w:rsid w:val="00E848FB"/>
    <w:rsid w:val="00E8503F"/>
    <w:rsid w:val="00E85CBE"/>
    <w:rsid w:val="00E865A5"/>
    <w:rsid w:val="00E917E9"/>
    <w:rsid w:val="00E91CB7"/>
    <w:rsid w:val="00E924FA"/>
    <w:rsid w:val="00E92E59"/>
    <w:rsid w:val="00E93755"/>
    <w:rsid w:val="00E93963"/>
    <w:rsid w:val="00E93A0C"/>
    <w:rsid w:val="00E94223"/>
    <w:rsid w:val="00E94324"/>
    <w:rsid w:val="00E966F3"/>
    <w:rsid w:val="00EA00FB"/>
    <w:rsid w:val="00EA01E7"/>
    <w:rsid w:val="00EA054F"/>
    <w:rsid w:val="00EA0B12"/>
    <w:rsid w:val="00EA0C8F"/>
    <w:rsid w:val="00EA19A5"/>
    <w:rsid w:val="00EA1AD3"/>
    <w:rsid w:val="00EA1DA7"/>
    <w:rsid w:val="00EA236A"/>
    <w:rsid w:val="00EA2658"/>
    <w:rsid w:val="00EA2743"/>
    <w:rsid w:val="00EA559E"/>
    <w:rsid w:val="00EA7420"/>
    <w:rsid w:val="00EB242D"/>
    <w:rsid w:val="00EB28F8"/>
    <w:rsid w:val="00EB2ECF"/>
    <w:rsid w:val="00EB3BC4"/>
    <w:rsid w:val="00EB658E"/>
    <w:rsid w:val="00EB7191"/>
    <w:rsid w:val="00EC12F3"/>
    <w:rsid w:val="00EC137F"/>
    <w:rsid w:val="00EC13C9"/>
    <w:rsid w:val="00EC168E"/>
    <w:rsid w:val="00EC1BEC"/>
    <w:rsid w:val="00EC360E"/>
    <w:rsid w:val="00EC4318"/>
    <w:rsid w:val="00EC461E"/>
    <w:rsid w:val="00EC4E16"/>
    <w:rsid w:val="00EC4FB4"/>
    <w:rsid w:val="00EC535D"/>
    <w:rsid w:val="00EC5817"/>
    <w:rsid w:val="00EC5B06"/>
    <w:rsid w:val="00EC5D36"/>
    <w:rsid w:val="00EC65E9"/>
    <w:rsid w:val="00EC6862"/>
    <w:rsid w:val="00EC6DF5"/>
    <w:rsid w:val="00EC6ED8"/>
    <w:rsid w:val="00EC7601"/>
    <w:rsid w:val="00EC791D"/>
    <w:rsid w:val="00EC797A"/>
    <w:rsid w:val="00EC7A9C"/>
    <w:rsid w:val="00ED00B3"/>
    <w:rsid w:val="00ED2061"/>
    <w:rsid w:val="00ED50E6"/>
    <w:rsid w:val="00ED5126"/>
    <w:rsid w:val="00ED611A"/>
    <w:rsid w:val="00ED699E"/>
    <w:rsid w:val="00ED7305"/>
    <w:rsid w:val="00EE0E6F"/>
    <w:rsid w:val="00EE1DB8"/>
    <w:rsid w:val="00EE32D1"/>
    <w:rsid w:val="00EE5030"/>
    <w:rsid w:val="00EE5B62"/>
    <w:rsid w:val="00EE5FCF"/>
    <w:rsid w:val="00EE64C9"/>
    <w:rsid w:val="00EE6994"/>
    <w:rsid w:val="00EE718E"/>
    <w:rsid w:val="00EF05D2"/>
    <w:rsid w:val="00EF46E7"/>
    <w:rsid w:val="00EF4A6C"/>
    <w:rsid w:val="00EF7864"/>
    <w:rsid w:val="00F01021"/>
    <w:rsid w:val="00F01061"/>
    <w:rsid w:val="00F01148"/>
    <w:rsid w:val="00F014EC"/>
    <w:rsid w:val="00F035E8"/>
    <w:rsid w:val="00F04149"/>
    <w:rsid w:val="00F0586D"/>
    <w:rsid w:val="00F068AA"/>
    <w:rsid w:val="00F11EA5"/>
    <w:rsid w:val="00F124DD"/>
    <w:rsid w:val="00F12B1E"/>
    <w:rsid w:val="00F14747"/>
    <w:rsid w:val="00F147C5"/>
    <w:rsid w:val="00F15383"/>
    <w:rsid w:val="00F173DB"/>
    <w:rsid w:val="00F17A0C"/>
    <w:rsid w:val="00F200F0"/>
    <w:rsid w:val="00F20987"/>
    <w:rsid w:val="00F21450"/>
    <w:rsid w:val="00F21EE1"/>
    <w:rsid w:val="00F22917"/>
    <w:rsid w:val="00F236D6"/>
    <w:rsid w:val="00F23A4C"/>
    <w:rsid w:val="00F23DD8"/>
    <w:rsid w:val="00F253DC"/>
    <w:rsid w:val="00F26CD3"/>
    <w:rsid w:val="00F26F03"/>
    <w:rsid w:val="00F26F7A"/>
    <w:rsid w:val="00F272A4"/>
    <w:rsid w:val="00F27FAC"/>
    <w:rsid w:val="00F31719"/>
    <w:rsid w:val="00F34827"/>
    <w:rsid w:val="00F348A0"/>
    <w:rsid w:val="00F360AF"/>
    <w:rsid w:val="00F36FC8"/>
    <w:rsid w:val="00F37708"/>
    <w:rsid w:val="00F37822"/>
    <w:rsid w:val="00F407B1"/>
    <w:rsid w:val="00F41AEB"/>
    <w:rsid w:val="00F42A8E"/>
    <w:rsid w:val="00F42BE4"/>
    <w:rsid w:val="00F444D3"/>
    <w:rsid w:val="00F44DC7"/>
    <w:rsid w:val="00F459BC"/>
    <w:rsid w:val="00F46D93"/>
    <w:rsid w:val="00F46F14"/>
    <w:rsid w:val="00F51440"/>
    <w:rsid w:val="00F52D0F"/>
    <w:rsid w:val="00F53DE5"/>
    <w:rsid w:val="00F53F18"/>
    <w:rsid w:val="00F571AE"/>
    <w:rsid w:val="00F60164"/>
    <w:rsid w:val="00F616A3"/>
    <w:rsid w:val="00F6266C"/>
    <w:rsid w:val="00F63091"/>
    <w:rsid w:val="00F63E6C"/>
    <w:rsid w:val="00F649AD"/>
    <w:rsid w:val="00F64B1D"/>
    <w:rsid w:val="00F6575D"/>
    <w:rsid w:val="00F65CB6"/>
    <w:rsid w:val="00F6680F"/>
    <w:rsid w:val="00F66A97"/>
    <w:rsid w:val="00F746C3"/>
    <w:rsid w:val="00F74DBD"/>
    <w:rsid w:val="00F751C5"/>
    <w:rsid w:val="00F762DC"/>
    <w:rsid w:val="00F77116"/>
    <w:rsid w:val="00F773C7"/>
    <w:rsid w:val="00F773E2"/>
    <w:rsid w:val="00F77EF9"/>
    <w:rsid w:val="00F81270"/>
    <w:rsid w:val="00F8190F"/>
    <w:rsid w:val="00F8191F"/>
    <w:rsid w:val="00F81CA6"/>
    <w:rsid w:val="00F82CA3"/>
    <w:rsid w:val="00F83560"/>
    <w:rsid w:val="00F83563"/>
    <w:rsid w:val="00F83811"/>
    <w:rsid w:val="00F853FA"/>
    <w:rsid w:val="00F85CB7"/>
    <w:rsid w:val="00F90706"/>
    <w:rsid w:val="00F90BB7"/>
    <w:rsid w:val="00F90CCF"/>
    <w:rsid w:val="00F914F8"/>
    <w:rsid w:val="00F925EA"/>
    <w:rsid w:val="00F93AE6"/>
    <w:rsid w:val="00F9475A"/>
    <w:rsid w:val="00F94FCB"/>
    <w:rsid w:val="00F967A1"/>
    <w:rsid w:val="00F96ACD"/>
    <w:rsid w:val="00F97349"/>
    <w:rsid w:val="00F97770"/>
    <w:rsid w:val="00F97BD5"/>
    <w:rsid w:val="00F97BF3"/>
    <w:rsid w:val="00FA0505"/>
    <w:rsid w:val="00FA0975"/>
    <w:rsid w:val="00FA179E"/>
    <w:rsid w:val="00FA3442"/>
    <w:rsid w:val="00FA44B7"/>
    <w:rsid w:val="00FA4B41"/>
    <w:rsid w:val="00FB0A45"/>
    <w:rsid w:val="00FB1711"/>
    <w:rsid w:val="00FB26C3"/>
    <w:rsid w:val="00FB38EA"/>
    <w:rsid w:val="00FB4B77"/>
    <w:rsid w:val="00FB4FE2"/>
    <w:rsid w:val="00FB6125"/>
    <w:rsid w:val="00FB685E"/>
    <w:rsid w:val="00FC063A"/>
    <w:rsid w:val="00FC071F"/>
    <w:rsid w:val="00FC0D01"/>
    <w:rsid w:val="00FC0D95"/>
    <w:rsid w:val="00FC2015"/>
    <w:rsid w:val="00FC231E"/>
    <w:rsid w:val="00FC29C0"/>
    <w:rsid w:val="00FC2A3E"/>
    <w:rsid w:val="00FC2DA6"/>
    <w:rsid w:val="00FC2F1E"/>
    <w:rsid w:val="00FC3D93"/>
    <w:rsid w:val="00FC4033"/>
    <w:rsid w:val="00FC5104"/>
    <w:rsid w:val="00FC5654"/>
    <w:rsid w:val="00FC5A00"/>
    <w:rsid w:val="00FC5CC0"/>
    <w:rsid w:val="00FC7453"/>
    <w:rsid w:val="00FC7F02"/>
    <w:rsid w:val="00FD00DA"/>
    <w:rsid w:val="00FD033C"/>
    <w:rsid w:val="00FD03FD"/>
    <w:rsid w:val="00FD1453"/>
    <w:rsid w:val="00FD159B"/>
    <w:rsid w:val="00FD3FC1"/>
    <w:rsid w:val="00FD6181"/>
    <w:rsid w:val="00FD709B"/>
    <w:rsid w:val="00FE3C4C"/>
    <w:rsid w:val="00FE46B1"/>
    <w:rsid w:val="00FE4C15"/>
    <w:rsid w:val="00FE4C7B"/>
    <w:rsid w:val="00FE5073"/>
    <w:rsid w:val="00FE62AC"/>
    <w:rsid w:val="00FE6316"/>
    <w:rsid w:val="00FE66EB"/>
    <w:rsid w:val="00FE7435"/>
    <w:rsid w:val="00FE789F"/>
    <w:rsid w:val="00FF002D"/>
    <w:rsid w:val="00FF19F8"/>
    <w:rsid w:val="00FF23A4"/>
    <w:rsid w:val="00FF3574"/>
    <w:rsid w:val="00FF78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44D27"/>
  <w15:chartTrackingRefBased/>
  <w15:docId w15:val="{3C1FA70F-E05C-4B38-9EBD-7900C6D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3470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470B3"/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rsid w:val="003470B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1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C054B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noProof/>
      <w:sz w:val="22"/>
      <w:szCs w:val="22"/>
      <w:lang w:val="uk-U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54B"/>
    <w:rPr>
      <w:noProof/>
    </w:rPr>
  </w:style>
  <w:style w:type="character" w:styleId="PlaceholderText">
    <w:name w:val="Placeholder Text"/>
    <w:basedOn w:val="DefaultParagraphFont"/>
    <w:uiPriority w:val="99"/>
    <w:semiHidden/>
    <w:rsid w:val="005C60EC"/>
    <w:rPr>
      <w:color w:val="808080"/>
    </w:rPr>
  </w:style>
  <w:style w:type="table" w:styleId="TableGrid">
    <w:name w:val="Table Grid"/>
    <w:basedOn w:val="TableNormal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4EC"/>
    <w:pPr>
      <w:spacing w:before="100" w:beforeAutospacing="1" w:after="100" w:afterAutospacing="1"/>
    </w:pPr>
    <w:rPr>
      <w:lang w:val="uk-UA" w:eastAsia="uk-UA"/>
    </w:rPr>
  </w:style>
  <w:style w:type="paragraph" w:styleId="ListParagraph">
    <w:name w:val="List Paragraph"/>
    <w:basedOn w:val="Normal"/>
    <w:uiPriority w:val="34"/>
    <w:qFormat/>
    <w:rsid w:val="00F014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12093</TotalTime>
  <Pages>8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2360</cp:revision>
  <dcterms:created xsi:type="dcterms:W3CDTF">2021-05-19T18:20:00Z</dcterms:created>
  <dcterms:modified xsi:type="dcterms:W3CDTF">2022-10-12T13:59:00Z</dcterms:modified>
</cp:coreProperties>
</file>