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90A59" w14:textId="47C7D0AD" w:rsidR="003470B3" w:rsidRPr="006D5A05" w:rsidRDefault="003470B3" w:rsidP="003470B3">
      <w:pPr>
        <w:pStyle w:val="NoSpacing"/>
        <w:ind w:left="1418" w:hanging="851"/>
        <w:jc w:val="both"/>
        <w:rPr>
          <w:rFonts w:ascii="Times New Roman" w:hAnsi="Times New Roman" w:cs="Times New Roman"/>
          <w:sz w:val="28"/>
        </w:rPr>
      </w:pPr>
      <w:r w:rsidRPr="006D5A05">
        <w:rPr>
          <w:rFonts w:ascii="Times New Roman" w:hAnsi="Times New Roman" w:cs="Times New Roman"/>
          <w:b/>
          <w:sz w:val="28"/>
        </w:rPr>
        <w:t xml:space="preserve">Тема: </w:t>
      </w:r>
      <w:r w:rsidR="00F93AE6">
        <w:rPr>
          <w:rFonts w:ascii="Times New Roman" w:hAnsi="Times New Roman" w:cs="Times New Roman"/>
          <w:sz w:val="28"/>
        </w:rPr>
        <w:t>Розв’язування типових вправ</w:t>
      </w:r>
      <w:r w:rsidR="007207F2">
        <w:rPr>
          <w:rFonts w:ascii="Times New Roman" w:hAnsi="Times New Roman" w:cs="Times New Roman"/>
          <w:sz w:val="28"/>
        </w:rPr>
        <w:t>. Самостійна р</w:t>
      </w:r>
      <w:r w:rsidR="007207F2" w:rsidRPr="009540FA">
        <w:rPr>
          <w:rFonts w:ascii="Times New Roman" w:hAnsi="Times New Roman" w:cs="Times New Roman"/>
          <w:sz w:val="28"/>
        </w:rPr>
        <w:t>обота «</w:t>
      </w:r>
      <w:r w:rsidR="00CB4500">
        <w:rPr>
          <w:rFonts w:ascii="Times New Roman" w:hAnsi="Times New Roman" w:cs="Times New Roman"/>
          <w:sz w:val="28"/>
        </w:rPr>
        <w:t>Вектори на площині</w:t>
      </w:r>
      <w:r w:rsidR="007207F2" w:rsidRPr="009540FA">
        <w:rPr>
          <w:rFonts w:ascii="Times New Roman" w:hAnsi="Times New Roman" w:cs="Times New Roman"/>
          <w:sz w:val="28"/>
        </w:rPr>
        <w:t>»</w:t>
      </w:r>
    </w:p>
    <w:p w14:paraId="4CCED8C4" w14:textId="77777777" w:rsidR="003470B3" w:rsidRPr="006D5A05" w:rsidRDefault="003470B3" w:rsidP="003470B3">
      <w:pPr>
        <w:pStyle w:val="NoSpacing"/>
        <w:ind w:firstLine="567"/>
        <w:rPr>
          <w:rFonts w:ascii="Times New Roman" w:hAnsi="Times New Roman" w:cs="Times New Roman"/>
          <w:sz w:val="28"/>
        </w:rPr>
      </w:pPr>
      <w:r w:rsidRPr="006D5A05">
        <w:rPr>
          <w:rFonts w:ascii="Times New Roman" w:hAnsi="Times New Roman" w:cs="Times New Roman"/>
          <w:b/>
          <w:sz w:val="28"/>
        </w:rPr>
        <w:t>Мета:</w:t>
      </w:r>
    </w:p>
    <w:p w14:paraId="49380618" w14:textId="5A84D22D" w:rsidR="00F34827" w:rsidRPr="00B351FD" w:rsidRDefault="003470B3" w:rsidP="003470B3">
      <w:pPr>
        <w:pStyle w:val="BodyTextIndent"/>
        <w:numPr>
          <w:ilvl w:val="0"/>
          <w:numId w:val="1"/>
        </w:numPr>
        <w:rPr>
          <w:i/>
        </w:rPr>
      </w:pPr>
      <w:r w:rsidRPr="00B351FD">
        <w:rPr>
          <w:i/>
        </w:rPr>
        <w:t>Навчальна:</w:t>
      </w:r>
      <w:r w:rsidRPr="00B351FD">
        <w:t xml:space="preserve"> </w:t>
      </w:r>
      <w:r w:rsidR="00F36FC8" w:rsidRPr="00E16F36">
        <w:t>закріпити знання, отримані на попередніх уроках;</w:t>
      </w:r>
    </w:p>
    <w:p w14:paraId="686A73CC" w14:textId="1E6D6A3C" w:rsidR="003470B3" w:rsidRPr="00B351FD" w:rsidRDefault="003470B3" w:rsidP="003470B3">
      <w:pPr>
        <w:pStyle w:val="BodyTextIndent"/>
        <w:numPr>
          <w:ilvl w:val="0"/>
          <w:numId w:val="1"/>
        </w:numPr>
        <w:rPr>
          <w:i/>
        </w:rPr>
      </w:pPr>
      <w:r w:rsidRPr="00B351FD">
        <w:rPr>
          <w:i/>
        </w:rPr>
        <w:t>Розвиваюча:</w:t>
      </w:r>
      <w:r w:rsidRPr="00B351FD">
        <w:t xml:space="preserve"> </w:t>
      </w:r>
      <w:r w:rsidR="00CE0879" w:rsidRPr="00E16F36">
        <w:t>розвивати вміння аналізувати отримані знання</w:t>
      </w:r>
      <w:r w:rsidR="004A192B">
        <w:t xml:space="preserve"> та навички</w:t>
      </w:r>
      <w:r w:rsidR="00CE0879" w:rsidRPr="00E16F36">
        <w:t>, правильно користуватися креслярським приладдям;</w:t>
      </w:r>
    </w:p>
    <w:p w14:paraId="56E9484D" w14:textId="77777777" w:rsidR="003470B3" w:rsidRPr="00B351FD" w:rsidRDefault="003470B3" w:rsidP="003470B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</w:rPr>
      </w:pPr>
      <w:r w:rsidRPr="00B351FD">
        <w:rPr>
          <w:rFonts w:ascii="Times New Roman" w:hAnsi="Times New Roman" w:cs="Times New Roman"/>
          <w:i/>
          <w:sz w:val="28"/>
        </w:rPr>
        <w:t>Виховна:</w:t>
      </w:r>
      <w:r w:rsidRPr="00B351FD">
        <w:rPr>
          <w:rFonts w:ascii="Times New Roman" w:hAnsi="Times New Roman" w:cs="Times New Roman"/>
          <w:sz w:val="28"/>
        </w:rPr>
        <w:t xml:space="preserve"> виховувати інтерес до вивчення точних наук;</w:t>
      </w:r>
    </w:p>
    <w:p w14:paraId="4E87A117" w14:textId="77777777" w:rsidR="003470B3" w:rsidRPr="00B351FD" w:rsidRDefault="003470B3" w:rsidP="003470B3">
      <w:pPr>
        <w:pStyle w:val="NoSpacing"/>
        <w:ind w:firstLine="567"/>
        <w:rPr>
          <w:rFonts w:ascii="Times New Roman" w:hAnsi="Times New Roman" w:cs="Times New Roman"/>
          <w:b/>
          <w:sz w:val="28"/>
        </w:rPr>
      </w:pPr>
      <w:r w:rsidRPr="00B351FD">
        <w:rPr>
          <w:rFonts w:ascii="Times New Roman" w:hAnsi="Times New Roman" w:cs="Times New Roman"/>
          <w:b/>
          <w:sz w:val="28"/>
        </w:rPr>
        <w:t>Компетенції:</w:t>
      </w:r>
    </w:p>
    <w:p w14:paraId="46C75C22" w14:textId="7DCB02E8" w:rsidR="003470B3" w:rsidRPr="00AB6374" w:rsidRDefault="003470B3" w:rsidP="00AB6374">
      <w:pPr>
        <w:pStyle w:val="NoSpacing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1FD">
        <w:rPr>
          <w:rFonts w:ascii="Times New Roman" w:hAnsi="Times New Roman" w:cs="Times New Roman"/>
          <w:sz w:val="28"/>
          <w:szCs w:val="28"/>
        </w:rPr>
        <w:t>математичні</w:t>
      </w:r>
    </w:p>
    <w:p w14:paraId="42B3E5D3" w14:textId="089ABFEE" w:rsidR="003470B3" w:rsidRPr="00B351FD" w:rsidRDefault="003470B3" w:rsidP="003470B3">
      <w:pPr>
        <w:pStyle w:val="NoSpacing"/>
        <w:ind w:firstLine="567"/>
        <w:rPr>
          <w:rFonts w:ascii="Times New Roman" w:hAnsi="Times New Roman" w:cs="Times New Roman"/>
          <w:sz w:val="28"/>
        </w:rPr>
      </w:pPr>
      <w:r w:rsidRPr="00B351FD">
        <w:rPr>
          <w:rFonts w:ascii="Times New Roman" w:hAnsi="Times New Roman" w:cs="Times New Roman"/>
          <w:b/>
          <w:sz w:val="28"/>
        </w:rPr>
        <w:t xml:space="preserve">Тип уроку: </w:t>
      </w:r>
      <w:r w:rsidR="00DD0E03">
        <w:rPr>
          <w:rFonts w:ascii="Times New Roman" w:hAnsi="Times New Roman" w:cs="Times New Roman"/>
          <w:sz w:val="28"/>
        </w:rPr>
        <w:t>закріплення знань</w:t>
      </w:r>
      <w:r w:rsidRPr="00B351FD">
        <w:rPr>
          <w:rFonts w:ascii="Times New Roman" w:hAnsi="Times New Roman" w:cs="Times New Roman"/>
          <w:sz w:val="28"/>
        </w:rPr>
        <w:t xml:space="preserve"> знань;</w:t>
      </w:r>
    </w:p>
    <w:p w14:paraId="325A136F" w14:textId="3EB30A82" w:rsidR="004D2985" w:rsidRDefault="003470B3" w:rsidP="00917CC0">
      <w:pPr>
        <w:pStyle w:val="NoSpacing"/>
        <w:ind w:left="2410" w:hanging="1843"/>
        <w:jc w:val="both"/>
        <w:rPr>
          <w:rFonts w:ascii="Times New Roman" w:hAnsi="Times New Roman" w:cs="Times New Roman"/>
          <w:sz w:val="28"/>
        </w:rPr>
      </w:pPr>
      <w:r w:rsidRPr="00B351FD">
        <w:rPr>
          <w:rFonts w:ascii="Times New Roman" w:hAnsi="Times New Roman" w:cs="Times New Roman"/>
          <w:b/>
          <w:sz w:val="28"/>
        </w:rPr>
        <w:t xml:space="preserve">Обладнання: </w:t>
      </w:r>
      <w:r w:rsidRPr="00B351FD">
        <w:rPr>
          <w:rFonts w:ascii="Times New Roman" w:hAnsi="Times New Roman" w:cs="Times New Roman"/>
          <w:sz w:val="28"/>
        </w:rPr>
        <w:t>конспект, презентація,</w:t>
      </w:r>
      <w:r w:rsidR="00917CC0">
        <w:rPr>
          <w:rFonts w:ascii="Times New Roman" w:hAnsi="Times New Roman" w:cs="Times New Roman"/>
          <w:sz w:val="28"/>
        </w:rPr>
        <w:t xml:space="preserve"> картки із самостійною роботою,</w:t>
      </w:r>
      <w:r w:rsidRPr="00B351FD">
        <w:rPr>
          <w:rFonts w:ascii="Times New Roman" w:hAnsi="Times New Roman" w:cs="Times New Roman"/>
          <w:sz w:val="28"/>
        </w:rPr>
        <w:t xml:space="preserve"> мультимедійне обладнання;</w:t>
      </w:r>
    </w:p>
    <w:p w14:paraId="19F6244A" w14:textId="12DAF524" w:rsidR="001E659D" w:rsidRDefault="001E659D" w:rsidP="001E659D">
      <w:pPr>
        <w:pStyle w:val="NoSpacing"/>
        <w:rPr>
          <w:rFonts w:ascii="Times New Roman" w:hAnsi="Times New Roman" w:cs="Times New Roman"/>
          <w:sz w:val="28"/>
        </w:rPr>
      </w:pPr>
    </w:p>
    <w:p w14:paraId="74FB19C7" w14:textId="7A6B2FA1" w:rsidR="001E659D" w:rsidRDefault="001E659D" w:rsidP="001E659D">
      <w:pPr>
        <w:pStyle w:val="NoSpacing"/>
        <w:jc w:val="center"/>
        <w:rPr>
          <w:rFonts w:ascii="Times New Roman" w:hAnsi="Times New Roman" w:cs="Times New Roman"/>
          <w:b/>
          <w:bCs/>
          <w:sz w:val="28"/>
        </w:rPr>
      </w:pPr>
      <w:r w:rsidRPr="001E659D">
        <w:rPr>
          <w:rFonts w:ascii="Times New Roman" w:hAnsi="Times New Roman" w:cs="Times New Roman"/>
          <w:b/>
          <w:bCs/>
          <w:sz w:val="28"/>
        </w:rPr>
        <w:t>Хід уроку</w:t>
      </w:r>
    </w:p>
    <w:p w14:paraId="7D0F351D" w14:textId="55219ACB" w:rsidR="001E659D" w:rsidRDefault="00211EC6" w:rsidP="005A6A9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Організаційний етап</w:t>
      </w:r>
    </w:p>
    <w:p w14:paraId="053C2F7F" w14:textId="721ABEF7" w:rsidR="0064560C" w:rsidRPr="00B072E8" w:rsidRDefault="0064560C" w:rsidP="005A6A90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B072E8">
        <w:rPr>
          <w:rFonts w:ascii="Times New Roman" w:hAnsi="Times New Roman" w:cs="Times New Roman"/>
          <w:sz w:val="28"/>
        </w:rPr>
        <w:t>Привітання</w:t>
      </w:r>
    </w:p>
    <w:p w14:paraId="071D0FC8" w14:textId="72E074A9" w:rsidR="0064560C" w:rsidRPr="00B072E8" w:rsidRDefault="0064560C" w:rsidP="005A6A90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B072E8">
        <w:rPr>
          <w:rFonts w:ascii="Times New Roman" w:hAnsi="Times New Roman" w:cs="Times New Roman"/>
          <w:sz w:val="28"/>
        </w:rPr>
        <w:t>Перевірка присутніх на уроці</w:t>
      </w:r>
    </w:p>
    <w:p w14:paraId="27E87DE5" w14:textId="028EB570" w:rsidR="00B072E8" w:rsidRPr="00AF4A0B" w:rsidRDefault="00B072E8" w:rsidP="005A6A90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</w:rPr>
      </w:pPr>
      <w:r w:rsidRPr="00B072E8">
        <w:rPr>
          <w:rFonts w:ascii="Times New Roman" w:hAnsi="Times New Roman" w:cs="Times New Roman"/>
          <w:sz w:val="28"/>
        </w:rPr>
        <w:t>Налаштування на роботу</w:t>
      </w:r>
    </w:p>
    <w:p w14:paraId="37D32FE7" w14:textId="77777777" w:rsidR="00AF4A0B" w:rsidRPr="00AF4A0B" w:rsidRDefault="00AF4A0B" w:rsidP="00AF4A0B">
      <w:pPr>
        <w:pStyle w:val="NoSpacing"/>
        <w:ind w:left="1440"/>
        <w:rPr>
          <w:rFonts w:ascii="Times New Roman" w:hAnsi="Times New Roman" w:cs="Times New Roman"/>
          <w:b/>
          <w:bCs/>
          <w:sz w:val="28"/>
        </w:rPr>
      </w:pPr>
    </w:p>
    <w:p w14:paraId="0955495E" w14:textId="056141A8" w:rsidR="00892B1B" w:rsidRDefault="00AF4A0B" w:rsidP="005A6A9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lang w:val="en-US"/>
        </w:rPr>
      </w:pPr>
      <w:r>
        <w:rPr>
          <w:rFonts w:ascii="Times New Roman" w:hAnsi="Times New Roman" w:cs="Times New Roman"/>
          <w:b/>
          <w:bCs/>
          <w:sz w:val="28"/>
        </w:rPr>
        <w:t>Актуалізація опорних знань</w:t>
      </w:r>
    </w:p>
    <w:p w14:paraId="1E6CA7EB" w14:textId="7A17CFD2" w:rsidR="00561ED8" w:rsidRPr="00C365A5" w:rsidRDefault="00C365A5" w:rsidP="00CB450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8"/>
          <w:lang w:val="ru-RU"/>
        </w:rPr>
      </w:pPr>
      <w:r w:rsidRPr="00C365A5">
        <w:rPr>
          <w:rFonts w:ascii="Times New Roman" w:hAnsi="Times New Roman" w:cs="Times New Roman"/>
          <w:sz w:val="28"/>
        </w:rPr>
        <w:t xml:space="preserve">Що ми називаємо модулем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lang w:val="en-US"/>
              </w:rPr>
              <m:t>MN</m:t>
            </m:r>
          </m:e>
        </m:acc>
      </m:oMath>
      <w:r w:rsidRPr="00C365A5">
        <w:rPr>
          <w:rFonts w:ascii="Times New Roman" w:hAnsi="Times New Roman" w:cs="Times New Roman"/>
          <w:sz w:val="28"/>
        </w:rPr>
        <w:t>?</w:t>
      </w:r>
    </w:p>
    <w:p w14:paraId="7E8C9323" w14:textId="34024FD6" w:rsidR="00C365A5" w:rsidRPr="00C365A5" w:rsidRDefault="00C365A5" w:rsidP="00CB450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8"/>
          <w:lang w:val="ru-RU"/>
        </w:rPr>
      </w:pPr>
      <w:r w:rsidRPr="00C365A5">
        <w:rPr>
          <w:rFonts w:ascii="Times New Roman" w:hAnsi="Times New Roman" w:cs="Times New Roman"/>
          <w:sz w:val="28"/>
        </w:rPr>
        <w:t>Які вектори ми називаємо колінеарними?</w:t>
      </w:r>
    </w:p>
    <w:p w14:paraId="57BD8F85" w14:textId="323283E8" w:rsidR="00C365A5" w:rsidRDefault="00C365A5" w:rsidP="00CB450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C365A5">
        <w:rPr>
          <w:rFonts w:ascii="Times New Roman" w:hAnsi="Times New Roman" w:cs="Times New Roman"/>
          <w:sz w:val="28"/>
        </w:rPr>
        <w:t xml:space="preserve">Як відкласти від т. </w:t>
      </w:r>
      <m:oMath>
        <m:r>
          <w:rPr>
            <w:rFonts w:ascii="Cambria Math" w:hAnsi="Cambria Math" w:cs="Times New Roman"/>
            <w:sz w:val="28"/>
            <w:lang w:val="en-US"/>
          </w:rPr>
          <m:t>A</m:t>
        </m:r>
      </m:oMath>
      <w:r w:rsidRPr="00C365A5">
        <w:rPr>
          <w:rFonts w:ascii="Times New Roman" w:hAnsi="Times New Roman" w:cs="Times New Roman"/>
          <w:sz w:val="28"/>
          <w:lang w:val="ru-RU"/>
        </w:rPr>
        <w:t xml:space="preserve"> </w:t>
      </w:r>
      <w:r w:rsidRPr="00C365A5">
        <w:rPr>
          <w:rFonts w:ascii="Times New Roman" w:hAnsi="Times New Roman" w:cs="Times New Roman"/>
          <w:sz w:val="28"/>
        </w:rPr>
        <w:t xml:space="preserve">вектор, що дорівнює вектору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lang w:val="en-US"/>
              </w:rPr>
              <m:t>MN</m:t>
            </m:r>
          </m:e>
        </m:acc>
      </m:oMath>
      <w:r w:rsidRPr="00C365A5">
        <w:rPr>
          <w:rFonts w:ascii="Times New Roman" w:hAnsi="Times New Roman" w:cs="Times New Roman"/>
          <w:sz w:val="28"/>
        </w:rPr>
        <w:t>? Скільки є випадків розв’язку цього завдання?</w:t>
      </w:r>
    </w:p>
    <w:p w14:paraId="56FB1E31" w14:textId="236DC82D" w:rsidR="00C365A5" w:rsidRDefault="00C365A5" w:rsidP="00CB450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C365A5">
        <w:rPr>
          <w:rFonts w:ascii="Times New Roman" w:hAnsi="Times New Roman" w:cs="Times New Roman"/>
          <w:sz w:val="28"/>
        </w:rPr>
        <w:t>Якими можуть бути колінеарні вектори?</w:t>
      </w:r>
    </w:p>
    <w:p w14:paraId="45A5267C" w14:textId="2E9C8D59" w:rsidR="00C365A5" w:rsidRDefault="00C365A5" w:rsidP="00CB450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C365A5">
        <w:rPr>
          <w:rFonts w:ascii="Times New Roman" w:hAnsi="Times New Roman" w:cs="Times New Roman"/>
          <w:sz w:val="28"/>
        </w:rPr>
        <w:t>Що ми називаємо координатами вектора?</w:t>
      </w:r>
    </w:p>
    <w:p w14:paraId="46E74AC0" w14:textId="269E0977" w:rsidR="00C365A5" w:rsidRDefault="00C365A5" w:rsidP="00CB450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C365A5">
        <w:rPr>
          <w:rFonts w:ascii="Times New Roman" w:hAnsi="Times New Roman" w:cs="Times New Roman"/>
          <w:sz w:val="28"/>
        </w:rPr>
        <w:t>Як знайти довжину вектора, якщо відомі його координати?</w:t>
      </w:r>
    </w:p>
    <w:p w14:paraId="17DDD92C" w14:textId="3DA1EC51" w:rsidR="00184CB9" w:rsidRDefault="00184CB9" w:rsidP="00CB450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184CB9">
        <w:rPr>
          <w:rFonts w:ascii="Times New Roman" w:hAnsi="Times New Roman" w:cs="Times New Roman"/>
          <w:sz w:val="28"/>
        </w:rPr>
        <w:t>Як знайти координати вектора, якщо відомі координати його початку і кінця?</w:t>
      </w:r>
    </w:p>
    <w:p w14:paraId="07F3BD2A" w14:textId="3B18AEDB" w:rsidR="00184CB9" w:rsidRDefault="00184CB9" w:rsidP="00CB450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184CB9">
        <w:rPr>
          <w:rFonts w:ascii="Times New Roman" w:hAnsi="Times New Roman" w:cs="Times New Roman"/>
          <w:sz w:val="28"/>
        </w:rPr>
        <w:t>Сформулюйте правило трикутника для знаходження суми векторів</w:t>
      </w:r>
    </w:p>
    <w:p w14:paraId="3CF8CD9E" w14:textId="4D2DA5E4" w:rsidR="00184CB9" w:rsidRDefault="00184CB9" w:rsidP="00CB450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184CB9">
        <w:rPr>
          <w:rFonts w:ascii="Times New Roman" w:hAnsi="Times New Roman" w:cs="Times New Roman"/>
          <w:sz w:val="28"/>
        </w:rPr>
        <w:t>Сформулюйте правило паралелограма для знаходження суми векторів</w:t>
      </w:r>
    </w:p>
    <w:p w14:paraId="6B41F810" w14:textId="1209903F" w:rsidR="00184CB9" w:rsidRDefault="00184CB9" w:rsidP="00CB450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184CB9">
        <w:rPr>
          <w:rFonts w:ascii="Times New Roman" w:hAnsi="Times New Roman" w:cs="Times New Roman"/>
          <w:sz w:val="28"/>
        </w:rPr>
        <w:t>Який вектор називається різницею двох векторів? Як побудувати різницю двох векторів?</w:t>
      </w:r>
    </w:p>
    <w:p w14:paraId="13EF85C0" w14:textId="3AD11C71" w:rsidR="00184CB9" w:rsidRDefault="00184CB9" w:rsidP="00CB450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184CB9">
        <w:rPr>
          <w:rFonts w:ascii="Times New Roman" w:hAnsi="Times New Roman" w:cs="Times New Roman"/>
          <w:sz w:val="28"/>
        </w:rPr>
        <w:t>Сформулюйте властивості множення вектора на число</w:t>
      </w:r>
    </w:p>
    <w:p w14:paraId="033CF797" w14:textId="6904DDE5" w:rsidR="00184CB9" w:rsidRPr="00C365A5" w:rsidRDefault="00184CB9" w:rsidP="00CB450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184CB9">
        <w:rPr>
          <w:rFonts w:ascii="Times New Roman" w:hAnsi="Times New Roman" w:cs="Times New Roman"/>
          <w:sz w:val="28"/>
        </w:rPr>
        <w:t xml:space="preserve">Як можна подати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lang w:val="en-US"/>
              </w:rPr>
              <m:t>b</m:t>
            </m:r>
          </m:e>
        </m:acc>
      </m:oMath>
      <w:r w:rsidRPr="00184CB9">
        <w:rPr>
          <w:rFonts w:ascii="Times New Roman" w:hAnsi="Times New Roman" w:cs="Times New Roman"/>
          <w:sz w:val="28"/>
        </w:rPr>
        <w:t xml:space="preserve">, колінеарний вектору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lang w:val="en-US"/>
              </w:rPr>
              <m:t>a</m:t>
            </m:r>
          </m:e>
        </m:acc>
      </m:oMath>
      <w:r w:rsidRPr="00184CB9">
        <w:rPr>
          <w:rFonts w:ascii="Times New Roman" w:hAnsi="Times New Roman" w:cs="Times New Roman"/>
          <w:sz w:val="28"/>
        </w:rPr>
        <w:t>?</w:t>
      </w:r>
    </w:p>
    <w:p w14:paraId="60254E1F" w14:textId="77777777" w:rsidR="000B6FB7" w:rsidRDefault="000B6FB7">
      <w:pPr>
        <w:rPr>
          <w:b/>
          <w:bCs/>
          <w:sz w:val="28"/>
        </w:rPr>
      </w:pPr>
      <w:r>
        <w:rPr>
          <w:b/>
          <w:bCs/>
          <w:sz w:val="28"/>
        </w:rPr>
        <w:br w:type="page"/>
      </w:r>
    </w:p>
    <w:p w14:paraId="41BA2F81" w14:textId="111B51FF" w:rsidR="00D87CC1" w:rsidRDefault="00D87CC1" w:rsidP="005A6A9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</w:rPr>
      </w:pPr>
      <w:r w:rsidRPr="00D87CC1">
        <w:rPr>
          <w:rFonts w:ascii="Times New Roman" w:hAnsi="Times New Roman" w:cs="Times New Roman"/>
          <w:b/>
          <w:bCs/>
          <w:sz w:val="28"/>
        </w:rPr>
        <w:lastRenderedPageBreak/>
        <w:t>Розв’язування завдань</w:t>
      </w:r>
    </w:p>
    <w:p w14:paraId="2E1A159E" w14:textId="7C6447C9" w:rsidR="00585BF2" w:rsidRDefault="005E1784" w:rsidP="009E2FB2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E2FB2">
        <w:rPr>
          <w:rFonts w:ascii="Times New Roman" w:hAnsi="Times New Roman" w:cs="Times New Roman"/>
          <w:b/>
          <w:bCs/>
          <w:sz w:val="28"/>
          <w:szCs w:val="28"/>
        </w:rPr>
        <w:t>№1</w:t>
      </w:r>
    </w:p>
    <w:p w14:paraId="73DA8E17" w14:textId="14AD51D8" w:rsidR="009176EF" w:rsidRDefault="00D127E3" w:rsidP="00D127E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8297F05" wp14:editId="60A462C6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2493887" cy="2736056"/>
            <wp:effectExtent l="0" t="0" r="0" b="0"/>
            <wp:wrapSquare wrapText="bothSides"/>
            <wp:docPr id="2" name="Picture 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line ch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3887" cy="27360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XSpec="right" w:tblpY="78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9"/>
        <w:gridCol w:w="2759"/>
      </w:tblGrid>
      <w:tr w:rsidR="009176EF" w14:paraId="648BF227" w14:textId="77777777" w:rsidTr="00054778">
        <w:tc>
          <w:tcPr>
            <w:tcW w:w="2759" w:type="dxa"/>
          </w:tcPr>
          <w:p w14:paraId="2387A2FC" w14:textId="04764861" w:rsidR="009176EF" w:rsidRPr="00554126" w:rsidRDefault="00554126" w:rsidP="00554126">
            <w:pPr>
              <w:pStyle w:val="NoSpacing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</m:acc>
            </m:oMath>
          </w:p>
        </w:tc>
        <w:tc>
          <w:tcPr>
            <w:tcW w:w="2759" w:type="dxa"/>
          </w:tcPr>
          <w:p w14:paraId="25846E65" w14:textId="4369AF25" w:rsidR="009176EF" w:rsidRPr="00554126" w:rsidRDefault="00554126" w:rsidP="00554126">
            <w:pPr>
              <w:pStyle w:val="NoSpacing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</m:acc>
            </m:oMath>
          </w:p>
        </w:tc>
      </w:tr>
      <w:tr w:rsidR="009176EF" w14:paraId="57FDA73E" w14:textId="77777777" w:rsidTr="00054778">
        <w:tc>
          <w:tcPr>
            <w:tcW w:w="2759" w:type="dxa"/>
          </w:tcPr>
          <w:p w14:paraId="67D5BDB9" w14:textId="29FE6475" w:rsidR="009176EF" w:rsidRPr="00554126" w:rsidRDefault="00554126" w:rsidP="00554126">
            <w:pPr>
              <w:pStyle w:val="NoSpacing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</m:acc>
            </m:oMath>
          </w:p>
        </w:tc>
        <w:tc>
          <w:tcPr>
            <w:tcW w:w="2759" w:type="dxa"/>
          </w:tcPr>
          <w:p w14:paraId="0DDC5035" w14:textId="77D2A025" w:rsidR="009176EF" w:rsidRPr="00554126" w:rsidRDefault="00554126" w:rsidP="00554126">
            <w:pPr>
              <w:pStyle w:val="NoSpacing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</m:e>
              </m:acc>
            </m:oMath>
          </w:p>
        </w:tc>
      </w:tr>
      <w:tr w:rsidR="009257F8" w14:paraId="52BA0DD9" w14:textId="77777777" w:rsidTr="00054778">
        <w:tc>
          <w:tcPr>
            <w:tcW w:w="2759" w:type="dxa"/>
          </w:tcPr>
          <w:p w14:paraId="2DC504B7" w14:textId="3A0CDD70" w:rsidR="009257F8" w:rsidRPr="009C3E1E" w:rsidRDefault="009257F8" w:rsidP="00554126">
            <w:pPr>
              <w:pStyle w:val="NoSpacing"/>
              <w:numPr>
                <w:ilvl w:val="0"/>
                <w:numId w:val="12"/>
              </w:num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e</m:t>
                  </m:r>
                </m:e>
              </m:acc>
            </m:oMath>
          </w:p>
        </w:tc>
        <w:tc>
          <w:tcPr>
            <w:tcW w:w="2759" w:type="dxa"/>
          </w:tcPr>
          <w:p w14:paraId="7A52BA17" w14:textId="77777777" w:rsidR="009257F8" w:rsidRPr="00554126" w:rsidRDefault="009257F8" w:rsidP="009257F8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</w:tbl>
    <w:p w14:paraId="2E22F2C4" w14:textId="2F780E61" w:rsidR="009E2FB2" w:rsidRDefault="009176EF" w:rsidP="009176EF">
      <w:pPr>
        <w:pStyle w:val="NoSpacing"/>
        <w:ind w:left="41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76EF">
        <w:rPr>
          <w:rFonts w:ascii="Times New Roman" w:hAnsi="Times New Roman" w:cs="Times New Roman"/>
          <w:sz w:val="28"/>
          <w:szCs w:val="28"/>
        </w:rPr>
        <w:t xml:space="preserve"> </w:t>
      </w:r>
      <w:r w:rsidRPr="009176EF">
        <w:rPr>
          <w:rFonts w:ascii="Times New Roman" w:hAnsi="Times New Roman" w:cs="Times New Roman"/>
          <w:sz w:val="28"/>
          <w:szCs w:val="28"/>
        </w:rPr>
        <w:t xml:space="preserve">Який з даних 4-х векторів дорівнює вектору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-</m:t>
        </m:r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4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</m:acc>
        <m:r>
          <w:rPr>
            <w:rFonts w:ascii="Cambria Math" w:hAnsi="Cambria Math" w:cs="Times New Roman"/>
            <w:sz w:val="28"/>
            <w:szCs w:val="28"/>
            <w:lang w:val="ru-RU"/>
          </w:rPr>
          <m:t>-2</m:t>
        </m:r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</m:acc>
      </m:oMath>
      <w:r w:rsidRPr="009176EF">
        <w:rPr>
          <w:rFonts w:ascii="Times New Roman" w:hAnsi="Times New Roman" w:cs="Times New Roman"/>
          <w:sz w:val="28"/>
          <w:szCs w:val="28"/>
        </w:rPr>
        <w:t>?</w:t>
      </w:r>
    </w:p>
    <w:p w14:paraId="7D64DC59" w14:textId="77777777" w:rsidR="00D33DE4" w:rsidRPr="00D33DE4" w:rsidRDefault="00D33DE4" w:rsidP="009176EF">
      <w:pPr>
        <w:pStyle w:val="NoSpacing"/>
        <w:ind w:left="4111"/>
        <w:jc w:val="both"/>
        <w:rPr>
          <w:rFonts w:ascii="Times New Roman" w:hAnsi="Times New Roman" w:cs="Times New Roman"/>
          <w:sz w:val="14"/>
          <w:szCs w:val="14"/>
        </w:rPr>
      </w:pPr>
    </w:p>
    <w:p w14:paraId="0753C99E" w14:textId="21664695" w:rsidR="009176EF" w:rsidRDefault="00D33DE4" w:rsidP="009176EF">
      <w:pPr>
        <w:pStyle w:val="NoSpacing"/>
        <w:ind w:left="411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33D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Розв’язання:</w:t>
      </w:r>
    </w:p>
    <w:p w14:paraId="6BAE8C88" w14:textId="0D343667" w:rsidR="00D33DE4" w:rsidRDefault="009619F2" w:rsidP="00D33DE4">
      <w:pPr>
        <w:pStyle w:val="NoSpacing"/>
        <w:ind w:left="4395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-</m:t>
        </m:r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4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</w:rPr>
          <m:t>=-4∙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acc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0;1</m:t>
                </m:r>
              </m:e>
            </m:d>
          </m:e>
        </m:acc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acc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0;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-4</m:t>
                </m:r>
              </m:e>
            </m:d>
          </m:e>
        </m:acc>
      </m:oMath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</w:p>
    <w:p w14:paraId="2717B941" w14:textId="22192B1F" w:rsidR="00E01319" w:rsidRDefault="00E01319" w:rsidP="00D33DE4">
      <w:pPr>
        <w:pStyle w:val="NoSpacing"/>
        <w:ind w:left="4395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ru-RU"/>
          </w:rPr>
          <m:t>-2</m:t>
        </m:r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</m:acc>
        <m:r>
          <w:rPr>
            <w:rFonts w:ascii="Cambria Math" w:hAnsi="Cambria Math" w:cs="Times New Roman"/>
            <w:sz w:val="28"/>
            <w:szCs w:val="28"/>
            <w:lang w:val="en-US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-2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acc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1;0</m:t>
                </m:r>
              </m:e>
            </m:d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acc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-2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;0</m:t>
                </m:r>
              </m:e>
            </m:d>
          </m:e>
        </m:acc>
      </m:oMath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</w:p>
    <w:p w14:paraId="3A9811F7" w14:textId="1A97EBFB" w:rsidR="0099430C" w:rsidRDefault="0099430C" w:rsidP="00D33DE4">
      <w:pPr>
        <w:pStyle w:val="NoSpacing"/>
        <w:ind w:left="4395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-</m:t>
        </m:r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4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</m:acc>
        <m:r>
          <w:rPr>
            <w:rFonts w:ascii="Cambria Math" w:hAnsi="Cambria Math" w:cs="Times New Roman"/>
            <w:sz w:val="28"/>
            <w:szCs w:val="28"/>
            <w:lang w:val="ru-RU"/>
          </w:rPr>
          <m:t>-2</m:t>
        </m:r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</m:acc>
        <m:r>
          <w:rPr>
            <w:rFonts w:ascii="Cambria Math" w:hAnsi="Cambria Math" w:cs="Times New Roman"/>
            <w:sz w:val="28"/>
            <w:szCs w:val="28"/>
            <w:lang w:val="en-US"/>
          </w:rPr>
          <m:t>=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acc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0;-4</m:t>
                </m:r>
              </m:e>
            </m:d>
          </m:e>
        </m:acc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acc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-2;0</m:t>
                </m:r>
              </m:e>
            </m:d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acc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2;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-4</m:t>
                </m:r>
              </m:e>
            </m:d>
          </m:e>
        </m:acc>
      </m:oMath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</w:p>
    <w:p w14:paraId="5144AAF0" w14:textId="525EA037" w:rsidR="009C3E1E" w:rsidRDefault="009C3E1E" w:rsidP="009C3E1E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13352E75" w14:textId="7A43F520" w:rsidR="009C3E1E" w:rsidRDefault="009C3E1E" w:rsidP="009C3E1E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1C1FB66D" w14:textId="63416327" w:rsidR="009C3E1E" w:rsidRDefault="009C3E1E" w:rsidP="009C3E1E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Якщо обрати масштаб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1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одиниця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= 2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клітинки і помістити </w:t>
      </w:r>
      <w:r w:rsidR="004C0847">
        <w:rPr>
          <w:rFonts w:ascii="Times New Roman" w:eastAsiaTheme="minorEastAsia" w:hAnsi="Times New Roman" w:cs="Times New Roman"/>
          <w:sz w:val="28"/>
          <w:szCs w:val="28"/>
        </w:rPr>
        <w:t xml:space="preserve">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</m:acc>
      </m:oMath>
      <w:r w:rsidR="004C0847">
        <w:rPr>
          <w:rFonts w:ascii="Times New Roman" w:eastAsiaTheme="minorEastAsia" w:hAnsi="Times New Roman" w:cs="Times New Roman"/>
          <w:iCs/>
          <w:sz w:val="28"/>
          <w:szCs w:val="28"/>
        </w:rPr>
        <w:t xml:space="preserve"> у початок координат, то отримаємо, що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=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acc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2;-4</m:t>
                </m:r>
              </m:e>
            </m:d>
          </m:e>
        </m:acc>
      </m:oMath>
    </w:p>
    <w:p w14:paraId="6AB5E8F1" w14:textId="77777777" w:rsidR="00054778" w:rsidRPr="00054778" w:rsidRDefault="00054778" w:rsidP="009C3E1E">
      <w:pPr>
        <w:pStyle w:val="NoSpacing"/>
        <w:jc w:val="both"/>
        <w:rPr>
          <w:rFonts w:ascii="Times New Roman" w:eastAsiaTheme="minorEastAsia" w:hAnsi="Times New Roman" w:cs="Times New Roman"/>
          <w:iCs/>
          <w:sz w:val="14"/>
          <w:szCs w:val="14"/>
        </w:rPr>
      </w:pPr>
    </w:p>
    <w:p w14:paraId="5E85AC27" w14:textId="36D96F3C" w:rsidR="00054778" w:rsidRDefault="00054778" w:rsidP="009C3E1E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054778"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  <w:t>Відповідь: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 5)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</m:acc>
      </m:oMath>
    </w:p>
    <w:p w14:paraId="4E8D276A" w14:textId="182DE673" w:rsidR="00FB62B8" w:rsidRPr="00FB62B8" w:rsidRDefault="00FB62B8" w:rsidP="009C3E1E">
      <w:pPr>
        <w:pStyle w:val="NoSpacing"/>
        <w:jc w:val="both"/>
        <w:rPr>
          <w:rFonts w:ascii="Times New Roman" w:eastAsiaTheme="minorEastAsia" w:hAnsi="Times New Roman" w:cs="Times New Roman"/>
          <w:iCs/>
          <w:sz w:val="14"/>
          <w:szCs w:val="14"/>
        </w:rPr>
      </w:pPr>
    </w:p>
    <w:p w14:paraId="33EE948F" w14:textId="10F1BABA" w:rsidR="00FB62B8" w:rsidRDefault="00FB62B8" w:rsidP="00FB62B8">
      <w:pPr>
        <w:pStyle w:val="NoSpacing"/>
        <w:jc w:val="right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FB62B8"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  <w:t>№2</w:t>
      </w:r>
    </w:p>
    <w:p w14:paraId="24953801" w14:textId="330B24FE" w:rsidR="00FB62B8" w:rsidRDefault="00C81909" w:rsidP="00C81909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C81909">
        <w:rPr>
          <w:rFonts w:ascii="Times New Roman" w:hAnsi="Times New Roman" w:cs="Times New Roman"/>
          <w:sz w:val="28"/>
          <w:szCs w:val="28"/>
        </w:rPr>
        <w:t xml:space="preserve">При якому значенні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</m:oMath>
      <w:r w:rsidRPr="00C819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81909">
        <w:rPr>
          <w:rFonts w:ascii="Times New Roman" w:hAnsi="Times New Roman" w:cs="Times New Roman"/>
          <w:sz w:val="28"/>
          <w:szCs w:val="28"/>
        </w:rPr>
        <w:t>вектори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</m:acc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-7;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-14</m:t>
            </m:r>
          </m:e>
        </m:d>
      </m:oMath>
      <w:r w:rsidRPr="00C819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81909">
        <w:rPr>
          <w:rFonts w:ascii="Times New Roman" w:hAnsi="Times New Roman" w:cs="Times New Roman"/>
          <w:sz w:val="28"/>
          <w:szCs w:val="28"/>
        </w:rPr>
        <w:t xml:space="preserve">і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</m:acc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;7</m:t>
            </m:r>
          </m:e>
        </m:d>
      </m:oMath>
      <w:r w:rsidRPr="00C81909">
        <w:rPr>
          <w:rFonts w:ascii="Times New Roman" w:hAnsi="Times New Roman" w:cs="Times New Roman"/>
          <w:sz w:val="28"/>
          <w:szCs w:val="28"/>
        </w:rPr>
        <w:t xml:space="preserve"> будуть колінеарними?</w:t>
      </w:r>
    </w:p>
    <w:p w14:paraId="4D96F1D3" w14:textId="32C8056B" w:rsidR="00C81909" w:rsidRPr="00C81909" w:rsidRDefault="00C81909" w:rsidP="00C81909">
      <w:pPr>
        <w:pStyle w:val="NoSpacing"/>
        <w:jc w:val="both"/>
        <w:rPr>
          <w:rFonts w:ascii="Times New Roman" w:hAnsi="Times New Roman" w:cs="Times New Roman"/>
          <w:sz w:val="14"/>
          <w:szCs w:val="14"/>
        </w:rPr>
      </w:pPr>
    </w:p>
    <w:p w14:paraId="16D0C5D2" w14:textId="77777777" w:rsidR="001E2E09" w:rsidRDefault="001E2E09" w:rsidP="001E2E09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46C5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Розв'язання:</w:t>
      </w:r>
    </w:p>
    <w:p w14:paraId="3BF9913B" w14:textId="77777777" w:rsidR="001E2E09" w:rsidRDefault="001E2E09" w:rsidP="001E2E09">
      <w:pPr>
        <w:pStyle w:val="NoSpacing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За третьою умовою колінеарності векторів:</w:t>
      </w:r>
    </w:p>
    <w:p w14:paraId="031DBBF8" w14:textId="38373F27" w:rsidR="001E2E09" w:rsidRPr="001E2E09" w:rsidRDefault="001E2E09" w:rsidP="001E2E09">
      <w:pPr>
        <w:pStyle w:val="NoSpacing"/>
        <w:ind w:left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-7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7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x-14</m:t>
              </m:r>
            </m:den>
          </m:f>
        </m:oMath>
      </m:oMathPara>
    </w:p>
    <w:p w14:paraId="26C0CCDF" w14:textId="15BD058F" w:rsidR="001E2E09" w:rsidRPr="00811304" w:rsidRDefault="001E2E09" w:rsidP="001E2E09">
      <w:pPr>
        <w:pStyle w:val="NoSpacing"/>
        <w:ind w:left="567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x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14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=-</m:t>
          </m:r>
          <m:r>
            <w:rPr>
              <w:rFonts w:ascii="Cambria Math" w:hAnsi="Cambria Math" w:cs="Times New Roman"/>
              <w:sz w:val="28"/>
              <w:szCs w:val="28"/>
            </w:rPr>
            <m:t>4</m:t>
          </m:r>
          <m:r>
            <w:rPr>
              <w:rFonts w:ascii="Cambria Math" w:hAnsi="Cambria Math" w:cs="Times New Roman"/>
              <w:sz w:val="28"/>
              <w:szCs w:val="28"/>
            </w:rPr>
            <m:t>9</m:t>
          </m:r>
        </m:oMath>
      </m:oMathPara>
    </w:p>
    <w:p w14:paraId="4D804E32" w14:textId="260E671B" w:rsidR="001E2E09" w:rsidRPr="00926790" w:rsidRDefault="001E2E09" w:rsidP="001E2E09">
      <w:pPr>
        <w:pStyle w:val="NoSpacing"/>
        <w:ind w:left="567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-</m:t>
          </m:r>
          <m:r>
            <w:rPr>
              <w:rFonts w:ascii="Cambria Math" w:hAnsi="Cambria Math" w:cs="Times New Roman"/>
              <w:sz w:val="28"/>
              <w:szCs w:val="28"/>
            </w:rPr>
            <m:t>14</m:t>
          </m:r>
          <m:r>
            <w:rPr>
              <w:rFonts w:ascii="Cambria Math" w:hAnsi="Cambria Math" w:cs="Times New Roman"/>
              <w:sz w:val="28"/>
              <w:szCs w:val="28"/>
            </w:rPr>
            <m:t>x+</m:t>
          </m:r>
          <m:r>
            <w:rPr>
              <w:rFonts w:ascii="Cambria Math" w:hAnsi="Cambria Math" w:cs="Times New Roman"/>
              <w:sz w:val="28"/>
              <w:szCs w:val="28"/>
            </w:rPr>
            <m:t>4</m:t>
          </m:r>
          <m:r>
            <w:rPr>
              <w:rFonts w:ascii="Cambria Math" w:hAnsi="Cambria Math" w:cs="Times New Roman"/>
              <w:sz w:val="28"/>
              <w:szCs w:val="28"/>
            </w:rPr>
            <m:t>9=0</m:t>
          </m:r>
        </m:oMath>
      </m:oMathPara>
    </w:p>
    <w:p w14:paraId="4E44B412" w14:textId="77777777" w:rsidR="001E2E09" w:rsidRDefault="001E2E09" w:rsidP="001E2E09">
      <w:pPr>
        <w:pStyle w:val="NoSpacing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т. Вієта:</w:t>
      </w:r>
    </w:p>
    <w:p w14:paraId="3A3E69CE" w14:textId="4DB8CC67" w:rsidR="001E2E09" w:rsidRPr="00AF5342" w:rsidRDefault="001E2E09" w:rsidP="00AF5342">
      <w:pPr>
        <w:pStyle w:val="NoSpacing"/>
        <w:ind w:left="567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1,2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7</m:t>
          </m:r>
        </m:oMath>
      </m:oMathPara>
    </w:p>
    <w:p w14:paraId="6BE0EFFD" w14:textId="0F73E8E0" w:rsidR="00467A7F" w:rsidRDefault="001E2E09" w:rsidP="001E2E09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</w:pPr>
      <w:r w:rsidRPr="0085660D">
        <w:rPr>
          <w:rFonts w:ascii="Times New Roman" w:eastAsiaTheme="minorEastAsia" w:hAnsi="Times New Roman" w:cs="Times New Roman"/>
          <w:b/>
          <w:bCs/>
          <w:sz w:val="28"/>
          <w:szCs w:val="28"/>
        </w:rPr>
        <w:t>Відповідь: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7</m:t>
        </m:r>
      </m:oMath>
    </w:p>
    <w:p w14:paraId="6CB9A3ED" w14:textId="28D2B109" w:rsidR="00ED134E" w:rsidRPr="00ED134E" w:rsidRDefault="00ED134E" w:rsidP="001E2E09">
      <w:pPr>
        <w:pStyle w:val="NoSpacing"/>
        <w:jc w:val="both"/>
        <w:rPr>
          <w:rFonts w:ascii="Times New Roman" w:eastAsiaTheme="minorEastAsia" w:hAnsi="Times New Roman" w:cs="Times New Roman"/>
          <w:iCs/>
          <w:sz w:val="14"/>
          <w:szCs w:val="14"/>
          <w:lang w:val="en-US"/>
        </w:rPr>
      </w:pPr>
    </w:p>
    <w:p w14:paraId="35DE7C83" w14:textId="3E48936B" w:rsidR="00ED134E" w:rsidRDefault="00ED134E" w:rsidP="00ED134E">
      <w:pPr>
        <w:pStyle w:val="NoSpacing"/>
        <w:jc w:val="right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en-US"/>
        </w:rPr>
      </w:pPr>
      <w:r w:rsidRPr="00ED134E"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  <w:t>№</w:t>
      </w:r>
      <w:r w:rsidRPr="00ED134E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en-US"/>
        </w:rPr>
        <w:t>3</w:t>
      </w:r>
    </w:p>
    <w:p w14:paraId="36E5EAE8" w14:textId="06F61D72" w:rsidR="00D81D62" w:rsidRPr="00AF5342" w:rsidRDefault="00D81D62" w:rsidP="00ED134E">
      <w:pPr>
        <w:pStyle w:val="NoSpacing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81D62">
        <w:rPr>
          <w:rFonts w:ascii="Times New Roman" w:hAnsi="Times New Roman" w:cs="Times New Roman"/>
          <w:iCs/>
          <w:sz w:val="28"/>
          <w:szCs w:val="28"/>
        </w:rPr>
        <w:t xml:space="preserve">Точка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K</m:t>
        </m:r>
      </m:oMath>
      <w:r w:rsidRPr="00D81D62">
        <w:rPr>
          <w:rFonts w:ascii="Times New Roman" w:hAnsi="Times New Roman" w:cs="Times New Roman"/>
          <w:iCs/>
          <w:sz w:val="28"/>
          <w:szCs w:val="28"/>
        </w:rPr>
        <w:t xml:space="preserve"> – середина відрізка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MN</m:t>
        </m:r>
      </m:oMath>
      <w:r w:rsidRPr="00D81D62">
        <w:rPr>
          <w:rFonts w:ascii="Times New Roman" w:hAnsi="Times New Roman" w:cs="Times New Roman"/>
          <w:iCs/>
          <w:sz w:val="28"/>
          <w:szCs w:val="28"/>
        </w:rPr>
        <w:t xml:space="preserve">. Виразіть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OM</m:t>
            </m:r>
          </m:e>
        </m:acc>
      </m:oMath>
      <w:r w:rsidRPr="00D81D62">
        <w:rPr>
          <w:rFonts w:ascii="Times New Roman" w:hAnsi="Times New Roman" w:cs="Times New Roman"/>
          <w:iCs/>
          <w:sz w:val="28"/>
          <w:szCs w:val="28"/>
        </w:rPr>
        <w:t xml:space="preserve"> через вектори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OK</m:t>
            </m:r>
          </m:e>
        </m:acc>
      </m:oMath>
      <w:r w:rsidRPr="00D81D62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D81D62">
        <w:rPr>
          <w:rFonts w:ascii="Times New Roman" w:hAnsi="Times New Roman" w:cs="Times New Roman"/>
          <w:iCs/>
          <w:sz w:val="28"/>
          <w:szCs w:val="28"/>
        </w:rPr>
        <w:t xml:space="preserve">і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ON</m:t>
            </m:r>
          </m:e>
        </m:acc>
      </m:oMath>
      <w:r w:rsidRPr="00D81D62">
        <w:rPr>
          <w:rFonts w:ascii="Times New Roman" w:hAnsi="Times New Roman" w:cs="Times New Roman"/>
          <w:iCs/>
          <w:sz w:val="28"/>
          <w:szCs w:val="28"/>
        </w:rPr>
        <w:t xml:space="preserve">, де точка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O</m:t>
        </m:r>
      </m:oMath>
      <w:r w:rsidRPr="00D81D62">
        <w:rPr>
          <w:rFonts w:ascii="Times New Roman" w:hAnsi="Times New Roman" w:cs="Times New Roman"/>
          <w:iCs/>
          <w:sz w:val="28"/>
          <w:szCs w:val="28"/>
        </w:rPr>
        <w:t xml:space="preserve"> – початок координат.</w:t>
      </w:r>
    </w:p>
    <w:p w14:paraId="28B16E27" w14:textId="2D719050" w:rsidR="00D81D62" w:rsidRDefault="00D81D62" w:rsidP="00ED134E">
      <w:pPr>
        <w:pStyle w:val="NoSpacing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81D62">
        <w:rPr>
          <w:rFonts w:ascii="Times New Roman" w:hAnsi="Times New Roman" w:cs="Times New Roman"/>
          <w:b/>
          <w:bCs/>
          <w:i/>
          <w:sz w:val="28"/>
          <w:szCs w:val="28"/>
        </w:rPr>
        <w:t>Розв’язання:</w:t>
      </w:r>
    </w:p>
    <w:p w14:paraId="21691A2A" w14:textId="77777777" w:rsidR="00C1139C" w:rsidRDefault="00C1139C" w:rsidP="00AF5342">
      <w:pPr>
        <w:pStyle w:val="NoSpacing"/>
        <w:ind w:left="3544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14:paraId="13EB62D1" w14:textId="65A43701" w:rsidR="00C1139C" w:rsidRPr="00C1139C" w:rsidRDefault="00C1139C" w:rsidP="00AF5342">
      <w:pPr>
        <w:pStyle w:val="NoSpacing"/>
        <w:ind w:left="3544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drawing>
          <wp:anchor distT="0" distB="0" distL="114300" distR="114300" simplePos="0" relativeHeight="251659264" behindDoc="0" locked="0" layoutInCell="1" allowOverlap="1" wp14:anchorId="0C01D36D" wp14:editId="71AD7012">
            <wp:simplePos x="0" y="0"/>
            <wp:positionH relativeFrom="column">
              <wp:posOffset>178435</wp:posOffset>
            </wp:positionH>
            <wp:positionV relativeFrom="paragraph">
              <wp:posOffset>-192246</wp:posOffset>
            </wp:positionV>
            <wp:extent cx="1850232" cy="1845837"/>
            <wp:effectExtent l="0" t="0" r="4445" b="0"/>
            <wp:wrapSquare wrapText="bothSides"/>
            <wp:docPr id="3" name="Picture 3" descr="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ine ch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0232" cy="18458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Знайдемо суму векторів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ru-RU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OM</m:t>
            </m:r>
          </m:e>
        </m:acc>
        <m:r>
          <w:rPr>
            <w:rFonts w:ascii="Cambria Math" w:hAnsi="Cambria Math" w:cs="Times New Roman"/>
            <w:sz w:val="28"/>
            <w:szCs w:val="28"/>
            <w:lang w:val="ru-RU"/>
          </w:rPr>
          <m:t xml:space="preserve"> </m:t>
        </m:r>
        <m:r>
          <m:rPr>
            <m:nor/>
          </m:rPr>
          <w:rPr>
            <w:rFonts w:ascii="Cambria Math" w:hAnsi="Cambria Math" w:cs="Times New Roman"/>
            <w:iCs/>
            <w:sz w:val="28"/>
            <w:szCs w:val="28"/>
            <w:lang w:val="ru-RU"/>
          </w:rPr>
          <m:t>і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 xml:space="preserve"> </m:t>
        </m:r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ru-RU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ON</m:t>
            </m:r>
          </m:e>
        </m:acc>
      </m:oMath>
      <w:r>
        <w:rPr>
          <w:rFonts w:ascii="Times New Roman" w:eastAsiaTheme="minorEastAsia" w:hAnsi="Times New Roman" w:cs="Times New Roman"/>
          <w:iCs/>
          <w:sz w:val="28"/>
          <w:szCs w:val="28"/>
          <w:lang w:val="ru-RU"/>
        </w:rPr>
        <w:t xml:space="preserve"> за правилом паралелограма:</w:t>
      </w:r>
    </w:p>
    <w:p w14:paraId="78BA1238" w14:textId="4194D9B7" w:rsidR="00D81D62" w:rsidRPr="00C1139C" w:rsidRDefault="003C3753" w:rsidP="00C1139C">
      <w:pPr>
        <w:pStyle w:val="NoSpacing"/>
        <w:ind w:left="3828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ru-RU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ru-RU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OL</m:t>
            </m:r>
          </m:e>
        </m:acc>
        <m:r>
          <w:rPr>
            <w:rFonts w:ascii="Cambria Math" w:hAnsi="Cambria Math" w:cs="Times New Roman"/>
            <w:sz w:val="28"/>
            <w:szCs w:val="28"/>
            <w:lang w:val="ru-RU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ru-RU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OM</m:t>
            </m:r>
          </m:e>
        </m:acc>
        <m:r>
          <w:rPr>
            <w:rFonts w:ascii="Cambria Math" w:hAnsi="Cambria Math" w:cs="Times New Roman"/>
            <w:sz w:val="28"/>
            <w:szCs w:val="28"/>
            <w:lang w:val="ru-RU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ru-RU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ON</m:t>
            </m:r>
          </m:e>
        </m:acc>
      </m:oMath>
      <w:r w:rsidR="00C1139C" w:rsidRPr="00C1139C">
        <w:rPr>
          <w:rFonts w:ascii="Times New Roman" w:eastAsiaTheme="minorEastAsia" w:hAnsi="Times New Roman" w:cs="Times New Roman"/>
          <w:iCs/>
          <w:sz w:val="28"/>
          <w:szCs w:val="28"/>
          <w:lang w:val="ru-RU"/>
        </w:rPr>
        <w:t xml:space="preserve"> </w:t>
      </w:r>
    </w:p>
    <w:p w14:paraId="37D7C4C7" w14:textId="6B7CA30C" w:rsidR="00431092" w:rsidRPr="00F33DE6" w:rsidRDefault="00431092" w:rsidP="00C1139C">
      <w:pPr>
        <w:pStyle w:val="NoSpacing"/>
        <w:ind w:left="3828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ru-RU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OM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ru-RU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ru-RU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OL</m:t>
            </m:r>
          </m:e>
        </m:acc>
        <m:r>
          <w:rPr>
            <w:rFonts w:ascii="Cambria Math" w:hAnsi="Cambria Math" w:cs="Times New Roman"/>
            <w:sz w:val="28"/>
            <w:szCs w:val="28"/>
            <w:lang w:val="ru-RU"/>
          </w:rPr>
          <m:t>-</m:t>
        </m:r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ru-RU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ON</m:t>
            </m:r>
          </m:e>
        </m:acc>
      </m:oMath>
      <w:r w:rsidRPr="00F33DE6">
        <w:rPr>
          <w:rFonts w:ascii="Times New Roman" w:eastAsiaTheme="minorEastAsia" w:hAnsi="Times New Roman" w:cs="Times New Roman"/>
          <w:i/>
          <w:iCs/>
          <w:sz w:val="28"/>
          <w:szCs w:val="28"/>
          <w:lang w:val="ru-RU"/>
        </w:rPr>
        <w:t xml:space="preserve"> </w:t>
      </w:r>
    </w:p>
    <w:p w14:paraId="120ED70E" w14:textId="77777777" w:rsidR="00202678" w:rsidRPr="00202678" w:rsidRDefault="005A311E" w:rsidP="00F33DE6">
      <w:pPr>
        <w:pStyle w:val="NoSpacing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OMLN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ru-RU"/>
                    </w:rPr>
                    <m:t>-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паралелограм</m:t>
                  </m: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MK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ru-RU"/>
                    </w:rPr>
                    <m:t>=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KN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  <w:lang w:val="en-US"/>
                    </w:rPr>
                  </m:ctrlPr>
                </m:e>
                <m:e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sz w:val="28"/>
                      <w:szCs w:val="28"/>
                    </w:rPr>
                    <m:t>діагоналі паралелограма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</w:rPr>
                  </m:ctrlPr>
                </m:e>
                <m:e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sz w:val="28"/>
                      <w:szCs w:val="28"/>
                    </w:rPr>
                    <m:t>точкою перетину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</w:rPr>
                  </m:ctrlPr>
                </m:e>
                <m:e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sz w:val="28"/>
                      <w:szCs w:val="28"/>
                    </w:rPr>
                    <m:t>діляться навпіл</m:t>
                  </m: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</w:rPr>
            <m:t>→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OK=KL</m:t>
          </m:r>
        </m:oMath>
      </m:oMathPara>
    </w:p>
    <w:p w14:paraId="2E1246A4" w14:textId="77777777" w:rsidR="00202678" w:rsidRDefault="00202678" w:rsidP="00F33DE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B1705DC" w14:textId="77777777" w:rsidR="006C408F" w:rsidRPr="006C408F" w:rsidRDefault="00202678" w:rsidP="00F33DE6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OL=OK+KL 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f>
                        <m:fPr>
                          <m:type m:val="noBar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i/>
                              <w:iCs/>
                              <w:sz w:val="28"/>
                              <w:szCs w:val="28"/>
                            </w:rPr>
                            <m:t>за основною</m:t>
                          </m:r>
                        </m:num>
                        <m:den>
                          <m:eqArr>
                            <m:eqArr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eqArr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  <m:t>властивістю</m:t>
                              </m:r>
                            </m:e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  <m:t>вимірювання</m:t>
                              </m:r>
                              <m:ctrlPr>
                                <w:rPr>
                                  <w:rFonts w:ascii="Cambria Math" w:eastAsia="Cambria Math" w:hAnsi="Cambria Math" w:cs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e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ascii="Times New Roman" w:eastAsia="Cambria Math" w:hAnsi="Times New Roman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  <m:t>відрізків</m:t>
                              </m:r>
                            </m:e>
                          </m:eqArr>
                        </m:den>
                      </m:f>
                    </m:e>
                  </m:d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OK=KL</m:t>
                  </m: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</w:rPr>
            <m:t>→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OL=2OK</m:t>
          </m:r>
        </m:oMath>
      </m:oMathPara>
    </w:p>
    <w:p w14:paraId="07DAD608" w14:textId="77777777" w:rsidR="006C408F" w:rsidRDefault="006C408F" w:rsidP="00F33DE6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14:paraId="530E9239" w14:textId="77777777" w:rsidR="000E1EB9" w:rsidRPr="000E1EB9" w:rsidRDefault="006C408F" w:rsidP="00F33DE6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ru-RU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ru-RU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ru-RU"/>
                        </w:rPr>
                        <m:t>OM</m:t>
                      </m:r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ru-RU"/>
                    </w:rPr>
                    <m:t>=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ru-RU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ru-RU"/>
                        </w:rPr>
                        <m:t>OL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  <w:lang w:val="ru-RU"/>
                    </w:rPr>
                    <m:t>-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ru-RU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ru-RU"/>
                        </w:rPr>
                        <m:t>ON</m:t>
                      </m:r>
                    </m:e>
                  </m:acc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ru-RU"/>
                    </w:rPr>
                  </m:ctrlP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OL=2OK</m:t>
                  </m: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ru-RU"/>
                    </w:rPr>
                  </m:ctrlP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</w:rPr>
            <m:t>→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ru-RU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  <w:lang w:val="ru-RU"/>
                </w:rPr>
                <m:t>OM</m:t>
              </m:r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  <w:lang w:val="ru-RU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ru-RU"/>
            </w:rPr>
            <m:t>2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ru-RU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  <w:lang w:val="ru-RU"/>
                </w:rPr>
                <m:t>O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ru-RU"/>
                </w:rPr>
                <m:t>K</m:t>
              </m:r>
            </m:e>
          </m:acc>
          <m:r>
            <w:rPr>
              <w:rFonts w:ascii="Cambria Math" w:hAnsi="Cambria Math" w:cs="Times New Roman"/>
              <w:sz w:val="28"/>
              <w:szCs w:val="28"/>
              <w:lang w:val="ru-RU"/>
            </w:rPr>
            <m:t>-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ru-RU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  <w:lang w:val="ru-RU"/>
                </w:rPr>
                <m:t>ON</m:t>
              </m:r>
            </m:e>
          </m:acc>
        </m:oMath>
      </m:oMathPara>
    </w:p>
    <w:p w14:paraId="061095FE" w14:textId="77777777" w:rsidR="000E1EB9" w:rsidRDefault="000E1EB9" w:rsidP="00F33DE6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ru-RU"/>
        </w:rPr>
      </w:pPr>
    </w:p>
    <w:p w14:paraId="78566682" w14:textId="77777777" w:rsidR="00AF3D55" w:rsidRDefault="000E1EB9" w:rsidP="00F33DE6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ru-RU"/>
        </w:rPr>
      </w:pPr>
      <w:r w:rsidRPr="000E1EB9"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  <w:t>Відповідь: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ru-RU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OM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ru-RU"/>
          </w:rPr>
          <m:t>=2</m:t>
        </m:r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ru-RU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OK</m:t>
            </m:r>
          </m:e>
        </m:acc>
        <m:r>
          <w:rPr>
            <w:rFonts w:ascii="Cambria Math" w:hAnsi="Cambria Math" w:cs="Times New Roman"/>
            <w:sz w:val="28"/>
            <w:szCs w:val="28"/>
            <w:lang w:val="ru-RU"/>
          </w:rPr>
          <m:t>-</m:t>
        </m:r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ru-RU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ON</m:t>
            </m:r>
          </m:e>
        </m:acc>
      </m:oMath>
    </w:p>
    <w:p w14:paraId="28A06381" w14:textId="77777777" w:rsidR="00AF3D55" w:rsidRDefault="00AF3D55" w:rsidP="00F33DE6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ru-RU"/>
        </w:rPr>
      </w:pPr>
    </w:p>
    <w:p w14:paraId="5AF74D33" w14:textId="77777777" w:rsidR="004D0ECE" w:rsidRDefault="00AF3D55" w:rsidP="004D0ECE"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 w:rsidRPr="004D0ECE"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  <w:t>№</w:t>
      </w:r>
      <w:r w:rsidR="004D0ECE" w:rsidRPr="004D0ECE"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  <w:t>4</w:t>
      </w:r>
    </w:p>
    <w:p w14:paraId="4F76AFAE" w14:textId="77777777" w:rsidR="00E93069" w:rsidRDefault="004D0ECE" w:rsidP="004D0ECE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4D0ECE">
        <w:rPr>
          <w:rFonts w:ascii="Times New Roman" w:hAnsi="Times New Roman" w:cs="Times New Roman"/>
          <w:sz w:val="28"/>
          <w:szCs w:val="28"/>
        </w:rPr>
        <w:t xml:space="preserve">Точки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A</m:t>
        </m:r>
      </m:oMath>
      <w:r w:rsidRPr="004D0EC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B</m:t>
        </m:r>
      </m:oMath>
      <w:r w:rsidRPr="004D0ECE">
        <w:rPr>
          <w:rFonts w:ascii="Times New Roman" w:hAnsi="Times New Roman" w:cs="Times New Roman"/>
          <w:sz w:val="28"/>
          <w:szCs w:val="28"/>
        </w:rPr>
        <w:t xml:space="preserve"> і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C</m:t>
        </m:r>
      </m:oMath>
      <w:r w:rsidRPr="004D0ECE">
        <w:rPr>
          <w:rFonts w:ascii="Times New Roman" w:hAnsi="Times New Roman" w:cs="Times New Roman"/>
          <w:sz w:val="28"/>
          <w:szCs w:val="28"/>
        </w:rPr>
        <w:t xml:space="preserve"> ділять коло з центром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O</m:t>
        </m:r>
      </m:oMath>
      <w:r w:rsidRPr="004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D0ECE">
        <w:rPr>
          <w:rFonts w:ascii="Times New Roman" w:hAnsi="Times New Roman" w:cs="Times New Roman"/>
          <w:sz w:val="28"/>
          <w:szCs w:val="28"/>
        </w:rPr>
        <w:t xml:space="preserve">і радіусом </w:t>
      </w:r>
      <m:oMath>
        <m:r>
          <w:rPr>
            <w:rFonts w:ascii="Cambria Math" w:hAnsi="Cambria Math" w:cs="Times New Roman"/>
            <w:sz w:val="28"/>
            <w:szCs w:val="28"/>
          </w:rPr>
          <m:t>2</m:t>
        </m:r>
      </m:oMath>
      <w:r w:rsidRPr="004D0ECE">
        <w:rPr>
          <w:rFonts w:ascii="Times New Roman" w:hAnsi="Times New Roman" w:cs="Times New Roman"/>
          <w:sz w:val="28"/>
          <w:szCs w:val="28"/>
        </w:rPr>
        <w:t xml:space="preserve"> на три рівні дуги. Знайдіть довжину вектора </w:t>
      </w:r>
      <m:oMath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OA</m:t>
                </m:r>
              </m:e>
            </m:acc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OB</m:t>
                </m:r>
              </m:e>
            </m:acc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+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OC</m:t>
                </m:r>
              </m:e>
            </m:acc>
          </m:e>
        </m:d>
      </m:oMath>
    </w:p>
    <w:p w14:paraId="14BBBCD2" w14:textId="77777777" w:rsidR="00E93069" w:rsidRPr="00E93069" w:rsidRDefault="00E93069" w:rsidP="004D0ECE">
      <w:pPr>
        <w:pStyle w:val="NoSpacing"/>
        <w:jc w:val="both"/>
        <w:rPr>
          <w:rFonts w:ascii="Times New Roman" w:hAnsi="Times New Roman" w:cs="Times New Roman"/>
          <w:sz w:val="14"/>
          <w:szCs w:val="14"/>
        </w:rPr>
      </w:pPr>
    </w:p>
    <w:p w14:paraId="2E712460" w14:textId="35FF88B7" w:rsidR="00E93069" w:rsidRDefault="00E93069" w:rsidP="004D0ECE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3069">
        <w:rPr>
          <w:rFonts w:ascii="Times New Roman" w:hAnsi="Times New Roman" w:cs="Times New Roman"/>
          <w:b/>
          <w:bCs/>
          <w:sz w:val="28"/>
          <w:szCs w:val="28"/>
        </w:rPr>
        <w:t>Розв’язання</w:t>
      </w:r>
      <w:r w:rsidR="00D555F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24FD553" w14:textId="51CE9914" w:rsidR="00081B4F" w:rsidRDefault="00081B4F" w:rsidP="00E93069">
      <w:pPr>
        <w:pStyle w:val="NoSpacing"/>
        <w:ind w:left="39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986F93A" wp14:editId="27F1C881">
            <wp:simplePos x="0" y="0"/>
            <wp:positionH relativeFrom="column">
              <wp:posOffset>178435</wp:posOffset>
            </wp:positionH>
            <wp:positionV relativeFrom="paragraph">
              <wp:posOffset>73184</wp:posOffset>
            </wp:positionV>
            <wp:extent cx="2182101" cy="2107407"/>
            <wp:effectExtent l="0" t="0" r="2540" b="1270"/>
            <wp:wrapSquare wrapText="bothSides"/>
            <wp:docPr id="4" name="Picture 4" descr="Cha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2101" cy="21074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C333FC" w14:textId="70809786" w:rsidR="00081B4F" w:rsidRDefault="00081B4F" w:rsidP="00E93069">
      <w:pPr>
        <w:pStyle w:val="NoSpacing"/>
        <w:ind w:left="396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XSpec="right" w:tblpY="17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8"/>
      </w:tblGrid>
      <w:tr w:rsidR="00081B4F" w14:paraId="7E797959" w14:textId="77777777" w:rsidTr="00081B4F">
        <w:tc>
          <w:tcPr>
            <w:tcW w:w="5518" w:type="dxa"/>
          </w:tcPr>
          <w:p w14:paraId="589C47C0" w14:textId="0EA20EFD" w:rsidR="00081B4F" w:rsidRDefault="00081B4F" w:rsidP="00081B4F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∠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COB=∠BOA=∠COA=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360°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=120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°</m:t>
                </m:r>
              </m:oMath>
            </m:oMathPara>
          </w:p>
        </w:tc>
      </w:tr>
    </w:tbl>
    <w:p w14:paraId="1701B5F6" w14:textId="1CB334F8" w:rsidR="00196C3B" w:rsidRDefault="00081B4F" w:rsidP="00E93069">
      <w:pPr>
        <w:pStyle w:val="NoSpacing"/>
        <w:ind w:left="3969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2954">
        <w:rPr>
          <w:rFonts w:ascii="Times New Roman" w:hAnsi="Times New Roman" w:cs="Times New Roman"/>
          <w:sz w:val="28"/>
          <w:szCs w:val="28"/>
        </w:rPr>
        <w:t>Так як т</w:t>
      </w:r>
      <w:r w:rsidR="00D02954" w:rsidRPr="004D0ECE">
        <w:rPr>
          <w:rFonts w:ascii="Times New Roman" w:hAnsi="Times New Roman" w:cs="Times New Roman"/>
          <w:sz w:val="28"/>
          <w:szCs w:val="28"/>
        </w:rPr>
        <w:t xml:space="preserve">очки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A</m:t>
        </m:r>
      </m:oMath>
      <w:r w:rsidR="00D02954" w:rsidRPr="004D0EC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B</m:t>
        </m:r>
      </m:oMath>
      <w:r w:rsidR="00D02954" w:rsidRPr="004D0ECE">
        <w:rPr>
          <w:rFonts w:ascii="Times New Roman" w:hAnsi="Times New Roman" w:cs="Times New Roman"/>
          <w:sz w:val="28"/>
          <w:szCs w:val="28"/>
        </w:rPr>
        <w:t xml:space="preserve"> і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C</m:t>
        </m:r>
      </m:oMath>
      <w:r w:rsidR="00D02954" w:rsidRPr="00E930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006C9">
        <w:rPr>
          <w:rFonts w:ascii="Times New Roman" w:hAnsi="Times New Roman" w:cs="Times New Roman"/>
          <w:sz w:val="28"/>
          <w:szCs w:val="28"/>
        </w:rPr>
        <w:t>ділять коло на три рівні дуги</w:t>
      </w:r>
      <w:r w:rsidR="00D555FD">
        <w:rPr>
          <w:rFonts w:ascii="Times New Roman" w:hAnsi="Times New Roman" w:cs="Times New Roman"/>
          <w:sz w:val="28"/>
          <w:szCs w:val="28"/>
        </w:rPr>
        <w:t xml:space="preserve"> і градумна міра </w:t>
      </w:r>
      <m:oMath>
        <m:r>
          <w:rPr>
            <w:rFonts w:ascii="Cambria Math" w:hAnsi="Cambria Math" w:cs="Times New Roman"/>
            <w:sz w:val="28"/>
            <w:szCs w:val="28"/>
          </w:rPr>
          <m:t>∠</m:t>
        </m:r>
        <m:r>
          <w:rPr>
            <w:rFonts w:ascii="Cambria Math" w:hAnsi="Cambria Math" w:cs="Times New Roman"/>
            <w:sz w:val="28"/>
            <w:szCs w:val="28"/>
          </w:rPr>
          <m:t>COB</m:t>
        </m:r>
      </m:oMath>
      <w:r w:rsidR="00E80981" w:rsidRPr="00E80981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</w:rPr>
          <m:t>∠</m:t>
        </m:r>
        <m:r>
          <w:rPr>
            <w:rFonts w:ascii="Cambria Math" w:hAnsi="Cambria Math" w:cs="Times New Roman"/>
            <w:sz w:val="28"/>
            <w:szCs w:val="28"/>
          </w:rPr>
          <m:t>BO</m:t>
        </m:r>
        <m:r>
          <w:rPr>
            <w:rFonts w:ascii="Cambria Math" w:hAnsi="Cambria Math" w:cs="Times New Roman"/>
            <w:sz w:val="28"/>
            <w:szCs w:val="28"/>
          </w:rPr>
          <m:t>A</m:t>
        </m:r>
      </m:oMath>
      <w:r w:rsidR="00E80981" w:rsidRPr="00E80981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 w:rsidR="00E80981">
        <w:rPr>
          <w:rFonts w:ascii="Times New Roman" w:eastAsiaTheme="minorEastAsia" w:hAnsi="Times New Roman" w:cs="Times New Roman"/>
          <w:sz w:val="28"/>
          <w:szCs w:val="28"/>
        </w:rPr>
        <w:t>і</w:t>
      </w:r>
      <w:r w:rsidR="00E80981" w:rsidRPr="00E80981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∠</m:t>
        </m:r>
        <m:r>
          <w:rPr>
            <w:rFonts w:ascii="Cambria Math" w:hAnsi="Cambria Math" w:cs="Times New Roman"/>
            <w:sz w:val="28"/>
            <w:szCs w:val="28"/>
          </w:rPr>
          <m:t>COA</m:t>
        </m:r>
      </m:oMath>
      <w:r w:rsidR="0069527C">
        <w:rPr>
          <w:rFonts w:ascii="Times New Roman" w:eastAsiaTheme="minorEastAsia" w:hAnsi="Times New Roman" w:cs="Times New Roman"/>
          <w:sz w:val="28"/>
          <w:szCs w:val="28"/>
        </w:rPr>
        <w:t xml:space="preserve"> дорівнює градусній мірі дуг, на які вони спираються,</w:t>
      </w:r>
      <w:r w:rsidR="007C40FA">
        <w:rPr>
          <w:rFonts w:ascii="Times New Roman" w:eastAsiaTheme="minorEastAsia" w:hAnsi="Times New Roman" w:cs="Times New Roman"/>
          <w:sz w:val="28"/>
          <w:szCs w:val="28"/>
        </w:rPr>
        <w:t xml:space="preserve"> а градумна міра кола дорівнює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360°</m:t>
        </m:r>
      </m:oMath>
      <w:r w:rsidR="007C40FA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69527C">
        <w:rPr>
          <w:rFonts w:ascii="Times New Roman" w:eastAsiaTheme="minorEastAsia" w:hAnsi="Times New Roman" w:cs="Times New Roman"/>
          <w:sz w:val="28"/>
          <w:szCs w:val="28"/>
        </w:rPr>
        <w:t xml:space="preserve"> то можемо знайти їх градусні мари</w:t>
      </w:r>
      <w:r w:rsidR="00196C3B" w:rsidRPr="00196C3B">
        <w:rPr>
          <w:rFonts w:ascii="Times New Roman" w:eastAsiaTheme="minorEastAsia" w:hAnsi="Times New Roman" w:cs="Times New Roman"/>
          <w:sz w:val="28"/>
          <w:szCs w:val="28"/>
          <w:lang w:val="ru-RU"/>
        </w:rPr>
        <w:t>:</w:t>
      </w:r>
    </w:p>
    <w:p w14:paraId="62333CC7" w14:textId="77777777" w:rsidR="00081B4F" w:rsidRDefault="00081B4F" w:rsidP="00081B4F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1BF0F5" w14:textId="77777777" w:rsidR="00081B4F" w:rsidRDefault="00081B4F" w:rsidP="00081B4F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161436" w14:textId="77777777" w:rsidR="003E73BF" w:rsidRDefault="000D7452" w:rsidP="000D7452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Щоб знайти </w:t>
      </w:r>
      <w:r w:rsidR="00914F5F">
        <w:rPr>
          <w:rFonts w:ascii="Times New Roman" w:hAnsi="Times New Roman" w:cs="Times New Roman"/>
          <w:sz w:val="28"/>
          <w:szCs w:val="28"/>
        </w:rPr>
        <w:t xml:space="preserve">довжину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OA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OB</m:t>
            </m:r>
          </m:e>
        </m:acc>
        <m:r>
          <w:rPr>
            <w:rFonts w:ascii="Cambria Math" w:hAnsi="Cambria Math" w:cs="Times New Roman"/>
            <w:sz w:val="28"/>
            <w:szCs w:val="28"/>
            <w:lang w:val="ru-RU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OC</m:t>
            </m:r>
          </m:e>
        </m:acc>
      </m:oMath>
      <w:r w:rsidR="00914F5F">
        <w:rPr>
          <w:rFonts w:ascii="Times New Roman" w:eastAsiaTheme="minorEastAsia" w:hAnsi="Times New Roman" w:cs="Times New Roman"/>
          <w:iCs/>
          <w:sz w:val="28"/>
          <w:szCs w:val="28"/>
        </w:rPr>
        <w:t xml:space="preserve">, до суми векторів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OB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m:rPr>
            <m:nor/>
          </m:rPr>
          <w:rPr>
            <w:rFonts w:ascii="Times New Roman" w:hAnsi="Times New Roman" w:cs="Times New Roman"/>
            <w:iCs/>
            <w:sz w:val="28"/>
            <w:szCs w:val="28"/>
            <w:lang w:val="ru-RU"/>
          </w:rPr>
          <m:t>і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 xml:space="preserve"> </m:t>
        </m:r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OC</m:t>
            </m:r>
          </m:e>
        </m:acc>
      </m:oMath>
      <w:r w:rsidR="00914F5F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додамо вектор</w:t>
      </w:r>
      <w:r w:rsidR="003E73BF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OA</m:t>
            </m:r>
          </m:e>
        </m:acc>
      </m:oMath>
      <w:r w:rsidR="003E73BF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14:paraId="610CED05" w14:textId="77777777" w:rsidR="003E73BF" w:rsidRPr="003E73BF" w:rsidRDefault="003E73BF" w:rsidP="000D7452">
      <w:pPr>
        <w:pStyle w:val="NoSpacing"/>
        <w:jc w:val="both"/>
        <w:rPr>
          <w:rFonts w:ascii="Times New Roman" w:eastAsiaTheme="minorEastAsia" w:hAnsi="Times New Roman" w:cs="Times New Roman"/>
          <w:iCs/>
          <w:sz w:val="14"/>
          <w:szCs w:val="14"/>
        </w:rPr>
      </w:pPr>
    </w:p>
    <w:p w14:paraId="7AB02C26" w14:textId="77777777" w:rsidR="007B6E13" w:rsidRDefault="003E73BF" w:rsidP="000D7452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Знайдемо суму 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векторів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OB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m:rPr>
            <m:nor/>
          </m:rPr>
          <w:rPr>
            <w:rFonts w:ascii="Times New Roman" w:hAnsi="Times New Roman" w:cs="Times New Roman"/>
            <w:iCs/>
            <w:sz w:val="28"/>
            <w:szCs w:val="28"/>
            <w:lang w:val="ru-RU"/>
          </w:rPr>
          <m:t>і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 xml:space="preserve"> </m:t>
        </m:r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OC</m:t>
            </m:r>
          </m:e>
        </m:acc>
      </m:oMath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 за правилом паралелограма</w:t>
      </w:r>
      <w:r w:rsidR="007B6E13">
        <w:rPr>
          <w:rFonts w:ascii="Times New Roman" w:eastAsiaTheme="minorEastAsia" w:hAnsi="Times New Roman" w:cs="Times New Roman"/>
          <w:iCs/>
          <w:sz w:val="28"/>
          <w:szCs w:val="28"/>
        </w:rPr>
        <w:t>:</w:t>
      </w:r>
    </w:p>
    <w:p w14:paraId="0A17E75E" w14:textId="1D604647" w:rsidR="008D53AA" w:rsidRPr="004F388C" w:rsidRDefault="007B6E13" w:rsidP="007B6E13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OD</m:t>
              </m:r>
            </m:e>
          </m:acc>
          <m:r>
            <w:rPr>
              <w:rFonts w:ascii="Cambria Math" w:hAnsi="Cambria Math" w:cs="Times New Roman"/>
              <w:sz w:val="28"/>
              <w:szCs w:val="28"/>
            </w:rPr>
            <m:t>=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OB</m:t>
              </m:r>
            </m:e>
          </m:acc>
          <m:r>
            <w:rPr>
              <w:rFonts w:ascii="Cambria Math" w:hAnsi="Cambria Math" w:cs="Times New Roman"/>
              <w:sz w:val="28"/>
              <w:szCs w:val="28"/>
            </w:rPr>
            <m:t>+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OC</m:t>
              </m:r>
            </m:e>
          </m:acc>
        </m:oMath>
      </m:oMathPara>
    </w:p>
    <w:p w14:paraId="1174D1EF" w14:textId="49A683E2" w:rsidR="004F388C" w:rsidRPr="002B43DD" w:rsidRDefault="004F388C" w:rsidP="004F388C">
      <w:pPr>
        <w:pStyle w:val="NoSpacing"/>
        <w:jc w:val="both"/>
        <w:rPr>
          <w:rFonts w:ascii="Times New Roman" w:eastAsiaTheme="minorEastAsia" w:hAnsi="Times New Roman" w:cs="Times New Roman"/>
          <w:iCs/>
          <w:sz w:val="14"/>
          <w:szCs w:val="14"/>
        </w:rPr>
      </w:pPr>
    </w:p>
    <w:p w14:paraId="398FD697" w14:textId="0142DD46" w:rsidR="00191393" w:rsidRPr="00191393" w:rsidRDefault="00191393" w:rsidP="004F388C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Розглянемо чотирикутник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OBDC</m:t>
        </m:r>
      </m:oMath>
      <w:r>
        <w:rPr>
          <w:rFonts w:ascii="Times New Roman" w:eastAsiaTheme="minorEastAsia" w:hAnsi="Times New Roman" w:cs="Times New Roman"/>
          <w:iCs/>
          <w:sz w:val="28"/>
          <w:szCs w:val="28"/>
        </w:rPr>
        <w:t>:</w:t>
      </w:r>
    </w:p>
    <w:p w14:paraId="12964031" w14:textId="77777777" w:rsidR="00191393" w:rsidRPr="00191393" w:rsidRDefault="002B43DD" w:rsidP="00191393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OB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ru-RU"/>
                    </w:rPr>
                    <m:t>=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CD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ru-RU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i/>
                      <w:sz w:val="28"/>
                      <w:szCs w:val="28"/>
                      <w:lang w:val="ru-RU"/>
                    </w:rPr>
                    <m:t>(</m:t>
                  </m:r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i/>
                      <w:sz w:val="28"/>
                      <w:szCs w:val="28"/>
                    </w:rPr>
                    <m:t>за побудовою</m:t>
                  </m:r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i/>
                      <w:sz w:val="28"/>
                      <w:szCs w:val="28"/>
                      <w:lang w:val="ru-RU"/>
                    </w:rPr>
                    <m:t>)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OC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ru-RU"/>
                    </w:rPr>
                    <m:t>=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BD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ru-RU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i/>
                      <w:sz w:val="28"/>
                      <w:szCs w:val="28"/>
                      <w:lang w:val="ru-RU"/>
                    </w:rPr>
                    <m:t>(</m:t>
                  </m:r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i/>
                      <w:sz w:val="28"/>
                      <w:szCs w:val="28"/>
                    </w:rPr>
                    <m:t>за побудовою</m:t>
                  </m:r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i/>
                      <w:sz w:val="28"/>
                      <w:szCs w:val="28"/>
                      <w:lang w:val="ru-RU"/>
                    </w:rPr>
                    <m:t>)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→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OBDC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r>
            <m:rPr>
              <m:nor/>
            </m:rPr>
            <w:rPr>
              <w:rFonts w:ascii="Times New Roman" w:eastAsiaTheme="minorEastAsia" w:hAnsi="Times New Roman" w:cs="Times New Roman"/>
              <w:iCs/>
              <w:sz w:val="28"/>
              <w:szCs w:val="28"/>
            </w:rPr>
            <m:t>ром</m:t>
          </m:r>
          <m:r>
            <m:rPr>
              <m:nor/>
            </m:rPr>
            <w:rPr>
              <w:rFonts w:ascii="Times New Roman" w:eastAsiaTheme="minorEastAsia" w:hAnsi="Times New Roman" w:cs="Times New Roman"/>
              <w:iCs/>
              <w:sz w:val="28"/>
              <w:szCs w:val="28"/>
            </w:rPr>
            <m:t>б</m:t>
          </m:r>
        </m:oMath>
      </m:oMathPara>
    </w:p>
    <w:p w14:paraId="3A38A171" w14:textId="77777777" w:rsidR="00191393" w:rsidRDefault="00CD5BD5" w:rsidP="00191393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</w:rPr>
        <w:t>Так як діагоналі ромба ділять його кути навпіл, то</w:t>
      </w:r>
      <w:r w:rsidR="00191393" w:rsidRPr="00191393">
        <w:rPr>
          <w:rFonts w:ascii="Times New Roman" w:eastAsiaTheme="minorEastAsia" w:hAnsi="Times New Roman" w:cs="Times New Roman"/>
          <w:iCs/>
          <w:sz w:val="28"/>
          <w:szCs w:val="28"/>
          <w:lang w:val="ru-RU"/>
        </w:rPr>
        <w:t>:</w:t>
      </w:r>
    </w:p>
    <w:p w14:paraId="5BAA755E" w14:textId="553AFF73" w:rsidR="00CD5BD5" w:rsidRPr="00DB592D" w:rsidRDefault="00191393" w:rsidP="00191393">
      <w:pPr>
        <w:pStyle w:val="NoSpacing"/>
        <w:ind w:left="567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ru-RU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∠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BOD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ru-RU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ru-RU"/>
            </w:rPr>
            <m:t>∠BDO=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ru-RU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ru-RU"/>
                </w:rPr>
                <m:t>∠COB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ru-RU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ru-RU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ru-RU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ru-RU"/>
                </w:rPr>
                <m:t>120°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ru-RU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ru-RU"/>
            </w:rPr>
            <m:t>=60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ru-RU"/>
            </w:rPr>
            <m:t>°</m:t>
          </m:r>
        </m:oMath>
      </m:oMathPara>
    </w:p>
    <w:p w14:paraId="5366BF49" w14:textId="4CFB10F7" w:rsidR="00DB592D" w:rsidRDefault="00DB592D" w:rsidP="00DB592D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  <w:lang w:val="ru-RU"/>
        </w:rPr>
        <w:lastRenderedPageBreak/>
        <w:t xml:space="preserve">Розглянемо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ru-RU"/>
          </w:rPr>
          <m:t>∆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OBD</m:t>
        </m:r>
      </m:oMath>
      <w:r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:</w:t>
      </w:r>
    </w:p>
    <w:p w14:paraId="56C6B031" w14:textId="2D93EA43" w:rsidR="00DB592D" w:rsidRPr="00A020BA" w:rsidRDefault="00DB592D" w:rsidP="00DB592D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ru-RU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∠OBD=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180°-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∠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BOD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ru-RU"/>
            </w:rPr>
            <m:t>-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ru-RU"/>
            </w:rPr>
            <m:t>∠BDO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ru-RU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180°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ru-RU"/>
            </w:rPr>
            <m:t>60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ru-RU"/>
            </w:rPr>
            <m:t>°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ru-RU"/>
            </w:rPr>
            <m:t>-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ru-RU"/>
            </w:rPr>
            <m:t>60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ru-RU"/>
            </w:rPr>
            <m:t>°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ru-RU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ru-RU"/>
            </w:rPr>
            <m:t>60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ru-RU"/>
            </w:rPr>
            <m:t>°</m:t>
          </m:r>
        </m:oMath>
      </m:oMathPara>
    </w:p>
    <w:p w14:paraId="1E8ECC42" w14:textId="00465F48" w:rsidR="00A020BA" w:rsidRDefault="00A020BA" w:rsidP="00DB592D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ru-RU"/>
          </w:rPr>
          <m:t>∠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OBD</m:t>
        </m:r>
        <m:r>
          <w:rPr>
            <w:rFonts w:ascii="Cambria Math" w:eastAsiaTheme="minorEastAsia" w:hAnsi="Cambria Math" w:cs="Times New Roman"/>
            <w:sz w:val="28"/>
            <w:szCs w:val="28"/>
            <w:lang w:val="ru-RU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</w:rPr>
          <m:t>∠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BOD</m:t>
        </m:r>
        <m:r>
          <w:rPr>
            <w:rFonts w:ascii="Cambria Math" w:eastAsiaTheme="minorEastAsia" w:hAnsi="Cambria Math" w:cs="Times New Roman"/>
            <w:sz w:val="28"/>
            <w:szCs w:val="28"/>
            <w:lang w:val="ru-RU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ru-RU"/>
          </w:rPr>
          <m:t>∠BDO</m:t>
        </m:r>
      </m:oMath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, отже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ru-RU"/>
          </w:rPr>
          <m:t>∆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OBD</m:t>
        </m:r>
      </m:oMath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 – рівносторонній</w:t>
      </w:r>
      <w:r w:rsidR="00333953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14:paraId="26C1F83E" w14:textId="7A5D2702" w:rsidR="00333953" w:rsidRPr="00333953" w:rsidRDefault="00333953" w:rsidP="00333953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ru-RU"/>
        </w:rPr>
      </w:pPr>
    </w:p>
    <w:p w14:paraId="62AE60B3" w14:textId="05557709" w:rsidR="00333953" w:rsidRPr="00F54237" w:rsidRDefault="00333953" w:rsidP="00333953">
      <w:pPr>
        <w:pStyle w:val="NoSpacing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OA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ru-RU"/>
                    </w:rPr>
                    <m:t>=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OB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ru-RU"/>
                    </w:rPr>
                    <m:t>=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OC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ru-RU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i/>
                      <w:sz w:val="28"/>
                      <w:szCs w:val="28"/>
                      <w:lang w:val="ru-RU"/>
                    </w:rPr>
                    <m:t>(</m:t>
                  </m:r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i/>
                      <w:sz w:val="28"/>
                      <w:szCs w:val="28"/>
                    </w:rPr>
                    <m:t>як радіуси кола</m:t>
                  </m:r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i/>
                      <w:sz w:val="28"/>
                      <w:szCs w:val="28"/>
                      <w:lang w:val="ru-RU"/>
                    </w:rPr>
                    <m:t>)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ru-RU"/>
                    </w:rPr>
                  </m:ctrlP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OD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ru-RU"/>
                    </w:rPr>
                    <m:t>=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OB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ru-RU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i/>
                      <w:iCs/>
                      <w:sz w:val="28"/>
                      <w:szCs w:val="28"/>
                      <w:lang w:val="ru-RU"/>
                    </w:rPr>
                    <m:t>(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ru-RU"/>
                    </w:rPr>
                    <m:t>∆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OBD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 – </m:t>
                  </m:r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i/>
                      <w:sz w:val="28"/>
                      <w:szCs w:val="28"/>
                    </w:rPr>
                    <m:t>рівносторонній</m:t>
                  </m:r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i/>
                      <w:sz w:val="28"/>
                      <w:szCs w:val="28"/>
                      <w:lang w:val="ru-RU"/>
                    </w:rPr>
                    <m:t>)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ru-RU"/>
                    </w:rPr>
                  </m:ctrlP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→</m:t>
          </m:r>
          <m:r>
            <m:rPr>
              <m:sty m:val="bi"/>
            </m:rPr>
            <w:rPr>
              <w:rFonts w:ascii="Cambria Math" w:eastAsiaTheme="minorEastAsia" w:hAnsi="Cambria Math" w:cs="Times New Roman"/>
              <w:sz w:val="28"/>
              <w:szCs w:val="28"/>
            </w:rPr>
            <m:t>OD=OA</m:t>
          </m:r>
        </m:oMath>
      </m:oMathPara>
    </w:p>
    <w:p w14:paraId="15B91A94" w14:textId="793D6ED0" w:rsidR="00F54237" w:rsidRDefault="00F54237" w:rsidP="00333953">
      <w:pPr>
        <w:pStyle w:val="NoSpacing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</w:p>
    <w:p w14:paraId="44D1139A" w14:textId="3C0513E5" w:rsidR="00F54237" w:rsidRPr="00185E3D" w:rsidRDefault="00185E3D" w:rsidP="00333953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∠AOB=120°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∠DOB=60°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→∠AOD=180° </m:t>
          </m:r>
          <m:f>
            <m:fPr>
              <m:type m:val="noBa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i/>
                  <w:iCs/>
                  <w:sz w:val="28"/>
                  <w:szCs w:val="28"/>
                </w:rPr>
                <m:t>(за основною властивістю</m:t>
              </m:r>
            </m:num>
            <m:den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i/>
                  <w:iCs/>
                  <w:sz w:val="28"/>
                  <w:szCs w:val="28"/>
                </w:rPr>
                <m:t>вимірювання кутів)</m:t>
              </m:r>
            </m:den>
          </m:f>
        </m:oMath>
      </m:oMathPara>
    </w:p>
    <w:p w14:paraId="29D917F4" w14:textId="0878A45D" w:rsidR="00185E3D" w:rsidRDefault="00185E3D" w:rsidP="00333953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17464A85" w14:textId="7E7BA7A6" w:rsidR="00185E3D" w:rsidRDefault="00185E3D" w:rsidP="00333953">
      <w:pPr>
        <w:pStyle w:val="NoSpacing"/>
        <w:jc w:val="both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∠AOD=180°</m:t>
        </m:r>
        <m:r>
          <w:rPr>
            <w:rFonts w:ascii="Cambria Math" w:eastAsiaTheme="minorEastAsia" w:hAnsi="Cambria Math" w:cs="Times New Roman"/>
            <w:sz w:val="28"/>
            <w:szCs w:val="28"/>
          </w:rPr>
          <m:t>→</m:t>
        </m:r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OA</m:t>
        </m:r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ru-RU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і </m:t>
        </m:r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OD</m:t>
        </m:r>
      </m:oMath>
      <w:r w:rsidR="005642BE" w:rsidRPr="002F1426">
        <w:rPr>
          <w:rFonts w:ascii="Times New Roman" w:eastAsiaTheme="minorEastAsia" w:hAnsi="Times New Roman" w:cs="Times New Roman"/>
          <w:b/>
          <w:bCs/>
          <w:i/>
          <w:sz w:val="28"/>
          <w:szCs w:val="28"/>
        </w:rPr>
        <w:t xml:space="preserve"> – </w:t>
      </w:r>
      <w:r w:rsidR="005642BE" w:rsidRPr="002F1426"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  <w:t>доповняльні промені.</w:t>
      </w:r>
    </w:p>
    <w:p w14:paraId="68DB7FD1" w14:textId="47C36026" w:rsidR="007D2FD3" w:rsidRDefault="007D2FD3" w:rsidP="00333953">
      <w:pPr>
        <w:pStyle w:val="NoSpacing"/>
        <w:jc w:val="both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2D4C68DF" w14:textId="086FD6F8" w:rsidR="007D2FD3" w:rsidRDefault="007D2FD3" w:rsidP="00333953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OD=OA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OA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і 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OD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– 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доповняльні промені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→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OD</m:t>
                </m:r>
              </m:e>
            </m:acc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OA</m:t>
                </m:r>
              </m:e>
            </m:acc>
          </m:e>
        </m:d>
      </m:oMath>
      <w:r w:rsidR="00C10F2D" w:rsidRPr="00C10F2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 w:rsidR="00C10F2D">
        <w:rPr>
          <w:rFonts w:ascii="Times New Roman" w:eastAsiaTheme="minorEastAsia" w:hAnsi="Times New Roman" w:cs="Times New Roman"/>
          <w:iCs/>
          <w:sz w:val="28"/>
          <w:szCs w:val="28"/>
        </w:rPr>
        <w:t xml:space="preserve">і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OD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</w:rPr>
          <m:t>↑↓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OA</m:t>
            </m:r>
          </m:e>
        </m:acc>
      </m:oMath>
    </w:p>
    <w:p w14:paraId="459692CE" w14:textId="6CC1A3EF" w:rsidR="00A74E56" w:rsidRPr="00C7190B" w:rsidRDefault="00A74E56" w:rsidP="00333953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eqArr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OD</m:t>
                          </m:r>
                        </m:e>
                      </m:acc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=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OA</m:t>
                          </m:r>
                        </m:e>
                      </m:acc>
                    </m:e>
                  </m:d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e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OD</m:t>
                      </m:r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↑↓</m:t>
                  </m:r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OA</m:t>
                      </m:r>
                    </m:e>
                  </m:acc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→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OD</m:t>
                  </m:r>
                </m:e>
              </m:acc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OA</m:t>
                  </m:r>
                </m:e>
              </m:acc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=0</m:t>
          </m:r>
        </m:oMath>
      </m:oMathPara>
    </w:p>
    <w:p w14:paraId="5BBAEC01" w14:textId="2CFCB6A9" w:rsidR="00C7190B" w:rsidRDefault="00C7190B" w:rsidP="00333953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6842540C" w14:textId="34DBF616" w:rsidR="00184CB9" w:rsidRPr="00C7190B" w:rsidRDefault="00C7190B" w:rsidP="00C7190B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190B">
        <w:rPr>
          <w:rFonts w:ascii="Times New Roman" w:eastAsiaTheme="minorEastAsia" w:hAnsi="Times New Roman" w:cs="Times New Roman"/>
          <w:b/>
          <w:bCs/>
          <w:sz w:val="28"/>
          <w:szCs w:val="28"/>
        </w:rPr>
        <w:t>Відповідь: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0</m:t>
        </m:r>
      </m:oMath>
    </w:p>
    <w:p w14:paraId="60290A03" w14:textId="36DA1178" w:rsidR="00C031D7" w:rsidRPr="009A1C21" w:rsidRDefault="00C031D7" w:rsidP="009A1C21">
      <w:pPr>
        <w:rPr>
          <w:sz w:val="28"/>
        </w:rPr>
      </w:pPr>
    </w:p>
    <w:p w14:paraId="298A251B" w14:textId="4895C134" w:rsidR="00117E51" w:rsidRPr="0072471A" w:rsidRDefault="00560A5E" w:rsidP="005A6A90">
      <w:pPr>
        <w:pStyle w:val="NoSpacing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b/>
          <w:bCs/>
          <w:iCs/>
          <w:sz w:val="28"/>
          <w:lang w:val="en-US"/>
        </w:rPr>
      </w:pPr>
      <w:r w:rsidRPr="00560A5E">
        <w:rPr>
          <w:rFonts w:ascii="Times New Roman" w:eastAsiaTheme="minorEastAsia" w:hAnsi="Times New Roman" w:cs="Times New Roman"/>
          <w:b/>
          <w:bCs/>
          <w:iCs/>
          <w:sz w:val="28"/>
        </w:rPr>
        <w:t>Підсумок уроку</w:t>
      </w:r>
    </w:p>
    <w:p w14:paraId="51D2DEE5" w14:textId="4638AC39" w:rsidR="0072471A" w:rsidRPr="0072471A" w:rsidRDefault="0072471A" w:rsidP="005A6A90">
      <w:pPr>
        <w:pStyle w:val="NoSpacing"/>
        <w:numPr>
          <w:ilvl w:val="0"/>
          <w:numId w:val="6"/>
        </w:numPr>
        <w:jc w:val="both"/>
        <w:rPr>
          <w:rFonts w:ascii="Times New Roman" w:eastAsiaTheme="minorEastAsia" w:hAnsi="Times New Roman" w:cs="Times New Roman"/>
          <w:b/>
          <w:bCs/>
          <w:iCs/>
          <w:sz w:val="28"/>
          <w:lang w:val="en-US"/>
        </w:rPr>
      </w:pPr>
      <w:r w:rsidRPr="00B50F52">
        <w:rPr>
          <w:rFonts w:ascii="Times New Roman" w:hAnsi="Times New Roman" w:cs="Times New Roman"/>
          <w:sz w:val="28"/>
          <w:szCs w:val="28"/>
        </w:rPr>
        <w:t>Дати відповідь на запитання учнів</w:t>
      </w:r>
    </w:p>
    <w:p w14:paraId="0733DB9B" w14:textId="400BDE56" w:rsidR="0072471A" w:rsidRPr="00E9277C" w:rsidRDefault="00E340A6" w:rsidP="005A6A90">
      <w:pPr>
        <w:pStyle w:val="NoSpacing"/>
        <w:numPr>
          <w:ilvl w:val="0"/>
          <w:numId w:val="6"/>
        </w:numPr>
        <w:jc w:val="both"/>
        <w:rPr>
          <w:rFonts w:ascii="Times New Roman" w:eastAsiaTheme="minorEastAsia" w:hAnsi="Times New Roman" w:cs="Times New Roman"/>
          <w:b/>
          <w:bCs/>
          <w:iCs/>
          <w:sz w:val="28"/>
          <w:lang w:val="ru-RU"/>
        </w:rPr>
      </w:pPr>
      <w:r w:rsidRPr="00B50F52">
        <w:rPr>
          <w:rFonts w:ascii="Times New Roman" w:hAnsi="Times New Roman" w:cs="Times New Roman"/>
          <w:sz w:val="28"/>
          <w:szCs w:val="28"/>
        </w:rPr>
        <w:t>Індивідуальна робота з учнями, що не зрозуміли матеріал</w:t>
      </w:r>
    </w:p>
    <w:p w14:paraId="225D5A64" w14:textId="77777777" w:rsidR="00D8316E" w:rsidRPr="00E9277C" w:rsidRDefault="00D8316E" w:rsidP="00D8316E">
      <w:pPr>
        <w:pStyle w:val="NoSpacing"/>
        <w:ind w:left="1440"/>
        <w:jc w:val="both"/>
        <w:rPr>
          <w:rFonts w:ascii="Times New Roman" w:eastAsiaTheme="minorEastAsia" w:hAnsi="Times New Roman" w:cs="Times New Roman"/>
          <w:b/>
          <w:bCs/>
          <w:iCs/>
          <w:sz w:val="28"/>
          <w:lang w:val="ru-RU"/>
        </w:rPr>
      </w:pPr>
    </w:p>
    <w:p w14:paraId="14628030" w14:textId="4F263A22" w:rsidR="00117E51" w:rsidRPr="00117E51" w:rsidRDefault="00117E51" w:rsidP="005A6A90">
      <w:pPr>
        <w:pStyle w:val="NoSpacing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b/>
          <w:bCs/>
          <w:iCs/>
          <w:sz w:val="28"/>
          <w:lang w:val="en-US"/>
        </w:rPr>
      </w:pPr>
      <w:r w:rsidRPr="00117E51">
        <w:rPr>
          <w:rFonts w:ascii="Times New Roman" w:eastAsiaTheme="minorEastAsia" w:hAnsi="Times New Roman" w:cs="Times New Roman"/>
          <w:b/>
          <w:bCs/>
          <w:iCs/>
          <w:sz w:val="28"/>
        </w:rPr>
        <w:t>Домашнє завдання</w:t>
      </w:r>
    </w:p>
    <w:p w14:paraId="4D48315A" w14:textId="77777777" w:rsidR="00114D95" w:rsidRPr="00114D95" w:rsidRDefault="00114D95" w:rsidP="00114D95">
      <w:pPr>
        <w:pStyle w:val="NoSpacing"/>
        <w:ind w:left="720"/>
        <w:jc w:val="both"/>
        <w:rPr>
          <w:rFonts w:ascii="Times New Roman" w:eastAsiaTheme="minorEastAsia" w:hAnsi="Times New Roman" w:cs="Times New Roman"/>
          <w:iCs/>
          <w:sz w:val="28"/>
          <w:lang w:val="en-UA"/>
        </w:rPr>
      </w:pPr>
      <w:r w:rsidRPr="00114D95">
        <w:rPr>
          <w:rFonts w:ascii="Times New Roman" w:eastAsiaTheme="minorEastAsia" w:hAnsi="Times New Roman" w:cs="Times New Roman"/>
          <w:iCs/>
          <w:sz w:val="28"/>
        </w:rPr>
        <w:t xml:space="preserve">Повторити </w:t>
      </w:r>
      <w:r w:rsidRPr="00114D95">
        <w:rPr>
          <w:rFonts w:ascii="Times New Roman" w:eastAsiaTheme="minorEastAsia" w:hAnsi="Times New Roman" w:cs="Times New Roman"/>
          <w:iCs/>
          <w:sz w:val="28"/>
          <w:lang w:val="cs-CZ"/>
        </w:rPr>
        <w:t>§</w:t>
      </w:r>
      <w:r w:rsidRPr="00114D95">
        <w:rPr>
          <w:rFonts w:ascii="Times New Roman" w:eastAsiaTheme="minorEastAsia" w:hAnsi="Times New Roman" w:cs="Times New Roman"/>
          <w:iCs/>
          <w:sz w:val="28"/>
        </w:rPr>
        <w:t>9</w:t>
      </w:r>
    </w:p>
    <w:p w14:paraId="08911C06" w14:textId="659A3956" w:rsidR="00117E51" w:rsidRPr="002F3EA3" w:rsidRDefault="00114D95" w:rsidP="00114D95">
      <w:pPr>
        <w:pStyle w:val="NoSpacing"/>
        <w:ind w:left="720"/>
        <w:jc w:val="both"/>
        <w:rPr>
          <w:rFonts w:ascii="Times New Roman" w:eastAsiaTheme="minorEastAsia" w:hAnsi="Times New Roman" w:cs="Times New Roman"/>
          <w:b/>
          <w:bCs/>
          <w:iCs/>
          <w:sz w:val="28"/>
          <w:lang w:val="en-US"/>
        </w:rPr>
      </w:pPr>
      <w:r w:rsidRPr="00114D95">
        <w:rPr>
          <w:rFonts w:ascii="Times New Roman" w:eastAsiaTheme="minorEastAsia" w:hAnsi="Times New Roman" w:cs="Times New Roman"/>
          <w:iCs/>
          <w:sz w:val="28"/>
          <w:lang w:val="en-UA"/>
        </w:rPr>
        <w:t>Виконати № 371, 386, 378, 388</w:t>
      </w:r>
    </w:p>
    <w:sectPr w:rsidR="00117E51" w:rsidRPr="002F3EA3">
      <w:footerReference w:type="default" r:id="rId10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89A5D" w14:textId="77777777" w:rsidR="001B38C2" w:rsidRDefault="001B38C2" w:rsidP="005C054B">
      <w:r>
        <w:separator/>
      </w:r>
    </w:p>
  </w:endnote>
  <w:endnote w:type="continuationSeparator" w:id="0">
    <w:p w14:paraId="0292BBD7" w14:textId="77777777" w:rsidR="001B38C2" w:rsidRDefault="001B38C2" w:rsidP="005C0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9381233"/>
      <w:docPartObj>
        <w:docPartGallery w:val="Page Numbers (Bottom of Page)"/>
        <w:docPartUnique/>
      </w:docPartObj>
    </w:sdtPr>
    <w:sdtEndPr/>
    <w:sdtContent>
      <w:p w14:paraId="5DEEA25C" w14:textId="35ECEDFE" w:rsidR="005C054B" w:rsidRDefault="005C054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D3E3AA" w14:textId="63A21E4A" w:rsidR="005C054B" w:rsidRPr="005C054B" w:rsidRDefault="005C054B">
    <w:pPr>
      <w:pStyle w:val="Footer"/>
      <w:rPr>
        <w:lang w:val="en-US"/>
      </w:rPr>
    </w:pPr>
    <w:r>
      <w:rPr>
        <w:lang w:val="en-US"/>
      </w:rPr>
      <w:t>www.matnova.com.ua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62ECD" w14:textId="77777777" w:rsidR="001B38C2" w:rsidRDefault="001B38C2" w:rsidP="005C054B">
      <w:r>
        <w:separator/>
      </w:r>
    </w:p>
  </w:footnote>
  <w:footnote w:type="continuationSeparator" w:id="0">
    <w:p w14:paraId="42137D76" w14:textId="77777777" w:rsidR="001B38C2" w:rsidRDefault="001B38C2" w:rsidP="005C05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15ED6"/>
    <w:multiLevelType w:val="hybridMultilevel"/>
    <w:tmpl w:val="FDAEA76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B062B"/>
    <w:multiLevelType w:val="hybridMultilevel"/>
    <w:tmpl w:val="A3A44F1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E02B76"/>
    <w:multiLevelType w:val="hybridMultilevel"/>
    <w:tmpl w:val="C82831F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D5A32"/>
    <w:multiLevelType w:val="hybridMultilevel"/>
    <w:tmpl w:val="F0383A34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9731E"/>
    <w:multiLevelType w:val="hybridMultilevel"/>
    <w:tmpl w:val="49CA55B0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22547FA"/>
    <w:multiLevelType w:val="hybridMultilevel"/>
    <w:tmpl w:val="E138A6F6"/>
    <w:lvl w:ilvl="0" w:tplc="D27209D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122449"/>
    <w:multiLevelType w:val="hybridMultilevel"/>
    <w:tmpl w:val="61A0BFA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CF9380B"/>
    <w:multiLevelType w:val="hybridMultilevel"/>
    <w:tmpl w:val="8EE21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0CA1D3D"/>
    <w:multiLevelType w:val="hybridMultilevel"/>
    <w:tmpl w:val="9078B1B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566D1"/>
    <w:multiLevelType w:val="hybridMultilevel"/>
    <w:tmpl w:val="8B26BF3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60784B"/>
    <w:multiLevelType w:val="hybridMultilevel"/>
    <w:tmpl w:val="6A26913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65A3C0C"/>
    <w:multiLevelType w:val="hybridMultilevel"/>
    <w:tmpl w:val="D2A6BCEE"/>
    <w:lvl w:ilvl="0" w:tplc="04220013">
      <w:start w:val="1"/>
      <w:numFmt w:val="upperRoman"/>
      <w:lvlText w:val="%1."/>
      <w:lvlJc w:val="righ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1"/>
  </w:num>
  <w:num w:numId="5">
    <w:abstractNumId w:val="4"/>
  </w:num>
  <w:num w:numId="6">
    <w:abstractNumId w:val="6"/>
  </w:num>
  <w:num w:numId="7">
    <w:abstractNumId w:val="9"/>
  </w:num>
  <w:num w:numId="8">
    <w:abstractNumId w:val="0"/>
  </w:num>
  <w:num w:numId="9">
    <w:abstractNumId w:val="3"/>
  </w:num>
  <w:num w:numId="10">
    <w:abstractNumId w:val="2"/>
  </w:num>
  <w:num w:numId="11">
    <w:abstractNumId w:val="5"/>
  </w:num>
  <w:num w:numId="12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6E6"/>
    <w:rsid w:val="00001404"/>
    <w:rsid w:val="00002532"/>
    <w:rsid w:val="0000373A"/>
    <w:rsid w:val="000041A6"/>
    <w:rsid w:val="000054AB"/>
    <w:rsid w:val="00005BF2"/>
    <w:rsid w:val="00007752"/>
    <w:rsid w:val="000130B0"/>
    <w:rsid w:val="00022245"/>
    <w:rsid w:val="000269F2"/>
    <w:rsid w:val="00033985"/>
    <w:rsid w:val="00035D68"/>
    <w:rsid w:val="00040958"/>
    <w:rsid w:val="0004137D"/>
    <w:rsid w:val="00044B02"/>
    <w:rsid w:val="00045BCB"/>
    <w:rsid w:val="00046E51"/>
    <w:rsid w:val="00050E70"/>
    <w:rsid w:val="0005446E"/>
    <w:rsid w:val="00054580"/>
    <w:rsid w:val="00054778"/>
    <w:rsid w:val="00054B9D"/>
    <w:rsid w:val="0005768A"/>
    <w:rsid w:val="00060773"/>
    <w:rsid w:val="0006254B"/>
    <w:rsid w:val="00063624"/>
    <w:rsid w:val="00067D24"/>
    <w:rsid w:val="00070054"/>
    <w:rsid w:val="00070289"/>
    <w:rsid w:val="000744F1"/>
    <w:rsid w:val="00076796"/>
    <w:rsid w:val="00076F3E"/>
    <w:rsid w:val="00077390"/>
    <w:rsid w:val="00077863"/>
    <w:rsid w:val="00081B4F"/>
    <w:rsid w:val="00082F9F"/>
    <w:rsid w:val="00087EBC"/>
    <w:rsid w:val="00092468"/>
    <w:rsid w:val="00092D7E"/>
    <w:rsid w:val="00093306"/>
    <w:rsid w:val="000959B6"/>
    <w:rsid w:val="000A2EEF"/>
    <w:rsid w:val="000A3D52"/>
    <w:rsid w:val="000A57FB"/>
    <w:rsid w:val="000A58CA"/>
    <w:rsid w:val="000A5CEA"/>
    <w:rsid w:val="000A6452"/>
    <w:rsid w:val="000B6AA2"/>
    <w:rsid w:val="000B6FB7"/>
    <w:rsid w:val="000C1236"/>
    <w:rsid w:val="000C31AA"/>
    <w:rsid w:val="000C3743"/>
    <w:rsid w:val="000C435B"/>
    <w:rsid w:val="000D09AB"/>
    <w:rsid w:val="000D0E78"/>
    <w:rsid w:val="000D41BD"/>
    <w:rsid w:val="000D7452"/>
    <w:rsid w:val="000E0D4B"/>
    <w:rsid w:val="000E1EB9"/>
    <w:rsid w:val="000E202D"/>
    <w:rsid w:val="000E26D6"/>
    <w:rsid w:val="000E2C13"/>
    <w:rsid w:val="000F06F2"/>
    <w:rsid w:val="000F07D9"/>
    <w:rsid w:val="000F6E0D"/>
    <w:rsid w:val="000F7404"/>
    <w:rsid w:val="00101C8A"/>
    <w:rsid w:val="00105E56"/>
    <w:rsid w:val="001132CC"/>
    <w:rsid w:val="001136F4"/>
    <w:rsid w:val="001149AB"/>
    <w:rsid w:val="00114B9E"/>
    <w:rsid w:val="00114D95"/>
    <w:rsid w:val="00116BF2"/>
    <w:rsid w:val="00117E51"/>
    <w:rsid w:val="00121EE4"/>
    <w:rsid w:val="00124664"/>
    <w:rsid w:val="00124BB1"/>
    <w:rsid w:val="00134354"/>
    <w:rsid w:val="00134802"/>
    <w:rsid w:val="001352F3"/>
    <w:rsid w:val="0013595C"/>
    <w:rsid w:val="00140EF2"/>
    <w:rsid w:val="00145E25"/>
    <w:rsid w:val="00145F65"/>
    <w:rsid w:val="001508C2"/>
    <w:rsid w:val="00151350"/>
    <w:rsid w:val="0015185B"/>
    <w:rsid w:val="00153FF2"/>
    <w:rsid w:val="00154045"/>
    <w:rsid w:val="00157F7A"/>
    <w:rsid w:val="00164083"/>
    <w:rsid w:val="00166F85"/>
    <w:rsid w:val="00170176"/>
    <w:rsid w:val="00172DAB"/>
    <w:rsid w:val="00172F5E"/>
    <w:rsid w:val="0017383A"/>
    <w:rsid w:val="001741D1"/>
    <w:rsid w:val="001743AB"/>
    <w:rsid w:val="00174419"/>
    <w:rsid w:val="001774D7"/>
    <w:rsid w:val="00180580"/>
    <w:rsid w:val="001831E2"/>
    <w:rsid w:val="00184CB9"/>
    <w:rsid w:val="00185E3D"/>
    <w:rsid w:val="00186DC8"/>
    <w:rsid w:val="001879CD"/>
    <w:rsid w:val="00187A34"/>
    <w:rsid w:val="00191393"/>
    <w:rsid w:val="00191DAE"/>
    <w:rsid w:val="00195AE7"/>
    <w:rsid w:val="00196C3B"/>
    <w:rsid w:val="00196CC2"/>
    <w:rsid w:val="001A0D46"/>
    <w:rsid w:val="001A1D2B"/>
    <w:rsid w:val="001A32EB"/>
    <w:rsid w:val="001A33D2"/>
    <w:rsid w:val="001A40F6"/>
    <w:rsid w:val="001A5809"/>
    <w:rsid w:val="001B0404"/>
    <w:rsid w:val="001B08D1"/>
    <w:rsid w:val="001B1663"/>
    <w:rsid w:val="001B3138"/>
    <w:rsid w:val="001B38C2"/>
    <w:rsid w:val="001B5494"/>
    <w:rsid w:val="001C1251"/>
    <w:rsid w:val="001C20F7"/>
    <w:rsid w:val="001C5EDA"/>
    <w:rsid w:val="001C67B3"/>
    <w:rsid w:val="001D3156"/>
    <w:rsid w:val="001D36F6"/>
    <w:rsid w:val="001D3DA4"/>
    <w:rsid w:val="001D5E93"/>
    <w:rsid w:val="001D70E2"/>
    <w:rsid w:val="001E2E09"/>
    <w:rsid w:val="001E4824"/>
    <w:rsid w:val="001E659D"/>
    <w:rsid w:val="001E77AC"/>
    <w:rsid w:val="001F21FE"/>
    <w:rsid w:val="001F393C"/>
    <w:rsid w:val="001F4554"/>
    <w:rsid w:val="001F476D"/>
    <w:rsid w:val="001F47EE"/>
    <w:rsid w:val="001F64B1"/>
    <w:rsid w:val="00201B6E"/>
    <w:rsid w:val="00202678"/>
    <w:rsid w:val="002033AE"/>
    <w:rsid w:val="00204C44"/>
    <w:rsid w:val="00204CCE"/>
    <w:rsid w:val="00211EC6"/>
    <w:rsid w:val="00211F9D"/>
    <w:rsid w:val="00213BE4"/>
    <w:rsid w:val="002212C3"/>
    <w:rsid w:val="00221B5C"/>
    <w:rsid w:val="0022399B"/>
    <w:rsid w:val="002240D9"/>
    <w:rsid w:val="0022467D"/>
    <w:rsid w:val="00225727"/>
    <w:rsid w:val="00230009"/>
    <w:rsid w:val="002307A5"/>
    <w:rsid w:val="00233573"/>
    <w:rsid w:val="002362D1"/>
    <w:rsid w:val="00237465"/>
    <w:rsid w:val="00240B29"/>
    <w:rsid w:val="00244EA0"/>
    <w:rsid w:val="00246139"/>
    <w:rsid w:val="00251544"/>
    <w:rsid w:val="0025392B"/>
    <w:rsid w:val="00256925"/>
    <w:rsid w:val="0025732F"/>
    <w:rsid w:val="0026240F"/>
    <w:rsid w:val="0026490A"/>
    <w:rsid w:val="0026520E"/>
    <w:rsid w:val="00265B4E"/>
    <w:rsid w:val="00270881"/>
    <w:rsid w:val="00274017"/>
    <w:rsid w:val="002748FB"/>
    <w:rsid w:val="002764FD"/>
    <w:rsid w:val="00281565"/>
    <w:rsid w:val="00287863"/>
    <w:rsid w:val="002878DE"/>
    <w:rsid w:val="00287FCB"/>
    <w:rsid w:val="00292118"/>
    <w:rsid w:val="002937B2"/>
    <w:rsid w:val="00293F3F"/>
    <w:rsid w:val="00296DA3"/>
    <w:rsid w:val="002A1D5F"/>
    <w:rsid w:val="002A3E8C"/>
    <w:rsid w:val="002A5D42"/>
    <w:rsid w:val="002B166D"/>
    <w:rsid w:val="002B2042"/>
    <w:rsid w:val="002B43DD"/>
    <w:rsid w:val="002B54A3"/>
    <w:rsid w:val="002B5EE8"/>
    <w:rsid w:val="002C0127"/>
    <w:rsid w:val="002C0509"/>
    <w:rsid w:val="002C057B"/>
    <w:rsid w:val="002C081F"/>
    <w:rsid w:val="002C0F76"/>
    <w:rsid w:val="002C3574"/>
    <w:rsid w:val="002C4916"/>
    <w:rsid w:val="002C66FD"/>
    <w:rsid w:val="002C7291"/>
    <w:rsid w:val="002D16F3"/>
    <w:rsid w:val="002D19AD"/>
    <w:rsid w:val="002D40B8"/>
    <w:rsid w:val="002D4C7F"/>
    <w:rsid w:val="002E014A"/>
    <w:rsid w:val="002E1CF8"/>
    <w:rsid w:val="002E420F"/>
    <w:rsid w:val="002E629D"/>
    <w:rsid w:val="002E6A5A"/>
    <w:rsid w:val="002E6DB0"/>
    <w:rsid w:val="002F13F7"/>
    <w:rsid w:val="002F1426"/>
    <w:rsid w:val="002F3362"/>
    <w:rsid w:val="002F3EA3"/>
    <w:rsid w:val="002F6519"/>
    <w:rsid w:val="002F65F5"/>
    <w:rsid w:val="003015FB"/>
    <w:rsid w:val="00303D32"/>
    <w:rsid w:val="0030709B"/>
    <w:rsid w:val="00313E0E"/>
    <w:rsid w:val="00314EBC"/>
    <w:rsid w:val="00316505"/>
    <w:rsid w:val="00316EA5"/>
    <w:rsid w:val="00317E27"/>
    <w:rsid w:val="00320353"/>
    <w:rsid w:val="00323D39"/>
    <w:rsid w:val="00324C49"/>
    <w:rsid w:val="00333953"/>
    <w:rsid w:val="00337044"/>
    <w:rsid w:val="0034670F"/>
    <w:rsid w:val="003470B3"/>
    <w:rsid w:val="003515B1"/>
    <w:rsid w:val="00351702"/>
    <w:rsid w:val="00351EFC"/>
    <w:rsid w:val="00354893"/>
    <w:rsid w:val="00356708"/>
    <w:rsid w:val="00360883"/>
    <w:rsid w:val="00360C24"/>
    <w:rsid w:val="00361955"/>
    <w:rsid w:val="00362744"/>
    <w:rsid w:val="003629BD"/>
    <w:rsid w:val="00362FFD"/>
    <w:rsid w:val="00366A8B"/>
    <w:rsid w:val="0036783A"/>
    <w:rsid w:val="00371F99"/>
    <w:rsid w:val="00374413"/>
    <w:rsid w:val="00377CCA"/>
    <w:rsid w:val="00377DB4"/>
    <w:rsid w:val="00381D8A"/>
    <w:rsid w:val="00386BD8"/>
    <w:rsid w:val="0039329A"/>
    <w:rsid w:val="00395083"/>
    <w:rsid w:val="003972C3"/>
    <w:rsid w:val="003A19F6"/>
    <w:rsid w:val="003A46F7"/>
    <w:rsid w:val="003A7EE1"/>
    <w:rsid w:val="003B1B6D"/>
    <w:rsid w:val="003B29CD"/>
    <w:rsid w:val="003B5BF6"/>
    <w:rsid w:val="003B6A4A"/>
    <w:rsid w:val="003B6B26"/>
    <w:rsid w:val="003B6C0B"/>
    <w:rsid w:val="003B6F5C"/>
    <w:rsid w:val="003C2F2C"/>
    <w:rsid w:val="003C3753"/>
    <w:rsid w:val="003C42DC"/>
    <w:rsid w:val="003D0438"/>
    <w:rsid w:val="003D5916"/>
    <w:rsid w:val="003D690E"/>
    <w:rsid w:val="003E1775"/>
    <w:rsid w:val="003E42B7"/>
    <w:rsid w:val="003E73BF"/>
    <w:rsid w:val="003F29AD"/>
    <w:rsid w:val="003F2A40"/>
    <w:rsid w:val="003F385F"/>
    <w:rsid w:val="003F5775"/>
    <w:rsid w:val="003F5CE0"/>
    <w:rsid w:val="00406A5D"/>
    <w:rsid w:val="004105B8"/>
    <w:rsid w:val="0041282B"/>
    <w:rsid w:val="00413B68"/>
    <w:rsid w:val="00413B8D"/>
    <w:rsid w:val="00413EEB"/>
    <w:rsid w:val="00414ED2"/>
    <w:rsid w:val="00421885"/>
    <w:rsid w:val="0042416C"/>
    <w:rsid w:val="00431092"/>
    <w:rsid w:val="00431D4C"/>
    <w:rsid w:val="00432001"/>
    <w:rsid w:val="004354A2"/>
    <w:rsid w:val="0043608A"/>
    <w:rsid w:val="0043722D"/>
    <w:rsid w:val="00445CA1"/>
    <w:rsid w:val="00447067"/>
    <w:rsid w:val="004470B0"/>
    <w:rsid w:val="00447843"/>
    <w:rsid w:val="00463660"/>
    <w:rsid w:val="00463B0C"/>
    <w:rsid w:val="0046451E"/>
    <w:rsid w:val="00467A7F"/>
    <w:rsid w:val="00470B72"/>
    <w:rsid w:val="00472591"/>
    <w:rsid w:val="00474D79"/>
    <w:rsid w:val="00477F11"/>
    <w:rsid w:val="00482CAF"/>
    <w:rsid w:val="00490550"/>
    <w:rsid w:val="004906FF"/>
    <w:rsid w:val="004909B6"/>
    <w:rsid w:val="00496F4B"/>
    <w:rsid w:val="00497CA4"/>
    <w:rsid w:val="004A0746"/>
    <w:rsid w:val="004A192B"/>
    <w:rsid w:val="004A2B68"/>
    <w:rsid w:val="004A4190"/>
    <w:rsid w:val="004A5F4E"/>
    <w:rsid w:val="004A6E31"/>
    <w:rsid w:val="004A7F6A"/>
    <w:rsid w:val="004B0D95"/>
    <w:rsid w:val="004B27F7"/>
    <w:rsid w:val="004B2BE8"/>
    <w:rsid w:val="004B6E82"/>
    <w:rsid w:val="004B732D"/>
    <w:rsid w:val="004C0847"/>
    <w:rsid w:val="004C0CA5"/>
    <w:rsid w:val="004C7B50"/>
    <w:rsid w:val="004D0747"/>
    <w:rsid w:val="004D0ECE"/>
    <w:rsid w:val="004D16C4"/>
    <w:rsid w:val="004D2985"/>
    <w:rsid w:val="004D2D79"/>
    <w:rsid w:val="004D606C"/>
    <w:rsid w:val="004E044F"/>
    <w:rsid w:val="004E0470"/>
    <w:rsid w:val="004E1A92"/>
    <w:rsid w:val="004E1AE6"/>
    <w:rsid w:val="004E2E00"/>
    <w:rsid w:val="004E5592"/>
    <w:rsid w:val="004E58E8"/>
    <w:rsid w:val="004E63B8"/>
    <w:rsid w:val="004F138D"/>
    <w:rsid w:val="004F370D"/>
    <w:rsid w:val="004F388C"/>
    <w:rsid w:val="004F4787"/>
    <w:rsid w:val="005025D3"/>
    <w:rsid w:val="00502752"/>
    <w:rsid w:val="005051E0"/>
    <w:rsid w:val="005061F7"/>
    <w:rsid w:val="00506A7C"/>
    <w:rsid w:val="00506B6A"/>
    <w:rsid w:val="00511F26"/>
    <w:rsid w:val="00512825"/>
    <w:rsid w:val="00512C1A"/>
    <w:rsid w:val="0051575A"/>
    <w:rsid w:val="00530B0E"/>
    <w:rsid w:val="00531B0B"/>
    <w:rsid w:val="005352B1"/>
    <w:rsid w:val="005364FB"/>
    <w:rsid w:val="005406A5"/>
    <w:rsid w:val="005410BA"/>
    <w:rsid w:val="00543A77"/>
    <w:rsid w:val="00544404"/>
    <w:rsid w:val="005454F8"/>
    <w:rsid w:val="00552257"/>
    <w:rsid w:val="00554126"/>
    <w:rsid w:val="00554664"/>
    <w:rsid w:val="00560A5E"/>
    <w:rsid w:val="00561ED8"/>
    <w:rsid w:val="00561F4F"/>
    <w:rsid w:val="0056326F"/>
    <w:rsid w:val="005642BE"/>
    <w:rsid w:val="00574BA9"/>
    <w:rsid w:val="00576FB6"/>
    <w:rsid w:val="00585205"/>
    <w:rsid w:val="00585BF2"/>
    <w:rsid w:val="00591BA1"/>
    <w:rsid w:val="005934A9"/>
    <w:rsid w:val="0059668E"/>
    <w:rsid w:val="0059799B"/>
    <w:rsid w:val="005A05E8"/>
    <w:rsid w:val="005A183F"/>
    <w:rsid w:val="005A2467"/>
    <w:rsid w:val="005A2D23"/>
    <w:rsid w:val="005A311E"/>
    <w:rsid w:val="005A545D"/>
    <w:rsid w:val="005A5C8B"/>
    <w:rsid w:val="005A639A"/>
    <w:rsid w:val="005A68C3"/>
    <w:rsid w:val="005A6A90"/>
    <w:rsid w:val="005B05ED"/>
    <w:rsid w:val="005B11C1"/>
    <w:rsid w:val="005B29EE"/>
    <w:rsid w:val="005B352B"/>
    <w:rsid w:val="005B41C8"/>
    <w:rsid w:val="005B4238"/>
    <w:rsid w:val="005C040C"/>
    <w:rsid w:val="005C054B"/>
    <w:rsid w:val="005C09ED"/>
    <w:rsid w:val="005C140D"/>
    <w:rsid w:val="005C4275"/>
    <w:rsid w:val="005C519B"/>
    <w:rsid w:val="005C60EC"/>
    <w:rsid w:val="005C6592"/>
    <w:rsid w:val="005D6EFB"/>
    <w:rsid w:val="005D7A18"/>
    <w:rsid w:val="005D7A59"/>
    <w:rsid w:val="005E1784"/>
    <w:rsid w:val="005E2A0D"/>
    <w:rsid w:val="005E2BBF"/>
    <w:rsid w:val="005E36ED"/>
    <w:rsid w:val="005E3CFA"/>
    <w:rsid w:val="005E7A6F"/>
    <w:rsid w:val="005F197B"/>
    <w:rsid w:val="005F2A29"/>
    <w:rsid w:val="005F333A"/>
    <w:rsid w:val="00600655"/>
    <w:rsid w:val="0060109E"/>
    <w:rsid w:val="00601DDD"/>
    <w:rsid w:val="00603287"/>
    <w:rsid w:val="006032B6"/>
    <w:rsid w:val="00604514"/>
    <w:rsid w:val="0060482E"/>
    <w:rsid w:val="006055E0"/>
    <w:rsid w:val="00606AFA"/>
    <w:rsid w:val="00606BD4"/>
    <w:rsid w:val="00607E10"/>
    <w:rsid w:val="00613AA3"/>
    <w:rsid w:val="00614FF4"/>
    <w:rsid w:val="00615D5E"/>
    <w:rsid w:val="006162EC"/>
    <w:rsid w:val="00621CFF"/>
    <w:rsid w:val="00624318"/>
    <w:rsid w:val="00624991"/>
    <w:rsid w:val="00625ACF"/>
    <w:rsid w:val="006269C1"/>
    <w:rsid w:val="0062792A"/>
    <w:rsid w:val="00627B9F"/>
    <w:rsid w:val="00630089"/>
    <w:rsid w:val="00630DC3"/>
    <w:rsid w:val="00632374"/>
    <w:rsid w:val="00635AE3"/>
    <w:rsid w:val="00636659"/>
    <w:rsid w:val="00636BC7"/>
    <w:rsid w:val="00636C51"/>
    <w:rsid w:val="00636EDA"/>
    <w:rsid w:val="006416BE"/>
    <w:rsid w:val="00641C57"/>
    <w:rsid w:val="006438DF"/>
    <w:rsid w:val="0064560C"/>
    <w:rsid w:val="006525A3"/>
    <w:rsid w:val="00653206"/>
    <w:rsid w:val="0065366B"/>
    <w:rsid w:val="00656DF8"/>
    <w:rsid w:val="00661C59"/>
    <w:rsid w:val="00662979"/>
    <w:rsid w:val="0066328F"/>
    <w:rsid w:val="0066352C"/>
    <w:rsid w:val="00663A79"/>
    <w:rsid w:val="0066418F"/>
    <w:rsid w:val="00665C14"/>
    <w:rsid w:val="00666074"/>
    <w:rsid w:val="006737DA"/>
    <w:rsid w:val="00673BD4"/>
    <w:rsid w:val="006763A0"/>
    <w:rsid w:val="006770E0"/>
    <w:rsid w:val="00681600"/>
    <w:rsid w:val="00683926"/>
    <w:rsid w:val="006877F9"/>
    <w:rsid w:val="00692DE5"/>
    <w:rsid w:val="0069457E"/>
    <w:rsid w:val="0069527C"/>
    <w:rsid w:val="006B0003"/>
    <w:rsid w:val="006B0EBE"/>
    <w:rsid w:val="006B4B58"/>
    <w:rsid w:val="006B51F5"/>
    <w:rsid w:val="006B79B9"/>
    <w:rsid w:val="006C086C"/>
    <w:rsid w:val="006C408F"/>
    <w:rsid w:val="006C5DE7"/>
    <w:rsid w:val="006C6221"/>
    <w:rsid w:val="006D1951"/>
    <w:rsid w:val="006D1B15"/>
    <w:rsid w:val="006D29E6"/>
    <w:rsid w:val="006D48F7"/>
    <w:rsid w:val="006D6864"/>
    <w:rsid w:val="006E06C2"/>
    <w:rsid w:val="006E2970"/>
    <w:rsid w:val="006E3D5E"/>
    <w:rsid w:val="006E6523"/>
    <w:rsid w:val="006E6794"/>
    <w:rsid w:val="006E6963"/>
    <w:rsid w:val="006E6BCF"/>
    <w:rsid w:val="006F1321"/>
    <w:rsid w:val="006F1434"/>
    <w:rsid w:val="006F2CD5"/>
    <w:rsid w:val="006F46EF"/>
    <w:rsid w:val="00703E89"/>
    <w:rsid w:val="00705903"/>
    <w:rsid w:val="0071081A"/>
    <w:rsid w:val="00711F93"/>
    <w:rsid w:val="007161B1"/>
    <w:rsid w:val="007164C8"/>
    <w:rsid w:val="007207F2"/>
    <w:rsid w:val="00721673"/>
    <w:rsid w:val="00723442"/>
    <w:rsid w:val="0072471A"/>
    <w:rsid w:val="00724D1C"/>
    <w:rsid w:val="007259AB"/>
    <w:rsid w:val="00731B50"/>
    <w:rsid w:val="00732345"/>
    <w:rsid w:val="0073763E"/>
    <w:rsid w:val="00744A0F"/>
    <w:rsid w:val="00746356"/>
    <w:rsid w:val="00751033"/>
    <w:rsid w:val="007518FE"/>
    <w:rsid w:val="00752A41"/>
    <w:rsid w:val="00754E5C"/>
    <w:rsid w:val="00756384"/>
    <w:rsid w:val="00760C24"/>
    <w:rsid w:val="00760F75"/>
    <w:rsid w:val="00761367"/>
    <w:rsid w:val="00761BA6"/>
    <w:rsid w:val="00763F51"/>
    <w:rsid w:val="007643AB"/>
    <w:rsid w:val="0076679C"/>
    <w:rsid w:val="00767655"/>
    <w:rsid w:val="007738D5"/>
    <w:rsid w:val="00777A04"/>
    <w:rsid w:val="00781AE9"/>
    <w:rsid w:val="00790706"/>
    <w:rsid w:val="00793300"/>
    <w:rsid w:val="00793784"/>
    <w:rsid w:val="007972ED"/>
    <w:rsid w:val="00797621"/>
    <w:rsid w:val="007A3606"/>
    <w:rsid w:val="007A3EBE"/>
    <w:rsid w:val="007A4004"/>
    <w:rsid w:val="007A6EC6"/>
    <w:rsid w:val="007B6E13"/>
    <w:rsid w:val="007C25B5"/>
    <w:rsid w:val="007C40FA"/>
    <w:rsid w:val="007C4458"/>
    <w:rsid w:val="007C4595"/>
    <w:rsid w:val="007C54CE"/>
    <w:rsid w:val="007C555D"/>
    <w:rsid w:val="007C70A4"/>
    <w:rsid w:val="007D20DB"/>
    <w:rsid w:val="007D2FD3"/>
    <w:rsid w:val="007D3955"/>
    <w:rsid w:val="007D724F"/>
    <w:rsid w:val="007E2AFD"/>
    <w:rsid w:val="007E6E3F"/>
    <w:rsid w:val="007F0D63"/>
    <w:rsid w:val="007F265C"/>
    <w:rsid w:val="007F44F0"/>
    <w:rsid w:val="007F5CDC"/>
    <w:rsid w:val="00800214"/>
    <w:rsid w:val="008006C9"/>
    <w:rsid w:val="00800EDA"/>
    <w:rsid w:val="00800F25"/>
    <w:rsid w:val="00802FCA"/>
    <w:rsid w:val="00803BEF"/>
    <w:rsid w:val="008056FB"/>
    <w:rsid w:val="00806240"/>
    <w:rsid w:val="008133F1"/>
    <w:rsid w:val="008137E0"/>
    <w:rsid w:val="00813A20"/>
    <w:rsid w:val="00817944"/>
    <w:rsid w:val="008231BD"/>
    <w:rsid w:val="00835418"/>
    <w:rsid w:val="008356D4"/>
    <w:rsid w:val="0084238E"/>
    <w:rsid w:val="008438A4"/>
    <w:rsid w:val="00852D67"/>
    <w:rsid w:val="00853C6B"/>
    <w:rsid w:val="0085458F"/>
    <w:rsid w:val="00855FFA"/>
    <w:rsid w:val="00857854"/>
    <w:rsid w:val="008635F9"/>
    <w:rsid w:val="00864027"/>
    <w:rsid w:val="00865EDB"/>
    <w:rsid w:val="00867676"/>
    <w:rsid w:val="00871683"/>
    <w:rsid w:val="00873B13"/>
    <w:rsid w:val="0088468A"/>
    <w:rsid w:val="00891394"/>
    <w:rsid w:val="00892B1B"/>
    <w:rsid w:val="00896D38"/>
    <w:rsid w:val="008A1DC3"/>
    <w:rsid w:val="008A35B3"/>
    <w:rsid w:val="008A3922"/>
    <w:rsid w:val="008A68C3"/>
    <w:rsid w:val="008B2D23"/>
    <w:rsid w:val="008B3406"/>
    <w:rsid w:val="008B3B07"/>
    <w:rsid w:val="008B6437"/>
    <w:rsid w:val="008C20E9"/>
    <w:rsid w:val="008C2B5C"/>
    <w:rsid w:val="008C535B"/>
    <w:rsid w:val="008C5BC0"/>
    <w:rsid w:val="008C7C15"/>
    <w:rsid w:val="008D0326"/>
    <w:rsid w:val="008D2EA9"/>
    <w:rsid w:val="008D3A3D"/>
    <w:rsid w:val="008D53AA"/>
    <w:rsid w:val="008E1090"/>
    <w:rsid w:val="008E41C9"/>
    <w:rsid w:val="008E4907"/>
    <w:rsid w:val="008E73E4"/>
    <w:rsid w:val="008F025C"/>
    <w:rsid w:val="008F3A09"/>
    <w:rsid w:val="008F52BA"/>
    <w:rsid w:val="008F5389"/>
    <w:rsid w:val="008F5A4D"/>
    <w:rsid w:val="008F68C5"/>
    <w:rsid w:val="008F71EF"/>
    <w:rsid w:val="00900A21"/>
    <w:rsid w:val="009042B9"/>
    <w:rsid w:val="00904B3C"/>
    <w:rsid w:val="00906BD7"/>
    <w:rsid w:val="00913E7B"/>
    <w:rsid w:val="00914830"/>
    <w:rsid w:val="00914F5F"/>
    <w:rsid w:val="0091551B"/>
    <w:rsid w:val="00915F5E"/>
    <w:rsid w:val="00916853"/>
    <w:rsid w:val="009176EF"/>
    <w:rsid w:val="00917B1D"/>
    <w:rsid w:val="00917CC0"/>
    <w:rsid w:val="00924938"/>
    <w:rsid w:val="00925280"/>
    <w:rsid w:val="009257F8"/>
    <w:rsid w:val="00925D81"/>
    <w:rsid w:val="009263B9"/>
    <w:rsid w:val="009301D4"/>
    <w:rsid w:val="00931482"/>
    <w:rsid w:val="0093190A"/>
    <w:rsid w:val="00931A1A"/>
    <w:rsid w:val="00932D84"/>
    <w:rsid w:val="0093429D"/>
    <w:rsid w:val="009375C0"/>
    <w:rsid w:val="00943978"/>
    <w:rsid w:val="009457EB"/>
    <w:rsid w:val="009461E0"/>
    <w:rsid w:val="009473D6"/>
    <w:rsid w:val="00952598"/>
    <w:rsid w:val="00953017"/>
    <w:rsid w:val="009540FA"/>
    <w:rsid w:val="009576AC"/>
    <w:rsid w:val="00960D7F"/>
    <w:rsid w:val="009616E1"/>
    <w:rsid w:val="009619F2"/>
    <w:rsid w:val="00963A0F"/>
    <w:rsid w:val="00965597"/>
    <w:rsid w:val="009656F4"/>
    <w:rsid w:val="00966453"/>
    <w:rsid w:val="00967A56"/>
    <w:rsid w:val="00970193"/>
    <w:rsid w:val="00971072"/>
    <w:rsid w:val="00971C5F"/>
    <w:rsid w:val="0097685C"/>
    <w:rsid w:val="009769D3"/>
    <w:rsid w:val="00977761"/>
    <w:rsid w:val="00982057"/>
    <w:rsid w:val="00992A42"/>
    <w:rsid w:val="0099430C"/>
    <w:rsid w:val="009954F1"/>
    <w:rsid w:val="0099587F"/>
    <w:rsid w:val="00995885"/>
    <w:rsid w:val="00996AD8"/>
    <w:rsid w:val="009A0282"/>
    <w:rsid w:val="009A051B"/>
    <w:rsid w:val="009A1C21"/>
    <w:rsid w:val="009A1FB9"/>
    <w:rsid w:val="009A7863"/>
    <w:rsid w:val="009B441E"/>
    <w:rsid w:val="009B58AF"/>
    <w:rsid w:val="009B6513"/>
    <w:rsid w:val="009C12A9"/>
    <w:rsid w:val="009C2187"/>
    <w:rsid w:val="009C3D32"/>
    <w:rsid w:val="009C3E1E"/>
    <w:rsid w:val="009C3ED3"/>
    <w:rsid w:val="009C4EBE"/>
    <w:rsid w:val="009C5E61"/>
    <w:rsid w:val="009D0143"/>
    <w:rsid w:val="009D166B"/>
    <w:rsid w:val="009D215A"/>
    <w:rsid w:val="009D237C"/>
    <w:rsid w:val="009D2D1D"/>
    <w:rsid w:val="009D48EA"/>
    <w:rsid w:val="009D6CB5"/>
    <w:rsid w:val="009E2FB2"/>
    <w:rsid w:val="009E4480"/>
    <w:rsid w:val="009E47D0"/>
    <w:rsid w:val="009F1F60"/>
    <w:rsid w:val="009F345E"/>
    <w:rsid w:val="009F51DA"/>
    <w:rsid w:val="009F7995"/>
    <w:rsid w:val="00A00031"/>
    <w:rsid w:val="00A020BA"/>
    <w:rsid w:val="00A033E1"/>
    <w:rsid w:val="00A05211"/>
    <w:rsid w:val="00A13616"/>
    <w:rsid w:val="00A14641"/>
    <w:rsid w:val="00A14CF7"/>
    <w:rsid w:val="00A155A1"/>
    <w:rsid w:val="00A166D4"/>
    <w:rsid w:val="00A17E18"/>
    <w:rsid w:val="00A20661"/>
    <w:rsid w:val="00A21679"/>
    <w:rsid w:val="00A21D56"/>
    <w:rsid w:val="00A2372E"/>
    <w:rsid w:val="00A24F63"/>
    <w:rsid w:val="00A2517C"/>
    <w:rsid w:val="00A267B5"/>
    <w:rsid w:val="00A324BA"/>
    <w:rsid w:val="00A324E5"/>
    <w:rsid w:val="00A32801"/>
    <w:rsid w:val="00A362D0"/>
    <w:rsid w:val="00A372CC"/>
    <w:rsid w:val="00A4179F"/>
    <w:rsid w:val="00A447DD"/>
    <w:rsid w:val="00A44817"/>
    <w:rsid w:val="00A46600"/>
    <w:rsid w:val="00A472D0"/>
    <w:rsid w:val="00A4794C"/>
    <w:rsid w:val="00A47B7A"/>
    <w:rsid w:val="00A5215A"/>
    <w:rsid w:val="00A54258"/>
    <w:rsid w:val="00A54CB6"/>
    <w:rsid w:val="00A67301"/>
    <w:rsid w:val="00A706E6"/>
    <w:rsid w:val="00A7360E"/>
    <w:rsid w:val="00A742FA"/>
    <w:rsid w:val="00A74593"/>
    <w:rsid w:val="00A74E56"/>
    <w:rsid w:val="00A7681B"/>
    <w:rsid w:val="00A8151F"/>
    <w:rsid w:val="00A83F0D"/>
    <w:rsid w:val="00A84BF2"/>
    <w:rsid w:val="00A87EB7"/>
    <w:rsid w:val="00A91574"/>
    <w:rsid w:val="00A96474"/>
    <w:rsid w:val="00A965C4"/>
    <w:rsid w:val="00AA075A"/>
    <w:rsid w:val="00AA07E1"/>
    <w:rsid w:val="00AA09F6"/>
    <w:rsid w:val="00AA330E"/>
    <w:rsid w:val="00AA54C6"/>
    <w:rsid w:val="00AA78C0"/>
    <w:rsid w:val="00AA7A5D"/>
    <w:rsid w:val="00AB03B4"/>
    <w:rsid w:val="00AB29F8"/>
    <w:rsid w:val="00AB6374"/>
    <w:rsid w:val="00AB72F1"/>
    <w:rsid w:val="00AC143C"/>
    <w:rsid w:val="00AC3258"/>
    <w:rsid w:val="00AC4391"/>
    <w:rsid w:val="00AC4447"/>
    <w:rsid w:val="00AC4C9E"/>
    <w:rsid w:val="00AC6444"/>
    <w:rsid w:val="00AC6D7D"/>
    <w:rsid w:val="00AD0C6C"/>
    <w:rsid w:val="00AD1525"/>
    <w:rsid w:val="00AD1BEC"/>
    <w:rsid w:val="00AD41DC"/>
    <w:rsid w:val="00AE0058"/>
    <w:rsid w:val="00AE0376"/>
    <w:rsid w:val="00AE0EFD"/>
    <w:rsid w:val="00AE19A1"/>
    <w:rsid w:val="00AE227E"/>
    <w:rsid w:val="00AE3A6A"/>
    <w:rsid w:val="00AE3D1D"/>
    <w:rsid w:val="00AE6905"/>
    <w:rsid w:val="00AF20E9"/>
    <w:rsid w:val="00AF34C4"/>
    <w:rsid w:val="00AF3D55"/>
    <w:rsid w:val="00AF4A0B"/>
    <w:rsid w:val="00AF5255"/>
    <w:rsid w:val="00AF5342"/>
    <w:rsid w:val="00AF5C4F"/>
    <w:rsid w:val="00AF5CBF"/>
    <w:rsid w:val="00B00A6A"/>
    <w:rsid w:val="00B02F37"/>
    <w:rsid w:val="00B072E8"/>
    <w:rsid w:val="00B11D01"/>
    <w:rsid w:val="00B12585"/>
    <w:rsid w:val="00B12AD7"/>
    <w:rsid w:val="00B12F23"/>
    <w:rsid w:val="00B13DF7"/>
    <w:rsid w:val="00B15154"/>
    <w:rsid w:val="00B15245"/>
    <w:rsid w:val="00B16CA8"/>
    <w:rsid w:val="00B16F58"/>
    <w:rsid w:val="00B203B9"/>
    <w:rsid w:val="00B213B8"/>
    <w:rsid w:val="00B267E0"/>
    <w:rsid w:val="00B26FDD"/>
    <w:rsid w:val="00B27485"/>
    <w:rsid w:val="00B30E43"/>
    <w:rsid w:val="00B351FD"/>
    <w:rsid w:val="00B36751"/>
    <w:rsid w:val="00B41109"/>
    <w:rsid w:val="00B43748"/>
    <w:rsid w:val="00B44DD6"/>
    <w:rsid w:val="00B50EFF"/>
    <w:rsid w:val="00B53FD1"/>
    <w:rsid w:val="00B54BD4"/>
    <w:rsid w:val="00B66E06"/>
    <w:rsid w:val="00B678ED"/>
    <w:rsid w:val="00B73C2E"/>
    <w:rsid w:val="00B77AD6"/>
    <w:rsid w:val="00B80C69"/>
    <w:rsid w:val="00B917F6"/>
    <w:rsid w:val="00B927B7"/>
    <w:rsid w:val="00B9319A"/>
    <w:rsid w:val="00B95117"/>
    <w:rsid w:val="00B97F54"/>
    <w:rsid w:val="00BA25EF"/>
    <w:rsid w:val="00BA403D"/>
    <w:rsid w:val="00BA62C9"/>
    <w:rsid w:val="00BB4E0E"/>
    <w:rsid w:val="00BC0059"/>
    <w:rsid w:val="00BC2073"/>
    <w:rsid w:val="00BC27F4"/>
    <w:rsid w:val="00BC3557"/>
    <w:rsid w:val="00BC48DA"/>
    <w:rsid w:val="00BC4984"/>
    <w:rsid w:val="00BC5144"/>
    <w:rsid w:val="00BC54C4"/>
    <w:rsid w:val="00BC76BF"/>
    <w:rsid w:val="00BD010E"/>
    <w:rsid w:val="00BD1B85"/>
    <w:rsid w:val="00BD2231"/>
    <w:rsid w:val="00BD62ED"/>
    <w:rsid w:val="00BD704A"/>
    <w:rsid w:val="00BD751F"/>
    <w:rsid w:val="00BD7D48"/>
    <w:rsid w:val="00BE0430"/>
    <w:rsid w:val="00BE13C7"/>
    <w:rsid w:val="00BE14CF"/>
    <w:rsid w:val="00BE164A"/>
    <w:rsid w:val="00BE5B0D"/>
    <w:rsid w:val="00BE68CE"/>
    <w:rsid w:val="00BF2492"/>
    <w:rsid w:val="00BF55AB"/>
    <w:rsid w:val="00BF6560"/>
    <w:rsid w:val="00C0146C"/>
    <w:rsid w:val="00C02C75"/>
    <w:rsid w:val="00C031D7"/>
    <w:rsid w:val="00C072DD"/>
    <w:rsid w:val="00C10F2D"/>
    <w:rsid w:val="00C1139C"/>
    <w:rsid w:val="00C11A27"/>
    <w:rsid w:val="00C160A0"/>
    <w:rsid w:val="00C17ABB"/>
    <w:rsid w:val="00C21519"/>
    <w:rsid w:val="00C26964"/>
    <w:rsid w:val="00C35149"/>
    <w:rsid w:val="00C35779"/>
    <w:rsid w:val="00C365A5"/>
    <w:rsid w:val="00C43D1E"/>
    <w:rsid w:val="00C4445A"/>
    <w:rsid w:val="00C47BB5"/>
    <w:rsid w:val="00C503E2"/>
    <w:rsid w:val="00C53140"/>
    <w:rsid w:val="00C53748"/>
    <w:rsid w:val="00C573C7"/>
    <w:rsid w:val="00C575F5"/>
    <w:rsid w:val="00C60A1A"/>
    <w:rsid w:val="00C619C8"/>
    <w:rsid w:val="00C63CF7"/>
    <w:rsid w:val="00C7190B"/>
    <w:rsid w:val="00C749B6"/>
    <w:rsid w:val="00C77238"/>
    <w:rsid w:val="00C7798F"/>
    <w:rsid w:val="00C77F28"/>
    <w:rsid w:val="00C81909"/>
    <w:rsid w:val="00C82C35"/>
    <w:rsid w:val="00C84735"/>
    <w:rsid w:val="00C85402"/>
    <w:rsid w:val="00C90E6E"/>
    <w:rsid w:val="00C91F7A"/>
    <w:rsid w:val="00C93C8D"/>
    <w:rsid w:val="00C95E0A"/>
    <w:rsid w:val="00CA033E"/>
    <w:rsid w:val="00CA2251"/>
    <w:rsid w:val="00CA2DBD"/>
    <w:rsid w:val="00CA49A6"/>
    <w:rsid w:val="00CA5B40"/>
    <w:rsid w:val="00CA7791"/>
    <w:rsid w:val="00CB376F"/>
    <w:rsid w:val="00CB44F8"/>
    <w:rsid w:val="00CB4500"/>
    <w:rsid w:val="00CB783F"/>
    <w:rsid w:val="00CC7A54"/>
    <w:rsid w:val="00CD3CBE"/>
    <w:rsid w:val="00CD3F67"/>
    <w:rsid w:val="00CD4768"/>
    <w:rsid w:val="00CD5BD5"/>
    <w:rsid w:val="00CE0879"/>
    <w:rsid w:val="00CE0E42"/>
    <w:rsid w:val="00CE2981"/>
    <w:rsid w:val="00CE3570"/>
    <w:rsid w:val="00CE7F00"/>
    <w:rsid w:val="00CF49B8"/>
    <w:rsid w:val="00CF4EE7"/>
    <w:rsid w:val="00CF5EEA"/>
    <w:rsid w:val="00CF6954"/>
    <w:rsid w:val="00CF7B7A"/>
    <w:rsid w:val="00D02954"/>
    <w:rsid w:val="00D04D3D"/>
    <w:rsid w:val="00D04F80"/>
    <w:rsid w:val="00D05255"/>
    <w:rsid w:val="00D103EB"/>
    <w:rsid w:val="00D127E3"/>
    <w:rsid w:val="00D139A6"/>
    <w:rsid w:val="00D15B14"/>
    <w:rsid w:val="00D17D13"/>
    <w:rsid w:val="00D20168"/>
    <w:rsid w:val="00D20C31"/>
    <w:rsid w:val="00D27139"/>
    <w:rsid w:val="00D272D7"/>
    <w:rsid w:val="00D2754B"/>
    <w:rsid w:val="00D3271F"/>
    <w:rsid w:val="00D33DE4"/>
    <w:rsid w:val="00D34D2C"/>
    <w:rsid w:val="00D366F7"/>
    <w:rsid w:val="00D37ED7"/>
    <w:rsid w:val="00D40DDB"/>
    <w:rsid w:val="00D41039"/>
    <w:rsid w:val="00D42AC5"/>
    <w:rsid w:val="00D43781"/>
    <w:rsid w:val="00D43916"/>
    <w:rsid w:val="00D44DB4"/>
    <w:rsid w:val="00D4575E"/>
    <w:rsid w:val="00D53251"/>
    <w:rsid w:val="00D54429"/>
    <w:rsid w:val="00D555FD"/>
    <w:rsid w:val="00D556DA"/>
    <w:rsid w:val="00D600A6"/>
    <w:rsid w:val="00D60DA1"/>
    <w:rsid w:val="00D61EAF"/>
    <w:rsid w:val="00D64014"/>
    <w:rsid w:val="00D64683"/>
    <w:rsid w:val="00D67630"/>
    <w:rsid w:val="00D67E81"/>
    <w:rsid w:val="00D70710"/>
    <w:rsid w:val="00D714B6"/>
    <w:rsid w:val="00D76B07"/>
    <w:rsid w:val="00D80DBF"/>
    <w:rsid w:val="00D81D62"/>
    <w:rsid w:val="00D8316E"/>
    <w:rsid w:val="00D864CD"/>
    <w:rsid w:val="00D86EE4"/>
    <w:rsid w:val="00D87CC1"/>
    <w:rsid w:val="00D95DF5"/>
    <w:rsid w:val="00D96308"/>
    <w:rsid w:val="00D97063"/>
    <w:rsid w:val="00DA444C"/>
    <w:rsid w:val="00DA67E1"/>
    <w:rsid w:val="00DB0AAD"/>
    <w:rsid w:val="00DB11EA"/>
    <w:rsid w:val="00DB33DC"/>
    <w:rsid w:val="00DB46A6"/>
    <w:rsid w:val="00DB4792"/>
    <w:rsid w:val="00DB592D"/>
    <w:rsid w:val="00DC1C9B"/>
    <w:rsid w:val="00DC3767"/>
    <w:rsid w:val="00DC6514"/>
    <w:rsid w:val="00DD0E03"/>
    <w:rsid w:val="00DD128F"/>
    <w:rsid w:val="00DD375E"/>
    <w:rsid w:val="00DD4649"/>
    <w:rsid w:val="00DD559A"/>
    <w:rsid w:val="00DD7623"/>
    <w:rsid w:val="00DE04A5"/>
    <w:rsid w:val="00DE0AF6"/>
    <w:rsid w:val="00DE2B23"/>
    <w:rsid w:val="00DE4F65"/>
    <w:rsid w:val="00DE5844"/>
    <w:rsid w:val="00DF189B"/>
    <w:rsid w:val="00DF1D7C"/>
    <w:rsid w:val="00DF3F22"/>
    <w:rsid w:val="00E009FD"/>
    <w:rsid w:val="00E01319"/>
    <w:rsid w:val="00E03565"/>
    <w:rsid w:val="00E03982"/>
    <w:rsid w:val="00E04AD9"/>
    <w:rsid w:val="00E05554"/>
    <w:rsid w:val="00E06B11"/>
    <w:rsid w:val="00E07C24"/>
    <w:rsid w:val="00E1505E"/>
    <w:rsid w:val="00E17DE1"/>
    <w:rsid w:val="00E20FA5"/>
    <w:rsid w:val="00E2144B"/>
    <w:rsid w:val="00E22F97"/>
    <w:rsid w:val="00E24643"/>
    <w:rsid w:val="00E272E6"/>
    <w:rsid w:val="00E27E3C"/>
    <w:rsid w:val="00E3081C"/>
    <w:rsid w:val="00E340A6"/>
    <w:rsid w:val="00E3517F"/>
    <w:rsid w:val="00E35462"/>
    <w:rsid w:val="00E42127"/>
    <w:rsid w:val="00E451E5"/>
    <w:rsid w:val="00E45C4F"/>
    <w:rsid w:val="00E47C19"/>
    <w:rsid w:val="00E548F4"/>
    <w:rsid w:val="00E56604"/>
    <w:rsid w:val="00E573E9"/>
    <w:rsid w:val="00E623E9"/>
    <w:rsid w:val="00E66B82"/>
    <w:rsid w:val="00E66BC6"/>
    <w:rsid w:val="00E70D5D"/>
    <w:rsid w:val="00E718F2"/>
    <w:rsid w:val="00E73654"/>
    <w:rsid w:val="00E73DCF"/>
    <w:rsid w:val="00E74963"/>
    <w:rsid w:val="00E7612C"/>
    <w:rsid w:val="00E765A3"/>
    <w:rsid w:val="00E76941"/>
    <w:rsid w:val="00E770F7"/>
    <w:rsid w:val="00E80981"/>
    <w:rsid w:val="00E8140C"/>
    <w:rsid w:val="00E8180F"/>
    <w:rsid w:val="00E8503F"/>
    <w:rsid w:val="00E924FA"/>
    <w:rsid w:val="00E9277C"/>
    <w:rsid w:val="00E93069"/>
    <w:rsid w:val="00E93755"/>
    <w:rsid w:val="00E93A0C"/>
    <w:rsid w:val="00E94223"/>
    <w:rsid w:val="00EA01E7"/>
    <w:rsid w:val="00EA054F"/>
    <w:rsid w:val="00EA0C8F"/>
    <w:rsid w:val="00EA19A5"/>
    <w:rsid w:val="00EA3134"/>
    <w:rsid w:val="00EA6207"/>
    <w:rsid w:val="00EA7420"/>
    <w:rsid w:val="00EB28F8"/>
    <w:rsid w:val="00EB3BC4"/>
    <w:rsid w:val="00EB658E"/>
    <w:rsid w:val="00EC137F"/>
    <w:rsid w:val="00EC168E"/>
    <w:rsid w:val="00EC1BEC"/>
    <w:rsid w:val="00EC360E"/>
    <w:rsid w:val="00EC4E16"/>
    <w:rsid w:val="00EC4FB4"/>
    <w:rsid w:val="00EC5B06"/>
    <w:rsid w:val="00EC5D36"/>
    <w:rsid w:val="00EC6862"/>
    <w:rsid w:val="00EC6DF5"/>
    <w:rsid w:val="00EC7601"/>
    <w:rsid w:val="00EC791D"/>
    <w:rsid w:val="00EC7A9C"/>
    <w:rsid w:val="00ED00B3"/>
    <w:rsid w:val="00ED134E"/>
    <w:rsid w:val="00ED699E"/>
    <w:rsid w:val="00ED7305"/>
    <w:rsid w:val="00EE0E6F"/>
    <w:rsid w:val="00EE1A95"/>
    <w:rsid w:val="00EE64C9"/>
    <w:rsid w:val="00EF4A6C"/>
    <w:rsid w:val="00EF7864"/>
    <w:rsid w:val="00F01021"/>
    <w:rsid w:val="00F01061"/>
    <w:rsid w:val="00F014EC"/>
    <w:rsid w:val="00F04149"/>
    <w:rsid w:val="00F0586D"/>
    <w:rsid w:val="00F11EA5"/>
    <w:rsid w:val="00F124DD"/>
    <w:rsid w:val="00F12B1E"/>
    <w:rsid w:val="00F15383"/>
    <w:rsid w:val="00F173DB"/>
    <w:rsid w:val="00F17A0C"/>
    <w:rsid w:val="00F20987"/>
    <w:rsid w:val="00F236D6"/>
    <w:rsid w:val="00F23DD8"/>
    <w:rsid w:val="00F26CD3"/>
    <w:rsid w:val="00F26F03"/>
    <w:rsid w:val="00F33DE6"/>
    <w:rsid w:val="00F34827"/>
    <w:rsid w:val="00F36FC8"/>
    <w:rsid w:val="00F37708"/>
    <w:rsid w:val="00F37822"/>
    <w:rsid w:val="00F42BE4"/>
    <w:rsid w:val="00F444D3"/>
    <w:rsid w:val="00F46F14"/>
    <w:rsid w:val="00F52278"/>
    <w:rsid w:val="00F54237"/>
    <w:rsid w:val="00F57527"/>
    <w:rsid w:val="00F616A3"/>
    <w:rsid w:val="00F6266C"/>
    <w:rsid w:val="00F66A97"/>
    <w:rsid w:val="00F746C3"/>
    <w:rsid w:val="00F773C7"/>
    <w:rsid w:val="00F77F19"/>
    <w:rsid w:val="00F82CA3"/>
    <w:rsid w:val="00F83560"/>
    <w:rsid w:val="00F83563"/>
    <w:rsid w:val="00F85CB7"/>
    <w:rsid w:val="00F914F8"/>
    <w:rsid w:val="00F925EA"/>
    <w:rsid w:val="00F93AE6"/>
    <w:rsid w:val="00F94FCB"/>
    <w:rsid w:val="00F967A1"/>
    <w:rsid w:val="00FA0505"/>
    <w:rsid w:val="00FA44B7"/>
    <w:rsid w:val="00FA4B41"/>
    <w:rsid w:val="00FA7933"/>
    <w:rsid w:val="00FB1711"/>
    <w:rsid w:val="00FB26C3"/>
    <w:rsid w:val="00FB4FE2"/>
    <w:rsid w:val="00FB62B8"/>
    <w:rsid w:val="00FC071F"/>
    <w:rsid w:val="00FC0D01"/>
    <w:rsid w:val="00FC206D"/>
    <w:rsid w:val="00FC2F1E"/>
    <w:rsid w:val="00FC5104"/>
    <w:rsid w:val="00FC5A00"/>
    <w:rsid w:val="00FC5CC0"/>
    <w:rsid w:val="00FC7453"/>
    <w:rsid w:val="00FC7F02"/>
    <w:rsid w:val="00FD033C"/>
    <w:rsid w:val="00FD159B"/>
    <w:rsid w:val="00FD3FC1"/>
    <w:rsid w:val="00FD709B"/>
    <w:rsid w:val="00FE46B1"/>
    <w:rsid w:val="00FE6316"/>
    <w:rsid w:val="00FE7435"/>
    <w:rsid w:val="00FE789F"/>
    <w:rsid w:val="00FF002D"/>
    <w:rsid w:val="00FF23A4"/>
    <w:rsid w:val="00FF3574"/>
    <w:rsid w:val="00FF7816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C44D27"/>
  <w15:chartTrackingRefBased/>
  <w15:docId w15:val="{3C1FA70F-E05C-4B38-9EBD-7900C6DB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A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4B3C"/>
    <w:pPr>
      <w:spacing w:after="0" w:line="240" w:lineRule="auto"/>
    </w:pPr>
    <w:rPr>
      <w:noProof/>
    </w:rPr>
  </w:style>
  <w:style w:type="paragraph" w:styleId="Header">
    <w:name w:val="header"/>
    <w:basedOn w:val="Normal"/>
    <w:link w:val="HeaderChar"/>
    <w:uiPriority w:val="99"/>
    <w:unhideWhenUsed/>
    <w:rsid w:val="003470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470B3"/>
    <w:rPr>
      <w:sz w:val="24"/>
      <w:szCs w:val="24"/>
      <w:lang w:val="ru-RU"/>
    </w:rPr>
  </w:style>
  <w:style w:type="paragraph" w:styleId="BodyTextIndent">
    <w:name w:val="Body Text Indent"/>
    <w:basedOn w:val="Normal"/>
    <w:link w:val="BodyTextIndentChar"/>
    <w:rsid w:val="003470B3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3470B3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5C054B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noProof/>
      <w:sz w:val="22"/>
      <w:szCs w:val="22"/>
      <w:lang w:val="uk-UA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C054B"/>
    <w:rPr>
      <w:noProof/>
    </w:rPr>
  </w:style>
  <w:style w:type="character" w:styleId="PlaceholderText">
    <w:name w:val="Placeholder Text"/>
    <w:basedOn w:val="DefaultParagraphFont"/>
    <w:uiPriority w:val="99"/>
    <w:semiHidden/>
    <w:rsid w:val="005C60EC"/>
    <w:rPr>
      <w:color w:val="808080"/>
    </w:rPr>
  </w:style>
  <w:style w:type="table" w:styleId="TableGrid">
    <w:name w:val="Table Grid"/>
    <w:basedOn w:val="TableNormal"/>
    <w:uiPriority w:val="39"/>
    <w:rsid w:val="000C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014EC"/>
    <w:pPr>
      <w:spacing w:before="100" w:beforeAutospacing="1" w:after="100" w:afterAutospacing="1"/>
    </w:pPr>
    <w:rPr>
      <w:lang w:val="uk-UA" w:eastAsia="uk-UA"/>
    </w:rPr>
  </w:style>
  <w:style w:type="paragraph" w:styleId="ListParagraph">
    <w:name w:val="List Paragraph"/>
    <w:basedOn w:val="Normal"/>
    <w:uiPriority w:val="34"/>
    <w:qFormat/>
    <w:rsid w:val="00F014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6222</TotalTime>
  <Pages>4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1108</cp:revision>
  <dcterms:created xsi:type="dcterms:W3CDTF">2021-05-19T18:20:00Z</dcterms:created>
  <dcterms:modified xsi:type="dcterms:W3CDTF">2021-09-25T17:19:00Z</dcterms:modified>
</cp:coreProperties>
</file>