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BF6C01" w:rsidRPr="006A25B6" w14:paraId="3258B541" w14:textId="77777777" w:rsidTr="00A423F2">
        <w:tc>
          <w:tcPr>
            <w:tcW w:w="1980" w:type="dxa"/>
          </w:tcPr>
          <w:p w14:paraId="60C92429" w14:textId="77777777" w:rsidR="00BF6C01" w:rsidRPr="00E0324A" w:rsidRDefault="00BF6C01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1F7D1D13" w14:textId="77777777" w:rsidR="00BF6C01" w:rsidRPr="006A25B6" w:rsidRDefault="00BF6C01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1DD13620" w14:textId="77777777" w:rsidR="00BF6C01" w:rsidRPr="006A25B6" w:rsidRDefault="00BF6C01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7E162364" w14:textId="77777777" w:rsidR="00BF6C01" w:rsidRPr="006A25B6" w:rsidRDefault="00BF6C01" w:rsidP="00A423F2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CE05427" wp14:editId="250948AB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C01" w:rsidRPr="006A25B6" w14:paraId="2CF20CC3" w14:textId="77777777" w:rsidTr="00A423F2">
        <w:tc>
          <w:tcPr>
            <w:tcW w:w="1980" w:type="dxa"/>
          </w:tcPr>
          <w:p w14:paraId="102E571B" w14:textId="77777777" w:rsidR="00BF6C01" w:rsidRPr="006A25B6" w:rsidRDefault="00BF6C01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5CD06E24" w14:textId="32C5FE11" w:rsidR="00BF6C01" w:rsidRPr="006A25B6" w:rsidRDefault="00BF6C01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46</w:t>
            </w:r>
          </w:p>
        </w:tc>
        <w:tc>
          <w:tcPr>
            <w:tcW w:w="3068" w:type="dxa"/>
          </w:tcPr>
          <w:p w14:paraId="431E31EC" w14:textId="77777777" w:rsidR="00BF6C01" w:rsidRPr="006A25B6" w:rsidRDefault="00BF6C01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786DF236" w14:textId="77777777" w:rsidR="00BF6C01" w:rsidRPr="006A25B6" w:rsidRDefault="00BF6C01" w:rsidP="00A423F2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7177881" w14:textId="77777777" w:rsidR="004A3907" w:rsidRDefault="004A3907" w:rsidP="00610114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</w:p>
    <w:p w14:paraId="319240C0" w14:textId="59832461" w:rsidR="004F5557" w:rsidRPr="00350341" w:rsidRDefault="005E5C1E" w:rsidP="00610114">
      <w:pPr>
        <w:pStyle w:val="NoSpacing"/>
        <w:ind w:left="1418" w:hanging="851"/>
        <w:rPr>
          <w:rFonts w:ascii="Times New Roman" w:hAnsi="Times New Roman" w:cs="Times New Roman"/>
          <w:bCs/>
          <w:sz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lang w:val="uk-UA"/>
        </w:rPr>
        <w:t>Тема:</w:t>
      </w:r>
      <w:r w:rsidR="00610114" w:rsidRPr="00372A61">
        <w:rPr>
          <w:rFonts w:ascii="Times New Roman" w:hAnsi="Times New Roman" w:cs="Times New Roman"/>
          <w:b/>
          <w:sz w:val="28"/>
          <w:lang w:val="uk-UA"/>
        </w:rPr>
        <w:t xml:space="preserve">  </w:t>
      </w:r>
      <w:r w:rsidR="00350341">
        <w:rPr>
          <w:rFonts w:ascii="Times New Roman" w:hAnsi="Times New Roman" w:cs="Times New Roman"/>
          <w:bCs/>
          <w:sz w:val="28"/>
          <w:lang w:val="uk-UA"/>
        </w:rPr>
        <w:t>Ознаки рівності прямокутних трикутників</w:t>
      </w:r>
      <w:r w:rsidR="006E558E">
        <w:rPr>
          <w:rFonts w:ascii="Times New Roman" w:hAnsi="Times New Roman" w:cs="Times New Roman"/>
          <w:bCs/>
          <w:sz w:val="28"/>
          <w:lang w:val="uk-UA"/>
        </w:rPr>
        <w:t>. Розв’язування типових вправ</w:t>
      </w:r>
    </w:p>
    <w:p w14:paraId="6B122ED2" w14:textId="60AE8C2C" w:rsidR="005E5C1E" w:rsidRPr="00350341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350341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1EC2F86B" w:rsidR="005E5C1E" w:rsidRPr="00350341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350341">
        <w:rPr>
          <w:i/>
        </w:rPr>
        <w:t>Навчальна:</w:t>
      </w:r>
      <w:r w:rsidR="002E0D1E" w:rsidRPr="00350341">
        <w:t xml:space="preserve"> </w:t>
      </w:r>
      <w:r w:rsidR="006E558E">
        <w:t>засвоїти ознаки рівності прямокутних трикутників;</w:t>
      </w:r>
    </w:p>
    <w:p w14:paraId="61C6BB5E" w14:textId="3E619C12" w:rsidR="005E5C1E" w:rsidRPr="00350341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350341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350341">
        <w:rPr>
          <w:rFonts w:ascii="Times New Roman" w:hAnsi="Times New Roman" w:cs="Times New Roman"/>
          <w:sz w:val="28"/>
          <w:lang w:val="uk-UA"/>
        </w:rPr>
        <w:t xml:space="preserve"> </w:t>
      </w:r>
      <w:r w:rsidR="006A0657" w:rsidRPr="00350341">
        <w:rPr>
          <w:rFonts w:ascii="Times New Roman" w:hAnsi="Times New Roman" w:cs="Times New Roman"/>
          <w:sz w:val="28"/>
          <w:lang w:val="uk-UA"/>
        </w:rPr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350341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350341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350341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350341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350341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350341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350341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341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350341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341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350341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350341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350341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350341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0C087EDC" w:rsidR="00C9274A" w:rsidRPr="00372A61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341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35034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350341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350341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350341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372A61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372A61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372A61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372A61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372A61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51A4F12D" w:rsidR="00AD3F9A" w:rsidRPr="00372A61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372A61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FC52A5B" w14:textId="5D8838CA" w:rsidR="006A60A7" w:rsidRPr="00372A61" w:rsidRDefault="006A60A7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372A61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03589959" w14:textId="365F2E9E" w:rsidR="00610114" w:rsidRPr="00372A61" w:rsidRDefault="00305B63" w:rsidP="00983DE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372A61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7C8C2794" w14:textId="77777777" w:rsidR="00983DE7" w:rsidRPr="00372A61" w:rsidRDefault="00983DE7" w:rsidP="00983DE7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4251C51F" w14:textId="24EE1490" w:rsidR="00C77153" w:rsidRPr="00372A61" w:rsidRDefault="00C77153" w:rsidP="00D377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5C97A6C3" w14:textId="7B2067FD" w:rsidR="00C77153" w:rsidRPr="00372A61" w:rsidRDefault="005A12C3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Який трикутник називається прямокутним?</w:t>
      </w:r>
    </w:p>
    <w:p w14:paraId="25424F58" w14:textId="767A39C1" w:rsidR="005A12C3" w:rsidRPr="00372A61" w:rsidRDefault="00D65A16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Яка сторона прямокутного трикутника називається гіпотенузою?</w:t>
      </w:r>
    </w:p>
    <w:p w14:paraId="4A069FBE" w14:textId="2083A4AA" w:rsidR="00D65A16" w:rsidRPr="00372A61" w:rsidRDefault="00D65A16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Які сторони прямокутного трикутника називаються катетами?</w:t>
      </w:r>
    </w:p>
    <w:p w14:paraId="7550C461" w14:textId="42186E81" w:rsidR="00D65A16" w:rsidRPr="00372A61" w:rsidRDefault="00D65A16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Чому сума гострих кутів прямокутного трикутника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90°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B3F3AF6" w14:textId="14C06BDA" w:rsidR="00D65A16" w:rsidRPr="00372A61" w:rsidRDefault="00D65A16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Чому гіпотенуза прямокутного трикутника більша за будь-який з його катетів?</w:t>
      </w:r>
    </w:p>
    <w:p w14:paraId="34F63DF9" w14:textId="22431CE3" w:rsidR="00D65A16" w:rsidRPr="00372A61" w:rsidRDefault="00E405AB" w:rsidP="00C77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Чому дорівнює катет прямокутного трикутника, що лежить проти кута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9833202" w14:textId="77777777" w:rsidR="00E405AB" w:rsidRPr="00372A61" w:rsidRDefault="00E405AB" w:rsidP="00E405AB">
      <w:pPr>
        <w:pStyle w:val="ListParagraph"/>
        <w:ind w:left="144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4D7F65F" w14:textId="77777777" w:rsidR="00E405AB" w:rsidRPr="00372A61" w:rsidRDefault="00E405A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3547EF67" w14:textId="03B7FFAB" w:rsidR="00D3777F" w:rsidRPr="00372A61" w:rsidRDefault="00DF4014" w:rsidP="00D377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Вивчення нового матеріалу</w:t>
      </w:r>
    </w:p>
    <w:p w14:paraId="192BFE41" w14:textId="77777777" w:rsidR="00B76E08" w:rsidRPr="00372A61" w:rsidRDefault="00B76E08" w:rsidP="00B76E08">
      <w:pPr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1CA72139" w14:textId="7CFEB0DD" w:rsidR="00762517" w:rsidRPr="00372A61" w:rsidRDefault="00762517" w:rsidP="0076251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// </w:t>
      </w:r>
      <w:r w:rsidR="00E405AB"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Ознаки рівності прямокутних трикутників</w:t>
      </w:r>
    </w:p>
    <w:p w14:paraId="51D40618" w14:textId="77777777" w:rsidR="00175740" w:rsidRPr="00372A61" w:rsidRDefault="00175740" w:rsidP="00762517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p w14:paraId="7025799F" w14:textId="4DFAB1A4" w:rsidR="00E405AB" w:rsidRPr="00372A61" w:rsidRDefault="00175740" w:rsidP="00175740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Пригадайте першу ознаку рівності трикутників</w:t>
      </w:r>
    </w:p>
    <w:p w14:paraId="257DC223" w14:textId="51504D78" w:rsidR="00175740" w:rsidRPr="00372A61" w:rsidRDefault="00175740" w:rsidP="00175740">
      <w:pPr>
        <w:pStyle w:val="NoSpacing"/>
        <w:ind w:left="720"/>
        <w:rPr>
          <w:rFonts w:ascii="Times New Roman" w:hAnsi="Times New Roman" w:cs="Times New Roman"/>
          <w:i/>
          <w:iCs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>(</w:t>
      </w:r>
      <w:r w:rsidR="006A58BF" w:rsidRPr="00372A61">
        <w:rPr>
          <w:rFonts w:ascii="Times New Roman" w:hAnsi="Times New Roman" w:cs="Times New Roman"/>
          <w:i/>
          <w:iCs/>
          <w:lang w:val="uk-UA"/>
        </w:rPr>
        <w:t>Якщо дві сторони і кут між ними одного трикутника дорівнюють відповідно двом сторонам і куту між ними іншого трикутника, то такі трикутники рівні.</w:t>
      </w:r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10B8CE5C" w14:textId="1CD16A21" w:rsidR="005C5291" w:rsidRPr="00372A61" w:rsidRDefault="005C5291" w:rsidP="00175740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28E12B23" w14:textId="0C2C438A" w:rsidR="005C5291" w:rsidRPr="00372A61" w:rsidRDefault="005C5291" w:rsidP="00175740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З першої ознаки рівності трикутників випливає:</w:t>
      </w:r>
    </w:p>
    <w:p w14:paraId="3E3A0DD2" w14:textId="77777777" w:rsidR="001A309D" w:rsidRPr="00372A61" w:rsidRDefault="001A309D" w:rsidP="001A309D">
      <w:pPr>
        <w:pStyle w:val="NoSpacing"/>
        <w:rPr>
          <w:rFonts w:ascii="Times New Roman" w:hAnsi="Times New Roman" w:cs="Times New Roman"/>
          <w:lang w:val="uk-UA"/>
        </w:rPr>
      </w:pPr>
    </w:p>
    <w:p w14:paraId="13BC6A3C" w14:textId="04C97EA2" w:rsidR="001A309D" w:rsidRPr="00372A61" w:rsidRDefault="001A309D" w:rsidP="001A309D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Якщо катети одного прямокутного трикутника відповідно дорівнюють катетам іншого, то такі трикутники рівні</w:t>
      </w:r>
    </w:p>
    <w:p w14:paraId="410BC798" w14:textId="7BF4FBA4" w:rsidR="00122B15" w:rsidRPr="00372A61" w:rsidRDefault="00122B15" w:rsidP="00122B15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066B23A" w14:textId="74623715" w:rsidR="00122B15" w:rsidRPr="00372A61" w:rsidRDefault="002024EF" w:rsidP="00122B15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Доведіть усно цю ознаку</w:t>
      </w:r>
    </w:p>
    <w:p w14:paraId="76E812AB" w14:textId="162CB7EB" w:rsidR="002024EF" w:rsidRPr="00372A61" w:rsidRDefault="002024EF" w:rsidP="002024EF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 xml:space="preserve">(Так як кут між катетами двох прямокутних трикутників дорівнює </w:t>
      </w:r>
      <m:oMath>
        <m:r>
          <w:rPr>
            <w:rFonts w:ascii="Cambria Math" w:hAnsi="Cambria Math" w:cs="Times New Roman"/>
            <w:lang w:val="uk-UA"/>
          </w:rPr>
          <m:t>90°</m:t>
        </m:r>
      </m:oMath>
      <w:r w:rsidR="007273D0" w:rsidRPr="00372A61">
        <w:rPr>
          <w:rFonts w:ascii="Times New Roman" w:eastAsiaTheme="minorEastAsia" w:hAnsi="Times New Roman" w:cs="Times New Roman"/>
          <w:i/>
          <w:iCs/>
          <w:lang w:val="uk-UA"/>
        </w:rPr>
        <w:t>, то за першою ознакою рівності трикутників – такі трикутники рівні</w:t>
      </w:r>
      <w:r w:rsidR="00BF6B63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. Саме тому в ознаці рівності прямокутних трикутників не </w:t>
      </w:r>
      <w:proofErr w:type="spellStart"/>
      <w:r w:rsidR="00BF6B63" w:rsidRPr="00372A61">
        <w:rPr>
          <w:rFonts w:ascii="Times New Roman" w:eastAsiaTheme="minorEastAsia" w:hAnsi="Times New Roman" w:cs="Times New Roman"/>
          <w:i/>
          <w:iCs/>
          <w:lang w:val="uk-UA"/>
        </w:rPr>
        <w:t>уточнюється</w:t>
      </w:r>
      <w:proofErr w:type="spellEnd"/>
      <w:r w:rsidR="005B20B4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 рівність кутів між катетами.</w:t>
      </w:r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4C986206" w14:textId="0CF56E1A" w:rsidR="00CE2769" w:rsidRPr="00372A61" w:rsidRDefault="00CE2769" w:rsidP="00CE2769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E8DA0D4" w14:textId="6A409D7C" w:rsidR="00CE2769" w:rsidRPr="00372A61" w:rsidRDefault="00CE2769" w:rsidP="00CE2769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Пригадайте другу ознаку рівності трикутників</w:t>
      </w:r>
    </w:p>
    <w:p w14:paraId="4BE68B71" w14:textId="5AC95633" w:rsidR="00CE2769" w:rsidRPr="00372A61" w:rsidRDefault="00CE2769" w:rsidP="00CE2769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>(</w:t>
      </w:r>
      <w:r w:rsidR="00B520C5" w:rsidRPr="00372A61">
        <w:rPr>
          <w:rFonts w:ascii="Times New Roman" w:hAnsi="Times New Roman" w:cs="Times New Roman"/>
          <w:i/>
          <w:iCs/>
          <w:lang w:val="uk-UA"/>
        </w:rPr>
        <w:t>Якщо сторона і два прилеглих до неї кути одного трикутника дорівнюють відповідно стороні і  двом прилеглим до неї кутам іншого трикутника, то такі трикутники рівні</w:t>
      </w:r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78FCD132" w14:textId="15F25DBB" w:rsidR="001B0001" w:rsidRPr="00372A61" w:rsidRDefault="001B0001" w:rsidP="00CE2769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14E17E" w14:textId="7C53607E" w:rsidR="00EB09F1" w:rsidRPr="00372A61" w:rsidRDefault="001B0001" w:rsidP="0040062C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З другої ознаки рівності трикутників випливає:</w:t>
      </w:r>
    </w:p>
    <w:p w14:paraId="25A9C0C7" w14:textId="7C5567A2" w:rsidR="0040062C" w:rsidRPr="00372A61" w:rsidRDefault="0040062C" w:rsidP="0040062C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375ADC8" w14:textId="70B23EF6" w:rsidR="0040062C" w:rsidRPr="00372A61" w:rsidRDefault="0040062C" w:rsidP="0040062C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Якщо катет і прилеглий до нього гострий кут одного прямокутного трикутника відповідно дорівнюють катету і прилеглому до нього куту іншого, то такі трикутники рівні</w:t>
      </w:r>
    </w:p>
    <w:p w14:paraId="012653EA" w14:textId="366DE4E4" w:rsidR="004B4453" w:rsidRPr="00372A61" w:rsidRDefault="004B4453" w:rsidP="004B4453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0F2D11A" w14:textId="006A38A8" w:rsidR="004B4453" w:rsidRPr="00372A61" w:rsidRDefault="004B4453" w:rsidP="004B4453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Доведіть усно цю ознаку</w:t>
      </w:r>
    </w:p>
    <w:p w14:paraId="060C4433" w14:textId="2770E727" w:rsidR="003F486F" w:rsidRPr="00372A61" w:rsidRDefault="003F486F" w:rsidP="003F486F">
      <w:pPr>
        <w:pStyle w:val="NoSpacing"/>
        <w:ind w:left="720"/>
        <w:jc w:val="both"/>
        <w:rPr>
          <w:rFonts w:ascii="Times New Roman" w:hAnsi="Times New Roman" w:cs="Times New Roman"/>
          <w:i/>
          <w:iCs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>(</w:t>
      </w:r>
      <w:r w:rsidR="001328C4" w:rsidRPr="00372A61">
        <w:rPr>
          <w:rFonts w:ascii="Times New Roman" w:hAnsi="Times New Roman" w:cs="Times New Roman"/>
          <w:i/>
          <w:iCs/>
          <w:lang w:val="uk-UA"/>
        </w:rPr>
        <w:t xml:space="preserve">Кут, що не є гострим і прилеглим до катета – завжди </w:t>
      </w:r>
      <m:oMath>
        <m:r>
          <w:rPr>
            <w:rFonts w:ascii="Cambria Math" w:hAnsi="Cambria Math" w:cs="Times New Roman"/>
            <w:lang w:val="uk-UA"/>
          </w:rPr>
          <m:t>90°</m:t>
        </m:r>
      </m:oMath>
      <w:r w:rsidR="001328C4" w:rsidRPr="00372A61">
        <w:rPr>
          <w:rFonts w:ascii="Times New Roman" w:eastAsiaTheme="minorEastAsia" w:hAnsi="Times New Roman" w:cs="Times New Roman"/>
          <w:i/>
          <w:iCs/>
          <w:lang w:val="uk-UA"/>
        </w:rPr>
        <w:t>, саме тому</w:t>
      </w:r>
      <w:r w:rsidR="00893C79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 в ознаці рівності прямокутних трикутників </w:t>
      </w:r>
      <w:r w:rsidR="0050368E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не </w:t>
      </w:r>
      <w:proofErr w:type="spellStart"/>
      <w:r w:rsidR="0050368E" w:rsidRPr="00372A61">
        <w:rPr>
          <w:rFonts w:ascii="Times New Roman" w:eastAsiaTheme="minorEastAsia" w:hAnsi="Times New Roman" w:cs="Times New Roman"/>
          <w:i/>
          <w:iCs/>
          <w:lang w:val="uk-UA"/>
        </w:rPr>
        <w:t>уточнюється</w:t>
      </w:r>
      <w:proofErr w:type="spellEnd"/>
      <w:r w:rsidR="0050368E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 </w:t>
      </w:r>
      <w:r w:rsidR="00893C79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рівність іншого кута, що є також прилеглим до катета </w:t>
      </w:r>
      <w:r w:rsidR="0050368E" w:rsidRPr="00372A61">
        <w:rPr>
          <w:rFonts w:ascii="Times New Roman" w:eastAsiaTheme="minorEastAsia" w:hAnsi="Times New Roman" w:cs="Times New Roman"/>
          <w:i/>
          <w:iCs/>
          <w:lang w:val="uk-UA"/>
        </w:rPr>
        <w:t>але не гострим</w:t>
      </w:r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316092D1" w14:textId="3D7726BE" w:rsidR="00B82922" w:rsidRPr="00372A61" w:rsidRDefault="00B82922" w:rsidP="00B8292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162CB4" w14:textId="4F50C56E" w:rsidR="00B82922" w:rsidRPr="00372A61" w:rsidRDefault="00B82922" w:rsidP="00B82922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Поясніть, чому коли у двох прямокутних трикутників є одна пара рівних між собою гострих кутів, то й інша пара гострих кутів – також рівні між собою кути?</w:t>
      </w:r>
    </w:p>
    <w:p w14:paraId="68B2E526" w14:textId="3CB9281E" w:rsidR="00FD1F59" w:rsidRPr="00372A61" w:rsidRDefault="00FD1F59" w:rsidP="00FD1F59">
      <w:pPr>
        <w:pStyle w:val="NoSpacing"/>
        <w:ind w:left="720"/>
        <w:jc w:val="both"/>
        <w:rPr>
          <w:rFonts w:ascii="Times New Roman" w:hAnsi="Times New Roman" w:cs="Times New Roman"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 xml:space="preserve">(Це випливає з властивості 1 </w:t>
      </w:r>
      <w:r w:rsidR="002E33AC" w:rsidRPr="00372A61">
        <w:rPr>
          <w:rFonts w:ascii="Times New Roman" w:hAnsi="Times New Roman" w:cs="Times New Roman"/>
          <w:i/>
          <w:iCs/>
          <w:lang w:val="uk-UA"/>
        </w:rPr>
        <w:t>прямокутних трикутників, що була вивчена на попередньому уроці</w:t>
      </w:r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2644D7BF" w14:textId="3A1593DA" w:rsidR="00124813" w:rsidRPr="00372A61" w:rsidRDefault="00124813" w:rsidP="00FD1F59">
      <w:pPr>
        <w:pStyle w:val="NoSpacing"/>
        <w:ind w:left="720"/>
        <w:jc w:val="both"/>
        <w:rPr>
          <w:rFonts w:ascii="Times New Roman" w:hAnsi="Times New Roman" w:cs="Times New Roman"/>
          <w:lang w:val="uk-UA"/>
        </w:rPr>
      </w:pPr>
    </w:p>
    <w:p w14:paraId="68D5E763" w14:textId="7DD4D808" w:rsidR="00124813" w:rsidRPr="00372A61" w:rsidRDefault="00124813" w:rsidP="00FD1F59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Маємо ще дві ознаки:</w:t>
      </w:r>
    </w:p>
    <w:p w14:paraId="6970A962" w14:textId="221F05D2" w:rsidR="00124813" w:rsidRPr="00372A61" w:rsidRDefault="00124813" w:rsidP="00FD1F59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B2F0E60" w14:textId="09F44A7E" w:rsidR="00124813" w:rsidRPr="00372A61" w:rsidRDefault="004210DF" w:rsidP="00124813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Якщо гіпотенуза і гострий кут одного прямокутного трикутника відповідно дорівнюють гіпотенузі й гострому куту іншого, то такі трикутники рівні</w:t>
      </w:r>
    </w:p>
    <w:p w14:paraId="7BDA7260" w14:textId="7C2D9A70" w:rsidR="006A4ED8" w:rsidRPr="00372A61" w:rsidRDefault="006A4ED8" w:rsidP="00124813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Якщо катет і протилежний йому кут одного прямокутного трикутника відповідно дорівнюють катету і протилежному йому куту іншого, то такі трикутники рівні</w:t>
      </w:r>
    </w:p>
    <w:p w14:paraId="7C8AA24F" w14:textId="2FDBC7B6" w:rsidR="000B5B15" w:rsidRPr="00372A61" w:rsidRDefault="000B5B15" w:rsidP="000B5B1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2AE8D3" w14:textId="1D896F28" w:rsidR="00FA02F5" w:rsidRPr="00372A61" w:rsidRDefault="00D70140" w:rsidP="000B5B15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1B668A7D" wp14:editId="660AEB48">
            <wp:simplePos x="0" y="0"/>
            <wp:positionH relativeFrom="column">
              <wp:posOffset>3122930</wp:posOffset>
            </wp:positionH>
            <wp:positionV relativeFrom="paragraph">
              <wp:posOffset>78740</wp:posOffset>
            </wp:positionV>
            <wp:extent cx="2881630" cy="1974850"/>
            <wp:effectExtent l="0" t="0" r="0" b="635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2D1B3" w14:textId="6E5BC1E9" w:rsidR="000B5B15" w:rsidRPr="00372A61" w:rsidRDefault="000B5B15" w:rsidP="00B34BA1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Теорема </w:t>
      </w: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(ознака рівності прямокутного трикутника за катетом і гіпотенузою)</w:t>
      </w:r>
    </w:p>
    <w:p w14:paraId="7E474474" w14:textId="6A2063AD" w:rsidR="000B5B15" w:rsidRPr="00372A61" w:rsidRDefault="000B5B15" w:rsidP="00B34BA1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Якщо катет і гіпотенуза одного прямокутного трикутника дорівнюють відповідно катету і гіпотенузі іншого, то такі трикутники рівні</w:t>
      </w:r>
      <w:r w:rsidR="00CF3C19"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79CC15B" w14:textId="5BAD4141" w:rsidR="00B34BA1" w:rsidRPr="00372A61" w:rsidRDefault="00B34BA1" w:rsidP="00B34BA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828F838" w14:textId="4EB00243" w:rsidR="00FA02F5" w:rsidRPr="00372A61" w:rsidRDefault="00FA02F5" w:rsidP="00FA02F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F10720" w14:textId="239083FA" w:rsidR="00335FA5" w:rsidRPr="00372A61" w:rsidRDefault="00335FA5" w:rsidP="00335FA5">
      <w:pPr>
        <w:pStyle w:val="NoSpacing"/>
        <w:ind w:left="453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78B08ED8" wp14:editId="397659E2">
            <wp:simplePos x="0" y="0"/>
            <wp:positionH relativeFrom="column">
              <wp:posOffset>-635</wp:posOffset>
            </wp:positionH>
            <wp:positionV relativeFrom="paragraph">
              <wp:posOffset>62865</wp:posOffset>
            </wp:positionV>
            <wp:extent cx="2710180" cy="22098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058259D7" w14:textId="68D21190" w:rsidR="004C2DCB" w:rsidRPr="00372A61" w:rsidRDefault="004C2DCB" w:rsidP="004C2DCB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BCA і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прямокутні т-ки;</w:t>
      </w:r>
    </w:p>
    <w:p w14:paraId="74BD3F9B" w14:textId="35178431" w:rsidR="004C2DCB" w:rsidRPr="00372A61" w:rsidRDefault="004C2DCB" w:rsidP="004C2DCB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∠BCA=∠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=90°</m:t>
        </m:r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1B3E077C" w14:textId="3F8D7E89" w:rsidR="004C2DCB" w:rsidRPr="00372A61" w:rsidRDefault="004C2DCB" w:rsidP="004C2DCB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7A23DBF8" w14:textId="0C550C50" w:rsidR="00335FA5" w:rsidRPr="00372A61" w:rsidRDefault="004C2DCB" w:rsidP="004C2DCB">
      <w:pPr>
        <w:pStyle w:val="NoSpacing"/>
        <w:ind w:left="48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BA=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35C60F50" w14:textId="0A463706" w:rsidR="004C2DCB" w:rsidRPr="00372A61" w:rsidRDefault="004C2DCB" w:rsidP="004C2DCB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2B9952E" w14:textId="41E2323F" w:rsidR="004C2DCB" w:rsidRPr="00372A61" w:rsidRDefault="004C2DCB" w:rsidP="004C2DCB">
      <w:pPr>
        <w:pStyle w:val="NoSpacing"/>
        <w:ind w:left="4536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1DAE69CA" w14:textId="3A1AB53E" w:rsidR="004C2DCB" w:rsidRPr="00372A61" w:rsidRDefault="004C2DCB" w:rsidP="004C2DCB">
      <w:pPr>
        <w:pStyle w:val="NoSpacing"/>
        <w:ind w:left="48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∆BCA=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2DA7DD46" w14:textId="1BE0806D" w:rsidR="00320C5B" w:rsidRPr="00372A61" w:rsidRDefault="00320C5B" w:rsidP="00320C5B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EAB9FB4" w14:textId="4D02F71E" w:rsidR="00320C5B" w:rsidRPr="00372A61" w:rsidRDefault="00320C5B" w:rsidP="00320C5B">
      <w:pPr>
        <w:pStyle w:val="NoSpacing"/>
        <w:ind w:left="4536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05CF26A0" w14:textId="77096ABD" w:rsidR="00320C5B" w:rsidRPr="00372A61" w:rsidRDefault="00320C5B" w:rsidP="00320C5B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3F50D1B7" w14:textId="1A8A3977" w:rsidR="00320C5B" w:rsidRPr="00372A61" w:rsidRDefault="00320C5B" w:rsidP="00320C5B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43CB57DB" w14:textId="6AF64D4A" w:rsidR="00320C5B" w:rsidRPr="00372A61" w:rsidRDefault="00320C5B" w:rsidP="00320C5B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5FFFCD5" w14:textId="4EE0EB64" w:rsidR="00320C5B" w:rsidRPr="00372A61" w:rsidRDefault="000F6606" w:rsidP="00320C5B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Прикладемо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∆ABC</m:t>
        </m:r>
      </m:oMath>
      <w:r w:rsidR="00F91A78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4675F5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так, щоб вершина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="004675F5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сумістилася з вершиною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482012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 вершина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="00482012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вершиною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</w:p>
    <w:p w14:paraId="25B34AE6" w14:textId="6A4D1EC9" w:rsidR="00BC5A43" w:rsidRPr="00372A61" w:rsidRDefault="00BC5A43" w:rsidP="00320C5B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BA2FEEE" w14:textId="4B435546" w:rsidR="00BC5A43" w:rsidRPr="00372A61" w:rsidRDefault="00BC5A43" w:rsidP="00320C5B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∠BCA=∠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=90°</m:t>
          </m:r>
        </m:oMath>
      </m:oMathPara>
    </w:p>
    <w:p w14:paraId="712B4C46" w14:textId="77777777" w:rsidR="009C4CC7" w:rsidRPr="00372A61" w:rsidRDefault="009C4CC7" w:rsidP="00320C5B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ECC0B3F" w14:textId="085C0C43" w:rsidR="009C4CC7" w:rsidRPr="00372A61" w:rsidRDefault="009C4CC7" w:rsidP="009C4CC7">
      <w:pPr>
        <w:pStyle w:val="NoSpacing"/>
        <w:numPr>
          <w:ilvl w:val="0"/>
          <w:numId w:val="25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Що можемо сказати про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54472326" w14:textId="77777777" w:rsidR="00C77341" w:rsidRPr="00372A61" w:rsidRDefault="009C4CC7" w:rsidP="00C77341">
      <w:pPr>
        <w:pStyle w:val="NoSpacing"/>
        <w:ind w:left="720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02885F56" w14:textId="77777777" w:rsidR="00C77341" w:rsidRPr="00372A61" w:rsidRDefault="00C77341" w:rsidP="00C77341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84E0D92" w14:textId="77777777" w:rsidR="002753C0" w:rsidRPr="00372A61" w:rsidRDefault="00C77341" w:rsidP="00C77341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∠BCA=∠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=90° → ∠AC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розгорнутий</m:t>
          </m:r>
        </m:oMath>
      </m:oMathPara>
    </w:p>
    <w:p w14:paraId="382C3AAF" w14:textId="77777777" w:rsidR="002753C0" w:rsidRPr="00372A61" w:rsidRDefault="002753C0" w:rsidP="002753C0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73A10D5" w14:textId="77777777" w:rsidR="002753C0" w:rsidRPr="00372A61" w:rsidRDefault="002753C0" w:rsidP="002753C0">
      <w:pPr>
        <w:pStyle w:val="NoSpacing"/>
        <w:numPr>
          <w:ilvl w:val="0"/>
          <w:numId w:val="25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Що можемо сказати про 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3DB422FC" w14:textId="77777777" w:rsidR="007C4E18" w:rsidRPr="00372A61" w:rsidRDefault="002753C0" w:rsidP="002753C0">
      <w:pPr>
        <w:pStyle w:val="NoSpacing"/>
        <w:ind w:left="720"/>
        <w:rPr>
          <w:rFonts w:ascii="Times New Roman" w:eastAsiaTheme="minorEastAsia" w:hAnsi="Times New Roman" w:cs="Times New Roman"/>
          <w:i/>
          <w:iCs/>
          <w:lang w:val="uk-UA"/>
        </w:rPr>
      </w:pPr>
      <w:r w:rsidRPr="00372A6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4C91EB6E" w14:textId="77777777" w:rsidR="007C4E18" w:rsidRPr="00372A61" w:rsidRDefault="007C4E18" w:rsidP="002753C0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F8F66D2" w14:textId="77777777" w:rsidR="00B258DB" w:rsidRPr="00372A61" w:rsidRDefault="007C4E18" w:rsidP="002753C0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∠AC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r>
          <m:rPr>
            <m:nor/>
          </m:rPr>
          <w:rPr>
            <w:rFonts w:ascii="Times New Roman" w:eastAsiaTheme="minorEastAsia" w:hAnsi="Times New Roman" w:cs="Times New Roman"/>
            <w:iCs/>
            <w:sz w:val="28"/>
            <w:szCs w:val="28"/>
            <w:lang w:val="uk-UA"/>
          </w:rPr>
          <m:t>розгорнутий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→точки A, C,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E47519" w:rsidRPr="00372A61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E47519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лежать на одній прямій</w:t>
      </w:r>
    </w:p>
    <w:p w14:paraId="21566289" w14:textId="77777777" w:rsidR="00B258DB" w:rsidRPr="00372A61" w:rsidRDefault="00B258DB" w:rsidP="00B258DB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96B4877" w14:textId="77777777" w:rsidR="00FA3891" w:rsidRPr="00372A61" w:rsidRDefault="00B258DB" w:rsidP="00B258DB">
      <w:pPr>
        <w:pStyle w:val="NoSpacing"/>
        <w:numPr>
          <w:ilvl w:val="0"/>
          <w:numId w:val="25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Поясніть, чому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рівнобедрений?</w:t>
      </w:r>
    </w:p>
    <w:p w14:paraId="6775F4C5" w14:textId="77777777" w:rsidR="00EA2F43" w:rsidRPr="00372A61" w:rsidRDefault="00FA3891" w:rsidP="00FA3891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3489C0FC" w14:textId="77777777" w:rsidR="00EA2F43" w:rsidRPr="00372A61" w:rsidRDefault="00EA2F43" w:rsidP="00FA3891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6E7FFF0C" w14:textId="77777777" w:rsidR="00E76E31" w:rsidRPr="00372A61" w:rsidRDefault="00EA2F43" w:rsidP="00FA3891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AB=B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8D2FAC" w:rsidRPr="00372A61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8D2FAC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побудовою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→ ∆AB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рівнобедрений</m:t>
        </m:r>
      </m:oMath>
    </w:p>
    <w:p w14:paraId="2278F110" w14:textId="77777777" w:rsidR="00E76E31" w:rsidRPr="00372A61" w:rsidRDefault="00E76E31" w:rsidP="00E76E3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3BD2735F" w14:textId="77777777" w:rsidR="00030CBA" w:rsidRPr="00372A61" w:rsidRDefault="00E76E31" w:rsidP="00E76E31">
      <w:pPr>
        <w:pStyle w:val="NoSpacing"/>
        <w:numPr>
          <w:ilvl w:val="0"/>
          <w:numId w:val="25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Поясніть, чому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медіаною</w:t>
      </w:r>
      <w:r w:rsidR="00030CBA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030CBA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2A73FDE2" w14:textId="77777777" w:rsidR="00030CBA" w:rsidRPr="00372A61" w:rsidRDefault="00030CBA" w:rsidP="00030CBA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1F0F4A33" w14:textId="77777777" w:rsidR="00030CBA" w:rsidRPr="00372A61" w:rsidRDefault="00030CBA" w:rsidP="00030CBA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7D3FE0F2" w14:textId="77777777" w:rsidR="00E0145A" w:rsidRPr="00372A61" w:rsidRDefault="00E0145A" w:rsidP="00030CBA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BC-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висота, що проведена до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основи рівнобедреного </m:t>
              </m:r>
              <w:proofErr w:type="spellStart"/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тр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-ка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→BC-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  <w:lang w:val="uk-UA"/>
            </w:rPr>
            <m:t>медіана</m:t>
          </m:r>
        </m:oMath>
      </m:oMathPara>
    </w:p>
    <w:p w14:paraId="498B01D8" w14:textId="2B65BBA1" w:rsidR="00802427" w:rsidRPr="00372A61" w:rsidRDefault="00802427" w:rsidP="00802427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5D033B5B" w14:textId="78DBCB5A" w:rsidR="006137EE" w:rsidRPr="00372A61" w:rsidRDefault="006137EE" w:rsidP="00802427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27E663ED" wp14:editId="6A6673DA">
            <wp:simplePos x="0" y="0"/>
            <wp:positionH relativeFrom="column">
              <wp:posOffset>-635</wp:posOffset>
            </wp:positionH>
            <wp:positionV relativeFrom="paragraph">
              <wp:posOffset>151765</wp:posOffset>
            </wp:positionV>
            <wp:extent cx="2743200" cy="21996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D524C" w14:textId="77777777" w:rsidR="006137EE" w:rsidRPr="00372A61" w:rsidRDefault="006137EE" w:rsidP="00802427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4862BA5" w14:textId="77777777" w:rsidR="006137EE" w:rsidRPr="00372A61" w:rsidRDefault="006137EE" w:rsidP="00802427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3B394D8" w14:textId="724B0EDD" w:rsidR="00EB6810" w:rsidRPr="00372A61" w:rsidRDefault="00802427" w:rsidP="0080242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BC-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медіана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→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</w:p>
    <w:p w14:paraId="01684FB7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C7AE875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E13BE98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DD31F81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050FD41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70077A3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EE395B3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D29AB4F" w14:textId="77777777" w:rsidR="006137EE" w:rsidRPr="00372A61" w:rsidRDefault="006137EE" w:rsidP="0080242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0ED2DB6" w14:textId="12BBC0C0" w:rsidR="00311799" w:rsidRPr="00372A61" w:rsidRDefault="00BF6C01" w:rsidP="00802427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AC=C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BA=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BC-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8"/>
                      <w:szCs w:val="28"/>
                      <w:lang w:val="uk-UA"/>
                    </w:rPr>
                    <m:t>спільна сторона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→∆BCA=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 третьою ознакою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рівності </m:t>
              </m:r>
              <w:proofErr w:type="spellStart"/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тр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-в)</m:t>
              </m:r>
            </m:den>
          </m:f>
        </m:oMath>
      </m:oMathPara>
    </w:p>
    <w:p w14:paraId="1174CB6E" w14:textId="77777777" w:rsidR="005F5DCB" w:rsidRPr="00372A61" w:rsidRDefault="005F5DCB" w:rsidP="005F5DC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6012394" w14:textId="77777777" w:rsidR="00375872" w:rsidRPr="00372A61" w:rsidRDefault="005F5DCB" w:rsidP="005F5DC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36C53969" w14:textId="77777777" w:rsidR="00375872" w:rsidRPr="00372A61" w:rsidRDefault="00375872" w:rsidP="0037587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9719D14" w14:textId="77777777" w:rsidR="00492851" w:rsidRPr="00372A61" w:rsidRDefault="00375872" w:rsidP="00375872">
      <w:pPr>
        <w:pStyle w:val="NoSpacing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У прямокутному трикутнику медіана, проведена до гіпотенузи, дорівнює половині гіпотенузи</w:t>
      </w:r>
    </w:p>
    <w:p w14:paraId="464666F5" w14:textId="28AF96D7" w:rsidR="00492851" w:rsidRPr="00372A61" w:rsidRDefault="00492851" w:rsidP="0049285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5BF2C50E" wp14:editId="09B19301">
            <wp:simplePos x="0" y="0"/>
            <wp:positionH relativeFrom="column">
              <wp:posOffset>-635</wp:posOffset>
            </wp:positionH>
            <wp:positionV relativeFrom="paragraph">
              <wp:posOffset>50800</wp:posOffset>
            </wp:positionV>
            <wp:extent cx="1927540" cy="24638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4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F628E3" w14:textId="77777777" w:rsidR="00492851" w:rsidRPr="00372A61" w:rsidRDefault="00492851" w:rsidP="00492851">
      <w:pPr>
        <w:pStyle w:val="NoSpacing"/>
        <w:ind w:left="326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539FB1C7" w14:textId="258F3727" w:rsidR="007E4795" w:rsidRPr="00372A61" w:rsidRDefault="007E4795" w:rsidP="007E4795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BAC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>прямокутний три-к</w:t>
      </w: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307401C0" w14:textId="42BD7223" w:rsidR="007E4795" w:rsidRPr="00372A61" w:rsidRDefault="007E4795" w:rsidP="007E4795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∠A=90°</m:t>
        </m:r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3CB50A67" w14:textId="77777777" w:rsidR="007E4795" w:rsidRPr="00372A61" w:rsidRDefault="007E4795" w:rsidP="007E4795">
      <w:pPr>
        <w:pStyle w:val="NoSpacing"/>
        <w:ind w:left="354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AN-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медіана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FB17509" w14:textId="77777777" w:rsidR="007E4795" w:rsidRPr="00372A61" w:rsidRDefault="007E4795" w:rsidP="007E4795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B946603" w14:textId="77777777" w:rsidR="007E4795" w:rsidRPr="00372A61" w:rsidRDefault="007E4795" w:rsidP="007E4795">
      <w:pPr>
        <w:pStyle w:val="NoSpacing"/>
        <w:ind w:left="326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364597FB" w14:textId="77777777" w:rsidR="00EC27CB" w:rsidRPr="00372A61" w:rsidRDefault="005B5124" w:rsidP="007E4795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AN=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763E7E" w14:textId="77777777" w:rsidR="00EC27CB" w:rsidRPr="00372A61" w:rsidRDefault="00EC27CB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1FCE048" w14:textId="77777777" w:rsidR="00EC27CB" w:rsidRPr="00372A61" w:rsidRDefault="00EC27CB" w:rsidP="00EC27C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Доведення:</w:t>
      </w:r>
    </w:p>
    <w:p w14:paraId="1C36542E" w14:textId="7A7E7FEF" w:rsidR="00B373F7" w:rsidRPr="00372A61" w:rsidRDefault="00B373F7" w:rsidP="00EC27CB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5408BE04" wp14:editId="1264A0B7">
            <wp:simplePos x="0" y="0"/>
            <wp:positionH relativeFrom="column">
              <wp:posOffset>183515</wp:posOffset>
            </wp:positionH>
            <wp:positionV relativeFrom="paragraph">
              <wp:posOffset>58420</wp:posOffset>
            </wp:positionV>
            <wp:extent cx="1987531" cy="2374900"/>
            <wp:effectExtent l="0" t="0" r="0" b="635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31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046CA3" w14:textId="77777777" w:rsidR="00B4407D" w:rsidRPr="00372A61" w:rsidRDefault="00B373F7" w:rsidP="00B373F7">
      <w:pPr>
        <w:pStyle w:val="NoSpacing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Побудуємо</w:t>
      </w: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MC=AB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>так, що</w:t>
      </w: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MC⊥AC</m:t>
        </m:r>
      </m:oMath>
    </w:p>
    <w:p w14:paraId="67A0B58B" w14:textId="77777777" w:rsidR="00B4407D" w:rsidRPr="00372A61" w:rsidRDefault="00B4407D" w:rsidP="00B373F7">
      <w:pPr>
        <w:pStyle w:val="NoSpacing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172BDB" w14:textId="77777777" w:rsidR="002B22AF" w:rsidRPr="00372A61" w:rsidRDefault="00B4407D" w:rsidP="00B373F7">
      <w:pPr>
        <w:pStyle w:val="NoSpacing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B52A75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∆BCA</m:t>
        </m:r>
      </m:oMath>
      <w:r w:rsidR="002B22AF"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∆MAC</m:t>
        </m:r>
      </m:oMath>
      <w:r w:rsidR="002B22AF" w:rsidRPr="00372A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C9FCD82" w14:textId="79EDB101" w:rsidR="002B22AF" w:rsidRPr="00372A61" w:rsidRDefault="00262E24" w:rsidP="002B22AF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∆BCA</m:t>
        </m:r>
      </m:oMath>
      <w:r w:rsidR="002B22AF"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B22AF" w:rsidRPr="00372A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22AF"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∆MAC</m:t>
        </m:r>
      </m:oMath>
      <w:r w:rsidR="002B22AF"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2B22AF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прямокутні </w:t>
      </w:r>
    </w:p>
    <w:p w14:paraId="02E56675" w14:textId="267EAE95" w:rsidR="00262E24" w:rsidRPr="00372A61" w:rsidRDefault="00262E24" w:rsidP="002B22AF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спільна сторона </w:t>
      </w:r>
    </w:p>
    <w:p w14:paraId="77FB046F" w14:textId="77777777" w:rsidR="00262E24" w:rsidRPr="00372A61" w:rsidRDefault="00262E24" w:rsidP="002B22AF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MC=AB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за побудовою </w:t>
      </w:r>
    </w:p>
    <w:p w14:paraId="5E065EB0" w14:textId="77777777" w:rsidR="00262E24" w:rsidRPr="00372A61" w:rsidRDefault="00262E24" w:rsidP="00262E24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49F56AD" w14:textId="77777777" w:rsidR="00262E24" w:rsidRPr="00372A61" w:rsidRDefault="00262E24" w:rsidP="00262E24">
      <w:pPr>
        <w:pStyle w:val="NoSpacing"/>
        <w:numPr>
          <w:ilvl w:val="0"/>
          <w:numId w:val="25"/>
        </w:numPr>
        <w:ind w:left="411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Який можемо зробити висновок?</w:t>
      </w:r>
    </w:p>
    <w:p w14:paraId="5ADB73A1" w14:textId="77777777" w:rsidR="00F7136A" w:rsidRPr="00372A61" w:rsidRDefault="00262E24" w:rsidP="00262E24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20565176" w14:textId="77777777" w:rsidR="00F7136A" w:rsidRPr="00372A61" w:rsidRDefault="00F7136A" w:rsidP="00F713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5EF35A" w14:textId="77777777" w:rsidR="00F7136A" w:rsidRPr="00372A61" w:rsidRDefault="00F7136A" w:rsidP="00F713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6793CC" w14:textId="26B59F9E" w:rsidR="00172C45" w:rsidRPr="00372A61" w:rsidRDefault="00BF6C01" w:rsidP="00F7136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∆BCA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і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∆MAC -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прямокутні</m:t>
                  </m: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AC –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спільна сторона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MC=AB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за побудовою</m:t>
                  </m: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 ∆BCA=∆MAC 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 двома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катетами)</m:t>
              </m:r>
            </m:den>
          </m:f>
        </m:oMath>
      </m:oMathPara>
    </w:p>
    <w:p w14:paraId="24950CBE" w14:textId="1D767FB8" w:rsidR="00227394" w:rsidRPr="00372A61" w:rsidRDefault="003E63ED" w:rsidP="00F713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24D6B83B" wp14:editId="71101E3B">
            <wp:simplePos x="0" y="0"/>
            <wp:positionH relativeFrom="column">
              <wp:posOffset>3853815</wp:posOffset>
            </wp:positionH>
            <wp:positionV relativeFrom="paragraph">
              <wp:posOffset>191770</wp:posOffset>
            </wp:positionV>
            <wp:extent cx="2082110" cy="2508250"/>
            <wp:effectExtent l="0" t="0" r="0" b="635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C749D" w14:textId="58A96B62" w:rsidR="003E63ED" w:rsidRPr="00372A61" w:rsidRDefault="003E63ED" w:rsidP="003E63ED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3E4DE3A" w14:textId="54988374" w:rsidR="00E6561E" w:rsidRPr="00372A61" w:rsidRDefault="003E63ED" w:rsidP="003E63ED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∆BCA=∆MAC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→ ∠BCA=∠MAC</m:t>
        </m:r>
      </m:oMath>
      <w:r w:rsidR="0093061E" w:rsidRPr="00372A61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580C33F6" w14:textId="77777777" w:rsidR="00E6561E" w:rsidRPr="00372A61" w:rsidRDefault="00E6561E" w:rsidP="003E63ED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2F024CC" w14:textId="77777777" w:rsidR="00E6561E" w:rsidRPr="00372A61" w:rsidRDefault="00E6561E" w:rsidP="00E6561E">
      <w:pPr>
        <w:pStyle w:val="NoSpacing"/>
        <w:numPr>
          <w:ilvl w:val="0"/>
          <w:numId w:val="25"/>
        </w:numPr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Що можемо сказати про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∆ANC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59C8BF2D" w14:textId="77777777" w:rsidR="000B052B" w:rsidRPr="00372A61" w:rsidRDefault="00E6561E" w:rsidP="00E6561E">
      <w:pPr>
        <w:pStyle w:val="NoSpacing"/>
        <w:ind w:left="567"/>
        <w:rPr>
          <w:rFonts w:ascii="Times New Roman" w:eastAsiaTheme="minorEastAsia" w:hAnsi="Times New Roman" w:cs="Times New Roman"/>
          <w:i/>
          <w:iCs/>
          <w:lang w:val="uk-UA"/>
        </w:rPr>
      </w:pPr>
      <w:r w:rsidRPr="00372A6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109698C4" w14:textId="77777777" w:rsidR="000B052B" w:rsidRPr="00372A61" w:rsidRDefault="000B052B" w:rsidP="00E6561E">
      <w:pPr>
        <w:pStyle w:val="NoSpacing"/>
        <w:ind w:left="567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0000BB9" w14:textId="77777777" w:rsidR="0087614E" w:rsidRPr="00372A61" w:rsidRDefault="000B052B" w:rsidP="00E6561E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∠BCA=∠MAC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→ ∆ANC-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рівнобедрений</m:t>
          </m:r>
        </m:oMath>
      </m:oMathPara>
    </w:p>
    <w:p w14:paraId="1BABC933" w14:textId="77777777" w:rsidR="0087614E" w:rsidRPr="00372A61" w:rsidRDefault="0087614E" w:rsidP="0087614E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D0E8209" w14:textId="77777777" w:rsidR="0087614E" w:rsidRPr="00372A61" w:rsidRDefault="0087614E" w:rsidP="0087614E">
      <w:pPr>
        <w:pStyle w:val="NoSpacing"/>
        <w:numPr>
          <w:ilvl w:val="0"/>
          <w:numId w:val="25"/>
        </w:numPr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Поясніть, чому</w:t>
      </w: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CN=NA</m:t>
        </m:r>
      </m:oMath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t>?</w:t>
      </w:r>
    </w:p>
    <w:p w14:paraId="7AD7865D" w14:textId="77777777" w:rsidR="00F6030A" w:rsidRPr="00372A61" w:rsidRDefault="0087614E" w:rsidP="0087614E">
      <w:pPr>
        <w:pStyle w:val="NoSpacing"/>
        <w:ind w:left="567"/>
        <w:rPr>
          <w:rFonts w:ascii="Times New Roman" w:hAnsi="Times New Roman" w:cs="Times New Roman"/>
          <w:lang w:val="uk-UA"/>
        </w:rPr>
      </w:pPr>
      <w:r w:rsidRPr="00372A61">
        <w:rPr>
          <w:rFonts w:ascii="Times New Roman" w:hAnsi="Times New Roman" w:cs="Times New Roman"/>
          <w:i/>
          <w:iCs/>
          <w:lang w:val="uk-UA"/>
        </w:rPr>
        <w:t>(</w:t>
      </w:r>
      <m:oMath>
        <m:r>
          <w:rPr>
            <w:rFonts w:ascii="Cambria Math" w:hAnsi="Cambria Math" w:cs="Times New Roman"/>
            <w:lang w:val="uk-UA"/>
          </w:rPr>
          <m:t>CN=NA</m:t>
        </m:r>
      </m:oMath>
      <w:r w:rsidR="00A06D0A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 як бічні сторони</w:t>
      </w:r>
      <w:r w:rsidR="0086552E" w:rsidRPr="00372A61">
        <w:rPr>
          <w:rFonts w:ascii="Times New Roman" w:eastAsiaTheme="minorEastAsia" w:hAnsi="Times New Roman" w:cs="Times New Roman"/>
          <w:i/>
          <w:iCs/>
          <w:lang w:val="uk-UA"/>
        </w:rPr>
        <w:t xml:space="preserve"> рівнобедреного </w:t>
      </w:r>
      <m:oMath>
        <m:r>
          <w:rPr>
            <w:rFonts w:ascii="Cambria Math" w:hAnsi="Cambria Math" w:cs="Times New Roman"/>
            <w:lang w:val="uk-UA"/>
          </w:rPr>
          <m:t>∆ANC</m:t>
        </m:r>
      </m:oMath>
      <w:r w:rsidRPr="00372A61">
        <w:rPr>
          <w:rFonts w:ascii="Times New Roman" w:hAnsi="Times New Roman" w:cs="Times New Roman"/>
          <w:i/>
          <w:iCs/>
          <w:lang w:val="uk-UA"/>
        </w:rPr>
        <w:t>)</w:t>
      </w:r>
    </w:p>
    <w:p w14:paraId="7D3FF460" w14:textId="77777777" w:rsidR="00F6030A" w:rsidRPr="00372A61" w:rsidRDefault="00F6030A" w:rsidP="00F6030A">
      <w:pPr>
        <w:pStyle w:val="NoSpacing"/>
        <w:rPr>
          <w:rFonts w:ascii="Times New Roman" w:hAnsi="Times New Roman" w:cs="Times New Roman"/>
          <w:lang w:val="uk-UA"/>
        </w:rPr>
      </w:pPr>
    </w:p>
    <w:p w14:paraId="7BA9B5BF" w14:textId="77777777" w:rsidR="0067771F" w:rsidRPr="00372A61" w:rsidRDefault="00F6030A" w:rsidP="00F6030A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Аналогічно доводимо,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AN=BN</m:t>
        </m:r>
      </m:oMath>
    </w:p>
    <w:p w14:paraId="13B6BE4D" w14:textId="3D575F17" w:rsidR="0067771F" w:rsidRPr="00372A61" w:rsidRDefault="0067771F" w:rsidP="00F6030A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BE7B737" w14:textId="77777777" w:rsidR="00DE1A92" w:rsidRPr="00372A61" w:rsidRDefault="00DE1A92" w:rsidP="00F6030A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B17C81E" w14:textId="1B3E869C" w:rsidR="00DE1A92" w:rsidRPr="00372A61" w:rsidRDefault="00BF6C01" w:rsidP="00F6030A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CN=NA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AN=BN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→CN=NA=BN→AN-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медіана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→AN=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BC</m:t>
          </m:r>
        </m:oMath>
      </m:oMathPara>
    </w:p>
    <w:p w14:paraId="48BECEA9" w14:textId="5B0B07E1" w:rsidR="00735F2A" w:rsidRPr="00372A61" w:rsidRDefault="00735F2A" w:rsidP="00F6030A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13A1E73" w14:textId="6991F0D8" w:rsidR="00735F2A" w:rsidRPr="00372A61" w:rsidRDefault="00735F2A" w:rsidP="00735F2A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</w:t>
      </w:r>
    </w:p>
    <w:p w14:paraId="0D2C2072" w14:textId="636CAC38" w:rsidR="005A7E82" w:rsidRPr="00372A61" w:rsidRDefault="005A7E82" w:rsidP="00F6030A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25C0D0C6" w14:textId="77777777" w:rsidR="00983DE7" w:rsidRPr="00372A61" w:rsidRDefault="00983DE7" w:rsidP="00FC064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CA0A78" w14:textId="27D76435" w:rsidR="001C5476" w:rsidRPr="00372A61" w:rsidRDefault="00B11F99" w:rsidP="00D377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нових знань та вмінь учнів</w:t>
      </w:r>
    </w:p>
    <w:p w14:paraId="4E0F70C1" w14:textId="423B6904" w:rsidR="00902BC9" w:rsidRPr="00372A61" w:rsidRDefault="00902BC9" w:rsidP="00902BC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7C38A88C" w14:textId="301612BB" w:rsidR="005A2158" w:rsidRPr="00372A61" w:rsidRDefault="005A2158" w:rsidP="005A2158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Cs/>
          <w:sz w:val="28"/>
          <w:szCs w:val="28"/>
          <w:lang w:val="uk-UA"/>
        </w:rPr>
        <w:t>Визначте, за якою ознакою рівні прямокутні трикутники: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A2158" w:rsidRPr="00372A61" w14:paraId="4E604949" w14:textId="77777777" w:rsidTr="00C27390">
        <w:tc>
          <w:tcPr>
            <w:tcW w:w="4669" w:type="dxa"/>
            <w:vAlign w:val="center"/>
          </w:tcPr>
          <w:p w14:paraId="77AE37AA" w14:textId="5C2B9D70" w:rsidR="005A2158" w:rsidRPr="00372A61" w:rsidRDefault="004A3907" w:rsidP="00C127FF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2A61">
              <w:rPr>
                <w:noProof/>
                <w:lang w:val="uk-UA"/>
              </w:rPr>
            </w:r>
            <w:r w:rsidR="004A3907" w:rsidRPr="00372A61">
              <w:rPr>
                <w:noProof/>
                <w:lang w:val="uk-UA"/>
              </w:rPr>
              <w:object w:dxaOrig="5120" w:dyaOrig="5390" w14:anchorId="1D4A43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44.7pt;height:151.7pt;mso-width-percent:0;mso-height-percent:0;mso-width-percent:0;mso-height-percent:0" o:ole="">
                  <v:imagedata r:id="rId16" o:title=""/>
                </v:shape>
                <o:OLEObject Type="Embed" ProgID="PBrush" ShapeID="_x0000_i1025" DrawAspect="Content" ObjectID="_1780217510" r:id="rId17"/>
              </w:object>
            </w:r>
          </w:p>
        </w:tc>
        <w:tc>
          <w:tcPr>
            <w:tcW w:w="4670" w:type="dxa"/>
            <w:vAlign w:val="center"/>
          </w:tcPr>
          <w:p w14:paraId="719A7AA7" w14:textId="316EB408" w:rsidR="005A2158" w:rsidRPr="00372A61" w:rsidRDefault="004A3907" w:rsidP="008D1F1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2A61">
              <w:rPr>
                <w:noProof/>
                <w:lang w:val="uk-UA"/>
              </w:rPr>
            </w:r>
            <w:r w:rsidR="004A3907" w:rsidRPr="00372A61">
              <w:rPr>
                <w:noProof/>
                <w:lang w:val="uk-UA"/>
              </w:rPr>
              <w:object w:dxaOrig="4910" w:dyaOrig="4770" w14:anchorId="5894622D">
                <v:shape id="_x0000_i1026" type="#_x0000_t75" alt="" style="width:148.2pt;height:2in;mso-width-percent:0;mso-height-percent:0;mso-width-percent:0;mso-height-percent:0" o:ole="">
                  <v:imagedata r:id="rId18" o:title=""/>
                </v:shape>
                <o:OLEObject Type="Embed" ProgID="PBrush" ShapeID="_x0000_i1026" DrawAspect="Content" ObjectID="_1780217511" r:id="rId19"/>
              </w:object>
            </w:r>
          </w:p>
        </w:tc>
      </w:tr>
      <w:tr w:rsidR="005A2158" w:rsidRPr="00372A61" w14:paraId="178F6FAC" w14:textId="77777777" w:rsidTr="00C27390">
        <w:tc>
          <w:tcPr>
            <w:tcW w:w="4669" w:type="dxa"/>
            <w:vAlign w:val="center"/>
          </w:tcPr>
          <w:p w14:paraId="5EE84FA8" w14:textId="26747873" w:rsidR="005A2158" w:rsidRPr="00372A61" w:rsidRDefault="004A3907" w:rsidP="008E2FF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2A61">
              <w:rPr>
                <w:noProof/>
                <w:lang w:val="uk-UA"/>
              </w:rPr>
            </w:r>
            <w:r w:rsidR="004A3907" w:rsidRPr="00372A61">
              <w:rPr>
                <w:noProof/>
                <w:lang w:val="uk-UA"/>
              </w:rPr>
              <w:object w:dxaOrig="4440" w:dyaOrig="5090" w14:anchorId="28E46A5C">
                <v:shape id="_x0000_i1027" type="#_x0000_t75" alt="" style="width:139.1pt;height:159.4pt;mso-width-percent:0;mso-height-percent:0;mso-width-percent:0;mso-height-percent:0" o:ole="">
                  <v:imagedata r:id="rId20" o:title=""/>
                </v:shape>
                <o:OLEObject Type="Embed" ProgID="PBrush" ShapeID="_x0000_i1027" DrawAspect="Content" ObjectID="_1780217512" r:id="rId21"/>
              </w:object>
            </w:r>
          </w:p>
        </w:tc>
        <w:tc>
          <w:tcPr>
            <w:tcW w:w="4670" w:type="dxa"/>
            <w:vAlign w:val="center"/>
          </w:tcPr>
          <w:p w14:paraId="1144CD94" w14:textId="416883F8" w:rsidR="005A2158" w:rsidRPr="00372A61" w:rsidRDefault="004A3907" w:rsidP="00CB79A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2A61">
              <w:rPr>
                <w:noProof/>
                <w:lang w:val="uk-UA"/>
              </w:rPr>
            </w:r>
            <w:r w:rsidR="004A3907" w:rsidRPr="00372A61">
              <w:rPr>
                <w:noProof/>
                <w:lang w:val="uk-UA"/>
              </w:rPr>
              <w:object w:dxaOrig="4210" w:dyaOrig="5070" w14:anchorId="2596ECEB">
                <v:shape id="_x0000_i1028" type="#_x0000_t75" alt="" style="width:130pt;height:156.6pt;mso-width-percent:0;mso-height-percent:0;mso-width-percent:0;mso-height-percent:0" o:ole="">
                  <v:imagedata r:id="rId22" o:title=""/>
                </v:shape>
                <o:OLEObject Type="Embed" ProgID="PBrush" ShapeID="_x0000_i1028" DrawAspect="Content" ObjectID="_1780217509" r:id="rId23"/>
              </w:object>
            </w:r>
          </w:p>
        </w:tc>
      </w:tr>
    </w:tbl>
    <w:p w14:paraId="59D9559E" w14:textId="77777777" w:rsidR="005A2158" w:rsidRPr="00372A61" w:rsidRDefault="005A2158" w:rsidP="005A2158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F012CC1" w14:textId="600C8677" w:rsidR="00C27390" w:rsidRPr="00372A61" w:rsidRDefault="00514B99" w:rsidP="00C2739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5B8F78CB" w14:textId="42183C52" w:rsidR="00C27390" w:rsidRPr="00372A61" w:rsidRDefault="004B27B0" w:rsidP="00C27390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А) За двома катетами </w:t>
      </w:r>
      <w:r w:rsidRPr="00372A61">
        <w:rPr>
          <w:rFonts w:ascii="Times New Roman" w:hAnsi="Times New Roman" w:cs="Times New Roman"/>
          <w:i/>
          <w:iCs/>
          <w:lang w:val="uk-UA"/>
        </w:rPr>
        <w:t>(1 Ознак</w:t>
      </w:r>
      <w:r w:rsidR="00D521BF" w:rsidRPr="00372A61">
        <w:rPr>
          <w:rFonts w:ascii="Times New Roman" w:hAnsi="Times New Roman" w:cs="Times New Roman"/>
          <w:i/>
          <w:iCs/>
          <w:lang w:val="uk-UA"/>
        </w:rPr>
        <w:t>а</w:t>
      </w:r>
      <w:r w:rsidRPr="00372A61">
        <w:rPr>
          <w:rFonts w:ascii="Times New Roman" w:hAnsi="Times New Roman" w:cs="Times New Roman"/>
          <w:i/>
          <w:iCs/>
          <w:lang w:val="uk-UA"/>
        </w:rPr>
        <w:t xml:space="preserve"> рівності прямокутних трикутників)</w:t>
      </w:r>
    </w:p>
    <w:p w14:paraId="3E360A82" w14:textId="66771816" w:rsidR="004B27B0" w:rsidRPr="00372A61" w:rsidRDefault="004B27B0" w:rsidP="00C27390">
      <w:pPr>
        <w:pStyle w:val="NoSpacing"/>
        <w:ind w:left="284"/>
        <w:rPr>
          <w:rFonts w:ascii="Times New Roman" w:hAnsi="Times New Roman" w:cs="Times New Roman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AA5FA8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За катетом і гіпотенузою </w:t>
      </w:r>
      <w:r w:rsidR="00AA5FA8" w:rsidRPr="00372A61">
        <w:rPr>
          <w:rFonts w:ascii="Times New Roman" w:hAnsi="Times New Roman" w:cs="Times New Roman"/>
          <w:lang w:val="uk-UA"/>
        </w:rPr>
        <w:t>(</w:t>
      </w:r>
      <w:r w:rsidR="00AA5FA8" w:rsidRPr="00372A61">
        <w:rPr>
          <w:rFonts w:ascii="Times New Roman" w:hAnsi="Times New Roman" w:cs="Times New Roman"/>
          <w:i/>
          <w:iCs/>
          <w:lang w:val="uk-UA"/>
        </w:rPr>
        <w:t>ознака рівності прямокутного трикутника за катетом і гіпотенузою</w:t>
      </w:r>
      <w:r w:rsidR="00AA5FA8" w:rsidRPr="00372A61">
        <w:rPr>
          <w:rFonts w:ascii="Times New Roman" w:hAnsi="Times New Roman" w:cs="Times New Roman"/>
          <w:lang w:val="uk-UA"/>
        </w:rPr>
        <w:t>)</w:t>
      </w:r>
    </w:p>
    <w:p w14:paraId="01E3E541" w14:textId="2817CBE1" w:rsidR="006B18DC" w:rsidRPr="00372A61" w:rsidRDefault="006B18DC" w:rsidP="00C27390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D754BC" w:rsidRPr="00372A61">
        <w:rPr>
          <w:rFonts w:ascii="Times New Roman" w:hAnsi="Times New Roman" w:cs="Times New Roman"/>
          <w:sz w:val="28"/>
          <w:szCs w:val="28"/>
          <w:lang w:val="uk-UA"/>
        </w:rPr>
        <w:t>За катетом і протилежним гострим кутом</w:t>
      </w:r>
      <w:r w:rsidR="00D521BF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1BF" w:rsidRPr="00372A61">
        <w:rPr>
          <w:rFonts w:ascii="Times New Roman" w:hAnsi="Times New Roman" w:cs="Times New Roman"/>
          <w:i/>
          <w:iCs/>
          <w:lang w:val="uk-UA"/>
        </w:rPr>
        <w:t>(4 Ознака рівності прямокутних трикутників)</w:t>
      </w:r>
    </w:p>
    <w:p w14:paraId="33F53681" w14:textId="341F23FD" w:rsidR="00D521BF" w:rsidRPr="00372A61" w:rsidRDefault="00D521BF" w:rsidP="00C27390">
      <w:pPr>
        <w:pStyle w:val="NoSpacing"/>
        <w:ind w:left="284"/>
        <w:rPr>
          <w:rFonts w:ascii="Times New Roman" w:hAnsi="Times New Roman" w:cs="Times New Roman"/>
          <w:i/>
          <w:iCs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0F1A9A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За гіпотенузою і </w:t>
      </w:r>
      <w:r w:rsidR="00A051EA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гострим кутом </w:t>
      </w:r>
      <w:r w:rsidR="00A051EA" w:rsidRPr="00372A61">
        <w:rPr>
          <w:rFonts w:ascii="Times New Roman" w:hAnsi="Times New Roman" w:cs="Times New Roman"/>
          <w:i/>
          <w:iCs/>
          <w:lang w:val="uk-UA"/>
        </w:rPr>
        <w:t>(3 Ознака рівності прямокутних трикутників)</w:t>
      </w:r>
    </w:p>
    <w:p w14:paraId="0345367B" w14:textId="1147B779" w:rsidR="002C2976" w:rsidRPr="00372A61" w:rsidRDefault="002C2976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7564593" w14:textId="496814CD" w:rsidR="002C2976" w:rsidRPr="00372A61" w:rsidRDefault="002C2976" w:rsidP="002C297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p w14:paraId="38F2D411" w14:textId="7DD79E66" w:rsidR="002C2976" w:rsidRPr="00372A61" w:rsidRDefault="00284663" w:rsidP="002C2976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AB⊥AC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MN⊥CM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BC=CN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∆ABC=∆MNC</m:t>
        </m:r>
      </m:oMath>
    </w:p>
    <w:p w14:paraId="2B36BD8D" w14:textId="77777777" w:rsidR="00167502" w:rsidRPr="00372A61" w:rsidRDefault="00284663" w:rsidP="0016750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55D5BDDE" wp14:editId="6650A2CC">
            <wp:simplePos x="0" y="0"/>
            <wp:positionH relativeFrom="column">
              <wp:posOffset>-635</wp:posOffset>
            </wp:positionH>
            <wp:positionV relativeFrom="paragraph">
              <wp:posOffset>90170</wp:posOffset>
            </wp:positionV>
            <wp:extent cx="2362200" cy="2180957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8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FD4F4" w14:textId="77777777" w:rsidR="00167502" w:rsidRPr="00372A61" w:rsidRDefault="00167502" w:rsidP="00167502">
      <w:pPr>
        <w:pStyle w:val="NoSpacing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21FDE9BA" w14:textId="4A1F30A4" w:rsidR="000D23E5" w:rsidRPr="00372A61" w:rsidRDefault="000D23E5" w:rsidP="0016750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AB⊥AC</m:t>
        </m:r>
      </m:oMath>
      <w:r w:rsidR="001058B5" w:rsidRPr="00372A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973F300" w14:textId="472070A9" w:rsidR="000D23E5" w:rsidRPr="00372A61" w:rsidRDefault="000D23E5" w:rsidP="0016750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MN⊥CM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D6208A8" w14:textId="343E6C5B" w:rsidR="000D23E5" w:rsidRPr="00372A61" w:rsidRDefault="000D23E5" w:rsidP="00167502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BC=CN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8693FAC" w14:textId="77777777" w:rsidR="000D23E5" w:rsidRPr="00372A61" w:rsidRDefault="000D23E5" w:rsidP="000D23E5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C0E22D7" w14:textId="77777777" w:rsidR="000D23E5" w:rsidRPr="00372A61" w:rsidRDefault="000D23E5" w:rsidP="000D23E5">
      <w:pPr>
        <w:pStyle w:val="NoSpacing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183BFF8F" w14:textId="77777777" w:rsidR="000D23E5" w:rsidRPr="00372A61" w:rsidRDefault="000D23E5" w:rsidP="000D23E5">
      <w:pPr>
        <w:pStyle w:val="NoSpacing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∆ABC=∆MNC</m:t>
        </m:r>
      </m:oMath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A37A1BD" w14:textId="77777777" w:rsidR="000D23E5" w:rsidRPr="00372A61" w:rsidRDefault="000D23E5" w:rsidP="000D23E5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8788F97" w14:textId="77777777" w:rsidR="000D23E5" w:rsidRPr="00372A61" w:rsidRDefault="000D23E5" w:rsidP="000D23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A9C897" w14:textId="77777777" w:rsidR="000D23E5" w:rsidRPr="00372A61" w:rsidRDefault="000D23E5" w:rsidP="000D23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612732" w14:textId="77777777" w:rsidR="000D23E5" w:rsidRPr="00372A61" w:rsidRDefault="000D23E5" w:rsidP="000D23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9D9FDF" w14:textId="77777777" w:rsidR="000D23E5" w:rsidRPr="00372A61" w:rsidRDefault="000D23E5" w:rsidP="000D23E5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5DE156D0" w14:textId="77777777" w:rsidR="00B31539" w:rsidRPr="00372A61" w:rsidRDefault="00B31539" w:rsidP="000D23E5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 і MNC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6F112C0" w14:textId="599EF5B2" w:rsidR="004B52BE" w:rsidRPr="00372A61" w:rsidRDefault="00BF6C01" w:rsidP="00B31539">
      <w:pPr>
        <w:pStyle w:val="NoSpacing"/>
        <w:ind w:left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AB⊥AC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MN⊥CM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∆ABC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і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∆MNC-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прямокутні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∠A=90°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∠M=90°</m:t>
                  </m:r>
                </m:den>
              </m:f>
            </m:e>
          </m:d>
        </m:oMath>
      </m:oMathPara>
    </w:p>
    <w:p w14:paraId="4288F8B4" w14:textId="77777777" w:rsidR="00E771D1" w:rsidRPr="00372A61" w:rsidRDefault="00E771D1" w:rsidP="00B31539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F960A7" w14:textId="77777777" w:rsidR="00985EC4" w:rsidRPr="00372A61" w:rsidRDefault="00BF6C01" w:rsidP="00B3153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BC=CN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∠BCA=∠NCA </m:t>
                  </m:r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  <m:t>(як вертикальні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  <m:t>кути)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∆ABC=∆MNC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гіпотенузою і гострим кутом)</m:t>
              </m:r>
            </m:den>
          </m:f>
        </m:oMath>
      </m:oMathPara>
    </w:p>
    <w:p w14:paraId="587E77D4" w14:textId="77777777" w:rsidR="0056292F" w:rsidRPr="00372A61" w:rsidRDefault="0056292F" w:rsidP="0056292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A69B05" w14:textId="77777777" w:rsidR="00514804" w:rsidRPr="00372A61" w:rsidRDefault="0056292F" w:rsidP="0056292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7E38AD98" w14:textId="77777777" w:rsidR="00514804" w:rsidRPr="00372A61" w:rsidRDefault="00514804" w:rsidP="0056292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AB3803" w14:textId="77777777" w:rsidR="00514804" w:rsidRPr="00372A61" w:rsidRDefault="00514804" w:rsidP="0056292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p w14:paraId="6A318CD9" w14:textId="77777777" w:rsidR="00860D03" w:rsidRPr="00372A61" w:rsidRDefault="003E6AA8" w:rsidP="003E6AA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Доведіть, що точка, яка лежить у внутрішній області кута і рівновіддалена від його сторін, належить бісектрисі цього кута.</w:t>
      </w:r>
    </w:p>
    <w:p w14:paraId="5F857FD1" w14:textId="5F9E0A2E" w:rsidR="00860D03" w:rsidRPr="00372A61" w:rsidRDefault="00C355CA" w:rsidP="003E6AA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6B7C7AD4" wp14:editId="7F146A5B">
            <wp:simplePos x="0" y="0"/>
            <wp:positionH relativeFrom="column">
              <wp:posOffset>-635</wp:posOffset>
            </wp:positionH>
            <wp:positionV relativeFrom="paragraph">
              <wp:posOffset>111760</wp:posOffset>
            </wp:positionV>
            <wp:extent cx="2330450" cy="209359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670E" w14:textId="77777777" w:rsidR="00860D03" w:rsidRPr="00372A61" w:rsidRDefault="00860D03" w:rsidP="00860D03">
      <w:pPr>
        <w:pStyle w:val="NoSpacing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28E968BE" w14:textId="3D0686E0" w:rsidR="00DD457C" w:rsidRPr="00372A61" w:rsidRDefault="00BE0DF9" w:rsidP="008B0AA6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ON=OV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B36AE1" w14:textId="66D4D3B6" w:rsidR="00F9298F" w:rsidRPr="00372A61" w:rsidRDefault="00F9298F" w:rsidP="00860D03">
      <w:pPr>
        <w:pStyle w:val="NoSpacing"/>
        <w:ind w:left="4253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т.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O∈MO</m:t>
        </m:r>
      </m:oMath>
      <w:r w:rsidR="00DF314B"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1FA498CB" w14:textId="77777777" w:rsidR="00DD457C" w:rsidRPr="00372A61" w:rsidRDefault="00DD457C" w:rsidP="00DD457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A703AF6" w14:textId="77777777" w:rsidR="005369F7" w:rsidRPr="00372A61" w:rsidRDefault="00DD457C" w:rsidP="00DD457C">
      <w:pPr>
        <w:pStyle w:val="NoSpacing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4116B661" w14:textId="7B874EF9" w:rsidR="00BB1893" w:rsidRPr="00372A61" w:rsidRDefault="007B6059" w:rsidP="005369F7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MO</m:t>
        </m:r>
      </m:oMath>
      <w:r w:rsidR="005202BC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бісек</w:t>
      </w:r>
      <w:r w:rsidR="005202BC" w:rsidRPr="00372A61">
        <w:rPr>
          <w:rFonts w:ascii="Times New Roman" w:hAnsi="Times New Roman" w:cs="Times New Roman"/>
          <w:sz w:val="28"/>
          <w:szCs w:val="28"/>
          <w:lang w:val="uk-UA"/>
        </w:rPr>
        <w:t>триса</w:t>
      </w:r>
      <w:r w:rsidR="00F9298F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</m:t>
        </m:r>
      </m:oMath>
    </w:p>
    <w:p w14:paraId="77B1EF7B" w14:textId="77777777" w:rsidR="00404CD4" w:rsidRPr="00372A61" w:rsidRDefault="00404CD4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5ACDDDE9" w14:textId="77777777" w:rsidR="00404CD4" w:rsidRPr="00372A61" w:rsidRDefault="00404CD4" w:rsidP="00BB18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Доведення:</w:t>
      </w:r>
    </w:p>
    <w:p w14:paraId="4B0C1591" w14:textId="77777777" w:rsidR="00753DF4" w:rsidRPr="00372A61" w:rsidRDefault="00051409" w:rsidP="00404CD4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Так як відстань від точки до прямої</w:t>
      </w:r>
      <w:r w:rsidR="00BF0E88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– це довжина </w:t>
      </w:r>
      <w:r w:rsidR="001627F2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перпендикуляра, що опущений з цієї точки до прямої, то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ON⊥MN</m:t>
        </m:r>
      </m:oMath>
      <w:r w:rsidR="001627F2"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627F2" w:rsidRPr="00372A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27F2"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OV⊥MV</m:t>
        </m:r>
      </m:oMath>
    </w:p>
    <w:p w14:paraId="1B669D79" w14:textId="77777777" w:rsidR="00753DF4" w:rsidRPr="00372A61" w:rsidRDefault="00753DF4" w:rsidP="00404CD4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421D517" w14:textId="77777777" w:rsidR="00753DF4" w:rsidRPr="00372A61" w:rsidRDefault="00753DF4" w:rsidP="00404CD4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прямокутні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MNO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MVO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529F431" w14:textId="77777777" w:rsidR="00C9430F" w:rsidRPr="00372A61" w:rsidRDefault="00BF6C01" w:rsidP="00753DF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ON=OV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m:t>за умовою</m:t>
                      </m:r>
                    </m:e>
                  </m:d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MO-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спільна сторона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 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MNO=∆MVO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катетом і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гіпотенузою)</m:t>
              </m:r>
            </m:den>
          </m:f>
        </m:oMath>
      </m:oMathPara>
    </w:p>
    <w:p w14:paraId="0A04A51B" w14:textId="77777777" w:rsidR="00C106A0" w:rsidRPr="00372A61" w:rsidRDefault="00C106A0" w:rsidP="00753DF4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337041" w14:textId="77777777" w:rsidR="002916FC" w:rsidRPr="00372A61" w:rsidRDefault="00C106A0" w:rsidP="00753DF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MNO=∆MVO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→ 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∠NMO=∠VMO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→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MO-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бісектриса</m:t>
        </m:r>
      </m:oMath>
      <w:r w:rsidR="001A7983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</w:p>
    <w:p w14:paraId="1A947B15" w14:textId="77777777" w:rsidR="002916FC" w:rsidRPr="00372A61" w:rsidRDefault="002916FC" w:rsidP="002916F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57C684F" w14:textId="77777777" w:rsidR="00D71E4A" w:rsidRPr="00372A61" w:rsidRDefault="002916FC" w:rsidP="002916F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098A3C05" w14:textId="77777777" w:rsidR="00D71E4A" w:rsidRPr="00372A61" w:rsidRDefault="00D71E4A" w:rsidP="002916F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AE3536" w14:textId="77777777" w:rsidR="00D71E4A" w:rsidRPr="00372A61" w:rsidRDefault="00D71E4A" w:rsidP="002916F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№4</w:t>
      </w:r>
    </w:p>
    <w:p w14:paraId="48F87807" w14:textId="44435CDE" w:rsidR="00F26DA9" w:rsidRPr="00372A61" w:rsidRDefault="00D71E4A" w:rsidP="00D71E4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Кут між висотою прямокутного трикутника, проведеною до гіпотенузи, і одним з катетів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44°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. Знайдіть гострі кути трикутника.</w:t>
      </w:r>
    </w:p>
    <w:p w14:paraId="6545E269" w14:textId="3B9AD907" w:rsidR="00F26DA9" w:rsidRPr="00372A61" w:rsidRDefault="00F26DA9" w:rsidP="00D71E4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716A28ED" wp14:editId="06C59CBE">
            <wp:simplePos x="0" y="0"/>
            <wp:positionH relativeFrom="column">
              <wp:posOffset>-635</wp:posOffset>
            </wp:positionH>
            <wp:positionV relativeFrom="paragraph">
              <wp:posOffset>88900</wp:posOffset>
            </wp:positionV>
            <wp:extent cx="2425700" cy="2385987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8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E63ED4" w14:textId="77777777" w:rsidR="00F26DA9" w:rsidRPr="00372A61" w:rsidRDefault="00F26DA9" w:rsidP="00F26DA9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A5E1BCF" w14:textId="45B1F13B" w:rsidR="00F26DA9" w:rsidRPr="00372A61" w:rsidRDefault="00F26DA9" w:rsidP="00F26DA9">
      <w:pPr>
        <w:pStyle w:val="NoSpacing"/>
        <w:ind w:left="439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∆BAC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прямокутний;</w:t>
      </w:r>
    </w:p>
    <w:p w14:paraId="56803BF3" w14:textId="47C6F2AE" w:rsidR="004F7BB5" w:rsidRPr="00372A61" w:rsidRDefault="004F7BB5" w:rsidP="00F26DA9">
      <w:pPr>
        <w:pStyle w:val="NoSpacing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∠BAC=90°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2AA0EC1" w14:textId="77777777" w:rsidR="00F26DA9" w:rsidRPr="00372A61" w:rsidRDefault="00F26DA9" w:rsidP="00F26DA9">
      <w:pPr>
        <w:pStyle w:val="NoSpacing"/>
        <w:ind w:left="4395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AD</m:t>
        </m:r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висота;</w:t>
      </w:r>
    </w:p>
    <w:p w14:paraId="2269CC48" w14:textId="77777777" w:rsidR="00A574F6" w:rsidRPr="00372A61" w:rsidRDefault="00A574F6" w:rsidP="00F26DA9">
      <w:pPr>
        <w:pStyle w:val="NoSpacing"/>
        <w:ind w:left="4395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∠DAC=44°</m:t>
        </m:r>
      </m:oMath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46559197" w14:textId="77777777" w:rsidR="00A574F6" w:rsidRPr="00372A61" w:rsidRDefault="00A574F6" w:rsidP="00A574F6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0DE3662" w14:textId="77777777" w:rsidR="00B90EA6" w:rsidRPr="00372A61" w:rsidRDefault="00A574F6" w:rsidP="00A574F6">
      <w:pPr>
        <w:pStyle w:val="NoSpacing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104A6688" w14:textId="664B6D19" w:rsidR="00B90EA6" w:rsidRPr="00372A61" w:rsidRDefault="00B90EA6" w:rsidP="00B90EA6">
      <w:pPr>
        <w:pStyle w:val="NoSpacing"/>
        <w:ind w:left="439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∠B-?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0B516EC6" w14:textId="77777777" w:rsidR="00B90EA6" w:rsidRPr="00372A61" w:rsidRDefault="00B90EA6" w:rsidP="00B90EA6">
      <w:pPr>
        <w:pStyle w:val="NoSpacing"/>
        <w:ind w:left="439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∠C-?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5541F9A7" w14:textId="77777777" w:rsidR="00B90EA6" w:rsidRPr="00372A61" w:rsidRDefault="00B90EA6" w:rsidP="00B90EA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5597BAB" w14:textId="77777777" w:rsidR="00B90EA6" w:rsidRPr="00372A61" w:rsidRDefault="00B90EA6" w:rsidP="00B90EA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89A3BB" w14:textId="77777777" w:rsidR="00B90EA6" w:rsidRPr="00372A61" w:rsidRDefault="00B90EA6" w:rsidP="00B90EA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BC702B" w14:textId="77777777" w:rsidR="00B90EA6" w:rsidRPr="00372A61" w:rsidRDefault="00B90EA6" w:rsidP="00B90EA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928EC6" w14:textId="4C7B155D" w:rsidR="00B90EA6" w:rsidRPr="00372A61" w:rsidRDefault="00B90EA6" w:rsidP="00B90EA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28EF60E3" w14:textId="79D3D378" w:rsidR="003239F9" w:rsidRPr="00372A61" w:rsidRDefault="00D8338D" w:rsidP="003239F9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AD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висота,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AD⊥BC</m:t>
        </m:r>
      </m:oMath>
    </w:p>
    <w:p w14:paraId="4E648B7E" w14:textId="163260B3" w:rsidR="001A7A6D" w:rsidRPr="00372A61" w:rsidRDefault="001A7A6D" w:rsidP="003239F9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∆ADC</m:t>
        </m:r>
      </m:oMath>
      <w:r w:rsidR="00602D47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25B45E0A" w14:textId="2BFE8C2E" w:rsidR="00602D47" w:rsidRPr="00372A61" w:rsidRDefault="00602D47" w:rsidP="00602D47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∠C=90°-∠DAC=90°-44°=55°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(вл-ть 1 прямокутних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трикутників)</m:t>
              </m:r>
            </m:den>
          </m:f>
        </m:oMath>
      </m:oMathPara>
    </w:p>
    <w:p w14:paraId="5F548B43" w14:textId="30F6D286" w:rsidR="00DC0AB4" w:rsidRPr="00372A61" w:rsidRDefault="00DC0AB4" w:rsidP="00B53AE9">
      <w:pPr>
        <w:pStyle w:val="NoSpacing"/>
        <w:jc w:val="both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07F734B3" w14:textId="3B8599C8" w:rsidR="00B53AE9" w:rsidRPr="00372A61" w:rsidRDefault="00B53AE9" w:rsidP="004F7BB5">
      <w:pPr>
        <w:pStyle w:val="NoSpacing"/>
        <w:ind w:left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∆BAC</m:t>
        </m:r>
      </m:oMath>
    </w:p>
    <w:p w14:paraId="69FD1795" w14:textId="77777777" w:rsidR="00892954" w:rsidRPr="00372A61" w:rsidRDefault="000D6A02" w:rsidP="004F7BB5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∠B=90°-∠C=90°-55°=35°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(вл-ть 1 прямокутних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трикутників)</m:t>
              </m:r>
            </m:den>
          </m:f>
        </m:oMath>
      </m:oMathPara>
    </w:p>
    <w:p w14:paraId="32A6B97F" w14:textId="77777777" w:rsidR="00892954" w:rsidRPr="00372A61" w:rsidRDefault="00892954" w:rsidP="00892954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DFCB102" w14:textId="77777777" w:rsidR="004579E5" w:rsidRPr="00372A61" w:rsidRDefault="00892954" w:rsidP="00892954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55°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35°</m:t>
        </m:r>
      </m:oMath>
    </w:p>
    <w:p w14:paraId="4DCC1A63" w14:textId="77777777" w:rsidR="004579E5" w:rsidRPr="00372A61" w:rsidRDefault="004579E5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60DB47F6" w14:textId="77777777" w:rsidR="007612D3" w:rsidRPr="00372A61" w:rsidRDefault="004579E5" w:rsidP="004579E5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№5</w:t>
      </w:r>
    </w:p>
    <w:p w14:paraId="3243E02B" w14:textId="44319807" w:rsidR="00FB1F74" w:rsidRPr="00372A61" w:rsidRDefault="007612D3" w:rsidP="0099387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Доведіть, що два рівнобедрених трикутники рівні, якщо відповідно рівні їх бічні сторони і висоти, проведені до основ.</w:t>
      </w:r>
    </w:p>
    <w:p w14:paraId="6B16B11D" w14:textId="3DA22A25" w:rsidR="00993879" w:rsidRPr="00372A61" w:rsidRDefault="00993879" w:rsidP="0099387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243EF97D" wp14:editId="66E2DEC4">
            <wp:simplePos x="0" y="0"/>
            <wp:positionH relativeFrom="column">
              <wp:posOffset>-635</wp:posOffset>
            </wp:positionH>
            <wp:positionV relativeFrom="paragraph">
              <wp:posOffset>118110</wp:posOffset>
            </wp:positionV>
            <wp:extent cx="2959100" cy="2581548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8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F5AE34" w14:textId="77777777" w:rsidR="009E4DAC" w:rsidRPr="00372A61" w:rsidRDefault="009E4DAC" w:rsidP="009E4DAC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3C16B118" w14:textId="04D3EF79" w:rsidR="00664733" w:rsidRPr="00372A61" w:rsidRDefault="00664733" w:rsidP="009E4DAC">
      <w:pPr>
        <w:pStyle w:val="NoSpacing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∆MNV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– рівнобедрені;</w:t>
      </w:r>
    </w:p>
    <w:p w14:paraId="5196B71E" w14:textId="1DF2698F" w:rsidR="00C16D58" w:rsidRPr="00372A61" w:rsidRDefault="00C16D58" w:rsidP="009E4DAC">
      <w:pPr>
        <w:pStyle w:val="NoSpacing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основи;</w:t>
      </w:r>
    </w:p>
    <w:p w14:paraId="4BF57E3D" w14:textId="77777777" w:rsidR="00DA3569" w:rsidRPr="00372A61" w:rsidRDefault="00D05AF6" w:rsidP="009E4DAC">
      <w:pPr>
        <w:pStyle w:val="NoSpacing"/>
        <w:ind w:left="538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AB=BC=MN=NV</m:t>
        </m:r>
      </m:oMath>
      <w:r w:rsidR="00DA3569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5CFCEA55" w14:textId="77777777" w:rsidR="00C16D58" w:rsidRPr="00372A61" w:rsidRDefault="00DA3569" w:rsidP="009E4DAC">
      <w:pPr>
        <w:pStyle w:val="NoSpacing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BL=NK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2F086CB" w14:textId="77777777" w:rsidR="00C16D58" w:rsidRPr="00372A61" w:rsidRDefault="00C16D58" w:rsidP="00C16D58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F6C5CC1" w14:textId="2307A777" w:rsidR="00C16D58" w:rsidRPr="00372A61" w:rsidRDefault="00C16D58" w:rsidP="00C16D58">
      <w:pPr>
        <w:pStyle w:val="NoSpacing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1116188D" w14:textId="77777777" w:rsidR="00C16D58" w:rsidRPr="00372A61" w:rsidRDefault="00C16D58" w:rsidP="00C16D58">
      <w:pPr>
        <w:pStyle w:val="NoSpacing"/>
        <w:ind w:left="538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∆MNV</m:t>
        </m:r>
      </m:oMath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16A1921" w14:textId="77777777" w:rsidR="00C16D58" w:rsidRPr="00372A61" w:rsidRDefault="00C16D58" w:rsidP="00C16D5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774B125" w14:textId="77777777" w:rsidR="00C16D58" w:rsidRPr="00372A61" w:rsidRDefault="00C16D58" w:rsidP="00C16D5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7563D4" w14:textId="77777777" w:rsidR="00C16D58" w:rsidRPr="00372A61" w:rsidRDefault="00C16D58" w:rsidP="00C16D5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54480B" w14:textId="77777777" w:rsidR="00C16D58" w:rsidRPr="00372A61" w:rsidRDefault="00C16D58" w:rsidP="00C16D5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83A943" w14:textId="77777777" w:rsidR="00C16D58" w:rsidRPr="00372A61" w:rsidRDefault="00C16D58" w:rsidP="00C16D5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C6C7482" w14:textId="77777777" w:rsidR="002D18CF" w:rsidRPr="00372A61" w:rsidRDefault="002D18CF" w:rsidP="00C16D5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54D7B4F7" w14:textId="77777777" w:rsidR="00607776" w:rsidRPr="00372A61" w:rsidRDefault="002D18CF" w:rsidP="002D18C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9A389A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трикутники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ABL</m:t>
        </m:r>
      </m:oMath>
      <w:r w:rsidR="009A389A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CBL</m:t>
        </m:r>
      </m:oMath>
      <w:r w:rsidR="009A389A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MNK</m:t>
        </m:r>
      </m:oMath>
      <w:r w:rsidR="00607776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VNK</m:t>
        </m:r>
      </m:oMath>
      <w:r w:rsidR="00607776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2BBBC56A" w14:textId="77777777" w:rsidR="00AB4A38" w:rsidRPr="00372A61" w:rsidRDefault="00607776" w:rsidP="00607776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∆ABL=∆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CBL=∆MNK=∆VNK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катетом і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гіпотенузою)</m:t>
              </m:r>
            </m:den>
          </m:f>
        </m:oMath>
      </m:oMathPara>
    </w:p>
    <w:p w14:paraId="31F3BB2B" w14:textId="77777777" w:rsidR="0091669A" w:rsidRPr="00372A61" w:rsidRDefault="0091669A" w:rsidP="00607776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Так як трикутники рівні, то рівні і їх відповідні елементи, отже:</w:t>
      </w:r>
    </w:p>
    <w:p w14:paraId="37224C3A" w14:textId="77777777" w:rsidR="000D4B46" w:rsidRPr="00372A61" w:rsidRDefault="0091669A" w:rsidP="0091669A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ABL=∠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CBL=∠MNK=∠VNK → ∠ABC=∠MNV</m:t>
          </m:r>
        </m:oMath>
      </m:oMathPara>
    </w:p>
    <w:p w14:paraId="7457AC83" w14:textId="77777777" w:rsidR="000D4B46" w:rsidRPr="00372A61" w:rsidRDefault="000D4B46" w:rsidP="000D4B46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B0A46E" w14:textId="77777777" w:rsidR="00FD6032" w:rsidRPr="00372A61" w:rsidRDefault="00FD6032" w:rsidP="00FD6032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∆MNV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F704581" w14:textId="77777777" w:rsidR="005230B0" w:rsidRPr="00372A61" w:rsidRDefault="00BF6C01" w:rsidP="00FD6032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AB=MN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BC=NV</m:t>
                      </m:r>
                    </m:e>
                  </m:eqArr>
                  <m:r>
                    <m:rPr>
                      <m:nor/>
                    </m:rPr>
                    <w:rPr>
                      <w:rFonts w:ascii="Cambria Math" w:hAnsi="Cambria Math" w:cs="Times New Roman"/>
                      <w:iCs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uk-UA"/>
                    </w:rPr>
                    <m:t>(за умовою)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∠ABC=∠MNV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∆ABC=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∆MNV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двома сторонами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і кутом між ними)</m:t>
              </m:r>
            </m:den>
          </m:f>
        </m:oMath>
      </m:oMathPara>
    </w:p>
    <w:p w14:paraId="35965E2C" w14:textId="77777777" w:rsidR="005230B0" w:rsidRPr="00372A61" w:rsidRDefault="005230B0" w:rsidP="005230B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3A2214" w14:textId="77777777" w:rsidR="004405E5" w:rsidRPr="00372A61" w:rsidRDefault="005230B0" w:rsidP="005230B0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2331EB35" w14:textId="77777777" w:rsidR="004405E5" w:rsidRPr="00372A61" w:rsidRDefault="004405E5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35981DF" w14:textId="77777777" w:rsidR="004405E5" w:rsidRPr="00372A61" w:rsidRDefault="004405E5" w:rsidP="005230B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№6</w:t>
      </w:r>
    </w:p>
    <w:p w14:paraId="740EEDC5" w14:textId="77777777" w:rsidR="00A3797F" w:rsidRPr="00372A61" w:rsidRDefault="007C37A3" w:rsidP="007C37A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У прямокутному трикутнику один з кутів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60°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, а сума гіпотенузи і меншого катета – 30 см. Знайдіть довжину гіпотенузи та медіани, що проведена до неї.</w:t>
      </w:r>
    </w:p>
    <w:p w14:paraId="776BC7C8" w14:textId="02643EBE" w:rsidR="00A3797F" w:rsidRPr="00372A61" w:rsidRDefault="00506FF6" w:rsidP="007C37A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1C1BFFF4" wp14:editId="5B0B4095">
            <wp:simplePos x="0" y="0"/>
            <wp:positionH relativeFrom="column">
              <wp:posOffset>-635</wp:posOffset>
            </wp:positionH>
            <wp:positionV relativeFrom="paragraph">
              <wp:posOffset>55880</wp:posOffset>
            </wp:positionV>
            <wp:extent cx="1553845" cy="2171700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285EF" w14:textId="77777777" w:rsidR="00A3797F" w:rsidRPr="00372A61" w:rsidRDefault="00A3797F" w:rsidP="00A3797F">
      <w:pPr>
        <w:pStyle w:val="NoSpacing"/>
        <w:ind w:left="26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564F3220" w14:textId="77777777" w:rsidR="001A49A7" w:rsidRPr="00372A61" w:rsidRDefault="001A49A7" w:rsidP="00A3797F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∆BAC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– прямокутний;</w:t>
      </w:r>
    </w:p>
    <w:p w14:paraId="4F69E0EA" w14:textId="77777777" w:rsidR="005C5AA4" w:rsidRPr="00372A61" w:rsidRDefault="001A49A7" w:rsidP="00A3797F">
      <w:pPr>
        <w:pStyle w:val="NoSpacing"/>
        <w:ind w:left="297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∠A=90°</m:t>
        </m:r>
      </m:oMath>
      <w:r w:rsidR="005C5AA4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B41904C" w14:textId="77777777" w:rsidR="00C639D0" w:rsidRPr="00372A61" w:rsidRDefault="005C5AA4" w:rsidP="00A3797F">
      <w:pPr>
        <w:pStyle w:val="NoSpacing"/>
        <w:ind w:left="297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∠C=60°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008FFE0E" w14:textId="77777777" w:rsidR="002365D4" w:rsidRPr="00372A61" w:rsidRDefault="00C639D0" w:rsidP="00A3797F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Сума гіпотенузи і меншого катета – 30 см;</w:t>
      </w:r>
    </w:p>
    <w:p w14:paraId="61176A3D" w14:textId="77777777" w:rsidR="002365D4" w:rsidRPr="00372A61" w:rsidRDefault="002365D4" w:rsidP="002365D4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7E8DF49" w14:textId="77777777" w:rsidR="002365D4" w:rsidRPr="00372A61" w:rsidRDefault="002365D4" w:rsidP="002365D4">
      <w:pPr>
        <w:pStyle w:val="NoSpacing"/>
        <w:ind w:left="269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138FCE65" w14:textId="77777777" w:rsidR="00A1150F" w:rsidRPr="00372A61" w:rsidRDefault="002365D4" w:rsidP="002365D4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="00A1150F"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 – ?</w:t>
      </w:r>
    </w:p>
    <w:p w14:paraId="55E5FE80" w14:textId="77777777" w:rsidR="00A1150F" w:rsidRPr="00372A61" w:rsidRDefault="00A1150F" w:rsidP="002365D4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AM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>– ?</w:t>
      </w:r>
    </w:p>
    <w:p w14:paraId="76019D0B" w14:textId="77777777" w:rsidR="00A1150F" w:rsidRPr="00372A61" w:rsidRDefault="00A1150F" w:rsidP="00A1150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5DF18CC" w14:textId="77777777" w:rsidR="00A1150F" w:rsidRPr="00372A61" w:rsidRDefault="00A1150F" w:rsidP="00A1150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0A2A63" w14:textId="77777777" w:rsidR="00A1150F" w:rsidRPr="00372A61" w:rsidRDefault="00A1150F" w:rsidP="00A1150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59F4A0DA" w14:textId="77777777" w:rsidR="00CA52AF" w:rsidRPr="00372A61" w:rsidRDefault="00CA52AF" w:rsidP="00A1150F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∆BAC</m:t>
        </m:r>
      </m:oMath>
      <w:r w:rsidRPr="00372A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E06620B" w14:textId="03C505A3" w:rsidR="00442C9E" w:rsidRPr="00372A61" w:rsidRDefault="00AE4788" w:rsidP="00CA52AF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∠B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=90°-∠C=90°-60°=30°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властивістю гострих кутів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прямокутного трикутника)</m:t>
              </m:r>
            </m:den>
          </m:f>
        </m:oMath>
      </m:oMathPara>
    </w:p>
    <w:p w14:paraId="3875E388" w14:textId="77777777" w:rsidR="00DB6540" w:rsidRPr="00372A61" w:rsidRDefault="00DB6540" w:rsidP="00CA52AF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75FDD9A" w14:textId="77777777" w:rsidR="00DB6540" w:rsidRPr="00372A61" w:rsidRDefault="00AE1B0D" w:rsidP="00CA52AF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∠B=30° →AC=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BC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(Катет прямокутного трикутника,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що лежить проти кута 30°,</m:t>
                  </m:r>
                </m:e>
              </m:eqAr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дорівнює половині гіпотенузи)</m:t>
              </m:r>
            </m:den>
          </m:f>
        </m:oMath>
      </m:oMathPara>
    </w:p>
    <w:p w14:paraId="7BF418F4" w14:textId="77777777" w:rsidR="009A5FD7" w:rsidRPr="00372A61" w:rsidRDefault="009A5FD7" w:rsidP="009A5FD7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6B495A5" w14:textId="77777777" w:rsidR="00A80DAB" w:rsidRPr="00372A61" w:rsidRDefault="009A5FD7" w:rsidP="009A5FD7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BC=x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</w:p>
    <w:p w14:paraId="68AD1F8B" w14:textId="77777777" w:rsidR="00D26D36" w:rsidRPr="00372A61" w:rsidRDefault="00A80DAB" w:rsidP="00A80DA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За ум</w:t>
      </w:r>
      <w:r w:rsidR="00D26D36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овою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BC+AC=30</m:t>
        </m:r>
      </m:oMath>
      <w:r w:rsidR="00D26D36"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отже:</w:t>
      </w:r>
    </w:p>
    <w:p w14:paraId="2C640F45" w14:textId="77777777" w:rsidR="00D26D36" w:rsidRPr="00372A61" w:rsidRDefault="00D26D36" w:rsidP="00D26D36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=30</m:t>
          </m:r>
        </m:oMath>
      </m:oMathPara>
    </w:p>
    <w:p w14:paraId="2E273647" w14:textId="77777777" w:rsidR="00AA77A8" w:rsidRPr="00372A61" w:rsidRDefault="00D26D36" w:rsidP="00D26D36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2x+x=60</m:t>
          </m:r>
        </m:oMath>
      </m:oMathPara>
    </w:p>
    <w:p w14:paraId="6F982D0C" w14:textId="77777777" w:rsidR="00AA77A8" w:rsidRPr="00372A61" w:rsidRDefault="00AA77A8" w:rsidP="00D26D36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3x=60</m:t>
          </m:r>
        </m:oMath>
      </m:oMathPara>
    </w:p>
    <w:p w14:paraId="50120335" w14:textId="72A7DB85" w:rsidR="00AA77A8" w:rsidRPr="00372A61" w:rsidRDefault="00AA77A8" w:rsidP="00D26D36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=20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2C9D7F2B" w14:textId="7A0841D5" w:rsidR="00AA77A8" w:rsidRPr="00372A61" w:rsidRDefault="00AA77A8" w:rsidP="003A6488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9D288F5" w14:textId="525B3519" w:rsidR="003A6488" w:rsidRPr="00372A61" w:rsidRDefault="003A6488" w:rsidP="003A6488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BC=x=20</m:t>
        </m:r>
      </m:oMath>
      <w:r w:rsidRPr="00372A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1010D8A7" w14:textId="608AD84C" w:rsidR="003A6488" w:rsidRPr="00372A61" w:rsidRDefault="003A6488" w:rsidP="003A6488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AC=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BC=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=10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4998CC3A" w14:textId="05DFA723" w:rsidR="00BB41D9" w:rsidRPr="00372A61" w:rsidRDefault="00BB41D9" w:rsidP="00BB41D9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01BA9ED" w14:textId="532D5C62" w:rsidR="00BB41D9" w:rsidRPr="00372A61" w:rsidRDefault="00BB41D9" w:rsidP="00BB41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Так як </w:t>
      </w:r>
      <w:r w:rsidRPr="00372A61">
        <w:rPr>
          <w:rFonts w:ascii="Times New Roman" w:hAnsi="Times New Roman" w:cs="Times New Roman"/>
          <w:sz w:val="28"/>
          <w:szCs w:val="28"/>
          <w:lang w:val="uk-UA"/>
        </w:rPr>
        <w:t>у прямокутному трикутнику медіана, проведена до гіпотенузи, дорівнює половині гіпотенузи, то:</w:t>
      </w:r>
    </w:p>
    <w:p w14:paraId="0E3E0D32" w14:textId="1B868114" w:rsidR="00BB41D9" w:rsidRPr="00372A61" w:rsidRDefault="00BB41D9" w:rsidP="00BB41D9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AM=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BC=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=10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</m:oMath>
      </m:oMathPara>
    </w:p>
    <w:p w14:paraId="12129B22" w14:textId="38615863" w:rsidR="00F5353E" w:rsidRPr="00372A61" w:rsidRDefault="00F5353E" w:rsidP="00F5353E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372A61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Відповідь:</w:t>
      </w:r>
      <w:r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EC64EF" w:rsidRPr="00372A6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20 см, 10 см</w:t>
      </w:r>
    </w:p>
    <w:p w14:paraId="32F3D386" w14:textId="0B558B5F" w:rsidR="0073798B" w:rsidRPr="00372A61" w:rsidRDefault="005E5C1E" w:rsidP="00D377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404864A" w14:textId="03B0D67F" w:rsidR="00BC2177" w:rsidRPr="00372A61" w:rsidRDefault="00034B79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lastRenderedPageBreak/>
        <w:t>Сформулюйте ознаку рівності прямокутних трикутників за двома катетами</w:t>
      </w:r>
    </w:p>
    <w:p w14:paraId="32216861" w14:textId="0AA5CE92" w:rsidR="00034B79" w:rsidRPr="00372A61" w:rsidRDefault="00034B79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Сформулюйте ознаку рівності прямокутних трикутників за катетом і прилеглим до нього гострим кутом</w:t>
      </w:r>
    </w:p>
    <w:p w14:paraId="15F262F3" w14:textId="0776F84C" w:rsidR="00034B79" w:rsidRPr="00372A61" w:rsidRDefault="00034B79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Сформулюйте ознаку рівності прямокутних трикутників за гіпотенузою і гострим кутом</w:t>
      </w:r>
    </w:p>
    <w:p w14:paraId="7A20329B" w14:textId="2C7E8F08" w:rsidR="00362B5B" w:rsidRPr="00372A61" w:rsidRDefault="00362B5B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Сформулюйте ознаку рівності прямокутних трикутників за катетом і протилежним йому кутом</w:t>
      </w:r>
    </w:p>
    <w:p w14:paraId="0E41F7E2" w14:textId="0AE1C06C" w:rsidR="00362B5B" w:rsidRPr="00372A61" w:rsidRDefault="00362B5B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Сформулюйте ознаку рівності прямокутних трикутників за катетом і гіпотенузою</w:t>
      </w:r>
    </w:p>
    <w:p w14:paraId="119FB7D8" w14:textId="4B39ED7E" w:rsidR="00362B5B" w:rsidRPr="00372A61" w:rsidRDefault="00362B5B" w:rsidP="005A7E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sz w:val="28"/>
          <w:szCs w:val="28"/>
          <w:lang w:val="uk-UA"/>
        </w:rPr>
        <w:t>Яку властивість має медіана, що проведена до гіпотенузи прямокутного трикутника?</w:t>
      </w:r>
    </w:p>
    <w:p w14:paraId="0858C52E" w14:textId="77777777" w:rsidR="00362B5B" w:rsidRPr="00372A61" w:rsidRDefault="00362B5B" w:rsidP="00362B5B">
      <w:pPr>
        <w:pStyle w:val="NoSpacing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14:paraId="19E9C1E8" w14:textId="3E53099A" w:rsidR="00AF4247" w:rsidRPr="00372A61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A6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3D4B9CFA" w:rsidR="00D21DB1" w:rsidRPr="00372A61" w:rsidRDefault="00BF6C01" w:rsidP="00372A61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BF6C01">
        <w:rPr>
          <w:rFonts w:ascii="Times New Roman" w:hAnsi="Times New Roman" w:cs="Times New Roman"/>
          <w:sz w:val="28"/>
          <w:szCs w:val="28"/>
          <w:lang w:val="uk-UA"/>
        </w:rPr>
        <w:t>Опрацювати §19</w:t>
      </w:r>
      <w:r w:rsidRPr="00BF6C01">
        <w:rPr>
          <w:rFonts w:ascii="Times New Roman" w:hAnsi="Times New Roman" w:cs="Times New Roman"/>
          <w:sz w:val="28"/>
          <w:szCs w:val="28"/>
          <w:lang w:val="uk-UA"/>
        </w:rPr>
        <w:br/>
        <w:t>Виконати №497, 503, 507, 514</w:t>
      </w:r>
    </w:p>
    <w:sectPr w:rsidR="00D21DB1" w:rsidRPr="00372A61" w:rsidSect="00263025">
      <w:footerReference w:type="default" r:id="rId2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F4CC" w14:textId="77777777" w:rsidR="00172F95" w:rsidRDefault="00172F95">
      <w:r>
        <w:separator/>
      </w:r>
    </w:p>
  </w:endnote>
  <w:endnote w:type="continuationSeparator" w:id="0">
    <w:p w14:paraId="7DF62026" w14:textId="77777777" w:rsidR="00172F95" w:rsidRDefault="00172F95">
      <w:r>
        <w:continuationSeparator/>
      </w:r>
    </w:p>
  </w:endnote>
  <w:endnote w:type="continuationNotice" w:id="1">
    <w:p w14:paraId="3530F0E2" w14:textId="77777777" w:rsidR="00172F95" w:rsidRDefault="00172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A264C1" w14:paraId="5D4F20A4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26B52193" w14:textId="77777777" w:rsidR="00A264C1" w:rsidRDefault="00A264C1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DD5C765" w14:textId="77777777" w:rsidR="00A264C1" w:rsidRDefault="00A264C1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A264C1" w14:paraId="3DFD4805" w14:textId="77777777">
      <w:trPr>
        <w:jc w:val="center"/>
      </w:trPr>
      <w:sdt>
        <w:sdtPr>
          <w:rPr>
            <w:rFonts w:eastAsiaTheme="minorEastAsia" w:hAnsi="Calibri"/>
            <w:color w:val="45674E"/>
            <w:kern w:val="24"/>
            <w:sz w:val="20"/>
            <w:szCs w:val="20"/>
            <w:lang w:val="en-US" w:eastAsia="ru-RU"/>
          </w:rPr>
          <w:alias w:val="Автор"/>
          <w:tag w:val=""/>
          <w:id w:val="1534151868"/>
          <w:placeholder>
            <w:docPart w:val="8E8B3E280DFC430998F05D1545CBADE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FA42133" w14:textId="64D38705" w:rsidR="00A264C1" w:rsidRDefault="00A264C1">
              <w:pPr>
                <w:pStyle w:val="Footer"/>
                <w:tabs>
                  <w:tab w:val="clear" w:pos="4677"/>
                  <w:tab w:val="clear" w:pos="9355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A264C1">
                <w:rPr>
                  <w:rFonts w:eastAsiaTheme="minorEastAsia" w:hAnsi="Calibri"/>
                  <w:color w:val="45674E"/>
                  <w:kern w:val="24"/>
                  <w:sz w:val="20"/>
                  <w:szCs w:val="20"/>
                  <w:lang w:val="en-US" w:eastAsia="ru-RU"/>
                </w:rPr>
                <w:t>https://www.matnova.com.ua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169A7167" w14:textId="77777777" w:rsidR="00A264C1" w:rsidRDefault="00A264C1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uk-UA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6126D28" w14:textId="77777777" w:rsidR="006B2F59" w:rsidRDefault="006B2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3964" w14:textId="77777777" w:rsidR="00172F95" w:rsidRDefault="00172F95">
      <w:r>
        <w:separator/>
      </w:r>
    </w:p>
  </w:footnote>
  <w:footnote w:type="continuationSeparator" w:id="0">
    <w:p w14:paraId="621040AF" w14:textId="77777777" w:rsidR="00172F95" w:rsidRDefault="00172F95">
      <w:r>
        <w:continuationSeparator/>
      </w:r>
    </w:p>
  </w:footnote>
  <w:footnote w:type="continuationNotice" w:id="1">
    <w:p w14:paraId="0478EBCB" w14:textId="77777777" w:rsidR="00172F95" w:rsidRDefault="00172F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DED"/>
    <w:multiLevelType w:val="hybridMultilevel"/>
    <w:tmpl w:val="E522E2D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5D05A0"/>
    <w:multiLevelType w:val="hybridMultilevel"/>
    <w:tmpl w:val="BBF2CD60"/>
    <w:lvl w:ilvl="0" w:tplc="F46ED3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A3418A"/>
    <w:multiLevelType w:val="hybridMultilevel"/>
    <w:tmpl w:val="746CADD6"/>
    <w:lvl w:ilvl="0" w:tplc="293A23C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56D6C"/>
    <w:multiLevelType w:val="hybridMultilevel"/>
    <w:tmpl w:val="9B14D5F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F79F7"/>
    <w:multiLevelType w:val="hybridMultilevel"/>
    <w:tmpl w:val="6058785A"/>
    <w:lvl w:ilvl="0" w:tplc="B53068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916670"/>
    <w:multiLevelType w:val="hybridMultilevel"/>
    <w:tmpl w:val="2B56CA9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1168"/>
    <w:multiLevelType w:val="hybridMultilevel"/>
    <w:tmpl w:val="7FC66376"/>
    <w:lvl w:ilvl="0" w:tplc="4448F0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421BD"/>
    <w:multiLevelType w:val="hybridMultilevel"/>
    <w:tmpl w:val="5B12332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6956"/>
    <w:multiLevelType w:val="hybridMultilevel"/>
    <w:tmpl w:val="479817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03AF"/>
    <w:multiLevelType w:val="hybridMultilevel"/>
    <w:tmpl w:val="00DA287C"/>
    <w:lvl w:ilvl="0" w:tplc="CB2AA802">
      <w:start w:val="1"/>
      <w:numFmt w:val="decimal"/>
      <w:lvlText w:val="%1)"/>
      <w:lvlJc w:val="left"/>
      <w:pPr>
        <w:ind w:left="376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4482" w:hanging="360"/>
      </w:pPr>
    </w:lvl>
    <w:lvl w:ilvl="2" w:tplc="0422001B" w:tentative="1">
      <w:start w:val="1"/>
      <w:numFmt w:val="lowerRoman"/>
      <w:lvlText w:val="%3."/>
      <w:lvlJc w:val="right"/>
      <w:pPr>
        <w:ind w:left="5202" w:hanging="180"/>
      </w:pPr>
    </w:lvl>
    <w:lvl w:ilvl="3" w:tplc="0422000F" w:tentative="1">
      <w:start w:val="1"/>
      <w:numFmt w:val="decimal"/>
      <w:lvlText w:val="%4."/>
      <w:lvlJc w:val="left"/>
      <w:pPr>
        <w:ind w:left="5922" w:hanging="360"/>
      </w:pPr>
    </w:lvl>
    <w:lvl w:ilvl="4" w:tplc="04220019" w:tentative="1">
      <w:start w:val="1"/>
      <w:numFmt w:val="lowerLetter"/>
      <w:lvlText w:val="%5."/>
      <w:lvlJc w:val="left"/>
      <w:pPr>
        <w:ind w:left="6642" w:hanging="360"/>
      </w:pPr>
    </w:lvl>
    <w:lvl w:ilvl="5" w:tplc="0422001B" w:tentative="1">
      <w:start w:val="1"/>
      <w:numFmt w:val="lowerRoman"/>
      <w:lvlText w:val="%6."/>
      <w:lvlJc w:val="right"/>
      <w:pPr>
        <w:ind w:left="7362" w:hanging="180"/>
      </w:pPr>
    </w:lvl>
    <w:lvl w:ilvl="6" w:tplc="0422000F" w:tentative="1">
      <w:start w:val="1"/>
      <w:numFmt w:val="decimal"/>
      <w:lvlText w:val="%7."/>
      <w:lvlJc w:val="left"/>
      <w:pPr>
        <w:ind w:left="8082" w:hanging="360"/>
      </w:pPr>
    </w:lvl>
    <w:lvl w:ilvl="7" w:tplc="04220019" w:tentative="1">
      <w:start w:val="1"/>
      <w:numFmt w:val="lowerLetter"/>
      <w:lvlText w:val="%8."/>
      <w:lvlJc w:val="left"/>
      <w:pPr>
        <w:ind w:left="8802" w:hanging="360"/>
      </w:pPr>
    </w:lvl>
    <w:lvl w:ilvl="8" w:tplc="0422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2" w15:restartNumberingAfterBreak="0">
    <w:nsid w:val="2FDD7F87"/>
    <w:multiLevelType w:val="hybridMultilevel"/>
    <w:tmpl w:val="F32C7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279DB"/>
    <w:multiLevelType w:val="hybridMultilevel"/>
    <w:tmpl w:val="B19C43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0A15"/>
    <w:multiLevelType w:val="hybridMultilevel"/>
    <w:tmpl w:val="327AC5DE"/>
    <w:lvl w:ilvl="0" w:tplc="79BCAC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DF0666"/>
    <w:multiLevelType w:val="hybridMultilevel"/>
    <w:tmpl w:val="DA24491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F59F5"/>
    <w:multiLevelType w:val="hybridMultilevel"/>
    <w:tmpl w:val="8F402374"/>
    <w:lvl w:ilvl="0" w:tplc="EFEA75B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0F0483"/>
    <w:multiLevelType w:val="hybridMultilevel"/>
    <w:tmpl w:val="C6E4A8A2"/>
    <w:lvl w:ilvl="0" w:tplc="21669F0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3E6592"/>
    <w:multiLevelType w:val="hybridMultilevel"/>
    <w:tmpl w:val="ADDA177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C5127"/>
    <w:multiLevelType w:val="hybridMultilevel"/>
    <w:tmpl w:val="038687B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AD68E7"/>
    <w:multiLevelType w:val="hybridMultilevel"/>
    <w:tmpl w:val="889645D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FA5FD3"/>
    <w:multiLevelType w:val="hybridMultilevel"/>
    <w:tmpl w:val="FC18EAE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4549"/>
    <w:multiLevelType w:val="hybridMultilevel"/>
    <w:tmpl w:val="6EC05A06"/>
    <w:lvl w:ilvl="0" w:tplc="DC7C401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1774">
    <w:abstractNumId w:val="15"/>
  </w:num>
  <w:num w:numId="2" w16cid:durableId="215505823">
    <w:abstractNumId w:val="24"/>
  </w:num>
  <w:num w:numId="3" w16cid:durableId="230238338">
    <w:abstractNumId w:val="6"/>
  </w:num>
  <w:num w:numId="4" w16cid:durableId="743453122">
    <w:abstractNumId w:val="1"/>
  </w:num>
  <w:num w:numId="5" w16cid:durableId="893542504">
    <w:abstractNumId w:val="18"/>
  </w:num>
  <w:num w:numId="6" w16cid:durableId="691225794">
    <w:abstractNumId w:val="0"/>
  </w:num>
  <w:num w:numId="7" w16cid:durableId="2086797488">
    <w:abstractNumId w:val="13"/>
  </w:num>
  <w:num w:numId="8" w16cid:durableId="1609390719">
    <w:abstractNumId w:val="5"/>
  </w:num>
  <w:num w:numId="9" w16cid:durableId="1537044819">
    <w:abstractNumId w:val="17"/>
  </w:num>
  <w:num w:numId="10" w16cid:durableId="66928483">
    <w:abstractNumId w:val="19"/>
  </w:num>
  <w:num w:numId="11" w16cid:durableId="1356998063">
    <w:abstractNumId w:val="21"/>
  </w:num>
  <w:num w:numId="12" w16cid:durableId="620769239">
    <w:abstractNumId w:val="7"/>
  </w:num>
  <w:num w:numId="13" w16cid:durableId="1583022618">
    <w:abstractNumId w:val="8"/>
  </w:num>
  <w:num w:numId="14" w16cid:durableId="1037042737">
    <w:abstractNumId w:val="23"/>
  </w:num>
  <w:num w:numId="15" w16cid:durableId="1517497989">
    <w:abstractNumId w:val="10"/>
  </w:num>
  <w:num w:numId="16" w16cid:durableId="1717241931">
    <w:abstractNumId w:val="20"/>
  </w:num>
  <w:num w:numId="17" w16cid:durableId="1815872011">
    <w:abstractNumId w:val="2"/>
  </w:num>
  <w:num w:numId="18" w16cid:durableId="749691845">
    <w:abstractNumId w:val="3"/>
  </w:num>
  <w:num w:numId="19" w16cid:durableId="282541902">
    <w:abstractNumId w:val="11"/>
  </w:num>
  <w:num w:numId="20" w16cid:durableId="1495298650">
    <w:abstractNumId w:val="25"/>
  </w:num>
  <w:num w:numId="21" w16cid:durableId="204217966">
    <w:abstractNumId w:val="9"/>
  </w:num>
  <w:num w:numId="22" w16cid:durableId="2113088181">
    <w:abstractNumId w:val="12"/>
  </w:num>
  <w:num w:numId="23" w16cid:durableId="698094219">
    <w:abstractNumId w:val="4"/>
  </w:num>
  <w:num w:numId="24" w16cid:durableId="168642518">
    <w:abstractNumId w:val="22"/>
  </w:num>
  <w:num w:numId="25" w16cid:durableId="357044016">
    <w:abstractNumId w:val="16"/>
  </w:num>
  <w:num w:numId="26" w16cid:durableId="15434702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4DC"/>
    <w:rsid w:val="00000A6F"/>
    <w:rsid w:val="00001653"/>
    <w:rsid w:val="00001B54"/>
    <w:rsid w:val="00001F82"/>
    <w:rsid w:val="000030F5"/>
    <w:rsid w:val="0000355D"/>
    <w:rsid w:val="00003B19"/>
    <w:rsid w:val="00003B99"/>
    <w:rsid w:val="00003C1B"/>
    <w:rsid w:val="00004849"/>
    <w:rsid w:val="0000539B"/>
    <w:rsid w:val="00007160"/>
    <w:rsid w:val="000106BB"/>
    <w:rsid w:val="0001075C"/>
    <w:rsid w:val="0001078B"/>
    <w:rsid w:val="00010F7E"/>
    <w:rsid w:val="00011321"/>
    <w:rsid w:val="00011411"/>
    <w:rsid w:val="000115FB"/>
    <w:rsid w:val="00011FD3"/>
    <w:rsid w:val="00012DEC"/>
    <w:rsid w:val="00012E2A"/>
    <w:rsid w:val="00013FB8"/>
    <w:rsid w:val="00015C72"/>
    <w:rsid w:val="000163BB"/>
    <w:rsid w:val="00016674"/>
    <w:rsid w:val="00016E9F"/>
    <w:rsid w:val="0001788B"/>
    <w:rsid w:val="0002025F"/>
    <w:rsid w:val="00020881"/>
    <w:rsid w:val="000209FC"/>
    <w:rsid w:val="00020BCF"/>
    <w:rsid w:val="00021B75"/>
    <w:rsid w:val="000224E5"/>
    <w:rsid w:val="000225D8"/>
    <w:rsid w:val="00022F50"/>
    <w:rsid w:val="00023019"/>
    <w:rsid w:val="00023042"/>
    <w:rsid w:val="000234D3"/>
    <w:rsid w:val="00023DB0"/>
    <w:rsid w:val="000248FB"/>
    <w:rsid w:val="00024B35"/>
    <w:rsid w:val="00025733"/>
    <w:rsid w:val="00025B6E"/>
    <w:rsid w:val="0002782E"/>
    <w:rsid w:val="00027AD8"/>
    <w:rsid w:val="00027C9A"/>
    <w:rsid w:val="000300F2"/>
    <w:rsid w:val="00030CBA"/>
    <w:rsid w:val="00030E79"/>
    <w:rsid w:val="00030E98"/>
    <w:rsid w:val="00031124"/>
    <w:rsid w:val="00031206"/>
    <w:rsid w:val="00031486"/>
    <w:rsid w:val="00031E25"/>
    <w:rsid w:val="00031E35"/>
    <w:rsid w:val="000326CA"/>
    <w:rsid w:val="00032FEC"/>
    <w:rsid w:val="00033134"/>
    <w:rsid w:val="00033FE0"/>
    <w:rsid w:val="000341CA"/>
    <w:rsid w:val="00034B79"/>
    <w:rsid w:val="00035279"/>
    <w:rsid w:val="000352C4"/>
    <w:rsid w:val="00035DD1"/>
    <w:rsid w:val="000361D6"/>
    <w:rsid w:val="00037662"/>
    <w:rsid w:val="0003767F"/>
    <w:rsid w:val="000405A9"/>
    <w:rsid w:val="000407EF"/>
    <w:rsid w:val="00040B1B"/>
    <w:rsid w:val="000411D8"/>
    <w:rsid w:val="000416F8"/>
    <w:rsid w:val="00041D22"/>
    <w:rsid w:val="00042269"/>
    <w:rsid w:val="00042D14"/>
    <w:rsid w:val="00042FAB"/>
    <w:rsid w:val="00042FCC"/>
    <w:rsid w:val="00044141"/>
    <w:rsid w:val="000446AC"/>
    <w:rsid w:val="00044818"/>
    <w:rsid w:val="00044E27"/>
    <w:rsid w:val="00045545"/>
    <w:rsid w:val="0004570C"/>
    <w:rsid w:val="0004588F"/>
    <w:rsid w:val="00045B29"/>
    <w:rsid w:val="00046060"/>
    <w:rsid w:val="0004676F"/>
    <w:rsid w:val="000469BE"/>
    <w:rsid w:val="0004726B"/>
    <w:rsid w:val="00047B10"/>
    <w:rsid w:val="00047BF7"/>
    <w:rsid w:val="00047C5F"/>
    <w:rsid w:val="00047F97"/>
    <w:rsid w:val="0005035E"/>
    <w:rsid w:val="0005071A"/>
    <w:rsid w:val="00050CE1"/>
    <w:rsid w:val="00051409"/>
    <w:rsid w:val="0005177F"/>
    <w:rsid w:val="0005182E"/>
    <w:rsid w:val="0005333E"/>
    <w:rsid w:val="000539BF"/>
    <w:rsid w:val="00053B42"/>
    <w:rsid w:val="00053EED"/>
    <w:rsid w:val="00054E6A"/>
    <w:rsid w:val="0005604E"/>
    <w:rsid w:val="00056109"/>
    <w:rsid w:val="000561C3"/>
    <w:rsid w:val="00057314"/>
    <w:rsid w:val="00057531"/>
    <w:rsid w:val="00057E5B"/>
    <w:rsid w:val="0006042A"/>
    <w:rsid w:val="000606C7"/>
    <w:rsid w:val="00060D59"/>
    <w:rsid w:val="00060DC7"/>
    <w:rsid w:val="000610FD"/>
    <w:rsid w:val="00061408"/>
    <w:rsid w:val="000618B1"/>
    <w:rsid w:val="00061DD8"/>
    <w:rsid w:val="0006387C"/>
    <w:rsid w:val="00063C15"/>
    <w:rsid w:val="00063F0F"/>
    <w:rsid w:val="0006422B"/>
    <w:rsid w:val="000649A2"/>
    <w:rsid w:val="000650A7"/>
    <w:rsid w:val="0006593C"/>
    <w:rsid w:val="00065D2D"/>
    <w:rsid w:val="000669C9"/>
    <w:rsid w:val="00066BE9"/>
    <w:rsid w:val="000674D8"/>
    <w:rsid w:val="000676D4"/>
    <w:rsid w:val="00070270"/>
    <w:rsid w:val="0007098F"/>
    <w:rsid w:val="00070BBA"/>
    <w:rsid w:val="00070F7C"/>
    <w:rsid w:val="00071C35"/>
    <w:rsid w:val="0007216A"/>
    <w:rsid w:val="000721C7"/>
    <w:rsid w:val="00072719"/>
    <w:rsid w:val="00072A37"/>
    <w:rsid w:val="00072F2F"/>
    <w:rsid w:val="000739C0"/>
    <w:rsid w:val="0007430D"/>
    <w:rsid w:val="000752A4"/>
    <w:rsid w:val="000756AD"/>
    <w:rsid w:val="00076C5A"/>
    <w:rsid w:val="00077026"/>
    <w:rsid w:val="000770EA"/>
    <w:rsid w:val="0007716A"/>
    <w:rsid w:val="0007729C"/>
    <w:rsid w:val="00077394"/>
    <w:rsid w:val="000773EE"/>
    <w:rsid w:val="00080403"/>
    <w:rsid w:val="00081CDA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71F"/>
    <w:rsid w:val="000847A5"/>
    <w:rsid w:val="0008488C"/>
    <w:rsid w:val="00084E3B"/>
    <w:rsid w:val="00085A87"/>
    <w:rsid w:val="00086CCB"/>
    <w:rsid w:val="00090605"/>
    <w:rsid w:val="00090C22"/>
    <w:rsid w:val="00090CF8"/>
    <w:rsid w:val="000911CA"/>
    <w:rsid w:val="00091476"/>
    <w:rsid w:val="0009152E"/>
    <w:rsid w:val="0009164A"/>
    <w:rsid w:val="00091ADE"/>
    <w:rsid w:val="00091D54"/>
    <w:rsid w:val="00092435"/>
    <w:rsid w:val="00092AA3"/>
    <w:rsid w:val="00092EB2"/>
    <w:rsid w:val="0009317A"/>
    <w:rsid w:val="00094377"/>
    <w:rsid w:val="0009439F"/>
    <w:rsid w:val="00094C1C"/>
    <w:rsid w:val="00096B14"/>
    <w:rsid w:val="00096FCB"/>
    <w:rsid w:val="000973A7"/>
    <w:rsid w:val="00097F8A"/>
    <w:rsid w:val="000A0749"/>
    <w:rsid w:val="000A0E44"/>
    <w:rsid w:val="000A1516"/>
    <w:rsid w:val="000A1CAF"/>
    <w:rsid w:val="000A39B6"/>
    <w:rsid w:val="000A41EB"/>
    <w:rsid w:val="000A431E"/>
    <w:rsid w:val="000A46E3"/>
    <w:rsid w:val="000A5602"/>
    <w:rsid w:val="000A5BBC"/>
    <w:rsid w:val="000A6445"/>
    <w:rsid w:val="000A71F9"/>
    <w:rsid w:val="000A778B"/>
    <w:rsid w:val="000A78D6"/>
    <w:rsid w:val="000A793C"/>
    <w:rsid w:val="000A7B90"/>
    <w:rsid w:val="000A7C01"/>
    <w:rsid w:val="000B0025"/>
    <w:rsid w:val="000B0030"/>
    <w:rsid w:val="000B052B"/>
    <w:rsid w:val="000B0C17"/>
    <w:rsid w:val="000B14CA"/>
    <w:rsid w:val="000B1951"/>
    <w:rsid w:val="000B1DD6"/>
    <w:rsid w:val="000B1E06"/>
    <w:rsid w:val="000B1E72"/>
    <w:rsid w:val="000B2C1D"/>
    <w:rsid w:val="000B2FC6"/>
    <w:rsid w:val="000B345D"/>
    <w:rsid w:val="000B3471"/>
    <w:rsid w:val="000B390B"/>
    <w:rsid w:val="000B4291"/>
    <w:rsid w:val="000B4E3C"/>
    <w:rsid w:val="000B4E7D"/>
    <w:rsid w:val="000B51F2"/>
    <w:rsid w:val="000B5B15"/>
    <w:rsid w:val="000B6942"/>
    <w:rsid w:val="000B6EF9"/>
    <w:rsid w:val="000B78B7"/>
    <w:rsid w:val="000B7BEA"/>
    <w:rsid w:val="000B7CB5"/>
    <w:rsid w:val="000C0138"/>
    <w:rsid w:val="000C0591"/>
    <w:rsid w:val="000C060D"/>
    <w:rsid w:val="000C1F75"/>
    <w:rsid w:val="000C2058"/>
    <w:rsid w:val="000C25DA"/>
    <w:rsid w:val="000C2C84"/>
    <w:rsid w:val="000C2E81"/>
    <w:rsid w:val="000C2F37"/>
    <w:rsid w:val="000C3456"/>
    <w:rsid w:val="000C37DC"/>
    <w:rsid w:val="000C46A9"/>
    <w:rsid w:val="000C4828"/>
    <w:rsid w:val="000C4C34"/>
    <w:rsid w:val="000C4E82"/>
    <w:rsid w:val="000C52A3"/>
    <w:rsid w:val="000C632C"/>
    <w:rsid w:val="000C6E1F"/>
    <w:rsid w:val="000C71C7"/>
    <w:rsid w:val="000C71F9"/>
    <w:rsid w:val="000C7F80"/>
    <w:rsid w:val="000D04D7"/>
    <w:rsid w:val="000D077B"/>
    <w:rsid w:val="000D0D97"/>
    <w:rsid w:val="000D1431"/>
    <w:rsid w:val="000D1484"/>
    <w:rsid w:val="000D23E5"/>
    <w:rsid w:val="000D24AE"/>
    <w:rsid w:val="000D279E"/>
    <w:rsid w:val="000D2B71"/>
    <w:rsid w:val="000D2CB1"/>
    <w:rsid w:val="000D2F1E"/>
    <w:rsid w:val="000D38D3"/>
    <w:rsid w:val="000D3B92"/>
    <w:rsid w:val="000D4750"/>
    <w:rsid w:val="000D4B46"/>
    <w:rsid w:val="000D4B9A"/>
    <w:rsid w:val="000D4BE1"/>
    <w:rsid w:val="000D50F1"/>
    <w:rsid w:val="000D5474"/>
    <w:rsid w:val="000D5636"/>
    <w:rsid w:val="000D5796"/>
    <w:rsid w:val="000D67F5"/>
    <w:rsid w:val="000D6A02"/>
    <w:rsid w:val="000D764F"/>
    <w:rsid w:val="000E03E2"/>
    <w:rsid w:val="000E089E"/>
    <w:rsid w:val="000E1645"/>
    <w:rsid w:val="000E171D"/>
    <w:rsid w:val="000E2355"/>
    <w:rsid w:val="000E355B"/>
    <w:rsid w:val="000E3B61"/>
    <w:rsid w:val="000E411C"/>
    <w:rsid w:val="000E44F2"/>
    <w:rsid w:val="000E4894"/>
    <w:rsid w:val="000E5657"/>
    <w:rsid w:val="000E5A72"/>
    <w:rsid w:val="000E5B4D"/>
    <w:rsid w:val="000E5D8E"/>
    <w:rsid w:val="000E5F57"/>
    <w:rsid w:val="000E5FC7"/>
    <w:rsid w:val="000E6A89"/>
    <w:rsid w:val="000E6B34"/>
    <w:rsid w:val="000E6C74"/>
    <w:rsid w:val="000E7004"/>
    <w:rsid w:val="000F0421"/>
    <w:rsid w:val="000F1890"/>
    <w:rsid w:val="000F1A9A"/>
    <w:rsid w:val="000F1D5E"/>
    <w:rsid w:val="000F1D66"/>
    <w:rsid w:val="000F1F6A"/>
    <w:rsid w:val="000F3661"/>
    <w:rsid w:val="000F41D2"/>
    <w:rsid w:val="000F41D4"/>
    <w:rsid w:val="000F471B"/>
    <w:rsid w:val="000F4D04"/>
    <w:rsid w:val="000F5373"/>
    <w:rsid w:val="000F580B"/>
    <w:rsid w:val="000F6554"/>
    <w:rsid w:val="000F6606"/>
    <w:rsid w:val="000F6891"/>
    <w:rsid w:val="000F6C9D"/>
    <w:rsid w:val="000F70B6"/>
    <w:rsid w:val="000F726B"/>
    <w:rsid w:val="000F7780"/>
    <w:rsid w:val="001003B2"/>
    <w:rsid w:val="00101918"/>
    <w:rsid w:val="00102D1B"/>
    <w:rsid w:val="001030A7"/>
    <w:rsid w:val="001034DA"/>
    <w:rsid w:val="00103593"/>
    <w:rsid w:val="00104136"/>
    <w:rsid w:val="0010481E"/>
    <w:rsid w:val="001048F8"/>
    <w:rsid w:val="00105177"/>
    <w:rsid w:val="001058B5"/>
    <w:rsid w:val="001079DB"/>
    <w:rsid w:val="00107BB7"/>
    <w:rsid w:val="00107CA8"/>
    <w:rsid w:val="001107A0"/>
    <w:rsid w:val="0011080B"/>
    <w:rsid w:val="00110A70"/>
    <w:rsid w:val="00110F9A"/>
    <w:rsid w:val="00111444"/>
    <w:rsid w:val="00111484"/>
    <w:rsid w:val="0011163F"/>
    <w:rsid w:val="001118EF"/>
    <w:rsid w:val="0011190C"/>
    <w:rsid w:val="00111A95"/>
    <w:rsid w:val="00111B01"/>
    <w:rsid w:val="00111EAE"/>
    <w:rsid w:val="0011243A"/>
    <w:rsid w:val="00112D70"/>
    <w:rsid w:val="001133D6"/>
    <w:rsid w:val="00113FDE"/>
    <w:rsid w:val="001149A7"/>
    <w:rsid w:val="00114DF3"/>
    <w:rsid w:val="00115F46"/>
    <w:rsid w:val="0011614F"/>
    <w:rsid w:val="00120719"/>
    <w:rsid w:val="00120D94"/>
    <w:rsid w:val="00121116"/>
    <w:rsid w:val="00121B31"/>
    <w:rsid w:val="00121C24"/>
    <w:rsid w:val="00122670"/>
    <w:rsid w:val="00122B15"/>
    <w:rsid w:val="0012341A"/>
    <w:rsid w:val="00123D76"/>
    <w:rsid w:val="00124813"/>
    <w:rsid w:val="00124C1F"/>
    <w:rsid w:val="001256A4"/>
    <w:rsid w:val="0012599C"/>
    <w:rsid w:val="00125FD4"/>
    <w:rsid w:val="001260E7"/>
    <w:rsid w:val="00126501"/>
    <w:rsid w:val="0012699F"/>
    <w:rsid w:val="00126A1E"/>
    <w:rsid w:val="00126A58"/>
    <w:rsid w:val="00126AA7"/>
    <w:rsid w:val="00130401"/>
    <w:rsid w:val="00130B17"/>
    <w:rsid w:val="00130C93"/>
    <w:rsid w:val="00131F34"/>
    <w:rsid w:val="00132262"/>
    <w:rsid w:val="001328C4"/>
    <w:rsid w:val="0013329C"/>
    <w:rsid w:val="001338E1"/>
    <w:rsid w:val="00133CB4"/>
    <w:rsid w:val="00133D94"/>
    <w:rsid w:val="00134297"/>
    <w:rsid w:val="00135FC2"/>
    <w:rsid w:val="00136238"/>
    <w:rsid w:val="00136A52"/>
    <w:rsid w:val="00136A97"/>
    <w:rsid w:val="00136F5F"/>
    <w:rsid w:val="001371E4"/>
    <w:rsid w:val="001373DE"/>
    <w:rsid w:val="001403AF"/>
    <w:rsid w:val="001405D4"/>
    <w:rsid w:val="00141814"/>
    <w:rsid w:val="00142089"/>
    <w:rsid w:val="001425DF"/>
    <w:rsid w:val="0014280C"/>
    <w:rsid w:val="001435A2"/>
    <w:rsid w:val="00145D70"/>
    <w:rsid w:val="00146500"/>
    <w:rsid w:val="001471D3"/>
    <w:rsid w:val="00147A6F"/>
    <w:rsid w:val="00147CCF"/>
    <w:rsid w:val="0015016F"/>
    <w:rsid w:val="001502D6"/>
    <w:rsid w:val="00150CE8"/>
    <w:rsid w:val="0015132C"/>
    <w:rsid w:val="0015166E"/>
    <w:rsid w:val="00151741"/>
    <w:rsid w:val="0015190A"/>
    <w:rsid w:val="00151BFC"/>
    <w:rsid w:val="0015215C"/>
    <w:rsid w:val="00152309"/>
    <w:rsid w:val="001529E0"/>
    <w:rsid w:val="00152BD6"/>
    <w:rsid w:val="00153061"/>
    <w:rsid w:val="001532DE"/>
    <w:rsid w:val="001533C3"/>
    <w:rsid w:val="001533F5"/>
    <w:rsid w:val="001537AA"/>
    <w:rsid w:val="00153F8C"/>
    <w:rsid w:val="0015487B"/>
    <w:rsid w:val="00154BC1"/>
    <w:rsid w:val="00154CA4"/>
    <w:rsid w:val="00154E02"/>
    <w:rsid w:val="00155AF9"/>
    <w:rsid w:val="0015656B"/>
    <w:rsid w:val="001567CB"/>
    <w:rsid w:val="00156A9C"/>
    <w:rsid w:val="00156D0C"/>
    <w:rsid w:val="001575F3"/>
    <w:rsid w:val="00157892"/>
    <w:rsid w:val="00160519"/>
    <w:rsid w:val="0016051C"/>
    <w:rsid w:val="001607DE"/>
    <w:rsid w:val="0016103F"/>
    <w:rsid w:val="00161CD7"/>
    <w:rsid w:val="00161F24"/>
    <w:rsid w:val="0016245E"/>
    <w:rsid w:val="001627F2"/>
    <w:rsid w:val="00163E54"/>
    <w:rsid w:val="00164961"/>
    <w:rsid w:val="001649F3"/>
    <w:rsid w:val="00164C14"/>
    <w:rsid w:val="0016501F"/>
    <w:rsid w:val="001654A5"/>
    <w:rsid w:val="00166A76"/>
    <w:rsid w:val="00166A78"/>
    <w:rsid w:val="00166FCF"/>
    <w:rsid w:val="00167502"/>
    <w:rsid w:val="00170496"/>
    <w:rsid w:val="0017053C"/>
    <w:rsid w:val="00170880"/>
    <w:rsid w:val="00170A5C"/>
    <w:rsid w:val="00170BE0"/>
    <w:rsid w:val="001719B5"/>
    <w:rsid w:val="00171A62"/>
    <w:rsid w:val="00171ED7"/>
    <w:rsid w:val="0017212F"/>
    <w:rsid w:val="0017279E"/>
    <w:rsid w:val="00172988"/>
    <w:rsid w:val="00172C45"/>
    <w:rsid w:val="00172F95"/>
    <w:rsid w:val="001732BC"/>
    <w:rsid w:val="00173739"/>
    <w:rsid w:val="00174629"/>
    <w:rsid w:val="001752FB"/>
    <w:rsid w:val="00175740"/>
    <w:rsid w:val="00175894"/>
    <w:rsid w:val="00175AEE"/>
    <w:rsid w:val="00175FA8"/>
    <w:rsid w:val="00176134"/>
    <w:rsid w:val="001761FE"/>
    <w:rsid w:val="0017627F"/>
    <w:rsid w:val="00176702"/>
    <w:rsid w:val="00176779"/>
    <w:rsid w:val="0017750B"/>
    <w:rsid w:val="001775F0"/>
    <w:rsid w:val="00177701"/>
    <w:rsid w:val="001800EA"/>
    <w:rsid w:val="001818AA"/>
    <w:rsid w:val="00181DDE"/>
    <w:rsid w:val="00181EE5"/>
    <w:rsid w:val="00182AD4"/>
    <w:rsid w:val="0018311A"/>
    <w:rsid w:val="001834F7"/>
    <w:rsid w:val="001835A9"/>
    <w:rsid w:val="001841D1"/>
    <w:rsid w:val="001844A2"/>
    <w:rsid w:val="00184891"/>
    <w:rsid w:val="00184E2B"/>
    <w:rsid w:val="0018577B"/>
    <w:rsid w:val="00185C97"/>
    <w:rsid w:val="00185DE7"/>
    <w:rsid w:val="00186CE6"/>
    <w:rsid w:val="00186DED"/>
    <w:rsid w:val="00186FE1"/>
    <w:rsid w:val="00187967"/>
    <w:rsid w:val="00187C6E"/>
    <w:rsid w:val="0019042F"/>
    <w:rsid w:val="00190784"/>
    <w:rsid w:val="0019136D"/>
    <w:rsid w:val="00191CCD"/>
    <w:rsid w:val="001932E2"/>
    <w:rsid w:val="00193792"/>
    <w:rsid w:val="00194D18"/>
    <w:rsid w:val="00195428"/>
    <w:rsid w:val="00196393"/>
    <w:rsid w:val="0019648D"/>
    <w:rsid w:val="00196D32"/>
    <w:rsid w:val="001970F2"/>
    <w:rsid w:val="00197DDB"/>
    <w:rsid w:val="00197EC8"/>
    <w:rsid w:val="001A015E"/>
    <w:rsid w:val="001A027C"/>
    <w:rsid w:val="001A0556"/>
    <w:rsid w:val="001A07A8"/>
    <w:rsid w:val="001A0E5D"/>
    <w:rsid w:val="001A1000"/>
    <w:rsid w:val="001A140A"/>
    <w:rsid w:val="001A14EA"/>
    <w:rsid w:val="001A1C5D"/>
    <w:rsid w:val="001A2629"/>
    <w:rsid w:val="001A2C94"/>
    <w:rsid w:val="001A2FDA"/>
    <w:rsid w:val="001A309D"/>
    <w:rsid w:val="001A38E0"/>
    <w:rsid w:val="001A4790"/>
    <w:rsid w:val="001A47C6"/>
    <w:rsid w:val="001A49A7"/>
    <w:rsid w:val="001A4FAF"/>
    <w:rsid w:val="001A57E0"/>
    <w:rsid w:val="001A5C18"/>
    <w:rsid w:val="001A6E94"/>
    <w:rsid w:val="001A70F4"/>
    <w:rsid w:val="001A7173"/>
    <w:rsid w:val="001A74C3"/>
    <w:rsid w:val="001A74EC"/>
    <w:rsid w:val="001A7983"/>
    <w:rsid w:val="001A7A6D"/>
    <w:rsid w:val="001B0001"/>
    <w:rsid w:val="001B062A"/>
    <w:rsid w:val="001B0FF7"/>
    <w:rsid w:val="001B1358"/>
    <w:rsid w:val="001B1433"/>
    <w:rsid w:val="001B1B33"/>
    <w:rsid w:val="001B1C5B"/>
    <w:rsid w:val="001B2E4B"/>
    <w:rsid w:val="001B2E90"/>
    <w:rsid w:val="001B3865"/>
    <w:rsid w:val="001B3A37"/>
    <w:rsid w:val="001B4730"/>
    <w:rsid w:val="001B4A21"/>
    <w:rsid w:val="001B4D17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22DC"/>
    <w:rsid w:val="001C24AE"/>
    <w:rsid w:val="001C2870"/>
    <w:rsid w:val="001C3775"/>
    <w:rsid w:val="001C422E"/>
    <w:rsid w:val="001C449D"/>
    <w:rsid w:val="001C46BB"/>
    <w:rsid w:val="001C5360"/>
    <w:rsid w:val="001C5476"/>
    <w:rsid w:val="001C5751"/>
    <w:rsid w:val="001C5A21"/>
    <w:rsid w:val="001C61B8"/>
    <w:rsid w:val="001C6CF4"/>
    <w:rsid w:val="001C72F7"/>
    <w:rsid w:val="001C746E"/>
    <w:rsid w:val="001D04BD"/>
    <w:rsid w:val="001D0A54"/>
    <w:rsid w:val="001D1228"/>
    <w:rsid w:val="001D139C"/>
    <w:rsid w:val="001D197E"/>
    <w:rsid w:val="001D26F2"/>
    <w:rsid w:val="001D2ABE"/>
    <w:rsid w:val="001D2EFC"/>
    <w:rsid w:val="001D3C89"/>
    <w:rsid w:val="001D3CBB"/>
    <w:rsid w:val="001D446A"/>
    <w:rsid w:val="001D566E"/>
    <w:rsid w:val="001D5CC8"/>
    <w:rsid w:val="001D67A8"/>
    <w:rsid w:val="001D67FC"/>
    <w:rsid w:val="001D6D44"/>
    <w:rsid w:val="001D733F"/>
    <w:rsid w:val="001D7556"/>
    <w:rsid w:val="001D7B38"/>
    <w:rsid w:val="001D7E64"/>
    <w:rsid w:val="001E03B3"/>
    <w:rsid w:val="001E0632"/>
    <w:rsid w:val="001E0922"/>
    <w:rsid w:val="001E0E59"/>
    <w:rsid w:val="001E2384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57F"/>
    <w:rsid w:val="001E6A38"/>
    <w:rsid w:val="001E6AAF"/>
    <w:rsid w:val="001E6C6B"/>
    <w:rsid w:val="001E72DE"/>
    <w:rsid w:val="001E76A4"/>
    <w:rsid w:val="001E7A6F"/>
    <w:rsid w:val="001F0315"/>
    <w:rsid w:val="001F05D9"/>
    <w:rsid w:val="001F0746"/>
    <w:rsid w:val="001F0ABD"/>
    <w:rsid w:val="001F0DCC"/>
    <w:rsid w:val="001F1B29"/>
    <w:rsid w:val="001F2FB5"/>
    <w:rsid w:val="001F30C5"/>
    <w:rsid w:val="001F3CA0"/>
    <w:rsid w:val="001F40FB"/>
    <w:rsid w:val="001F488E"/>
    <w:rsid w:val="001F4F56"/>
    <w:rsid w:val="001F5301"/>
    <w:rsid w:val="001F536E"/>
    <w:rsid w:val="001F5C30"/>
    <w:rsid w:val="001F5FFB"/>
    <w:rsid w:val="001F6687"/>
    <w:rsid w:val="001F6712"/>
    <w:rsid w:val="001F6791"/>
    <w:rsid w:val="001F753D"/>
    <w:rsid w:val="001F7AFA"/>
    <w:rsid w:val="001F7F01"/>
    <w:rsid w:val="00200E4A"/>
    <w:rsid w:val="00201472"/>
    <w:rsid w:val="002024EF"/>
    <w:rsid w:val="002030B2"/>
    <w:rsid w:val="0020374B"/>
    <w:rsid w:val="00203FC1"/>
    <w:rsid w:val="002043AE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10755"/>
    <w:rsid w:val="00211296"/>
    <w:rsid w:val="002114FB"/>
    <w:rsid w:val="00211A64"/>
    <w:rsid w:val="00211B0C"/>
    <w:rsid w:val="00211C8D"/>
    <w:rsid w:val="00211FD5"/>
    <w:rsid w:val="0021275A"/>
    <w:rsid w:val="0021298E"/>
    <w:rsid w:val="0021388A"/>
    <w:rsid w:val="00214A46"/>
    <w:rsid w:val="00214E48"/>
    <w:rsid w:val="002162E3"/>
    <w:rsid w:val="002165DC"/>
    <w:rsid w:val="00216F05"/>
    <w:rsid w:val="00217356"/>
    <w:rsid w:val="00217B8E"/>
    <w:rsid w:val="002203A8"/>
    <w:rsid w:val="00220782"/>
    <w:rsid w:val="00220BEA"/>
    <w:rsid w:val="00220DD5"/>
    <w:rsid w:val="002212E4"/>
    <w:rsid w:val="0022132B"/>
    <w:rsid w:val="002213A1"/>
    <w:rsid w:val="00221A10"/>
    <w:rsid w:val="002221A5"/>
    <w:rsid w:val="002221F4"/>
    <w:rsid w:val="00222C43"/>
    <w:rsid w:val="00222CC5"/>
    <w:rsid w:val="00222D22"/>
    <w:rsid w:val="0022457F"/>
    <w:rsid w:val="00224845"/>
    <w:rsid w:val="00226194"/>
    <w:rsid w:val="002267EC"/>
    <w:rsid w:val="00226A35"/>
    <w:rsid w:val="00226B41"/>
    <w:rsid w:val="00226B7A"/>
    <w:rsid w:val="00227394"/>
    <w:rsid w:val="002273AF"/>
    <w:rsid w:val="00227CE8"/>
    <w:rsid w:val="00227D95"/>
    <w:rsid w:val="00230875"/>
    <w:rsid w:val="00232135"/>
    <w:rsid w:val="00233947"/>
    <w:rsid w:val="0023598B"/>
    <w:rsid w:val="00235A9D"/>
    <w:rsid w:val="00236229"/>
    <w:rsid w:val="002365D4"/>
    <w:rsid w:val="00236A91"/>
    <w:rsid w:val="00236AD5"/>
    <w:rsid w:val="00236BCD"/>
    <w:rsid w:val="00236D8D"/>
    <w:rsid w:val="0023732A"/>
    <w:rsid w:val="00237484"/>
    <w:rsid w:val="0023794B"/>
    <w:rsid w:val="0024012B"/>
    <w:rsid w:val="002407CB"/>
    <w:rsid w:val="00240F9A"/>
    <w:rsid w:val="00241C6C"/>
    <w:rsid w:val="00243048"/>
    <w:rsid w:val="00244561"/>
    <w:rsid w:val="0024468A"/>
    <w:rsid w:val="0024478F"/>
    <w:rsid w:val="00244DAF"/>
    <w:rsid w:val="00244DB8"/>
    <w:rsid w:val="002457D0"/>
    <w:rsid w:val="00245800"/>
    <w:rsid w:val="00245CFC"/>
    <w:rsid w:val="00246125"/>
    <w:rsid w:val="00246583"/>
    <w:rsid w:val="00246A77"/>
    <w:rsid w:val="00246E8B"/>
    <w:rsid w:val="0025084C"/>
    <w:rsid w:val="00250DB1"/>
    <w:rsid w:val="002515A5"/>
    <w:rsid w:val="00251C50"/>
    <w:rsid w:val="0025269E"/>
    <w:rsid w:val="00252A0A"/>
    <w:rsid w:val="00253248"/>
    <w:rsid w:val="00253A26"/>
    <w:rsid w:val="00254C62"/>
    <w:rsid w:val="00255CB0"/>
    <w:rsid w:val="00256EC6"/>
    <w:rsid w:val="002572C2"/>
    <w:rsid w:val="00260A91"/>
    <w:rsid w:val="00260D48"/>
    <w:rsid w:val="00260E4E"/>
    <w:rsid w:val="002612F3"/>
    <w:rsid w:val="002617CC"/>
    <w:rsid w:val="00261979"/>
    <w:rsid w:val="00262163"/>
    <w:rsid w:val="002621A5"/>
    <w:rsid w:val="002626C4"/>
    <w:rsid w:val="00262A69"/>
    <w:rsid w:val="00262E24"/>
    <w:rsid w:val="00263025"/>
    <w:rsid w:val="00263B18"/>
    <w:rsid w:val="00263F01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22"/>
    <w:rsid w:val="00270D81"/>
    <w:rsid w:val="00271423"/>
    <w:rsid w:val="0027299D"/>
    <w:rsid w:val="0027407B"/>
    <w:rsid w:val="002746EF"/>
    <w:rsid w:val="00274FC1"/>
    <w:rsid w:val="002753C0"/>
    <w:rsid w:val="00275EB1"/>
    <w:rsid w:val="00276423"/>
    <w:rsid w:val="0027651C"/>
    <w:rsid w:val="00276538"/>
    <w:rsid w:val="00276B68"/>
    <w:rsid w:val="00276F21"/>
    <w:rsid w:val="0027717E"/>
    <w:rsid w:val="002776AF"/>
    <w:rsid w:val="0027799B"/>
    <w:rsid w:val="00277C59"/>
    <w:rsid w:val="00277F2F"/>
    <w:rsid w:val="0028136C"/>
    <w:rsid w:val="002816B5"/>
    <w:rsid w:val="0028226E"/>
    <w:rsid w:val="002823DC"/>
    <w:rsid w:val="00282984"/>
    <w:rsid w:val="00282F13"/>
    <w:rsid w:val="00283AC1"/>
    <w:rsid w:val="00283B96"/>
    <w:rsid w:val="00283BB0"/>
    <w:rsid w:val="00283EFB"/>
    <w:rsid w:val="00284374"/>
    <w:rsid w:val="00284663"/>
    <w:rsid w:val="00284A67"/>
    <w:rsid w:val="00284D45"/>
    <w:rsid w:val="00284D89"/>
    <w:rsid w:val="00284FF7"/>
    <w:rsid w:val="0028528C"/>
    <w:rsid w:val="0028540D"/>
    <w:rsid w:val="002857D7"/>
    <w:rsid w:val="00285845"/>
    <w:rsid w:val="00286053"/>
    <w:rsid w:val="002860DA"/>
    <w:rsid w:val="00286173"/>
    <w:rsid w:val="00286543"/>
    <w:rsid w:val="00286DE3"/>
    <w:rsid w:val="00286DFF"/>
    <w:rsid w:val="00287042"/>
    <w:rsid w:val="002870B7"/>
    <w:rsid w:val="002873BF"/>
    <w:rsid w:val="00287988"/>
    <w:rsid w:val="00287EE8"/>
    <w:rsid w:val="0029009B"/>
    <w:rsid w:val="00290575"/>
    <w:rsid w:val="00290CFD"/>
    <w:rsid w:val="00290FEE"/>
    <w:rsid w:val="002916FC"/>
    <w:rsid w:val="00291B01"/>
    <w:rsid w:val="002921E5"/>
    <w:rsid w:val="002923DB"/>
    <w:rsid w:val="002930C2"/>
    <w:rsid w:val="0029323C"/>
    <w:rsid w:val="00293324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A06A6"/>
    <w:rsid w:val="002A0AD0"/>
    <w:rsid w:val="002A0CF2"/>
    <w:rsid w:val="002A0FA9"/>
    <w:rsid w:val="002A1856"/>
    <w:rsid w:val="002A1DD7"/>
    <w:rsid w:val="002A24AD"/>
    <w:rsid w:val="002A2ECA"/>
    <w:rsid w:val="002A3597"/>
    <w:rsid w:val="002A4CD3"/>
    <w:rsid w:val="002A537D"/>
    <w:rsid w:val="002A5CD7"/>
    <w:rsid w:val="002A5D96"/>
    <w:rsid w:val="002A6A70"/>
    <w:rsid w:val="002A6EB8"/>
    <w:rsid w:val="002A729A"/>
    <w:rsid w:val="002B022E"/>
    <w:rsid w:val="002B0804"/>
    <w:rsid w:val="002B0B37"/>
    <w:rsid w:val="002B1629"/>
    <w:rsid w:val="002B22AF"/>
    <w:rsid w:val="002B2780"/>
    <w:rsid w:val="002B2CCE"/>
    <w:rsid w:val="002B3347"/>
    <w:rsid w:val="002B38A0"/>
    <w:rsid w:val="002B38D2"/>
    <w:rsid w:val="002B3F43"/>
    <w:rsid w:val="002B464A"/>
    <w:rsid w:val="002B5475"/>
    <w:rsid w:val="002B55AB"/>
    <w:rsid w:val="002B5873"/>
    <w:rsid w:val="002B58F5"/>
    <w:rsid w:val="002B6300"/>
    <w:rsid w:val="002B67D8"/>
    <w:rsid w:val="002B7A78"/>
    <w:rsid w:val="002B7A7A"/>
    <w:rsid w:val="002B7E80"/>
    <w:rsid w:val="002C0414"/>
    <w:rsid w:val="002C05A8"/>
    <w:rsid w:val="002C07F6"/>
    <w:rsid w:val="002C08F4"/>
    <w:rsid w:val="002C0C88"/>
    <w:rsid w:val="002C1A78"/>
    <w:rsid w:val="002C2359"/>
    <w:rsid w:val="002C2641"/>
    <w:rsid w:val="002C26A5"/>
    <w:rsid w:val="002C2976"/>
    <w:rsid w:val="002C29AD"/>
    <w:rsid w:val="002C2CF2"/>
    <w:rsid w:val="002C2DDC"/>
    <w:rsid w:val="002C3515"/>
    <w:rsid w:val="002C35EB"/>
    <w:rsid w:val="002C4E5C"/>
    <w:rsid w:val="002C5069"/>
    <w:rsid w:val="002C54FF"/>
    <w:rsid w:val="002C5E99"/>
    <w:rsid w:val="002C693F"/>
    <w:rsid w:val="002C7DFB"/>
    <w:rsid w:val="002D101D"/>
    <w:rsid w:val="002D10D6"/>
    <w:rsid w:val="002D172F"/>
    <w:rsid w:val="002D18CF"/>
    <w:rsid w:val="002D26FB"/>
    <w:rsid w:val="002D3021"/>
    <w:rsid w:val="002D3B4C"/>
    <w:rsid w:val="002D4E00"/>
    <w:rsid w:val="002D5DA9"/>
    <w:rsid w:val="002D620B"/>
    <w:rsid w:val="002D65B2"/>
    <w:rsid w:val="002D6883"/>
    <w:rsid w:val="002D7188"/>
    <w:rsid w:val="002D751D"/>
    <w:rsid w:val="002E07DB"/>
    <w:rsid w:val="002E0D1E"/>
    <w:rsid w:val="002E1012"/>
    <w:rsid w:val="002E12BB"/>
    <w:rsid w:val="002E18C9"/>
    <w:rsid w:val="002E1A5A"/>
    <w:rsid w:val="002E2216"/>
    <w:rsid w:val="002E2A63"/>
    <w:rsid w:val="002E2EBF"/>
    <w:rsid w:val="002E33AC"/>
    <w:rsid w:val="002E37D3"/>
    <w:rsid w:val="002E3880"/>
    <w:rsid w:val="002E42E9"/>
    <w:rsid w:val="002E44B1"/>
    <w:rsid w:val="002E4ED0"/>
    <w:rsid w:val="002E599A"/>
    <w:rsid w:val="002E5D33"/>
    <w:rsid w:val="002E5DE1"/>
    <w:rsid w:val="002E66C0"/>
    <w:rsid w:val="002E745E"/>
    <w:rsid w:val="002E7867"/>
    <w:rsid w:val="002E7E5E"/>
    <w:rsid w:val="002F05BE"/>
    <w:rsid w:val="002F0746"/>
    <w:rsid w:val="002F0D56"/>
    <w:rsid w:val="002F0E51"/>
    <w:rsid w:val="002F3557"/>
    <w:rsid w:val="002F35DE"/>
    <w:rsid w:val="002F4EAF"/>
    <w:rsid w:val="002F50E7"/>
    <w:rsid w:val="002F5BE3"/>
    <w:rsid w:val="002F5BF5"/>
    <w:rsid w:val="002F5CC8"/>
    <w:rsid w:val="002F750D"/>
    <w:rsid w:val="002F774D"/>
    <w:rsid w:val="002F7780"/>
    <w:rsid w:val="002F77BC"/>
    <w:rsid w:val="002F7A8C"/>
    <w:rsid w:val="002F7E66"/>
    <w:rsid w:val="003006D5"/>
    <w:rsid w:val="003006D8"/>
    <w:rsid w:val="00300A19"/>
    <w:rsid w:val="00300CF8"/>
    <w:rsid w:val="0030135F"/>
    <w:rsid w:val="003016CF"/>
    <w:rsid w:val="0030231D"/>
    <w:rsid w:val="0030259E"/>
    <w:rsid w:val="003025CC"/>
    <w:rsid w:val="003030ED"/>
    <w:rsid w:val="003030F0"/>
    <w:rsid w:val="003042DA"/>
    <w:rsid w:val="003044FF"/>
    <w:rsid w:val="0030451A"/>
    <w:rsid w:val="0030485E"/>
    <w:rsid w:val="00304A4E"/>
    <w:rsid w:val="00304CF5"/>
    <w:rsid w:val="00305B63"/>
    <w:rsid w:val="003066EA"/>
    <w:rsid w:val="00306871"/>
    <w:rsid w:val="00306EA4"/>
    <w:rsid w:val="0030796A"/>
    <w:rsid w:val="00307DDD"/>
    <w:rsid w:val="00307DEC"/>
    <w:rsid w:val="00307E43"/>
    <w:rsid w:val="0031048E"/>
    <w:rsid w:val="0031073F"/>
    <w:rsid w:val="003108BC"/>
    <w:rsid w:val="00310E64"/>
    <w:rsid w:val="00311799"/>
    <w:rsid w:val="003122F6"/>
    <w:rsid w:val="003125CE"/>
    <w:rsid w:val="003129E7"/>
    <w:rsid w:val="003130A3"/>
    <w:rsid w:val="003135A9"/>
    <w:rsid w:val="00313D32"/>
    <w:rsid w:val="0031457C"/>
    <w:rsid w:val="00314B16"/>
    <w:rsid w:val="00314B7B"/>
    <w:rsid w:val="00314ED5"/>
    <w:rsid w:val="00315279"/>
    <w:rsid w:val="00315FA5"/>
    <w:rsid w:val="0031605A"/>
    <w:rsid w:val="0031647C"/>
    <w:rsid w:val="00316537"/>
    <w:rsid w:val="003167CA"/>
    <w:rsid w:val="003169B5"/>
    <w:rsid w:val="0031742A"/>
    <w:rsid w:val="00320551"/>
    <w:rsid w:val="00320C5B"/>
    <w:rsid w:val="00320E27"/>
    <w:rsid w:val="00320F8E"/>
    <w:rsid w:val="0032161B"/>
    <w:rsid w:val="00321794"/>
    <w:rsid w:val="00321910"/>
    <w:rsid w:val="00321AC6"/>
    <w:rsid w:val="0032209A"/>
    <w:rsid w:val="003224E5"/>
    <w:rsid w:val="00322549"/>
    <w:rsid w:val="00322C78"/>
    <w:rsid w:val="00322FF9"/>
    <w:rsid w:val="003231A3"/>
    <w:rsid w:val="00323567"/>
    <w:rsid w:val="003239B0"/>
    <w:rsid w:val="003239F9"/>
    <w:rsid w:val="00324779"/>
    <w:rsid w:val="0032504B"/>
    <w:rsid w:val="00325268"/>
    <w:rsid w:val="00325958"/>
    <w:rsid w:val="00325F6D"/>
    <w:rsid w:val="0032664C"/>
    <w:rsid w:val="0033031E"/>
    <w:rsid w:val="003318D9"/>
    <w:rsid w:val="00331C16"/>
    <w:rsid w:val="00331F42"/>
    <w:rsid w:val="00332043"/>
    <w:rsid w:val="003320DA"/>
    <w:rsid w:val="003328D0"/>
    <w:rsid w:val="003328E4"/>
    <w:rsid w:val="0033295B"/>
    <w:rsid w:val="003330FD"/>
    <w:rsid w:val="00333969"/>
    <w:rsid w:val="00334303"/>
    <w:rsid w:val="003349F5"/>
    <w:rsid w:val="00334D6C"/>
    <w:rsid w:val="00334F6F"/>
    <w:rsid w:val="003355A9"/>
    <w:rsid w:val="00335FA5"/>
    <w:rsid w:val="00336DD1"/>
    <w:rsid w:val="00337599"/>
    <w:rsid w:val="00337EDD"/>
    <w:rsid w:val="003408D5"/>
    <w:rsid w:val="00341773"/>
    <w:rsid w:val="00341800"/>
    <w:rsid w:val="00341994"/>
    <w:rsid w:val="003424A9"/>
    <w:rsid w:val="00342CE1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341"/>
    <w:rsid w:val="00350726"/>
    <w:rsid w:val="00350A66"/>
    <w:rsid w:val="0035117D"/>
    <w:rsid w:val="003513CB"/>
    <w:rsid w:val="00351DF8"/>
    <w:rsid w:val="00351FF7"/>
    <w:rsid w:val="00352811"/>
    <w:rsid w:val="00352CAF"/>
    <w:rsid w:val="00355470"/>
    <w:rsid w:val="00357614"/>
    <w:rsid w:val="003601B5"/>
    <w:rsid w:val="00360C1C"/>
    <w:rsid w:val="00361042"/>
    <w:rsid w:val="00361103"/>
    <w:rsid w:val="00361180"/>
    <w:rsid w:val="00361C03"/>
    <w:rsid w:val="00361C35"/>
    <w:rsid w:val="00361D07"/>
    <w:rsid w:val="0036217D"/>
    <w:rsid w:val="003626D9"/>
    <w:rsid w:val="00362A7F"/>
    <w:rsid w:val="00362B5B"/>
    <w:rsid w:val="003640E8"/>
    <w:rsid w:val="0036425B"/>
    <w:rsid w:val="00364489"/>
    <w:rsid w:val="0036527B"/>
    <w:rsid w:val="00365CA4"/>
    <w:rsid w:val="0036617A"/>
    <w:rsid w:val="003662C5"/>
    <w:rsid w:val="003663C0"/>
    <w:rsid w:val="003666AB"/>
    <w:rsid w:val="0036678D"/>
    <w:rsid w:val="0036692F"/>
    <w:rsid w:val="00366D48"/>
    <w:rsid w:val="00366E4B"/>
    <w:rsid w:val="00366E7D"/>
    <w:rsid w:val="0036724E"/>
    <w:rsid w:val="003679FF"/>
    <w:rsid w:val="00367E36"/>
    <w:rsid w:val="00371FAA"/>
    <w:rsid w:val="00372827"/>
    <w:rsid w:val="00372A61"/>
    <w:rsid w:val="00372D59"/>
    <w:rsid w:val="00372F5C"/>
    <w:rsid w:val="003749FF"/>
    <w:rsid w:val="00374AD0"/>
    <w:rsid w:val="00375431"/>
    <w:rsid w:val="00375872"/>
    <w:rsid w:val="00375EAE"/>
    <w:rsid w:val="00376375"/>
    <w:rsid w:val="00380767"/>
    <w:rsid w:val="0038181E"/>
    <w:rsid w:val="003830B0"/>
    <w:rsid w:val="003834F4"/>
    <w:rsid w:val="00383FF4"/>
    <w:rsid w:val="00384B5D"/>
    <w:rsid w:val="00385123"/>
    <w:rsid w:val="00385BBC"/>
    <w:rsid w:val="003860B3"/>
    <w:rsid w:val="003865F0"/>
    <w:rsid w:val="00386676"/>
    <w:rsid w:val="003871B6"/>
    <w:rsid w:val="003900E8"/>
    <w:rsid w:val="0039084A"/>
    <w:rsid w:val="00390C59"/>
    <w:rsid w:val="00391311"/>
    <w:rsid w:val="00393018"/>
    <w:rsid w:val="00393FEE"/>
    <w:rsid w:val="0039420F"/>
    <w:rsid w:val="00394759"/>
    <w:rsid w:val="003947A0"/>
    <w:rsid w:val="003954A4"/>
    <w:rsid w:val="003958DB"/>
    <w:rsid w:val="00396E20"/>
    <w:rsid w:val="00396FD4"/>
    <w:rsid w:val="003978A1"/>
    <w:rsid w:val="00397D44"/>
    <w:rsid w:val="00397D6F"/>
    <w:rsid w:val="00397FF4"/>
    <w:rsid w:val="003A044D"/>
    <w:rsid w:val="003A0A61"/>
    <w:rsid w:val="003A1A7C"/>
    <w:rsid w:val="003A1B27"/>
    <w:rsid w:val="003A1CD9"/>
    <w:rsid w:val="003A1FAD"/>
    <w:rsid w:val="003A21F9"/>
    <w:rsid w:val="003A23A9"/>
    <w:rsid w:val="003A24E6"/>
    <w:rsid w:val="003A268F"/>
    <w:rsid w:val="003A40D5"/>
    <w:rsid w:val="003A50B2"/>
    <w:rsid w:val="003A585B"/>
    <w:rsid w:val="003A594A"/>
    <w:rsid w:val="003A5A14"/>
    <w:rsid w:val="003A5DF7"/>
    <w:rsid w:val="003A6488"/>
    <w:rsid w:val="003A7415"/>
    <w:rsid w:val="003A74C5"/>
    <w:rsid w:val="003A791F"/>
    <w:rsid w:val="003A7FFE"/>
    <w:rsid w:val="003B0779"/>
    <w:rsid w:val="003B0DD5"/>
    <w:rsid w:val="003B1585"/>
    <w:rsid w:val="003B226E"/>
    <w:rsid w:val="003B3717"/>
    <w:rsid w:val="003B3BFB"/>
    <w:rsid w:val="003B5B78"/>
    <w:rsid w:val="003B62E7"/>
    <w:rsid w:val="003B6436"/>
    <w:rsid w:val="003B69F6"/>
    <w:rsid w:val="003B73EC"/>
    <w:rsid w:val="003B7A28"/>
    <w:rsid w:val="003C0027"/>
    <w:rsid w:val="003C090E"/>
    <w:rsid w:val="003C0A74"/>
    <w:rsid w:val="003C0EC2"/>
    <w:rsid w:val="003C107E"/>
    <w:rsid w:val="003C16DE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A0E"/>
    <w:rsid w:val="003C7B29"/>
    <w:rsid w:val="003C7E3F"/>
    <w:rsid w:val="003D050A"/>
    <w:rsid w:val="003D052D"/>
    <w:rsid w:val="003D06D1"/>
    <w:rsid w:val="003D0A7E"/>
    <w:rsid w:val="003D0D39"/>
    <w:rsid w:val="003D21A1"/>
    <w:rsid w:val="003D2C19"/>
    <w:rsid w:val="003D2C27"/>
    <w:rsid w:val="003D3818"/>
    <w:rsid w:val="003D3D74"/>
    <w:rsid w:val="003D47EF"/>
    <w:rsid w:val="003D574F"/>
    <w:rsid w:val="003D5D0D"/>
    <w:rsid w:val="003D65CC"/>
    <w:rsid w:val="003D6D6E"/>
    <w:rsid w:val="003D6DAA"/>
    <w:rsid w:val="003D70A4"/>
    <w:rsid w:val="003D7621"/>
    <w:rsid w:val="003D7E48"/>
    <w:rsid w:val="003D7F18"/>
    <w:rsid w:val="003D7FC5"/>
    <w:rsid w:val="003E09FA"/>
    <w:rsid w:val="003E1608"/>
    <w:rsid w:val="003E2076"/>
    <w:rsid w:val="003E22D4"/>
    <w:rsid w:val="003E3C50"/>
    <w:rsid w:val="003E3CBC"/>
    <w:rsid w:val="003E4680"/>
    <w:rsid w:val="003E5057"/>
    <w:rsid w:val="003E5275"/>
    <w:rsid w:val="003E570D"/>
    <w:rsid w:val="003E5ADF"/>
    <w:rsid w:val="003E5C7C"/>
    <w:rsid w:val="003E6024"/>
    <w:rsid w:val="003E63ED"/>
    <w:rsid w:val="003E66DD"/>
    <w:rsid w:val="003E6953"/>
    <w:rsid w:val="003E6A5A"/>
    <w:rsid w:val="003E6AA8"/>
    <w:rsid w:val="003E6CB6"/>
    <w:rsid w:val="003F006B"/>
    <w:rsid w:val="003F00CD"/>
    <w:rsid w:val="003F05FE"/>
    <w:rsid w:val="003F0B50"/>
    <w:rsid w:val="003F1102"/>
    <w:rsid w:val="003F1105"/>
    <w:rsid w:val="003F190E"/>
    <w:rsid w:val="003F22B4"/>
    <w:rsid w:val="003F2CDB"/>
    <w:rsid w:val="003F3BB8"/>
    <w:rsid w:val="003F3CAB"/>
    <w:rsid w:val="003F486F"/>
    <w:rsid w:val="003F54FB"/>
    <w:rsid w:val="003F60FB"/>
    <w:rsid w:val="003F6102"/>
    <w:rsid w:val="003F62B7"/>
    <w:rsid w:val="003F6927"/>
    <w:rsid w:val="003F6A4F"/>
    <w:rsid w:val="003F6CCB"/>
    <w:rsid w:val="003F792E"/>
    <w:rsid w:val="003F7B2C"/>
    <w:rsid w:val="0040062C"/>
    <w:rsid w:val="00401161"/>
    <w:rsid w:val="004015E4"/>
    <w:rsid w:val="004015F8"/>
    <w:rsid w:val="00401CA9"/>
    <w:rsid w:val="0040220E"/>
    <w:rsid w:val="00402807"/>
    <w:rsid w:val="00402BB5"/>
    <w:rsid w:val="0040358F"/>
    <w:rsid w:val="004037FF"/>
    <w:rsid w:val="00403A4D"/>
    <w:rsid w:val="00403CBB"/>
    <w:rsid w:val="00403E3A"/>
    <w:rsid w:val="004045A0"/>
    <w:rsid w:val="004049C6"/>
    <w:rsid w:val="00404CD4"/>
    <w:rsid w:val="00404E2E"/>
    <w:rsid w:val="004051D4"/>
    <w:rsid w:val="004052C3"/>
    <w:rsid w:val="00405614"/>
    <w:rsid w:val="00405A65"/>
    <w:rsid w:val="00406029"/>
    <w:rsid w:val="004065B3"/>
    <w:rsid w:val="00406845"/>
    <w:rsid w:val="00411619"/>
    <w:rsid w:val="00411AF3"/>
    <w:rsid w:val="00411CE1"/>
    <w:rsid w:val="004122FE"/>
    <w:rsid w:val="004123D3"/>
    <w:rsid w:val="004129A6"/>
    <w:rsid w:val="00413CDE"/>
    <w:rsid w:val="00413D6C"/>
    <w:rsid w:val="0041496E"/>
    <w:rsid w:val="004158CA"/>
    <w:rsid w:val="00415C34"/>
    <w:rsid w:val="00415CDC"/>
    <w:rsid w:val="004165CB"/>
    <w:rsid w:val="00416821"/>
    <w:rsid w:val="00416A01"/>
    <w:rsid w:val="00416D59"/>
    <w:rsid w:val="0041719D"/>
    <w:rsid w:val="00417608"/>
    <w:rsid w:val="004177B6"/>
    <w:rsid w:val="004206F3"/>
    <w:rsid w:val="004210DF"/>
    <w:rsid w:val="00421D2A"/>
    <w:rsid w:val="00422318"/>
    <w:rsid w:val="00422664"/>
    <w:rsid w:val="00422A69"/>
    <w:rsid w:val="00422DBD"/>
    <w:rsid w:val="00423750"/>
    <w:rsid w:val="00423797"/>
    <w:rsid w:val="00423CC6"/>
    <w:rsid w:val="00423E6A"/>
    <w:rsid w:val="0042451E"/>
    <w:rsid w:val="004259E2"/>
    <w:rsid w:val="00425A10"/>
    <w:rsid w:val="00425E3D"/>
    <w:rsid w:val="004265CD"/>
    <w:rsid w:val="00426BF5"/>
    <w:rsid w:val="00426E38"/>
    <w:rsid w:val="004272F2"/>
    <w:rsid w:val="0042766A"/>
    <w:rsid w:val="0042782F"/>
    <w:rsid w:val="00427DEB"/>
    <w:rsid w:val="004304DA"/>
    <w:rsid w:val="00430675"/>
    <w:rsid w:val="0043356D"/>
    <w:rsid w:val="0043361E"/>
    <w:rsid w:val="00433F49"/>
    <w:rsid w:val="00435480"/>
    <w:rsid w:val="0043554A"/>
    <w:rsid w:val="00435675"/>
    <w:rsid w:val="004356BE"/>
    <w:rsid w:val="00435AE7"/>
    <w:rsid w:val="00435C2C"/>
    <w:rsid w:val="00435C3A"/>
    <w:rsid w:val="00435E60"/>
    <w:rsid w:val="004362A8"/>
    <w:rsid w:val="0043763B"/>
    <w:rsid w:val="00437E65"/>
    <w:rsid w:val="00440373"/>
    <w:rsid w:val="004405E5"/>
    <w:rsid w:val="004406E0"/>
    <w:rsid w:val="00441618"/>
    <w:rsid w:val="004418A0"/>
    <w:rsid w:val="004419F5"/>
    <w:rsid w:val="00441ADA"/>
    <w:rsid w:val="00441BB2"/>
    <w:rsid w:val="00442C9E"/>
    <w:rsid w:val="00443EBF"/>
    <w:rsid w:val="00443F59"/>
    <w:rsid w:val="004442DC"/>
    <w:rsid w:val="004446C2"/>
    <w:rsid w:val="00445F9F"/>
    <w:rsid w:val="004464D9"/>
    <w:rsid w:val="004475EF"/>
    <w:rsid w:val="004478D8"/>
    <w:rsid w:val="00447A0A"/>
    <w:rsid w:val="00447A57"/>
    <w:rsid w:val="00447F65"/>
    <w:rsid w:val="00450C57"/>
    <w:rsid w:val="00450FC3"/>
    <w:rsid w:val="00450FE1"/>
    <w:rsid w:val="0045168F"/>
    <w:rsid w:val="00451B79"/>
    <w:rsid w:val="00452260"/>
    <w:rsid w:val="00452934"/>
    <w:rsid w:val="00452A10"/>
    <w:rsid w:val="004535C9"/>
    <w:rsid w:val="00453606"/>
    <w:rsid w:val="004536A6"/>
    <w:rsid w:val="004542FF"/>
    <w:rsid w:val="00455086"/>
    <w:rsid w:val="0045509F"/>
    <w:rsid w:val="004550C2"/>
    <w:rsid w:val="004552FC"/>
    <w:rsid w:val="0045532B"/>
    <w:rsid w:val="00455684"/>
    <w:rsid w:val="004559EC"/>
    <w:rsid w:val="004562E1"/>
    <w:rsid w:val="00456AE9"/>
    <w:rsid w:val="00456D35"/>
    <w:rsid w:val="0045746C"/>
    <w:rsid w:val="004579E5"/>
    <w:rsid w:val="00457D92"/>
    <w:rsid w:val="0046005F"/>
    <w:rsid w:val="00460E90"/>
    <w:rsid w:val="00460FF8"/>
    <w:rsid w:val="004612EA"/>
    <w:rsid w:val="0046148A"/>
    <w:rsid w:val="004619EB"/>
    <w:rsid w:val="00462397"/>
    <w:rsid w:val="004627AB"/>
    <w:rsid w:val="00462DCC"/>
    <w:rsid w:val="00462ED9"/>
    <w:rsid w:val="004631AC"/>
    <w:rsid w:val="004632F2"/>
    <w:rsid w:val="00463605"/>
    <w:rsid w:val="004637F2"/>
    <w:rsid w:val="004639D3"/>
    <w:rsid w:val="004646F4"/>
    <w:rsid w:val="0046591E"/>
    <w:rsid w:val="00465F23"/>
    <w:rsid w:val="00466144"/>
    <w:rsid w:val="0046658F"/>
    <w:rsid w:val="00466F68"/>
    <w:rsid w:val="004672BD"/>
    <w:rsid w:val="004675F5"/>
    <w:rsid w:val="00467D84"/>
    <w:rsid w:val="00467E2B"/>
    <w:rsid w:val="00472126"/>
    <w:rsid w:val="00472567"/>
    <w:rsid w:val="00473FE4"/>
    <w:rsid w:val="004742EC"/>
    <w:rsid w:val="004744ED"/>
    <w:rsid w:val="0047459F"/>
    <w:rsid w:val="00474972"/>
    <w:rsid w:val="00474FBE"/>
    <w:rsid w:val="0047590D"/>
    <w:rsid w:val="004765D6"/>
    <w:rsid w:val="004800FB"/>
    <w:rsid w:val="00480191"/>
    <w:rsid w:val="004817B8"/>
    <w:rsid w:val="00482012"/>
    <w:rsid w:val="0048241E"/>
    <w:rsid w:val="0048255C"/>
    <w:rsid w:val="00483099"/>
    <w:rsid w:val="00483B6E"/>
    <w:rsid w:val="00484303"/>
    <w:rsid w:val="004844DB"/>
    <w:rsid w:val="004845A4"/>
    <w:rsid w:val="00484AAE"/>
    <w:rsid w:val="00484AD6"/>
    <w:rsid w:val="00485525"/>
    <w:rsid w:val="004859B5"/>
    <w:rsid w:val="0048609A"/>
    <w:rsid w:val="00486BA9"/>
    <w:rsid w:val="00486C2B"/>
    <w:rsid w:val="00487385"/>
    <w:rsid w:val="00487F4E"/>
    <w:rsid w:val="00490935"/>
    <w:rsid w:val="0049113D"/>
    <w:rsid w:val="0049125E"/>
    <w:rsid w:val="004915ED"/>
    <w:rsid w:val="00491ABD"/>
    <w:rsid w:val="004920F3"/>
    <w:rsid w:val="004925D6"/>
    <w:rsid w:val="00492851"/>
    <w:rsid w:val="00492C62"/>
    <w:rsid w:val="00494529"/>
    <w:rsid w:val="004945EC"/>
    <w:rsid w:val="00494BA8"/>
    <w:rsid w:val="00494EF9"/>
    <w:rsid w:val="00495933"/>
    <w:rsid w:val="00495B64"/>
    <w:rsid w:val="00495C50"/>
    <w:rsid w:val="0049617D"/>
    <w:rsid w:val="0049619C"/>
    <w:rsid w:val="00496265"/>
    <w:rsid w:val="00496ED5"/>
    <w:rsid w:val="00496FCA"/>
    <w:rsid w:val="00497120"/>
    <w:rsid w:val="004973A1"/>
    <w:rsid w:val="00497741"/>
    <w:rsid w:val="00497B32"/>
    <w:rsid w:val="004A0002"/>
    <w:rsid w:val="004A03F6"/>
    <w:rsid w:val="004A09A4"/>
    <w:rsid w:val="004A349F"/>
    <w:rsid w:val="004A3763"/>
    <w:rsid w:val="004A3907"/>
    <w:rsid w:val="004A40B7"/>
    <w:rsid w:val="004A4B8E"/>
    <w:rsid w:val="004A4E2F"/>
    <w:rsid w:val="004A4F98"/>
    <w:rsid w:val="004A505B"/>
    <w:rsid w:val="004A50DA"/>
    <w:rsid w:val="004A52BA"/>
    <w:rsid w:val="004A588B"/>
    <w:rsid w:val="004A5D07"/>
    <w:rsid w:val="004A78D4"/>
    <w:rsid w:val="004B18FB"/>
    <w:rsid w:val="004B1A6F"/>
    <w:rsid w:val="004B1B9D"/>
    <w:rsid w:val="004B1D97"/>
    <w:rsid w:val="004B1EA2"/>
    <w:rsid w:val="004B23A2"/>
    <w:rsid w:val="004B27B0"/>
    <w:rsid w:val="004B2B4D"/>
    <w:rsid w:val="004B2CD6"/>
    <w:rsid w:val="004B314E"/>
    <w:rsid w:val="004B347A"/>
    <w:rsid w:val="004B403D"/>
    <w:rsid w:val="004B40DB"/>
    <w:rsid w:val="004B4453"/>
    <w:rsid w:val="004B47F4"/>
    <w:rsid w:val="004B4C27"/>
    <w:rsid w:val="004B52BE"/>
    <w:rsid w:val="004B53D1"/>
    <w:rsid w:val="004B5AF4"/>
    <w:rsid w:val="004B63EF"/>
    <w:rsid w:val="004B6C71"/>
    <w:rsid w:val="004B6D80"/>
    <w:rsid w:val="004B777D"/>
    <w:rsid w:val="004B79A8"/>
    <w:rsid w:val="004C0261"/>
    <w:rsid w:val="004C05BC"/>
    <w:rsid w:val="004C073D"/>
    <w:rsid w:val="004C08A1"/>
    <w:rsid w:val="004C0AFE"/>
    <w:rsid w:val="004C1817"/>
    <w:rsid w:val="004C1883"/>
    <w:rsid w:val="004C1BED"/>
    <w:rsid w:val="004C1CED"/>
    <w:rsid w:val="004C236B"/>
    <w:rsid w:val="004C2DCB"/>
    <w:rsid w:val="004C2F50"/>
    <w:rsid w:val="004C3369"/>
    <w:rsid w:val="004C35F3"/>
    <w:rsid w:val="004C3822"/>
    <w:rsid w:val="004C3A25"/>
    <w:rsid w:val="004C3C8D"/>
    <w:rsid w:val="004C445C"/>
    <w:rsid w:val="004C4BF2"/>
    <w:rsid w:val="004C677F"/>
    <w:rsid w:val="004C69DE"/>
    <w:rsid w:val="004C6F43"/>
    <w:rsid w:val="004C7910"/>
    <w:rsid w:val="004D1AC1"/>
    <w:rsid w:val="004D1D96"/>
    <w:rsid w:val="004D1DD5"/>
    <w:rsid w:val="004D2170"/>
    <w:rsid w:val="004D225A"/>
    <w:rsid w:val="004D3411"/>
    <w:rsid w:val="004D34D8"/>
    <w:rsid w:val="004D3524"/>
    <w:rsid w:val="004D3699"/>
    <w:rsid w:val="004D3D80"/>
    <w:rsid w:val="004D3E63"/>
    <w:rsid w:val="004D4162"/>
    <w:rsid w:val="004D41BF"/>
    <w:rsid w:val="004D4DFE"/>
    <w:rsid w:val="004D5429"/>
    <w:rsid w:val="004D61DD"/>
    <w:rsid w:val="004D65C5"/>
    <w:rsid w:val="004D6AC4"/>
    <w:rsid w:val="004D6FE6"/>
    <w:rsid w:val="004D740A"/>
    <w:rsid w:val="004E0577"/>
    <w:rsid w:val="004E0E24"/>
    <w:rsid w:val="004E2435"/>
    <w:rsid w:val="004E25A5"/>
    <w:rsid w:val="004E40D8"/>
    <w:rsid w:val="004E417D"/>
    <w:rsid w:val="004E535E"/>
    <w:rsid w:val="004E59F4"/>
    <w:rsid w:val="004E68E9"/>
    <w:rsid w:val="004E6A9F"/>
    <w:rsid w:val="004E7634"/>
    <w:rsid w:val="004E7747"/>
    <w:rsid w:val="004E7BB9"/>
    <w:rsid w:val="004E7F73"/>
    <w:rsid w:val="004E7FAA"/>
    <w:rsid w:val="004F0F0C"/>
    <w:rsid w:val="004F137C"/>
    <w:rsid w:val="004F1496"/>
    <w:rsid w:val="004F2123"/>
    <w:rsid w:val="004F25D4"/>
    <w:rsid w:val="004F2C83"/>
    <w:rsid w:val="004F2FEB"/>
    <w:rsid w:val="004F2FFF"/>
    <w:rsid w:val="004F305B"/>
    <w:rsid w:val="004F3A6C"/>
    <w:rsid w:val="004F3A96"/>
    <w:rsid w:val="004F3D28"/>
    <w:rsid w:val="004F42CF"/>
    <w:rsid w:val="004F4769"/>
    <w:rsid w:val="004F5557"/>
    <w:rsid w:val="004F584C"/>
    <w:rsid w:val="004F58D2"/>
    <w:rsid w:val="004F5BA9"/>
    <w:rsid w:val="004F617D"/>
    <w:rsid w:val="004F6853"/>
    <w:rsid w:val="004F687E"/>
    <w:rsid w:val="004F6CD5"/>
    <w:rsid w:val="004F7BB5"/>
    <w:rsid w:val="004F7F8B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68E"/>
    <w:rsid w:val="00503943"/>
    <w:rsid w:val="0050416D"/>
    <w:rsid w:val="005049ED"/>
    <w:rsid w:val="00504B43"/>
    <w:rsid w:val="00504CC6"/>
    <w:rsid w:val="00505F4E"/>
    <w:rsid w:val="00506A25"/>
    <w:rsid w:val="00506E7B"/>
    <w:rsid w:val="00506FF6"/>
    <w:rsid w:val="005075B2"/>
    <w:rsid w:val="00507628"/>
    <w:rsid w:val="0050766E"/>
    <w:rsid w:val="00510A75"/>
    <w:rsid w:val="00511408"/>
    <w:rsid w:val="00511BD6"/>
    <w:rsid w:val="005128D1"/>
    <w:rsid w:val="0051299C"/>
    <w:rsid w:val="00512A01"/>
    <w:rsid w:val="00512A58"/>
    <w:rsid w:val="00512EDA"/>
    <w:rsid w:val="00513424"/>
    <w:rsid w:val="00513BA8"/>
    <w:rsid w:val="00514208"/>
    <w:rsid w:val="00514658"/>
    <w:rsid w:val="00514804"/>
    <w:rsid w:val="00514B99"/>
    <w:rsid w:val="00514FEB"/>
    <w:rsid w:val="00515011"/>
    <w:rsid w:val="0051515C"/>
    <w:rsid w:val="00515C80"/>
    <w:rsid w:val="00515D8F"/>
    <w:rsid w:val="00516050"/>
    <w:rsid w:val="00516306"/>
    <w:rsid w:val="00516DE6"/>
    <w:rsid w:val="00516FD7"/>
    <w:rsid w:val="00517C24"/>
    <w:rsid w:val="00517F66"/>
    <w:rsid w:val="005202BC"/>
    <w:rsid w:val="0052036A"/>
    <w:rsid w:val="00520A74"/>
    <w:rsid w:val="00520D10"/>
    <w:rsid w:val="00521096"/>
    <w:rsid w:val="00521C51"/>
    <w:rsid w:val="005223CC"/>
    <w:rsid w:val="005226F1"/>
    <w:rsid w:val="00522B70"/>
    <w:rsid w:val="00522DBE"/>
    <w:rsid w:val="005230B0"/>
    <w:rsid w:val="00523419"/>
    <w:rsid w:val="00523D30"/>
    <w:rsid w:val="0052431C"/>
    <w:rsid w:val="0052467F"/>
    <w:rsid w:val="00524EAC"/>
    <w:rsid w:val="00526909"/>
    <w:rsid w:val="00526C69"/>
    <w:rsid w:val="0052757D"/>
    <w:rsid w:val="005277E5"/>
    <w:rsid w:val="00530141"/>
    <w:rsid w:val="00530416"/>
    <w:rsid w:val="00530BF4"/>
    <w:rsid w:val="00530D20"/>
    <w:rsid w:val="00530D70"/>
    <w:rsid w:val="00530FE0"/>
    <w:rsid w:val="005313AD"/>
    <w:rsid w:val="005320A4"/>
    <w:rsid w:val="005320FC"/>
    <w:rsid w:val="0053220D"/>
    <w:rsid w:val="005325BE"/>
    <w:rsid w:val="0053380B"/>
    <w:rsid w:val="005338BC"/>
    <w:rsid w:val="00534185"/>
    <w:rsid w:val="005341C2"/>
    <w:rsid w:val="00534248"/>
    <w:rsid w:val="00534940"/>
    <w:rsid w:val="00534E2B"/>
    <w:rsid w:val="00535A7E"/>
    <w:rsid w:val="005361EE"/>
    <w:rsid w:val="0053660A"/>
    <w:rsid w:val="00536628"/>
    <w:rsid w:val="00536696"/>
    <w:rsid w:val="005369F7"/>
    <w:rsid w:val="00536A13"/>
    <w:rsid w:val="00536AD1"/>
    <w:rsid w:val="00537525"/>
    <w:rsid w:val="0053756D"/>
    <w:rsid w:val="0053775A"/>
    <w:rsid w:val="00537C67"/>
    <w:rsid w:val="00541203"/>
    <w:rsid w:val="005421E9"/>
    <w:rsid w:val="00542A72"/>
    <w:rsid w:val="00542E08"/>
    <w:rsid w:val="00543136"/>
    <w:rsid w:val="005434DC"/>
    <w:rsid w:val="00543E9D"/>
    <w:rsid w:val="005440EC"/>
    <w:rsid w:val="005444A9"/>
    <w:rsid w:val="005455F8"/>
    <w:rsid w:val="005457C9"/>
    <w:rsid w:val="00545C76"/>
    <w:rsid w:val="00545C98"/>
    <w:rsid w:val="0054659F"/>
    <w:rsid w:val="00547158"/>
    <w:rsid w:val="005476CF"/>
    <w:rsid w:val="00550075"/>
    <w:rsid w:val="0055141C"/>
    <w:rsid w:val="005517D7"/>
    <w:rsid w:val="005520C1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705"/>
    <w:rsid w:val="00557839"/>
    <w:rsid w:val="00557987"/>
    <w:rsid w:val="00557EEA"/>
    <w:rsid w:val="00560190"/>
    <w:rsid w:val="005609F1"/>
    <w:rsid w:val="00561551"/>
    <w:rsid w:val="005628F6"/>
    <w:rsid w:val="0056292F"/>
    <w:rsid w:val="005629E6"/>
    <w:rsid w:val="00562A05"/>
    <w:rsid w:val="00562AF7"/>
    <w:rsid w:val="00562C00"/>
    <w:rsid w:val="005637B8"/>
    <w:rsid w:val="00563A81"/>
    <w:rsid w:val="0056510E"/>
    <w:rsid w:val="0056535B"/>
    <w:rsid w:val="005654CA"/>
    <w:rsid w:val="005658A0"/>
    <w:rsid w:val="00565F53"/>
    <w:rsid w:val="00566ABC"/>
    <w:rsid w:val="00566C23"/>
    <w:rsid w:val="00566FC3"/>
    <w:rsid w:val="0056706C"/>
    <w:rsid w:val="005677E4"/>
    <w:rsid w:val="00570E28"/>
    <w:rsid w:val="005711DE"/>
    <w:rsid w:val="0057122F"/>
    <w:rsid w:val="005724D1"/>
    <w:rsid w:val="0057275C"/>
    <w:rsid w:val="00572FC4"/>
    <w:rsid w:val="005734FD"/>
    <w:rsid w:val="005748C6"/>
    <w:rsid w:val="00574C4E"/>
    <w:rsid w:val="005759FC"/>
    <w:rsid w:val="0057786F"/>
    <w:rsid w:val="00577920"/>
    <w:rsid w:val="00581642"/>
    <w:rsid w:val="005821FC"/>
    <w:rsid w:val="005828A9"/>
    <w:rsid w:val="00582F99"/>
    <w:rsid w:val="00583DA3"/>
    <w:rsid w:val="00583DA4"/>
    <w:rsid w:val="00584457"/>
    <w:rsid w:val="00584592"/>
    <w:rsid w:val="00584D53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1EA3"/>
    <w:rsid w:val="005929FC"/>
    <w:rsid w:val="00593434"/>
    <w:rsid w:val="00593781"/>
    <w:rsid w:val="0059414A"/>
    <w:rsid w:val="005942D4"/>
    <w:rsid w:val="005944DC"/>
    <w:rsid w:val="00594908"/>
    <w:rsid w:val="00595118"/>
    <w:rsid w:val="0059528C"/>
    <w:rsid w:val="0059553A"/>
    <w:rsid w:val="00595A6A"/>
    <w:rsid w:val="0059669F"/>
    <w:rsid w:val="005967B5"/>
    <w:rsid w:val="00596F4E"/>
    <w:rsid w:val="00596FCB"/>
    <w:rsid w:val="0059703F"/>
    <w:rsid w:val="00597468"/>
    <w:rsid w:val="00597D1B"/>
    <w:rsid w:val="005A0A29"/>
    <w:rsid w:val="005A0CC7"/>
    <w:rsid w:val="005A0F72"/>
    <w:rsid w:val="005A1065"/>
    <w:rsid w:val="005A12C3"/>
    <w:rsid w:val="005A1A6E"/>
    <w:rsid w:val="005A1B03"/>
    <w:rsid w:val="005A1B8F"/>
    <w:rsid w:val="005A1CD2"/>
    <w:rsid w:val="005A1CEF"/>
    <w:rsid w:val="005A1D1B"/>
    <w:rsid w:val="005A2158"/>
    <w:rsid w:val="005A2605"/>
    <w:rsid w:val="005A260C"/>
    <w:rsid w:val="005A2EA2"/>
    <w:rsid w:val="005A3B36"/>
    <w:rsid w:val="005A3E83"/>
    <w:rsid w:val="005A4463"/>
    <w:rsid w:val="005A4CB4"/>
    <w:rsid w:val="005A5176"/>
    <w:rsid w:val="005A56B5"/>
    <w:rsid w:val="005A613D"/>
    <w:rsid w:val="005A6A08"/>
    <w:rsid w:val="005A70EA"/>
    <w:rsid w:val="005A79BE"/>
    <w:rsid w:val="005A7DBD"/>
    <w:rsid w:val="005A7E82"/>
    <w:rsid w:val="005B05BC"/>
    <w:rsid w:val="005B0781"/>
    <w:rsid w:val="005B0EA1"/>
    <w:rsid w:val="005B20B4"/>
    <w:rsid w:val="005B2294"/>
    <w:rsid w:val="005B232E"/>
    <w:rsid w:val="005B27F8"/>
    <w:rsid w:val="005B2ACC"/>
    <w:rsid w:val="005B3245"/>
    <w:rsid w:val="005B3556"/>
    <w:rsid w:val="005B37C9"/>
    <w:rsid w:val="005B4247"/>
    <w:rsid w:val="005B49C0"/>
    <w:rsid w:val="005B5005"/>
    <w:rsid w:val="005B5124"/>
    <w:rsid w:val="005B60E1"/>
    <w:rsid w:val="005B6182"/>
    <w:rsid w:val="005B6483"/>
    <w:rsid w:val="005B6731"/>
    <w:rsid w:val="005B798E"/>
    <w:rsid w:val="005B79E6"/>
    <w:rsid w:val="005B7F9E"/>
    <w:rsid w:val="005C02D2"/>
    <w:rsid w:val="005C0EA9"/>
    <w:rsid w:val="005C1187"/>
    <w:rsid w:val="005C12FA"/>
    <w:rsid w:val="005C159B"/>
    <w:rsid w:val="005C2726"/>
    <w:rsid w:val="005C3146"/>
    <w:rsid w:val="005C33C9"/>
    <w:rsid w:val="005C4749"/>
    <w:rsid w:val="005C4CFE"/>
    <w:rsid w:val="005C4E7A"/>
    <w:rsid w:val="005C4EEF"/>
    <w:rsid w:val="005C5291"/>
    <w:rsid w:val="005C5549"/>
    <w:rsid w:val="005C5AA4"/>
    <w:rsid w:val="005C5DE4"/>
    <w:rsid w:val="005C6157"/>
    <w:rsid w:val="005C6655"/>
    <w:rsid w:val="005C69D0"/>
    <w:rsid w:val="005C728E"/>
    <w:rsid w:val="005C7FC1"/>
    <w:rsid w:val="005D1528"/>
    <w:rsid w:val="005D1A37"/>
    <w:rsid w:val="005D1E85"/>
    <w:rsid w:val="005D2797"/>
    <w:rsid w:val="005D3CF0"/>
    <w:rsid w:val="005D46DD"/>
    <w:rsid w:val="005D69B8"/>
    <w:rsid w:val="005D7036"/>
    <w:rsid w:val="005E1778"/>
    <w:rsid w:val="005E22DC"/>
    <w:rsid w:val="005E3D9F"/>
    <w:rsid w:val="005E4D1E"/>
    <w:rsid w:val="005E4D41"/>
    <w:rsid w:val="005E4FE6"/>
    <w:rsid w:val="005E5421"/>
    <w:rsid w:val="005E5C1E"/>
    <w:rsid w:val="005E60C8"/>
    <w:rsid w:val="005E61DE"/>
    <w:rsid w:val="005E6208"/>
    <w:rsid w:val="005E69CA"/>
    <w:rsid w:val="005E6FE0"/>
    <w:rsid w:val="005E72B9"/>
    <w:rsid w:val="005E7583"/>
    <w:rsid w:val="005E7A65"/>
    <w:rsid w:val="005E7BC1"/>
    <w:rsid w:val="005F0813"/>
    <w:rsid w:val="005F0C4D"/>
    <w:rsid w:val="005F1170"/>
    <w:rsid w:val="005F14D6"/>
    <w:rsid w:val="005F17B1"/>
    <w:rsid w:val="005F1BB9"/>
    <w:rsid w:val="005F1BBA"/>
    <w:rsid w:val="005F204E"/>
    <w:rsid w:val="005F2A33"/>
    <w:rsid w:val="005F342E"/>
    <w:rsid w:val="005F3B68"/>
    <w:rsid w:val="005F42B4"/>
    <w:rsid w:val="005F4B64"/>
    <w:rsid w:val="005F5036"/>
    <w:rsid w:val="005F5A29"/>
    <w:rsid w:val="005F5DCB"/>
    <w:rsid w:val="005F6C19"/>
    <w:rsid w:val="005F742B"/>
    <w:rsid w:val="005F76AF"/>
    <w:rsid w:val="005F7920"/>
    <w:rsid w:val="005F7AFF"/>
    <w:rsid w:val="006004AE"/>
    <w:rsid w:val="006006F4"/>
    <w:rsid w:val="00600D3D"/>
    <w:rsid w:val="00601044"/>
    <w:rsid w:val="006014F7"/>
    <w:rsid w:val="00601AE2"/>
    <w:rsid w:val="00601DEF"/>
    <w:rsid w:val="00601E86"/>
    <w:rsid w:val="00602D47"/>
    <w:rsid w:val="006033B7"/>
    <w:rsid w:val="00603F92"/>
    <w:rsid w:val="00606497"/>
    <w:rsid w:val="0060678F"/>
    <w:rsid w:val="00606925"/>
    <w:rsid w:val="00606E16"/>
    <w:rsid w:val="00606E42"/>
    <w:rsid w:val="00606F6F"/>
    <w:rsid w:val="006071AB"/>
    <w:rsid w:val="0060720E"/>
    <w:rsid w:val="00607776"/>
    <w:rsid w:val="00610114"/>
    <w:rsid w:val="0061068F"/>
    <w:rsid w:val="00610F3E"/>
    <w:rsid w:val="00611705"/>
    <w:rsid w:val="006120A1"/>
    <w:rsid w:val="006123BC"/>
    <w:rsid w:val="006129B9"/>
    <w:rsid w:val="006137EE"/>
    <w:rsid w:val="006138AD"/>
    <w:rsid w:val="00613D44"/>
    <w:rsid w:val="006141BA"/>
    <w:rsid w:val="00614CC5"/>
    <w:rsid w:val="00614D23"/>
    <w:rsid w:val="00614D2E"/>
    <w:rsid w:val="006159EC"/>
    <w:rsid w:val="006163D4"/>
    <w:rsid w:val="00616716"/>
    <w:rsid w:val="00617AB7"/>
    <w:rsid w:val="00617CCF"/>
    <w:rsid w:val="00620BCF"/>
    <w:rsid w:val="0062182A"/>
    <w:rsid w:val="006218AF"/>
    <w:rsid w:val="006222D5"/>
    <w:rsid w:val="00622FBE"/>
    <w:rsid w:val="00623B9E"/>
    <w:rsid w:val="0062419F"/>
    <w:rsid w:val="006244FB"/>
    <w:rsid w:val="0062458C"/>
    <w:rsid w:val="00624859"/>
    <w:rsid w:val="00625C65"/>
    <w:rsid w:val="00625F2B"/>
    <w:rsid w:val="006262E9"/>
    <w:rsid w:val="00627AC6"/>
    <w:rsid w:val="006305B2"/>
    <w:rsid w:val="00630766"/>
    <w:rsid w:val="00630DB2"/>
    <w:rsid w:val="00630F1A"/>
    <w:rsid w:val="00630F81"/>
    <w:rsid w:val="00631C01"/>
    <w:rsid w:val="00631D92"/>
    <w:rsid w:val="0063210D"/>
    <w:rsid w:val="006321E6"/>
    <w:rsid w:val="00632561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78D6"/>
    <w:rsid w:val="00637B71"/>
    <w:rsid w:val="00640122"/>
    <w:rsid w:val="00640356"/>
    <w:rsid w:val="006411B5"/>
    <w:rsid w:val="0064164A"/>
    <w:rsid w:val="006419A3"/>
    <w:rsid w:val="0064216C"/>
    <w:rsid w:val="0064252E"/>
    <w:rsid w:val="00642894"/>
    <w:rsid w:val="00642990"/>
    <w:rsid w:val="00643884"/>
    <w:rsid w:val="00643B92"/>
    <w:rsid w:val="00643F5E"/>
    <w:rsid w:val="0064414C"/>
    <w:rsid w:val="006441FF"/>
    <w:rsid w:val="0064550E"/>
    <w:rsid w:val="006463C5"/>
    <w:rsid w:val="00646A52"/>
    <w:rsid w:val="00646E93"/>
    <w:rsid w:val="006474D3"/>
    <w:rsid w:val="0064789B"/>
    <w:rsid w:val="00647B33"/>
    <w:rsid w:val="00650554"/>
    <w:rsid w:val="00651F96"/>
    <w:rsid w:val="0065254F"/>
    <w:rsid w:val="006538AF"/>
    <w:rsid w:val="0065422E"/>
    <w:rsid w:val="00654943"/>
    <w:rsid w:val="00654AFD"/>
    <w:rsid w:val="00654B63"/>
    <w:rsid w:val="00654BE1"/>
    <w:rsid w:val="00655758"/>
    <w:rsid w:val="00655EF7"/>
    <w:rsid w:val="00656008"/>
    <w:rsid w:val="00656470"/>
    <w:rsid w:val="0065699B"/>
    <w:rsid w:val="00657055"/>
    <w:rsid w:val="00657A2E"/>
    <w:rsid w:val="00657C77"/>
    <w:rsid w:val="00657E0C"/>
    <w:rsid w:val="00660513"/>
    <w:rsid w:val="00660EDD"/>
    <w:rsid w:val="0066114B"/>
    <w:rsid w:val="006613FD"/>
    <w:rsid w:val="00661C65"/>
    <w:rsid w:val="00662299"/>
    <w:rsid w:val="006625ED"/>
    <w:rsid w:val="00662F40"/>
    <w:rsid w:val="006630A0"/>
    <w:rsid w:val="006639E2"/>
    <w:rsid w:val="00663AEA"/>
    <w:rsid w:val="006645B5"/>
    <w:rsid w:val="006645DC"/>
    <w:rsid w:val="00664733"/>
    <w:rsid w:val="00664F52"/>
    <w:rsid w:val="00665079"/>
    <w:rsid w:val="006651DF"/>
    <w:rsid w:val="00665401"/>
    <w:rsid w:val="00665414"/>
    <w:rsid w:val="00665CC5"/>
    <w:rsid w:val="00665EFE"/>
    <w:rsid w:val="006663CE"/>
    <w:rsid w:val="00666429"/>
    <w:rsid w:val="00666867"/>
    <w:rsid w:val="00666892"/>
    <w:rsid w:val="0066766F"/>
    <w:rsid w:val="00667676"/>
    <w:rsid w:val="006679D3"/>
    <w:rsid w:val="00667FBB"/>
    <w:rsid w:val="006704F2"/>
    <w:rsid w:val="006707C2"/>
    <w:rsid w:val="006726A7"/>
    <w:rsid w:val="00672C09"/>
    <w:rsid w:val="0067403A"/>
    <w:rsid w:val="00674527"/>
    <w:rsid w:val="00674B3F"/>
    <w:rsid w:val="006755BC"/>
    <w:rsid w:val="00675F25"/>
    <w:rsid w:val="00677091"/>
    <w:rsid w:val="006770D6"/>
    <w:rsid w:val="006771BC"/>
    <w:rsid w:val="00677576"/>
    <w:rsid w:val="0067771F"/>
    <w:rsid w:val="00680009"/>
    <w:rsid w:val="00680D80"/>
    <w:rsid w:val="006816A1"/>
    <w:rsid w:val="00681E6E"/>
    <w:rsid w:val="006820C9"/>
    <w:rsid w:val="00682FE5"/>
    <w:rsid w:val="006830F4"/>
    <w:rsid w:val="006831A9"/>
    <w:rsid w:val="0068448A"/>
    <w:rsid w:val="006845DD"/>
    <w:rsid w:val="00684DD2"/>
    <w:rsid w:val="00685623"/>
    <w:rsid w:val="00685DFF"/>
    <w:rsid w:val="00686B69"/>
    <w:rsid w:val="006900C0"/>
    <w:rsid w:val="006901B4"/>
    <w:rsid w:val="00690F31"/>
    <w:rsid w:val="00691EBF"/>
    <w:rsid w:val="00692072"/>
    <w:rsid w:val="00692521"/>
    <w:rsid w:val="00692540"/>
    <w:rsid w:val="00692556"/>
    <w:rsid w:val="006931E9"/>
    <w:rsid w:val="006937EC"/>
    <w:rsid w:val="006938EB"/>
    <w:rsid w:val="00694423"/>
    <w:rsid w:val="006944BF"/>
    <w:rsid w:val="0069516D"/>
    <w:rsid w:val="00695375"/>
    <w:rsid w:val="006957C3"/>
    <w:rsid w:val="0069581F"/>
    <w:rsid w:val="0069632D"/>
    <w:rsid w:val="0069636D"/>
    <w:rsid w:val="00696C56"/>
    <w:rsid w:val="00696EE6"/>
    <w:rsid w:val="0069791C"/>
    <w:rsid w:val="00697B48"/>
    <w:rsid w:val="00697FFC"/>
    <w:rsid w:val="006A0657"/>
    <w:rsid w:val="006A0AAC"/>
    <w:rsid w:val="006A1195"/>
    <w:rsid w:val="006A1A7A"/>
    <w:rsid w:val="006A2E65"/>
    <w:rsid w:val="006A308D"/>
    <w:rsid w:val="006A30C5"/>
    <w:rsid w:val="006A3556"/>
    <w:rsid w:val="006A3567"/>
    <w:rsid w:val="006A35B8"/>
    <w:rsid w:val="006A38EA"/>
    <w:rsid w:val="006A39FD"/>
    <w:rsid w:val="006A3C9F"/>
    <w:rsid w:val="006A3CD2"/>
    <w:rsid w:val="006A40C0"/>
    <w:rsid w:val="006A47FC"/>
    <w:rsid w:val="006A4A2A"/>
    <w:rsid w:val="006A4E4D"/>
    <w:rsid w:val="006A4ED8"/>
    <w:rsid w:val="006A5015"/>
    <w:rsid w:val="006A5476"/>
    <w:rsid w:val="006A564B"/>
    <w:rsid w:val="006A58BF"/>
    <w:rsid w:val="006A5DD0"/>
    <w:rsid w:val="006A60A7"/>
    <w:rsid w:val="006A69E8"/>
    <w:rsid w:val="006A6DA3"/>
    <w:rsid w:val="006A75C9"/>
    <w:rsid w:val="006A7618"/>
    <w:rsid w:val="006A7CED"/>
    <w:rsid w:val="006B0028"/>
    <w:rsid w:val="006B00BD"/>
    <w:rsid w:val="006B18DC"/>
    <w:rsid w:val="006B23DD"/>
    <w:rsid w:val="006B259A"/>
    <w:rsid w:val="006B2F59"/>
    <w:rsid w:val="006B3849"/>
    <w:rsid w:val="006B42CE"/>
    <w:rsid w:val="006B4DC5"/>
    <w:rsid w:val="006B5A31"/>
    <w:rsid w:val="006B5D67"/>
    <w:rsid w:val="006B6B55"/>
    <w:rsid w:val="006C16F9"/>
    <w:rsid w:val="006C1833"/>
    <w:rsid w:val="006C210C"/>
    <w:rsid w:val="006C2484"/>
    <w:rsid w:val="006C2DC5"/>
    <w:rsid w:val="006C337B"/>
    <w:rsid w:val="006C3BC9"/>
    <w:rsid w:val="006C419E"/>
    <w:rsid w:val="006C473C"/>
    <w:rsid w:val="006C4F15"/>
    <w:rsid w:val="006C5C6B"/>
    <w:rsid w:val="006C601D"/>
    <w:rsid w:val="006C6644"/>
    <w:rsid w:val="006C698F"/>
    <w:rsid w:val="006D12CD"/>
    <w:rsid w:val="006D160A"/>
    <w:rsid w:val="006D2127"/>
    <w:rsid w:val="006D213E"/>
    <w:rsid w:val="006D2488"/>
    <w:rsid w:val="006D24D1"/>
    <w:rsid w:val="006D24D6"/>
    <w:rsid w:val="006D25ED"/>
    <w:rsid w:val="006D26DF"/>
    <w:rsid w:val="006D3260"/>
    <w:rsid w:val="006D33AE"/>
    <w:rsid w:val="006D397A"/>
    <w:rsid w:val="006D3E6D"/>
    <w:rsid w:val="006D4131"/>
    <w:rsid w:val="006D445C"/>
    <w:rsid w:val="006D4FBB"/>
    <w:rsid w:val="006D520F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31A6"/>
    <w:rsid w:val="006E35D1"/>
    <w:rsid w:val="006E3A5F"/>
    <w:rsid w:val="006E3D79"/>
    <w:rsid w:val="006E3DD9"/>
    <w:rsid w:val="006E558E"/>
    <w:rsid w:val="006E5DFA"/>
    <w:rsid w:val="006E6CEE"/>
    <w:rsid w:val="006E7045"/>
    <w:rsid w:val="006E7337"/>
    <w:rsid w:val="006E7554"/>
    <w:rsid w:val="006E757A"/>
    <w:rsid w:val="006F0348"/>
    <w:rsid w:val="006F077C"/>
    <w:rsid w:val="006F0A8C"/>
    <w:rsid w:val="006F1634"/>
    <w:rsid w:val="006F1889"/>
    <w:rsid w:val="006F1945"/>
    <w:rsid w:val="006F1E03"/>
    <w:rsid w:val="006F472A"/>
    <w:rsid w:val="006F47DC"/>
    <w:rsid w:val="006F4DCD"/>
    <w:rsid w:val="006F509B"/>
    <w:rsid w:val="006F5E2B"/>
    <w:rsid w:val="006F6858"/>
    <w:rsid w:val="006F6C5F"/>
    <w:rsid w:val="006F7A37"/>
    <w:rsid w:val="007005D1"/>
    <w:rsid w:val="007005E3"/>
    <w:rsid w:val="00700E82"/>
    <w:rsid w:val="00702FB2"/>
    <w:rsid w:val="007046B5"/>
    <w:rsid w:val="007047C3"/>
    <w:rsid w:val="00704873"/>
    <w:rsid w:val="0070569E"/>
    <w:rsid w:val="00706327"/>
    <w:rsid w:val="00707EAB"/>
    <w:rsid w:val="007102FC"/>
    <w:rsid w:val="00710555"/>
    <w:rsid w:val="0071057E"/>
    <w:rsid w:val="00710C6F"/>
    <w:rsid w:val="00710F55"/>
    <w:rsid w:val="00711597"/>
    <w:rsid w:val="00711801"/>
    <w:rsid w:val="00711BF2"/>
    <w:rsid w:val="007124CA"/>
    <w:rsid w:val="007135CE"/>
    <w:rsid w:val="007136F0"/>
    <w:rsid w:val="007141A6"/>
    <w:rsid w:val="00714400"/>
    <w:rsid w:val="00714FAB"/>
    <w:rsid w:val="00715CA9"/>
    <w:rsid w:val="00716114"/>
    <w:rsid w:val="00716EEC"/>
    <w:rsid w:val="00717831"/>
    <w:rsid w:val="00717D59"/>
    <w:rsid w:val="00720C53"/>
    <w:rsid w:val="0072170A"/>
    <w:rsid w:val="0072198F"/>
    <w:rsid w:val="00721D63"/>
    <w:rsid w:val="007221ED"/>
    <w:rsid w:val="007222BF"/>
    <w:rsid w:val="00723397"/>
    <w:rsid w:val="00724214"/>
    <w:rsid w:val="007245E3"/>
    <w:rsid w:val="00724E2B"/>
    <w:rsid w:val="00724E32"/>
    <w:rsid w:val="007250CB"/>
    <w:rsid w:val="007269AF"/>
    <w:rsid w:val="00726B66"/>
    <w:rsid w:val="00726DCC"/>
    <w:rsid w:val="0072718A"/>
    <w:rsid w:val="007272D1"/>
    <w:rsid w:val="007273D0"/>
    <w:rsid w:val="00730383"/>
    <w:rsid w:val="0073074A"/>
    <w:rsid w:val="0073177B"/>
    <w:rsid w:val="00731ED0"/>
    <w:rsid w:val="00731F7B"/>
    <w:rsid w:val="007320B7"/>
    <w:rsid w:val="00732107"/>
    <w:rsid w:val="007338AA"/>
    <w:rsid w:val="0073391E"/>
    <w:rsid w:val="00734873"/>
    <w:rsid w:val="00734ED9"/>
    <w:rsid w:val="00735376"/>
    <w:rsid w:val="00735F2A"/>
    <w:rsid w:val="007371C9"/>
    <w:rsid w:val="0073750A"/>
    <w:rsid w:val="00737806"/>
    <w:rsid w:val="0073798B"/>
    <w:rsid w:val="00737DBE"/>
    <w:rsid w:val="007401E2"/>
    <w:rsid w:val="00740E6D"/>
    <w:rsid w:val="0074143B"/>
    <w:rsid w:val="00741765"/>
    <w:rsid w:val="00741B9D"/>
    <w:rsid w:val="00741FE1"/>
    <w:rsid w:val="007420D2"/>
    <w:rsid w:val="0074214A"/>
    <w:rsid w:val="0074253F"/>
    <w:rsid w:val="00742C32"/>
    <w:rsid w:val="00743371"/>
    <w:rsid w:val="007438A9"/>
    <w:rsid w:val="00743D2A"/>
    <w:rsid w:val="00744304"/>
    <w:rsid w:val="007448B9"/>
    <w:rsid w:val="00744E1E"/>
    <w:rsid w:val="00744F84"/>
    <w:rsid w:val="00745122"/>
    <w:rsid w:val="00745410"/>
    <w:rsid w:val="00745D2F"/>
    <w:rsid w:val="00746311"/>
    <w:rsid w:val="007466D5"/>
    <w:rsid w:val="007468C0"/>
    <w:rsid w:val="00746BF3"/>
    <w:rsid w:val="00747E0A"/>
    <w:rsid w:val="00747F16"/>
    <w:rsid w:val="00750004"/>
    <w:rsid w:val="00750CCF"/>
    <w:rsid w:val="00750F28"/>
    <w:rsid w:val="007511FD"/>
    <w:rsid w:val="00751A59"/>
    <w:rsid w:val="00751F3C"/>
    <w:rsid w:val="00753407"/>
    <w:rsid w:val="00753BDF"/>
    <w:rsid w:val="00753CE0"/>
    <w:rsid w:val="00753DF4"/>
    <w:rsid w:val="0075436B"/>
    <w:rsid w:val="00754468"/>
    <w:rsid w:val="0075448F"/>
    <w:rsid w:val="00754767"/>
    <w:rsid w:val="00754B9F"/>
    <w:rsid w:val="00754D1B"/>
    <w:rsid w:val="00754F28"/>
    <w:rsid w:val="007556C1"/>
    <w:rsid w:val="00755E73"/>
    <w:rsid w:val="00755ECD"/>
    <w:rsid w:val="00756BA6"/>
    <w:rsid w:val="00757671"/>
    <w:rsid w:val="00757784"/>
    <w:rsid w:val="0075786F"/>
    <w:rsid w:val="00757CE7"/>
    <w:rsid w:val="00760571"/>
    <w:rsid w:val="00760743"/>
    <w:rsid w:val="00760B6D"/>
    <w:rsid w:val="007612D3"/>
    <w:rsid w:val="00761892"/>
    <w:rsid w:val="00761BFD"/>
    <w:rsid w:val="00761C6C"/>
    <w:rsid w:val="00761D27"/>
    <w:rsid w:val="00762517"/>
    <w:rsid w:val="00762D76"/>
    <w:rsid w:val="00763EF5"/>
    <w:rsid w:val="00765085"/>
    <w:rsid w:val="007654BB"/>
    <w:rsid w:val="00765E2C"/>
    <w:rsid w:val="007661B9"/>
    <w:rsid w:val="007661F6"/>
    <w:rsid w:val="00766651"/>
    <w:rsid w:val="0076751F"/>
    <w:rsid w:val="00767734"/>
    <w:rsid w:val="007710E3"/>
    <w:rsid w:val="007715AD"/>
    <w:rsid w:val="0077167D"/>
    <w:rsid w:val="007719B5"/>
    <w:rsid w:val="00771CFB"/>
    <w:rsid w:val="00772950"/>
    <w:rsid w:val="00772EC2"/>
    <w:rsid w:val="0077348C"/>
    <w:rsid w:val="00773A87"/>
    <w:rsid w:val="00773E7E"/>
    <w:rsid w:val="007740E5"/>
    <w:rsid w:val="007744CB"/>
    <w:rsid w:val="00774B4A"/>
    <w:rsid w:val="0077533F"/>
    <w:rsid w:val="007759C9"/>
    <w:rsid w:val="007766CC"/>
    <w:rsid w:val="007766CD"/>
    <w:rsid w:val="00776A8F"/>
    <w:rsid w:val="00776B78"/>
    <w:rsid w:val="007806CB"/>
    <w:rsid w:val="007807D0"/>
    <w:rsid w:val="00780BA0"/>
    <w:rsid w:val="0078194F"/>
    <w:rsid w:val="00781B30"/>
    <w:rsid w:val="00781EDF"/>
    <w:rsid w:val="00782E2A"/>
    <w:rsid w:val="00783550"/>
    <w:rsid w:val="00783CEE"/>
    <w:rsid w:val="0078404D"/>
    <w:rsid w:val="00784417"/>
    <w:rsid w:val="00784552"/>
    <w:rsid w:val="00784A99"/>
    <w:rsid w:val="00784BE6"/>
    <w:rsid w:val="00784EAA"/>
    <w:rsid w:val="00784FDB"/>
    <w:rsid w:val="00786099"/>
    <w:rsid w:val="007861D2"/>
    <w:rsid w:val="00786906"/>
    <w:rsid w:val="00786BCE"/>
    <w:rsid w:val="00787015"/>
    <w:rsid w:val="007874AF"/>
    <w:rsid w:val="00787585"/>
    <w:rsid w:val="007877E8"/>
    <w:rsid w:val="00787AFD"/>
    <w:rsid w:val="00790492"/>
    <w:rsid w:val="007918AC"/>
    <w:rsid w:val="007919B6"/>
    <w:rsid w:val="00793344"/>
    <w:rsid w:val="00793506"/>
    <w:rsid w:val="007937D9"/>
    <w:rsid w:val="00793C2F"/>
    <w:rsid w:val="00793C39"/>
    <w:rsid w:val="007943A0"/>
    <w:rsid w:val="00794A91"/>
    <w:rsid w:val="00795AF0"/>
    <w:rsid w:val="00795CE5"/>
    <w:rsid w:val="00795DDD"/>
    <w:rsid w:val="00795E50"/>
    <w:rsid w:val="007968BE"/>
    <w:rsid w:val="007970D8"/>
    <w:rsid w:val="00797537"/>
    <w:rsid w:val="0079778A"/>
    <w:rsid w:val="007977A1"/>
    <w:rsid w:val="007A0E2B"/>
    <w:rsid w:val="007A15D8"/>
    <w:rsid w:val="007A1D45"/>
    <w:rsid w:val="007A24C1"/>
    <w:rsid w:val="007A39C5"/>
    <w:rsid w:val="007A421B"/>
    <w:rsid w:val="007A4731"/>
    <w:rsid w:val="007A5190"/>
    <w:rsid w:val="007A5700"/>
    <w:rsid w:val="007A5B6B"/>
    <w:rsid w:val="007A5CAA"/>
    <w:rsid w:val="007A6D63"/>
    <w:rsid w:val="007A6E0A"/>
    <w:rsid w:val="007A777E"/>
    <w:rsid w:val="007A7B76"/>
    <w:rsid w:val="007B0CC7"/>
    <w:rsid w:val="007B1137"/>
    <w:rsid w:val="007B1D52"/>
    <w:rsid w:val="007B1F9F"/>
    <w:rsid w:val="007B220F"/>
    <w:rsid w:val="007B2662"/>
    <w:rsid w:val="007B348F"/>
    <w:rsid w:val="007B3B82"/>
    <w:rsid w:val="007B4601"/>
    <w:rsid w:val="007B4ACF"/>
    <w:rsid w:val="007B4EAF"/>
    <w:rsid w:val="007B5089"/>
    <w:rsid w:val="007B54E0"/>
    <w:rsid w:val="007B553B"/>
    <w:rsid w:val="007B56F3"/>
    <w:rsid w:val="007B6059"/>
    <w:rsid w:val="007B6E50"/>
    <w:rsid w:val="007B7457"/>
    <w:rsid w:val="007B7F6D"/>
    <w:rsid w:val="007C097F"/>
    <w:rsid w:val="007C0D6C"/>
    <w:rsid w:val="007C1B57"/>
    <w:rsid w:val="007C2B7D"/>
    <w:rsid w:val="007C2B80"/>
    <w:rsid w:val="007C2E24"/>
    <w:rsid w:val="007C3601"/>
    <w:rsid w:val="007C37A3"/>
    <w:rsid w:val="007C3BA1"/>
    <w:rsid w:val="007C3D52"/>
    <w:rsid w:val="007C41B4"/>
    <w:rsid w:val="007C425F"/>
    <w:rsid w:val="007C4E18"/>
    <w:rsid w:val="007C5336"/>
    <w:rsid w:val="007C54AA"/>
    <w:rsid w:val="007C5F78"/>
    <w:rsid w:val="007C6084"/>
    <w:rsid w:val="007C6255"/>
    <w:rsid w:val="007C67EC"/>
    <w:rsid w:val="007C680A"/>
    <w:rsid w:val="007C6FDF"/>
    <w:rsid w:val="007C7660"/>
    <w:rsid w:val="007D0126"/>
    <w:rsid w:val="007D0A19"/>
    <w:rsid w:val="007D1D6E"/>
    <w:rsid w:val="007D32A3"/>
    <w:rsid w:val="007D3F10"/>
    <w:rsid w:val="007D575B"/>
    <w:rsid w:val="007D5CF7"/>
    <w:rsid w:val="007D7211"/>
    <w:rsid w:val="007D7396"/>
    <w:rsid w:val="007D7BB2"/>
    <w:rsid w:val="007D7C58"/>
    <w:rsid w:val="007E18B5"/>
    <w:rsid w:val="007E368F"/>
    <w:rsid w:val="007E36EB"/>
    <w:rsid w:val="007E3795"/>
    <w:rsid w:val="007E38C2"/>
    <w:rsid w:val="007E4795"/>
    <w:rsid w:val="007E5118"/>
    <w:rsid w:val="007E5BC9"/>
    <w:rsid w:val="007E5E39"/>
    <w:rsid w:val="007E623A"/>
    <w:rsid w:val="007E6532"/>
    <w:rsid w:val="007E68C8"/>
    <w:rsid w:val="007E6A8C"/>
    <w:rsid w:val="007E6E96"/>
    <w:rsid w:val="007E7014"/>
    <w:rsid w:val="007E7767"/>
    <w:rsid w:val="007E7FE5"/>
    <w:rsid w:val="007F030C"/>
    <w:rsid w:val="007F0C74"/>
    <w:rsid w:val="007F1151"/>
    <w:rsid w:val="007F1E32"/>
    <w:rsid w:val="007F209B"/>
    <w:rsid w:val="007F2C5D"/>
    <w:rsid w:val="007F396E"/>
    <w:rsid w:val="007F451E"/>
    <w:rsid w:val="007F5452"/>
    <w:rsid w:val="007F5A75"/>
    <w:rsid w:val="007F5BCF"/>
    <w:rsid w:val="007F5F97"/>
    <w:rsid w:val="007F632B"/>
    <w:rsid w:val="007F70DD"/>
    <w:rsid w:val="007F7A1B"/>
    <w:rsid w:val="00800071"/>
    <w:rsid w:val="008006EA"/>
    <w:rsid w:val="0080086F"/>
    <w:rsid w:val="00800AFC"/>
    <w:rsid w:val="00801D12"/>
    <w:rsid w:val="00802427"/>
    <w:rsid w:val="00802712"/>
    <w:rsid w:val="008028AF"/>
    <w:rsid w:val="008029E5"/>
    <w:rsid w:val="00802AC7"/>
    <w:rsid w:val="00802B89"/>
    <w:rsid w:val="0080345D"/>
    <w:rsid w:val="0080347F"/>
    <w:rsid w:val="00804815"/>
    <w:rsid w:val="00804AD2"/>
    <w:rsid w:val="00804C9D"/>
    <w:rsid w:val="00805762"/>
    <w:rsid w:val="0080614C"/>
    <w:rsid w:val="00806324"/>
    <w:rsid w:val="00807DA5"/>
    <w:rsid w:val="00807FEA"/>
    <w:rsid w:val="00810054"/>
    <w:rsid w:val="00810677"/>
    <w:rsid w:val="0081081A"/>
    <w:rsid w:val="00810D4C"/>
    <w:rsid w:val="00810D80"/>
    <w:rsid w:val="0081170F"/>
    <w:rsid w:val="00811882"/>
    <w:rsid w:val="00812C0D"/>
    <w:rsid w:val="00812F73"/>
    <w:rsid w:val="00813AA7"/>
    <w:rsid w:val="00813AF0"/>
    <w:rsid w:val="00813DB4"/>
    <w:rsid w:val="00814214"/>
    <w:rsid w:val="008148C0"/>
    <w:rsid w:val="008155BB"/>
    <w:rsid w:val="00815952"/>
    <w:rsid w:val="008161E2"/>
    <w:rsid w:val="008165C9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2BAE"/>
    <w:rsid w:val="00824043"/>
    <w:rsid w:val="008240F9"/>
    <w:rsid w:val="00824387"/>
    <w:rsid w:val="00824477"/>
    <w:rsid w:val="00824D96"/>
    <w:rsid w:val="008256BE"/>
    <w:rsid w:val="0082576C"/>
    <w:rsid w:val="00826E2F"/>
    <w:rsid w:val="00827567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1A9"/>
    <w:rsid w:val="008323DA"/>
    <w:rsid w:val="00832454"/>
    <w:rsid w:val="008324C1"/>
    <w:rsid w:val="00833560"/>
    <w:rsid w:val="0083364F"/>
    <w:rsid w:val="00833A18"/>
    <w:rsid w:val="00834255"/>
    <w:rsid w:val="0083439A"/>
    <w:rsid w:val="00834EFA"/>
    <w:rsid w:val="008357B9"/>
    <w:rsid w:val="00835A41"/>
    <w:rsid w:val="008360C4"/>
    <w:rsid w:val="00836905"/>
    <w:rsid w:val="008369EA"/>
    <w:rsid w:val="0083712F"/>
    <w:rsid w:val="00837B28"/>
    <w:rsid w:val="00840158"/>
    <w:rsid w:val="00840582"/>
    <w:rsid w:val="00840BCC"/>
    <w:rsid w:val="00840CBB"/>
    <w:rsid w:val="0084157A"/>
    <w:rsid w:val="008421B6"/>
    <w:rsid w:val="0084299F"/>
    <w:rsid w:val="00843114"/>
    <w:rsid w:val="008431E2"/>
    <w:rsid w:val="00843449"/>
    <w:rsid w:val="00843DDB"/>
    <w:rsid w:val="008442C3"/>
    <w:rsid w:val="008442F5"/>
    <w:rsid w:val="00844430"/>
    <w:rsid w:val="00844C87"/>
    <w:rsid w:val="0084527C"/>
    <w:rsid w:val="00846725"/>
    <w:rsid w:val="008467DB"/>
    <w:rsid w:val="00846EFF"/>
    <w:rsid w:val="008470BE"/>
    <w:rsid w:val="00847304"/>
    <w:rsid w:val="00847BBC"/>
    <w:rsid w:val="00847E00"/>
    <w:rsid w:val="008506F9"/>
    <w:rsid w:val="00850CBB"/>
    <w:rsid w:val="008514C9"/>
    <w:rsid w:val="008515ED"/>
    <w:rsid w:val="00851B6F"/>
    <w:rsid w:val="008522CE"/>
    <w:rsid w:val="008530D3"/>
    <w:rsid w:val="0085320A"/>
    <w:rsid w:val="00854329"/>
    <w:rsid w:val="00854C2C"/>
    <w:rsid w:val="0085523D"/>
    <w:rsid w:val="0085575A"/>
    <w:rsid w:val="008559E6"/>
    <w:rsid w:val="00855D40"/>
    <w:rsid w:val="00855E6C"/>
    <w:rsid w:val="00856069"/>
    <w:rsid w:val="00856570"/>
    <w:rsid w:val="008567E0"/>
    <w:rsid w:val="00857584"/>
    <w:rsid w:val="008576A7"/>
    <w:rsid w:val="00857CB3"/>
    <w:rsid w:val="00857D34"/>
    <w:rsid w:val="00857D93"/>
    <w:rsid w:val="00860528"/>
    <w:rsid w:val="00860942"/>
    <w:rsid w:val="00860A1D"/>
    <w:rsid w:val="00860AC8"/>
    <w:rsid w:val="00860D03"/>
    <w:rsid w:val="00860F26"/>
    <w:rsid w:val="0086117D"/>
    <w:rsid w:val="0086146A"/>
    <w:rsid w:val="0086222D"/>
    <w:rsid w:val="00863E55"/>
    <w:rsid w:val="00863FC7"/>
    <w:rsid w:val="0086474D"/>
    <w:rsid w:val="008654D0"/>
    <w:rsid w:val="0086552E"/>
    <w:rsid w:val="00865CF9"/>
    <w:rsid w:val="00866548"/>
    <w:rsid w:val="00867068"/>
    <w:rsid w:val="008675AF"/>
    <w:rsid w:val="00867D7D"/>
    <w:rsid w:val="00870943"/>
    <w:rsid w:val="008709E1"/>
    <w:rsid w:val="00870A9D"/>
    <w:rsid w:val="008710C4"/>
    <w:rsid w:val="008714F6"/>
    <w:rsid w:val="00872D49"/>
    <w:rsid w:val="00875407"/>
    <w:rsid w:val="00875B27"/>
    <w:rsid w:val="0087614E"/>
    <w:rsid w:val="0087678B"/>
    <w:rsid w:val="008771D7"/>
    <w:rsid w:val="00877B80"/>
    <w:rsid w:val="00880AA9"/>
    <w:rsid w:val="00881154"/>
    <w:rsid w:val="0088143F"/>
    <w:rsid w:val="00882606"/>
    <w:rsid w:val="008835B5"/>
    <w:rsid w:val="008838C7"/>
    <w:rsid w:val="008839F4"/>
    <w:rsid w:val="00883D25"/>
    <w:rsid w:val="0088417B"/>
    <w:rsid w:val="0088468F"/>
    <w:rsid w:val="00884A58"/>
    <w:rsid w:val="0088575E"/>
    <w:rsid w:val="00885A8B"/>
    <w:rsid w:val="008863CC"/>
    <w:rsid w:val="0088646B"/>
    <w:rsid w:val="00886927"/>
    <w:rsid w:val="00886BF5"/>
    <w:rsid w:val="00886F02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1FA7"/>
    <w:rsid w:val="00892078"/>
    <w:rsid w:val="0089246B"/>
    <w:rsid w:val="00892954"/>
    <w:rsid w:val="008933DB"/>
    <w:rsid w:val="0089381C"/>
    <w:rsid w:val="0089381D"/>
    <w:rsid w:val="00893B37"/>
    <w:rsid w:val="00893B39"/>
    <w:rsid w:val="00893C79"/>
    <w:rsid w:val="008942EA"/>
    <w:rsid w:val="00894714"/>
    <w:rsid w:val="00894CFC"/>
    <w:rsid w:val="00895354"/>
    <w:rsid w:val="00895648"/>
    <w:rsid w:val="008959D0"/>
    <w:rsid w:val="00895A74"/>
    <w:rsid w:val="00895B83"/>
    <w:rsid w:val="00895CC6"/>
    <w:rsid w:val="008962CB"/>
    <w:rsid w:val="00896865"/>
    <w:rsid w:val="0089755F"/>
    <w:rsid w:val="00897963"/>
    <w:rsid w:val="00897B4B"/>
    <w:rsid w:val="008A0874"/>
    <w:rsid w:val="008A09F9"/>
    <w:rsid w:val="008A1300"/>
    <w:rsid w:val="008A1D77"/>
    <w:rsid w:val="008A2485"/>
    <w:rsid w:val="008A27FD"/>
    <w:rsid w:val="008A2869"/>
    <w:rsid w:val="008A2A2D"/>
    <w:rsid w:val="008A2E0E"/>
    <w:rsid w:val="008A3C58"/>
    <w:rsid w:val="008A4043"/>
    <w:rsid w:val="008A499D"/>
    <w:rsid w:val="008A52EC"/>
    <w:rsid w:val="008A5620"/>
    <w:rsid w:val="008A5766"/>
    <w:rsid w:val="008A5990"/>
    <w:rsid w:val="008A5A31"/>
    <w:rsid w:val="008A636E"/>
    <w:rsid w:val="008A64C7"/>
    <w:rsid w:val="008A7760"/>
    <w:rsid w:val="008A797D"/>
    <w:rsid w:val="008B05C1"/>
    <w:rsid w:val="008B062C"/>
    <w:rsid w:val="008B0AA6"/>
    <w:rsid w:val="008B2C7D"/>
    <w:rsid w:val="008B2F55"/>
    <w:rsid w:val="008B3063"/>
    <w:rsid w:val="008B330E"/>
    <w:rsid w:val="008B4023"/>
    <w:rsid w:val="008B445F"/>
    <w:rsid w:val="008B44D1"/>
    <w:rsid w:val="008B45AB"/>
    <w:rsid w:val="008B6497"/>
    <w:rsid w:val="008B76BB"/>
    <w:rsid w:val="008C04DB"/>
    <w:rsid w:val="008C0510"/>
    <w:rsid w:val="008C1114"/>
    <w:rsid w:val="008C137B"/>
    <w:rsid w:val="008C344B"/>
    <w:rsid w:val="008C3C5A"/>
    <w:rsid w:val="008C4AF5"/>
    <w:rsid w:val="008C4FE3"/>
    <w:rsid w:val="008C5665"/>
    <w:rsid w:val="008C5990"/>
    <w:rsid w:val="008C5D68"/>
    <w:rsid w:val="008C63EE"/>
    <w:rsid w:val="008C683C"/>
    <w:rsid w:val="008C7AD2"/>
    <w:rsid w:val="008D0839"/>
    <w:rsid w:val="008D1319"/>
    <w:rsid w:val="008D176A"/>
    <w:rsid w:val="008D1F13"/>
    <w:rsid w:val="008D2258"/>
    <w:rsid w:val="008D27FD"/>
    <w:rsid w:val="008D2FAC"/>
    <w:rsid w:val="008D2FCF"/>
    <w:rsid w:val="008D3049"/>
    <w:rsid w:val="008D3EC7"/>
    <w:rsid w:val="008D4056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164D"/>
    <w:rsid w:val="008E17B8"/>
    <w:rsid w:val="008E181A"/>
    <w:rsid w:val="008E1B68"/>
    <w:rsid w:val="008E1BD8"/>
    <w:rsid w:val="008E2143"/>
    <w:rsid w:val="008E236D"/>
    <w:rsid w:val="008E2FFD"/>
    <w:rsid w:val="008E310A"/>
    <w:rsid w:val="008E31F7"/>
    <w:rsid w:val="008E3455"/>
    <w:rsid w:val="008E3D86"/>
    <w:rsid w:val="008E4740"/>
    <w:rsid w:val="008E56A1"/>
    <w:rsid w:val="008E57E4"/>
    <w:rsid w:val="008E59B7"/>
    <w:rsid w:val="008E5AFB"/>
    <w:rsid w:val="008E666D"/>
    <w:rsid w:val="008E66C9"/>
    <w:rsid w:val="008E67BB"/>
    <w:rsid w:val="008F0781"/>
    <w:rsid w:val="008F082F"/>
    <w:rsid w:val="008F1694"/>
    <w:rsid w:val="008F26A8"/>
    <w:rsid w:val="008F2C1A"/>
    <w:rsid w:val="008F444C"/>
    <w:rsid w:val="008F4751"/>
    <w:rsid w:val="008F47C8"/>
    <w:rsid w:val="008F5D2C"/>
    <w:rsid w:val="008F5E8D"/>
    <w:rsid w:val="008F629F"/>
    <w:rsid w:val="008F6D0A"/>
    <w:rsid w:val="008F780A"/>
    <w:rsid w:val="00900419"/>
    <w:rsid w:val="00900D0A"/>
    <w:rsid w:val="00901689"/>
    <w:rsid w:val="00901CF6"/>
    <w:rsid w:val="00901E55"/>
    <w:rsid w:val="00902081"/>
    <w:rsid w:val="009025EC"/>
    <w:rsid w:val="009026D2"/>
    <w:rsid w:val="00902723"/>
    <w:rsid w:val="00902BC9"/>
    <w:rsid w:val="00902FCC"/>
    <w:rsid w:val="00903BA9"/>
    <w:rsid w:val="00903C06"/>
    <w:rsid w:val="00903EAC"/>
    <w:rsid w:val="00904529"/>
    <w:rsid w:val="0090507E"/>
    <w:rsid w:val="00905574"/>
    <w:rsid w:val="009055E1"/>
    <w:rsid w:val="00906280"/>
    <w:rsid w:val="00906A05"/>
    <w:rsid w:val="00906D59"/>
    <w:rsid w:val="009102C9"/>
    <w:rsid w:val="009105CA"/>
    <w:rsid w:val="00911DA5"/>
    <w:rsid w:val="00912169"/>
    <w:rsid w:val="00912848"/>
    <w:rsid w:val="00912976"/>
    <w:rsid w:val="00912ADB"/>
    <w:rsid w:val="00913109"/>
    <w:rsid w:val="009131B8"/>
    <w:rsid w:val="0091458F"/>
    <w:rsid w:val="00914B35"/>
    <w:rsid w:val="00915454"/>
    <w:rsid w:val="00915A7A"/>
    <w:rsid w:val="00916158"/>
    <w:rsid w:val="0091669A"/>
    <w:rsid w:val="00916F9E"/>
    <w:rsid w:val="00917A3C"/>
    <w:rsid w:val="00917EC4"/>
    <w:rsid w:val="0092029B"/>
    <w:rsid w:val="00920C13"/>
    <w:rsid w:val="00921413"/>
    <w:rsid w:val="009218D8"/>
    <w:rsid w:val="00921C59"/>
    <w:rsid w:val="00922235"/>
    <w:rsid w:val="0092229A"/>
    <w:rsid w:val="009223D9"/>
    <w:rsid w:val="009227BB"/>
    <w:rsid w:val="00923168"/>
    <w:rsid w:val="009234F0"/>
    <w:rsid w:val="00924396"/>
    <w:rsid w:val="00924EE1"/>
    <w:rsid w:val="0092520D"/>
    <w:rsid w:val="00925A0A"/>
    <w:rsid w:val="009262B3"/>
    <w:rsid w:val="0092698A"/>
    <w:rsid w:val="00927430"/>
    <w:rsid w:val="0092752E"/>
    <w:rsid w:val="00927A23"/>
    <w:rsid w:val="00927DB7"/>
    <w:rsid w:val="0093061E"/>
    <w:rsid w:val="0093076F"/>
    <w:rsid w:val="00931A5D"/>
    <w:rsid w:val="00931EB9"/>
    <w:rsid w:val="009332CC"/>
    <w:rsid w:val="009336E0"/>
    <w:rsid w:val="0093387C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201F"/>
    <w:rsid w:val="00942168"/>
    <w:rsid w:val="00942463"/>
    <w:rsid w:val="009427FF"/>
    <w:rsid w:val="00942BAE"/>
    <w:rsid w:val="00942C0C"/>
    <w:rsid w:val="009430D7"/>
    <w:rsid w:val="009434D3"/>
    <w:rsid w:val="009436E2"/>
    <w:rsid w:val="00943F61"/>
    <w:rsid w:val="00944051"/>
    <w:rsid w:val="009444DC"/>
    <w:rsid w:val="00944621"/>
    <w:rsid w:val="00944800"/>
    <w:rsid w:val="00944855"/>
    <w:rsid w:val="00944C8C"/>
    <w:rsid w:val="0094527B"/>
    <w:rsid w:val="009456E5"/>
    <w:rsid w:val="009464B7"/>
    <w:rsid w:val="009472C7"/>
    <w:rsid w:val="00947A54"/>
    <w:rsid w:val="009502B7"/>
    <w:rsid w:val="009505E8"/>
    <w:rsid w:val="009510D1"/>
    <w:rsid w:val="00951367"/>
    <w:rsid w:val="0095213A"/>
    <w:rsid w:val="00952301"/>
    <w:rsid w:val="00952326"/>
    <w:rsid w:val="00953299"/>
    <w:rsid w:val="00953F76"/>
    <w:rsid w:val="009544FA"/>
    <w:rsid w:val="00954F83"/>
    <w:rsid w:val="009556D9"/>
    <w:rsid w:val="0095587E"/>
    <w:rsid w:val="00956210"/>
    <w:rsid w:val="00956955"/>
    <w:rsid w:val="00956C28"/>
    <w:rsid w:val="00957024"/>
    <w:rsid w:val="009571FD"/>
    <w:rsid w:val="00957EA0"/>
    <w:rsid w:val="00960612"/>
    <w:rsid w:val="009608C4"/>
    <w:rsid w:val="00960D00"/>
    <w:rsid w:val="0096125E"/>
    <w:rsid w:val="009615B1"/>
    <w:rsid w:val="00961D40"/>
    <w:rsid w:val="00961E60"/>
    <w:rsid w:val="00962085"/>
    <w:rsid w:val="009622A0"/>
    <w:rsid w:val="0096256B"/>
    <w:rsid w:val="009625BB"/>
    <w:rsid w:val="009629AB"/>
    <w:rsid w:val="00962C53"/>
    <w:rsid w:val="00963305"/>
    <w:rsid w:val="009638DD"/>
    <w:rsid w:val="009638E2"/>
    <w:rsid w:val="009639D4"/>
    <w:rsid w:val="0096416E"/>
    <w:rsid w:val="00964374"/>
    <w:rsid w:val="00964ABF"/>
    <w:rsid w:val="00964C5A"/>
    <w:rsid w:val="0096540B"/>
    <w:rsid w:val="00965437"/>
    <w:rsid w:val="00965BC5"/>
    <w:rsid w:val="0096655E"/>
    <w:rsid w:val="009677A4"/>
    <w:rsid w:val="009677C6"/>
    <w:rsid w:val="00967F78"/>
    <w:rsid w:val="00970137"/>
    <w:rsid w:val="009703CF"/>
    <w:rsid w:val="00971ED5"/>
    <w:rsid w:val="009722C8"/>
    <w:rsid w:val="00972530"/>
    <w:rsid w:val="00972760"/>
    <w:rsid w:val="0097286E"/>
    <w:rsid w:val="00972BEF"/>
    <w:rsid w:val="00973635"/>
    <w:rsid w:val="009739E7"/>
    <w:rsid w:val="00973AC0"/>
    <w:rsid w:val="00974F0F"/>
    <w:rsid w:val="009750DC"/>
    <w:rsid w:val="009766D8"/>
    <w:rsid w:val="00976C22"/>
    <w:rsid w:val="00981828"/>
    <w:rsid w:val="00981F55"/>
    <w:rsid w:val="00982A53"/>
    <w:rsid w:val="00982ACE"/>
    <w:rsid w:val="00982E62"/>
    <w:rsid w:val="0098381B"/>
    <w:rsid w:val="00983DE7"/>
    <w:rsid w:val="00983F65"/>
    <w:rsid w:val="009844EB"/>
    <w:rsid w:val="0098462B"/>
    <w:rsid w:val="00984BEC"/>
    <w:rsid w:val="00984DB8"/>
    <w:rsid w:val="00985273"/>
    <w:rsid w:val="00985530"/>
    <w:rsid w:val="009857D3"/>
    <w:rsid w:val="0098585F"/>
    <w:rsid w:val="00985EC4"/>
    <w:rsid w:val="009863D6"/>
    <w:rsid w:val="009866CB"/>
    <w:rsid w:val="0098730B"/>
    <w:rsid w:val="00987704"/>
    <w:rsid w:val="009877FC"/>
    <w:rsid w:val="00987955"/>
    <w:rsid w:val="009902BD"/>
    <w:rsid w:val="0099077A"/>
    <w:rsid w:val="00991A7B"/>
    <w:rsid w:val="0099224D"/>
    <w:rsid w:val="00992506"/>
    <w:rsid w:val="009930C2"/>
    <w:rsid w:val="009936A4"/>
    <w:rsid w:val="00993879"/>
    <w:rsid w:val="00993CA2"/>
    <w:rsid w:val="00994157"/>
    <w:rsid w:val="00994C33"/>
    <w:rsid w:val="00995CF7"/>
    <w:rsid w:val="009961F1"/>
    <w:rsid w:val="0099685A"/>
    <w:rsid w:val="009976D3"/>
    <w:rsid w:val="00997FBC"/>
    <w:rsid w:val="009A01F4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89A"/>
    <w:rsid w:val="009A39DE"/>
    <w:rsid w:val="009A3BB9"/>
    <w:rsid w:val="009A4886"/>
    <w:rsid w:val="009A542B"/>
    <w:rsid w:val="009A599D"/>
    <w:rsid w:val="009A5FD7"/>
    <w:rsid w:val="009A68CE"/>
    <w:rsid w:val="009A6B37"/>
    <w:rsid w:val="009A6C02"/>
    <w:rsid w:val="009A7CB8"/>
    <w:rsid w:val="009B04F0"/>
    <w:rsid w:val="009B148E"/>
    <w:rsid w:val="009B17BB"/>
    <w:rsid w:val="009B19F4"/>
    <w:rsid w:val="009B1BC8"/>
    <w:rsid w:val="009B22DE"/>
    <w:rsid w:val="009B27AA"/>
    <w:rsid w:val="009B2D89"/>
    <w:rsid w:val="009B2EF8"/>
    <w:rsid w:val="009B318C"/>
    <w:rsid w:val="009B46C2"/>
    <w:rsid w:val="009B51A9"/>
    <w:rsid w:val="009B59A2"/>
    <w:rsid w:val="009B5D6A"/>
    <w:rsid w:val="009B63BE"/>
    <w:rsid w:val="009B690A"/>
    <w:rsid w:val="009B7446"/>
    <w:rsid w:val="009B75C0"/>
    <w:rsid w:val="009B779A"/>
    <w:rsid w:val="009B7B00"/>
    <w:rsid w:val="009C0E29"/>
    <w:rsid w:val="009C11C9"/>
    <w:rsid w:val="009C1422"/>
    <w:rsid w:val="009C1BA2"/>
    <w:rsid w:val="009C1D33"/>
    <w:rsid w:val="009C20EC"/>
    <w:rsid w:val="009C2383"/>
    <w:rsid w:val="009C2775"/>
    <w:rsid w:val="009C27CC"/>
    <w:rsid w:val="009C2843"/>
    <w:rsid w:val="009C301E"/>
    <w:rsid w:val="009C32AE"/>
    <w:rsid w:val="009C4061"/>
    <w:rsid w:val="009C4CC7"/>
    <w:rsid w:val="009C5827"/>
    <w:rsid w:val="009C5998"/>
    <w:rsid w:val="009C6630"/>
    <w:rsid w:val="009C6EAE"/>
    <w:rsid w:val="009C78FD"/>
    <w:rsid w:val="009D058F"/>
    <w:rsid w:val="009D1A74"/>
    <w:rsid w:val="009D1B02"/>
    <w:rsid w:val="009D1B50"/>
    <w:rsid w:val="009D1CD8"/>
    <w:rsid w:val="009D25C5"/>
    <w:rsid w:val="009D27BD"/>
    <w:rsid w:val="009D2A64"/>
    <w:rsid w:val="009D2F32"/>
    <w:rsid w:val="009D3969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3D0"/>
    <w:rsid w:val="009D6B97"/>
    <w:rsid w:val="009D6C19"/>
    <w:rsid w:val="009D789D"/>
    <w:rsid w:val="009D7FE1"/>
    <w:rsid w:val="009E00DD"/>
    <w:rsid w:val="009E0ADF"/>
    <w:rsid w:val="009E0D08"/>
    <w:rsid w:val="009E0DD4"/>
    <w:rsid w:val="009E1005"/>
    <w:rsid w:val="009E2146"/>
    <w:rsid w:val="009E216B"/>
    <w:rsid w:val="009E248E"/>
    <w:rsid w:val="009E264D"/>
    <w:rsid w:val="009E2A0A"/>
    <w:rsid w:val="009E2E5C"/>
    <w:rsid w:val="009E2E73"/>
    <w:rsid w:val="009E4104"/>
    <w:rsid w:val="009E42B3"/>
    <w:rsid w:val="009E4DAC"/>
    <w:rsid w:val="009E5FBB"/>
    <w:rsid w:val="009E66A0"/>
    <w:rsid w:val="009E72C6"/>
    <w:rsid w:val="009E7CC2"/>
    <w:rsid w:val="009F0781"/>
    <w:rsid w:val="009F0F01"/>
    <w:rsid w:val="009F188C"/>
    <w:rsid w:val="009F1B58"/>
    <w:rsid w:val="009F1C18"/>
    <w:rsid w:val="009F1D2C"/>
    <w:rsid w:val="009F331E"/>
    <w:rsid w:val="009F3995"/>
    <w:rsid w:val="009F3AC2"/>
    <w:rsid w:val="009F3C02"/>
    <w:rsid w:val="009F4063"/>
    <w:rsid w:val="009F4645"/>
    <w:rsid w:val="009F471C"/>
    <w:rsid w:val="009F5169"/>
    <w:rsid w:val="009F5250"/>
    <w:rsid w:val="009F5C1F"/>
    <w:rsid w:val="009F628C"/>
    <w:rsid w:val="009F679C"/>
    <w:rsid w:val="009F69DC"/>
    <w:rsid w:val="009F72FD"/>
    <w:rsid w:val="009F7497"/>
    <w:rsid w:val="00A00E95"/>
    <w:rsid w:val="00A012AE"/>
    <w:rsid w:val="00A01B0F"/>
    <w:rsid w:val="00A0207E"/>
    <w:rsid w:val="00A0297B"/>
    <w:rsid w:val="00A02DDD"/>
    <w:rsid w:val="00A04256"/>
    <w:rsid w:val="00A048C3"/>
    <w:rsid w:val="00A04D40"/>
    <w:rsid w:val="00A051EA"/>
    <w:rsid w:val="00A05266"/>
    <w:rsid w:val="00A05BCF"/>
    <w:rsid w:val="00A06068"/>
    <w:rsid w:val="00A06154"/>
    <w:rsid w:val="00A0636F"/>
    <w:rsid w:val="00A06735"/>
    <w:rsid w:val="00A06B05"/>
    <w:rsid w:val="00A06B66"/>
    <w:rsid w:val="00A06D0A"/>
    <w:rsid w:val="00A06EE4"/>
    <w:rsid w:val="00A070FB"/>
    <w:rsid w:val="00A073BA"/>
    <w:rsid w:val="00A07659"/>
    <w:rsid w:val="00A07854"/>
    <w:rsid w:val="00A106F1"/>
    <w:rsid w:val="00A10BFE"/>
    <w:rsid w:val="00A1128A"/>
    <w:rsid w:val="00A1150F"/>
    <w:rsid w:val="00A118FF"/>
    <w:rsid w:val="00A11BCD"/>
    <w:rsid w:val="00A11FED"/>
    <w:rsid w:val="00A12082"/>
    <w:rsid w:val="00A12FFF"/>
    <w:rsid w:val="00A13184"/>
    <w:rsid w:val="00A13A73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7C"/>
    <w:rsid w:val="00A21290"/>
    <w:rsid w:val="00A21579"/>
    <w:rsid w:val="00A21644"/>
    <w:rsid w:val="00A21766"/>
    <w:rsid w:val="00A225FF"/>
    <w:rsid w:val="00A22853"/>
    <w:rsid w:val="00A22D3C"/>
    <w:rsid w:val="00A22E3E"/>
    <w:rsid w:val="00A2302F"/>
    <w:rsid w:val="00A23909"/>
    <w:rsid w:val="00A2435A"/>
    <w:rsid w:val="00A250EE"/>
    <w:rsid w:val="00A25A39"/>
    <w:rsid w:val="00A25E5B"/>
    <w:rsid w:val="00A25ED7"/>
    <w:rsid w:val="00A264C1"/>
    <w:rsid w:val="00A26EDC"/>
    <w:rsid w:val="00A27205"/>
    <w:rsid w:val="00A27B15"/>
    <w:rsid w:val="00A302C1"/>
    <w:rsid w:val="00A30313"/>
    <w:rsid w:val="00A31DA4"/>
    <w:rsid w:val="00A32914"/>
    <w:rsid w:val="00A3301C"/>
    <w:rsid w:val="00A3368A"/>
    <w:rsid w:val="00A3414F"/>
    <w:rsid w:val="00A34EC2"/>
    <w:rsid w:val="00A34F5A"/>
    <w:rsid w:val="00A34FDD"/>
    <w:rsid w:val="00A35072"/>
    <w:rsid w:val="00A3689A"/>
    <w:rsid w:val="00A368CE"/>
    <w:rsid w:val="00A3797F"/>
    <w:rsid w:val="00A40902"/>
    <w:rsid w:val="00A40DAC"/>
    <w:rsid w:val="00A4197D"/>
    <w:rsid w:val="00A419F5"/>
    <w:rsid w:val="00A41AC2"/>
    <w:rsid w:val="00A42543"/>
    <w:rsid w:val="00A427B4"/>
    <w:rsid w:val="00A4293D"/>
    <w:rsid w:val="00A42EF9"/>
    <w:rsid w:val="00A43CB8"/>
    <w:rsid w:val="00A45923"/>
    <w:rsid w:val="00A47F38"/>
    <w:rsid w:val="00A5005D"/>
    <w:rsid w:val="00A503F5"/>
    <w:rsid w:val="00A5071C"/>
    <w:rsid w:val="00A50C5F"/>
    <w:rsid w:val="00A50E10"/>
    <w:rsid w:val="00A50FCC"/>
    <w:rsid w:val="00A5134B"/>
    <w:rsid w:val="00A513D5"/>
    <w:rsid w:val="00A5169F"/>
    <w:rsid w:val="00A516E5"/>
    <w:rsid w:val="00A5194D"/>
    <w:rsid w:val="00A51A6C"/>
    <w:rsid w:val="00A51B6B"/>
    <w:rsid w:val="00A51D39"/>
    <w:rsid w:val="00A51F40"/>
    <w:rsid w:val="00A51F86"/>
    <w:rsid w:val="00A535E9"/>
    <w:rsid w:val="00A53625"/>
    <w:rsid w:val="00A53C11"/>
    <w:rsid w:val="00A54376"/>
    <w:rsid w:val="00A55C6B"/>
    <w:rsid w:val="00A56128"/>
    <w:rsid w:val="00A56777"/>
    <w:rsid w:val="00A56849"/>
    <w:rsid w:val="00A56C06"/>
    <w:rsid w:val="00A5706E"/>
    <w:rsid w:val="00A574F6"/>
    <w:rsid w:val="00A57EEC"/>
    <w:rsid w:val="00A60967"/>
    <w:rsid w:val="00A60A18"/>
    <w:rsid w:val="00A60B41"/>
    <w:rsid w:val="00A60D72"/>
    <w:rsid w:val="00A6202A"/>
    <w:rsid w:val="00A62B74"/>
    <w:rsid w:val="00A62DB7"/>
    <w:rsid w:val="00A646E0"/>
    <w:rsid w:val="00A64E2E"/>
    <w:rsid w:val="00A64E6D"/>
    <w:rsid w:val="00A65101"/>
    <w:rsid w:val="00A65280"/>
    <w:rsid w:val="00A658CE"/>
    <w:rsid w:val="00A65A8C"/>
    <w:rsid w:val="00A66FFA"/>
    <w:rsid w:val="00A67014"/>
    <w:rsid w:val="00A67165"/>
    <w:rsid w:val="00A673A3"/>
    <w:rsid w:val="00A67531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4C9B"/>
    <w:rsid w:val="00A74D8B"/>
    <w:rsid w:val="00A75128"/>
    <w:rsid w:val="00A75378"/>
    <w:rsid w:val="00A75674"/>
    <w:rsid w:val="00A75755"/>
    <w:rsid w:val="00A757B4"/>
    <w:rsid w:val="00A7582B"/>
    <w:rsid w:val="00A75A7A"/>
    <w:rsid w:val="00A75F88"/>
    <w:rsid w:val="00A7683E"/>
    <w:rsid w:val="00A76E7B"/>
    <w:rsid w:val="00A7737A"/>
    <w:rsid w:val="00A77659"/>
    <w:rsid w:val="00A776BF"/>
    <w:rsid w:val="00A77E4F"/>
    <w:rsid w:val="00A80CF1"/>
    <w:rsid w:val="00A80DAB"/>
    <w:rsid w:val="00A81224"/>
    <w:rsid w:val="00A815D8"/>
    <w:rsid w:val="00A81B67"/>
    <w:rsid w:val="00A81E08"/>
    <w:rsid w:val="00A82039"/>
    <w:rsid w:val="00A8218E"/>
    <w:rsid w:val="00A8305D"/>
    <w:rsid w:val="00A83123"/>
    <w:rsid w:val="00A8371E"/>
    <w:rsid w:val="00A8437C"/>
    <w:rsid w:val="00A846E2"/>
    <w:rsid w:val="00A851B8"/>
    <w:rsid w:val="00A85259"/>
    <w:rsid w:val="00A8756A"/>
    <w:rsid w:val="00A87FB3"/>
    <w:rsid w:val="00A90335"/>
    <w:rsid w:val="00A90828"/>
    <w:rsid w:val="00A90F78"/>
    <w:rsid w:val="00A9156B"/>
    <w:rsid w:val="00A920A2"/>
    <w:rsid w:val="00A92D83"/>
    <w:rsid w:val="00A933B1"/>
    <w:rsid w:val="00A937C6"/>
    <w:rsid w:val="00A9399F"/>
    <w:rsid w:val="00A93BBC"/>
    <w:rsid w:val="00A95E88"/>
    <w:rsid w:val="00A95F5C"/>
    <w:rsid w:val="00A96A3D"/>
    <w:rsid w:val="00A97CFE"/>
    <w:rsid w:val="00A97F47"/>
    <w:rsid w:val="00A97FF3"/>
    <w:rsid w:val="00AA019D"/>
    <w:rsid w:val="00AA06DB"/>
    <w:rsid w:val="00AA2E21"/>
    <w:rsid w:val="00AA2F73"/>
    <w:rsid w:val="00AA37B8"/>
    <w:rsid w:val="00AA3992"/>
    <w:rsid w:val="00AA3B9B"/>
    <w:rsid w:val="00AA4B57"/>
    <w:rsid w:val="00AA4EB7"/>
    <w:rsid w:val="00AA5FA8"/>
    <w:rsid w:val="00AA62D6"/>
    <w:rsid w:val="00AA644A"/>
    <w:rsid w:val="00AA6598"/>
    <w:rsid w:val="00AA65D2"/>
    <w:rsid w:val="00AA6649"/>
    <w:rsid w:val="00AA6D50"/>
    <w:rsid w:val="00AA77A8"/>
    <w:rsid w:val="00AA77EF"/>
    <w:rsid w:val="00AA7ECB"/>
    <w:rsid w:val="00AB0689"/>
    <w:rsid w:val="00AB092E"/>
    <w:rsid w:val="00AB0997"/>
    <w:rsid w:val="00AB0A20"/>
    <w:rsid w:val="00AB0E47"/>
    <w:rsid w:val="00AB0EC7"/>
    <w:rsid w:val="00AB118B"/>
    <w:rsid w:val="00AB22A5"/>
    <w:rsid w:val="00AB23BE"/>
    <w:rsid w:val="00AB23CE"/>
    <w:rsid w:val="00AB250F"/>
    <w:rsid w:val="00AB27D4"/>
    <w:rsid w:val="00AB326C"/>
    <w:rsid w:val="00AB36F0"/>
    <w:rsid w:val="00AB37F4"/>
    <w:rsid w:val="00AB3D05"/>
    <w:rsid w:val="00AB3E7E"/>
    <w:rsid w:val="00AB43D0"/>
    <w:rsid w:val="00AB4A38"/>
    <w:rsid w:val="00AB57E2"/>
    <w:rsid w:val="00AB6635"/>
    <w:rsid w:val="00AB66A3"/>
    <w:rsid w:val="00AB6C76"/>
    <w:rsid w:val="00AB7949"/>
    <w:rsid w:val="00AB7FEE"/>
    <w:rsid w:val="00AC1AE7"/>
    <w:rsid w:val="00AC33D1"/>
    <w:rsid w:val="00AC3AEC"/>
    <w:rsid w:val="00AC40C4"/>
    <w:rsid w:val="00AC453E"/>
    <w:rsid w:val="00AC4980"/>
    <w:rsid w:val="00AC4B19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C7732"/>
    <w:rsid w:val="00AD0568"/>
    <w:rsid w:val="00AD0A4A"/>
    <w:rsid w:val="00AD0DA7"/>
    <w:rsid w:val="00AD1056"/>
    <w:rsid w:val="00AD14C8"/>
    <w:rsid w:val="00AD1E66"/>
    <w:rsid w:val="00AD242B"/>
    <w:rsid w:val="00AD2A93"/>
    <w:rsid w:val="00AD2B54"/>
    <w:rsid w:val="00AD34E8"/>
    <w:rsid w:val="00AD3778"/>
    <w:rsid w:val="00AD3F9A"/>
    <w:rsid w:val="00AD4034"/>
    <w:rsid w:val="00AD504B"/>
    <w:rsid w:val="00AD54B4"/>
    <w:rsid w:val="00AD5688"/>
    <w:rsid w:val="00AD591A"/>
    <w:rsid w:val="00AD62C2"/>
    <w:rsid w:val="00AD6423"/>
    <w:rsid w:val="00AD64D2"/>
    <w:rsid w:val="00AD64DD"/>
    <w:rsid w:val="00AD654D"/>
    <w:rsid w:val="00AD748A"/>
    <w:rsid w:val="00AE097F"/>
    <w:rsid w:val="00AE10B1"/>
    <w:rsid w:val="00AE1755"/>
    <w:rsid w:val="00AE1B0D"/>
    <w:rsid w:val="00AE34A7"/>
    <w:rsid w:val="00AE3AE9"/>
    <w:rsid w:val="00AE4788"/>
    <w:rsid w:val="00AE561A"/>
    <w:rsid w:val="00AE5A13"/>
    <w:rsid w:val="00AE5F35"/>
    <w:rsid w:val="00AE62BD"/>
    <w:rsid w:val="00AE6980"/>
    <w:rsid w:val="00AE75DD"/>
    <w:rsid w:val="00AE7771"/>
    <w:rsid w:val="00AE7B0E"/>
    <w:rsid w:val="00AE7E23"/>
    <w:rsid w:val="00AF07CB"/>
    <w:rsid w:val="00AF0A41"/>
    <w:rsid w:val="00AF128C"/>
    <w:rsid w:val="00AF1A27"/>
    <w:rsid w:val="00AF2229"/>
    <w:rsid w:val="00AF24B6"/>
    <w:rsid w:val="00AF2524"/>
    <w:rsid w:val="00AF2980"/>
    <w:rsid w:val="00AF2CC1"/>
    <w:rsid w:val="00AF3042"/>
    <w:rsid w:val="00AF3AFC"/>
    <w:rsid w:val="00AF4247"/>
    <w:rsid w:val="00AF4660"/>
    <w:rsid w:val="00AF4EBD"/>
    <w:rsid w:val="00AF5603"/>
    <w:rsid w:val="00AF576C"/>
    <w:rsid w:val="00AF5C73"/>
    <w:rsid w:val="00AF7504"/>
    <w:rsid w:val="00AF78F2"/>
    <w:rsid w:val="00AF7CA9"/>
    <w:rsid w:val="00AF7E8D"/>
    <w:rsid w:val="00B000FB"/>
    <w:rsid w:val="00B0029C"/>
    <w:rsid w:val="00B003CB"/>
    <w:rsid w:val="00B0040D"/>
    <w:rsid w:val="00B00612"/>
    <w:rsid w:val="00B009E1"/>
    <w:rsid w:val="00B013ED"/>
    <w:rsid w:val="00B01694"/>
    <w:rsid w:val="00B021FA"/>
    <w:rsid w:val="00B025B3"/>
    <w:rsid w:val="00B0369D"/>
    <w:rsid w:val="00B03897"/>
    <w:rsid w:val="00B0397A"/>
    <w:rsid w:val="00B043C6"/>
    <w:rsid w:val="00B0523A"/>
    <w:rsid w:val="00B05988"/>
    <w:rsid w:val="00B05B4D"/>
    <w:rsid w:val="00B05C7A"/>
    <w:rsid w:val="00B05CB4"/>
    <w:rsid w:val="00B06520"/>
    <w:rsid w:val="00B077C2"/>
    <w:rsid w:val="00B07980"/>
    <w:rsid w:val="00B1031F"/>
    <w:rsid w:val="00B1106D"/>
    <w:rsid w:val="00B11260"/>
    <w:rsid w:val="00B11F99"/>
    <w:rsid w:val="00B12841"/>
    <w:rsid w:val="00B12EAE"/>
    <w:rsid w:val="00B14303"/>
    <w:rsid w:val="00B14815"/>
    <w:rsid w:val="00B15FC7"/>
    <w:rsid w:val="00B168E1"/>
    <w:rsid w:val="00B16C2A"/>
    <w:rsid w:val="00B16D42"/>
    <w:rsid w:val="00B1703E"/>
    <w:rsid w:val="00B17120"/>
    <w:rsid w:val="00B175A7"/>
    <w:rsid w:val="00B228AD"/>
    <w:rsid w:val="00B22B06"/>
    <w:rsid w:val="00B22F5E"/>
    <w:rsid w:val="00B22F93"/>
    <w:rsid w:val="00B2353E"/>
    <w:rsid w:val="00B235D9"/>
    <w:rsid w:val="00B23A57"/>
    <w:rsid w:val="00B23AC7"/>
    <w:rsid w:val="00B2419B"/>
    <w:rsid w:val="00B24E41"/>
    <w:rsid w:val="00B250B5"/>
    <w:rsid w:val="00B258DB"/>
    <w:rsid w:val="00B25C71"/>
    <w:rsid w:val="00B273A4"/>
    <w:rsid w:val="00B27CA6"/>
    <w:rsid w:val="00B300A1"/>
    <w:rsid w:val="00B3036B"/>
    <w:rsid w:val="00B3077E"/>
    <w:rsid w:val="00B31539"/>
    <w:rsid w:val="00B31BA4"/>
    <w:rsid w:val="00B3250F"/>
    <w:rsid w:val="00B33153"/>
    <w:rsid w:val="00B33733"/>
    <w:rsid w:val="00B3415A"/>
    <w:rsid w:val="00B34AAD"/>
    <w:rsid w:val="00B34BA1"/>
    <w:rsid w:val="00B34CB0"/>
    <w:rsid w:val="00B35107"/>
    <w:rsid w:val="00B351B2"/>
    <w:rsid w:val="00B35567"/>
    <w:rsid w:val="00B355CD"/>
    <w:rsid w:val="00B356AA"/>
    <w:rsid w:val="00B35BCC"/>
    <w:rsid w:val="00B36FE2"/>
    <w:rsid w:val="00B373F7"/>
    <w:rsid w:val="00B37516"/>
    <w:rsid w:val="00B40279"/>
    <w:rsid w:val="00B40CA7"/>
    <w:rsid w:val="00B4118C"/>
    <w:rsid w:val="00B414B4"/>
    <w:rsid w:val="00B432D6"/>
    <w:rsid w:val="00B435B3"/>
    <w:rsid w:val="00B43A10"/>
    <w:rsid w:val="00B43ADF"/>
    <w:rsid w:val="00B43F7D"/>
    <w:rsid w:val="00B4407D"/>
    <w:rsid w:val="00B44380"/>
    <w:rsid w:val="00B44429"/>
    <w:rsid w:val="00B44455"/>
    <w:rsid w:val="00B44540"/>
    <w:rsid w:val="00B44D90"/>
    <w:rsid w:val="00B45624"/>
    <w:rsid w:val="00B4615B"/>
    <w:rsid w:val="00B46329"/>
    <w:rsid w:val="00B46EEF"/>
    <w:rsid w:val="00B46F98"/>
    <w:rsid w:val="00B47C51"/>
    <w:rsid w:val="00B47E9A"/>
    <w:rsid w:val="00B51FBE"/>
    <w:rsid w:val="00B520C5"/>
    <w:rsid w:val="00B52A75"/>
    <w:rsid w:val="00B5308A"/>
    <w:rsid w:val="00B532A3"/>
    <w:rsid w:val="00B53AE9"/>
    <w:rsid w:val="00B54230"/>
    <w:rsid w:val="00B54B2C"/>
    <w:rsid w:val="00B54D2D"/>
    <w:rsid w:val="00B55567"/>
    <w:rsid w:val="00B55DEB"/>
    <w:rsid w:val="00B55FD4"/>
    <w:rsid w:val="00B56468"/>
    <w:rsid w:val="00B569B2"/>
    <w:rsid w:val="00B56B93"/>
    <w:rsid w:val="00B573D3"/>
    <w:rsid w:val="00B57F77"/>
    <w:rsid w:val="00B601B7"/>
    <w:rsid w:val="00B60823"/>
    <w:rsid w:val="00B60C21"/>
    <w:rsid w:val="00B60D03"/>
    <w:rsid w:val="00B60FFE"/>
    <w:rsid w:val="00B61AF3"/>
    <w:rsid w:val="00B6200B"/>
    <w:rsid w:val="00B6276E"/>
    <w:rsid w:val="00B62BCE"/>
    <w:rsid w:val="00B62E7F"/>
    <w:rsid w:val="00B6359B"/>
    <w:rsid w:val="00B63E6A"/>
    <w:rsid w:val="00B6441C"/>
    <w:rsid w:val="00B6540E"/>
    <w:rsid w:val="00B65D3A"/>
    <w:rsid w:val="00B65DB5"/>
    <w:rsid w:val="00B66A8E"/>
    <w:rsid w:val="00B673C6"/>
    <w:rsid w:val="00B67C26"/>
    <w:rsid w:val="00B70225"/>
    <w:rsid w:val="00B7046C"/>
    <w:rsid w:val="00B70DB7"/>
    <w:rsid w:val="00B71122"/>
    <w:rsid w:val="00B71D20"/>
    <w:rsid w:val="00B72132"/>
    <w:rsid w:val="00B72A3F"/>
    <w:rsid w:val="00B73552"/>
    <w:rsid w:val="00B73667"/>
    <w:rsid w:val="00B73A79"/>
    <w:rsid w:val="00B742C2"/>
    <w:rsid w:val="00B75467"/>
    <w:rsid w:val="00B76828"/>
    <w:rsid w:val="00B76E08"/>
    <w:rsid w:val="00B76FCF"/>
    <w:rsid w:val="00B778C7"/>
    <w:rsid w:val="00B77B0F"/>
    <w:rsid w:val="00B77DB7"/>
    <w:rsid w:val="00B80579"/>
    <w:rsid w:val="00B81C43"/>
    <w:rsid w:val="00B82266"/>
    <w:rsid w:val="00B828EF"/>
    <w:rsid w:val="00B82922"/>
    <w:rsid w:val="00B82929"/>
    <w:rsid w:val="00B829EB"/>
    <w:rsid w:val="00B82DF8"/>
    <w:rsid w:val="00B83369"/>
    <w:rsid w:val="00B83A07"/>
    <w:rsid w:val="00B83A23"/>
    <w:rsid w:val="00B856D1"/>
    <w:rsid w:val="00B85735"/>
    <w:rsid w:val="00B860AF"/>
    <w:rsid w:val="00B8628D"/>
    <w:rsid w:val="00B8668D"/>
    <w:rsid w:val="00B866C9"/>
    <w:rsid w:val="00B86C80"/>
    <w:rsid w:val="00B87B14"/>
    <w:rsid w:val="00B87D0D"/>
    <w:rsid w:val="00B90EA6"/>
    <w:rsid w:val="00B91F8A"/>
    <w:rsid w:val="00B928A6"/>
    <w:rsid w:val="00B92B9D"/>
    <w:rsid w:val="00B9383E"/>
    <w:rsid w:val="00B93854"/>
    <w:rsid w:val="00B93F1B"/>
    <w:rsid w:val="00B9469A"/>
    <w:rsid w:val="00B94BFD"/>
    <w:rsid w:val="00B94E88"/>
    <w:rsid w:val="00B95B6A"/>
    <w:rsid w:val="00B95E12"/>
    <w:rsid w:val="00B95EB9"/>
    <w:rsid w:val="00B968F5"/>
    <w:rsid w:val="00B97490"/>
    <w:rsid w:val="00B97B47"/>
    <w:rsid w:val="00BA0591"/>
    <w:rsid w:val="00BA06E9"/>
    <w:rsid w:val="00BA0F74"/>
    <w:rsid w:val="00BA37E6"/>
    <w:rsid w:val="00BA380E"/>
    <w:rsid w:val="00BA381E"/>
    <w:rsid w:val="00BA3BD8"/>
    <w:rsid w:val="00BA50AD"/>
    <w:rsid w:val="00BA5612"/>
    <w:rsid w:val="00BA5F19"/>
    <w:rsid w:val="00BA688D"/>
    <w:rsid w:val="00BA71D4"/>
    <w:rsid w:val="00BA72E2"/>
    <w:rsid w:val="00BA7442"/>
    <w:rsid w:val="00BA7712"/>
    <w:rsid w:val="00BA7A5F"/>
    <w:rsid w:val="00BB0BF7"/>
    <w:rsid w:val="00BB1454"/>
    <w:rsid w:val="00BB158C"/>
    <w:rsid w:val="00BB15C3"/>
    <w:rsid w:val="00BB16A8"/>
    <w:rsid w:val="00BB1893"/>
    <w:rsid w:val="00BB30F9"/>
    <w:rsid w:val="00BB3E3D"/>
    <w:rsid w:val="00BB417B"/>
    <w:rsid w:val="00BB41D9"/>
    <w:rsid w:val="00BB47FB"/>
    <w:rsid w:val="00BB5A80"/>
    <w:rsid w:val="00BB5F2E"/>
    <w:rsid w:val="00BB69B8"/>
    <w:rsid w:val="00BB78A6"/>
    <w:rsid w:val="00BB7C35"/>
    <w:rsid w:val="00BC01FF"/>
    <w:rsid w:val="00BC0826"/>
    <w:rsid w:val="00BC0C7D"/>
    <w:rsid w:val="00BC165F"/>
    <w:rsid w:val="00BC20B4"/>
    <w:rsid w:val="00BC2177"/>
    <w:rsid w:val="00BC27BE"/>
    <w:rsid w:val="00BC2BE5"/>
    <w:rsid w:val="00BC2D3B"/>
    <w:rsid w:val="00BC30BE"/>
    <w:rsid w:val="00BC3694"/>
    <w:rsid w:val="00BC37CC"/>
    <w:rsid w:val="00BC4038"/>
    <w:rsid w:val="00BC4A37"/>
    <w:rsid w:val="00BC4FD2"/>
    <w:rsid w:val="00BC56F2"/>
    <w:rsid w:val="00BC584D"/>
    <w:rsid w:val="00BC5A43"/>
    <w:rsid w:val="00BC6195"/>
    <w:rsid w:val="00BC65DF"/>
    <w:rsid w:val="00BC6DB5"/>
    <w:rsid w:val="00BC7955"/>
    <w:rsid w:val="00BD08AA"/>
    <w:rsid w:val="00BD0F2B"/>
    <w:rsid w:val="00BD10EA"/>
    <w:rsid w:val="00BD1C8B"/>
    <w:rsid w:val="00BD1D44"/>
    <w:rsid w:val="00BD1D7E"/>
    <w:rsid w:val="00BD1D96"/>
    <w:rsid w:val="00BD2055"/>
    <w:rsid w:val="00BD2CB7"/>
    <w:rsid w:val="00BD3005"/>
    <w:rsid w:val="00BD3117"/>
    <w:rsid w:val="00BD3CDF"/>
    <w:rsid w:val="00BD41DB"/>
    <w:rsid w:val="00BD41DF"/>
    <w:rsid w:val="00BD4214"/>
    <w:rsid w:val="00BD4651"/>
    <w:rsid w:val="00BD546F"/>
    <w:rsid w:val="00BD5AEF"/>
    <w:rsid w:val="00BD5DD5"/>
    <w:rsid w:val="00BD6294"/>
    <w:rsid w:val="00BD650B"/>
    <w:rsid w:val="00BD6ECD"/>
    <w:rsid w:val="00BE033C"/>
    <w:rsid w:val="00BE057E"/>
    <w:rsid w:val="00BE0762"/>
    <w:rsid w:val="00BE07D5"/>
    <w:rsid w:val="00BE08BC"/>
    <w:rsid w:val="00BE0DF9"/>
    <w:rsid w:val="00BE0FB2"/>
    <w:rsid w:val="00BE142E"/>
    <w:rsid w:val="00BE1634"/>
    <w:rsid w:val="00BE26AD"/>
    <w:rsid w:val="00BE2BAE"/>
    <w:rsid w:val="00BE41E3"/>
    <w:rsid w:val="00BE43A3"/>
    <w:rsid w:val="00BE51B0"/>
    <w:rsid w:val="00BE5624"/>
    <w:rsid w:val="00BE569B"/>
    <w:rsid w:val="00BE5B13"/>
    <w:rsid w:val="00BE5FF4"/>
    <w:rsid w:val="00BE612D"/>
    <w:rsid w:val="00BE6256"/>
    <w:rsid w:val="00BE631C"/>
    <w:rsid w:val="00BE6598"/>
    <w:rsid w:val="00BE749C"/>
    <w:rsid w:val="00BE778A"/>
    <w:rsid w:val="00BF0E88"/>
    <w:rsid w:val="00BF1639"/>
    <w:rsid w:val="00BF1A6A"/>
    <w:rsid w:val="00BF20E1"/>
    <w:rsid w:val="00BF2128"/>
    <w:rsid w:val="00BF21A6"/>
    <w:rsid w:val="00BF23BA"/>
    <w:rsid w:val="00BF2BC3"/>
    <w:rsid w:val="00BF2F62"/>
    <w:rsid w:val="00BF31E4"/>
    <w:rsid w:val="00BF355F"/>
    <w:rsid w:val="00BF35D5"/>
    <w:rsid w:val="00BF3705"/>
    <w:rsid w:val="00BF38E9"/>
    <w:rsid w:val="00BF3D3D"/>
    <w:rsid w:val="00BF3E79"/>
    <w:rsid w:val="00BF40A3"/>
    <w:rsid w:val="00BF4105"/>
    <w:rsid w:val="00BF42E1"/>
    <w:rsid w:val="00BF4F55"/>
    <w:rsid w:val="00BF50AD"/>
    <w:rsid w:val="00BF53F0"/>
    <w:rsid w:val="00BF54D7"/>
    <w:rsid w:val="00BF5B5D"/>
    <w:rsid w:val="00BF66C3"/>
    <w:rsid w:val="00BF6B06"/>
    <w:rsid w:val="00BF6B63"/>
    <w:rsid w:val="00BF6C01"/>
    <w:rsid w:val="00BF6E37"/>
    <w:rsid w:val="00BF74F1"/>
    <w:rsid w:val="00BF7971"/>
    <w:rsid w:val="00C00462"/>
    <w:rsid w:val="00C00894"/>
    <w:rsid w:val="00C00D97"/>
    <w:rsid w:val="00C014A3"/>
    <w:rsid w:val="00C016AC"/>
    <w:rsid w:val="00C02A24"/>
    <w:rsid w:val="00C02D16"/>
    <w:rsid w:val="00C035AD"/>
    <w:rsid w:val="00C03CFA"/>
    <w:rsid w:val="00C040B1"/>
    <w:rsid w:val="00C0569E"/>
    <w:rsid w:val="00C05CF2"/>
    <w:rsid w:val="00C06471"/>
    <w:rsid w:val="00C067C9"/>
    <w:rsid w:val="00C068E3"/>
    <w:rsid w:val="00C07530"/>
    <w:rsid w:val="00C106A0"/>
    <w:rsid w:val="00C107B0"/>
    <w:rsid w:val="00C11275"/>
    <w:rsid w:val="00C1196B"/>
    <w:rsid w:val="00C119B7"/>
    <w:rsid w:val="00C11C71"/>
    <w:rsid w:val="00C12532"/>
    <w:rsid w:val="00C127FF"/>
    <w:rsid w:val="00C12D29"/>
    <w:rsid w:val="00C12F27"/>
    <w:rsid w:val="00C131F3"/>
    <w:rsid w:val="00C149D9"/>
    <w:rsid w:val="00C14F63"/>
    <w:rsid w:val="00C15279"/>
    <w:rsid w:val="00C15590"/>
    <w:rsid w:val="00C16AAD"/>
    <w:rsid w:val="00C16D58"/>
    <w:rsid w:val="00C176A7"/>
    <w:rsid w:val="00C20290"/>
    <w:rsid w:val="00C2096C"/>
    <w:rsid w:val="00C2178C"/>
    <w:rsid w:val="00C218FC"/>
    <w:rsid w:val="00C21AF8"/>
    <w:rsid w:val="00C21FFF"/>
    <w:rsid w:val="00C22AA9"/>
    <w:rsid w:val="00C22B2F"/>
    <w:rsid w:val="00C23D30"/>
    <w:rsid w:val="00C23E08"/>
    <w:rsid w:val="00C23FC5"/>
    <w:rsid w:val="00C25574"/>
    <w:rsid w:val="00C25900"/>
    <w:rsid w:val="00C25A74"/>
    <w:rsid w:val="00C266C8"/>
    <w:rsid w:val="00C2676B"/>
    <w:rsid w:val="00C267F7"/>
    <w:rsid w:val="00C27390"/>
    <w:rsid w:val="00C278AF"/>
    <w:rsid w:val="00C27A62"/>
    <w:rsid w:val="00C30213"/>
    <w:rsid w:val="00C303A9"/>
    <w:rsid w:val="00C30940"/>
    <w:rsid w:val="00C309AB"/>
    <w:rsid w:val="00C31418"/>
    <w:rsid w:val="00C32913"/>
    <w:rsid w:val="00C337C5"/>
    <w:rsid w:val="00C33842"/>
    <w:rsid w:val="00C33E74"/>
    <w:rsid w:val="00C33F5A"/>
    <w:rsid w:val="00C3401B"/>
    <w:rsid w:val="00C34099"/>
    <w:rsid w:val="00C3468E"/>
    <w:rsid w:val="00C3529E"/>
    <w:rsid w:val="00C35359"/>
    <w:rsid w:val="00C35361"/>
    <w:rsid w:val="00C355CA"/>
    <w:rsid w:val="00C3586A"/>
    <w:rsid w:val="00C35ED1"/>
    <w:rsid w:val="00C361C7"/>
    <w:rsid w:val="00C3645B"/>
    <w:rsid w:val="00C367CA"/>
    <w:rsid w:val="00C36FB9"/>
    <w:rsid w:val="00C37E7D"/>
    <w:rsid w:val="00C40CFF"/>
    <w:rsid w:val="00C41006"/>
    <w:rsid w:val="00C41FC7"/>
    <w:rsid w:val="00C426B0"/>
    <w:rsid w:val="00C429B0"/>
    <w:rsid w:val="00C43AA9"/>
    <w:rsid w:val="00C43F43"/>
    <w:rsid w:val="00C43FB0"/>
    <w:rsid w:val="00C45033"/>
    <w:rsid w:val="00C457F8"/>
    <w:rsid w:val="00C45B28"/>
    <w:rsid w:val="00C45C80"/>
    <w:rsid w:val="00C45EA3"/>
    <w:rsid w:val="00C478A7"/>
    <w:rsid w:val="00C50625"/>
    <w:rsid w:val="00C507EC"/>
    <w:rsid w:val="00C50C78"/>
    <w:rsid w:val="00C5116D"/>
    <w:rsid w:val="00C51386"/>
    <w:rsid w:val="00C5148C"/>
    <w:rsid w:val="00C5162D"/>
    <w:rsid w:val="00C51987"/>
    <w:rsid w:val="00C51CFF"/>
    <w:rsid w:val="00C51DA0"/>
    <w:rsid w:val="00C5227A"/>
    <w:rsid w:val="00C5235D"/>
    <w:rsid w:val="00C5268A"/>
    <w:rsid w:val="00C52925"/>
    <w:rsid w:val="00C534D7"/>
    <w:rsid w:val="00C53695"/>
    <w:rsid w:val="00C53A6C"/>
    <w:rsid w:val="00C53A86"/>
    <w:rsid w:val="00C541E3"/>
    <w:rsid w:val="00C54508"/>
    <w:rsid w:val="00C5508F"/>
    <w:rsid w:val="00C553EF"/>
    <w:rsid w:val="00C555B5"/>
    <w:rsid w:val="00C55835"/>
    <w:rsid w:val="00C55AC8"/>
    <w:rsid w:val="00C55B24"/>
    <w:rsid w:val="00C55F63"/>
    <w:rsid w:val="00C5616B"/>
    <w:rsid w:val="00C578AE"/>
    <w:rsid w:val="00C57CC3"/>
    <w:rsid w:val="00C601D5"/>
    <w:rsid w:val="00C6053F"/>
    <w:rsid w:val="00C61FAE"/>
    <w:rsid w:val="00C631A6"/>
    <w:rsid w:val="00C632FC"/>
    <w:rsid w:val="00C634E0"/>
    <w:rsid w:val="00C639D0"/>
    <w:rsid w:val="00C64C9E"/>
    <w:rsid w:val="00C65454"/>
    <w:rsid w:val="00C66B4A"/>
    <w:rsid w:val="00C67783"/>
    <w:rsid w:val="00C6797B"/>
    <w:rsid w:val="00C679B5"/>
    <w:rsid w:val="00C67BAE"/>
    <w:rsid w:val="00C67D97"/>
    <w:rsid w:val="00C713DB"/>
    <w:rsid w:val="00C73112"/>
    <w:rsid w:val="00C731ED"/>
    <w:rsid w:val="00C749BB"/>
    <w:rsid w:val="00C7514E"/>
    <w:rsid w:val="00C752A3"/>
    <w:rsid w:val="00C762EB"/>
    <w:rsid w:val="00C765AB"/>
    <w:rsid w:val="00C76946"/>
    <w:rsid w:val="00C76CE1"/>
    <w:rsid w:val="00C76E1E"/>
    <w:rsid w:val="00C77153"/>
    <w:rsid w:val="00C77341"/>
    <w:rsid w:val="00C77732"/>
    <w:rsid w:val="00C77C2A"/>
    <w:rsid w:val="00C807D8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73E"/>
    <w:rsid w:val="00C83863"/>
    <w:rsid w:val="00C83E54"/>
    <w:rsid w:val="00C85DCE"/>
    <w:rsid w:val="00C85E1D"/>
    <w:rsid w:val="00C86509"/>
    <w:rsid w:val="00C87475"/>
    <w:rsid w:val="00C87FF5"/>
    <w:rsid w:val="00C90AA1"/>
    <w:rsid w:val="00C913C4"/>
    <w:rsid w:val="00C916F5"/>
    <w:rsid w:val="00C917DB"/>
    <w:rsid w:val="00C9180E"/>
    <w:rsid w:val="00C91BE5"/>
    <w:rsid w:val="00C91EDD"/>
    <w:rsid w:val="00C924DC"/>
    <w:rsid w:val="00C9274A"/>
    <w:rsid w:val="00C92BCE"/>
    <w:rsid w:val="00C92BEB"/>
    <w:rsid w:val="00C9360D"/>
    <w:rsid w:val="00C93926"/>
    <w:rsid w:val="00C9430F"/>
    <w:rsid w:val="00C94A7A"/>
    <w:rsid w:val="00C95391"/>
    <w:rsid w:val="00C955DB"/>
    <w:rsid w:val="00C963EE"/>
    <w:rsid w:val="00C96EF2"/>
    <w:rsid w:val="00C972B5"/>
    <w:rsid w:val="00CA033C"/>
    <w:rsid w:val="00CA0341"/>
    <w:rsid w:val="00CA05ED"/>
    <w:rsid w:val="00CA1A9C"/>
    <w:rsid w:val="00CA2B7D"/>
    <w:rsid w:val="00CA4F32"/>
    <w:rsid w:val="00CA5005"/>
    <w:rsid w:val="00CA52AF"/>
    <w:rsid w:val="00CA5C65"/>
    <w:rsid w:val="00CA5D82"/>
    <w:rsid w:val="00CA5DD2"/>
    <w:rsid w:val="00CA5E6D"/>
    <w:rsid w:val="00CA6498"/>
    <w:rsid w:val="00CA68C0"/>
    <w:rsid w:val="00CA74D1"/>
    <w:rsid w:val="00CA75E2"/>
    <w:rsid w:val="00CA7E1B"/>
    <w:rsid w:val="00CB07F2"/>
    <w:rsid w:val="00CB0A26"/>
    <w:rsid w:val="00CB187A"/>
    <w:rsid w:val="00CB1B7E"/>
    <w:rsid w:val="00CB1E50"/>
    <w:rsid w:val="00CB1FEC"/>
    <w:rsid w:val="00CB23F0"/>
    <w:rsid w:val="00CB2843"/>
    <w:rsid w:val="00CB2C99"/>
    <w:rsid w:val="00CB2CD9"/>
    <w:rsid w:val="00CB2F8E"/>
    <w:rsid w:val="00CB3115"/>
    <w:rsid w:val="00CB42E2"/>
    <w:rsid w:val="00CB447B"/>
    <w:rsid w:val="00CB47A0"/>
    <w:rsid w:val="00CB52BC"/>
    <w:rsid w:val="00CB5D38"/>
    <w:rsid w:val="00CB6829"/>
    <w:rsid w:val="00CB6AAC"/>
    <w:rsid w:val="00CB72A8"/>
    <w:rsid w:val="00CB78C0"/>
    <w:rsid w:val="00CB79AA"/>
    <w:rsid w:val="00CB7A7F"/>
    <w:rsid w:val="00CB7D38"/>
    <w:rsid w:val="00CC041A"/>
    <w:rsid w:val="00CC0595"/>
    <w:rsid w:val="00CC05DF"/>
    <w:rsid w:val="00CC08C3"/>
    <w:rsid w:val="00CC0AF2"/>
    <w:rsid w:val="00CC0B7F"/>
    <w:rsid w:val="00CC1739"/>
    <w:rsid w:val="00CC1D64"/>
    <w:rsid w:val="00CC200E"/>
    <w:rsid w:val="00CC271B"/>
    <w:rsid w:val="00CC2B0F"/>
    <w:rsid w:val="00CC3439"/>
    <w:rsid w:val="00CC34DB"/>
    <w:rsid w:val="00CC359B"/>
    <w:rsid w:val="00CC3E2C"/>
    <w:rsid w:val="00CC3EF5"/>
    <w:rsid w:val="00CC4044"/>
    <w:rsid w:val="00CC4163"/>
    <w:rsid w:val="00CC4197"/>
    <w:rsid w:val="00CC5F85"/>
    <w:rsid w:val="00CC60BF"/>
    <w:rsid w:val="00CC675F"/>
    <w:rsid w:val="00CC730C"/>
    <w:rsid w:val="00CC738A"/>
    <w:rsid w:val="00CC7B0E"/>
    <w:rsid w:val="00CC7B1D"/>
    <w:rsid w:val="00CD0858"/>
    <w:rsid w:val="00CD09CA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38A"/>
    <w:rsid w:val="00CD67C9"/>
    <w:rsid w:val="00CD6B43"/>
    <w:rsid w:val="00CD7421"/>
    <w:rsid w:val="00CD7BD4"/>
    <w:rsid w:val="00CE1A15"/>
    <w:rsid w:val="00CE2175"/>
    <w:rsid w:val="00CE25E4"/>
    <w:rsid w:val="00CE2769"/>
    <w:rsid w:val="00CE3221"/>
    <w:rsid w:val="00CE337F"/>
    <w:rsid w:val="00CE35D2"/>
    <w:rsid w:val="00CE3FFA"/>
    <w:rsid w:val="00CE4110"/>
    <w:rsid w:val="00CE433E"/>
    <w:rsid w:val="00CE4F67"/>
    <w:rsid w:val="00CE57C4"/>
    <w:rsid w:val="00CE581A"/>
    <w:rsid w:val="00CE61BF"/>
    <w:rsid w:val="00CE6DB6"/>
    <w:rsid w:val="00CE6DE6"/>
    <w:rsid w:val="00CE6E6E"/>
    <w:rsid w:val="00CF036D"/>
    <w:rsid w:val="00CF0610"/>
    <w:rsid w:val="00CF104A"/>
    <w:rsid w:val="00CF1386"/>
    <w:rsid w:val="00CF29A9"/>
    <w:rsid w:val="00CF2BC1"/>
    <w:rsid w:val="00CF2F11"/>
    <w:rsid w:val="00CF3C19"/>
    <w:rsid w:val="00CF4166"/>
    <w:rsid w:val="00CF4D3C"/>
    <w:rsid w:val="00CF4FF2"/>
    <w:rsid w:val="00CF604C"/>
    <w:rsid w:val="00CF622A"/>
    <w:rsid w:val="00CF7221"/>
    <w:rsid w:val="00CF72CC"/>
    <w:rsid w:val="00CF7B91"/>
    <w:rsid w:val="00D000BA"/>
    <w:rsid w:val="00D00158"/>
    <w:rsid w:val="00D00479"/>
    <w:rsid w:val="00D0164E"/>
    <w:rsid w:val="00D01DE4"/>
    <w:rsid w:val="00D02AE4"/>
    <w:rsid w:val="00D030BB"/>
    <w:rsid w:val="00D049D1"/>
    <w:rsid w:val="00D04C38"/>
    <w:rsid w:val="00D05228"/>
    <w:rsid w:val="00D058EA"/>
    <w:rsid w:val="00D05AF6"/>
    <w:rsid w:val="00D05D27"/>
    <w:rsid w:val="00D06114"/>
    <w:rsid w:val="00D062FF"/>
    <w:rsid w:val="00D06E59"/>
    <w:rsid w:val="00D07394"/>
    <w:rsid w:val="00D07426"/>
    <w:rsid w:val="00D10758"/>
    <w:rsid w:val="00D10919"/>
    <w:rsid w:val="00D11C7A"/>
    <w:rsid w:val="00D1207D"/>
    <w:rsid w:val="00D12C3B"/>
    <w:rsid w:val="00D13152"/>
    <w:rsid w:val="00D139ED"/>
    <w:rsid w:val="00D144CA"/>
    <w:rsid w:val="00D14909"/>
    <w:rsid w:val="00D14D81"/>
    <w:rsid w:val="00D14EBE"/>
    <w:rsid w:val="00D152AB"/>
    <w:rsid w:val="00D15A2B"/>
    <w:rsid w:val="00D15CAE"/>
    <w:rsid w:val="00D15D17"/>
    <w:rsid w:val="00D1673A"/>
    <w:rsid w:val="00D16CF8"/>
    <w:rsid w:val="00D16F81"/>
    <w:rsid w:val="00D17DB8"/>
    <w:rsid w:val="00D20248"/>
    <w:rsid w:val="00D2035E"/>
    <w:rsid w:val="00D20AAE"/>
    <w:rsid w:val="00D20B29"/>
    <w:rsid w:val="00D20F7C"/>
    <w:rsid w:val="00D21C78"/>
    <w:rsid w:val="00D21DB1"/>
    <w:rsid w:val="00D21FDC"/>
    <w:rsid w:val="00D22313"/>
    <w:rsid w:val="00D228C6"/>
    <w:rsid w:val="00D22D8C"/>
    <w:rsid w:val="00D23732"/>
    <w:rsid w:val="00D24690"/>
    <w:rsid w:val="00D2478D"/>
    <w:rsid w:val="00D24845"/>
    <w:rsid w:val="00D26A1A"/>
    <w:rsid w:val="00D26D36"/>
    <w:rsid w:val="00D26F3B"/>
    <w:rsid w:val="00D276A6"/>
    <w:rsid w:val="00D27A2D"/>
    <w:rsid w:val="00D30BBF"/>
    <w:rsid w:val="00D30D23"/>
    <w:rsid w:val="00D3154F"/>
    <w:rsid w:val="00D31703"/>
    <w:rsid w:val="00D318AC"/>
    <w:rsid w:val="00D31ADC"/>
    <w:rsid w:val="00D31F22"/>
    <w:rsid w:val="00D31FAD"/>
    <w:rsid w:val="00D327D7"/>
    <w:rsid w:val="00D32B45"/>
    <w:rsid w:val="00D33B4F"/>
    <w:rsid w:val="00D33B8E"/>
    <w:rsid w:val="00D33DF8"/>
    <w:rsid w:val="00D348ED"/>
    <w:rsid w:val="00D34A8D"/>
    <w:rsid w:val="00D358D1"/>
    <w:rsid w:val="00D35EFE"/>
    <w:rsid w:val="00D36713"/>
    <w:rsid w:val="00D36A5A"/>
    <w:rsid w:val="00D36DA7"/>
    <w:rsid w:val="00D36F2D"/>
    <w:rsid w:val="00D372B5"/>
    <w:rsid w:val="00D3777F"/>
    <w:rsid w:val="00D37F64"/>
    <w:rsid w:val="00D37FBE"/>
    <w:rsid w:val="00D40098"/>
    <w:rsid w:val="00D40CB1"/>
    <w:rsid w:val="00D4115D"/>
    <w:rsid w:val="00D411AC"/>
    <w:rsid w:val="00D416D9"/>
    <w:rsid w:val="00D41874"/>
    <w:rsid w:val="00D424D4"/>
    <w:rsid w:val="00D42797"/>
    <w:rsid w:val="00D436B5"/>
    <w:rsid w:val="00D43D4F"/>
    <w:rsid w:val="00D43EEC"/>
    <w:rsid w:val="00D45C58"/>
    <w:rsid w:val="00D4612B"/>
    <w:rsid w:val="00D468DA"/>
    <w:rsid w:val="00D469B0"/>
    <w:rsid w:val="00D46B87"/>
    <w:rsid w:val="00D47494"/>
    <w:rsid w:val="00D477C7"/>
    <w:rsid w:val="00D47CAB"/>
    <w:rsid w:val="00D501E9"/>
    <w:rsid w:val="00D502E9"/>
    <w:rsid w:val="00D50802"/>
    <w:rsid w:val="00D5095D"/>
    <w:rsid w:val="00D50A6E"/>
    <w:rsid w:val="00D511E2"/>
    <w:rsid w:val="00D51756"/>
    <w:rsid w:val="00D517A7"/>
    <w:rsid w:val="00D51A02"/>
    <w:rsid w:val="00D5209F"/>
    <w:rsid w:val="00D521BF"/>
    <w:rsid w:val="00D53F2C"/>
    <w:rsid w:val="00D54541"/>
    <w:rsid w:val="00D5527E"/>
    <w:rsid w:val="00D55664"/>
    <w:rsid w:val="00D55F81"/>
    <w:rsid w:val="00D55F9B"/>
    <w:rsid w:val="00D565F0"/>
    <w:rsid w:val="00D56AC2"/>
    <w:rsid w:val="00D56E44"/>
    <w:rsid w:val="00D575CB"/>
    <w:rsid w:val="00D57BF8"/>
    <w:rsid w:val="00D61082"/>
    <w:rsid w:val="00D612A2"/>
    <w:rsid w:val="00D61361"/>
    <w:rsid w:val="00D61866"/>
    <w:rsid w:val="00D623A7"/>
    <w:rsid w:val="00D62CEC"/>
    <w:rsid w:val="00D639ED"/>
    <w:rsid w:val="00D655F7"/>
    <w:rsid w:val="00D6585A"/>
    <w:rsid w:val="00D65A16"/>
    <w:rsid w:val="00D67264"/>
    <w:rsid w:val="00D67CFB"/>
    <w:rsid w:val="00D67EA0"/>
    <w:rsid w:val="00D70140"/>
    <w:rsid w:val="00D70364"/>
    <w:rsid w:val="00D70872"/>
    <w:rsid w:val="00D708C4"/>
    <w:rsid w:val="00D70D23"/>
    <w:rsid w:val="00D7140A"/>
    <w:rsid w:val="00D71430"/>
    <w:rsid w:val="00D71650"/>
    <w:rsid w:val="00D71E4A"/>
    <w:rsid w:val="00D72201"/>
    <w:rsid w:val="00D727E8"/>
    <w:rsid w:val="00D72831"/>
    <w:rsid w:val="00D73342"/>
    <w:rsid w:val="00D73EAD"/>
    <w:rsid w:val="00D7486D"/>
    <w:rsid w:val="00D75451"/>
    <w:rsid w:val="00D754BC"/>
    <w:rsid w:val="00D75684"/>
    <w:rsid w:val="00D76EB0"/>
    <w:rsid w:val="00D773A0"/>
    <w:rsid w:val="00D77537"/>
    <w:rsid w:val="00D77ED9"/>
    <w:rsid w:val="00D802A2"/>
    <w:rsid w:val="00D803CF"/>
    <w:rsid w:val="00D80F5D"/>
    <w:rsid w:val="00D82484"/>
    <w:rsid w:val="00D8261F"/>
    <w:rsid w:val="00D8272D"/>
    <w:rsid w:val="00D82B17"/>
    <w:rsid w:val="00D82FC6"/>
    <w:rsid w:val="00D8338D"/>
    <w:rsid w:val="00D83847"/>
    <w:rsid w:val="00D83A14"/>
    <w:rsid w:val="00D84098"/>
    <w:rsid w:val="00D84227"/>
    <w:rsid w:val="00D8436E"/>
    <w:rsid w:val="00D84374"/>
    <w:rsid w:val="00D8454B"/>
    <w:rsid w:val="00D84B67"/>
    <w:rsid w:val="00D84E8D"/>
    <w:rsid w:val="00D85118"/>
    <w:rsid w:val="00D85132"/>
    <w:rsid w:val="00D852EB"/>
    <w:rsid w:val="00D85841"/>
    <w:rsid w:val="00D86064"/>
    <w:rsid w:val="00D86119"/>
    <w:rsid w:val="00D86422"/>
    <w:rsid w:val="00D86FDC"/>
    <w:rsid w:val="00D871C6"/>
    <w:rsid w:val="00D87221"/>
    <w:rsid w:val="00D87285"/>
    <w:rsid w:val="00D87835"/>
    <w:rsid w:val="00D87980"/>
    <w:rsid w:val="00D901D8"/>
    <w:rsid w:val="00D9026B"/>
    <w:rsid w:val="00D90595"/>
    <w:rsid w:val="00D90907"/>
    <w:rsid w:val="00D90C84"/>
    <w:rsid w:val="00D9117A"/>
    <w:rsid w:val="00D9166B"/>
    <w:rsid w:val="00D916C7"/>
    <w:rsid w:val="00D918EF"/>
    <w:rsid w:val="00D92146"/>
    <w:rsid w:val="00D92355"/>
    <w:rsid w:val="00D9237A"/>
    <w:rsid w:val="00D9244E"/>
    <w:rsid w:val="00D9247F"/>
    <w:rsid w:val="00D93780"/>
    <w:rsid w:val="00D93A3F"/>
    <w:rsid w:val="00D93B83"/>
    <w:rsid w:val="00D93F0E"/>
    <w:rsid w:val="00D941AC"/>
    <w:rsid w:val="00D9436E"/>
    <w:rsid w:val="00D94432"/>
    <w:rsid w:val="00D9445A"/>
    <w:rsid w:val="00D96439"/>
    <w:rsid w:val="00D964B3"/>
    <w:rsid w:val="00D967C0"/>
    <w:rsid w:val="00D96CD2"/>
    <w:rsid w:val="00D970D1"/>
    <w:rsid w:val="00D975AD"/>
    <w:rsid w:val="00D9783D"/>
    <w:rsid w:val="00DA04D4"/>
    <w:rsid w:val="00DA04E8"/>
    <w:rsid w:val="00DA0536"/>
    <w:rsid w:val="00DA0BB0"/>
    <w:rsid w:val="00DA0E94"/>
    <w:rsid w:val="00DA0F04"/>
    <w:rsid w:val="00DA1819"/>
    <w:rsid w:val="00DA3056"/>
    <w:rsid w:val="00DA327A"/>
    <w:rsid w:val="00DA3569"/>
    <w:rsid w:val="00DA3E37"/>
    <w:rsid w:val="00DA419D"/>
    <w:rsid w:val="00DA469F"/>
    <w:rsid w:val="00DA569C"/>
    <w:rsid w:val="00DA64AD"/>
    <w:rsid w:val="00DA6E04"/>
    <w:rsid w:val="00DA75A3"/>
    <w:rsid w:val="00DA7CEC"/>
    <w:rsid w:val="00DB03FB"/>
    <w:rsid w:val="00DB0AE1"/>
    <w:rsid w:val="00DB11CA"/>
    <w:rsid w:val="00DB1716"/>
    <w:rsid w:val="00DB1936"/>
    <w:rsid w:val="00DB19A8"/>
    <w:rsid w:val="00DB1C9D"/>
    <w:rsid w:val="00DB2038"/>
    <w:rsid w:val="00DB22E8"/>
    <w:rsid w:val="00DB3125"/>
    <w:rsid w:val="00DB35FF"/>
    <w:rsid w:val="00DB39F0"/>
    <w:rsid w:val="00DB3F93"/>
    <w:rsid w:val="00DB4599"/>
    <w:rsid w:val="00DB4BEE"/>
    <w:rsid w:val="00DB4C0A"/>
    <w:rsid w:val="00DB50B6"/>
    <w:rsid w:val="00DB5179"/>
    <w:rsid w:val="00DB51B5"/>
    <w:rsid w:val="00DB6364"/>
    <w:rsid w:val="00DB6540"/>
    <w:rsid w:val="00DB7E8A"/>
    <w:rsid w:val="00DC00FA"/>
    <w:rsid w:val="00DC0528"/>
    <w:rsid w:val="00DC0654"/>
    <w:rsid w:val="00DC085F"/>
    <w:rsid w:val="00DC0998"/>
    <w:rsid w:val="00DC0AB4"/>
    <w:rsid w:val="00DC13CC"/>
    <w:rsid w:val="00DC1B6F"/>
    <w:rsid w:val="00DC1F01"/>
    <w:rsid w:val="00DC2819"/>
    <w:rsid w:val="00DC30CF"/>
    <w:rsid w:val="00DC3994"/>
    <w:rsid w:val="00DC39B2"/>
    <w:rsid w:val="00DC3B81"/>
    <w:rsid w:val="00DC3CBC"/>
    <w:rsid w:val="00DC3CF1"/>
    <w:rsid w:val="00DC45C4"/>
    <w:rsid w:val="00DC47E4"/>
    <w:rsid w:val="00DC481F"/>
    <w:rsid w:val="00DC49A7"/>
    <w:rsid w:val="00DC5CF6"/>
    <w:rsid w:val="00DC68CB"/>
    <w:rsid w:val="00DC7652"/>
    <w:rsid w:val="00DC77AE"/>
    <w:rsid w:val="00DC7B8E"/>
    <w:rsid w:val="00DD015B"/>
    <w:rsid w:val="00DD1950"/>
    <w:rsid w:val="00DD2588"/>
    <w:rsid w:val="00DD26AB"/>
    <w:rsid w:val="00DD2991"/>
    <w:rsid w:val="00DD2EEE"/>
    <w:rsid w:val="00DD308C"/>
    <w:rsid w:val="00DD319F"/>
    <w:rsid w:val="00DD32B6"/>
    <w:rsid w:val="00DD457C"/>
    <w:rsid w:val="00DD58A4"/>
    <w:rsid w:val="00DD6464"/>
    <w:rsid w:val="00DD7348"/>
    <w:rsid w:val="00DE0999"/>
    <w:rsid w:val="00DE0B33"/>
    <w:rsid w:val="00DE1205"/>
    <w:rsid w:val="00DE1A92"/>
    <w:rsid w:val="00DE2CCF"/>
    <w:rsid w:val="00DE3073"/>
    <w:rsid w:val="00DE32DB"/>
    <w:rsid w:val="00DE333B"/>
    <w:rsid w:val="00DE395D"/>
    <w:rsid w:val="00DE3F43"/>
    <w:rsid w:val="00DE416E"/>
    <w:rsid w:val="00DE44BC"/>
    <w:rsid w:val="00DE494A"/>
    <w:rsid w:val="00DE54D0"/>
    <w:rsid w:val="00DE5D46"/>
    <w:rsid w:val="00DE5DC9"/>
    <w:rsid w:val="00DE5E11"/>
    <w:rsid w:val="00DE7992"/>
    <w:rsid w:val="00DF0078"/>
    <w:rsid w:val="00DF0E9A"/>
    <w:rsid w:val="00DF1024"/>
    <w:rsid w:val="00DF26DE"/>
    <w:rsid w:val="00DF314B"/>
    <w:rsid w:val="00DF3E36"/>
    <w:rsid w:val="00DF4014"/>
    <w:rsid w:val="00DF4217"/>
    <w:rsid w:val="00DF4C7D"/>
    <w:rsid w:val="00DF4D5C"/>
    <w:rsid w:val="00DF5407"/>
    <w:rsid w:val="00DF54ED"/>
    <w:rsid w:val="00DF58F4"/>
    <w:rsid w:val="00DF597E"/>
    <w:rsid w:val="00DF5AC5"/>
    <w:rsid w:val="00DF5ADE"/>
    <w:rsid w:val="00DF5F22"/>
    <w:rsid w:val="00DF68A3"/>
    <w:rsid w:val="00DF6D00"/>
    <w:rsid w:val="00DF6DC8"/>
    <w:rsid w:val="00DF6FE5"/>
    <w:rsid w:val="00E004B4"/>
    <w:rsid w:val="00E00924"/>
    <w:rsid w:val="00E00BBE"/>
    <w:rsid w:val="00E012E1"/>
    <w:rsid w:val="00E01452"/>
    <w:rsid w:val="00E0145A"/>
    <w:rsid w:val="00E01806"/>
    <w:rsid w:val="00E01EE9"/>
    <w:rsid w:val="00E025B9"/>
    <w:rsid w:val="00E02BA4"/>
    <w:rsid w:val="00E02BC9"/>
    <w:rsid w:val="00E03233"/>
    <w:rsid w:val="00E0374D"/>
    <w:rsid w:val="00E03CC6"/>
    <w:rsid w:val="00E04835"/>
    <w:rsid w:val="00E05562"/>
    <w:rsid w:val="00E056EB"/>
    <w:rsid w:val="00E05AC9"/>
    <w:rsid w:val="00E06472"/>
    <w:rsid w:val="00E06592"/>
    <w:rsid w:val="00E068DC"/>
    <w:rsid w:val="00E06A8F"/>
    <w:rsid w:val="00E06F62"/>
    <w:rsid w:val="00E071B2"/>
    <w:rsid w:val="00E07638"/>
    <w:rsid w:val="00E07D62"/>
    <w:rsid w:val="00E07E75"/>
    <w:rsid w:val="00E10754"/>
    <w:rsid w:val="00E10B84"/>
    <w:rsid w:val="00E10F87"/>
    <w:rsid w:val="00E115FB"/>
    <w:rsid w:val="00E11FA0"/>
    <w:rsid w:val="00E12198"/>
    <w:rsid w:val="00E122F2"/>
    <w:rsid w:val="00E12748"/>
    <w:rsid w:val="00E12805"/>
    <w:rsid w:val="00E14013"/>
    <w:rsid w:val="00E149D9"/>
    <w:rsid w:val="00E14CC6"/>
    <w:rsid w:val="00E15023"/>
    <w:rsid w:val="00E15799"/>
    <w:rsid w:val="00E15B3B"/>
    <w:rsid w:val="00E15C51"/>
    <w:rsid w:val="00E15C60"/>
    <w:rsid w:val="00E1600A"/>
    <w:rsid w:val="00E16C45"/>
    <w:rsid w:val="00E17E64"/>
    <w:rsid w:val="00E20AD9"/>
    <w:rsid w:val="00E20B85"/>
    <w:rsid w:val="00E2108F"/>
    <w:rsid w:val="00E224E0"/>
    <w:rsid w:val="00E225BE"/>
    <w:rsid w:val="00E22662"/>
    <w:rsid w:val="00E226E4"/>
    <w:rsid w:val="00E22F4E"/>
    <w:rsid w:val="00E24049"/>
    <w:rsid w:val="00E2466F"/>
    <w:rsid w:val="00E24915"/>
    <w:rsid w:val="00E2493D"/>
    <w:rsid w:val="00E24A28"/>
    <w:rsid w:val="00E250BB"/>
    <w:rsid w:val="00E254BD"/>
    <w:rsid w:val="00E2557B"/>
    <w:rsid w:val="00E26C2A"/>
    <w:rsid w:val="00E27B23"/>
    <w:rsid w:val="00E27D7C"/>
    <w:rsid w:val="00E27E3D"/>
    <w:rsid w:val="00E30B7A"/>
    <w:rsid w:val="00E31690"/>
    <w:rsid w:val="00E3183E"/>
    <w:rsid w:val="00E325B2"/>
    <w:rsid w:val="00E325DD"/>
    <w:rsid w:val="00E3265F"/>
    <w:rsid w:val="00E327DA"/>
    <w:rsid w:val="00E32C28"/>
    <w:rsid w:val="00E32CE9"/>
    <w:rsid w:val="00E34AAA"/>
    <w:rsid w:val="00E35453"/>
    <w:rsid w:val="00E35874"/>
    <w:rsid w:val="00E360F6"/>
    <w:rsid w:val="00E361B1"/>
    <w:rsid w:val="00E364F6"/>
    <w:rsid w:val="00E36627"/>
    <w:rsid w:val="00E37785"/>
    <w:rsid w:val="00E37BED"/>
    <w:rsid w:val="00E401CB"/>
    <w:rsid w:val="00E405AB"/>
    <w:rsid w:val="00E406D3"/>
    <w:rsid w:val="00E40D5A"/>
    <w:rsid w:val="00E40FBD"/>
    <w:rsid w:val="00E419BB"/>
    <w:rsid w:val="00E41BE0"/>
    <w:rsid w:val="00E41CFF"/>
    <w:rsid w:val="00E42082"/>
    <w:rsid w:val="00E42726"/>
    <w:rsid w:val="00E4318D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47519"/>
    <w:rsid w:val="00E47FE7"/>
    <w:rsid w:val="00E50399"/>
    <w:rsid w:val="00E51023"/>
    <w:rsid w:val="00E51B77"/>
    <w:rsid w:val="00E51B9C"/>
    <w:rsid w:val="00E5315D"/>
    <w:rsid w:val="00E53730"/>
    <w:rsid w:val="00E53EB1"/>
    <w:rsid w:val="00E54FF1"/>
    <w:rsid w:val="00E558DF"/>
    <w:rsid w:val="00E56DA7"/>
    <w:rsid w:val="00E57654"/>
    <w:rsid w:val="00E57B73"/>
    <w:rsid w:val="00E60D1E"/>
    <w:rsid w:val="00E61605"/>
    <w:rsid w:val="00E618E4"/>
    <w:rsid w:val="00E61F79"/>
    <w:rsid w:val="00E63252"/>
    <w:rsid w:val="00E634C9"/>
    <w:rsid w:val="00E63F79"/>
    <w:rsid w:val="00E64B26"/>
    <w:rsid w:val="00E6537F"/>
    <w:rsid w:val="00E6561E"/>
    <w:rsid w:val="00E658AE"/>
    <w:rsid w:val="00E659B6"/>
    <w:rsid w:val="00E6658F"/>
    <w:rsid w:val="00E6754B"/>
    <w:rsid w:val="00E67688"/>
    <w:rsid w:val="00E67C5E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675"/>
    <w:rsid w:val="00E7476E"/>
    <w:rsid w:val="00E74D55"/>
    <w:rsid w:val="00E7509D"/>
    <w:rsid w:val="00E7559F"/>
    <w:rsid w:val="00E75642"/>
    <w:rsid w:val="00E75F8E"/>
    <w:rsid w:val="00E7612F"/>
    <w:rsid w:val="00E76663"/>
    <w:rsid w:val="00E7682C"/>
    <w:rsid w:val="00E76CE5"/>
    <w:rsid w:val="00E76D0C"/>
    <w:rsid w:val="00E76E07"/>
    <w:rsid w:val="00E76E31"/>
    <w:rsid w:val="00E77036"/>
    <w:rsid w:val="00E771D1"/>
    <w:rsid w:val="00E77B4E"/>
    <w:rsid w:val="00E77D7F"/>
    <w:rsid w:val="00E77E5D"/>
    <w:rsid w:val="00E80164"/>
    <w:rsid w:val="00E803F8"/>
    <w:rsid w:val="00E805F2"/>
    <w:rsid w:val="00E8082F"/>
    <w:rsid w:val="00E80C99"/>
    <w:rsid w:val="00E8146E"/>
    <w:rsid w:val="00E818CD"/>
    <w:rsid w:val="00E81C11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6052"/>
    <w:rsid w:val="00E8606B"/>
    <w:rsid w:val="00E867B8"/>
    <w:rsid w:val="00E867C8"/>
    <w:rsid w:val="00E86C85"/>
    <w:rsid w:val="00E86F32"/>
    <w:rsid w:val="00E8708E"/>
    <w:rsid w:val="00E87298"/>
    <w:rsid w:val="00E87EFD"/>
    <w:rsid w:val="00E90F18"/>
    <w:rsid w:val="00E9147D"/>
    <w:rsid w:val="00E92803"/>
    <w:rsid w:val="00E938B6"/>
    <w:rsid w:val="00E93B40"/>
    <w:rsid w:val="00E94A53"/>
    <w:rsid w:val="00E95C69"/>
    <w:rsid w:val="00E9670B"/>
    <w:rsid w:val="00E96794"/>
    <w:rsid w:val="00E96B73"/>
    <w:rsid w:val="00E96E3B"/>
    <w:rsid w:val="00E97308"/>
    <w:rsid w:val="00E973AA"/>
    <w:rsid w:val="00EA0630"/>
    <w:rsid w:val="00EA0DE5"/>
    <w:rsid w:val="00EA10A7"/>
    <w:rsid w:val="00EA18B2"/>
    <w:rsid w:val="00EA1D28"/>
    <w:rsid w:val="00EA29CA"/>
    <w:rsid w:val="00EA2F43"/>
    <w:rsid w:val="00EA335F"/>
    <w:rsid w:val="00EA353D"/>
    <w:rsid w:val="00EA358F"/>
    <w:rsid w:val="00EA365B"/>
    <w:rsid w:val="00EA36CF"/>
    <w:rsid w:val="00EA4CCB"/>
    <w:rsid w:val="00EA512F"/>
    <w:rsid w:val="00EA5395"/>
    <w:rsid w:val="00EA5679"/>
    <w:rsid w:val="00EA5737"/>
    <w:rsid w:val="00EA6605"/>
    <w:rsid w:val="00EA6B22"/>
    <w:rsid w:val="00EA7BBB"/>
    <w:rsid w:val="00EA7BD3"/>
    <w:rsid w:val="00EB0093"/>
    <w:rsid w:val="00EB09F1"/>
    <w:rsid w:val="00EB09F8"/>
    <w:rsid w:val="00EB218D"/>
    <w:rsid w:val="00EB21EC"/>
    <w:rsid w:val="00EB2BA7"/>
    <w:rsid w:val="00EB2E59"/>
    <w:rsid w:val="00EB32A1"/>
    <w:rsid w:val="00EB399A"/>
    <w:rsid w:val="00EB42DB"/>
    <w:rsid w:val="00EB4D8D"/>
    <w:rsid w:val="00EB4FD6"/>
    <w:rsid w:val="00EB51E3"/>
    <w:rsid w:val="00EB6810"/>
    <w:rsid w:val="00EB68F8"/>
    <w:rsid w:val="00EB6F5F"/>
    <w:rsid w:val="00EC0087"/>
    <w:rsid w:val="00EC0483"/>
    <w:rsid w:val="00EC08EC"/>
    <w:rsid w:val="00EC0B63"/>
    <w:rsid w:val="00EC0C34"/>
    <w:rsid w:val="00EC1107"/>
    <w:rsid w:val="00EC12A7"/>
    <w:rsid w:val="00EC27CB"/>
    <w:rsid w:val="00EC2CD9"/>
    <w:rsid w:val="00EC31F2"/>
    <w:rsid w:val="00EC327C"/>
    <w:rsid w:val="00EC3540"/>
    <w:rsid w:val="00EC3543"/>
    <w:rsid w:val="00EC3CF6"/>
    <w:rsid w:val="00EC3D1B"/>
    <w:rsid w:val="00EC3D80"/>
    <w:rsid w:val="00EC4007"/>
    <w:rsid w:val="00EC45C7"/>
    <w:rsid w:val="00EC4A4E"/>
    <w:rsid w:val="00EC4B7D"/>
    <w:rsid w:val="00EC5143"/>
    <w:rsid w:val="00EC5155"/>
    <w:rsid w:val="00EC560C"/>
    <w:rsid w:val="00EC5881"/>
    <w:rsid w:val="00EC5D49"/>
    <w:rsid w:val="00EC64EF"/>
    <w:rsid w:val="00EC67F1"/>
    <w:rsid w:val="00EC7348"/>
    <w:rsid w:val="00EC77EE"/>
    <w:rsid w:val="00ED0478"/>
    <w:rsid w:val="00ED1342"/>
    <w:rsid w:val="00ED28E1"/>
    <w:rsid w:val="00ED2C70"/>
    <w:rsid w:val="00ED30DE"/>
    <w:rsid w:val="00ED3138"/>
    <w:rsid w:val="00ED324E"/>
    <w:rsid w:val="00ED399B"/>
    <w:rsid w:val="00ED4464"/>
    <w:rsid w:val="00ED458A"/>
    <w:rsid w:val="00ED462C"/>
    <w:rsid w:val="00ED4745"/>
    <w:rsid w:val="00ED5DE9"/>
    <w:rsid w:val="00ED63B3"/>
    <w:rsid w:val="00ED65CC"/>
    <w:rsid w:val="00ED6995"/>
    <w:rsid w:val="00ED6F2F"/>
    <w:rsid w:val="00ED6FBF"/>
    <w:rsid w:val="00ED7785"/>
    <w:rsid w:val="00ED7E32"/>
    <w:rsid w:val="00ED7EBE"/>
    <w:rsid w:val="00EE0C52"/>
    <w:rsid w:val="00EE113F"/>
    <w:rsid w:val="00EE1D3F"/>
    <w:rsid w:val="00EE1ED1"/>
    <w:rsid w:val="00EE25B4"/>
    <w:rsid w:val="00EE26DC"/>
    <w:rsid w:val="00EE298E"/>
    <w:rsid w:val="00EE3980"/>
    <w:rsid w:val="00EE4258"/>
    <w:rsid w:val="00EE52CC"/>
    <w:rsid w:val="00EE5762"/>
    <w:rsid w:val="00EE5FBE"/>
    <w:rsid w:val="00EE645A"/>
    <w:rsid w:val="00EE6577"/>
    <w:rsid w:val="00EE678C"/>
    <w:rsid w:val="00EE6910"/>
    <w:rsid w:val="00EE703A"/>
    <w:rsid w:val="00EE7C5F"/>
    <w:rsid w:val="00EF0E1C"/>
    <w:rsid w:val="00EF2225"/>
    <w:rsid w:val="00EF28E4"/>
    <w:rsid w:val="00EF2A6C"/>
    <w:rsid w:val="00EF2B7B"/>
    <w:rsid w:val="00EF38B5"/>
    <w:rsid w:val="00EF3BCC"/>
    <w:rsid w:val="00EF3F08"/>
    <w:rsid w:val="00EF45DE"/>
    <w:rsid w:val="00EF4662"/>
    <w:rsid w:val="00EF504C"/>
    <w:rsid w:val="00EF52F3"/>
    <w:rsid w:val="00EF5630"/>
    <w:rsid w:val="00EF5F39"/>
    <w:rsid w:val="00EF5F5C"/>
    <w:rsid w:val="00EF5F8C"/>
    <w:rsid w:val="00EF602E"/>
    <w:rsid w:val="00EF6DD9"/>
    <w:rsid w:val="00EF6E97"/>
    <w:rsid w:val="00EF7092"/>
    <w:rsid w:val="00EF7645"/>
    <w:rsid w:val="00EF7934"/>
    <w:rsid w:val="00EF7D5F"/>
    <w:rsid w:val="00EF7E91"/>
    <w:rsid w:val="00F001CB"/>
    <w:rsid w:val="00F0058B"/>
    <w:rsid w:val="00F01699"/>
    <w:rsid w:val="00F01A5C"/>
    <w:rsid w:val="00F02057"/>
    <w:rsid w:val="00F0210E"/>
    <w:rsid w:val="00F0240B"/>
    <w:rsid w:val="00F02D96"/>
    <w:rsid w:val="00F02EDC"/>
    <w:rsid w:val="00F0339B"/>
    <w:rsid w:val="00F038E1"/>
    <w:rsid w:val="00F03944"/>
    <w:rsid w:val="00F03E10"/>
    <w:rsid w:val="00F0408F"/>
    <w:rsid w:val="00F040EA"/>
    <w:rsid w:val="00F045D9"/>
    <w:rsid w:val="00F058BA"/>
    <w:rsid w:val="00F0592A"/>
    <w:rsid w:val="00F05D21"/>
    <w:rsid w:val="00F05EA9"/>
    <w:rsid w:val="00F069FB"/>
    <w:rsid w:val="00F0703E"/>
    <w:rsid w:val="00F07AF1"/>
    <w:rsid w:val="00F10582"/>
    <w:rsid w:val="00F1100B"/>
    <w:rsid w:val="00F1193F"/>
    <w:rsid w:val="00F123B3"/>
    <w:rsid w:val="00F12D53"/>
    <w:rsid w:val="00F144E2"/>
    <w:rsid w:val="00F14C40"/>
    <w:rsid w:val="00F15202"/>
    <w:rsid w:val="00F156A6"/>
    <w:rsid w:val="00F15E4F"/>
    <w:rsid w:val="00F1607D"/>
    <w:rsid w:val="00F16B10"/>
    <w:rsid w:val="00F16B3D"/>
    <w:rsid w:val="00F1755E"/>
    <w:rsid w:val="00F17C43"/>
    <w:rsid w:val="00F20362"/>
    <w:rsid w:val="00F20CD1"/>
    <w:rsid w:val="00F20DC2"/>
    <w:rsid w:val="00F22D09"/>
    <w:rsid w:val="00F22F77"/>
    <w:rsid w:val="00F23A71"/>
    <w:rsid w:val="00F23B41"/>
    <w:rsid w:val="00F24706"/>
    <w:rsid w:val="00F24784"/>
    <w:rsid w:val="00F25158"/>
    <w:rsid w:val="00F2524D"/>
    <w:rsid w:val="00F257F0"/>
    <w:rsid w:val="00F25851"/>
    <w:rsid w:val="00F25D69"/>
    <w:rsid w:val="00F25F7A"/>
    <w:rsid w:val="00F26BF3"/>
    <w:rsid w:val="00F26DA7"/>
    <w:rsid w:val="00F26DA9"/>
    <w:rsid w:val="00F30F29"/>
    <w:rsid w:val="00F31512"/>
    <w:rsid w:val="00F317DA"/>
    <w:rsid w:val="00F31B07"/>
    <w:rsid w:val="00F32A41"/>
    <w:rsid w:val="00F32C5E"/>
    <w:rsid w:val="00F33177"/>
    <w:rsid w:val="00F34242"/>
    <w:rsid w:val="00F34F51"/>
    <w:rsid w:val="00F354E8"/>
    <w:rsid w:val="00F35877"/>
    <w:rsid w:val="00F36CE7"/>
    <w:rsid w:val="00F3751D"/>
    <w:rsid w:val="00F37A34"/>
    <w:rsid w:val="00F40920"/>
    <w:rsid w:val="00F411A6"/>
    <w:rsid w:val="00F41822"/>
    <w:rsid w:val="00F4210B"/>
    <w:rsid w:val="00F424F7"/>
    <w:rsid w:val="00F42E8E"/>
    <w:rsid w:val="00F43183"/>
    <w:rsid w:val="00F43E52"/>
    <w:rsid w:val="00F43F3A"/>
    <w:rsid w:val="00F442A1"/>
    <w:rsid w:val="00F446D7"/>
    <w:rsid w:val="00F44702"/>
    <w:rsid w:val="00F46048"/>
    <w:rsid w:val="00F47802"/>
    <w:rsid w:val="00F502A9"/>
    <w:rsid w:val="00F5033A"/>
    <w:rsid w:val="00F5041A"/>
    <w:rsid w:val="00F5102D"/>
    <w:rsid w:val="00F510A3"/>
    <w:rsid w:val="00F51244"/>
    <w:rsid w:val="00F51433"/>
    <w:rsid w:val="00F51D98"/>
    <w:rsid w:val="00F520BC"/>
    <w:rsid w:val="00F5211C"/>
    <w:rsid w:val="00F5225F"/>
    <w:rsid w:val="00F525D1"/>
    <w:rsid w:val="00F52E9D"/>
    <w:rsid w:val="00F53176"/>
    <w:rsid w:val="00F5353E"/>
    <w:rsid w:val="00F539C4"/>
    <w:rsid w:val="00F53F0E"/>
    <w:rsid w:val="00F546BB"/>
    <w:rsid w:val="00F552F5"/>
    <w:rsid w:val="00F57183"/>
    <w:rsid w:val="00F6009C"/>
    <w:rsid w:val="00F6030A"/>
    <w:rsid w:val="00F607D6"/>
    <w:rsid w:val="00F6088B"/>
    <w:rsid w:val="00F60991"/>
    <w:rsid w:val="00F61473"/>
    <w:rsid w:val="00F61749"/>
    <w:rsid w:val="00F62208"/>
    <w:rsid w:val="00F624F3"/>
    <w:rsid w:val="00F62A11"/>
    <w:rsid w:val="00F63577"/>
    <w:rsid w:val="00F641EB"/>
    <w:rsid w:val="00F647B9"/>
    <w:rsid w:val="00F65391"/>
    <w:rsid w:val="00F663E6"/>
    <w:rsid w:val="00F66CC4"/>
    <w:rsid w:val="00F66DE8"/>
    <w:rsid w:val="00F67018"/>
    <w:rsid w:val="00F67170"/>
    <w:rsid w:val="00F67360"/>
    <w:rsid w:val="00F677F1"/>
    <w:rsid w:val="00F70451"/>
    <w:rsid w:val="00F70F36"/>
    <w:rsid w:val="00F7136A"/>
    <w:rsid w:val="00F715A5"/>
    <w:rsid w:val="00F71B8C"/>
    <w:rsid w:val="00F71E08"/>
    <w:rsid w:val="00F72C68"/>
    <w:rsid w:val="00F7300D"/>
    <w:rsid w:val="00F73273"/>
    <w:rsid w:val="00F7375A"/>
    <w:rsid w:val="00F73C1B"/>
    <w:rsid w:val="00F74FEA"/>
    <w:rsid w:val="00F7506C"/>
    <w:rsid w:val="00F751AF"/>
    <w:rsid w:val="00F75540"/>
    <w:rsid w:val="00F7582C"/>
    <w:rsid w:val="00F7655A"/>
    <w:rsid w:val="00F76F5C"/>
    <w:rsid w:val="00F77669"/>
    <w:rsid w:val="00F7795B"/>
    <w:rsid w:val="00F80210"/>
    <w:rsid w:val="00F803E3"/>
    <w:rsid w:val="00F81A49"/>
    <w:rsid w:val="00F81B70"/>
    <w:rsid w:val="00F82778"/>
    <w:rsid w:val="00F82C2F"/>
    <w:rsid w:val="00F83704"/>
    <w:rsid w:val="00F83D1B"/>
    <w:rsid w:val="00F84EC1"/>
    <w:rsid w:val="00F8510C"/>
    <w:rsid w:val="00F852BB"/>
    <w:rsid w:val="00F85781"/>
    <w:rsid w:val="00F86027"/>
    <w:rsid w:val="00F861AD"/>
    <w:rsid w:val="00F87683"/>
    <w:rsid w:val="00F876C7"/>
    <w:rsid w:val="00F90B2B"/>
    <w:rsid w:val="00F90B95"/>
    <w:rsid w:val="00F90BF9"/>
    <w:rsid w:val="00F90D2B"/>
    <w:rsid w:val="00F90EC1"/>
    <w:rsid w:val="00F91261"/>
    <w:rsid w:val="00F91A78"/>
    <w:rsid w:val="00F92249"/>
    <w:rsid w:val="00F9298F"/>
    <w:rsid w:val="00F92B97"/>
    <w:rsid w:val="00F936BB"/>
    <w:rsid w:val="00F9393F"/>
    <w:rsid w:val="00F93F04"/>
    <w:rsid w:val="00F94105"/>
    <w:rsid w:val="00F94177"/>
    <w:rsid w:val="00F944C9"/>
    <w:rsid w:val="00F9495C"/>
    <w:rsid w:val="00F94A8C"/>
    <w:rsid w:val="00F95704"/>
    <w:rsid w:val="00F969D0"/>
    <w:rsid w:val="00F96E43"/>
    <w:rsid w:val="00FA0139"/>
    <w:rsid w:val="00FA02F5"/>
    <w:rsid w:val="00FA0CCC"/>
    <w:rsid w:val="00FA15D6"/>
    <w:rsid w:val="00FA33A5"/>
    <w:rsid w:val="00FA341F"/>
    <w:rsid w:val="00FA3891"/>
    <w:rsid w:val="00FA4768"/>
    <w:rsid w:val="00FA4858"/>
    <w:rsid w:val="00FA487F"/>
    <w:rsid w:val="00FA49F6"/>
    <w:rsid w:val="00FA4BCA"/>
    <w:rsid w:val="00FA4EC5"/>
    <w:rsid w:val="00FA4F2C"/>
    <w:rsid w:val="00FA56B3"/>
    <w:rsid w:val="00FA5D7D"/>
    <w:rsid w:val="00FA60E4"/>
    <w:rsid w:val="00FA6786"/>
    <w:rsid w:val="00FA69D2"/>
    <w:rsid w:val="00FA6BBC"/>
    <w:rsid w:val="00FA7019"/>
    <w:rsid w:val="00FA7E75"/>
    <w:rsid w:val="00FB0206"/>
    <w:rsid w:val="00FB0EEC"/>
    <w:rsid w:val="00FB1341"/>
    <w:rsid w:val="00FB1F74"/>
    <w:rsid w:val="00FB273D"/>
    <w:rsid w:val="00FB2AB7"/>
    <w:rsid w:val="00FB2EFA"/>
    <w:rsid w:val="00FB3DB9"/>
    <w:rsid w:val="00FB3ED2"/>
    <w:rsid w:val="00FB44F2"/>
    <w:rsid w:val="00FB4ACD"/>
    <w:rsid w:val="00FB50C8"/>
    <w:rsid w:val="00FB572F"/>
    <w:rsid w:val="00FB5DF2"/>
    <w:rsid w:val="00FB60F0"/>
    <w:rsid w:val="00FB68D6"/>
    <w:rsid w:val="00FB68F4"/>
    <w:rsid w:val="00FB6B48"/>
    <w:rsid w:val="00FB6B91"/>
    <w:rsid w:val="00FB7B46"/>
    <w:rsid w:val="00FC0644"/>
    <w:rsid w:val="00FC0968"/>
    <w:rsid w:val="00FC17A5"/>
    <w:rsid w:val="00FC35D0"/>
    <w:rsid w:val="00FC394C"/>
    <w:rsid w:val="00FC44F4"/>
    <w:rsid w:val="00FC4E4B"/>
    <w:rsid w:val="00FC5654"/>
    <w:rsid w:val="00FC5770"/>
    <w:rsid w:val="00FC79DF"/>
    <w:rsid w:val="00FC7B40"/>
    <w:rsid w:val="00FD06A8"/>
    <w:rsid w:val="00FD0884"/>
    <w:rsid w:val="00FD0DF2"/>
    <w:rsid w:val="00FD0FFF"/>
    <w:rsid w:val="00FD13DA"/>
    <w:rsid w:val="00FD1688"/>
    <w:rsid w:val="00FD17D3"/>
    <w:rsid w:val="00FD1F59"/>
    <w:rsid w:val="00FD2407"/>
    <w:rsid w:val="00FD3112"/>
    <w:rsid w:val="00FD315B"/>
    <w:rsid w:val="00FD3343"/>
    <w:rsid w:val="00FD3528"/>
    <w:rsid w:val="00FD3A03"/>
    <w:rsid w:val="00FD3A2A"/>
    <w:rsid w:val="00FD3B9F"/>
    <w:rsid w:val="00FD3D40"/>
    <w:rsid w:val="00FD499B"/>
    <w:rsid w:val="00FD4A3E"/>
    <w:rsid w:val="00FD5448"/>
    <w:rsid w:val="00FD56F1"/>
    <w:rsid w:val="00FD6032"/>
    <w:rsid w:val="00FD64A1"/>
    <w:rsid w:val="00FD668B"/>
    <w:rsid w:val="00FD6FED"/>
    <w:rsid w:val="00FD77D9"/>
    <w:rsid w:val="00FD7A63"/>
    <w:rsid w:val="00FD7E08"/>
    <w:rsid w:val="00FD7EA1"/>
    <w:rsid w:val="00FD7ECC"/>
    <w:rsid w:val="00FE16B6"/>
    <w:rsid w:val="00FE19A9"/>
    <w:rsid w:val="00FE1A99"/>
    <w:rsid w:val="00FE1AD7"/>
    <w:rsid w:val="00FE3247"/>
    <w:rsid w:val="00FE38C4"/>
    <w:rsid w:val="00FE42C7"/>
    <w:rsid w:val="00FE473D"/>
    <w:rsid w:val="00FE48D2"/>
    <w:rsid w:val="00FE4B4A"/>
    <w:rsid w:val="00FE4D58"/>
    <w:rsid w:val="00FE52B0"/>
    <w:rsid w:val="00FE5BB0"/>
    <w:rsid w:val="00FE636D"/>
    <w:rsid w:val="00FE6463"/>
    <w:rsid w:val="00FE6F00"/>
    <w:rsid w:val="00FE7C97"/>
    <w:rsid w:val="00FF0673"/>
    <w:rsid w:val="00FF0AF4"/>
    <w:rsid w:val="00FF1338"/>
    <w:rsid w:val="00FF17D5"/>
    <w:rsid w:val="00FF2385"/>
    <w:rsid w:val="00FF24DA"/>
    <w:rsid w:val="00FF2B54"/>
    <w:rsid w:val="00FF31FE"/>
    <w:rsid w:val="00FF32E0"/>
    <w:rsid w:val="00FF3383"/>
    <w:rsid w:val="00FF3458"/>
    <w:rsid w:val="00FF3512"/>
    <w:rsid w:val="00FF3A2F"/>
    <w:rsid w:val="00FF44E5"/>
    <w:rsid w:val="00FF4A9D"/>
    <w:rsid w:val="00FF4B7B"/>
    <w:rsid w:val="00FF4EB6"/>
    <w:rsid w:val="00FF57C8"/>
    <w:rsid w:val="00FF6175"/>
    <w:rsid w:val="00FF65FB"/>
    <w:rsid w:val="00FF67DC"/>
    <w:rsid w:val="00FF6D52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BF6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4.bin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oleObject" Target="embeddings/oleObject2.bin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8B3E280DFC430998F05D1545CBADE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09C6306-1745-4702-9770-2CF4994A4369}"/>
      </w:docPartPr>
      <w:docPartBody>
        <w:p w:rsidR="00435F7C" w:rsidRDefault="00891AB4" w:rsidP="00891AB4">
          <w:pPr>
            <w:pStyle w:val="8E8B3E280DFC430998F05D1545CBADE2"/>
          </w:pPr>
          <w:r>
            <w:rPr>
              <w:rStyle w:val="PlaceholderText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B4"/>
    <w:rsid w:val="000D3B92"/>
    <w:rsid w:val="00112A31"/>
    <w:rsid w:val="00275542"/>
    <w:rsid w:val="00435F7C"/>
    <w:rsid w:val="00891AB4"/>
    <w:rsid w:val="009121A9"/>
    <w:rsid w:val="00955D2B"/>
    <w:rsid w:val="00980C5B"/>
    <w:rsid w:val="00A17463"/>
    <w:rsid w:val="00BB2C23"/>
    <w:rsid w:val="00E33F8F"/>
    <w:rsid w:val="00F13B3B"/>
    <w:rsid w:val="00FA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B"/>
    <w:rPr>
      <w:color w:val="808080"/>
    </w:rPr>
  </w:style>
  <w:style w:type="paragraph" w:customStyle="1" w:styleId="8E8B3E280DFC430998F05D1545CBADE2">
    <w:name w:val="8E8B3E280DFC430998F05D1545CBADE2"/>
    <w:rsid w:val="00891A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33422</TotalTime>
  <Pages>11</Pages>
  <Words>1215</Words>
  <Characters>7880</Characters>
  <Application>Microsoft Office Word</Application>
  <DocSecurity>0</DocSecurity>
  <Lines>463</Lines>
  <Paragraphs>324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https://www.matnova.com.ua</dc:creator>
  <cp:keywords/>
  <dc:description/>
  <cp:lastModifiedBy>Kulinich Bohdan</cp:lastModifiedBy>
  <cp:revision>3479</cp:revision>
  <cp:lastPrinted>2020-10-27T06:48:00Z</cp:lastPrinted>
  <dcterms:created xsi:type="dcterms:W3CDTF">2018-08-25T13:01:00Z</dcterms:created>
  <dcterms:modified xsi:type="dcterms:W3CDTF">2024-06-18T09:05:00Z</dcterms:modified>
</cp:coreProperties>
</file>