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67B8D" w14:textId="77777777" w:rsidR="004A13CF" w:rsidRPr="009457E2" w:rsidRDefault="004A13CF" w:rsidP="00137510">
      <w:pPr>
        <w:pStyle w:val="NoSpacing"/>
        <w:jc w:val="center"/>
        <w:rPr>
          <w:rFonts w:ascii="Times New Roman" w:hAnsi="Times New Roman" w:cs="Times New Roman"/>
          <w:b/>
          <w:sz w:val="28"/>
        </w:rPr>
      </w:pPr>
    </w:p>
    <w:p w14:paraId="743F7890" w14:textId="5E494D74" w:rsidR="00137510" w:rsidRPr="00C13D6C" w:rsidRDefault="00137510" w:rsidP="00137510">
      <w:pPr>
        <w:pStyle w:val="NoSpacing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13D6C">
        <w:rPr>
          <w:rFonts w:ascii="Times New Roman" w:hAnsi="Times New Roman" w:cs="Times New Roman"/>
          <w:b/>
          <w:sz w:val="28"/>
          <w:lang w:val="uk-UA"/>
        </w:rPr>
        <w:t>Варіант 1</w:t>
      </w:r>
    </w:p>
    <w:p w14:paraId="32BB36B1" w14:textId="77777777" w:rsidR="00694A93" w:rsidRPr="00C13D6C" w:rsidRDefault="00694A93" w:rsidP="00694A93">
      <w:pPr>
        <w:pStyle w:val="NoSpacing"/>
        <w:jc w:val="right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C13D6C">
        <w:rPr>
          <w:rFonts w:ascii="Times New Roman" w:hAnsi="Times New Roman" w:cs="Times New Roman"/>
          <w:i/>
          <w:lang w:val="uk-UA"/>
        </w:rPr>
        <w:t>Початковий рівень</w:t>
      </w:r>
    </w:p>
    <w:p w14:paraId="515D3903" w14:textId="2506E95F" w:rsidR="00032F0E" w:rsidRPr="00032F0E" w:rsidRDefault="009E49D6" w:rsidP="002977B3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sz w:val="28"/>
          <w:lang w:val="uk-UA"/>
        </w:rPr>
      </w:pPr>
      <w:r w:rsidRPr="009E49D6">
        <w:rPr>
          <w:rFonts w:ascii="Times New Roman" w:hAnsi="Times New Roman" w:cs="Times New Roman"/>
          <w:bCs/>
          <w:i/>
          <w:iCs/>
          <w:sz w:val="28"/>
          <w:lang w:val="uk-UA"/>
        </w:rPr>
        <w:t>(3 б)</w:t>
      </w:r>
      <w:r>
        <w:rPr>
          <w:rFonts w:ascii="Times New Roman" w:hAnsi="Times New Roman" w:cs="Times New Roman"/>
          <w:bCs/>
          <w:sz w:val="28"/>
          <w:lang w:val="uk-UA"/>
        </w:rPr>
        <w:t xml:space="preserve"> </w:t>
      </w:r>
      <w:r w:rsidR="00C34A45">
        <w:rPr>
          <w:rFonts w:ascii="Times New Roman" w:hAnsi="Times New Roman" w:cs="Times New Roman"/>
          <w:bCs/>
          <w:sz w:val="28"/>
          <w:lang w:val="uk-UA"/>
        </w:rPr>
        <w:t xml:space="preserve">Накресліть пряму </w:t>
      </w:r>
      <m:oMath>
        <m:r>
          <w:rPr>
            <w:rFonts w:ascii="Cambria Math" w:hAnsi="Cambria Math" w:cs="Times New Roman"/>
            <w:sz w:val="28"/>
            <w:lang w:val="uk-UA"/>
          </w:rPr>
          <m:t>MN</m:t>
        </m:r>
      </m:oMath>
      <w:r w:rsidR="00C34A45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</w:t>
      </w:r>
      <w:r w:rsidR="002977B3">
        <w:rPr>
          <w:rFonts w:ascii="Times New Roman" w:eastAsiaTheme="minorEastAsia" w:hAnsi="Times New Roman" w:cs="Times New Roman"/>
          <w:bCs/>
          <w:sz w:val="28"/>
          <w:lang w:val="uk-UA"/>
        </w:rPr>
        <w:t>Побудуйте:</w:t>
      </w:r>
    </w:p>
    <w:p w14:paraId="764995B8" w14:textId="5613C7AA" w:rsidR="00A731EB" w:rsidRPr="00DB1577" w:rsidRDefault="00032F0E" w:rsidP="00032F0E">
      <w:pPr>
        <w:pStyle w:val="NoSpacing"/>
        <w:ind w:left="720"/>
        <w:rPr>
          <w:rFonts w:ascii="Times New Roman" w:eastAsiaTheme="minorEastAsia" w:hAnsi="Times New Roman" w:cs="Times New Roman"/>
          <w:bCs/>
          <w:sz w:val="28"/>
          <w:lang w:val="en-US"/>
        </w:rPr>
      </w:pP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А) Точку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що </w:t>
      </w:r>
      <w:r w:rsidR="00A731EB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належить променю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NM</m:t>
        </m:r>
      </m:oMath>
      <w:r w:rsidR="00DB1577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але не належить відрізку </w:t>
      </w:r>
      <m:oMath>
        <m:r>
          <w:rPr>
            <w:rFonts w:ascii="Cambria Math" w:eastAsiaTheme="minorEastAsia" w:hAnsi="Cambria Math" w:cs="Times New Roman"/>
            <w:sz w:val="28"/>
            <w:lang w:val="en-US"/>
          </w:rPr>
          <m:t>MN</m:t>
        </m:r>
      </m:oMath>
      <w:r w:rsidR="00DB1577">
        <w:rPr>
          <w:rFonts w:ascii="Times New Roman" w:eastAsiaTheme="minorEastAsia" w:hAnsi="Times New Roman" w:cs="Times New Roman"/>
          <w:bCs/>
          <w:sz w:val="28"/>
          <w:lang w:val="en-US"/>
        </w:rPr>
        <w:t>;</w:t>
      </w:r>
    </w:p>
    <w:p w14:paraId="1A097227" w14:textId="72C47F71" w:rsidR="009921F3" w:rsidRDefault="00A731EB" w:rsidP="00032F0E">
      <w:pPr>
        <w:pStyle w:val="NoSpacing"/>
        <w:ind w:left="720"/>
        <w:rPr>
          <w:rFonts w:ascii="Times New Roman" w:hAnsi="Times New Roman" w:cs="Times New Roman"/>
          <w:bCs/>
          <w:sz w:val="28"/>
          <w:lang w:val="uk-UA"/>
        </w:rPr>
      </w:pP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Б) </w:t>
      </w:r>
      <w:r w:rsidR="001569AA">
        <w:rPr>
          <w:rFonts w:ascii="Times New Roman" w:eastAsiaTheme="minorEastAsia" w:hAnsi="Times New Roman" w:cs="Times New Roman"/>
          <w:bCs/>
          <w:sz w:val="28"/>
          <w:lang w:val="uk-UA"/>
        </w:rPr>
        <w:t>Промінь</w:t>
      </w: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AL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</w:t>
      </w:r>
      <w:r w:rsidR="009921F3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що не лежить на прямій </w:t>
      </w:r>
      <m:oMath>
        <m:r>
          <w:rPr>
            <w:rFonts w:ascii="Cambria Math" w:hAnsi="Cambria Math" w:cs="Times New Roman"/>
            <w:sz w:val="28"/>
            <w:lang w:val="uk-UA"/>
          </w:rPr>
          <m:t>MN</m:t>
        </m:r>
      </m:oMath>
      <w:r w:rsidR="009921F3">
        <w:rPr>
          <w:rFonts w:ascii="Times New Roman" w:hAnsi="Times New Roman" w:cs="Times New Roman"/>
          <w:bCs/>
          <w:sz w:val="28"/>
          <w:lang w:val="uk-UA"/>
        </w:rPr>
        <w:t>;</w:t>
      </w:r>
    </w:p>
    <w:p w14:paraId="1E8AC178" w14:textId="77777777" w:rsidR="00F77963" w:rsidRDefault="009921F3" w:rsidP="00032F0E">
      <w:pPr>
        <w:pStyle w:val="NoSpacing"/>
        <w:ind w:left="720"/>
        <w:rPr>
          <w:rFonts w:ascii="Times New Roman" w:eastAsiaTheme="minorEastAsia" w:hAnsi="Times New Roman" w:cs="Times New Roman"/>
          <w:bCs/>
          <w:sz w:val="28"/>
          <w:lang w:val="en-US"/>
        </w:rPr>
      </w:pP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В) </w:t>
      </w:r>
      <w:r w:rsidR="00C724ED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Точку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C</m:t>
        </m:r>
      </m:oMath>
      <w:r w:rsidR="00C724ED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</w:t>
      </w:r>
      <w:r w:rsidR="00A925C2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що належить відрізку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AM</m:t>
        </m:r>
      </m:oMath>
      <w:r w:rsidR="00A925C2">
        <w:rPr>
          <w:rFonts w:ascii="Times New Roman" w:eastAsiaTheme="minorEastAsia" w:hAnsi="Times New Roman" w:cs="Times New Roman"/>
          <w:bCs/>
          <w:sz w:val="28"/>
          <w:lang w:val="en-US"/>
        </w:rPr>
        <w:t>;</w:t>
      </w:r>
    </w:p>
    <w:p w14:paraId="6EC892C2" w14:textId="77777777" w:rsidR="00F77963" w:rsidRDefault="00F77963" w:rsidP="00F77963">
      <w:pPr>
        <w:pStyle w:val="NoSpacing"/>
        <w:rPr>
          <w:rFonts w:ascii="Times New Roman" w:eastAsiaTheme="minorEastAsia" w:hAnsi="Times New Roman" w:cs="Times New Roman"/>
          <w:bCs/>
          <w:sz w:val="14"/>
          <w:szCs w:val="12"/>
          <w:lang w:val="en-US"/>
        </w:rPr>
      </w:pPr>
    </w:p>
    <w:p w14:paraId="617F86FD" w14:textId="77777777" w:rsidR="00F77963" w:rsidRDefault="00F77963" w:rsidP="00F77963">
      <w:pPr>
        <w:pStyle w:val="NoSpacing"/>
        <w:jc w:val="right"/>
        <w:rPr>
          <w:rFonts w:ascii="Times New Roman" w:hAnsi="Times New Roman" w:cs="Times New Roman"/>
          <w:b/>
          <w:i/>
          <w:iCs/>
          <w:sz w:val="28"/>
          <w:lang w:val="uk-UA"/>
        </w:rPr>
      </w:pPr>
      <w:r w:rsidRPr="00F77963">
        <w:rPr>
          <w:rFonts w:ascii="Times New Roman" w:eastAsiaTheme="minorEastAsia" w:hAnsi="Times New Roman" w:cs="Times New Roman"/>
          <w:bCs/>
          <w:i/>
          <w:iCs/>
          <w:szCs w:val="22"/>
          <w:lang w:val="uk-UA"/>
        </w:rPr>
        <w:t>Середній рівень</w:t>
      </w:r>
    </w:p>
    <w:p w14:paraId="3C73AF4D" w14:textId="083FD347" w:rsidR="00DE2DE3" w:rsidRPr="00FF449A" w:rsidRDefault="00F77963" w:rsidP="00F77963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i/>
          <w:iCs/>
          <w:sz w:val="28"/>
          <w:lang w:val="uk-UA"/>
        </w:rPr>
      </w:pPr>
      <w:r w:rsidRPr="00F77963">
        <w:rPr>
          <w:rFonts w:ascii="Times New Roman" w:hAnsi="Times New Roman" w:cs="Times New Roman"/>
          <w:bCs/>
          <w:i/>
          <w:iCs/>
          <w:sz w:val="28"/>
          <w:lang w:val="uk-UA"/>
        </w:rPr>
        <w:t>(1 б)</w:t>
      </w:r>
      <w:r>
        <w:rPr>
          <w:rFonts w:ascii="Times New Roman" w:hAnsi="Times New Roman" w:cs="Times New Roman"/>
          <w:bCs/>
          <w:sz w:val="28"/>
          <w:lang w:val="uk-UA"/>
        </w:rPr>
        <w:t xml:space="preserve"> </w:t>
      </w:r>
      <w:r w:rsidR="008F2E26">
        <w:rPr>
          <w:rFonts w:ascii="Times New Roman" w:hAnsi="Times New Roman" w:cs="Times New Roman"/>
          <w:bCs/>
          <w:sz w:val="28"/>
          <w:lang w:val="uk-UA"/>
        </w:rPr>
        <w:t xml:space="preserve">Кут </w:t>
      </w:r>
      <m:oMath>
        <m:r>
          <w:rPr>
            <w:rFonts w:ascii="Cambria Math" w:hAnsi="Cambria Math" w:cs="Times New Roman"/>
            <w:sz w:val="28"/>
            <w:lang w:val="uk-UA"/>
          </w:rPr>
          <m:t>MLK</m:t>
        </m:r>
      </m:oMath>
      <w:r w:rsidR="008F2E26">
        <w:rPr>
          <w:rFonts w:ascii="Times New Roman" w:eastAsiaTheme="minorEastAsia" w:hAnsi="Times New Roman" w:cs="Times New Roman"/>
          <w:bCs/>
          <w:sz w:val="28"/>
          <w:lang w:val="en-US"/>
        </w:rPr>
        <w:t xml:space="preserve"> </w:t>
      </w:r>
      <w:r w:rsidR="00CB2AE2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дорівнює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128°</m:t>
        </m:r>
      </m:oMath>
      <w:r w:rsidR="00CB2AE2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LA</m:t>
        </m:r>
      </m:oMath>
      <w:r w:rsidR="00FF4BA1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– бісектриса цього кута. Знайдіть кут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ALK</m:t>
        </m:r>
      </m:oMath>
      <w:r w:rsidR="00B02F64">
        <w:rPr>
          <w:rFonts w:ascii="Times New Roman" w:eastAsiaTheme="minorEastAsia" w:hAnsi="Times New Roman" w:cs="Times New Roman"/>
          <w:bCs/>
          <w:sz w:val="28"/>
          <w:lang w:val="uk-UA"/>
        </w:rPr>
        <w:t>.</w:t>
      </w:r>
    </w:p>
    <w:p w14:paraId="13990970" w14:textId="77777777" w:rsidR="00FF449A" w:rsidRPr="00FF449A" w:rsidRDefault="00FF449A" w:rsidP="00FF449A">
      <w:pPr>
        <w:pStyle w:val="NoSpacing"/>
        <w:ind w:left="720"/>
        <w:rPr>
          <w:rFonts w:ascii="Times New Roman" w:hAnsi="Times New Roman" w:cs="Times New Roman"/>
          <w:b/>
          <w:sz w:val="14"/>
          <w:szCs w:val="12"/>
          <w:lang w:val="uk-UA"/>
        </w:rPr>
      </w:pPr>
    </w:p>
    <w:p w14:paraId="7A214DA7" w14:textId="77777777" w:rsidR="00AC0AD3" w:rsidRPr="00AC0AD3" w:rsidRDefault="00FF449A" w:rsidP="00145385">
      <w:pPr>
        <w:pStyle w:val="NoSpacing"/>
        <w:numPr>
          <w:ilvl w:val="0"/>
          <w:numId w:val="12"/>
        </w:numPr>
        <w:jc w:val="both"/>
        <w:rPr>
          <w:rFonts w:ascii="Times New Roman" w:hAnsi="Times New Roman" w:cs="Times New Roman"/>
          <w:b/>
          <w:i/>
          <w:iCs/>
          <w:sz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lang w:val="uk-UA"/>
        </w:rPr>
        <w:t>(2 б)</w:t>
      </w:r>
      <w:r>
        <w:rPr>
          <w:rFonts w:ascii="Times New Roman" w:hAnsi="Times New Roman" w:cs="Times New Roman"/>
          <w:bCs/>
          <w:sz w:val="28"/>
          <w:lang w:val="uk-UA"/>
        </w:rPr>
        <w:t xml:space="preserve"> На відрізку </w:t>
      </w:r>
      <m:oMath>
        <m:r>
          <w:rPr>
            <w:rFonts w:ascii="Cambria Math" w:hAnsi="Cambria Math" w:cs="Times New Roman"/>
            <w:sz w:val="28"/>
            <w:lang w:val="uk-UA"/>
          </w:rPr>
          <m:t>CB</m:t>
        </m:r>
      </m:oMath>
      <w:r w:rsidR="00D45E51">
        <w:rPr>
          <w:rFonts w:ascii="Times New Roman" w:eastAsiaTheme="minorEastAsia" w:hAnsi="Times New Roman" w:cs="Times New Roman"/>
          <w:bCs/>
          <w:sz w:val="28"/>
          <w:lang w:val="uk-UA"/>
        </w:rPr>
        <w:t>,</w:t>
      </w:r>
      <w:r w:rsidR="00D45E51" w:rsidRPr="00D45E51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</w:t>
      </w:r>
      <w:r w:rsidR="00D45E51">
        <w:rPr>
          <w:rFonts w:ascii="Times New Roman" w:eastAsiaTheme="minorEastAsia" w:hAnsi="Times New Roman" w:cs="Times New Roman"/>
          <w:bCs/>
          <w:sz w:val="28"/>
          <w:lang w:val="uk-UA"/>
        </w:rPr>
        <w:t>що дорівнює 42 см,</w:t>
      </w:r>
      <w:r w:rsidR="00CB5D9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взята точка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</m:t>
        </m:r>
      </m:oMath>
      <w:r w:rsidR="00DA5F3D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Знайдіть довжину відрізка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AB</m:t>
        </m:r>
      </m:oMath>
      <w:r w:rsidR="00DA5F3D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якщо вона на 8 см довша за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CA</m:t>
        </m:r>
      </m:oMath>
    </w:p>
    <w:p w14:paraId="44635D31" w14:textId="77777777" w:rsidR="00AC0AD3" w:rsidRDefault="00AC0AD3" w:rsidP="00AC0AD3">
      <w:pPr>
        <w:pStyle w:val="NoSpacing"/>
        <w:rPr>
          <w:rFonts w:ascii="Times New Roman" w:hAnsi="Times New Roman" w:cs="Times New Roman"/>
          <w:bCs/>
          <w:sz w:val="14"/>
          <w:szCs w:val="12"/>
          <w:lang w:val="uk-UA"/>
        </w:rPr>
      </w:pPr>
    </w:p>
    <w:p w14:paraId="040B8BE8" w14:textId="77777777" w:rsidR="00AC0AD3" w:rsidRDefault="00AC0AD3" w:rsidP="00AC0AD3">
      <w:pPr>
        <w:pStyle w:val="NoSpacing"/>
        <w:jc w:val="right"/>
        <w:rPr>
          <w:rFonts w:ascii="Times New Roman" w:hAnsi="Times New Roman" w:cs="Times New Roman"/>
          <w:b/>
          <w:i/>
          <w:iCs/>
          <w:sz w:val="28"/>
          <w:lang w:val="uk-UA"/>
        </w:rPr>
      </w:pPr>
      <w:r w:rsidRPr="00AC0AD3">
        <w:rPr>
          <w:rFonts w:ascii="Times New Roman" w:hAnsi="Times New Roman" w:cs="Times New Roman"/>
          <w:bCs/>
          <w:i/>
          <w:iCs/>
          <w:szCs w:val="22"/>
          <w:lang w:val="uk-UA"/>
        </w:rPr>
        <w:t>Достатній рівень</w:t>
      </w:r>
    </w:p>
    <w:p w14:paraId="2CDD9AD7" w14:textId="77777777" w:rsidR="00BE5183" w:rsidRPr="00BE5183" w:rsidRDefault="00AC0AD3" w:rsidP="00AC0AD3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i/>
          <w:iCs/>
          <w:sz w:val="28"/>
          <w:lang w:val="uk-UA"/>
        </w:rPr>
      </w:pPr>
      <w:r w:rsidRPr="00AC0AD3">
        <w:rPr>
          <w:rFonts w:ascii="Times New Roman" w:hAnsi="Times New Roman" w:cs="Times New Roman"/>
          <w:bCs/>
          <w:i/>
          <w:iCs/>
          <w:sz w:val="28"/>
          <w:lang w:val="uk-UA"/>
        </w:rPr>
        <w:t>(1 б)</w:t>
      </w:r>
      <w:r w:rsidR="008B4937">
        <w:rPr>
          <w:rFonts w:ascii="Times New Roman" w:hAnsi="Times New Roman" w:cs="Times New Roman"/>
          <w:bCs/>
          <w:sz w:val="28"/>
          <w:lang w:val="uk-UA"/>
        </w:rPr>
        <w:t xml:space="preserve"> </w:t>
      </w:r>
      <w:r w:rsidR="00E963EF">
        <w:rPr>
          <w:rFonts w:ascii="Times New Roman" w:hAnsi="Times New Roman" w:cs="Times New Roman"/>
          <w:bCs/>
          <w:sz w:val="28"/>
          <w:lang w:val="uk-UA"/>
        </w:rPr>
        <w:t xml:space="preserve">Промінь </w:t>
      </w:r>
      <m:oMath>
        <m:r>
          <w:rPr>
            <w:rFonts w:ascii="Cambria Math" w:hAnsi="Cambria Math" w:cs="Times New Roman"/>
            <w:sz w:val="28"/>
            <w:lang w:val="uk-UA"/>
          </w:rPr>
          <m:t>MA</m:t>
        </m:r>
      </m:oMath>
      <w:r w:rsidR="00E963EF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є бісектрисою кута</w:t>
      </w:r>
      <w:r w:rsidR="004A4AC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KML</m:t>
        </m:r>
      </m:oMath>
      <w:r w:rsidR="004A4AC9">
        <w:rPr>
          <w:rFonts w:ascii="Times New Roman" w:eastAsiaTheme="minorEastAsia" w:hAnsi="Times New Roman" w:cs="Times New Roman"/>
          <w:bCs/>
          <w:sz w:val="28"/>
          <w:lang w:val="uk-UA"/>
        </w:rPr>
        <w:t>. Виконайте рисунок, продовжте записи:</w:t>
      </w:r>
    </w:p>
    <w:p w14:paraId="5576A2E3" w14:textId="7A2D12E1" w:rsidR="007A453E" w:rsidRPr="007A453E" w:rsidRDefault="00BE5183" w:rsidP="007A453E">
      <w:pPr>
        <w:pStyle w:val="NoSpacing"/>
        <w:numPr>
          <w:ilvl w:val="0"/>
          <w:numId w:val="14"/>
        </w:numPr>
        <w:rPr>
          <w:rFonts w:ascii="Times New Roman" w:eastAsiaTheme="minorEastAsia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  <w:lang w:val="uk-UA"/>
        </w:rPr>
        <w:t xml:space="preserve">Якщо </w:t>
      </w:r>
      <m:oMath>
        <m:r>
          <w:rPr>
            <w:rFonts w:ascii="Cambria Math" w:hAnsi="Cambria Math" w:cs="Times New Roman"/>
            <w:sz w:val="28"/>
            <w:lang w:val="uk-UA"/>
          </w:rPr>
          <m:t>∠KML=84°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то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KMA=</m:t>
        </m:r>
      </m:oMath>
      <w:r w:rsidR="00164AF0">
        <w:rPr>
          <w:rFonts w:ascii="Times New Roman" w:eastAsiaTheme="minorEastAsia" w:hAnsi="Times New Roman" w:cs="Times New Roman"/>
          <w:bCs/>
          <w:sz w:val="28"/>
          <w:lang w:val="en-US"/>
        </w:rPr>
        <w:t>_____</w:t>
      </w:r>
    </w:p>
    <w:p w14:paraId="05A02639" w14:textId="4C8F8205" w:rsidR="00251D6A" w:rsidRPr="00145385" w:rsidRDefault="003721D6" w:rsidP="007A453E">
      <w:pPr>
        <w:pStyle w:val="NoSpacing"/>
        <w:numPr>
          <w:ilvl w:val="0"/>
          <w:numId w:val="14"/>
        </w:numPr>
        <w:rPr>
          <w:rFonts w:ascii="Times New Roman" w:eastAsiaTheme="minorEastAsia" w:hAnsi="Times New Roman" w:cs="Times New Roman"/>
          <w:b/>
          <w:iCs/>
          <w:sz w:val="28"/>
          <w:lang w:val="uk-UA"/>
        </w:rPr>
      </w:pPr>
      <w:r>
        <w:rPr>
          <w:rFonts w:ascii="Times New Roman" w:hAnsi="Times New Roman" w:cs="Times New Roman"/>
          <w:bCs/>
          <w:sz w:val="28"/>
          <w:lang w:val="uk-UA"/>
        </w:rPr>
        <w:t xml:space="preserve">Якщо </w:t>
      </w:r>
      <m:oMath>
        <m:r>
          <w:rPr>
            <w:rFonts w:ascii="Cambria Math" w:hAnsi="Cambria Math" w:cs="Times New Roman"/>
            <w:sz w:val="28"/>
            <w:lang w:val="uk-UA"/>
          </w:rPr>
          <m:t>∠</m:t>
        </m:r>
        <m:r>
          <w:rPr>
            <w:rFonts w:ascii="Cambria Math" w:hAnsi="Cambria Math" w:cs="Times New Roman"/>
            <w:sz w:val="28"/>
            <w:lang w:val="en-US"/>
          </w:rPr>
          <m:t>LMA=37°</m:t>
        </m:r>
      </m:oMath>
      <w:r w:rsidR="00242BD4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то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KML=</m:t>
        </m:r>
      </m:oMath>
      <w:r w:rsidR="00164AF0">
        <w:rPr>
          <w:rFonts w:ascii="Times New Roman" w:eastAsiaTheme="minorEastAsia" w:hAnsi="Times New Roman" w:cs="Times New Roman"/>
          <w:bCs/>
          <w:sz w:val="28"/>
          <w:lang w:val="en-US"/>
        </w:rPr>
        <w:t>_____</w:t>
      </w:r>
    </w:p>
    <w:p w14:paraId="387BE411" w14:textId="77777777" w:rsidR="00145385" w:rsidRPr="00145385" w:rsidRDefault="00145385" w:rsidP="00145385">
      <w:pPr>
        <w:pStyle w:val="NoSpacing"/>
        <w:rPr>
          <w:rFonts w:ascii="Times New Roman" w:eastAsiaTheme="minorEastAsia" w:hAnsi="Times New Roman" w:cs="Times New Roman"/>
          <w:b/>
          <w:iCs/>
          <w:sz w:val="28"/>
          <w:lang w:val="uk-UA"/>
        </w:rPr>
      </w:pPr>
    </w:p>
    <w:p w14:paraId="4B5D1F3A" w14:textId="1F5E4E6B" w:rsidR="00145385" w:rsidRPr="00A55321" w:rsidRDefault="00145385" w:rsidP="00F87067">
      <w:pPr>
        <w:pStyle w:val="NoSpacing"/>
        <w:numPr>
          <w:ilvl w:val="0"/>
          <w:numId w:val="12"/>
        </w:numPr>
        <w:jc w:val="both"/>
        <w:rPr>
          <w:rFonts w:ascii="Times New Roman" w:eastAsiaTheme="minorEastAsia" w:hAnsi="Times New Roman" w:cs="Times New Roman"/>
          <w:b/>
          <w:iCs/>
          <w:sz w:val="28"/>
          <w:lang w:val="uk-UA"/>
        </w:rPr>
      </w:pPr>
      <w:r w:rsidRPr="00251D6A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(</w:t>
      </w:r>
      <w:r w:rsidR="00411B6F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2</w:t>
      </w:r>
      <w:r w:rsidRPr="00251D6A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 xml:space="preserve"> б)</w:t>
      </w: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Кут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AOB=124°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Від променя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OB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відкладено кут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BOD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що дорівнює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90°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так, що промінь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OD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проходить між сторонами кута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AOB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Побудуйте рисунок. Знайдіть величину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∠AOD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>.</w:t>
      </w:r>
    </w:p>
    <w:p w14:paraId="07B1DCC4" w14:textId="77777777" w:rsidR="00A55321" w:rsidRPr="00A55321" w:rsidRDefault="00A55321" w:rsidP="00A55321">
      <w:pPr>
        <w:pStyle w:val="NoSpacing"/>
        <w:jc w:val="right"/>
        <w:rPr>
          <w:rFonts w:ascii="Times New Roman" w:eastAsiaTheme="minorEastAsia" w:hAnsi="Times New Roman" w:cs="Times New Roman"/>
          <w:bCs/>
          <w:sz w:val="14"/>
          <w:szCs w:val="12"/>
          <w:lang w:val="uk-UA"/>
        </w:rPr>
      </w:pPr>
    </w:p>
    <w:p w14:paraId="3B8F3A5F" w14:textId="2026B31B" w:rsidR="00A55321" w:rsidRPr="00A55321" w:rsidRDefault="00A55321" w:rsidP="00A55321">
      <w:pPr>
        <w:pStyle w:val="NoSpacing"/>
        <w:jc w:val="right"/>
        <w:rPr>
          <w:rFonts w:ascii="Times New Roman" w:eastAsiaTheme="minorEastAsia" w:hAnsi="Times New Roman" w:cs="Times New Roman"/>
          <w:b/>
          <w:iCs/>
          <w:szCs w:val="22"/>
          <w:lang w:val="uk-UA"/>
        </w:rPr>
      </w:pPr>
      <w:r>
        <w:rPr>
          <w:rFonts w:ascii="Times New Roman" w:eastAsiaTheme="minorEastAsia" w:hAnsi="Times New Roman" w:cs="Times New Roman"/>
          <w:bCs/>
          <w:i/>
          <w:iCs/>
          <w:szCs w:val="22"/>
          <w:lang w:val="uk-UA"/>
        </w:rPr>
        <w:t>Високий рівень</w:t>
      </w:r>
    </w:p>
    <w:p w14:paraId="72D6C1C9" w14:textId="120D3494" w:rsidR="00C90AFA" w:rsidRPr="00C90AFA" w:rsidRDefault="00B36A00" w:rsidP="00C90AFA">
      <w:pPr>
        <w:pStyle w:val="NoSpacing"/>
        <w:rPr>
          <w:rFonts w:ascii="Times New Roman" w:eastAsiaTheme="minorEastAsia" w:hAnsi="Times New Roman" w:cs="Times New Roman"/>
          <w:b/>
          <w:iCs/>
          <w:sz w:val="14"/>
          <w:szCs w:val="12"/>
          <w:lang w:val="uk-UA"/>
        </w:rPr>
      </w:pPr>
      <w:r>
        <w:rPr>
          <w:rFonts w:ascii="Times New Roman" w:eastAsiaTheme="minorEastAsia" w:hAnsi="Times New Roman" w:cs="Times New Roman"/>
          <w:bCs/>
          <w:iCs/>
          <w:noProof/>
          <w:sz w:val="28"/>
          <w:lang w:val="uk-UA"/>
        </w:rPr>
        <w:drawing>
          <wp:anchor distT="0" distB="0" distL="114300" distR="114300" simplePos="0" relativeHeight="251658240" behindDoc="0" locked="0" layoutInCell="1" allowOverlap="1" wp14:anchorId="0297BC3C" wp14:editId="4C374516">
            <wp:simplePos x="0" y="0"/>
            <wp:positionH relativeFrom="column">
              <wp:posOffset>4253865</wp:posOffset>
            </wp:positionH>
            <wp:positionV relativeFrom="paragraph">
              <wp:posOffset>40640</wp:posOffset>
            </wp:positionV>
            <wp:extent cx="1732915" cy="1507490"/>
            <wp:effectExtent l="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5D664" w14:textId="77777777" w:rsidR="00B36A00" w:rsidRDefault="00B36A00" w:rsidP="00B36A00">
      <w:pPr>
        <w:pStyle w:val="NoSpacing"/>
        <w:ind w:left="720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</w:p>
    <w:p w14:paraId="49D17205" w14:textId="15B116CA" w:rsidR="002710BB" w:rsidRPr="00145385" w:rsidRDefault="00511064" w:rsidP="00145385">
      <w:pPr>
        <w:pStyle w:val="NoSpacing"/>
        <w:numPr>
          <w:ilvl w:val="0"/>
          <w:numId w:val="12"/>
        </w:numPr>
        <w:jc w:val="both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w:r w:rsidRPr="00C90AFA">
        <w:rPr>
          <w:rFonts w:ascii="Times New Roman" w:eastAsiaTheme="minorEastAsia" w:hAnsi="Times New Roman" w:cs="Times New Roman"/>
          <w:bCs/>
          <w:i/>
          <w:sz w:val="28"/>
          <w:lang w:val="uk-UA"/>
        </w:rPr>
        <w:t>(</w:t>
      </w:r>
      <w:r w:rsidR="00411B6F">
        <w:rPr>
          <w:rFonts w:ascii="Times New Roman" w:eastAsiaTheme="minorEastAsia" w:hAnsi="Times New Roman" w:cs="Times New Roman"/>
          <w:bCs/>
          <w:i/>
          <w:sz w:val="28"/>
          <w:lang w:val="uk-UA"/>
        </w:rPr>
        <w:t>3</w:t>
      </w:r>
      <w:r w:rsidRPr="00C90AFA">
        <w:rPr>
          <w:rFonts w:ascii="Times New Roman" w:eastAsiaTheme="minorEastAsia" w:hAnsi="Times New Roman" w:cs="Times New Roman"/>
          <w:bCs/>
          <w:i/>
          <w:sz w:val="28"/>
          <w:lang w:val="uk-UA"/>
        </w:rPr>
        <w:t xml:space="preserve"> б)</w:t>
      </w:r>
      <w:r w:rsidR="00C90AFA">
        <w:rPr>
          <w:rFonts w:ascii="Times New Roman" w:eastAsiaTheme="minorEastAsia" w:hAnsi="Times New Roman" w:cs="Times New Roman"/>
          <w:bCs/>
          <w:iCs/>
          <w:sz w:val="28"/>
          <w:lang w:val="uk-UA"/>
        </w:rPr>
        <w:t xml:space="preserve"> </w:t>
      </w:r>
      <w:r w:rsidR="007463ED">
        <w:rPr>
          <w:rFonts w:ascii="Times New Roman" w:eastAsiaTheme="minorEastAsia" w:hAnsi="Times New Roman" w:cs="Times New Roman"/>
          <w:bCs/>
          <w:iCs/>
          <w:sz w:val="28"/>
          <w:lang w:val="uk-UA"/>
        </w:rPr>
        <w:t>Використовую</w:t>
      </w:r>
      <w:r w:rsidR="00843659">
        <w:rPr>
          <w:rFonts w:ascii="Times New Roman" w:eastAsiaTheme="minorEastAsia" w:hAnsi="Times New Roman" w:cs="Times New Roman"/>
          <w:bCs/>
          <w:iCs/>
          <w:sz w:val="28"/>
          <w:lang w:val="uk-UA"/>
        </w:rPr>
        <w:t xml:space="preserve">чи рисунок, знайдіть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∠ABD</m:t>
        </m:r>
      </m:oMath>
      <w:r w:rsidR="00843659">
        <w:rPr>
          <w:rFonts w:ascii="Times New Roman" w:eastAsiaTheme="minorEastAsia" w:hAnsi="Times New Roman" w:cs="Times New Roman"/>
          <w:bCs/>
          <w:iCs/>
          <w:sz w:val="28"/>
          <w:lang w:val="uk-UA"/>
        </w:rPr>
        <w:t xml:space="preserve">, якщо він в 3 рази менший, ніж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CBD</m:t>
        </m:r>
      </m:oMath>
      <w:r w:rsidR="00C505F9">
        <w:rPr>
          <w:rFonts w:ascii="Times New Roman" w:eastAsiaTheme="minorEastAsia" w:hAnsi="Times New Roman" w:cs="Times New Roman"/>
          <w:bCs/>
          <w:iCs/>
          <w:sz w:val="28"/>
          <w:lang w:val="uk-UA"/>
        </w:rPr>
        <w:t xml:space="preserve">, а кут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CBA</m:t>
        </m:r>
      </m:oMath>
      <w:r w:rsidR="00C505F9">
        <w:rPr>
          <w:rFonts w:ascii="Times New Roman" w:eastAsiaTheme="minorEastAsia" w:hAnsi="Times New Roman" w:cs="Times New Roman"/>
          <w:bCs/>
          <w:iCs/>
          <w:sz w:val="28"/>
          <w:lang w:val="uk-UA"/>
        </w:rPr>
        <w:t xml:space="preserve"> дорівнює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68°</m:t>
        </m:r>
      </m:oMath>
      <w:r w:rsidR="002710BB" w:rsidRPr="00145385">
        <w:rPr>
          <w:rFonts w:ascii="Times New Roman" w:hAnsi="Times New Roman" w:cs="Times New Roman"/>
          <w:b/>
          <w:i/>
          <w:iCs/>
          <w:sz w:val="28"/>
          <w:lang w:val="uk-UA"/>
        </w:rPr>
        <w:br w:type="page"/>
      </w:r>
    </w:p>
    <w:p w14:paraId="72B3CFD7" w14:textId="7C2C47F5" w:rsidR="00E80D4E" w:rsidRPr="00C13D6C" w:rsidRDefault="00137510" w:rsidP="00137510">
      <w:pPr>
        <w:pStyle w:val="NoSpacing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13D6C">
        <w:rPr>
          <w:rFonts w:ascii="Times New Roman" w:hAnsi="Times New Roman" w:cs="Times New Roman"/>
          <w:b/>
          <w:sz w:val="28"/>
          <w:lang w:val="uk-UA"/>
        </w:rPr>
        <w:lastRenderedPageBreak/>
        <w:t>Варіант 2</w:t>
      </w:r>
    </w:p>
    <w:p w14:paraId="79C0CEB6" w14:textId="08945687" w:rsidR="00C17DE3" w:rsidRDefault="00C17DE3" w:rsidP="00C17DE3">
      <w:pPr>
        <w:pStyle w:val="NoSpacing"/>
        <w:jc w:val="right"/>
        <w:rPr>
          <w:rFonts w:ascii="Times New Roman" w:hAnsi="Times New Roman" w:cs="Times New Roman"/>
          <w:i/>
          <w:lang w:val="uk-UA"/>
        </w:rPr>
      </w:pPr>
      <w:r w:rsidRPr="00C13D6C">
        <w:rPr>
          <w:rFonts w:ascii="Times New Roman" w:hAnsi="Times New Roman" w:cs="Times New Roman"/>
          <w:i/>
          <w:lang w:val="uk-UA"/>
        </w:rPr>
        <w:t>Початковий рівень</w:t>
      </w:r>
    </w:p>
    <w:p w14:paraId="27561297" w14:textId="77777777" w:rsidR="00F55154" w:rsidRPr="00032F0E" w:rsidRDefault="00F55154" w:rsidP="00F5515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8"/>
          <w:lang w:val="uk-UA"/>
        </w:rPr>
      </w:pPr>
      <w:r w:rsidRPr="009E49D6">
        <w:rPr>
          <w:rFonts w:ascii="Times New Roman" w:hAnsi="Times New Roman" w:cs="Times New Roman"/>
          <w:bCs/>
          <w:i/>
          <w:iCs/>
          <w:sz w:val="28"/>
          <w:lang w:val="uk-UA"/>
        </w:rPr>
        <w:t>(3 б)</w:t>
      </w:r>
      <w:r>
        <w:rPr>
          <w:rFonts w:ascii="Times New Roman" w:hAnsi="Times New Roman" w:cs="Times New Roman"/>
          <w:bCs/>
          <w:sz w:val="28"/>
          <w:lang w:val="uk-UA"/>
        </w:rPr>
        <w:t xml:space="preserve"> Накресліть пряму </w:t>
      </w:r>
      <m:oMath>
        <m:r>
          <w:rPr>
            <w:rFonts w:ascii="Cambria Math" w:hAnsi="Cambria Math" w:cs="Times New Roman"/>
            <w:sz w:val="28"/>
            <w:lang w:val="uk-UA"/>
          </w:rPr>
          <m:t>MN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>. Побудуйте:</w:t>
      </w:r>
    </w:p>
    <w:p w14:paraId="2C13F2B7" w14:textId="0E0ACB3C" w:rsidR="00F55154" w:rsidRPr="00DB1577" w:rsidRDefault="00F55154" w:rsidP="00F55154">
      <w:pPr>
        <w:pStyle w:val="NoSpacing"/>
        <w:ind w:left="720"/>
        <w:rPr>
          <w:rFonts w:ascii="Times New Roman" w:eastAsiaTheme="minorEastAsia" w:hAnsi="Times New Roman" w:cs="Times New Roman"/>
          <w:bCs/>
          <w:sz w:val="28"/>
          <w:lang w:val="en-US"/>
        </w:rPr>
      </w:pP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А) Точку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що належить променю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MN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але не належить відрізку </w:t>
      </w:r>
      <m:oMath>
        <m:r>
          <w:rPr>
            <w:rFonts w:ascii="Cambria Math" w:eastAsiaTheme="minorEastAsia" w:hAnsi="Cambria Math" w:cs="Times New Roman"/>
            <w:sz w:val="28"/>
            <w:lang w:val="en-US"/>
          </w:rPr>
          <m:t>MN</m:t>
        </m:r>
      </m:oMath>
      <w:r>
        <w:rPr>
          <w:rFonts w:ascii="Times New Roman" w:eastAsiaTheme="minorEastAsia" w:hAnsi="Times New Roman" w:cs="Times New Roman"/>
          <w:bCs/>
          <w:sz w:val="28"/>
          <w:lang w:val="en-US"/>
        </w:rPr>
        <w:t>;</w:t>
      </w:r>
    </w:p>
    <w:p w14:paraId="358E1B17" w14:textId="5336C7CD" w:rsidR="00F55154" w:rsidRDefault="00F55154" w:rsidP="00F55154">
      <w:pPr>
        <w:pStyle w:val="NoSpacing"/>
        <w:ind w:left="720"/>
        <w:rPr>
          <w:rFonts w:ascii="Times New Roman" w:hAnsi="Times New Roman" w:cs="Times New Roman"/>
          <w:bCs/>
          <w:sz w:val="28"/>
          <w:lang w:val="uk-UA"/>
        </w:rPr>
      </w:pP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Б) Промінь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AL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що не лежить на прямій </w:t>
      </w:r>
      <m:oMath>
        <m:r>
          <w:rPr>
            <w:rFonts w:ascii="Cambria Math" w:hAnsi="Cambria Math" w:cs="Times New Roman"/>
            <w:sz w:val="28"/>
            <w:lang w:val="uk-UA"/>
          </w:rPr>
          <m:t>MN</m:t>
        </m:r>
      </m:oMath>
      <w:r>
        <w:rPr>
          <w:rFonts w:ascii="Times New Roman" w:hAnsi="Times New Roman" w:cs="Times New Roman"/>
          <w:bCs/>
          <w:sz w:val="28"/>
          <w:lang w:val="uk-UA"/>
        </w:rPr>
        <w:t>;</w:t>
      </w:r>
    </w:p>
    <w:p w14:paraId="3DC8313D" w14:textId="622A1C20" w:rsidR="00F55154" w:rsidRDefault="00F55154" w:rsidP="00F55154">
      <w:pPr>
        <w:pStyle w:val="NoSpacing"/>
        <w:ind w:left="720"/>
        <w:rPr>
          <w:rFonts w:ascii="Times New Roman" w:eastAsiaTheme="minorEastAsia" w:hAnsi="Times New Roman" w:cs="Times New Roman"/>
          <w:bCs/>
          <w:sz w:val="28"/>
          <w:lang w:val="en-US"/>
        </w:rPr>
      </w:pP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В) Точку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C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що належить відрізку </w:t>
      </w:r>
      <m:oMath>
        <m:r>
          <w:rPr>
            <w:rFonts w:ascii="Cambria Math" w:eastAsiaTheme="minorEastAsia" w:hAnsi="Cambria Math" w:cs="Times New Roman"/>
            <w:sz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lang w:val="uk-UA"/>
          </w:rPr>
          <m:t>A</m:t>
        </m:r>
      </m:oMath>
      <w:r>
        <w:rPr>
          <w:rFonts w:ascii="Times New Roman" w:eastAsiaTheme="minorEastAsia" w:hAnsi="Times New Roman" w:cs="Times New Roman"/>
          <w:bCs/>
          <w:sz w:val="28"/>
          <w:lang w:val="en-US"/>
        </w:rPr>
        <w:t>;</w:t>
      </w:r>
    </w:p>
    <w:p w14:paraId="0485E03B" w14:textId="46AAB0B9" w:rsidR="00E045C6" w:rsidRDefault="00E045C6" w:rsidP="00E045C6">
      <w:pPr>
        <w:pStyle w:val="NoSpacing"/>
        <w:rPr>
          <w:rFonts w:ascii="Times New Roman" w:hAnsi="Times New Roman" w:cs="Times New Roman"/>
          <w:bCs/>
          <w:sz w:val="14"/>
          <w:szCs w:val="12"/>
          <w:lang w:val="uk-UA"/>
        </w:rPr>
      </w:pPr>
    </w:p>
    <w:p w14:paraId="1D4A7B01" w14:textId="3EB194A1" w:rsidR="0082033C" w:rsidRDefault="0082033C" w:rsidP="0082033C">
      <w:pPr>
        <w:pStyle w:val="NoSpacing"/>
        <w:jc w:val="right"/>
        <w:rPr>
          <w:rFonts w:ascii="Times New Roman" w:hAnsi="Times New Roman" w:cs="Times New Roman"/>
          <w:bCs/>
          <w:i/>
          <w:iCs/>
          <w:szCs w:val="22"/>
          <w:lang w:val="uk-UA"/>
        </w:rPr>
      </w:pPr>
      <w:r w:rsidRPr="0082033C">
        <w:rPr>
          <w:rFonts w:ascii="Times New Roman" w:hAnsi="Times New Roman" w:cs="Times New Roman"/>
          <w:bCs/>
          <w:i/>
          <w:iCs/>
          <w:szCs w:val="22"/>
          <w:lang w:val="uk-UA"/>
        </w:rPr>
        <w:t>Середній рівень</w:t>
      </w:r>
    </w:p>
    <w:p w14:paraId="71CB111B" w14:textId="11170462" w:rsidR="0082033C" w:rsidRPr="00632C64" w:rsidRDefault="0082033C" w:rsidP="0082033C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Cs/>
          <w:sz w:val="28"/>
          <w:lang w:val="uk-UA"/>
        </w:rPr>
      </w:pPr>
      <w:r w:rsidRPr="00F77963">
        <w:rPr>
          <w:rFonts w:ascii="Times New Roman" w:hAnsi="Times New Roman" w:cs="Times New Roman"/>
          <w:bCs/>
          <w:i/>
          <w:iCs/>
          <w:sz w:val="28"/>
          <w:lang w:val="uk-UA"/>
        </w:rPr>
        <w:t>(1 б)</w:t>
      </w:r>
      <w:r>
        <w:rPr>
          <w:rFonts w:ascii="Times New Roman" w:hAnsi="Times New Roman" w:cs="Times New Roman"/>
          <w:bCs/>
          <w:sz w:val="28"/>
          <w:lang w:val="uk-UA"/>
        </w:rPr>
        <w:t xml:space="preserve"> Кут </w:t>
      </w:r>
      <m:oMath>
        <m:r>
          <w:rPr>
            <w:rFonts w:ascii="Cambria Math" w:hAnsi="Cambria Math" w:cs="Times New Roman"/>
            <w:sz w:val="28"/>
            <w:lang w:val="uk-UA"/>
          </w:rPr>
          <m:t>KML</m:t>
        </m:r>
      </m:oMath>
      <w:r>
        <w:rPr>
          <w:rFonts w:ascii="Times New Roman" w:eastAsiaTheme="minorEastAsia" w:hAnsi="Times New Roman" w:cs="Times New Roman"/>
          <w:bCs/>
          <w:sz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дорівнює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64°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MA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– бісектриса цього кута. Знайдіть кут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AMK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>.</w:t>
      </w:r>
    </w:p>
    <w:p w14:paraId="3B0FDA99" w14:textId="77777777" w:rsidR="00632C64" w:rsidRPr="00023BD3" w:rsidRDefault="00632C64" w:rsidP="00632C64">
      <w:pPr>
        <w:pStyle w:val="NoSpacing"/>
        <w:ind w:left="720"/>
        <w:rPr>
          <w:rFonts w:ascii="Times New Roman" w:hAnsi="Times New Roman" w:cs="Times New Roman"/>
          <w:bCs/>
          <w:sz w:val="14"/>
          <w:szCs w:val="12"/>
          <w:lang w:val="en-US"/>
        </w:rPr>
      </w:pPr>
    </w:p>
    <w:p w14:paraId="54405518" w14:textId="0582FBC3" w:rsidR="00632C64" w:rsidRPr="00B52C12" w:rsidRDefault="00632C64" w:rsidP="0082033C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Cs/>
          <w:sz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lang w:val="uk-UA"/>
        </w:rPr>
        <w:t>(2 б)</w:t>
      </w:r>
      <w:r>
        <w:rPr>
          <w:rFonts w:ascii="Times New Roman" w:hAnsi="Times New Roman" w:cs="Times New Roman"/>
          <w:bCs/>
          <w:sz w:val="28"/>
          <w:lang w:val="uk-UA"/>
        </w:rPr>
        <w:t xml:space="preserve"> На відрізку </w:t>
      </w:r>
      <m:oMath>
        <m:r>
          <w:rPr>
            <w:rFonts w:ascii="Cambria Math" w:hAnsi="Cambria Math" w:cs="Times New Roman"/>
            <w:sz w:val="28"/>
            <w:lang w:val="uk-UA"/>
          </w:rPr>
          <m:t>MN</m:t>
        </m:r>
      </m:oMath>
      <w:r w:rsidR="00D45E51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що дорівнює </w:t>
      </w:r>
      <w:r w:rsidR="00AE5885">
        <w:rPr>
          <w:rFonts w:ascii="Times New Roman" w:eastAsiaTheme="minorEastAsia" w:hAnsi="Times New Roman" w:cs="Times New Roman"/>
          <w:bCs/>
          <w:sz w:val="28"/>
          <w:lang w:val="uk-UA"/>
        </w:rPr>
        <w:t>24</w:t>
      </w:r>
      <w:r w:rsidR="00D45E51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см, </w:t>
      </w: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взята точка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Знайдіть довжину відрізка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MA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якщо вона на </w:t>
      </w:r>
      <w:r w:rsidR="00AE5885">
        <w:rPr>
          <w:rFonts w:ascii="Times New Roman" w:eastAsiaTheme="minorEastAsia" w:hAnsi="Times New Roman" w:cs="Times New Roman"/>
          <w:bCs/>
          <w:sz w:val="28"/>
          <w:lang w:val="uk-UA"/>
        </w:rPr>
        <w:t>4</w:t>
      </w: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 </w:t>
      </w:r>
      <w:r w:rsidR="00657092">
        <w:rPr>
          <w:rFonts w:ascii="Times New Roman" w:eastAsiaTheme="minorEastAsia" w:hAnsi="Times New Roman" w:cs="Times New Roman"/>
          <w:bCs/>
          <w:sz w:val="28"/>
          <w:lang w:val="uk-UA"/>
        </w:rPr>
        <w:t>коротша</w:t>
      </w: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за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AN</m:t>
        </m:r>
      </m:oMath>
    </w:p>
    <w:p w14:paraId="0D01157A" w14:textId="55DA73EA" w:rsidR="00B52C12" w:rsidRDefault="00B52C12" w:rsidP="00B52C12">
      <w:pPr>
        <w:pStyle w:val="NoSpacing"/>
        <w:rPr>
          <w:rFonts w:ascii="Times New Roman" w:hAnsi="Times New Roman" w:cs="Times New Roman"/>
          <w:bCs/>
          <w:sz w:val="14"/>
          <w:szCs w:val="12"/>
          <w:lang w:val="uk-UA"/>
        </w:rPr>
      </w:pPr>
    </w:p>
    <w:p w14:paraId="389DC22F" w14:textId="1F87E15D" w:rsidR="00B52C12" w:rsidRDefault="00B52C12" w:rsidP="009F3DEB">
      <w:pPr>
        <w:pStyle w:val="NoSpacing"/>
        <w:jc w:val="right"/>
        <w:rPr>
          <w:rFonts w:ascii="Times New Roman" w:hAnsi="Times New Roman" w:cs="Times New Roman"/>
          <w:bCs/>
          <w:szCs w:val="22"/>
          <w:lang w:val="uk-UA"/>
        </w:rPr>
      </w:pPr>
      <w:r w:rsidRPr="009F3DEB">
        <w:rPr>
          <w:rFonts w:ascii="Times New Roman" w:hAnsi="Times New Roman" w:cs="Times New Roman"/>
          <w:bCs/>
          <w:i/>
          <w:iCs/>
          <w:szCs w:val="22"/>
          <w:lang w:val="uk-UA"/>
        </w:rPr>
        <w:t>Достатній рівень</w:t>
      </w:r>
    </w:p>
    <w:p w14:paraId="3CB6191F" w14:textId="694E39AA" w:rsidR="0084030E" w:rsidRPr="00BE5183" w:rsidRDefault="009F3DEB" w:rsidP="00EB566B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i/>
          <w:iCs/>
          <w:sz w:val="28"/>
          <w:lang w:val="uk-UA"/>
        </w:rPr>
      </w:pPr>
      <w:r w:rsidRPr="009F3DEB">
        <w:rPr>
          <w:rFonts w:ascii="Times New Roman" w:hAnsi="Times New Roman" w:cs="Times New Roman"/>
          <w:bCs/>
          <w:i/>
          <w:iCs/>
          <w:sz w:val="28"/>
          <w:lang w:val="uk-UA"/>
        </w:rPr>
        <w:t>(1 б)</w:t>
      </w:r>
      <w:r>
        <w:rPr>
          <w:rFonts w:ascii="Times New Roman" w:hAnsi="Times New Roman" w:cs="Times New Roman"/>
          <w:bCs/>
          <w:sz w:val="28"/>
          <w:lang w:val="uk-UA"/>
        </w:rPr>
        <w:t xml:space="preserve"> </w:t>
      </w:r>
      <w:r w:rsidR="0084030E">
        <w:rPr>
          <w:rFonts w:ascii="Times New Roman" w:hAnsi="Times New Roman" w:cs="Times New Roman"/>
          <w:bCs/>
          <w:sz w:val="28"/>
          <w:lang w:val="uk-UA"/>
        </w:rPr>
        <w:t xml:space="preserve">Промінь </w:t>
      </w:r>
      <m:oMath>
        <m:r>
          <w:rPr>
            <w:rFonts w:ascii="Cambria Math" w:hAnsi="Cambria Math" w:cs="Times New Roman"/>
            <w:sz w:val="28"/>
            <w:lang w:val="uk-UA"/>
          </w:rPr>
          <m:t>BD</m:t>
        </m:r>
      </m:oMath>
      <w:r w:rsidR="0084030E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є бісектрисою кута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ABC</m:t>
        </m:r>
      </m:oMath>
      <w:r w:rsidR="0084030E">
        <w:rPr>
          <w:rFonts w:ascii="Times New Roman" w:eastAsiaTheme="minorEastAsia" w:hAnsi="Times New Roman" w:cs="Times New Roman"/>
          <w:bCs/>
          <w:sz w:val="28"/>
          <w:lang w:val="uk-UA"/>
        </w:rPr>
        <w:t>. Виконайте рисунок, продовжте записи:</w:t>
      </w:r>
    </w:p>
    <w:p w14:paraId="5C02B3B2" w14:textId="77777777" w:rsidR="009428F9" w:rsidRDefault="0084030E" w:rsidP="009428F9">
      <w:pPr>
        <w:pStyle w:val="NoSpacing"/>
        <w:numPr>
          <w:ilvl w:val="0"/>
          <w:numId w:val="15"/>
        </w:numPr>
        <w:ind w:left="1418"/>
        <w:rPr>
          <w:rFonts w:ascii="Times New Roman" w:eastAsiaTheme="minorEastAsia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  <w:lang w:val="uk-UA"/>
        </w:rPr>
        <w:t xml:space="preserve">Якщо </w:t>
      </w:r>
      <m:oMath>
        <m:r>
          <w:rPr>
            <w:rFonts w:ascii="Cambria Math" w:hAnsi="Cambria Math" w:cs="Times New Roman"/>
            <w:sz w:val="28"/>
            <w:lang w:val="uk-UA"/>
          </w:rPr>
          <m:t>∠ABC=124°</m:t>
        </m:r>
      </m:oMath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то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DBC=</m:t>
        </m:r>
      </m:oMath>
      <w:r>
        <w:rPr>
          <w:rFonts w:ascii="Times New Roman" w:eastAsiaTheme="minorEastAsia" w:hAnsi="Times New Roman" w:cs="Times New Roman"/>
          <w:bCs/>
          <w:sz w:val="28"/>
          <w:lang w:val="en-US"/>
        </w:rPr>
        <w:t>_____</w:t>
      </w:r>
    </w:p>
    <w:p w14:paraId="3ADD7804" w14:textId="48BFC8A6" w:rsidR="009F3DEB" w:rsidRDefault="0084030E" w:rsidP="009428F9">
      <w:pPr>
        <w:pStyle w:val="NoSpacing"/>
        <w:numPr>
          <w:ilvl w:val="0"/>
          <w:numId w:val="15"/>
        </w:numPr>
        <w:ind w:left="1418"/>
        <w:rPr>
          <w:rFonts w:ascii="Times New Roman" w:eastAsiaTheme="minorEastAsia" w:hAnsi="Times New Roman" w:cs="Times New Roman"/>
          <w:bCs/>
          <w:sz w:val="28"/>
          <w:lang w:val="en-US"/>
        </w:rPr>
      </w:pPr>
      <w:r w:rsidRPr="009428F9">
        <w:rPr>
          <w:rFonts w:ascii="Times New Roman" w:hAnsi="Times New Roman" w:cs="Times New Roman"/>
          <w:bCs/>
          <w:sz w:val="28"/>
          <w:lang w:val="uk-UA"/>
        </w:rPr>
        <w:t xml:space="preserve">Якщо </w:t>
      </w:r>
      <m:oMath>
        <m:r>
          <w:rPr>
            <w:rFonts w:ascii="Cambria Math" w:hAnsi="Cambria Math" w:cs="Times New Roman"/>
            <w:sz w:val="28"/>
            <w:lang w:val="uk-UA"/>
          </w:rPr>
          <m:t>∠</m:t>
        </m:r>
        <m:r>
          <w:rPr>
            <w:rFonts w:ascii="Cambria Math" w:hAnsi="Cambria Math" w:cs="Times New Roman"/>
            <w:sz w:val="28"/>
            <w:lang w:val="en-US"/>
          </w:rPr>
          <m:t>ABD=41°</m:t>
        </m:r>
      </m:oMath>
      <w:r w:rsidRPr="009428F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то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ABC=</m:t>
        </m:r>
      </m:oMath>
      <w:r w:rsidRPr="009428F9">
        <w:rPr>
          <w:rFonts w:ascii="Times New Roman" w:eastAsiaTheme="minorEastAsia" w:hAnsi="Times New Roman" w:cs="Times New Roman"/>
          <w:bCs/>
          <w:sz w:val="28"/>
          <w:lang w:val="en-US"/>
        </w:rPr>
        <w:t>_____</w:t>
      </w:r>
    </w:p>
    <w:p w14:paraId="00816D2A" w14:textId="77777777" w:rsidR="009428F9" w:rsidRPr="009428F9" w:rsidRDefault="009428F9" w:rsidP="009428F9">
      <w:pPr>
        <w:pStyle w:val="NoSpacing"/>
        <w:rPr>
          <w:rFonts w:ascii="Times New Roman" w:eastAsiaTheme="minorEastAsia" w:hAnsi="Times New Roman" w:cs="Times New Roman"/>
          <w:bCs/>
          <w:sz w:val="14"/>
          <w:szCs w:val="12"/>
          <w:lang w:val="en-US"/>
        </w:rPr>
      </w:pPr>
    </w:p>
    <w:p w14:paraId="3F4DCAC2" w14:textId="6C8B8688" w:rsidR="0074476A" w:rsidRPr="0074476A" w:rsidRDefault="0074476A" w:rsidP="002D3A20">
      <w:pPr>
        <w:pStyle w:val="NoSpacing"/>
        <w:numPr>
          <w:ilvl w:val="0"/>
          <w:numId w:val="13"/>
        </w:numPr>
        <w:jc w:val="both"/>
        <w:rPr>
          <w:rFonts w:ascii="Times New Roman" w:eastAsiaTheme="minorEastAsia" w:hAnsi="Times New Roman" w:cs="Times New Roman"/>
          <w:bCs/>
          <w:i/>
          <w:iCs/>
          <w:sz w:val="28"/>
          <w:lang w:val="en-US"/>
        </w:rPr>
      </w:pPr>
      <w:r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(2 б)</w:t>
      </w: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</w:t>
      </w:r>
      <w:r w:rsidR="003E31E4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Кут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AOB=139°</m:t>
        </m:r>
      </m:oMath>
      <w:r w:rsidR="003E31E4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Від променя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OB</m:t>
        </m:r>
      </m:oMath>
      <w:r w:rsidR="003E31E4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відкладено кут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BOD</m:t>
        </m:r>
      </m:oMath>
      <w:r w:rsidR="003E31E4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що дорівнює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52°</m:t>
        </m:r>
      </m:oMath>
      <w:r w:rsidR="003E31E4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так, що промінь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OD</m:t>
        </m:r>
      </m:oMath>
      <w:r w:rsidR="003E31E4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проходить між сторонами кута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AOB</m:t>
        </m:r>
      </m:oMath>
      <w:r w:rsidR="003E31E4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Побудуйте рисунок. Знайдіть величину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∠AOD</m:t>
        </m:r>
      </m:oMath>
    </w:p>
    <w:p w14:paraId="015E94E2" w14:textId="24824B3D" w:rsidR="0074476A" w:rsidRDefault="0074476A" w:rsidP="0074476A">
      <w:pPr>
        <w:pStyle w:val="NoSpacing"/>
        <w:jc w:val="both"/>
        <w:rPr>
          <w:rFonts w:ascii="Times New Roman" w:eastAsiaTheme="minorEastAsia" w:hAnsi="Times New Roman" w:cs="Times New Roman"/>
          <w:bCs/>
          <w:i/>
          <w:iCs/>
          <w:sz w:val="14"/>
          <w:szCs w:val="12"/>
          <w:lang w:val="uk-UA"/>
        </w:rPr>
      </w:pPr>
    </w:p>
    <w:p w14:paraId="358D3249" w14:textId="7212746D" w:rsidR="0074476A" w:rsidRPr="0074476A" w:rsidRDefault="0074476A" w:rsidP="0074476A">
      <w:pPr>
        <w:pStyle w:val="NoSpacing"/>
        <w:jc w:val="right"/>
        <w:rPr>
          <w:rFonts w:ascii="Times New Roman" w:eastAsiaTheme="minorEastAsia" w:hAnsi="Times New Roman" w:cs="Times New Roman"/>
          <w:bCs/>
          <w:i/>
          <w:iCs/>
          <w:szCs w:val="22"/>
          <w:lang w:val="en-US"/>
        </w:rPr>
      </w:pPr>
      <w:r>
        <w:rPr>
          <w:rFonts w:ascii="Times New Roman" w:eastAsiaTheme="minorEastAsia" w:hAnsi="Times New Roman" w:cs="Times New Roman"/>
          <w:bCs/>
          <w:i/>
          <w:iCs/>
          <w:szCs w:val="22"/>
          <w:lang w:val="uk-UA"/>
        </w:rPr>
        <w:t>Високий рівень</w:t>
      </w:r>
    </w:p>
    <w:p w14:paraId="7BEDC757" w14:textId="6B588E08" w:rsidR="009428F9" w:rsidRPr="009428F9" w:rsidRDefault="009428F9" w:rsidP="002D3A20">
      <w:pPr>
        <w:pStyle w:val="NoSpacing"/>
        <w:numPr>
          <w:ilvl w:val="0"/>
          <w:numId w:val="13"/>
        </w:numPr>
        <w:jc w:val="both"/>
        <w:rPr>
          <w:rFonts w:ascii="Times New Roman" w:eastAsiaTheme="minorEastAsia" w:hAnsi="Times New Roman" w:cs="Times New Roman"/>
          <w:bCs/>
          <w:i/>
          <w:iCs/>
          <w:sz w:val="28"/>
          <w:lang w:val="en-US"/>
        </w:rPr>
      </w:pPr>
      <w:r w:rsidRPr="009428F9">
        <w:rPr>
          <w:rFonts w:ascii="Times New Roman" w:eastAsiaTheme="minorEastAsia" w:hAnsi="Times New Roman" w:cs="Times New Roman"/>
          <w:bCs/>
          <w:i/>
          <w:iCs/>
          <w:sz w:val="28"/>
          <w:lang w:val="en-US"/>
        </w:rPr>
        <w:t>(</w:t>
      </w:r>
      <w:r w:rsidR="009E192D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3</w:t>
      </w:r>
      <w:r w:rsidRPr="009428F9">
        <w:rPr>
          <w:rFonts w:ascii="Times New Roman" w:eastAsiaTheme="minorEastAsia" w:hAnsi="Times New Roman" w:cs="Times New Roman"/>
          <w:bCs/>
          <w:i/>
          <w:iCs/>
          <w:sz w:val="28"/>
          <w:lang w:val="en-US"/>
        </w:rPr>
        <w:t xml:space="preserve"> </w:t>
      </w:r>
      <w:r w:rsidRPr="009428F9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б</w:t>
      </w:r>
      <w:r w:rsidRPr="009428F9">
        <w:rPr>
          <w:rFonts w:ascii="Times New Roman" w:eastAsiaTheme="minorEastAsia" w:hAnsi="Times New Roman" w:cs="Times New Roman"/>
          <w:bCs/>
          <w:i/>
          <w:iCs/>
          <w:sz w:val="28"/>
          <w:lang w:val="en-US"/>
        </w:rPr>
        <w:t>)</w:t>
      </w: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</w:t>
      </w:r>
      <w:r w:rsidR="00225436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Промінь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BM</m:t>
        </m:r>
      </m:oMath>
      <w:r w:rsidR="00225436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проходить між сторонами кута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ABC</m:t>
        </m:r>
      </m:oMath>
      <w:r w:rsidR="00225436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Знайдіть градусну міру кута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ABM</m:t>
        </m:r>
      </m:oMath>
      <w:r w:rsidR="00225436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якщо він на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24°</m:t>
        </m:r>
      </m:oMath>
      <w:r w:rsidR="001668A1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менший ніж кут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CBM</m:t>
        </m:r>
      </m:oMath>
      <w:r w:rsidR="001668A1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а кут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CBA</m:t>
        </m:r>
      </m:oMath>
      <w:r w:rsidR="001668A1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дорівнює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64°</m:t>
        </m:r>
      </m:oMath>
    </w:p>
    <w:sectPr w:rsidR="009428F9" w:rsidRPr="009428F9" w:rsidSect="006173AD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E73BF" w14:textId="77777777" w:rsidR="00B67BD6" w:rsidRDefault="00B67BD6">
      <w:r>
        <w:separator/>
      </w:r>
    </w:p>
  </w:endnote>
  <w:endnote w:type="continuationSeparator" w:id="0">
    <w:p w14:paraId="4C924114" w14:textId="77777777" w:rsidR="00B67BD6" w:rsidRDefault="00B67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0"/>
      <w:gridCol w:w="4669"/>
    </w:tblGrid>
    <w:tr w:rsidR="00127124" w14:paraId="3602198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6021988" w14:textId="77777777" w:rsidR="00127124" w:rsidRDefault="00127124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36021989" w14:textId="77777777" w:rsidR="00127124" w:rsidRDefault="00127124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127124" w14:paraId="3602198D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3602198B" w14:textId="77777777" w:rsidR="00127124" w:rsidRDefault="00127124" w:rsidP="006173AD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14:paraId="3602198C" w14:textId="77777777" w:rsidR="00127124" w:rsidRDefault="00127124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3602198E" w14:textId="71FFAF34" w:rsidR="00127124" w:rsidRPr="00403137" w:rsidRDefault="00127124">
    <w:pPr>
      <w:pStyle w:val="Footer"/>
      <w:rPr>
        <w:i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776B3" w14:textId="77777777" w:rsidR="00B67BD6" w:rsidRDefault="00B67BD6">
      <w:r>
        <w:separator/>
      </w:r>
    </w:p>
  </w:footnote>
  <w:footnote w:type="continuationSeparator" w:id="0">
    <w:p w14:paraId="5650015F" w14:textId="77777777" w:rsidR="00B67BD6" w:rsidRDefault="00B67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1987" w14:textId="16397526" w:rsidR="00127124" w:rsidRDefault="00015C7C">
    <w:pPr>
      <w:pStyle w:val="Header"/>
    </w:pPr>
    <w:r>
      <w:rPr>
        <w:noProof/>
      </w:rPr>
      <w:drawing>
        <wp:inline distT="0" distB="0" distL="0" distR="0" wp14:anchorId="354FF1F8" wp14:editId="0339850C">
          <wp:extent cx="5936615" cy="772795"/>
          <wp:effectExtent l="0" t="0" r="6985" b="825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(COPY) Дизайн без назви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5601"/>
    <w:multiLevelType w:val="hybridMultilevel"/>
    <w:tmpl w:val="CA0EF1C2"/>
    <w:lvl w:ilvl="0" w:tplc="5FDCD9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74BF6"/>
    <w:multiLevelType w:val="hybridMultilevel"/>
    <w:tmpl w:val="D5A254C8"/>
    <w:lvl w:ilvl="0" w:tplc="14ECFF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62311"/>
    <w:multiLevelType w:val="hybridMultilevel"/>
    <w:tmpl w:val="C122BE80"/>
    <w:lvl w:ilvl="0" w:tplc="1C14818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165A9"/>
    <w:multiLevelType w:val="hybridMultilevel"/>
    <w:tmpl w:val="BC720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464BC"/>
    <w:multiLevelType w:val="hybridMultilevel"/>
    <w:tmpl w:val="3E8AA5BA"/>
    <w:lvl w:ilvl="0" w:tplc="5DB6715E">
      <w:start w:val="1"/>
      <w:numFmt w:val="decimal"/>
      <w:lvlText w:val="%1)"/>
      <w:lvlJc w:val="left"/>
      <w:pPr>
        <w:ind w:left="1353" w:hanging="360"/>
      </w:pPr>
      <w:rPr>
        <w:rFonts w:eastAsiaTheme="minorHAnsi"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5D715C7"/>
    <w:multiLevelType w:val="hybridMultilevel"/>
    <w:tmpl w:val="AF247710"/>
    <w:lvl w:ilvl="0" w:tplc="97FC45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D30D01"/>
    <w:multiLevelType w:val="hybridMultilevel"/>
    <w:tmpl w:val="BDCE2A12"/>
    <w:lvl w:ilvl="0" w:tplc="6EB48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B5DBD"/>
    <w:multiLevelType w:val="hybridMultilevel"/>
    <w:tmpl w:val="B5169B1A"/>
    <w:lvl w:ilvl="0" w:tplc="515EFA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7F11E7"/>
    <w:multiLevelType w:val="hybridMultilevel"/>
    <w:tmpl w:val="72BE876C"/>
    <w:lvl w:ilvl="0" w:tplc="BA3C070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7322A0"/>
    <w:multiLevelType w:val="hybridMultilevel"/>
    <w:tmpl w:val="B04E3B8A"/>
    <w:lvl w:ilvl="0" w:tplc="8B908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D6ADA"/>
    <w:multiLevelType w:val="hybridMultilevel"/>
    <w:tmpl w:val="4B66DA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01C3A"/>
    <w:multiLevelType w:val="hybridMultilevel"/>
    <w:tmpl w:val="16B20EA8"/>
    <w:lvl w:ilvl="0" w:tplc="6FF819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7008F8"/>
    <w:multiLevelType w:val="hybridMultilevel"/>
    <w:tmpl w:val="87C874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410EA"/>
    <w:multiLevelType w:val="hybridMultilevel"/>
    <w:tmpl w:val="87C874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E3CAD"/>
    <w:multiLevelType w:val="hybridMultilevel"/>
    <w:tmpl w:val="71A06480"/>
    <w:lvl w:ilvl="0" w:tplc="68EE06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2417633">
    <w:abstractNumId w:val="12"/>
  </w:num>
  <w:num w:numId="2" w16cid:durableId="1153909727">
    <w:abstractNumId w:val="14"/>
  </w:num>
  <w:num w:numId="3" w16cid:durableId="1958369170">
    <w:abstractNumId w:val="3"/>
  </w:num>
  <w:num w:numId="4" w16cid:durableId="1851143867">
    <w:abstractNumId w:val="11"/>
  </w:num>
  <w:num w:numId="5" w16cid:durableId="2120173522">
    <w:abstractNumId w:val="7"/>
  </w:num>
  <w:num w:numId="6" w16cid:durableId="1674338639">
    <w:abstractNumId w:val="5"/>
  </w:num>
  <w:num w:numId="7" w16cid:durableId="33435301">
    <w:abstractNumId w:val="13"/>
  </w:num>
  <w:num w:numId="8" w16cid:durableId="1952855797">
    <w:abstractNumId w:val="8"/>
  </w:num>
  <w:num w:numId="9" w16cid:durableId="1056927604">
    <w:abstractNumId w:val="1"/>
  </w:num>
  <w:num w:numId="10" w16cid:durableId="932661381">
    <w:abstractNumId w:val="0"/>
  </w:num>
  <w:num w:numId="11" w16cid:durableId="1910849699">
    <w:abstractNumId w:val="10"/>
  </w:num>
  <w:num w:numId="12" w16cid:durableId="2061053379">
    <w:abstractNumId w:val="6"/>
  </w:num>
  <w:num w:numId="13" w16cid:durableId="1025524328">
    <w:abstractNumId w:val="9"/>
  </w:num>
  <w:num w:numId="14" w16cid:durableId="1286158933">
    <w:abstractNumId w:val="4"/>
  </w:num>
  <w:num w:numId="15" w16cid:durableId="197717596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BFB"/>
    <w:rsid w:val="00001F82"/>
    <w:rsid w:val="0001174E"/>
    <w:rsid w:val="00015C7C"/>
    <w:rsid w:val="00023BD3"/>
    <w:rsid w:val="00032584"/>
    <w:rsid w:val="00032F0E"/>
    <w:rsid w:val="00040F22"/>
    <w:rsid w:val="00046FC4"/>
    <w:rsid w:val="000475CB"/>
    <w:rsid w:val="00050B8F"/>
    <w:rsid w:val="000575E3"/>
    <w:rsid w:val="00061B32"/>
    <w:rsid w:val="00066BE9"/>
    <w:rsid w:val="000679FC"/>
    <w:rsid w:val="0008625B"/>
    <w:rsid w:val="00091176"/>
    <w:rsid w:val="00093DAB"/>
    <w:rsid w:val="00094F8F"/>
    <w:rsid w:val="000A41E3"/>
    <w:rsid w:val="000B0579"/>
    <w:rsid w:val="000B1AE0"/>
    <w:rsid w:val="000B5CDC"/>
    <w:rsid w:val="000D6BF6"/>
    <w:rsid w:val="000E03F6"/>
    <w:rsid w:val="00112C86"/>
    <w:rsid w:val="001164B3"/>
    <w:rsid w:val="00123B76"/>
    <w:rsid w:val="00127124"/>
    <w:rsid w:val="00127C35"/>
    <w:rsid w:val="0013288B"/>
    <w:rsid w:val="00137510"/>
    <w:rsid w:val="00145385"/>
    <w:rsid w:val="001569AA"/>
    <w:rsid w:val="001615DF"/>
    <w:rsid w:val="00164AF0"/>
    <w:rsid w:val="001668A1"/>
    <w:rsid w:val="00167705"/>
    <w:rsid w:val="00180DA5"/>
    <w:rsid w:val="0018100E"/>
    <w:rsid w:val="00183E5C"/>
    <w:rsid w:val="001936E4"/>
    <w:rsid w:val="00193E04"/>
    <w:rsid w:val="001A4F85"/>
    <w:rsid w:val="001B3C4C"/>
    <w:rsid w:val="001C5455"/>
    <w:rsid w:val="001C6745"/>
    <w:rsid w:val="001D2784"/>
    <w:rsid w:val="001D5F64"/>
    <w:rsid w:val="001D77B6"/>
    <w:rsid w:val="001E749F"/>
    <w:rsid w:val="001F18F4"/>
    <w:rsid w:val="002103C1"/>
    <w:rsid w:val="00212C00"/>
    <w:rsid w:val="00213849"/>
    <w:rsid w:val="00216137"/>
    <w:rsid w:val="00217D86"/>
    <w:rsid w:val="00220139"/>
    <w:rsid w:val="00224B3E"/>
    <w:rsid w:val="00225436"/>
    <w:rsid w:val="00230219"/>
    <w:rsid w:val="00236B2E"/>
    <w:rsid w:val="00242BD4"/>
    <w:rsid w:val="00243313"/>
    <w:rsid w:val="0024487A"/>
    <w:rsid w:val="00245139"/>
    <w:rsid w:val="00251D6A"/>
    <w:rsid w:val="0025228B"/>
    <w:rsid w:val="0026181E"/>
    <w:rsid w:val="002710BB"/>
    <w:rsid w:val="00273933"/>
    <w:rsid w:val="00274506"/>
    <w:rsid w:val="002910A2"/>
    <w:rsid w:val="002977B3"/>
    <w:rsid w:val="002B372E"/>
    <w:rsid w:val="002B4835"/>
    <w:rsid w:val="002C1599"/>
    <w:rsid w:val="002C49B6"/>
    <w:rsid w:val="002D1215"/>
    <w:rsid w:val="002D2A4F"/>
    <w:rsid w:val="002D3A20"/>
    <w:rsid w:val="002F09E5"/>
    <w:rsid w:val="002F3797"/>
    <w:rsid w:val="003060E5"/>
    <w:rsid w:val="00313DEC"/>
    <w:rsid w:val="00326905"/>
    <w:rsid w:val="00326DF1"/>
    <w:rsid w:val="00332E4F"/>
    <w:rsid w:val="0033393B"/>
    <w:rsid w:val="003415B5"/>
    <w:rsid w:val="00347DD6"/>
    <w:rsid w:val="0035169A"/>
    <w:rsid w:val="00351DE6"/>
    <w:rsid w:val="00355DAB"/>
    <w:rsid w:val="003573FF"/>
    <w:rsid w:val="00362F14"/>
    <w:rsid w:val="00364F8A"/>
    <w:rsid w:val="0036503C"/>
    <w:rsid w:val="003676CB"/>
    <w:rsid w:val="003721D6"/>
    <w:rsid w:val="00382D84"/>
    <w:rsid w:val="003873E2"/>
    <w:rsid w:val="003A2BB0"/>
    <w:rsid w:val="003C0027"/>
    <w:rsid w:val="003C40EA"/>
    <w:rsid w:val="003C4A46"/>
    <w:rsid w:val="003C6031"/>
    <w:rsid w:val="003D2523"/>
    <w:rsid w:val="003E1E5C"/>
    <w:rsid w:val="003E31E4"/>
    <w:rsid w:val="003F12FC"/>
    <w:rsid w:val="00400C14"/>
    <w:rsid w:val="00401E07"/>
    <w:rsid w:val="004020F1"/>
    <w:rsid w:val="00403137"/>
    <w:rsid w:val="00411B6F"/>
    <w:rsid w:val="00411CEC"/>
    <w:rsid w:val="00420212"/>
    <w:rsid w:val="00422004"/>
    <w:rsid w:val="00434C41"/>
    <w:rsid w:val="0044260C"/>
    <w:rsid w:val="00470805"/>
    <w:rsid w:val="00471D1E"/>
    <w:rsid w:val="00486CA2"/>
    <w:rsid w:val="00490AD8"/>
    <w:rsid w:val="00494D55"/>
    <w:rsid w:val="00495009"/>
    <w:rsid w:val="004A05D0"/>
    <w:rsid w:val="004A0D54"/>
    <w:rsid w:val="004A13CF"/>
    <w:rsid w:val="004A4AC9"/>
    <w:rsid w:val="004A7DA8"/>
    <w:rsid w:val="004B7943"/>
    <w:rsid w:val="004C36AB"/>
    <w:rsid w:val="004C6510"/>
    <w:rsid w:val="004D23AC"/>
    <w:rsid w:val="004D725E"/>
    <w:rsid w:val="004F0CDE"/>
    <w:rsid w:val="004F3497"/>
    <w:rsid w:val="00511064"/>
    <w:rsid w:val="005136FF"/>
    <w:rsid w:val="00517797"/>
    <w:rsid w:val="00534F50"/>
    <w:rsid w:val="0054249E"/>
    <w:rsid w:val="00551D95"/>
    <w:rsid w:val="00566BEE"/>
    <w:rsid w:val="00574F37"/>
    <w:rsid w:val="00575C11"/>
    <w:rsid w:val="00585E8B"/>
    <w:rsid w:val="00586AEC"/>
    <w:rsid w:val="005A6EE7"/>
    <w:rsid w:val="005B67CA"/>
    <w:rsid w:val="005E0DA8"/>
    <w:rsid w:val="005E5C1E"/>
    <w:rsid w:val="005F2B67"/>
    <w:rsid w:val="005F3562"/>
    <w:rsid w:val="006035C5"/>
    <w:rsid w:val="00604B03"/>
    <w:rsid w:val="0061571A"/>
    <w:rsid w:val="00615941"/>
    <w:rsid w:val="006173AD"/>
    <w:rsid w:val="00632C64"/>
    <w:rsid w:val="0063588B"/>
    <w:rsid w:val="0064207E"/>
    <w:rsid w:val="00657092"/>
    <w:rsid w:val="006621DC"/>
    <w:rsid w:val="00686B27"/>
    <w:rsid w:val="00690E74"/>
    <w:rsid w:val="00691667"/>
    <w:rsid w:val="00692E72"/>
    <w:rsid w:val="00694A93"/>
    <w:rsid w:val="0069585E"/>
    <w:rsid w:val="00696518"/>
    <w:rsid w:val="006A5557"/>
    <w:rsid w:val="006A595E"/>
    <w:rsid w:val="006A6FDA"/>
    <w:rsid w:val="006D49B8"/>
    <w:rsid w:val="006D51ED"/>
    <w:rsid w:val="006E4415"/>
    <w:rsid w:val="00710B64"/>
    <w:rsid w:val="00741D20"/>
    <w:rsid w:val="0074476A"/>
    <w:rsid w:val="007463ED"/>
    <w:rsid w:val="007704D0"/>
    <w:rsid w:val="00784150"/>
    <w:rsid w:val="0078449E"/>
    <w:rsid w:val="007875CA"/>
    <w:rsid w:val="00793D27"/>
    <w:rsid w:val="007A43C9"/>
    <w:rsid w:val="007A453E"/>
    <w:rsid w:val="007B03F1"/>
    <w:rsid w:val="007B0A22"/>
    <w:rsid w:val="007D0265"/>
    <w:rsid w:val="007D1573"/>
    <w:rsid w:val="007D5654"/>
    <w:rsid w:val="007F0F5F"/>
    <w:rsid w:val="007F1EC7"/>
    <w:rsid w:val="00805612"/>
    <w:rsid w:val="008128FB"/>
    <w:rsid w:val="0082033C"/>
    <w:rsid w:val="0082130D"/>
    <w:rsid w:val="0084030E"/>
    <w:rsid w:val="00843659"/>
    <w:rsid w:val="00843C7D"/>
    <w:rsid w:val="008568A0"/>
    <w:rsid w:val="00864A09"/>
    <w:rsid w:val="00872937"/>
    <w:rsid w:val="00877757"/>
    <w:rsid w:val="00881A01"/>
    <w:rsid w:val="0088228E"/>
    <w:rsid w:val="00887AEB"/>
    <w:rsid w:val="00897C53"/>
    <w:rsid w:val="008A35AB"/>
    <w:rsid w:val="008B168B"/>
    <w:rsid w:val="008B4937"/>
    <w:rsid w:val="008B7446"/>
    <w:rsid w:val="008D4BA4"/>
    <w:rsid w:val="008D52DC"/>
    <w:rsid w:val="008E392F"/>
    <w:rsid w:val="008E5051"/>
    <w:rsid w:val="008E52DD"/>
    <w:rsid w:val="008E6203"/>
    <w:rsid w:val="008E799C"/>
    <w:rsid w:val="008F2DF0"/>
    <w:rsid w:val="008F2E26"/>
    <w:rsid w:val="00906D1B"/>
    <w:rsid w:val="009141D3"/>
    <w:rsid w:val="00916D4E"/>
    <w:rsid w:val="00930EDF"/>
    <w:rsid w:val="00933CD9"/>
    <w:rsid w:val="009354D9"/>
    <w:rsid w:val="009377B1"/>
    <w:rsid w:val="009428F9"/>
    <w:rsid w:val="009457E2"/>
    <w:rsid w:val="00953E8B"/>
    <w:rsid w:val="009608C4"/>
    <w:rsid w:val="00962A47"/>
    <w:rsid w:val="00962DBF"/>
    <w:rsid w:val="009634AF"/>
    <w:rsid w:val="009660EA"/>
    <w:rsid w:val="0097315F"/>
    <w:rsid w:val="00973FBB"/>
    <w:rsid w:val="00976225"/>
    <w:rsid w:val="009766EB"/>
    <w:rsid w:val="0097712F"/>
    <w:rsid w:val="009860D1"/>
    <w:rsid w:val="00991EC7"/>
    <w:rsid w:val="009921F3"/>
    <w:rsid w:val="009933DB"/>
    <w:rsid w:val="009B1C73"/>
    <w:rsid w:val="009B6941"/>
    <w:rsid w:val="009C52E5"/>
    <w:rsid w:val="009C72B7"/>
    <w:rsid w:val="009D2F70"/>
    <w:rsid w:val="009D6BA7"/>
    <w:rsid w:val="009E192D"/>
    <w:rsid w:val="009E49D6"/>
    <w:rsid w:val="009E5039"/>
    <w:rsid w:val="009E5621"/>
    <w:rsid w:val="009F3DEB"/>
    <w:rsid w:val="009F43B2"/>
    <w:rsid w:val="009F7FDB"/>
    <w:rsid w:val="00A0109F"/>
    <w:rsid w:val="00A034B4"/>
    <w:rsid w:val="00A105FC"/>
    <w:rsid w:val="00A26B6B"/>
    <w:rsid w:val="00A5266F"/>
    <w:rsid w:val="00A54995"/>
    <w:rsid w:val="00A55321"/>
    <w:rsid w:val="00A6514C"/>
    <w:rsid w:val="00A731EB"/>
    <w:rsid w:val="00A766C9"/>
    <w:rsid w:val="00A84618"/>
    <w:rsid w:val="00A925C2"/>
    <w:rsid w:val="00A93485"/>
    <w:rsid w:val="00A944EF"/>
    <w:rsid w:val="00AA221A"/>
    <w:rsid w:val="00AA2B48"/>
    <w:rsid w:val="00AA6F09"/>
    <w:rsid w:val="00AB2D59"/>
    <w:rsid w:val="00AC0AD3"/>
    <w:rsid w:val="00AC1364"/>
    <w:rsid w:val="00AC44D3"/>
    <w:rsid w:val="00AD0BF9"/>
    <w:rsid w:val="00AD7C7A"/>
    <w:rsid w:val="00AE1701"/>
    <w:rsid w:val="00AE1755"/>
    <w:rsid w:val="00AE5885"/>
    <w:rsid w:val="00AF6BB9"/>
    <w:rsid w:val="00B02F64"/>
    <w:rsid w:val="00B0317E"/>
    <w:rsid w:val="00B05886"/>
    <w:rsid w:val="00B16CB6"/>
    <w:rsid w:val="00B177B4"/>
    <w:rsid w:val="00B240FF"/>
    <w:rsid w:val="00B243B1"/>
    <w:rsid w:val="00B300A3"/>
    <w:rsid w:val="00B337D0"/>
    <w:rsid w:val="00B36A00"/>
    <w:rsid w:val="00B46DEE"/>
    <w:rsid w:val="00B52C12"/>
    <w:rsid w:val="00B55920"/>
    <w:rsid w:val="00B64EA5"/>
    <w:rsid w:val="00B65333"/>
    <w:rsid w:val="00B65448"/>
    <w:rsid w:val="00B67BD6"/>
    <w:rsid w:val="00B8020B"/>
    <w:rsid w:val="00B83A83"/>
    <w:rsid w:val="00B8566F"/>
    <w:rsid w:val="00B92B19"/>
    <w:rsid w:val="00B966D1"/>
    <w:rsid w:val="00BA78C5"/>
    <w:rsid w:val="00BB0286"/>
    <w:rsid w:val="00BE176C"/>
    <w:rsid w:val="00BE5183"/>
    <w:rsid w:val="00BE7FAE"/>
    <w:rsid w:val="00BF1F30"/>
    <w:rsid w:val="00BF3EA2"/>
    <w:rsid w:val="00BF7694"/>
    <w:rsid w:val="00BF7DC0"/>
    <w:rsid w:val="00C00AA5"/>
    <w:rsid w:val="00C114F5"/>
    <w:rsid w:val="00C13D6C"/>
    <w:rsid w:val="00C17DE3"/>
    <w:rsid w:val="00C213BD"/>
    <w:rsid w:val="00C22C00"/>
    <w:rsid w:val="00C34A45"/>
    <w:rsid w:val="00C44930"/>
    <w:rsid w:val="00C459EA"/>
    <w:rsid w:val="00C505F9"/>
    <w:rsid w:val="00C506CF"/>
    <w:rsid w:val="00C568C1"/>
    <w:rsid w:val="00C621C8"/>
    <w:rsid w:val="00C62E9C"/>
    <w:rsid w:val="00C66EE2"/>
    <w:rsid w:val="00C70CB2"/>
    <w:rsid w:val="00C724ED"/>
    <w:rsid w:val="00C73A64"/>
    <w:rsid w:val="00C87C1D"/>
    <w:rsid w:val="00C9018E"/>
    <w:rsid w:val="00C90AFA"/>
    <w:rsid w:val="00C92C2D"/>
    <w:rsid w:val="00C93B73"/>
    <w:rsid w:val="00CB2AE2"/>
    <w:rsid w:val="00CB5D99"/>
    <w:rsid w:val="00CD3247"/>
    <w:rsid w:val="00CD7EDC"/>
    <w:rsid w:val="00CE61BF"/>
    <w:rsid w:val="00CE680A"/>
    <w:rsid w:val="00CE70FA"/>
    <w:rsid w:val="00CF4802"/>
    <w:rsid w:val="00D02C1F"/>
    <w:rsid w:val="00D259F5"/>
    <w:rsid w:val="00D33356"/>
    <w:rsid w:val="00D36767"/>
    <w:rsid w:val="00D45E51"/>
    <w:rsid w:val="00D50E84"/>
    <w:rsid w:val="00D67832"/>
    <w:rsid w:val="00D74BF7"/>
    <w:rsid w:val="00D770F2"/>
    <w:rsid w:val="00D812DE"/>
    <w:rsid w:val="00D92CD6"/>
    <w:rsid w:val="00D92D1B"/>
    <w:rsid w:val="00DA500D"/>
    <w:rsid w:val="00DA5F3D"/>
    <w:rsid w:val="00DB1577"/>
    <w:rsid w:val="00DB2551"/>
    <w:rsid w:val="00DB32B6"/>
    <w:rsid w:val="00DD0A1B"/>
    <w:rsid w:val="00DD3D0A"/>
    <w:rsid w:val="00DE19B6"/>
    <w:rsid w:val="00DE2DE3"/>
    <w:rsid w:val="00DE5E74"/>
    <w:rsid w:val="00DF3A8C"/>
    <w:rsid w:val="00E030DF"/>
    <w:rsid w:val="00E045C6"/>
    <w:rsid w:val="00E11BE9"/>
    <w:rsid w:val="00E21E54"/>
    <w:rsid w:val="00E21FA0"/>
    <w:rsid w:val="00E23D4A"/>
    <w:rsid w:val="00E248B9"/>
    <w:rsid w:val="00E30EAC"/>
    <w:rsid w:val="00E31912"/>
    <w:rsid w:val="00E33A70"/>
    <w:rsid w:val="00E37F31"/>
    <w:rsid w:val="00E4156C"/>
    <w:rsid w:val="00E60AA5"/>
    <w:rsid w:val="00E6658D"/>
    <w:rsid w:val="00E80115"/>
    <w:rsid w:val="00E80D4E"/>
    <w:rsid w:val="00E8254A"/>
    <w:rsid w:val="00E85650"/>
    <w:rsid w:val="00E87AE6"/>
    <w:rsid w:val="00E963EF"/>
    <w:rsid w:val="00EA0381"/>
    <w:rsid w:val="00EA72DE"/>
    <w:rsid w:val="00EB19B3"/>
    <w:rsid w:val="00EB566B"/>
    <w:rsid w:val="00EC0C3D"/>
    <w:rsid w:val="00EC2CA8"/>
    <w:rsid w:val="00ED238D"/>
    <w:rsid w:val="00ED4D37"/>
    <w:rsid w:val="00ED7050"/>
    <w:rsid w:val="00EE3F2B"/>
    <w:rsid w:val="00EF4E25"/>
    <w:rsid w:val="00F01760"/>
    <w:rsid w:val="00F05835"/>
    <w:rsid w:val="00F135C8"/>
    <w:rsid w:val="00F144E2"/>
    <w:rsid w:val="00F201AB"/>
    <w:rsid w:val="00F21131"/>
    <w:rsid w:val="00F26479"/>
    <w:rsid w:val="00F5062B"/>
    <w:rsid w:val="00F55154"/>
    <w:rsid w:val="00F67782"/>
    <w:rsid w:val="00F713BD"/>
    <w:rsid w:val="00F73EEE"/>
    <w:rsid w:val="00F77963"/>
    <w:rsid w:val="00F82A39"/>
    <w:rsid w:val="00F8677D"/>
    <w:rsid w:val="00F87067"/>
    <w:rsid w:val="00FA0C27"/>
    <w:rsid w:val="00FA0CF4"/>
    <w:rsid w:val="00FA0E6D"/>
    <w:rsid w:val="00FA1558"/>
    <w:rsid w:val="00FA1F5D"/>
    <w:rsid w:val="00FA3DBF"/>
    <w:rsid w:val="00FB273D"/>
    <w:rsid w:val="00FB5869"/>
    <w:rsid w:val="00FC5905"/>
    <w:rsid w:val="00FC7B32"/>
    <w:rsid w:val="00FD18F8"/>
    <w:rsid w:val="00FD70BE"/>
    <w:rsid w:val="00FD79C5"/>
    <w:rsid w:val="00FD7AFF"/>
    <w:rsid w:val="00FE5087"/>
    <w:rsid w:val="00FF449A"/>
    <w:rsid w:val="00FF4BA1"/>
    <w:rsid w:val="00FF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36021921"/>
  <w15:chartTrackingRefBased/>
  <w15:docId w15:val="{F2F880CC-206E-4D3C-B5F7-FF0F5E62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18F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D51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094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2249</TotalTime>
  <Pages>2</Pages>
  <Words>318</Words>
  <Characters>1482</Characters>
  <Application>Microsoft Office Word</Application>
  <DocSecurity>0</DocSecurity>
  <Lines>58</Lines>
  <Paragraphs>32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1770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МАТЕМАТИКА НОВА // www.matnova.com.ua // Кулініч Богдан Юрійович</cp:keywords>
  <dc:description>МАТЕМАТИКА НОВА // www.matnova.com.ua // Кулініч Богдан Юрійович</dc:description>
  <cp:lastModifiedBy>Kulinich Bohdan</cp:lastModifiedBy>
  <cp:revision>352</cp:revision>
  <cp:lastPrinted>2019-08-16T16:00:00Z</cp:lastPrinted>
  <dcterms:created xsi:type="dcterms:W3CDTF">2018-08-25T13:01:00Z</dcterms:created>
  <dcterms:modified xsi:type="dcterms:W3CDTF">2024-06-15T13:57:00Z</dcterms:modified>
  <cp:category>МАТЕМАТИКА НОВА // www.matnova.com.ua // Кулініч Богдан Юрійович</cp:category>
</cp:coreProperties>
</file>