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6A25B6" w14:paraId="4B747D82" w14:textId="02EBB191" w:rsidTr="00E73AA9">
        <w:tc>
          <w:tcPr>
            <w:tcW w:w="1696" w:type="dxa"/>
          </w:tcPr>
          <w:p w14:paraId="01C57222" w14:textId="3947A71E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6A25B6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6A25B6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6A25B6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6A25B6" w14:paraId="2A6EAFA9" w14:textId="4A95A155" w:rsidTr="00E73AA9">
        <w:tc>
          <w:tcPr>
            <w:tcW w:w="1696" w:type="dxa"/>
          </w:tcPr>
          <w:p w14:paraId="4A803C54" w14:textId="134628E7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6F362C64" w:rsidR="002E42B6" w:rsidRPr="006A25B6" w:rsidRDefault="006C31F0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98</w:t>
            </w:r>
          </w:p>
        </w:tc>
        <w:tc>
          <w:tcPr>
            <w:tcW w:w="3131" w:type="dxa"/>
          </w:tcPr>
          <w:p w14:paraId="76D302D0" w14:textId="0256C6E1" w:rsidR="00E73AA9" w:rsidRPr="006A25B6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8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6A25B6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391E91D" w14:textId="77777777" w:rsidR="00F747D9" w:rsidRPr="006A25B6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3E7F50" w:rsidRPr="006A25B6" w14:paraId="1DFF0DEF" w14:textId="77777777" w:rsidTr="006621D6">
        <w:tc>
          <w:tcPr>
            <w:tcW w:w="1696" w:type="dxa"/>
          </w:tcPr>
          <w:p w14:paraId="52B33FC8" w14:textId="72FD9D7D" w:rsidR="003E7F50" w:rsidRPr="006A25B6" w:rsidRDefault="003E7F50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</w:tcPr>
          <w:p w14:paraId="41A2CF7F" w14:textId="132B5014" w:rsidR="003E7F50" w:rsidRPr="006C31F0" w:rsidRDefault="00DC086E" w:rsidP="00D62EB7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  <w:r w:rsidRPr="00DC086E">
              <w:rPr>
                <w:rFonts w:ascii="Aptos Light" w:hAnsi="Aptos Light" w:cs="Times New Roman"/>
                <w:sz w:val="28"/>
                <w:szCs w:val="28"/>
                <w:lang w:val="uk-UA"/>
              </w:rPr>
              <w:t>Розв</w:t>
            </w:r>
            <w:r w:rsidRPr="00DC086E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DC086E">
              <w:rPr>
                <w:rFonts w:ascii="Aptos Light" w:hAnsi="Aptos Light" w:cs="Times New Roman"/>
                <w:sz w:val="28"/>
                <w:szCs w:val="28"/>
                <w:lang w:val="uk-UA"/>
              </w:rPr>
              <w:t>язування типових завдань за темою «Лінійне рівняння з однією змінною»</w:t>
            </w:r>
          </w:p>
        </w:tc>
      </w:tr>
      <w:tr w:rsidR="003E42DA" w:rsidRPr="006A25B6" w14:paraId="18819407" w14:textId="77777777" w:rsidTr="006621D6">
        <w:tc>
          <w:tcPr>
            <w:tcW w:w="1696" w:type="dxa"/>
          </w:tcPr>
          <w:p w14:paraId="1A73EE3C" w14:textId="77777777" w:rsidR="003E42DA" w:rsidRPr="006A25B6" w:rsidRDefault="003E42DA" w:rsidP="00F747D9">
            <w:pPr>
              <w:pStyle w:val="NoSpacing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6C872ACB" w14:textId="77777777" w:rsidR="003E42DA" w:rsidRPr="006C31F0" w:rsidRDefault="003E42DA" w:rsidP="00F747D9">
            <w:pPr>
              <w:pStyle w:val="NoSpacing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</w:p>
        </w:tc>
      </w:tr>
      <w:tr w:rsidR="003E42DA" w:rsidRPr="006A25B6" w14:paraId="037CDBD8" w14:textId="77777777" w:rsidTr="006621D6">
        <w:tc>
          <w:tcPr>
            <w:tcW w:w="1696" w:type="dxa"/>
          </w:tcPr>
          <w:p w14:paraId="696E7DE1" w14:textId="726DEC25" w:rsidR="003E42DA" w:rsidRPr="006A25B6" w:rsidRDefault="003E42DA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</w:tcPr>
          <w:p w14:paraId="14EA861C" w14:textId="77777777" w:rsidR="003E42DA" w:rsidRDefault="00AD2AE9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AD2AE9">
              <w:rPr>
                <w:rFonts w:ascii="Aptos Light" w:hAnsi="Aptos Light" w:cs="Arial"/>
                <w:sz w:val="28"/>
                <w:szCs w:val="28"/>
                <w:lang w:val="uk-UA"/>
              </w:rPr>
              <w:t>Узагальнити й закріпити вміння розпізнавати та розв’язувати лінійні рівняння з однією змінною, аналізувати типові за</w:t>
            </w:r>
            <w:r w:rsidR="00D44548">
              <w:rPr>
                <w:rFonts w:ascii="Aptos Light" w:hAnsi="Aptos Light" w:cs="Arial"/>
                <w:sz w:val="28"/>
                <w:szCs w:val="28"/>
                <w:lang w:val="uk-UA"/>
              </w:rPr>
              <w:t>вдання</w:t>
            </w:r>
            <w:r w:rsidRPr="00AD2AE9">
              <w:rPr>
                <w:rFonts w:ascii="Aptos Light" w:hAnsi="Aptos Light" w:cs="Arial"/>
                <w:sz w:val="28"/>
                <w:szCs w:val="28"/>
                <w:lang w:val="uk-UA"/>
              </w:rPr>
              <w:t>, що зводяться до таких рівнянь, будувати математичну модель, здійснювати перевірку розв’язку, формувати навички аргументованого вибору способу розв’язання та усвідомлення помилок.</w:t>
            </w:r>
          </w:p>
          <w:p w14:paraId="4EE00717" w14:textId="3B149464" w:rsidR="00D44548" w:rsidRPr="00D44548" w:rsidRDefault="00D44548" w:rsidP="00D62EB7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9F4198" w:rsidRPr="006A25B6" w14:paraId="62B433CF" w14:textId="77777777" w:rsidTr="006621D6">
        <w:tc>
          <w:tcPr>
            <w:tcW w:w="10528" w:type="dxa"/>
            <w:gridSpan w:val="2"/>
          </w:tcPr>
          <w:p w14:paraId="13453FFB" w14:textId="0A377999" w:rsidR="009F4198" w:rsidRPr="00AD2AE9" w:rsidRDefault="009F4198" w:rsidP="00D62EB7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AD2AE9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Компоненти ключових компетентностей:</w:t>
            </w:r>
          </w:p>
        </w:tc>
      </w:tr>
      <w:tr w:rsidR="009F4198" w:rsidRPr="006A25B6" w14:paraId="1EF70D13" w14:textId="77777777" w:rsidTr="006621D6">
        <w:tc>
          <w:tcPr>
            <w:tcW w:w="1696" w:type="dxa"/>
          </w:tcPr>
          <w:p w14:paraId="4FACC935" w14:textId="77777777" w:rsidR="009F4198" w:rsidRPr="006A25B6" w:rsidRDefault="009F4198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2DAEC2C6" w14:textId="4636F40F" w:rsidR="009F4198" w:rsidRPr="00AD2AE9" w:rsidRDefault="006F6621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Математична компетентність</w:t>
            </w:r>
            <w:r w:rsidR="00E34311" w:rsidRPr="00AD2AE9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7D46D33F" w14:textId="181BFC83" w:rsidR="00E34311" w:rsidRDefault="00D44548" w:rsidP="00E34311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D44548">
              <w:rPr>
                <w:rFonts w:ascii="Aptos Light" w:hAnsi="Aptos Light" w:cs="Arial"/>
                <w:sz w:val="28"/>
                <w:szCs w:val="28"/>
                <w:lang w:val="uk-UA"/>
              </w:rPr>
              <w:t>виконувати перетворення рівнянь, зберігаючи рівносильність</w:t>
            </w:r>
          </w:p>
          <w:p w14:paraId="5B34B288" w14:textId="77777777" w:rsidR="00D44548" w:rsidRPr="00D44548" w:rsidRDefault="00D44548" w:rsidP="00E34311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677CC803" w14:textId="77777777" w:rsidR="00D44548" w:rsidRDefault="00D44548" w:rsidP="00E34311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D44548">
              <w:rPr>
                <w:rFonts w:ascii="Aptos Light" w:hAnsi="Aptos Light" w:cs="Arial"/>
                <w:sz w:val="28"/>
                <w:szCs w:val="28"/>
                <w:lang w:val="uk-UA"/>
              </w:rPr>
              <w:t>обґрунтовувати вибір операцій при розв’язуванні;</w:t>
            </w:r>
          </w:p>
          <w:p w14:paraId="06CA9CA1" w14:textId="77777777" w:rsidR="00D44548" w:rsidRPr="00D44548" w:rsidRDefault="00D44548" w:rsidP="00E34311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462C8864" w14:textId="77777777" w:rsidR="00D44548" w:rsidRDefault="00D44548" w:rsidP="006F6621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D44548">
              <w:rPr>
                <w:rFonts w:ascii="Aptos Light" w:hAnsi="Aptos Light" w:cs="Arial"/>
                <w:sz w:val="28"/>
                <w:szCs w:val="28"/>
                <w:lang w:val="uk-UA"/>
              </w:rPr>
              <w:t>моделювати задачі з повсякденного життя у вигляді лінійного рівняння</w:t>
            </w:r>
            <w:r w:rsidR="006F6621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  <w:p w14:paraId="32AFD7D0" w14:textId="5921CA7C" w:rsidR="006F6621" w:rsidRPr="006F6621" w:rsidRDefault="006F6621" w:rsidP="006F6621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BD6750" w:rsidRPr="006A25B6" w14:paraId="199BE9D7" w14:textId="77777777" w:rsidTr="006621D6">
        <w:tc>
          <w:tcPr>
            <w:tcW w:w="1696" w:type="dxa"/>
          </w:tcPr>
          <w:p w14:paraId="00E898DC" w14:textId="77777777" w:rsidR="00BD6750" w:rsidRPr="006A25B6" w:rsidRDefault="00BD6750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2EFC273C" w14:textId="2743AD84" w:rsidR="00BD6750" w:rsidRPr="00AD2AE9" w:rsidRDefault="006F6621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Інформаційно-комунікаційна компетентність</w:t>
            </w:r>
            <w:r w:rsidR="00BD6750" w:rsidRPr="00AD2AE9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7063AF3D" w14:textId="77777777" w:rsidR="00280F0F" w:rsidRDefault="006F6621" w:rsidP="00BD6750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6F6621">
              <w:rPr>
                <w:rFonts w:ascii="Aptos Light" w:hAnsi="Aptos Light" w:cs="Arial"/>
                <w:sz w:val="28"/>
                <w:szCs w:val="28"/>
                <w:lang w:val="uk-UA"/>
              </w:rPr>
              <w:t>структурувати дані з умови задачі;</w:t>
            </w:r>
          </w:p>
          <w:p w14:paraId="222C0596" w14:textId="77777777" w:rsidR="006F6621" w:rsidRPr="006F6621" w:rsidRDefault="006F6621" w:rsidP="00BD6750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0EB7A331" w14:textId="77777777" w:rsidR="006F6621" w:rsidRDefault="006F6621" w:rsidP="00BD6750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6F6621">
              <w:rPr>
                <w:rFonts w:ascii="Aptos Light" w:hAnsi="Aptos Light" w:cs="Arial"/>
                <w:sz w:val="28"/>
                <w:szCs w:val="28"/>
                <w:lang w:val="uk-UA"/>
              </w:rPr>
              <w:t>коректно записувати хід розв’язання, дотримуючись математичної символіки;</w:t>
            </w:r>
          </w:p>
          <w:p w14:paraId="2A8FE392" w14:textId="77777777" w:rsidR="006F6621" w:rsidRPr="006F6621" w:rsidRDefault="006F6621" w:rsidP="00BD6750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42E5B090" w14:textId="77777777" w:rsidR="006F6621" w:rsidRDefault="006F6621" w:rsidP="00BD6750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6F6621">
              <w:rPr>
                <w:rFonts w:ascii="Aptos Light" w:hAnsi="Aptos Light" w:cs="Arial"/>
                <w:sz w:val="28"/>
                <w:szCs w:val="28"/>
                <w:lang w:val="uk-UA"/>
              </w:rPr>
              <w:t>перетворювати інформацію з текстової форми до математичної.</w:t>
            </w:r>
          </w:p>
          <w:p w14:paraId="763CE7F7" w14:textId="00B575CE" w:rsidR="006F6621" w:rsidRPr="006F6621" w:rsidRDefault="006F6621" w:rsidP="00BD6750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43087C" w:rsidRPr="006A25B6" w14:paraId="18F479FF" w14:textId="77777777" w:rsidTr="006621D6">
        <w:tc>
          <w:tcPr>
            <w:tcW w:w="1696" w:type="dxa"/>
          </w:tcPr>
          <w:p w14:paraId="7957AE6B" w14:textId="77777777" w:rsidR="0043087C" w:rsidRPr="006A25B6" w:rsidRDefault="0043087C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092D53D8" w14:textId="5047D3DF" w:rsidR="0043087C" w:rsidRPr="00AD2AE9" w:rsidRDefault="006F6621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Критичне мислення</w:t>
            </w:r>
            <w:r w:rsidR="00F46169" w:rsidRPr="00AD2AE9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002BCF59" w14:textId="77777777" w:rsidR="00F46169" w:rsidRDefault="006F6621" w:rsidP="00F4616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6F6621">
              <w:rPr>
                <w:rFonts w:ascii="Aptos Light" w:hAnsi="Aptos Light" w:cs="Arial"/>
                <w:sz w:val="28"/>
                <w:szCs w:val="28"/>
                <w:lang w:val="uk-UA"/>
              </w:rPr>
              <w:t>аналізувати типові помилки, знаходити й усувати неточності;</w:t>
            </w:r>
          </w:p>
          <w:p w14:paraId="3BB4086F" w14:textId="77777777" w:rsidR="006F6621" w:rsidRPr="00B91F03" w:rsidRDefault="006F6621" w:rsidP="00F46169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69E128D6" w14:textId="77777777" w:rsidR="006F6621" w:rsidRDefault="00B91F03" w:rsidP="00F4616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B91F03">
              <w:rPr>
                <w:rFonts w:ascii="Aptos Light" w:hAnsi="Aptos Light" w:cs="Arial"/>
                <w:sz w:val="28"/>
                <w:szCs w:val="28"/>
                <w:lang w:val="uk-UA"/>
              </w:rPr>
              <w:t>оцінювати доцільність кожного кроку, запитуючи себе: «Чи є інший спосіб? Чи цей найефективніший?»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5CB4C99F" w14:textId="77777777" w:rsidR="00B91F03" w:rsidRPr="00B91F03" w:rsidRDefault="00B91F03" w:rsidP="00F46169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6D2D931D" w14:textId="423AC703" w:rsidR="00B91F03" w:rsidRDefault="00B91F03" w:rsidP="00B91F03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Навчання продовж життя</w:t>
            </w:r>
            <w:r w:rsidR="0072095B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1FC3B3A2" w14:textId="77777777" w:rsidR="00B91F03" w:rsidRDefault="00B91F03" w:rsidP="00B91F03">
            <w:pPr>
              <w:pStyle w:val="NoSpacing"/>
              <w:ind w:left="180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B91F03">
              <w:rPr>
                <w:rFonts w:ascii="Aptos Light" w:hAnsi="Aptos Light" w:cs="Arial"/>
                <w:sz w:val="28"/>
                <w:szCs w:val="28"/>
                <w:lang w:val="uk-UA"/>
              </w:rPr>
              <w:t>рефлексувати власний прогрес, знаходити труднощі й працювати над ними;</w:t>
            </w:r>
          </w:p>
          <w:p w14:paraId="7097A0F9" w14:textId="77777777" w:rsidR="00B91F03" w:rsidRPr="00B91F03" w:rsidRDefault="00B91F03" w:rsidP="00B91F03">
            <w:pPr>
              <w:pStyle w:val="NoSpacing"/>
              <w:ind w:left="180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2A28F476" w14:textId="77777777" w:rsidR="00B91F03" w:rsidRDefault="00B91F03" w:rsidP="00B91F03">
            <w:pPr>
              <w:pStyle w:val="NoSpacing"/>
              <w:ind w:left="180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B91F03">
              <w:rPr>
                <w:rFonts w:ascii="Aptos Light" w:hAnsi="Aptos Light" w:cs="Arial"/>
                <w:sz w:val="28"/>
                <w:szCs w:val="28"/>
                <w:lang w:val="uk-UA"/>
              </w:rPr>
              <w:t>самостійно застосовувати раніше вивчені прийоми в нових ситуаціях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5B514040" w14:textId="77777777" w:rsidR="00B91F03" w:rsidRPr="00B91F03" w:rsidRDefault="00B91F03" w:rsidP="00B91F03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726932E6" w14:textId="77777777" w:rsidR="00B91F03" w:rsidRDefault="00B91F03" w:rsidP="00B91F03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Соціальна компетентність:</w:t>
            </w:r>
          </w:p>
          <w:p w14:paraId="34DE2D4B" w14:textId="77777777" w:rsidR="00B91F03" w:rsidRDefault="00B91F03" w:rsidP="00B91F03">
            <w:pPr>
              <w:pStyle w:val="NoSpacing"/>
              <w:ind w:left="180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B91F03">
              <w:rPr>
                <w:rFonts w:ascii="Aptos Light" w:hAnsi="Aptos Light" w:cs="Arial"/>
                <w:sz w:val="28"/>
                <w:szCs w:val="28"/>
                <w:lang w:val="uk-UA"/>
              </w:rPr>
              <w:t>працювати в парах/групах для аналізу й пояснення розв’язань;</w:t>
            </w:r>
          </w:p>
          <w:p w14:paraId="1F9D736E" w14:textId="77777777" w:rsidR="00B91F03" w:rsidRPr="00FD041D" w:rsidRDefault="00B91F03" w:rsidP="00B91F03">
            <w:pPr>
              <w:pStyle w:val="NoSpacing"/>
              <w:ind w:left="180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33CB4A77" w14:textId="726903E7" w:rsidR="00B91F03" w:rsidRPr="00AD2AE9" w:rsidRDefault="00FD041D" w:rsidP="00B91F03">
            <w:pPr>
              <w:pStyle w:val="NoSpacing"/>
              <w:ind w:left="180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FD041D">
              <w:rPr>
                <w:rFonts w:ascii="Aptos Light" w:hAnsi="Aptos Light" w:cs="Arial"/>
                <w:sz w:val="28"/>
                <w:szCs w:val="28"/>
                <w:lang w:val="uk-UA"/>
              </w:rPr>
              <w:t>наводити та обговорювати аргументи, пов’язані з вибором способу розв’язання.</w:t>
            </w:r>
          </w:p>
        </w:tc>
      </w:tr>
    </w:tbl>
    <w:p w14:paraId="42D64D45" w14:textId="77777777" w:rsidR="00625F02" w:rsidRPr="006A25B6" w:rsidRDefault="00625F02">
      <w:pPr>
        <w:rPr>
          <w:rFonts w:ascii="Aptos Light" w:hAnsi="Aptos Light"/>
          <w:sz w:val="28"/>
          <w:szCs w:val="28"/>
          <w:lang w:val="uk-UA"/>
        </w:rPr>
      </w:pPr>
    </w:p>
    <w:p w14:paraId="264B2EB3" w14:textId="77777777" w:rsidR="00FD041D" w:rsidRDefault="00FD041D">
      <w:pPr>
        <w:spacing w:after="160" w:line="278" w:lineRule="auto"/>
        <w:rPr>
          <w:rFonts w:asciiTheme="minorHAnsi" w:eastAsiaTheme="minorHAnsi" w:hAnsiTheme="minorHAnsi" w:cstheme="minorBidi"/>
          <w:kern w:val="2"/>
          <w:sz w:val="28"/>
          <w:szCs w:val="28"/>
          <w:lang w:val="uk-UA"/>
          <w14:ligatures w14:val="standardContextual"/>
        </w:rPr>
      </w:pPr>
      <w:r>
        <w:rPr>
          <w:sz w:val="28"/>
          <w:szCs w:val="28"/>
          <w:lang w:val="uk-UA"/>
        </w:rPr>
        <w:br w:type="page"/>
      </w:r>
    </w:p>
    <w:p w14:paraId="09B5E88C" w14:textId="41C7BA84" w:rsidR="00700106" w:rsidRPr="006A25B6" w:rsidRDefault="00692ABC" w:rsidP="001B3CE9">
      <w:pPr>
        <w:pStyle w:val="NoSpacing"/>
        <w:jc w:val="center"/>
        <w:rPr>
          <w:sz w:val="28"/>
          <w:szCs w:val="28"/>
          <w:lang w:val="uk-UA"/>
        </w:rPr>
      </w:pPr>
      <w:r w:rsidRPr="006A25B6">
        <w:rPr>
          <w:sz w:val="28"/>
          <w:szCs w:val="28"/>
          <w:lang w:val="uk-UA"/>
        </w:rPr>
        <w:lastRenderedPageBreak/>
        <w:t>Хід уроку</w:t>
      </w:r>
    </w:p>
    <w:p w14:paraId="059CBEE5" w14:textId="00889942" w:rsidR="001B3CE9" w:rsidRPr="006A25B6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Організаційний етап</w:t>
      </w:r>
    </w:p>
    <w:p w14:paraId="4CA53AF9" w14:textId="77777777" w:rsidR="00240F44" w:rsidRPr="006A25B6" w:rsidRDefault="00240F44" w:rsidP="00240F44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Привітання</w:t>
      </w:r>
    </w:p>
    <w:p w14:paraId="1E11D4F7" w14:textId="3B8A888C" w:rsidR="00240F44" w:rsidRPr="006A25B6" w:rsidRDefault="00240F44" w:rsidP="00240F44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Налаштування на роботу</w:t>
      </w:r>
    </w:p>
    <w:p w14:paraId="63507B7D" w14:textId="77777777" w:rsidR="00240F44" w:rsidRPr="006A25B6" w:rsidRDefault="00240F44" w:rsidP="00240F44">
      <w:pPr>
        <w:pStyle w:val="NoSpacing"/>
        <w:rPr>
          <w:rFonts w:ascii="Aptos Light" w:hAnsi="Aptos Light"/>
          <w:sz w:val="28"/>
          <w:szCs w:val="28"/>
          <w:lang w:val="en-US"/>
        </w:rPr>
      </w:pPr>
    </w:p>
    <w:p w14:paraId="78787398" w14:textId="2A3D8E3E" w:rsidR="00F958A8" w:rsidRPr="002C7765" w:rsidRDefault="000400E3" w:rsidP="00836478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Актуалізація опорних знань</w:t>
      </w:r>
    </w:p>
    <w:p w14:paraId="0E39A247" w14:textId="77777777" w:rsidR="003F15FA" w:rsidRPr="009D669B" w:rsidRDefault="003F15FA" w:rsidP="003F15FA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9D669B">
        <w:rPr>
          <w:rFonts w:ascii="Aptos Light" w:hAnsi="Aptos Light"/>
          <w:b/>
          <w:bCs/>
          <w:sz w:val="28"/>
          <w:szCs w:val="28"/>
          <w:lang w:val="en-US"/>
        </w:rPr>
        <w:t xml:space="preserve">// </w:t>
      </w:r>
      <w:r w:rsidRPr="009D669B">
        <w:rPr>
          <w:rFonts w:ascii="Aptos Light" w:hAnsi="Aptos Light"/>
          <w:b/>
          <w:bCs/>
          <w:sz w:val="28"/>
          <w:szCs w:val="28"/>
          <w:lang w:val="uk-UA"/>
        </w:rPr>
        <w:t>ВЛАСТИВОСТІ РІВНЯНЬ</w:t>
      </w:r>
    </w:p>
    <w:p w14:paraId="78FD145C" w14:textId="77777777" w:rsidR="009D669B" w:rsidRPr="009D669B" w:rsidRDefault="009D669B" w:rsidP="003F15FA">
      <w:pPr>
        <w:pStyle w:val="NoSpacing"/>
        <w:jc w:val="right"/>
        <w:rPr>
          <w:rFonts w:ascii="Aptos Light" w:hAnsi="Aptos Light"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50"/>
        <w:gridCol w:w="8690"/>
      </w:tblGrid>
      <w:tr w:rsidR="003F15FA" w14:paraId="7C0AB676" w14:textId="77777777" w:rsidTr="00C352AA">
        <w:tc>
          <w:tcPr>
            <w:tcW w:w="988" w:type="dxa"/>
          </w:tcPr>
          <w:p w14:paraId="7C2EE3B8" w14:textId="43F1F56A" w:rsidR="003F15FA" w:rsidRPr="009D669B" w:rsidRDefault="003F15FA" w:rsidP="003F15FA">
            <w:pPr>
              <w:pStyle w:val="NoSpacing"/>
              <w:numPr>
                <w:ilvl w:val="0"/>
                <w:numId w:val="40"/>
              </w:numPr>
              <w:jc w:val="both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  <w:gridSpan w:val="2"/>
          </w:tcPr>
          <w:p w14:paraId="2DE31789" w14:textId="43FFD26C" w:rsidR="003F15FA" w:rsidRPr="009D669B" w:rsidRDefault="00A339F3" w:rsidP="003F15FA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  <w:r w:rsidRPr="009D669B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 xml:space="preserve">У будь-якій частині рівняння можна розкрити дужки </w:t>
            </w:r>
            <w:r w:rsidR="0072095B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і</w:t>
            </w:r>
            <w:r w:rsidRPr="009D669B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 xml:space="preserve"> звести подібні доданки, якщо вони є.</w:t>
            </w:r>
          </w:p>
        </w:tc>
      </w:tr>
      <w:tr w:rsidR="00A339F3" w14:paraId="593EA966" w14:textId="77777777" w:rsidTr="00C352AA">
        <w:tc>
          <w:tcPr>
            <w:tcW w:w="988" w:type="dxa"/>
          </w:tcPr>
          <w:p w14:paraId="370E95D8" w14:textId="77777777" w:rsidR="00A339F3" w:rsidRPr="009D669B" w:rsidRDefault="00A339F3" w:rsidP="00A339F3">
            <w:pPr>
              <w:pStyle w:val="NoSpacing"/>
              <w:jc w:val="both"/>
              <w:rPr>
                <w:rFonts w:ascii="Aptos Light" w:hAnsi="Aptos Light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9540" w:type="dxa"/>
            <w:gridSpan w:val="2"/>
          </w:tcPr>
          <w:p w14:paraId="45975257" w14:textId="77777777" w:rsidR="00A339F3" w:rsidRPr="009D669B" w:rsidRDefault="00A339F3" w:rsidP="003F15FA">
            <w:pPr>
              <w:pStyle w:val="NoSpacing"/>
              <w:jc w:val="both"/>
              <w:rPr>
                <w:rFonts w:ascii="Aptos Light" w:hAnsi="Aptos Light"/>
                <w:b/>
                <w:bCs/>
                <w:sz w:val="14"/>
                <w:szCs w:val="14"/>
                <w:lang w:val="uk-UA"/>
              </w:rPr>
            </w:pPr>
          </w:p>
        </w:tc>
      </w:tr>
      <w:tr w:rsidR="003F15FA" w14:paraId="5BDF1A05" w14:textId="77777777" w:rsidTr="00C352AA">
        <w:tc>
          <w:tcPr>
            <w:tcW w:w="988" w:type="dxa"/>
          </w:tcPr>
          <w:p w14:paraId="4206C8F3" w14:textId="01D44966" w:rsidR="003F15FA" w:rsidRPr="009D669B" w:rsidRDefault="003F15FA" w:rsidP="003F15FA">
            <w:pPr>
              <w:pStyle w:val="NoSpacing"/>
              <w:numPr>
                <w:ilvl w:val="0"/>
                <w:numId w:val="40"/>
              </w:numPr>
              <w:jc w:val="both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  <w:gridSpan w:val="2"/>
          </w:tcPr>
          <w:p w14:paraId="1957E454" w14:textId="17F37309" w:rsidR="003F15FA" w:rsidRPr="009D669B" w:rsidRDefault="00A339F3" w:rsidP="003F15FA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  <w:r w:rsidRPr="009D669B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Будь-який доданок можна перенести з однієї частини в іншу, якщо змінити його знак на протилежний.</w:t>
            </w:r>
          </w:p>
        </w:tc>
      </w:tr>
      <w:tr w:rsidR="00A339F3" w14:paraId="74085484" w14:textId="77777777" w:rsidTr="00C352AA">
        <w:tc>
          <w:tcPr>
            <w:tcW w:w="988" w:type="dxa"/>
          </w:tcPr>
          <w:p w14:paraId="25AAA6A5" w14:textId="77777777" w:rsidR="00A339F3" w:rsidRPr="009D669B" w:rsidRDefault="00A339F3" w:rsidP="00A339F3">
            <w:pPr>
              <w:pStyle w:val="NoSpacing"/>
              <w:jc w:val="both"/>
              <w:rPr>
                <w:rFonts w:ascii="Aptos Light" w:hAnsi="Aptos Light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9540" w:type="dxa"/>
            <w:gridSpan w:val="2"/>
          </w:tcPr>
          <w:p w14:paraId="1EC7DA24" w14:textId="77777777" w:rsidR="00A339F3" w:rsidRPr="009D669B" w:rsidRDefault="00A339F3" w:rsidP="003F15FA">
            <w:pPr>
              <w:pStyle w:val="NoSpacing"/>
              <w:jc w:val="both"/>
              <w:rPr>
                <w:rFonts w:ascii="Aptos Light" w:hAnsi="Aptos Light"/>
                <w:b/>
                <w:bCs/>
                <w:sz w:val="14"/>
                <w:szCs w:val="14"/>
                <w:lang w:val="uk-UA"/>
              </w:rPr>
            </w:pPr>
          </w:p>
        </w:tc>
      </w:tr>
      <w:tr w:rsidR="003F15FA" w14:paraId="6284A6D0" w14:textId="77777777" w:rsidTr="00C352AA">
        <w:tc>
          <w:tcPr>
            <w:tcW w:w="988" w:type="dxa"/>
          </w:tcPr>
          <w:p w14:paraId="18F611CD" w14:textId="48D0D313" w:rsidR="003F15FA" w:rsidRPr="009D669B" w:rsidRDefault="003F15FA" w:rsidP="003F15FA">
            <w:pPr>
              <w:pStyle w:val="NoSpacing"/>
              <w:numPr>
                <w:ilvl w:val="0"/>
                <w:numId w:val="40"/>
              </w:numPr>
              <w:jc w:val="both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  <w:gridSpan w:val="2"/>
          </w:tcPr>
          <w:p w14:paraId="3315B319" w14:textId="131031E2" w:rsidR="003F15FA" w:rsidRPr="009D669B" w:rsidRDefault="00A339F3" w:rsidP="003F15FA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  <w:r w:rsidRPr="009D669B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Обидві частини рівняння можна помножити або поділити на одне й те саме число, відмінне від нуля.</w:t>
            </w:r>
          </w:p>
        </w:tc>
      </w:tr>
      <w:tr w:rsidR="009D669B" w14:paraId="5C7A5CE6" w14:textId="77777777" w:rsidTr="00C352AA">
        <w:tc>
          <w:tcPr>
            <w:tcW w:w="988" w:type="dxa"/>
          </w:tcPr>
          <w:p w14:paraId="36B1038D" w14:textId="77777777" w:rsidR="009D669B" w:rsidRPr="009D669B" w:rsidRDefault="009D669B" w:rsidP="009D669B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  <w:gridSpan w:val="2"/>
          </w:tcPr>
          <w:p w14:paraId="3FE2022D" w14:textId="77777777" w:rsidR="009D669B" w:rsidRPr="009D669B" w:rsidRDefault="009D669B" w:rsidP="003F15FA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</w:p>
        </w:tc>
      </w:tr>
      <w:tr w:rsidR="009D669B" w14:paraId="4CB4AB10" w14:textId="69C36E19" w:rsidTr="00C352AA">
        <w:tc>
          <w:tcPr>
            <w:tcW w:w="1838" w:type="dxa"/>
            <w:gridSpan w:val="2"/>
          </w:tcPr>
          <w:p w14:paraId="691B05A6" w14:textId="0C015D36" w:rsidR="009D669B" w:rsidRPr="009D669B" w:rsidRDefault="00654525" w:rsidP="003F15FA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2B61869B" wp14:editId="3FD75B30">
                  <wp:extent cx="875323" cy="1425526"/>
                  <wp:effectExtent l="0" t="0" r="1270" b="0"/>
                  <wp:docPr id="1076530679" name="Picture 7" descr="A person sitting on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530679" name="Picture 7" descr="A person sitting on a computer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025" cy="1446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0" w:type="dxa"/>
            <w:vAlign w:val="center"/>
          </w:tcPr>
          <w:p w14:paraId="09639CDD" w14:textId="1E94D573" w:rsidR="009D669B" w:rsidRPr="009D669B" w:rsidRDefault="00C352AA" w:rsidP="00C352AA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  <w:r w:rsidRPr="00C352AA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 xml:space="preserve">Неймовірно! </w:t>
            </w:r>
            <w:r w:rsidRPr="00C352AA">
              <w:rPr>
                <w:rFonts w:ascii="Aptos Light" w:hAnsi="Aptos Light"/>
                <w:sz w:val="28"/>
                <w:szCs w:val="28"/>
                <w:lang w:val="uk-UA"/>
              </w:rPr>
              <w:t>В результаті таких перетворень ми завжди дістанемо рівняння, рівносильне даному.</w:t>
            </w:r>
          </w:p>
        </w:tc>
      </w:tr>
    </w:tbl>
    <w:p w14:paraId="0ACD288B" w14:textId="77777777" w:rsidR="00F958A8" w:rsidRPr="00C352AA" w:rsidRDefault="00F958A8" w:rsidP="00F958A8">
      <w:pPr>
        <w:pStyle w:val="NoSpacing"/>
        <w:rPr>
          <w:sz w:val="28"/>
          <w:szCs w:val="28"/>
          <w:lang w:val="uk-UA"/>
        </w:rPr>
      </w:pPr>
    </w:p>
    <w:p w14:paraId="3D71910D" w14:textId="3A3557F8" w:rsidR="00F958A8" w:rsidRPr="0091034B" w:rsidRDefault="00F958A8" w:rsidP="00240F44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Розв</w:t>
      </w:r>
      <w:r w:rsidRPr="006A25B6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A25B6">
        <w:rPr>
          <w:rFonts w:cs="Arial"/>
          <w:b/>
          <w:bCs/>
          <w:sz w:val="28"/>
          <w:szCs w:val="28"/>
          <w:lang w:val="uk-UA"/>
        </w:rPr>
        <w:t>язування завдань</w:t>
      </w:r>
    </w:p>
    <w:p w14:paraId="0A66E819" w14:textId="340AAD74" w:rsidR="0091034B" w:rsidRPr="0091034B" w:rsidRDefault="0091034B" w:rsidP="0091034B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91034B">
        <w:rPr>
          <w:rFonts w:ascii="Aptos Light" w:hAnsi="Aptos Light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26"/>
        <w:gridCol w:w="588"/>
        <w:gridCol w:w="845"/>
        <w:gridCol w:w="5087"/>
        <w:gridCol w:w="3020"/>
      </w:tblGrid>
      <w:tr w:rsidR="007E1747" w14:paraId="43047682" w14:textId="77777777" w:rsidTr="000E6301">
        <w:trPr>
          <w:trHeight w:val="375"/>
        </w:trPr>
        <w:tc>
          <w:tcPr>
            <w:tcW w:w="988" w:type="dxa"/>
            <w:gridSpan w:val="2"/>
          </w:tcPr>
          <w:p w14:paraId="486DAAE5" w14:textId="294BFDFC" w:rsidR="007E1747" w:rsidRDefault="007E1747" w:rsidP="00C42882">
            <w:pPr>
              <w:pStyle w:val="NoSpacing"/>
              <w:numPr>
                <w:ilvl w:val="0"/>
                <w:numId w:val="47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gridSpan w:val="3"/>
          </w:tcPr>
          <w:p w14:paraId="3241FBDE" w14:textId="463601A4" w:rsidR="007E1747" w:rsidRPr="001E0553" w:rsidRDefault="007E1747" w:rsidP="0091034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4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-3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3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+5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</w:tc>
        <w:tc>
          <w:tcPr>
            <w:tcW w:w="3020" w:type="dxa"/>
            <w:vMerge w:val="restart"/>
          </w:tcPr>
          <w:p w14:paraId="286843F9" w14:textId="4D0A17D4" w:rsidR="007E1747" w:rsidRDefault="007E1747" w:rsidP="0091034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17410206" wp14:editId="0A1B3E40">
                  <wp:extent cx="1670220" cy="3187148"/>
                  <wp:effectExtent l="0" t="0" r="6350" b="635"/>
                  <wp:docPr id="1371492301" name="Picture 1" descr="A person holding a computer and waving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492301" name="Picture 1" descr="A person holding a computer and waving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740" cy="3230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1747" w14:paraId="009B9DB6" w14:textId="77777777" w:rsidTr="000E6301">
        <w:trPr>
          <w:trHeight w:val="52"/>
        </w:trPr>
        <w:tc>
          <w:tcPr>
            <w:tcW w:w="988" w:type="dxa"/>
            <w:gridSpan w:val="2"/>
          </w:tcPr>
          <w:p w14:paraId="43DB5209" w14:textId="77777777" w:rsidR="007E1747" w:rsidRPr="00D969F3" w:rsidRDefault="007E1747" w:rsidP="00D969F3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6520" w:type="dxa"/>
            <w:gridSpan w:val="3"/>
          </w:tcPr>
          <w:p w14:paraId="4FE7098C" w14:textId="77777777" w:rsidR="007E1747" w:rsidRPr="00D969F3" w:rsidRDefault="007E1747" w:rsidP="0091034B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uk-UA"/>
              </w:rPr>
            </w:pPr>
          </w:p>
        </w:tc>
        <w:tc>
          <w:tcPr>
            <w:tcW w:w="3020" w:type="dxa"/>
            <w:vMerge/>
          </w:tcPr>
          <w:p w14:paraId="6D661760" w14:textId="77777777" w:rsidR="007E1747" w:rsidRDefault="007E1747" w:rsidP="0091034B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7E1747" w14:paraId="02B6633D" w14:textId="77777777" w:rsidTr="000E6301">
        <w:trPr>
          <w:trHeight w:val="169"/>
        </w:trPr>
        <w:tc>
          <w:tcPr>
            <w:tcW w:w="988" w:type="dxa"/>
            <w:gridSpan w:val="2"/>
          </w:tcPr>
          <w:p w14:paraId="219D9035" w14:textId="77777777" w:rsidR="007E1747" w:rsidRDefault="007E1747" w:rsidP="00C42882">
            <w:pPr>
              <w:pStyle w:val="NoSpacing"/>
              <w:numPr>
                <w:ilvl w:val="0"/>
                <w:numId w:val="47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gridSpan w:val="3"/>
          </w:tcPr>
          <w:p w14:paraId="34B20211" w14:textId="6628C2F9" w:rsidR="007E1747" w:rsidRPr="00C47234" w:rsidRDefault="007E1747" w:rsidP="0091034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5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-1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-8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9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+1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+4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</w:tc>
        <w:tc>
          <w:tcPr>
            <w:tcW w:w="3020" w:type="dxa"/>
            <w:vMerge/>
          </w:tcPr>
          <w:p w14:paraId="2C062496" w14:textId="77777777" w:rsidR="007E1747" w:rsidRDefault="007E1747" w:rsidP="0091034B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7E1747" w14:paraId="2E2CD8A1" w14:textId="77777777" w:rsidTr="000E6301">
        <w:trPr>
          <w:trHeight w:val="52"/>
        </w:trPr>
        <w:tc>
          <w:tcPr>
            <w:tcW w:w="988" w:type="dxa"/>
            <w:gridSpan w:val="2"/>
          </w:tcPr>
          <w:p w14:paraId="3CE2597C" w14:textId="77777777" w:rsidR="007E1747" w:rsidRPr="00D969F3" w:rsidRDefault="007E1747" w:rsidP="00D969F3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6520" w:type="dxa"/>
            <w:gridSpan w:val="3"/>
          </w:tcPr>
          <w:p w14:paraId="528FD08C" w14:textId="77777777" w:rsidR="007E1747" w:rsidRPr="00D969F3" w:rsidRDefault="007E1747" w:rsidP="0091034B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uk-UA"/>
              </w:rPr>
            </w:pPr>
          </w:p>
        </w:tc>
        <w:tc>
          <w:tcPr>
            <w:tcW w:w="3020" w:type="dxa"/>
            <w:vMerge/>
          </w:tcPr>
          <w:p w14:paraId="72407747" w14:textId="77777777" w:rsidR="007E1747" w:rsidRDefault="007E1747" w:rsidP="0091034B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7E1747" w14:paraId="0129667A" w14:textId="77777777" w:rsidTr="000E6301">
        <w:trPr>
          <w:trHeight w:val="324"/>
        </w:trPr>
        <w:tc>
          <w:tcPr>
            <w:tcW w:w="988" w:type="dxa"/>
            <w:gridSpan w:val="2"/>
          </w:tcPr>
          <w:p w14:paraId="3368CD82" w14:textId="77777777" w:rsidR="007E1747" w:rsidRDefault="007E1747" w:rsidP="00C42882">
            <w:pPr>
              <w:pStyle w:val="NoSpacing"/>
              <w:numPr>
                <w:ilvl w:val="0"/>
                <w:numId w:val="47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gridSpan w:val="3"/>
          </w:tcPr>
          <w:p w14:paraId="56A0B32A" w14:textId="30C8C6A5" w:rsidR="007E1747" w:rsidRPr="007E1747" w:rsidRDefault="007E1747" w:rsidP="0091034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4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  <m:d>
                      <m:d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x+2</m:t>
                        </m:r>
                      </m:e>
                    </m:d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x-1</m:t>
                        </m:r>
                      </m:e>
                    </m:d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+6=5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x+3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+1,</m:t>
                </m:r>
              </m:oMath>
            </m:oMathPara>
          </w:p>
        </w:tc>
        <w:tc>
          <w:tcPr>
            <w:tcW w:w="3020" w:type="dxa"/>
            <w:vMerge/>
          </w:tcPr>
          <w:p w14:paraId="6E064246" w14:textId="77777777" w:rsidR="007E1747" w:rsidRDefault="007E1747" w:rsidP="0091034B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7E1747" w14:paraId="6865DDA3" w14:textId="77777777" w:rsidTr="000E6301">
        <w:trPr>
          <w:trHeight w:val="52"/>
        </w:trPr>
        <w:tc>
          <w:tcPr>
            <w:tcW w:w="988" w:type="dxa"/>
            <w:gridSpan w:val="2"/>
          </w:tcPr>
          <w:p w14:paraId="5AA8FCFE" w14:textId="77777777" w:rsidR="007E1747" w:rsidRPr="00C47234" w:rsidRDefault="007E1747" w:rsidP="00C47234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6520" w:type="dxa"/>
            <w:gridSpan w:val="3"/>
          </w:tcPr>
          <w:p w14:paraId="1FFE889F" w14:textId="77777777" w:rsidR="007E1747" w:rsidRPr="00C47234" w:rsidRDefault="007E1747" w:rsidP="0091034B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uk-UA"/>
              </w:rPr>
            </w:pPr>
          </w:p>
        </w:tc>
        <w:tc>
          <w:tcPr>
            <w:tcW w:w="3020" w:type="dxa"/>
            <w:vMerge/>
          </w:tcPr>
          <w:p w14:paraId="02CC0844" w14:textId="77777777" w:rsidR="007E1747" w:rsidRDefault="007E1747" w:rsidP="0091034B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7E1747" w14:paraId="7D2983A0" w14:textId="77777777" w:rsidTr="000E6301">
        <w:trPr>
          <w:trHeight w:val="324"/>
        </w:trPr>
        <w:tc>
          <w:tcPr>
            <w:tcW w:w="988" w:type="dxa"/>
            <w:gridSpan w:val="2"/>
          </w:tcPr>
          <w:p w14:paraId="4E29A38F" w14:textId="77777777" w:rsidR="007E1747" w:rsidRDefault="007E1747" w:rsidP="00C42882">
            <w:pPr>
              <w:pStyle w:val="NoSpacing"/>
              <w:numPr>
                <w:ilvl w:val="0"/>
                <w:numId w:val="47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gridSpan w:val="3"/>
          </w:tcPr>
          <w:p w14:paraId="2E747BF1" w14:textId="436E7324" w:rsidR="007E1747" w:rsidRPr="004F509F" w:rsidRDefault="004F509F" w:rsidP="0091034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3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uk-UA"/>
                          </w:rPr>
                          <m:t>-</m:t>
                        </m:r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e>
                    </m:d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uk-UA"/>
                          </w:rPr>
                          <m:t>+5</m:t>
                        </m:r>
                      </m:e>
                    </m:d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-4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4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-2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6.</m:t>
                </m:r>
              </m:oMath>
            </m:oMathPara>
          </w:p>
        </w:tc>
        <w:tc>
          <w:tcPr>
            <w:tcW w:w="3020" w:type="dxa"/>
            <w:vMerge/>
          </w:tcPr>
          <w:p w14:paraId="45C3A1F8" w14:textId="77777777" w:rsidR="007E1747" w:rsidRDefault="007E1747" w:rsidP="0091034B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7E1747" w14:paraId="30A376A1" w14:textId="77777777" w:rsidTr="000E6301">
        <w:trPr>
          <w:trHeight w:val="52"/>
        </w:trPr>
        <w:tc>
          <w:tcPr>
            <w:tcW w:w="988" w:type="dxa"/>
            <w:gridSpan w:val="2"/>
          </w:tcPr>
          <w:p w14:paraId="776D3B13" w14:textId="77777777" w:rsidR="007E1747" w:rsidRPr="00C47234" w:rsidRDefault="007E1747" w:rsidP="00C47234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6520" w:type="dxa"/>
            <w:gridSpan w:val="3"/>
          </w:tcPr>
          <w:p w14:paraId="34804436" w14:textId="77777777" w:rsidR="007E1747" w:rsidRPr="00C47234" w:rsidRDefault="007E1747" w:rsidP="0091034B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  <w:tc>
          <w:tcPr>
            <w:tcW w:w="3020" w:type="dxa"/>
            <w:vMerge/>
          </w:tcPr>
          <w:p w14:paraId="37C58C48" w14:textId="77777777" w:rsidR="007E1747" w:rsidRDefault="007E1747" w:rsidP="0091034B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7E1747" w14:paraId="3857FDDA" w14:textId="77777777" w:rsidTr="000E6301">
        <w:trPr>
          <w:trHeight w:val="355"/>
        </w:trPr>
        <w:tc>
          <w:tcPr>
            <w:tcW w:w="7508" w:type="dxa"/>
            <w:gridSpan w:val="5"/>
          </w:tcPr>
          <w:p w14:paraId="0B804378" w14:textId="0D7D3991" w:rsidR="007E1747" w:rsidRPr="00C47234" w:rsidRDefault="007E1747" w:rsidP="0091034B">
            <w:pPr>
              <w:pStyle w:val="NoSpacing"/>
              <w:rPr>
                <w:rFonts w:ascii="Aptos Light" w:eastAsia="Aptos" w:hAnsi="Aptos Light" w:cs="Arial"/>
                <w:b/>
                <w:bCs/>
                <w:sz w:val="28"/>
                <w:szCs w:val="28"/>
                <w:lang w:val="uk-UA"/>
              </w:rPr>
            </w:pPr>
            <w:r w:rsidRPr="00C47234">
              <w:rPr>
                <w:rFonts w:ascii="Aptos Light" w:eastAsia="Aptos" w:hAnsi="Aptos Light" w:cs="Times New Roman"/>
                <w:b/>
                <w:bCs/>
                <w:sz w:val="28"/>
                <w:szCs w:val="28"/>
                <w:lang w:val="uk-UA"/>
              </w:rPr>
              <w:t>Розв</w:t>
            </w:r>
            <w:r w:rsidRPr="00C47234">
              <w:rPr>
                <w:rFonts w:ascii="Arial" w:eastAsia="Aptos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C47234">
              <w:rPr>
                <w:rFonts w:ascii="Aptos Light" w:eastAsia="Aptos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</w:tc>
        <w:tc>
          <w:tcPr>
            <w:tcW w:w="3020" w:type="dxa"/>
            <w:vMerge/>
          </w:tcPr>
          <w:p w14:paraId="52A8FF53" w14:textId="77777777" w:rsidR="007E1747" w:rsidRDefault="007E1747" w:rsidP="0091034B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7E1747" w14:paraId="3A9C4E12" w14:textId="77777777" w:rsidTr="000E6301">
        <w:trPr>
          <w:trHeight w:val="449"/>
        </w:trPr>
        <w:tc>
          <w:tcPr>
            <w:tcW w:w="562" w:type="dxa"/>
          </w:tcPr>
          <w:p w14:paraId="46ED3E39" w14:textId="7C11383B" w:rsidR="007E1747" w:rsidRPr="00C47234" w:rsidRDefault="007E1747" w:rsidP="00DA05B6">
            <w:pPr>
              <w:pStyle w:val="NoSpacing"/>
              <w:jc w:val="center"/>
              <w:rPr>
                <w:rFonts w:ascii="Aptos Light" w:eastAsia="Aptos" w:hAnsi="Aptos Light" w:cs="Times New Roman"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sz w:val="28"/>
                <w:szCs w:val="28"/>
                <w:lang w:val="uk-UA"/>
              </w:rPr>
              <w:t>1)</w:t>
            </w:r>
          </w:p>
        </w:tc>
        <w:tc>
          <w:tcPr>
            <w:tcW w:w="6946" w:type="dxa"/>
            <w:gridSpan w:val="4"/>
          </w:tcPr>
          <w:p w14:paraId="36D17C48" w14:textId="77777777" w:rsidR="007E1747" w:rsidRPr="00DA05B6" w:rsidRDefault="007E1747" w:rsidP="0091034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4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-3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3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+5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44DBC77A" w14:textId="77777777" w:rsidR="007E1747" w:rsidRPr="00DA05B6" w:rsidRDefault="007E1747" w:rsidP="0091034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4x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-12+6=3x+15-2,</m:t>
                </m:r>
              </m:oMath>
            </m:oMathPara>
          </w:p>
          <w:p w14:paraId="784E65CC" w14:textId="7B375148" w:rsidR="007E1747" w:rsidRPr="005E0264" w:rsidRDefault="007E1747" w:rsidP="0091034B">
            <w:pPr>
              <w:pStyle w:val="NoSpacing"/>
              <w:rPr>
                <w:rFonts w:ascii="Aptos Light" w:eastAsia="Aptos" w:hAnsi="Aptos Light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x=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19;</m:t>
                </m:r>
              </m:oMath>
            </m:oMathPara>
          </w:p>
        </w:tc>
        <w:tc>
          <w:tcPr>
            <w:tcW w:w="3020" w:type="dxa"/>
            <w:vMerge/>
          </w:tcPr>
          <w:p w14:paraId="1678FD5B" w14:textId="77830471" w:rsidR="007E1747" w:rsidRDefault="007E1747" w:rsidP="0091034B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7E1747" w14:paraId="3B523DED" w14:textId="77777777" w:rsidTr="000E6301">
        <w:trPr>
          <w:trHeight w:val="124"/>
        </w:trPr>
        <w:tc>
          <w:tcPr>
            <w:tcW w:w="562" w:type="dxa"/>
          </w:tcPr>
          <w:p w14:paraId="7D4184C3" w14:textId="77777777" w:rsidR="007E1747" w:rsidRPr="00726FF9" w:rsidRDefault="007E1747" w:rsidP="0091034B">
            <w:pPr>
              <w:pStyle w:val="NoSpacing"/>
              <w:rPr>
                <w:rFonts w:ascii="Aptos Light" w:eastAsia="Aptos" w:hAnsi="Aptos Light" w:cs="Times New Roman"/>
                <w:sz w:val="8"/>
                <w:szCs w:val="8"/>
                <w:lang w:val="uk-UA"/>
              </w:rPr>
            </w:pPr>
          </w:p>
        </w:tc>
        <w:tc>
          <w:tcPr>
            <w:tcW w:w="6946" w:type="dxa"/>
            <w:gridSpan w:val="4"/>
          </w:tcPr>
          <w:p w14:paraId="558F1DAE" w14:textId="77777777" w:rsidR="007E1747" w:rsidRPr="00726FF9" w:rsidRDefault="007E1747" w:rsidP="0091034B">
            <w:pPr>
              <w:pStyle w:val="NoSpacing"/>
              <w:rPr>
                <w:rFonts w:ascii="Aptos Light" w:eastAsia="Aptos" w:hAnsi="Aptos Light" w:cs="Times New Roman"/>
                <w:sz w:val="8"/>
                <w:szCs w:val="8"/>
                <w:lang w:val="uk-UA"/>
              </w:rPr>
            </w:pPr>
          </w:p>
        </w:tc>
        <w:tc>
          <w:tcPr>
            <w:tcW w:w="3020" w:type="dxa"/>
            <w:vMerge/>
          </w:tcPr>
          <w:p w14:paraId="6E728B2D" w14:textId="77777777" w:rsidR="007E1747" w:rsidRDefault="007E1747" w:rsidP="0091034B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7E1747" w14:paraId="655770C6" w14:textId="77777777" w:rsidTr="000E6301">
        <w:trPr>
          <w:trHeight w:val="345"/>
        </w:trPr>
        <w:tc>
          <w:tcPr>
            <w:tcW w:w="562" w:type="dxa"/>
          </w:tcPr>
          <w:p w14:paraId="5F601C2A" w14:textId="036CCF45" w:rsidR="007E1747" w:rsidRPr="00C47234" w:rsidRDefault="007E1747" w:rsidP="00F47907">
            <w:pPr>
              <w:pStyle w:val="NoSpacing"/>
              <w:jc w:val="center"/>
              <w:rPr>
                <w:rFonts w:ascii="Aptos Light" w:eastAsia="Aptos" w:hAnsi="Aptos Light" w:cs="Times New Roman"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sz w:val="28"/>
                <w:szCs w:val="28"/>
                <w:lang w:val="uk-UA"/>
              </w:rPr>
              <w:t>2)</w:t>
            </w:r>
          </w:p>
        </w:tc>
        <w:tc>
          <w:tcPr>
            <w:tcW w:w="6946" w:type="dxa"/>
            <w:gridSpan w:val="4"/>
          </w:tcPr>
          <w:p w14:paraId="769F1250" w14:textId="77777777" w:rsidR="007E1747" w:rsidRPr="00F47907" w:rsidRDefault="007E1747" w:rsidP="0091034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5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-1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-8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9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+1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+4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353C0004" w14:textId="77777777" w:rsidR="007E1747" w:rsidRPr="00F47907" w:rsidRDefault="007E1747" w:rsidP="0091034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10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x-5-8=9x+9+4,</m:t>
                </m:r>
              </m:oMath>
            </m:oMathPara>
          </w:p>
          <w:p w14:paraId="0525615C" w14:textId="647FAAFD" w:rsidR="007E1747" w:rsidRPr="00F47907" w:rsidRDefault="007E1747" w:rsidP="0091034B">
            <w:pPr>
              <w:pStyle w:val="NoSpacing"/>
              <w:rPr>
                <w:rFonts w:ascii="Aptos Light" w:eastAsia="Aptos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x=26;</m:t>
                </m:r>
              </m:oMath>
            </m:oMathPara>
          </w:p>
        </w:tc>
        <w:tc>
          <w:tcPr>
            <w:tcW w:w="3020" w:type="dxa"/>
            <w:vMerge/>
          </w:tcPr>
          <w:p w14:paraId="0614C1B2" w14:textId="77777777" w:rsidR="007E1747" w:rsidRDefault="007E1747" w:rsidP="0091034B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7E1747" w14:paraId="4B46A054" w14:textId="77777777" w:rsidTr="000E6301">
        <w:trPr>
          <w:trHeight w:val="52"/>
        </w:trPr>
        <w:tc>
          <w:tcPr>
            <w:tcW w:w="562" w:type="dxa"/>
          </w:tcPr>
          <w:p w14:paraId="0DBD143C" w14:textId="77777777" w:rsidR="007E1747" w:rsidRPr="007E1747" w:rsidRDefault="007E1747" w:rsidP="0091034B">
            <w:pPr>
              <w:pStyle w:val="NoSpacing"/>
              <w:rPr>
                <w:rFonts w:ascii="Aptos Light" w:eastAsia="Aptos" w:hAnsi="Aptos Light" w:cs="Times New Roman"/>
                <w:sz w:val="8"/>
                <w:szCs w:val="8"/>
                <w:lang w:val="uk-UA"/>
              </w:rPr>
            </w:pPr>
          </w:p>
        </w:tc>
        <w:tc>
          <w:tcPr>
            <w:tcW w:w="6946" w:type="dxa"/>
            <w:gridSpan w:val="4"/>
          </w:tcPr>
          <w:p w14:paraId="29BDE949" w14:textId="77777777" w:rsidR="007E1747" w:rsidRPr="007E1747" w:rsidRDefault="007E1747" w:rsidP="0091034B">
            <w:pPr>
              <w:pStyle w:val="NoSpacing"/>
              <w:rPr>
                <w:rFonts w:ascii="Aptos Light" w:eastAsia="Aptos" w:hAnsi="Aptos Light" w:cs="Times New Roman"/>
                <w:sz w:val="8"/>
                <w:szCs w:val="8"/>
                <w:lang w:val="uk-UA"/>
              </w:rPr>
            </w:pPr>
          </w:p>
        </w:tc>
        <w:tc>
          <w:tcPr>
            <w:tcW w:w="3020" w:type="dxa"/>
            <w:vMerge/>
          </w:tcPr>
          <w:p w14:paraId="75AB64CA" w14:textId="77777777" w:rsidR="007E1747" w:rsidRDefault="007E1747" w:rsidP="0091034B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7E1747" w14:paraId="49026A85" w14:textId="77777777" w:rsidTr="000E6301">
        <w:trPr>
          <w:trHeight w:val="376"/>
        </w:trPr>
        <w:tc>
          <w:tcPr>
            <w:tcW w:w="562" w:type="dxa"/>
          </w:tcPr>
          <w:p w14:paraId="330ADA29" w14:textId="0CC7F6DF" w:rsidR="007E1747" w:rsidRPr="007E1747" w:rsidRDefault="007E1747" w:rsidP="007E1747">
            <w:pPr>
              <w:pStyle w:val="NoSpacing"/>
              <w:jc w:val="center"/>
              <w:rPr>
                <w:rFonts w:ascii="Aptos Light" w:eastAsia="Aptos" w:hAnsi="Aptos Light" w:cs="Times New Roman"/>
                <w:sz w:val="28"/>
                <w:szCs w:val="28"/>
                <w:lang w:val="en-US"/>
              </w:rPr>
            </w:pPr>
            <w:r>
              <w:rPr>
                <w:rFonts w:ascii="Aptos Light" w:eastAsia="Aptos" w:hAnsi="Aptos Light" w:cs="Times New Roman"/>
                <w:sz w:val="28"/>
                <w:szCs w:val="28"/>
                <w:lang w:val="en-US"/>
              </w:rPr>
              <w:t>3)</w:t>
            </w:r>
          </w:p>
        </w:tc>
        <w:tc>
          <w:tcPr>
            <w:tcW w:w="6946" w:type="dxa"/>
            <w:gridSpan w:val="4"/>
          </w:tcPr>
          <w:p w14:paraId="42601AC8" w14:textId="684B76EE" w:rsidR="007E1747" w:rsidRPr="007E1747" w:rsidRDefault="007E1747" w:rsidP="0091034B">
            <w:pPr>
              <w:pStyle w:val="NoSpacing"/>
              <w:rPr>
                <w:rFonts w:ascii="Aptos Light" w:eastAsia="Aptos" w:hAnsi="Aptos Light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4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  <m:d>
                      <m:d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x+2</m:t>
                        </m:r>
                      </m:e>
                    </m:d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x-1</m:t>
                        </m:r>
                      </m:e>
                    </m:d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+6=5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x+3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+1,</m:t>
                </m:r>
              </m:oMath>
            </m:oMathPara>
          </w:p>
        </w:tc>
        <w:tc>
          <w:tcPr>
            <w:tcW w:w="3020" w:type="dxa"/>
            <w:vMerge/>
          </w:tcPr>
          <w:p w14:paraId="7BF033DC" w14:textId="77777777" w:rsidR="007E1747" w:rsidRDefault="007E1747" w:rsidP="0091034B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7E1747" w14:paraId="32004F3F" w14:textId="77777777" w:rsidTr="000E6301">
        <w:trPr>
          <w:trHeight w:val="376"/>
        </w:trPr>
        <w:tc>
          <w:tcPr>
            <w:tcW w:w="562" w:type="dxa"/>
          </w:tcPr>
          <w:p w14:paraId="460C4CB6" w14:textId="77777777" w:rsidR="007E1747" w:rsidRDefault="007E1747" w:rsidP="007E1747">
            <w:pPr>
              <w:pStyle w:val="NoSpacing"/>
              <w:jc w:val="center"/>
              <w:rPr>
                <w:rFonts w:ascii="Aptos Light" w:eastAsia="Aptos" w:hAnsi="Aptos Light" w:cs="Times New Roman"/>
                <w:sz w:val="28"/>
                <w:szCs w:val="28"/>
                <w:lang w:val="en-US"/>
              </w:rPr>
            </w:pPr>
          </w:p>
        </w:tc>
        <w:tc>
          <w:tcPr>
            <w:tcW w:w="9966" w:type="dxa"/>
            <w:gridSpan w:val="5"/>
          </w:tcPr>
          <w:p w14:paraId="5FA96485" w14:textId="77777777" w:rsidR="007E1747" w:rsidRPr="00E60630" w:rsidRDefault="007E1747" w:rsidP="0091034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4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3x+6-x+1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+6=5x+15+1,</m:t>
                </m:r>
              </m:oMath>
            </m:oMathPara>
          </w:p>
          <w:p w14:paraId="787EC3DA" w14:textId="77777777" w:rsidR="00E60630" w:rsidRPr="00E60630" w:rsidRDefault="00E60630" w:rsidP="0091034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4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2x+7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+6=5x+15+1,</m:t>
                </m:r>
              </m:oMath>
            </m:oMathPara>
          </w:p>
          <w:p w14:paraId="588F8644" w14:textId="77777777" w:rsidR="00E60630" w:rsidRPr="00683057" w:rsidRDefault="00E60630" w:rsidP="0091034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8x+28+6=5x+15+1,</m:t>
                </m:r>
              </m:oMath>
            </m:oMathPara>
          </w:p>
          <w:p w14:paraId="5B37C39D" w14:textId="77777777" w:rsidR="00683057" w:rsidRPr="00683057" w:rsidRDefault="00683057" w:rsidP="0091034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3x=-18,</m:t>
                </m:r>
              </m:oMath>
            </m:oMathPara>
          </w:p>
          <w:p w14:paraId="33146F58" w14:textId="51451095" w:rsidR="00683057" w:rsidRPr="00683057" w:rsidRDefault="00683057" w:rsidP="0091034B">
            <w:pPr>
              <w:pStyle w:val="NoSpacing"/>
              <w:rPr>
                <w:rFonts w:ascii="Aptos Light" w:eastAsia="Aptos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x=-6;</m:t>
                </m:r>
              </m:oMath>
            </m:oMathPara>
          </w:p>
        </w:tc>
      </w:tr>
      <w:tr w:rsidR="004F509F" w14:paraId="119E891B" w14:textId="77777777" w:rsidTr="000E6301">
        <w:trPr>
          <w:trHeight w:val="52"/>
        </w:trPr>
        <w:tc>
          <w:tcPr>
            <w:tcW w:w="562" w:type="dxa"/>
          </w:tcPr>
          <w:p w14:paraId="61B70707" w14:textId="77777777" w:rsidR="004F509F" w:rsidRPr="004F509F" w:rsidRDefault="004F509F" w:rsidP="007E1747">
            <w:pPr>
              <w:pStyle w:val="NoSpacing"/>
              <w:jc w:val="center"/>
              <w:rPr>
                <w:rFonts w:ascii="Aptos Light" w:eastAsia="Aptos" w:hAnsi="Aptos Light" w:cs="Times New Roman"/>
                <w:sz w:val="8"/>
                <w:szCs w:val="8"/>
                <w:lang w:val="en-US"/>
              </w:rPr>
            </w:pPr>
          </w:p>
        </w:tc>
        <w:tc>
          <w:tcPr>
            <w:tcW w:w="9966" w:type="dxa"/>
            <w:gridSpan w:val="5"/>
          </w:tcPr>
          <w:p w14:paraId="45957461" w14:textId="77777777" w:rsidR="004F509F" w:rsidRPr="004F509F" w:rsidRDefault="004F509F" w:rsidP="0091034B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4F509F" w14:paraId="1EB2D800" w14:textId="77777777" w:rsidTr="000E6301">
        <w:trPr>
          <w:trHeight w:val="376"/>
        </w:trPr>
        <w:tc>
          <w:tcPr>
            <w:tcW w:w="562" w:type="dxa"/>
          </w:tcPr>
          <w:p w14:paraId="2655F478" w14:textId="744A94D6" w:rsidR="004F509F" w:rsidRPr="004F509F" w:rsidRDefault="004F509F" w:rsidP="007E1747">
            <w:pPr>
              <w:pStyle w:val="NoSpacing"/>
              <w:jc w:val="center"/>
              <w:rPr>
                <w:rFonts w:ascii="Aptos Light" w:eastAsia="Aptos" w:hAnsi="Aptos Light" w:cs="Times New Roman"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sz w:val="28"/>
                <w:szCs w:val="28"/>
                <w:lang w:val="uk-UA"/>
              </w:rPr>
              <w:t>4)</w:t>
            </w:r>
          </w:p>
        </w:tc>
        <w:tc>
          <w:tcPr>
            <w:tcW w:w="9966" w:type="dxa"/>
            <w:gridSpan w:val="5"/>
          </w:tcPr>
          <w:p w14:paraId="0021DAAA" w14:textId="2A7A853E" w:rsidR="004F509F" w:rsidRPr="004F509F" w:rsidRDefault="004F509F" w:rsidP="0091034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3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uk-UA"/>
                          </w:rPr>
                          <m:t>-</m:t>
                        </m:r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e>
                    </m:d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uk-UA"/>
                          </w:rPr>
                          <m:t>+5</m:t>
                        </m:r>
                      </m:e>
                    </m:d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-4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4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-2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6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73CDC2C9" w14:textId="7DB02ECB" w:rsidR="004F509F" w:rsidRPr="004F509F" w:rsidRDefault="004F509F" w:rsidP="0091034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3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x-6+x+5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-4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4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x-8+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6,</m:t>
                </m:r>
              </m:oMath>
            </m:oMathPara>
          </w:p>
          <w:p w14:paraId="3F3DB1D3" w14:textId="77777777" w:rsidR="004F509F" w:rsidRPr="00291336" w:rsidRDefault="00291336" w:rsidP="0091034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3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x-1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-4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4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x-8+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6,</m:t>
                </m:r>
              </m:oMath>
            </m:oMathPara>
          </w:p>
          <w:p w14:paraId="266C7832" w14:textId="43B496A8" w:rsidR="00291336" w:rsidRPr="00291336" w:rsidRDefault="00291336" w:rsidP="0091034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9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-3-4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4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x-8+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6,</m:t>
                </m:r>
              </m:oMath>
            </m:oMathPara>
          </w:p>
          <w:p w14:paraId="040CE781" w14:textId="77777777" w:rsidR="00291336" w:rsidRPr="00E552C0" w:rsidRDefault="00291336" w:rsidP="0091034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5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x=5,</m:t>
                </m:r>
              </m:oMath>
            </m:oMathPara>
          </w:p>
          <w:p w14:paraId="4A9058FE" w14:textId="4A6753E8" w:rsidR="00E552C0" w:rsidRPr="00EA2104" w:rsidRDefault="00E552C0" w:rsidP="0091034B">
            <w:pPr>
              <w:pStyle w:val="NoSpacing"/>
              <w:rPr>
                <w:rFonts w:ascii="Aptos Light" w:eastAsia="Aptos" w:hAnsi="Aptos Light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x=1.</m:t>
                </m:r>
              </m:oMath>
            </m:oMathPara>
          </w:p>
        </w:tc>
      </w:tr>
      <w:tr w:rsidR="00EA2104" w14:paraId="5F3FAB75" w14:textId="77777777" w:rsidTr="000E6301">
        <w:trPr>
          <w:trHeight w:val="61"/>
        </w:trPr>
        <w:tc>
          <w:tcPr>
            <w:tcW w:w="562" w:type="dxa"/>
          </w:tcPr>
          <w:p w14:paraId="0CBABE40" w14:textId="77777777" w:rsidR="00EA2104" w:rsidRPr="00EA2104" w:rsidRDefault="00EA2104" w:rsidP="007E1747">
            <w:pPr>
              <w:pStyle w:val="NoSpacing"/>
              <w:jc w:val="center"/>
              <w:rPr>
                <w:rFonts w:ascii="Aptos Light" w:eastAsia="Aptos" w:hAnsi="Aptos Light" w:cs="Times New Roman"/>
                <w:sz w:val="8"/>
                <w:szCs w:val="8"/>
                <w:lang w:val="uk-UA"/>
              </w:rPr>
            </w:pPr>
          </w:p>
        </w:tc>
        <w:tc>
          <w:tcPr>
            <w:tcW w:w="9966" w:type="dxa"/>
            <w:gridSpan w:val="5"/>
          </w:tcPr>
          <w:p w14:paraId="73214ACE" w14:textId="77777777" w:rsidR="00EA2104" w:rsidRPr="00EA2104" w:rsidRDefault="00EA2104" w:rsidP="0091034B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uk-UA"/>
              </w:rPr>
            </w:pPr>
          </w:p>
        </w:tc>
      </w:tr>
      <w:tr w:rsidR="00AC005C" w14:paraId="2F869594" w14:textId="09F3112C" w:rsidTr="000E6301">
        <w:trPr>
          <w:trHeight w:val="376"/>
        </w:trPr>
        <w:tc>
          <w:tcPr>
            <w:tcW w:w="1576" w:type="dxa"/>
            <w:gridSpan w:val="3"/>
          </w:tcPr>
          <w:p w14:paraId="2EA5F3CC" w14:textId="5675F7C8" w:rsidR="00AC005C" w:rsidRPr="00AC005C" w:rsidRDefault="00AC005C" w:rsidP="0091034B">
            <w:pPr>
              <w:pStyle w:val="NoSpacing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AC005C"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845" w:type="dxa"/>
          </w:tcPr>
          <w:p w14:paraId="3EB097FC" w14:textId="7A622069" w:rsidR="00AC005C" w:rsidRPr="004F509F" w:rsidRDefault="00AC005C" w:rsidP="00AC005C">
            <w:pPr>
              <w:pStyle w:val="NoSpacing"/>
              <w:numPr>
                <w:ilvl w:val="0"/>
                <w:numId w:val="48"/>
              </w:numP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8107" w:type="dxa"/>
            <w:gridSpan w:val="2"/>
          </w:tcPr>
          <w:p w14:paraId="4CE68280" w14:textId="27F9A95B" w:rsidR="00AC005C" w:rsidRPr="00AC005C" w:rsidRDefault="00AC005C" w:rsidP="00AC005C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x=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19;</m:t>
                </m:r>
              </m:oMath>
            </m:oMathPara>
          </w:p>
        </w:tc>
      </w:tr>
      <w:tr w:rsidR="00AC005C" w14:paraId="10B185E2" w14:textId="77777777" w:rsidTr="000E6301">
        <w:trPr>
          <w:trHeight w:val="376"/>
        </w:trPr>
        <w:tc>
          <w:tcPr>
            <w:tcW w:w="1576" w:type="dxa"/>
            <w:gridSpan w:val="3"/>
          </w:tcPr>
          <w:p w14:paraId="359F4E3A" w14:textId="77777777" w:rsidR="00AC005C" w:rsidRPr="00AC005C" w:rsidRDefault="00AC005C" w:rsidP="0091034B">
            <w:pPr>
              <w:pStyle w:val="NoSpacing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845" w:type="dxa"/>
          </w:tcPr>
          <w:p w14:paraId="3B88E867" w14:textId="77777777" w:rsidR="00AC005C" w:rsidRPr="004F509F" w:rsidRDefault="00AC005C" w:rsidP="00AC005C">
            <w:pPr>
              <w:pStyle w:val="NoSpacing"/>
              <w:numPr>
                <w:ilvl w:val="0"/>
                <w:numId w:val="48"/>
              </w:numP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8107" w:type="dxa"/>
            <w:gridSpan w:val="2"/>
          </w:tcPr>
          <w:p w14:paraId="0E488F63" w14:textId="13F21A36" w:rsidR="00AC005C" w:rsidRPr="00AC005C" w:rsidRDefault="00AC005C" w:rsidP="00AC005C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x=26;</m:t>
                </m:r>
              </m:oMath>
            </m:oMathPara>
          </w:p>
        </w:tc>
      </w:tr>
      <w:tr w:rsidR="00AC005C" w14:paraId="411D5DFD" w14:textId="77777777" w:rsidTr="000E6301">
        <w:trPr>
          <w:trHeight w:val="376"/>
        </w:trPr>
        <w:tc>
          <w:tcPr>
            <w:tcW w:w="1576" w:type="dxa"/>
            <w:gridSpan w:val="3"/>
          </w:tcPr>
          <w:p w14:paraId="4C165E72" w14:textId="77777777" w:rsidR="00AC005C" w:rsidRPr="00AC005C" w:rsidRDefault="00AC005C" w:rsidP="0091034B">
            <w:pPr>
              <w:pStyle w:val="NoSpacing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845" w:type="dxa"/>
          </w:tcPr>
          <w:p w14:paraId="113213D5" w14:textId="77777777" w:rsidR="00AC005C" w:rsidRPr="004F509F" w:rsidRDefault="00AC005C" w:rsidP="00AC005C">
            <w:pPr>
              <w:pStyle w:val="NoSpacing"/>
              <w:numPr>
                <w:ilvl w:val="0"/>
                <w:numId w:val="48"/>
              </w:numP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8107" w:type="dxa"/>
            <w:gridSpan w:val="2"/>
          </w:tcPr>
          <w:p w14:paraId="492F92BE" w14:textId="3A3BD06F" w:rsidR="00AC005C" w:rsidRPr="00AC005C" w:rsidRDefault="00AC005C" w:rsidP="00AC005C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x=-6;</m:t>
                </m:r>
              </m:oMath>
            </m:oMathPara>
          </w:p>
        </w:tc>
      </w:tr>
      <w:tr w:rsidR="00AC005C" w14:paraId="7A6C2061" w14:textId="77777777" w:rsidTr="000E6301">
        <w:trPr>
          <w:trHeight w:val="376"/>
        </w:trPr>
        <w:tc>
          <w:tcPr>
            <w:tcW w:w="1576" w:type="dxa"/>
            <w:gridSpan w:val="3"/>
          </w:tcPr>
          <w:p w14:paraId="3F36A8A9" w14:textId="77777777" w:rsidR="00AC005C" w:rsidRPr="00AC005C" w:rsidRDefault="00AC005C" w:rsidP="0091034B">
            <w:pPr>
              <w:pStyle w:val="NoSpacing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845" w:type="dxa"/>
          </w:tcPr>
          <w:p w14:paraId="2EF12533" w14:textId="77777777" w:rsidR="00AC005C" w:rsidRPr="004F509F" w:rsidRDefault="00AC005C" w:rsidP="00AC005C">
            <w:pPr>
              <w:pStyle w:val="NoSpacing"/>
              <w:numPr>
                <w:ilvl w:val="0"/>
                <w:numId w:val="48"/>
              </w:numP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8107" w:type="dxa"/>
            <w:gridSpan w:val="2"/>
          </w:tcPr>
          <w:p w14:paraId="742CEC24" w14:textId="577C894E" w:rsidR="00AC005C" w:rsidRPr="00AC005C" w:rsidRDefault="00AC005C" w:rsidP="00AC005C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x=1.</m:t>
                </m:r>
              </m:oMath>
            </m:oMathPara>
          </w:p>
        </w:tc>
      </w:tr>
    </w:tbl>
    <w:p w14:paraId="288E32BE" w14:textId="0F77C2BB" w:rsidR="00605CEC" w:rsidRDefault="00605CEC">
      <w:pPr>
        <w:spacing w:after="160" w:line="278" w:lineRule="auto"/>
        <w:rPr>
          <w:rFonts w:ascii="Aptos Light" w:eastAsiaTheme="minorHAnsi" w:hAnsi="Aptos Light" w:cstheme="minorBidi"/>
          <w:kern w:val="2"/>
          <w:sz w:val="28"/>
          <w:szCs w:val="28"/>
          <w:lang w:val="uk-UA"/>
          <w14:ligatures w14:val="standardContextual"/>
        </w:rPr>
      </w:pPr>
    </w:p>
    <w:p w14:paraId="57FBE876" w14:textId="17AB1AA4" w:rsidR="0091034B" w:rsidRDefault="00605CEC" w:rsidP="00605CEC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605CEC">
        <w:rPr>
          <w:rFonts w:ascii="Aptos Light" w:hAnsi="Aptos Light"/>
          <w:b/>
          <w:bCs/>
          <w:sz w:val="28"/>
          <w:szCs w:val="28"/>
          <w:lang w:val="uk-UA"/>
        </w:rPr>
        <w:t>№2</w:t>
      </w:r>
    </w:p>
    <w:p w14:paraId="27A88E99" w14:textId="3699DD10" w:rsidR="007C1858" w:rsidRPr="007C1858" w:rsidRDefault="007C1858" w:rsidP="007C1858">
      <w:pPr>
        <w:pStyle w:val="NoSpacing"/>
        <w:rPr>
          <w:rFonts w:ascii="Aptos Light" w:hAnsi="Aptos Light"/>
          <w:sz w:val="28"/>
          <w:szCs w:val="28"/>
          <w:lang w:val="uk-UA"/>
        </w:rPr>
      </w:pPr>
      <w:r w:rsidRPr="007C1858">
        <w:rPr>
          <w:rFonts w:ascii="Aptos Light" w:hAnsi="Aptos Light"/>
          <w:sz w:val="28"/>
          <w:szCs w:val="28"/>
          <w:lang w:val="uk-UA"/>
        </w:rPr>
        <w:t>Розв</w:t>
      </w:r>
      <w:r w:rsidRPr="007C1858">
        <w:rPr>
          <w:rFonts w:ascii="Arial" w:hAnsi="Arial" w:cs="Arial"/>
          <w:sz w:val="28"/>
          <w:szCs w:val="28"/>
          <w:lang w:val="uk-UA"/>
        </w:rPr>
        <w:t>ʼ</w:t>
      </w:r>
      <w:r w:rsidRPr="007C1858">
        <w:rPr>
          <w:rFonts w:ascii="Aptos Light" w:hAnsi="Aptos Light"/>
          <w:sz w:val="28"/>
          <w:szCs w:val="28"/>
          <w:lang w:val="uk-UA"/>
        </w:rPr>
        <w:t>яжіть рівняння: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26"/>
        <w:gridCol w:w="713"/>
        <w:gridCol w:w="3870"/>
        <w:gridCol w:w="1654"/>
        <w:gridCol w:w="3303"/>
      </w:tblGrid>
      <w:tr w:rsidR="009D7420" w14:paraId="094C0712" w14:textId="77777777" w:rsidTr="00BD2816">
        <w:trPr>
          <w:trHeight w:val="355"/>
        </w:trPr>
        <w:tc>
          <w:tcPr>
            <w:tcW w:w="988" w:type="dxa"/>
            <w:gridSpan w:val="2"/>
            <w:vAlign w:val="center"/>
          </w:tcPr>
          <w:p w14:paraId="69C95A9B" w14:textId="6F54D533" w:rsidR="009D7420" w:rsidRDefault="009D7420" w:rsidP="006A763F">
            <w:pPr>
              <w:pStyle w:val="NoSpacing"/>
              <w:numPr>
                <w:ilvl w:val="0"/>
                <w:numId w:val="49"/>
              </w:numPr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gridSpan w:val="3"/>
            <w:vAlign w:val="center"/>
          </w:tcPr>
          <w:p w14:paraId="6CA5DE92" w14:textId="2AC0F438" w:rsidR="009D7420" w:rsidRPr="00C150F2" w:rsidRDefault="006A43D3" w:rsidP="00BF1E19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=7,</m:t>
                </m:r>
              </m:oMath>
            </m:oMathPara>
          </w:p>
        </w:tc>
        <w:tc>
          <w:tcPr>
            <w:tcW w:w="3303" w:type="dxa"/>
            <w:vMerge w:val="restart"/>
          </w:tcPr>
          <w:p w14:paraId="32588751" w14:textId="1E2A9594" w:rsidR="009D7420" w:rsidRDefault="009D7420" w:rsidP="00605CE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62B91A84" wp14:editId="2CABF46C">
                  <wp:extent cx="1510748" cy="1750591"/>
                  <wp:effectExtent l="0" t="0" r="635" b="2540"/>
                  <wp:docPr id="2044653656" name="Picture 2" descr="A person sitting in a chair holding a computer and a pe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653656" name="Picture 2" descr="A person sitting in a chair holding a computer and a pen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216" cy="178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420" w14:paraId="04376195" w14:textId="77777777" w:rsidTr="00BD2816">
        <w:trPr>
          <w:trHeight w:val="52"/>
        </w:trPr>
        <w:tc>
          <w:tcPr>
            <w:tcW w:w="988" w:type="dxa"/>
            <w:gridSpan w:val="2"/>
          </w:tcPr>
          <w:p w14:paraId="2E44931C" w14:textId="77777777" w:rsidR="009D7420" w:rsidRPr="00C150F2" w:rsidRDefault="009D7420" w:rsidP="00C150F2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6237" w:type="dxa"/>
            <w:gridSpan w:val="3"/>
            <w:vAlign w:val="center"/>
          </w:tcPr>
          <w:p w14:paraId="17CC60F5" w14:textId="77777777" w:rsidR="009D7420" w:rsidRPr="00C150F2" w:rsidRDefault="009D7420" w:rsidP="00BF1E19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  <w:tc>
          <w:tcPr>
            <w:tcW w:w="3303" w:type="dxa"/>
            <w:vMerge/>
          </w:tcPr>
          <w:p w14:paraId="16B04AEF" w14:textId="77777777" w:rsidR="009D7420" w:rsidRDefault="009D7420" w:rsidP="00605CEC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9D7420" w14:paraId="0ED9D1BA" w14:textId="77777777" w:rsidTr="00BD2816">
        <w:trPr>
          <w:trHeight w:val="355"/>
        </w:trPr>
        <w:tc>
          <w:tcPr>
            <w:tcW w:w="988" w:type="dxa"/>
            <w:gridSpan w:val="2"/>
            <w:vAlign w:val="center"/>
          </w:tcPr>
          <w:p w14:paraId="389F811E" w14:textId="77777777" w:rsidR="009D7420" w:rsidRDefault="009D7420" w:rsidP="006A763F">
            <w:pPr>
              <w:pStyle w:val="NoSpacing"/>
              <w:numPr>
                <w:ilvl w:val="0"/>
                <w:numId w:val="49"/>
              </w:numPr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gridSpan w:val="3"/>
            <w:vAlign w:val="center"/>
          </w:tcPr>
          <w:p w14:paraId="5A293AE8" w14:textId="7D68F8D5" w:rsidR="009D7420" w:rsidRPr="006A763F" w:rsidRDefault="006A43D3" w:rsidP="00BF1E19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10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</w:tc>
        <w:tc>
          <w:tcPr>
            <w:tcW w:w="3303" w:type="dxa"/>
            <w:vMerge/>
          </w:tcPr>
          <w:p w14:paraId="7AC5BC68" w14:textId="77777777" w:rsidR="009D7420" w:rsidRDefault="009D7420" w:rsidP="00605CEC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9D7420" w14:paraId="76CA94FA" w14:textId="77777777" w:rsidTr="00BD2816">
        <w:trPr>
          <w:trHeight w:val="52"/>
        </w:trPr>
        <w:tc>
          <w:tcPr>
            <w:tcW w:w="988" w:type="dxa"/>
            <w:gridSpan w:val="2"/>
          </w:tcPr>
          <w:p w14:paraId="562A72B9" w14:textId="77777777" w:rsidR="009D7420" w:rsidRPr="00C150F2" w:rsidRDefault="009D7420" w:rsidP="00C150F2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6237" w:type="dxa"/>
            <w:gridSpan w:val="3"/>
            <w:vAlign w:val="center"/>
          </w:tcPr>
          <w:p w14:paraId="357FF927" w14:textId="77777777" w:rsidR="009D7420" w:rsidRPr="00C150F2" w:rsidRDefault="009D7420" w:rsidP="00BF1E19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3303" w:type="dxa"/>
            <w:vMerge/>
          </w:tcPr>
          <w:p w14:paraId="09860DC3" w14:textId="77777777" w:rsidR="009D7420" w:rsidRDefault="009D7420" w:rsidP="00605CEC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9D7420" w14:paraId="6722C61D" w14:textId="77777777" w:rsidTr="00BD2816">
        <w:trPr>
          <w:trHeight w:val="408"/>
        </w:trPr>
        <w:tc>
          <w:tcPr>
            <w:tcW w:w="988" w:type="dxa"/>
            <w:gridSpan w:val="2"/>
            <w:vAlign w:val="center"/>
          </w:tcPr>
          <w:p w14:paraId="7BDBFE96" w14:textId="77777777" w:rsidR="009D7420" w:rsidRDefault="009D7420" w:rsidP="00BF1E19">
            <w:pPr>
              <w:pStyle w:val="NoSpacing"/>
              <w:numPr>
                <w:ilvl w:val="0"/>
                <w:numId w:val="49"/>
              </w:numPr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gridSpan w:val="3"/>
            <w:vAlign w:val="center"/>
          </w:tcPr>
          <w:p w14:paraId="41C2C26B" w14:textId="13E7FECC" w:rsidR="009D7420" w:rsidRPr="00BF1E19" w:rsidRDefault="006A43D3" w:rsidP="00BF1E19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den>
                    </m:f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  <w:tc>
          <w:tcPr>
            <w:tcW w:w="3303" w:type="dxa"/>
            <w:vMerge/>
          </w:tcPr>
          <w:p w14:paraId="67A95B5C" w14:textId="77777777" w:rsidR="009D7420" w:rsidRDefault="009D7420" w:rsidP="00605CEC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9D7420" w14:paraId="77AADA33" w14:textId="77777777" w:rsidTr="00BD2816">
        <w:trPr>
          <w:trHeight w:val="86"/>
        </w:trPr>
        <w:tc>
          <w:tcPr>
            <w:tcW w:w="988" w:type="dxa"/>
            <w:gridSpan w:val="2"/>
          </w:tcPr>
          <w:p w14:paraId="61D778E9" w14:textId="77777777" w:rsidR="009D7420" w:rsidRPr="009D7420" w:rsidRDefault="009D7420" w:rsidP="009D7420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6237" w:type="dxa"/>
            <w:gridSpan w:val="3"/>
          </w:tcPr>
          <w:p w14:paraId="22467C08" w14:textId="77777777" w:rsidR="009D7420" w:rsidRPr="00BF1E19" w:rsidRDefault="009D7420" w:rsidP="00605CEC">
            <w:pPr>
              <w:pStyle w:val="NoSpacing"/>
              <w:rPr>
                <w:rFonts w:ascii="Aptos Light" w:hAnsi="Aptos Light"/>
                <w:sz w:val="8"/>
                <w:szCs w:val="8"/>
                <w:lang w:val="en-US"/>
              </w:rPr>
            </w:pPr>
          </w:p>
        </w:tc>
        <w:tc>
          <w:tcPr>
            <w:tcW w:w="3303" w:type="dxa"/>
            <w:vMerge/>
          </w:tcPr>
          <w:p w14:paraId="0510FC47" w14:textId="77777777" w:rsidR="009D7420" w:rsidRDefault="009D7420" w:rsidP="00605CEC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BF1E19" w14:paraId="7E4CE9FA" w14:textId="77777777" w:rsidTr="00BD2816">
        <w:trPr>
          <w:trHeight w:val="94"/>
        </w:trPr>
        <w:tc>
          <w:tcPr>
            <w:tcW w:w="7225" w:type="dxa"/>
            <w:gridSpan w:val="5"/>
            <w:vAlign w:val="bottom"/>
          </w:tcPr>
          <w:p w14:paraId="21050DED" w14:textId="7CF5FB08" w:rsidR="00BF1E19" w:rsidRPr="00D43641" w:rsidRDefault="00D43641" w:rsidP="00D43641">
            <w:pPr>
              <w:pStyle w:val="NoSpacing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D43641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Розв</w:t>
            </w:r>
            <w:r w:rsidRPr="00D43641"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D43641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</w:tc>
        <w:tc>
          <w:tcPr>
            <w:tcW w:w="3303" w:type="dxa"/>
            <w:vMerge/>
          </w:tcPr>
          <w:p w14:paraId="59F3F00C" w14:textId="77777777" w:rsidR="00BF1E19" w:rsidRDefault="00BF1E19" w:rsidP="00605CEC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D43641" w14:paraId="7CD01C03" w14:textId="76608564" w:rsidTr="00BD2816">
        <w:trPr>
          <w:trHeight w:val="94"/>
        </w:trPr>
        <w:tc>
          <w:tcPr>
            <w:tcW w:w="562" w:type="dxa"/>
            <w:vAlign w:val="center"/>
          </w:tcPr>
          <w:p w14:paraId="418A9703" w14:textId="7DF7AFD6" w:rsidR="00D43641" w:rsidRPr="00D43641" w:rsidRDefault="00D43641" w:rsidP="00D43641">
            <w:pPr>
              <w:pStyle w:val="NoSpacing"/>
              <w:jc w:val="right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t>1)</w:t>
            </w:r>
          </w:p>
        </w:tc>
        <w:tc>
          <w:tcPr>
            <w:tcW w:w="9966" w:type="dxa"/>
            <w:gridSpan w:val="5"/>
            <w:vAlign w:val="center"/>
          </w:tcPr>
          <w:p w14:paraId="6FEA4EF4" w14:textId="03484D35" w:rsidR="00D43641" w:rsidRPr="00D43641" w:rsidRDefault="006A43D3" w:rsidP="00CB6026">
            <w:pPr>
              <w:pStyle w:val="NoSpacing"/>
              <w:spacing w:line="276" w:lineRule="auto"/>
              <w:rPr>
                <w:rFonts w:ascii="Aptos Light" w:hAnsi="Aptos Light"/>
                <w:i/>
                <w:noProof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=7,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 xml:space="preserve"> </m:t>
                </m:r>
                <m:d>
                  <m:dPr>
                    <m:begChr m:val="|"/>
                    <m:endChr m:val=""/>
                    <m:ctrlPr>
                      <w:rPr>
                        <w:rFonts w:ascii="Cambria Math" w:eastAsiaTheme="minorEastAsia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∙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4</m:t>
                    </m:r>
                  </m:e>
                </m:d>
              </m:oMath>
            </m:oMathPara>
          </w:p>
        </w:tc>
      </w:tr>
      <w:tr w:rsidR="00D43641" w14:paraId="59A883B9" w14:textId="77777777" w:rsidTr="00BD2816">
        <w:trPr>
          <w:trHeight w:val="94"/>
        </w:trPr>
        <w:tc>
          <w:tcPr>
            <w:tcW w:w="562" w:type="dxa"/>
            <w:vAlign w:val="center"/>
          </w:tcPr>
          <w:p w14:paraId="12D6F137" w14:textId="77777777" w:rsidR="00D43641" w:rsidRDefault="00D43641" w:rsidP="00D43641">
            <w:pPr>
              <w:pStyle w:val="NoSpacing"/>
              <w:jc w:val="right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9966" w:type="dxa"/>
            <w:gridSpan w:val="5"/>
            <w:vAlign w:val="center"/>
          </w:tcPr>
          <w:p w14:paraId="0F64B58E" w14:textId="5FCF0203" w:rsidR="00D43641" w:rsidRPr="00F4677D" w:rsidRDefault="0030319C" w:rsidP="00CB6026">
            <w:pPr>
              <w:pStyle w:val="NoSpacing"/>
              <w:spacing w:line="276" w:lineRule="auto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5x+2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=28,</m:t>
                </m:r>
              </m:oMath>
            </m:oMathPara>
          </w:p>
          <w:p w14:paraId="3C32958E" w14:textId="5C1BE105" w:rsidR="00F4677D" w:rsidRPr="0030319C" w:rsidRDefault="0030319C" w:rsidP="00CB6026">
            <w:pPr>
              <w:pStyle w:val="NoSpacing"/>
              <w:spacing w:line="276" w:lineRule="auto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5x=26,</m:t>
                </m:r>
              </m:oMath>
            </m:oMathPara>
          </w:p>
          <w:p w14:paraId="72D7926D" w14:textId="77777777" w:rsidR="0030319C" w:rsidRPr="0030319C" w:rsidRDefault="0030319C" w:rsidP="00CB6026">
            <w:pPr>
              <w:pStyle w:val="NoSpacing"/>
              <w:spacing w:line="276" w:lineRule="auto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x=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26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5AF08EF0" w14:textId="560C01C8" w:rsidR="0030319C" w:rsidRPr="0030319C" w:rsidRDefault="0030319C" w:rsidP="00CB6026">
            <w:pPr>
              <w:pStyle w:val="NoSpacing"/>
              <w:spacing w:line="276" w:lineRule="auto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x=5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CB6026" w14:paraId="0A865401" w14:textId="77777777" w:rsidTr="00BD2816">
        <w:trPr>
          <w:trHeight w:val="94"/>
        </w:trPr>
        <w:tc>
          <w:tcPr>
            <w:tcW w:w="562" w:type="dxa"/>
            <w:vAlign w:val="center"/>
          </w:tcPr>
          <w:p w14:paraId="3057BC4C" w14:textId="77777777" w:rsidR="00CB6026" w:rsidRPr="00CB6026" w:rsidRDefault="00CB6026" w:rsidP="00D43641">
            <w:pPr>
              <w:pStyle w:val="NoSpacing"/>
              <w:jc w:val="right"/>
              <w:rPr>
                <w:rFonts w:ascii="Aptos Light" w:hAnsi="Aptos Light"/>
                <w:noProof/>
                <w:sz w:val="8"/>
                <w:szCs w:val="8"/>
                <w:lang w:val="uk-UA"/>
              </w:rPr>
            </w:pPr>
          </w:p>
        </w:tc>
        <w:tc>
          <w:tcPr>
            <w:tcW w:w="9966" w:type="dxa"/>
            <w:gridSpan w:val="5"/>
            <w:vAlign w:val="center"/>
          </w:tcPr>
          <w:p w14:paraId="30DF888D" w14:textId="77777777" w:rsidR="00CB6026" w:rsidRPr="00CB6026" w:rsidRDefault="00CB6026" w:rsidP="00CB6026">
            <w:pPr>
              <w:pStyle w:val="NoSpacing"/>
              <w:spacing w:line="276" w:lineRule="auto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CB6026" w14:paraId="79F06FD8" w14:textId="77777777" w:rsidTr="00BD2816">
        <w:trPr>
          <w:trHeight w:val="94"/>
        </w:trPr>
        <w:tc>
          <w:tcPr>
            <w:tcW w:w="562" w:type="dxa"/>
            <w:vAlign w:val="center"/>
          </w:tcPr>
          <w:p w14:paraId="00FD0326" w14:textId="34CFEF6C" w:rsidR="00CB6026" w:rsidRPr="00CB6026" w:rsidRDefault="00CB6026" w:rsidP="00D43641">
            <w:pPr>
              <w:pStyle w:val="NoSpacing"/>
              <w:jc w:val="right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en-US"/>
              </w:rPr>
              <w:t>2)</w:t>
            </w:r>
          </w:p>
        </w:tc>
        <w:tc>
          <w:tcPr>
            <w:tcW w:w="9966" w:type="dxa"/>
            <w:gridSpan w:val="5"/>
            <w:vAlign w:val="center"/>
          </w:tcPr>
          <w:p w14:paraId="056E77A4" w14:textId="16F35AEB" w:rsidR="00CB6026" w:rsidRPr="005F243F" w:rsidRDefault="006A43D3" w:rsidP="00CB6026">
            <w:pPr>
              <w:pStyle w:val="NoSpacing"/>
              <w:spacing w:line="276" w:lineRule="auto"/>
              <w:rPr>
                <w:rFonts w:ascii="Aptos Light" w:eastAsia="Aptos" w:hAnsi="Aptos Light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10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,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  <m:d>
                  <m:dPr>
                    <m:begChr m:val="|"/>
                    <m:endChr m:val=""/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∙</m:t>
                    </m:r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20</m:t>
                    </m:r>
                  </m:e>
                </m:d>
              </m:oMath>
            </m:oMathPara>
          </w:p>
        </w:tc>
      </w:tr>
      <w:tr w:rsidR="00CB6026" w14:paraId="19390348" w14:textId="77777777" w:rsidTr="00BD2816">
        <w:trPr>
          <w:trHeight w:val="94"/>
        </w:trPr>
        <w:tc>
          <w:tcPr>
            <w:tcW w:w="562" w:type="dxa"/>
            <w:vAlign w:val="center"/>
          </w:tcPr>
          <w:p w14:paraId="7B5F891C" w14:textId="77777777" w:rsidR="00CB6026" w:rsidRDefault="00CB6026" w:rsidP="00D43641">
            <w:pPr>
              <w:pStyle w:val="NoSpacing"/>
              <w:jc w:val="right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9966" w:type="dxa"/>
            <w:gridSpan w:val="5"/>
            <w:vAlign w:val="center"/>
          </w:tcPr>
          <w:p w14:paraId="42B5309C" w14:textId="0EF8BFA8" w:rsidR="00CB6026" w:rsidRPr="009D21CF" w:rsidRDefault="005F243F" w:rsidP="00CB6026">
            <w:pPr>
              <w:pStyle w:val="NoSpacing"/>
              <w:spacing w:line="276" w:lineRule="auto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5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2x+1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+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12=2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x-2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60A9276E" w14:textId="29DB1288" w:rsidR="009D21CF" w:rsidRPr="00402F5C" w:rsidRDefault="009D21CF" w:rsidP="00CB6026">
            <w:pPr>
              <w:pStyle w:val="NoSpacing"/>
              <w:spacing w:line="276" w:lineRule="auto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10x+5+12=2x-4,</m:t>
                </m:r>
              </m:oMath>
            </m:oMathPara>
          </w:p>
          <w:p w14:paraId="7F3B7103" w14:textId="726DA5BD" w:rsidR="00402F5C" w:rsidRPr="000F7DA8" w:rsidRDefault="00575DED" w:rsidP="00CB6026">
            <w:pPr>
              <w:pStyle w:val="NoSpacing"/>
              <w:spacing w:line="276" w:lineRule="auto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w:lastRenderedPageBreak/>
                  <m:t>8x=-21,</m:t>
                </m:r>
              </m:oMath>
            </m:oMathPara>
          </w:p>
          <w:p w14:paraId="12AE6361" w14:textId="77777777" w:rsidR="000F7DA8" w:rsidRPr="00111A07" w:rsidRDefault="00111A07" w:rsidP="00CB6026">
            <w:pPr>
              <w:pStyle w:val="NoSpacing"/>
              <w:spacing w:line="276" w:lineRule="auto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x=-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21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8</m:t>
                    </m:r>
                  </m:den>
                </m:f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1B1BEBFD" w14:textId="60B191CF" w:rsidR="00111A07" w:rsidRPr="00111A07" w:rsidRDefault="00111A07" w:rsidP="00CB6026">
            <w:pPr>
              <w:pStyle w:val="NoSpacing"/>
              <w:spacing w:line="276" w:lineRule="auto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x=-2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8</m:t>
                    </m:r>
                  </m:den>
                </m:f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695C58" w14:paraId="259434C5" w14:textId="77777777" w:rsidTr="00BD2816">
        <w:trPr>
          <w:trHeight w:val="94"/>
        </w:trPr>
        <w:tc>
          <w:tcPr>
            <w:tcW w:w="562" w:type="dxa"/>
            <w:vAlign w:val="center"/>
          </w:tcPr>
          <w:p w14:paraId="4710D3E6" w14:textId="77777777" w:rsidR="00695C58" w:rsidRPr="00695C58" w:rsidRDefault="00695C58" w:rsidP="00D43641">
            <w:pPr>
              <w:pStyle w:val="NoSpacing"/>
              <w:jc w:val="right"/>
              <w:rPr>
                <w:rFonts w:ascii="Aptos Light" w:hAnsi="Aptos Light"/>
                <w:noProof/>
                <w:sz w:val="8"/>
                <w:szCs w:val="8"/>
                <w:lang w:val="en-US"/>
              </w:rPr>
            </w:pPr>
          </w:p>
        </w:tc>
        <w:tc>
          <w:tcPr>
            <w:tcW w:w="9966" w:type="dxa"/>
            <w:gridSpan w:val="5"/>
            <w:vAlign w:val="center"/>
          </w:tcPr>
          <w:p w14:paraId="6B9DF385" w14:textId="77777777" w:rsidR="00695C58" w:rsidRPr="00695C58" w:rsidRDefault="00695C58" w:rsidP="00CB6026">
            <w:pPr>
              <w:pStyle w:val="NoSpacing"/>
              <w:spacing w:line="276" w:lineRule="auto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695C58" w14:paraId="56EA474F" w14:textId="77777777" w:rsidTr="00BD2816">
        <w:trPr>
          <w:trHeight w:val="94"/>
        </w:trPr>
        <w:tc>
          <w:tcPr>
            <w:tcW w:w="562" w:type="dxa"/>
            <w:vAlign w:val="center"/>
          </w:tcPr>
          <w:p w14:paraId="01CC7711" w14:textId="4CD3113E" w:rsidR="00695C58" w:rsidRDefault="00695C58" w:rsidP="00D43641">
            <w:pPr>
              <w:pStyle w:val="NoSpacing"/>
              <w:jc w:val="right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en-US"/>
              </w:rPr>
              <w:t>3)</w:t>
            </w:r>
          </w:p>
        </w:tc>
        <w:tc>
          <w:tcPr>
            <w:tcW w:w="9966" w:type="dxa"/>
            <w:gridSpan w:val="5"/>
            <w:vAlign w:val="center"/>
          </w:tcPr>
          <w:p w14:paraId="1C0069DF" w14:textId="42CCE65E" w:rsidR="00695C58" w:rsidRPr="00695C58" w:rsidRDefault="006A43D3" w:rsidP="00CB6026">
            <w:pPr>
              <w:pStyle w:val="NoSpacing"/>
              <w:spacing w:line="276" w:lineRule="auto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den>
                    </m:f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,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  <m:d>
                  <m:dPr>
                    <m:begChr m:val="|"/>
                    <m:endChr m:val=""/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∙</m:t>
                    </m:r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e>
                </m:d>
              </m:oMath>
            </m:oMathPara>
          </w:p>
        </w:tc>
      </w:tr>
      <w:tr w:rsidR="001F75F8" w14:paraId="3EB5249B" w14:textId="70AFB4C6" w:rsidTr="00BD2816">
        <w:trPr>
          <w:trHeight w:val="94"/>
        </w:trPr>
        <w:tc>
          <w:tcPr>
            <w:tcW w:w="562" w:type="dxa"/>
            <w:vAlign w:val="center"/>
          </w:tcPr>
          <w:p w14:paraId="39F7A7F3" w14:textId="77777777" w:rsidR="001F75F8" w:rsidRDefault="001F75F8" w:rsidP="00D43641">
            <w:pPr>
              <w:pStyle w:val="NoSpacing"/>
              <w:jc w:val="right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5009" w:type="dxa"/>
            <w:gridSpan w:val="3"/>
            <w:vAlign w:val="center"/>
          </w:tcPr>
          <w:p w14:paraId="583FC1EC" w14:textId="77777777" w:rsidR="001F75F8" w:rsidRPr="006343A3" w:rsidRDefault="006A43D3" w:rsidP="00CB6026">
            <w:pPr>
              <w:pStyle w:val="NoSpacing"/>
              <w:spacing w:line="276" w:lineRule="auto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 xml:space="preserve">, </m:t>
                </m:r>
                <m:d>
                  <m:dPr>
                    <m:begChr m:val="|"/>
                    <m:endChr m:val=""/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∙</m:t>
                    </m:r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6</m:t>
                    </m:r>
                  </m:e>
                </m:d>
              </m:oMath>
            </m:oMathPara>
          </w:p>
          <w:p w14:paraId="6CF2EE84" w14:textId="745A7857" w:rsidR="001F75F8" w:rsidRPr="001F75F8" w:rsidRDefault="001F75F8" w:rsidP="00CB6026">
            <w:pPr>
              <w:pStyle w:val="NoSpacing"/>
              <w:spacing w:line="276" w:lineRule="auto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3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3x+1</m:t>
                    </m:r>
                  </m:e>
                </m:d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+2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x-2</m:t>
                    </m:r>
                  </m:e>
                </m:d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=2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2x-2</m:t>
                    </m:r>
                  </m:e>
                </m:d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</w:tc>
        <w:tc>
          <w:tcPr>
            <w:tcW w:w="4957" w:type="dxa"/>
            <w:gridSpan w:val="2"/>
            <w:vAlign w:val="center"/>
          </w:tcPr>
          <w:p w14:paraId="25AB39AB" w14:textId="77777777" w:rsidR="001F75F8" w:rsidRPr="006343A3" w:rsidRDefault="001F75F8" w:rsidP="001F75F8">
            <w:pPr>
              <w:pStyle w:val="NoSpacing"/>
              <w:spacing w:line="276" w:lineRule="auto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9x+3+2x-4=4x-4,</m:t>
                </m:r>
              </m:oMath>
            </m:oMathPara>
          </w:p>
          <w:p w14:paraId="34D02346" w14:textId="77777777" w:rsidR="001F75F8" w:rsidRPr="00B97B02" w:rsidRDefault="001F75F8" w:rsidP="001F75F8">
            <w:pPr>
              <w:pStyle w:val="NoSpacing"/>
              <w:spacing w:line="276" w:lineRule="auto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7x=-3,</m:t>
                </m:r>
              </m:oMath>
            </m:oMathPara>
          </w:p>
          <w:p w14:paraId="1FB70A71" w14:textId="02A37C90" w:rsidR="001F75F8" w:rsidRPr="001F75F8" w:rsidRDefault="001F75F8" w:rsidP="001F75F8">
            <w:pPr>
              <w:spacing w:after="160" w:line="278" w:lineRule="auto"/>
              <w:rPr>
                <w:rFonts w:ascii="Aptos Light" w:eastAsiaTheme="minorEastAsia" w:hAnsi="Aptos Light" w:cstheme="minorBidi"/>
                <w:iCs/>
                <w:noProof/>
                <w:kern w:val="2"/>
                <w:sz w:val="28"/>
                <w:szCs w:val="28"/>
                <w:lang w:val="en-US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x=-</m:t>
                </m:r>
                <m:f>
                  <m:fPr>
                    <m:ctrlPr>
                      <w:rPr>
                        <w:rFonts w:ascii="Cambria Math" w:eastAsiaTheme="minorEastAsia" w:hAnsi="Cambria Math" w:cstheme="minorBidi"/>
                        <w:i/>
                        <w:iCs/>
                        <w:noProof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theme="minorBidi"/>
                    <w:noProof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 xml:space="preserve">, 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x=-2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BB008E" w14:paraId="6E1739CC" w14:textId="3CDDEEF7" w:rsidTr="00BD2816">
        <w:trPr>
          <w:trHeight w:val="94"/>
        </w:trPr>
        <w:tc>
          <w:tcPr>
            <w:tcW w:w="1701" w:type="dxa"/>
            <w:gridSpan w:val="3"/>
            <w:vAlign w:val="center"/>
          </w:tcPr>
          <w:p w14:paraId="0E4E54C8" w14:textId="2A50F3B9" w:rsidR="00BB008E" w:rsidRPr="00BB008E" w:rsidRDefault="00BB008E" w:rsidP="001F75F8">
            <w:pPr>
              <w:pStyle w:val="NoSpacing"/>
              <w:spacing w:line="276" w:lineRule="auto"/>
              <w:rPr>
                <w:rFonts w:ascii="Aptos Light" w:eastAsia="Times New Roman" w:hAnsi="Aptos Light" w:cs="Times New Roman"/>
                <w:b/>
                <w:bCs/>
                <w:iCs/>
                <w:noProof/>
                <w:sz w:val="28"/>
                <w:szCs w:val="28"/>
                <w:lang w:val="uk-UA"/>
              </w:rPr>
            </w:pPr>
            <w:r w:rsidRPr="00BB008E">
              <w:rPr>
                <w:rFonts w:ascii="Aptos Light" w:eastAsia="Times New Roman" w:hAnsi="Aptos Light" w:cs="Times New Roman"/>
                <w:b/>
                <w:bCs/>
                <w:iCs/>
                <w:noProof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8827" w:type="dxa"/>
            <w:gridSpan w:val="3"/>
            <w:vAlign w:val="center"/>
          </w:tcPr>
          <w:p w14:paraId="29254470" w14:textId="58EC4D0D" w:rsidR="00BB008E" w:rsidRPr="00BD2816" w:rsidRDefault="00BD2816" w:rsidP="00BB008E">
            <w:pPr>
              <w:pStyle w:val="NoSpacing"/>
              <w:spacing w:line="276" w:lineRule="auto"/>
              <w:rPr>
                <w:rFonts w:ascii="Aptos Light" w:eastAsia="Times New Roman" w:hAnsi="Aptos Light" w:cs="Times New Roman"/>
                <w:i/>
                <w:iCs/>
                <w:noProof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x=-2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noProof/>
                        <w:kern w:val="0"/>
                        <w:sz w:val="28"/>
                        <w:szCs w:val="28"/>
                        <w:lang w:val="en-US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noProof/>
                    <w:kern w:val="0"/>
                    <w:sz w:val="28"/>
                    <w:szCs w:val="28"/>
                    <w:lang w:val="en-US"/>
                    <w14:ligatures w14:val="none"/>
                  </w:rPr>
                  <m:t>.</m:t>
                </m:r>
              </m:oMath>
            </m:oMathPara>
          </w:p>
        </w:tc>
      </w:tr>
    </w:tbl>
    <w:p w14:paraId="6D0248F1" w14:textId="3C3E4DA2" w:rsidR="00BD2816" w:rsidRDefault="00BD2816">
      <w:pPr>
        <w:spacing w:after="160" w:line="278" w:lineRule="auto"/>
        <w:rPr>
          <w:rFonts w:ascii="Aptos Light" w:eastAsiaTheme="minorHAnsi" w:hAnsi="Aptos Light" w:cstheme="minorBidi"/>
          <w:kern w:val="2"/>
          <w:sz w:val="28"/>
          <w:szCs w:val="28"/>
          <w:lang w:val="uk-UA"/>
          <w14:ligatures w14:val="standardContextual"/>
        </w:rPr>
      </w:pPr>
    </w:p>
    <w:p w14:paraId="52C4D65E" w14:textId="40597BDE" w:rsidR="00BD2816" w:rsidRPr="00BD2816" w:rsidRDefault="00BD2816" w:rsidP="00BD2816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BD2816">
        <w:rPr>
          <w:rFonts w:ascii="Aptos Light" w:hAnsi="Aptos Light"/>
          <w:b/>
          <w:bCs/>
          <w:sz w:val="28"/>
          <w:szCs w:val="28"/>
          <w:lang w:val="uk-UA"/>
        </w:rPr>
        <w:t>№3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5245"/>
        <w:gridCol w:w="2311"/>
      </w:tblGrid>
      <w:tr w:rsidR="00FE348F" w14:paraId="1BEF6170" w14:textId="77777777" w:rsidTr="00307B71">
        <w:tc>
          <w:tcPr>
            <w:tcW w:w="2972" w:type="dxa"/>
            <w:vAlign w:val="bottom"/>
          </w:tcPr>
          <w:p w14:paraId="0F73891E" w14:textId="7EFA37D0" w:rsidR="00A63EDC" w:rsidRDefault="00FE348F" w:rsidP="00FE348F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en-US"/>
              </w:rPr>
              <w:drawing>
                <wp:inline distT="0" distB="0" distL="0" distR="0" wp14:anchorId="603C14C8" wp14:editId="1F99722C">
                  <wp:extent cx="1709530" cy="949739"/>
                  <wp:effectExtent l="0" t="0" r="5080" b="3175"/>
                  <wp:docPr id="1871111232" name="Picture 3" descr="A plate of fried food with a bowl of sauc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111232" name="Picture 3" descr="A plate of fried food with a bowl of sauce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270" cy="983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5E5FF5E0" w14:textId="214F7577" w:rsidR="00A63EDC" w:rsidRDefault="00A63EDC" w:rsidP="00A63ED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A63EDC">
              <w:rPr>
                <w:rFonts w:ascii="Aptos Light" w:hAnsi="Aptos Light"/>
                <w:sz w:val="28"/>
                <w:szCs w:val="28"/>
                <w:lang w:val="uk-UA"/>
              </w:rPr>
              <w:t xml:space="preserve">Команда шкільного кулінарного гуртка «Кулінарний щоденник» готувала для благодійного ярмарку два різні смаколики – деруни та фруктові мафіни. Один мафін коштує </w:t>
            </w:r>
            <w:r w:rsidR="00832E5F">
              <w:rPr>
                <w:rFonts w:ascii="Aptos Light" w:hAnsi="Aptos Light"/>
                <w:sz w:val="28"/>
                <w:szCs w:val="28"/>
                <w:lang w:val="uk-UA"/>
              </w:rPr>
              <w:t xml:space="preserve">на 10 грн </w:t>
            </w:r>
            <w:r w:rsidRPr="00A63EDC">
              <w:rPr>
                <w:rFonts w:ascii="Aptos Light" w:hAnsi="Aptos Light"/>
                <w:sz w:val="28"/>
                <w:szCs w:val="28"/>
                <w:lang w:val="uk-UA"/>
              </w:rPr>
              <w:t>дорожче, ніж один дерун. Під час першої перерви учні продали 30 дерунів і 20 мафінів, отримавши загалом 1 100 грн. Скільки коштує один дерун і скільки коштує один мафін?</w:t>
            </w:r>
          </w:p>
        </w:tc>
        <w:tc>
          <w:tcPr>
            <w:tcW w:w="2311" w:type="dxa"/>
          </w:tcPr>
          <w:p w14:paraId="22687223" w14:textId="714F05F5" w:rsidR="00A63EDC" w:rsidRDefault="00FE348F" w:rsidP="00FE348F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en-US"/>
              </w:rPr>
              <w:drawing>
                <wp:inline distT="0" distB="0" distL="0" distR="0" wp14:anchorId="7FA46FDA" wp14:editId="238AD1A5">
                  <wp:extent cx="1150947" cy="1265583"/>
                  <wp:effectExtent l="0" t="0" r="5080" b="4445"/>
                  <wp:docPr id="1898341392" name="Picture 4" descr="A cartoon of a cupcak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341392" name="Picture 4" descr="A cartoon of a cupcake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298" cy="1300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D2C3B3" w14:textId="5220AD2B" w:rsidR="00BD2816" w:rsidRDefault="00FE348F" w:rsidP="00BD2816">
      <w:pPr>
        <w:pStyle w:val="NoSpacing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FE348F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FE348F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FE348F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p w14:paraId="7E52C123" w14:textId="24382D2A" w:rsidR="00FE348F" w:rsidRDefault="0092485A" w:rsidP="00FE348F">
      <w:pPr>
        <w:pStyle w:val="NoSpacing"/>
        <w:ind w:left="142"/>
        <w:rPr>
          <w:rFonts w:ascii="Aptos Light" w:hAnsi="Aptos Light" w:cs="Arial"/>
          <w:sz w:val="28"/>
          <w:szCs w:val="28"/>
          <w:lang w:val="uk-UA"/>
        </w:rPr>
      </w:pPr>
      <w:r>
        <w:rPr>
          <w:rFonts w:ascii="Aptos Light" w:hAnsi="Aptos Light" w:cs="Arial"/>
          <w:sz w:val="28"/>
          <w:szCs w:val="28"/>
          <w:lang w:val="uk-UA"/>
        </w:rPr>
        <w:t>Нехай:</w:t>
      </w:r>
    </w:p>
    <w:p w14:paraId="40D2450E" w14:textId="662D6EA4" w:rsidR="0092485A" w:rsidRDefault="0092485A" w:rsidP="0092485A">
      <w:pPr>
        <w:pStyle w:val="NoSpacing"/>
        <w:ind w:left="284"/>
        <w:rPr>
          <w:rFonts w:ascii="Aptos Light" w:eastAsiaTheme="minorEastAsia" w:hAnsi="Aptos Light" w:cs="Arial"/>
          <w:sz w:val="28"/>
          <w:szCs w:val="28"/>
          <w:lang w:val="uk-UA"/>
        </w:rPr>
      </w:pPr>
      <m:oMath>
        <m:r>
          <w:rPr>
            <w:rFonts w:ascii="Cambria Math" w:hAnsi="Cambria Math" w:cs="Arial"/>
            <w:sz w:val="28"/>
            <w:szCs w:val="28"/>
            <w:lang w:val="uk-UA"/>
          </w:rPr>
          <m:t>x</m:t>
        </m:r>
      </m:oMath>
      <w:r>
        <w:rPr>
          <w:rFonts w:ascii="Aptos Light" w:eastAsiaTheme="minorEastAsia" w:hAnsi="Aptos Light" w:cs="Arial"/>
          <w:sz w:val="28"/>
          <w:szCs w:val="28"/>
          <w:lang w:val="en-US"/>
        </w:rPr>
        <w:t xml:space="preserve"> </w:t>
      </w:r>
      <w:r>
        <w:rPr>
          <w:rFonts w:ascii="Aptos Light" w:eastAsiaTheme="minorEastAsia" w:hAnsi="Aptos Light" w:cs="Arial"/>
          <w:sz w:val="28"/>
          <w:szCs w:val="28"/>
          <w:lang w:val="uk-UA"/>
        </w:rPr>
        <w:t>– ціна одного деруна;</w:t>
      </w:r>
    </w:p>
    <w:p w14:paraId="60788A00" w14:textId="77777777" w:rsidR="00AD5228" w:rsidRPr="00AD5228" w:rsidRDefault="00AD5228" w:rsidP="00AD5228">
      <w:pPr>
        <w:pStyle w:val="NoSpacing"/>
        <w:rPr>
          <w:rFonts w:ascii="Aptos Light" w:eastAsiaTheme="minorEastAsia" w:hAnsi="Aptos Light" w:cs="Arial"/>
          <w:sz w:val="14"/>
          <w:szCs w:val="14"/>
          <w:lang w:val="uk-UA"/>
        </w:rPr>
      </w:pPr>
    </w:p>
    <w:p w14:paraId="4A67A131" w14:textId="65C58B33" w:rsidR="00AD5228" w:rsidRPr="00AD5228" w:rsidRDefault="00AD5228" w:rsidP="00AD5228">
      <w:pPr>
        <w:pStyle w:val="NoSpacing"/>
        <w:ind w:left="142"/>
        <w:rPr>
          <w:rFonts w:ascii="Aptos Light" w:eastAsiaTheme="minorEastAsia" w:hAnsi="Aptos Light" w:cs="Arial"/>
          <w:sz w:val="28"/>
          <w:szCs w:val="28"/>
          <w:lang w:val="uk-UA"/>
        </w:rPr>
      </w:pPr>
      <w:r>
        <w:rPr>
          <w:rFonts w:ascii="Aptos Light" w:eastAsiaTheme="minorEastAsia" w:hAnsi="Aptos Light" w:cs="Arial"/>
          <w:sz w:val="28"/>
          <w:szCs w:val="28"/>
          <w:lang w:val="uk-UA"/>
        </w:rPr>
        <w:t>Тоді:</w:t>
      </w:r>
    </w:p>
    <w:p w14:paraId="18CB221D" w14:textId="77777777" w:rsidR="00AA6AB6" w:rsidRDefault="00AD5228" w:rsidP="00AD5228">
      <w:pPr>
        <w:pStyle w:val="NoSpacing"/>
        <w:ind w:left="284"/>
        <w:rPr>
          <w:rFonts w:ascii="Aptos Light" w:eastAsiaTheme="minorEastAsia" w:hAnsi="Aptos Light"/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>x</m:t>
        </m:r>
        <m:r>
          <w:rPr>
            <w:rFonts w:ascii="Cambria Math" w:hAnsi="Cambria Math"/>
            <w:sz w:val="28"/>
            <w:szCs w:val="28"/>
            <w:lang w:val="en-US"/>
          </w:rPr>
          <m:t>+10</m:t>
        </m:r>
      </m:oMath>
      <w:r w:rsidR="00052F82">
        <w:rPr>
          <w:rFonts w:ascii="Aptos Light" w:eastAsiaTheme="minorEastAsia" w:hAnsi="Aptos Light"/>
          <w:sz w:val="28"/>
          <w:szCs w:val="28"/>
          <w:lang w:val="en-US"/>
        </w:rPr>
        <w:t xml:space="preserve"> </w:t>
      </w:r>
      <w:r w:rsidR="00052F82">
        <w:rPr>
          <w:rFonts w:ascii="Aptos Light" w:eastAsiaTheme="minorEastAsia" w:hAnsi="Aptos Light"/>
          <w:sz w:val="28"/>
          <w:szCs w:val="28"/>
          <w:lang w:val="uk-UA"/>
        </w:rPr>
        <w:t>– ціна одного мафіна;</w:t>
      </w:r>
    </w:p>
    <w:p w14:paraId="469B4762" w14:textId="77777777" w:rsidR="00AA6AB6" w:rsidRPr="00AA6AB6" w:rsidRDefault="00AA6AB6" w:rsidP="00AA6AB6">
      <w:pPr>
        <w:pStyle w:val="NoSpacing"/>
        <w:rPr>
          <w:rFonts w:ascii="Aptos Light" w:eastAsiaTheme="minorEastAsia" w:hAnsi="Aptos Light"/>
          <w:sz w:val="14"/>
          <w:szCs w:val="14"/>
          <w:lang w:val="uk-UA"/>
        </w:rPr>
      </w:pPr>
    </w:p>
    <w:p w14:paraId="6AEB7EC8" w14:textId="77777777" w:rsidR="00AA6AB6" w:rsidRDefault="00AA6AB6" w:rsidP="00AA6AB6">
      <w:pPr>
        <w:pStyle w:val="NoSpacing"/>
        <w:ind w:left="142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hAnsi="Aptos Light"/>
          <w:sz w:val="28"/>
          <w:szCs w:val="28"/>
          <w:lang w:val="uk-UA"/>
        </w:rPr>
        <w:t>Складемо рівняння:</w:t>
      </w:r>
    </w:p>
    <w:p w14:paraId="59547F58" w14:textId="73C3DACA" w:rsidR="00D86404" w:rsidRPr="00D86404" w:rsidRDefault="00AA6AB6" w:rsidP="00AA6AB6">
      <w:pPr>
        <w:pStyle w:val="NoSpacing"/>
        <w:ind w:left="284"/>
        <w:rPr>
          <w:rFonts w:ascii="Aptos Light" w:eastAsiaTheme="minorEastAsia" w:hAnsi="Aptos Light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3</m:t>
          </m:r>
          <m:r>
            <w:rPr>
              <w:rFonts w:ascii="Cambria Math" w:hAnsi="Cambria Math"/>
              <w:sz w:val="28"/>
              <w:szCs w:val="28"/>
              <w:lang w:val="en-US"/>
            </w:rPr>
            <m:t>0x+20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x+10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=1100,</m:t>
          </m:r>
        </m:oMath>
      </m:oMathPara>
    </w:p>
    <w:p w14:paraId="69BBF763" w14:textId="77777777" w:rsidR="00D86404" w:rsidRPr="00D86404" w:rsidRDefault="00D86404" w:rsidP="00AA6AB6">
      <w:pPr>
        <w:pStyle w:val="NoSpacing"/>
        <w:ind w:left="284"/>
        <w:rPr>
          <w:rFonts w:ascii="Aptos Light" w:eastAsiaTheme="minorEastAsia" w:hAnsi="Aptos Light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3</m:t>
          </m:r>
          <m:r>
            <w:rPr>
              <w:rFonts w:ascii="Cambria Math" w:hAnsi="Cambria Math"/>
              <w:sz w:val="28"/>
              <w:szCs w:val="28"/>
              <w:lang w:val="en-US"/>
            </w:rPr>
            <m:t>0x</m:t>
          </m:r>
          <m:r>
            <w:rPr>
              <w:rFonts w:ascii="Cambria Math" w:hAnsi="Cambria Math"/>
              <w:sz w:val="28"/>
              <w:szCs w:val="28"/>
              <w:lang w:val="uk-UA"/>
            </w:rPr>
            <m:t>+</m:t>
          </m:r>
          <m:r>
            <w:rPr>
              <w:rFonts w:ascii="Cambria Math" w:hAnsi="Cambria Math"/>
              <w:sz w:val="28"/>
              <w:szCs w:val="28"/>
              <w:lang w:val="en-US"/>
            </w:rPr>
            <m:t>20x+200=1100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,</m:t>
          </m:r>
        </m:oMath>
      </m:oMathPara>
    </w:p>
    <w:p w14:paraId="13405629" w14:textId="77777777" w:rsidR="00D07437" w:rsidRPr="00D07437" w:rsidRDefault="00D86404" w:rsidP="00AA6AB6">
      <w:pPr>
        <w:pStyle w:val="NoSpacing"/>
        <w:ind w:left="284"/>
        <w:rPr>
          <w:rFonts w:ascii="Aptos Light" w:eastAsiaTheme="minorEastAsia" w:hAnsi="Aptos Light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5</m:t>
          </m:r>
          <m:r>
            <w:rPr>
              <w:rFonts w:ascii="Cambria Math" w:hAnsi="Cambria Math"/>
              <w:sz w:val="28"/>
              <w:szCs w:val="28"/>
              <w:lang w:val="en-US"/>
            </w:rPr>
            <m:t>0x=900,</m:t>
          </m:r>
        </m:oMath>
      </m:oMathPara>
    </w:p>
    <w:p w14:paraId="0AEBF6FA" w14:textId="77777777" w:rsidR="00D07437" w:rsidRDefault="00D86404" w:rsidP="00AA6AB6">
      <w:pPr>
        <w:pStyle w:val="NoSpacing"/>
        <w:ind w:left="284"/>
        <w:rPr>
          <w:rFonts w:ascii="Aptos Light" w:eastAsiaTheme="minorEastAsia" w:hAnsi="Aptos Light"/>
          <w:sz w:val="28"/>
          <w:szCs w:val="28"/>
          <w:lang w:val="en-US"/>
        </w:rPr>
      </w:pPr>
      <w:r w:rsidRPr="00FE348F">
        <w:rPr>
          <w:rFonts w:ascii="Aptos Light" w:hAnsi="Aptos Light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x=18;</m:t>
        </m:r>
      </m:oMath>
    </w:p>
    <w:p w14:paraId="4252878E" w14:textId="77777777" w:rsidR="00D07437" w:rsidRPr="00D07437" w:rsidRDefault="00D07437" w:rsidP="00D07437">
      <w:pPr>
        <w:pStyle w:val="NoSpacing"/>
        <w:rPr>
          <w:rFonts w:ascii="Aptos Light" w:eastAsiaTheme="minorEastAsia" w:hAnsi="Aptos Light"/>
          <w:sz w:val="14"/>
          <w:szCs w:val="14"/>
          <w:lang w:val="en-US"/>
        </w:rPr>
      </w:pPr>
    </w:p>
    <w:p w14:paraId="77FD617A" w14:textId="77777777" w:rsidR="00D07437" w:rsidRDefault="00D07437" w:rsidP="00D07437">
      <w:pPr>
        <w:pStyle w:val="NoSpacing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hAnsi="Aptos Light"/>
          <w:sz w:val="28"/>
          <w:szCs w:val="28"/>
          <w:lang w:val="uk-UA"/>
        </w:rPr>
        <w:t>Знайдемо ціну мафіна:</w:t>
      </w:r>
    </w:p>
    <w:p w14:paraId="0E5E70BD" w14:textId="77777777" w:rsidR="006E0703" w:rsidRDefault="00D07437" w:rsidP="00D07437">
      <w:pPr>
        <w:pStyle w:val="NoSpacing"/>
        <w:ind w:left="142"/>
        <w:rPr>
          <w:rFonts w:ascii="Aptos Light" w:eastAsiaTheme="minorEastAsia" w:hAnsi="Aptos Light"/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18+</m:t>
        </m:r>
        <m:r>
          <w:rPr>
            <w:rFonts w:ascii="Cambria Math" w:hAnsi="Cambria Math"/>
            <w:sz w:val="28"/>
            <w:szCs w:val="28"/>
            <w:lang w:val="uk-UA"/>
          </w:rPr>
          <m:t>10=28</m:t>
        </m:r>
      </m:oMath>
      <w:r w:rsidR="006E0703">
        <w:rPr>
          <w:rFonts w:ascii="Aptos Light" w:eastAsiaTheme="minorEastAsia" w:hAnsi="Aptos Light"/>
          <w:sz w:val="28"/>
          <w:szCs w:val="28"/>
          <w:lang w:val="uk-UA"/>
        </w:rPr>
        <w:t xml:space="preserve"> грн</w:t>
      </w:r>
    </w:p>
    <w:p w14:paraId="1F969B31" w14:textId="77777777" w:rsidR="006E0703" w:rsidRPr="006E0703" w:rsidRDefault="006E0703" w:rsidP="006E0703">
      <w:pPr>
        <w:pStyle w:val="NoSpacing"/>
        <w:rPr>
          <w:rFonts w:ascii="Aptos Light" w:eastAsiaTheme="minorEastAsia" w:hAnsi="Aptos Light"/>
          <w:sz w:val="14"/>
          <w:szCs w:val="14"/>
          <w:lang w:val="uk-UA"/>
        </w:rPr>
      </w:pPr>
    </w:p>
    <w:p w14:paraId="2A49CA21" w14:textId="7E5F49E4" w:rsidR="0091034B" w:rsidRPr="006E0703" w:rsidRDefault="006E0703" w:rsidP="006E0703">
      <w:pPr>
        <w:pStyle w:val="NoSpacing"/>
        <w:rPr>
          <w:rFonts w:ascii="Aptos Light" w:eastAsiaTheme="minorEastAsia" w:hAnsi="Aptos Light"/>
          <w:b/>
          <w:bCs/>
          <w:sz w:val="28"/>
          <w:szCs w:val="28"/>
          <w:lang w:val="uk-UA"/>
        </w:rPr>
      </w:pPr>
      <w:r w:rsidRPr="006E0703">
        <w:rPr>
          <w:rFonts w:ascii="Aptos Light" w:hAnsi="Aptos Light"/>
          <w:b/>
          <w:bCs/>
          <w:sz w:val="28"/>
          <w:szCs w:val="28"/>
          <w:lang w:val="uk-UA"/>
        </w:rPr>
        <w:t>Відповідь:</w:t>
      </w:r>
      <w:r>
        <w:rPr>
          <w:rFonts w:ascii="Aptos Light" w:hAnsi="Aptos Light"/>
          <w:b/>
          <w:bCs/>
          <w:sz w:val="28"/>
          <w:szCs w:val="28"/>
          <w:lang w:val="uk-UA"/>
        </w:rPr>
        <w:t xml:space="preserve"> </w:t>
      </w:r>
      <w:r>
        <w:rPr>
          <w:rFonts w:ascii="Aptos Light" w:hAnsi="Aptos Light"/>
          <w:sz w:val="28"/>
          <w:szCs w:val="28"/>
          <w:lang w:val="uk-UA"/>
        </w:rPr>
        <w:t>один дерун коштує 18 грн, а один мафін коштує 28 грн.</w:t>
      </w:r>
    </w:p>
    <w:p w14:paraId="747BA1DD" w14:textId="77777777" w:rsidR="0091034B" w:rsidRPr="00E94D5E" w:rsidRDefault="0091034B" w:rsidP="0091034B">
      <w:pPr>
        <w:pStyle w:val="NoSpacing"/>
        <w:rPr>
          <w:b/>
          <w:bCs/>
          <w:sz w:val="28"/>
          <w:szCs w:val="28"/>
          <w:lang w:val="en-US"/>
        </w:rPr>
      </w:pPr>
    </w:p>
    <w:p w14:paraId="6C9F2FA3" w14:textId="7E30B772" w:rsidR="00470270" w:rsidRPr="001C5864" w:rsidRDefault="001C5864" w:rsidP="001C5864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79163E" w14:paraId="7DEEAD5E" w14:textId="77777777" w:rsidTr="0079163E">
        <w:tc>
          <w:tcPr>
            <w:tcW w:w="7513" w:type="dxa"/>
          </w:tcPr>
          <w:p w14:paraId="38B92F5C" w14:textId="77777777" w:rsidR="006A43D3" w:rsidRPr="006A43D3" w:rsidRDefault="006A43D3" w:rsidP="006A43D3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6A43D3">
              <w:rPr>
                <w:rFonts w:ascii="Aptos Light" w:hAnsi="Aptos Light"/>
                <w:sz w:val="28"/>
                <w:szCs w:val="28"/>
                <w:lang w:val="uk-UA"/>
              </w:rPr>
              <w:t>Виконати №218 (1,3); 222; 228</w:t>
            </w:r>
          </w:p>
          <w:p w14:paraId="1089A56E" w14:textId="335AB690" w:rsidR="0062369E" w:rsidRPr="0079163E" w:rsidRDefault="006A43D3" w:rsidP="006A43D3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6A43D3">
              <w:rPr>
                <w:rFonts w:ascii="Aptos Light" w:hAnsi="Aptos Light"/>
                <w:sz w:val="28"/>
                <w:szCs w:val="28"/>
                <w:lang w:val="uk-UA"/>
              </w:rPr>
              <w:t>Завдання* № 9-12 на ст.262</w:t>
            </w:r>
          </w:p>
        </w:tc>
        <w:tc>
          <w:tcPr>
            <w:tcW w:w="2453" w:type="dxa"/>
          </w:tcPr>
          <w:p w14:paraId="34185827" w14:textId="77777777" w:rsidR="00130573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 xml:space="preserve">О.С. </w:t>
            </w:r>
            <w:proofErr w:type="spellStart"/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Істер</w:t>
            </w:r>
            <w:proofErr w:type="spellEnd"/>
          </w:p>
          <w:p w14:paraId="0B9C156D" w14:textId="24FA8D03" w:rsidR="0062369E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6A3AEF71" w14:textId="77777777" w:rsidR="00470270" w:rsidRPr="00470270" w:rsidRDefault="00470270" w:rsidP="00470270">
      <w:pPr>
        <w:pStyle w:val="NoSpacing"/>
        <w:ind w:left="1080"/>
        <w:jc w:val="both"/>
        <w:rPr>
          <w:b/>
          <w:bCs/>
          <w:sz w:val="28"/>
          <w:szCs w:val="28"/>
          <w:lang w:val="en-US"/>
        </w:rPr>
      </w:pPr>
    </w:p>
    <w:p w14:paraId="54659720" w14:textId="77777777" w:rsidR="00EC4766" w:rsidRPr="00256D55" w:rsidRDefault="00EC4766" w:rsidP="00EC4766">
      <w:pPr>
        <w:pStyle w:val="NoSpacing"/>
        <w:ind w:left="426"/>
        <w:jc w:val="both"/>
        <w:rPr>
          <w:sz w:val="28"/>
          <w:szCs w:val="28"/>
          <w:lang w:val="uk-UA"/>
        </w:rPr>
      </w:pPr>
    </w:p>
    <w:sectPr w:rsidR="00EC4766" w:rsidRPr="00256D55" w:rsidSect="002306A7">
      <w:footerReference w:type="even" r:id="rId14"/>
      <w:footerReference w:type="default" r:id="rId15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68BF6" w14:textId="77777777" w:rsidR="000E3BD8" w:rsidRDefault="000E3BD8" w:rsidP="005D0B37">
      <w:r>
        <w:separator/>
      </w:r>
    </w:p>
  </w:endnote>
  <w:endnote w:type="continuationSeparator" w:id="0">
    <w:p w14:paraId="403EB5E0" w14:textId="77777777" w:rsidR="000E3BD8" w:rsidRDefault="000E3BD8" w:rsidP="005D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10583" w14:textId="77777777" w:rsidR="000E3BD8" w:rsidRDefault="000E3BD8" w:rsidP="005D0B37">
      <w:r>
        <w:separator/>
      </w:r>
    </w:p>
  </w:footnote>
  <w:footnote w:type="continuationSeparator" w:id="0">
    <w:p w14:paraId="564CFB2A" w14:textId="77777777" w:rsidR="000E3BD8" w:rsidRDefault="000E3BD8" w:rsidP="005D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5FDA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C0792"/>
    <w:multiLevelType w:val="hybridMultilevel"/>
    <w:tmpl w:val="C26E7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A4650"/>
    <w:multiLevelType w:val="hybridMultilevel"/>
    <w:tmpl w:val="D28AAF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96A1C"/>
    <w:multiLevelType w:val="hybridMultilevel"/>
    <w:tmpl w:val="0FDA86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52C6C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543CD"/>
    <w:multiLevelType w:val="hybridMultilevel"/>
    <w:tmpl w:val="AD5E7A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100B2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83F3D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95DA1"/>
    <w:multiLevelType w:val="hybridMultilevel"/>
    <w:tmpl w:val="799CD1C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464A72"/>
    <w:multiLevelType w:val="hybridMultilevel"/>
    <w:tmpl w:val="958C8D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37D8A"/>
    <w:multiLevelType w:val="hybridMultilevel"/>
    <w:tmpl w:val="FA8C85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F0F18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371F6"/>
    <w:multiLevelType w:val="hybridMultilevel"/>
    <w:tmpl w:val="50983130"/>
    <w:lvl w:ilvl="0" w:tplc="FFFFFFFF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94F4E9C"/>
    <w:multiLevelType w:val="hybridMultilevel"/>
    <w:tmpl w:val="FCB8A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F3D45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71006"/>
    <w:multiLevelType w:val="hybridMultilevel"/>
    <w:tmpl w:val="12BAED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F31E5"/>
    <w:multiLevelType w:val="hybridMultilevel"/>
    <w:tmpl w:val="64105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8C5408"/>
    <w:multiLevelType w:val="hybridMultilevel"/>
    <w:tmpl w:val="0324D99A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9" w15:restartNumberingAfterBreak="0">
    <w:nsid w:val="3DD6094E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A6CC2"/>
    <w:multiLevelType w:val="hybridMultilevel"/>
    <w:tmpl w:val="73ECA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294E32"/>
    <w:multiLevelType w:val="hybridMultilevel"/>
    <w:tmpl w:val="66DA47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589694C"/>
    <w:multiLevelType w:val="hybridMultilevel"/>
    <w:tmpl w:val="89F871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27FAF"/>
    <w:multiLevelType w:val="hybridMultilevel"/>
    <w:tmpl w:val="325E9896"/>
    <w:lvl w:ilvl="0" w:tplc="29A05A4E">
      <w:start w:val="1"/>
      <w:numFmt w:val="decimal"/>
      <w:lvlText w:val="%1)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616420"/>
    <w:multiLevelType w:val="hybridMultilevel"/>
    <w:tmpl w:val="B1ACCA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E269C"/>
    <w:multiLevelType w:val="hybridMultilevel"/>
    <w:tmpl w:val="720CB048"/>
    <w:lvl w:ilvl="0" w:tplc="02B8AD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AB6E57"/>
    <w:multiLevelType w:val="hybridMultilevel"/>
    <w:tmpl w:val="C34600C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8" w15:restartNumberingAfterBreak="0">
    <w:nsid w:val="4F4B3E2D"/>
    <w:multiLevelType w:val="hybridMultilevel"/>
    <w:tmpl w:val="FC701C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425E1"/>
    <w:multiLevelType w:val="hybridMultilevel"/>
    <w:tmpl w:val="D2CEE852"/>
    <w:lvl w:ilvl="0" w:tplc="02B8AD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E37231"/>
    <w:multiLevelType w:val="hybridMultilevel"/>
    <w:tmpl w:val="24D2F424"/>
    <w:lvl w:ilvl="0" w:tplc="142C4F1A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D0DE2"/>
    <w:multiLevelType w:val="hybridMultilevel"/>
    <w:tmpl w:val="90B850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1A639C"/>
    <w:multiLevelType w:val="hybridMultilevel"/>
    <w:tmpl w:val="709A21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830B30"/>
    <w:multiLevelType w:val="hybridMultilevel"/>
    <w:tmpl w:val="94C84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AF403B"/>
    <w:multiLevelType w:val="hybridMultilevel"/>
    <w:tmpl w:val="F07A3D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E26C2B"/>
    <w:multiLevelType w:val="hybridMultilevel"/>
    <w:tmpl w:val="50983130"/>
    <w:lvl w:ilvl="0" w:tplc="8D686F46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EEF5477"/>
    <w:multiLevelType w:val="hybridMultilevel"/>
    <w:tmpl w:val="82A6B1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0D42CC"/>
    <w:multiLevelType w:val="hybridMultilevel"/>
    <w:tmpl w:val="78A845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03265D"/>
    <w:multiLevelType w:val="hybridMultilevel"/>
    <w:tmpl w:val="709A211A"/>
    <w:lvl w:ilvl="0" w:tplc="02B8AD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76474D"/>
    <w:multiLevelType w:val="hybridMultilevel"/>
    <w:tmpl w:val="2F44AE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395EF8"/>
    <w:multiLevelType w:val="hybridMultilevel"/>
    <w:tmpl w:val="6CC2E09E"/>
    <w:lvl w:ilvl="0" w:tplc="02B8AD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A93D75"/>
    <w:multiLevelType w:val="hybridMultilevel"/>
    <w:tmpl w:val="CE0ACFE8"/>
    <w:lvl w:ilvl="0" w:tplc="02B8AD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C972EC"/>
    <w:multiLevelType w:val="hybridMultilevel"/>
    <w:tmpl w:val="361E95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0F7647"/>
    <w:multiLevelType w:val="hybridMultilevel"/>
    <w:tmpl w:val="15E8A8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DC24A2"/>
    <w:multiLevelType w:val="hybridMultilevel"/>
    <w:tmpl w:val="38904F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66F89"/>
    <w:multiLevelType w:val="hybridMultilevel"/>
    <w:tmpl w:val="45C2A4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FD143B"/>
    <w:multiLevelType w:val="hybridMultilevel"/>
    <w:tmpl w:val="6708F9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4600F0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9F42C6"/>
    <w:multiLevelType w:val="hybridMultilevel"/>
    <w:tmpl w:val="1CB80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8"/>
  </w:num>
  <w:num w:numId="2" w16cid:durableId="1118067525">
    <w:abstractNumId w:val="9"/>
  </w:num>
  <w:num w:numId="3" w16cid:durableId="328024369">
    <w:abstractNumId w:val="22"/>
  </w:num>
  <w:num w:numId="4" w16cid:durableId="1422292381">
    <w:abstractNumId w:val="27"/>
  </w:num>
  <w:num w:numId="5" w16cid:durableId="1537431252">
    <w:abstractNumId w:val="18"/>
  </w:num>
  <w:num w:numId="6" w16cid:durableId="2050765167">
    <w:abstractNumId w:val="21"/>
  </w:num>
  <w:num w:numId="7" w16cid:durableId="1780027813">
    <w:abstractNumId w:val="48"/>
  </w:num>
  <w:num w:numId="8" w16cid:durableId="997227098">
    <w:abstractNumId w:val="45"/>
  </w:num>
  <w:num w:numId="9" w16cid:durableId="1115322347">
    <w:abstractNumId w:val="23"/>
  </w:num>
  <w:num w:numId="10" w16cid:durableId="1956208240">
    <w:abstractNumId w:val="31"/>
  </w:num>
  <w:num w:numId="11" w16cid:durableId="837306447">
    <w:abstractNumId w:val="35"/>
  </w:num>
  <w:num w:numId="12" w16cid:durableId="881673331">
    <w:abstractNumId w:val="17"/>
  </w:num>
  <w:num w:numId="13" w16cid:durableId="609123191">
    <w:abstractNumId w:val="1"/>
  </w:num>
  <w:num w:numId="14" w16cid:durableId="522977525">
    <w:abstractNumId w:val="2"/>
  </w:num>
  <w:num w:numId="15" w16cid:durableId="2105686178">
    <w:abstractNumId w:val="24"/>
  </w:num>
  <w:num w:numId="16" w16cid:durableId="987709270">
    <w:abstractNumId w:val="28"/>
  </w:num>
  <w:num w:numId="17" w16cid:durableId="1231695726">
    <w:abstractNumId w:val="13"/>
  </w:num>
  <w:num w:numId="18" w16cid:durableId="229998221">
    <w:abstractNumId w:val="33"/>
  </w:num>
  <w:num w:numId="19" w16cid:durableId="888345934">
    <w:abstractNumId w:val="16"/>
  </w:num>
  <w:num w:numId="20" w16cid:durableId="1900628440">
    <w:abstractNumId w:val="44"/>
  </w:num>
  <w:num w:numId="21" w16cid:durableId="1300065395">
    <w:abstractNumId w:val="20"/>
  </w:num>
  <w:num w:numId="22" w16cid:durableId="840967324">
    <w:abstractNumId w:val="19"/>
  </w:num>
  <w:num w:numId="23" w16cid:durableId="1863083797">
    <w:abstractNumId w:val="4"/>
  </w:num>
  <w:num w:numId="24" w16cid:durableId="1444500449">
    <w:abstractNumId w:val="6"/>
  </w:num>
  <w:num w:numId="25" w16cid:durableId="1175611458">
    <w:abstractNumId w:val="7"/>
  </w:num>
  <w:num w:numId="26" w16cid:durableId="1779830781">
    <w:abstractNumId w:val="0"/>
  </w:num>
  <w:num w:numId="27" w16cid:durableId="807211678">
    <w:abstractNumId w:val="11"/>
  </w:num>
  <w:num w:numId="28" w16cid:durableId="1357267869">
    <w:abstractNumId w:val="15"/>
  </w:num>
  <w:num w:numId="29" w16cid:durableId="745105044">
    <w:abstractNumId w:val="39"/>
  </w:num>
  <w:num w:numId="30" w16cid:durableId="1629894359">
    <w:abstractNumId w:val="3"/>
  </w:num>
  <w:num w:numId="31" w16cid:durableId="1178541704">
    <w:abstractNumId w:val="43"/>
  </w:num>
  <w:num w:numId="32" w16cid:durableId="1166283016">
    <w:abstractNumId w:val="12"/>
  </w:num>
  <w:num w:numId="33" w16cid:durableId="1762218465">
    <w:abstractNumId w:val="25"/>
  </w:num>
  <w:num w:numId="34" w16cid:durableId="632711706">
    <w:abstractNumId w:val="47"/>
  </w:num>
  <w:num w:numId="35" w16cid:durableId="853301125">
    <w:abstractNumId w:val="10"/>
  </w:num>
  <w:num w:numId="36" w16cid:durableId="1642269037">
    <w:abstractNumId w:val="5"/>
  </w:num>
  <w:num w:numId="37" w16cid:durableId="395593556">
    <w:abstractNumId w:val="46"/>
  </w:num>
  <w:num w:numId="38" w16cid:durableId="1479345840">
    <w:abstractNumId w:val="37"/>
  </w:num>
  <w:num w:numId="39" w16cid:durableId="93987930">
    <w:abstractNumId w:val="14"/>
  </w:num>
  <w:num w:numId="40" w16cid:durableId="281036155">
    <w:abstractNumId w:val="40"/>
  </w:num>
  <w:num w:numId="41" w16cid:durableId="1722820868">
    <w:abstractNumId w:val="26"/>
  </w:num>
  <w:num w:numId="42" w16cid:durableId="1340616145">
    <w:abstractNumId w:val="29"/>
  </w:num>
  <w:num w:numId="43" w16cid:durableId="1424033129">
    <w:abstractNumId w:val="38"/>
  </w:num>
  <w:num w:numId="44" w16cid:durableId="901210581">
    <w:abstractNumId w:val="32"/>
  </w:num>
  <w:num w:numId="45" w16cid:durableId="979461209">
    <w:abstractNumId w:val="41"/>
  </w:num>
  <w:num w:numId="46" w16cid:durableId="1402799133">
    <w:abstractNumId w:val="30"/>
  </w:num>
  <w:num w:numId="47" w16cid:durableId="775558112">
    <w:abstractNumId w:val="42"/>
  </w:num>
  <w:num w:numId="48" w16cid:durableId="473834944">
    <w:abstractNumId w:val="34"/>
  </w:num>
  <w:num w:numId="49" w16cid:durableId="194406799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02"/>
    <w:rsid w:val="0000072F"/>
    <w:rsid w:val="00002829"/>
    <w:rsid w:val="00011B2A"/>
    <w:rsid w:val="00023A85"/>
    <w:rsid w:val="00024F3F"/>
    <w:rsid w:val="000274B6"/>
    <w:rsid w:val="00036957"/>
    <w:rsid w:val="000400E3"/>
    <w:rsid w:val="00041610"/>
    <w:rsid w:val="00052372"/>
    <w:rsid w:val="000526D3"/>
    <w:rsid w:val="00052F82"/>
    <w:rsid w:val="0005301B"/>
    <w:rsid w:val="0005461B"/>
    <w:rsid w:val="00056DF1"/>
    <w:rsid w:val="00063EDC"/>
    <w:rsid w:val="00065967"/>
    <w:rsid w:val="00066763"/>
    <w:rsid w:val="00073B64"/>
    <w:rsid w:val="00076270"/>
    <w:rsid w:val="00076DE9"/>
    <w:rsid w:val="000775A5"/>
    <w:rsid w:val="0009044D"/>
    <w:rsid w:val="00090B5F"/>
    <w:rsid w:val="00093B79"/>
    <w:rsid w:val="00095B19"/>
    <w:rsid w:val="00097FEA"/>
    <w:rsid w:val="000A02C5"/>
    <w:rsid w:val="000A2DDC"/>
    <w:rsid w:val="000A43CD"/>
    <w:rsid w:val="000A47E3"/>
    <w:rsid w:val="000A6934"/>
    <w:rsid w:val="000B06AD"/>
    <w:rsid w:val="000B59E8"/>
    <w:rsid w:val="000C3201"/>
    <w:rsid w:val="000D1A86"/>
    <w:rsid w:val="000D31A6"/>
    <w:rsid w:val="000D4D0F"/>
    <w:rsid w:val="000E3BD8"/>
    <w:rsid w:val="000E6301"/>
    <w:rsid w:val="000F7DA8"/>
    <w:rsid w:val="00102700"/>
    <w:rsid w:val="00105AC1"/>
    <w:rsid w:val="00107FBD"/>
    <w:rsid w:val="00111A07"/>
    <w:rsid w:val="001124F2"/>
    <w:rsid w:val="0011267A"/>
    <w:rsid w:val="00125975"/>
    <w:rsid w:val="001269B5"/>
    <w:rsid w:val="00130573"/>
    <w:rsid w:val="00130DC2"/>
    <w:rsid w:val="00137A6F"/>
    <w:rsid w:val="0014119F"/>
    <w:rsid w:val="0014372C"/>
    <w:rsid w:val="00147FAF"/>
    <w:rsid w:val="001538C7"/>
    <w:rsid w:val="001559CA"/>
    <w:rsid w:val="00156AC8"/>
    <w:rsid w:val="001609B7"/>
    <w:rsid w:val="00161E35"/>
    <w:rsid w:val="00163DE8"/>
    <w:rsid w:val="00166C45"/>
    <w:rsid w:val="00173F3E"/>
    <w:rsid w:val="00181984"/>
    <w:rsid w:val="00181A9F"/>
    <w:rsid w:val="00194084"/>
    <w:rsid w:val="0019616A"/>
    <w:rsid w:val="001A5902"/>
    <w:rsid w:val="001A6B1C"/>
    <w:rsid w:val="001A73A4"/>
    <w:rsid w:val="001B3CE9"/>
    <w:rsid w:val="001C44CF"/>
    <w:rsid w:val="001C5210"/>
    <w:rsid w:val="001C5864"/>
    <w:rsid w:val="001C6A76"/>
    <w:rsid w:val="001D431E"/>
    <w:rsid w:val="001E0553"/>
    <w:rsid w:val="001E22D6"/>
    <w:rsid w:val="001F589A"/>
    <w:rsid w:val="001F75F8"/>
    <w:rsid w:val="00202066"/>
    <w:rsid w:val="00205470"/>
    <w:rsid w:val="00207A75"/>
    <w:rsid w:val="00210110"/>
    <w:rsid w:val="0021510B"/>
    <w:rsid w:val="0021659B"/>
    <w:rsid w:val="002166A5"/>
    <w:rsid w:val="002214B2"/>
    <w:rsid w:val="00222D13"/>
    <w:rsid w:val="002306A7"/>
    <w:rsid w:val="00235331"/>
    <w:rsid w:val="00240F44"/>
    <w:rsid w:val="00242CF6"/>
    <w:rsid w:val="00246629"/>
    <w:rsid w:val="002468FD"/>
    <w:rsid w:val="002516D5"/>
    <w:rsid w:val="00256118"/>
    <w:rsid w:val="00256D55"/>
    <w:rsid w:val="00260026"/>
    <w:rsid w:val="002669F7"/>
    <w:rsid w:val="002674EC"/>
    <w:rsid w:val="00280F0F"/>
    <w:rsid w:val="00284EC7"/>
    <w:rsid w:val="00291336"/>
    <w:rsid w:val="00297054"/>
    <w:rsid w:val="002A0B7E"/>
    <w:rsid w:val="002A2CFE"/>
    <w:rsid w:val="002A5355"/>
    <w:rsid w:val="002A7D26"/>
    <w:rsid w:val="002B66CD"/>
    <w:rsid w:val="002B7F9C"/>
    <w:rsid w:val="002C12BE"/>
    <w:rsid w:val="002C659F"/>
    <w:rsid w:val="002C7765"/>
    <w:rsid w:val="002D07A0"/>
    <w:rsid w:val="002D5BEB"/>
    <w:rsid w:val="002D7D22"/>
    <w:rsid w:val="002E09FF"/>
    <w:rsid w:val="002E286E"/>
    <w:rsid w:val="002E42B6"/>
    <w:rsid w:val="002F2210"/>
    <w:rsid w:val="0030319C"/>
    <w:rsid w:val="00307B71"/>
    <w:rsid w:val="003127A2"/>
    <w:rsid w:val="00312B26"/>
    <w:rsid w:val="00316402"/>
    <w:rsid w:val="00323844"/>
    <w:rsid w:val="00327547"/>
    <w:rsid w:val="00330814"/>
    <w:rsid w:val="003365DF"/>
    <w:rsid w:val="00336C1A"/>
    <w:rsid w:val="00342ACF"/>
    <w:rsid w:val="00342E8D"/>
    <w:rsid w:val="0034402C"/>
    <w:rsid w:val="00344A16"/>
    <w:rsid w:val="00353762"/>
    <w:rsid w:val="0035478D"/>
    <w:rsid w:val="0035580D"/>
    <w:rsid w:val="00356A45"/>
    <w:rsid w:val="00356CA9"/>
    <w:rsid w:val="00357806"/>
    <w:rsid w:val="0036047C"/>
    <w:rsid w:val="00362A31"/>
    <w:rsid w:val="00362B0A"/>
    <w:rsid w:val="00370EF8"/>
    <w:rsid w:val="00373C7F"/>
    <w:rsid w:val="0039649A"/>
    <w:rsid w:val="003B0109"/>
    <w:rsid w:val="003B2803"/>
    <w:rsid w:val="003B2AC7"/>
    <w:rsid w:val="003B47CF"/>
    <w:rsid w:val="003C1005"/>
    <w:rsid w:val="003C77D5"/>
    <w:rsid w:val="003C7E5B"/>
    <w:rsid w:val="003D0A6A"/>
    <w:rsid w:val="003D374E"/>
    <w:rsid w:val="003D4F66"/>
    <w:rsid w:val="003D771F"/>
    <w:rsid w:val="003E3BF6"/>
    <w:rsid w:val="003E42DA"/>
    <w:rsid w:val="003E4DDF"/>
    <w:rsid w:val="003E5243"/>
    <w:rsid w:val="003E7F50"/>
    <w:rsid w:val="003F15FA"/>
    <w:rsid w:val="003F5B86"/>
    <w:rsid w:val="003F6720"/>
    <w:rsid w:val="00402F5C"/>
    <w:rsid w:val="004110B6"/>
    <w:rsid w:val="004131B5"/>
    <w:rsid w:val="00414DED"/>
    <w:rsid w:val="00417B67"/>
    <w:rsid w:val="004251FB"/>
    <w:rsid w:val="0043087C"/>
    <w:rsid w:val="00431B4E"/>
    <w:rsid w:val="00431B5E"/>
    <w:rsid w:val="00442F64"/>
    <w:rsid w:val="0047015E"/>
    <w:rsid w:val="00470270"/>
    <w:rsid w:val="0047052B"/>
    <w:rsid w:val="0047228D"/>
    <w:rsid w:val="00480EAB"/>
    <w:rsid w:val="0048131E"/>
    <w:rsid w:val="00486801"/>
    <w:rsid w:val="00487B5B"/>
    <w:rsid w:val="00492903"/>
    <w:rsid w:val="00496476"/>
    <w:rsid w:val="00497DCA"/>
    <w:rsid w:val="004A57A5"/>
    <w:rsid w:val="004A6360"/>
    <w:rsid w:val="004A7F77"/>
    <w:rsid w:val="004B312A"/>
    <w:rsid w:val="004B392E"/>
    <w:rsid w:val="004B6C8F"/>
    <w:rsid w:val="004B6CD2"/>
    <w:rsid w:val="004C2319"/>
    <w:rsid w:val="004D5676"/>
    <w:rsid w:val="004F0DCC"/>
    <w:rsid w:val="004F27BD"/>
    <w:rsid w:val="004F509F"/>
    <w:rsid w:val="004F53A9"/>
    <w:rsid w:val="0050345D"/>
    <w:rsid w:val="005034E5"/>
    <w:rsid w:val="00517B55"/>
    <w:rsid w:val="005378D4"/>
    <w:rsid w:val="00537F75"/>
    <w:rsid w:val="00540EBA"/>
    <w:rsid w:val="005418A2"/>
    <w:rsid w:val="00542B0C"/>
    <w:rsid w:val="00547616"/>
    <w:rsid w:val="00554325"/>
    <w:rsid w:val="005600B2"/>
    <w:rsid w:val="0056609D"/>
    <w:rsid w:val="005732BE"/>
    <w:rsid w:val="00574202"/>
    <w:rsid w:val="00575DED"/>
    <w:rsid w:val="005760DD"/>
    <w:rsid w:val="005772FE"/>
    <w:rsid w:val="005837BE"/>
    <w:rsid w:val="00583EF6"/>
    <w:rsid w:val="00587B5B"/>
    <w:rsid w:val="005A40F0"/>
    <w:rsid w:val="005A682D"/>
    <w:rsid w:val="005A7B3E"/>
    <w:rsid w:val="005B0109"/>
    <w:rsid w:val="005B2E3F"/>
    <w:rsid w:val="005B2ED8"/>
    <w:rsid w:val="005B43B8"/>
    <w:rsid w:val="005C102B"/>
    <w:rsid w:val="005D0B37"/>
    <w:rsid w:val="005D1262"/>
    <w:rsid w:val="005D7D6C"/>
    <w:rsid w:val="005E0264"/>
    <w:rsid w:val="005F243F"/>
    <w:rsid w:val="00604884"/>
    <w:rsid w:val="00605CEC"/>
    <w:rsid w:val="00606924"/>
    <w:rsid w:val="00611A6F"/>
    <w:rsid w:val="0062369E"/>
    <w:rsid w:val="00625F02"/>
    <w:rsid w:val="00632D94"/>
    <w:rsid w:val="006343A3"/>
    <w:rsid w:val="0063778C"/>
    <w:rsid w:val="00654525"/>
    <w:rsid w:val="00655A90"/>
    <w:rsid w:val="00656C54"/>
    <w:rsid w:val="006621D6"/>
    <w:rsid w:val="00667EF4"/>
    <w:rsid w:val="00671DDB"/>
    <w:rsid w:val="00674767"/>
    <w:rsid w:val="006755B8"/>
    <w:rsid w:val="0067761B"/>
    <w:rsid w:val="00683057"/>
    <w:rsid w:val="00685537"/>
    <w:rsid w:val="00686E3C"/>
    <w:rsid w:val="0068721F"/>
    <w:rsid w:val="00692ABC"/>
    <w:rsid w:val="00695C58"/>
    <w:rsid w:val="006A1447"/>
    <w:rsid w:val="006A1771"/>
    <w:rsid w:val="006A1CF7"/>
    <w:rsid w:val="006A25B6"/>
    <w:rsid w:val="006A43D3"/>
    <w:rsid w:val="006A733C"/>
    <w:rsid w:val="006A763F"/>
    <w:rsid w:val="006B279F"/>
    <w:rsid w:val="006C31F0"/>
    <w:rsid w:val="006C4EF6"/>
    <w:rsid w:val="006D1FA3"/>
    <w:rsid w:val="006E0703"/>
    <w:rsid w:val="006E3F19"/>
    <w:rsid w:val="006E43AF"/>
    <w:rsid w:val="006F02AD"/>
    <w:rsid w:val="006F02B6"/>
    <w:rsid w:val="006F3340"/>
    <w:rsid w:val="006F3F20"/>
    <w:rsid w:val="006F6621"/>
    <w:rsid w:val="00700106"/>
    <w:rsid w:val="00702D48"/>
    <w:rsid w:val="007046CD"/>
    <w:rsid w:val="00714878"/>
    <w:rsid w:val="0071700B"/>
    <w:rsid w:val="0072095B"/>
    <w:rsid w:val="007239FE"/>
    <w:rsid w:val="00726190"/>
    <w:rsid w:val="00726FF9"/>
    <w:rsid w:val="0073249E"/>
    <w:rsid w:val="00732C9A"/>
    <w:rsid w:val="00733AAC"/>
    <w:rsid w:val="00737477"/>
    <w:rsid w:val="0074183E"/>
    <w:rsid w:val="007460F9"/>
    <w:rsid w:val="00747EB1"/>
    <w:rsid w:val="00747EDE"/>
    <w:rsid w:val="007539A8"/>
    <w:rsid w:val="00761F1C"/>
    <w:rsid w:val="00770E9A"/>
    <w:rsid w:val="00772803"/>
    <w:rsid w:val="00775456"/>
    <w:rsid w:val="00780CC5"/>
    <w:rsid w:val="00782EF4"/>
    <w:rsid w:val="00784197"/>
    <w:rsid w:val="00784DCA"/>
    <w:rsid w:val="0079163E"/>
    <w:rsid w:val="007A0703"/>
    <w:rsid w:val="007A4A26"/>
    <w:rsid w:val="007A55CF"/>
    <w:rsid w:val="007C023E"/>
    <w:rsid w:val="007C1858"/>
    <w:rsid w:val="007D0577"/>
    <w:rsid w:val="007D1138"/>
    <w:rsid w:val="007E07AF"/>
    <w:rsid w:val="007E1747"/>
    <w:rsid w:val="007F2C16"/>
    <w:rsid w:val="00800736"/>
    <w:rsid w:val="008019D5"/>
    <w:rsid w:val="008056D2"/>
    <w:rsid w:val="00805946"/>
    <w:rsid w:val="00812A7D"/>
    <w:rsid w:val="0081366F"/>
    <w:rsid w:val="00813670"/>
    <w:rsid w:val="00822623"/>
    <w:rsid w:val="00823034"/>
    <w:rsid w:val="008308B3"/>
    <w:rsid w:val="00831857"/>
    <w:rsid w:val="00832E5F"/>
    <w:rsid w:val="00833E6B"/>
    <w:rsid w:val="008342CB"/>
    <w:rsid w:val="00836478"/>
    <w:rsid w:val="00841B96"/>
    <w:rsid w:val="00845C1D"/>
    <w:rsid w:val="00850EFB"/>
    <w:rsid w:val="008524BC"/>
    <w:rsid w:val="00853347"/>
    <w:rsid w:val="0086200B"/>
    <w:rsid w:val="00863373"/>
    <w:rsid w:val="00867749"/>
    <w:rsid w:val="0087097A"/>
    <w:rsid w:val="00874DEE"/>
    <w:rsid w:val="008809FC"/>
    <w:rsid w:val="00884334"/>
    <w:rsid w:val="008844F3"/>
    <w:rsid w:val="0089419E"/>
    <w:rsid w:val="00895059"/>
    <w:rsid w:val="00896F4D"/>
    <w:rsid w:val="008A78A6"/>
    <w:rsid w:val="008C1625"/>
    <w:rsid w:val="008D2312"/>
    <w:rsid w:val="008D6D55"/>
    <w:rsid w:val="008F7533"/>
    <w:rsid w:val="00901B8D"/>
    <w:rsid w:val="00902FD1"/>
    <w:rsid w:val="0091034B"/>
    <w:rsid w:val="0092485A"/>
    <w:rsid w:val="00926530"/>
    <w:rsid w:val="00933F89"/>
    <w:rsid w:val="00941519"/>
    <w:rsid w:val="009458A9"/>
    <w:rsid w:val="00954137"/>
    <w:rsid w:val="009663E4"/>
    <w:rsid w:val="00970ED3"/>
    <w:rsid w:val="00982BEC"/>
    <w:rsid w:val="00984A43"/>
    <w:rsid w:val="009958AF"/>
    <w:rsid w:val="009A27FF"/>
    <w:rsid w:val="009C1A30"/>
    <w:rsid w:val="009C7599"/>
    <w:rsid w:val="009D0B51"/>
    <w:rsid w:val="009D21CF"/>
    <w:rsid w:val="009D4A1C"/>
    <w:rsid w:val="009D50EB"/>
    <w:rsid w:val="009D55AB"/>
    <w:rsid w:val="009D65A4"/>
    <w:rsid w:val="009D669B"/>
    <w:rsid w:val="009D7420"/>
    <w:rsid w:val="009E3F78"/>
    <w:rsid w:val="009F040B"/>
    <w:rsid w:val="009F4198"/>
    <w:rsid w:val="00A01872"/>
    <w:rsid w:val="00A0344B"/>
    <w:rsid w:val="00A10FAE"/>
    <w:rsid w:val="00A138EA"/>
    <w:rsid w:val="00A13E6A"/>
    <w:rsid w:val="00A16C25"/>
    <w:rsid w:val="00A339F3"/>
    <w:rsid w:val="00A33C91"/>
    <w:rsid w:val="00A3597A"/>
    <w:rsid w:val="00A55B92"/>
    <w:rsid w:val="00A61CEE"/>
    <w:rsid w:val="00A62C1F"/>
    <w:rsid w:val="00A63EDC"/>
    <w:rsid w:val="00A7774C"/>
    <w:rsid w:val="00A82EAB"/>
    <w:rsid w:val="00A84405"/>
    <w:rsid w:val="00A86062"/>
    <w:rsid w:val="00A87ECF"/>
    <w:rsid w:val="00AA18FE"/>
    <w:rsid w:val="00AA2B6C"/>
    <w:rsid w:val="00AA6AB6"/>
    <w:rsid w:val="00AB5966"/>
    <w:rsid w:val="00AB6B42"/>
    <w:rsid w:val="00AC005C"/>
    <w:rsid w:val="00AC401A"/>
    <w:rsid w:val="00AC433E"/>
    <w:rsid w:val="00AC4D9A"/>
    <w:rsid w:val="00AC6559"/>
    <w:rsid w:val="00AC703B"/>
    <w:rsid w:val="00AD2AE9"/>
    <w:rsid w:val="00AD4903"/>
    <w:rsid w:val="00AD5228"/>
    <w:rsid w:val="00AD706A"/>
    <w:rsid w:val="00AE0D77"/>
    <w:rsid w:val="00AE25E9"/>
    <w:rsid w:val="00AF4C15"/>
    <w:rsid w:val="00B255D1"/>
    <w:rsid w:val="00B30212"/>
    <w:rsid w:val="00B44104"/>
    <w:rsid w:val="00B44276"/>
    <w:rsid w:val="00B4478B"/>
    <w:rsid w:val="00B44F17"/>
    <w:rsid w:val="00B6309D"/>
    <w:rsid w:val="00B8102A"/>
    <w:rsid w:val="00B87FA4"/>
    <w:rsid w:val="00B91F03"/>
    <w:rsid w:val="00B97B02"/>
    <w:rsid w:val="00BA3367"/>
    <w:rsid w:val="00BA4129"/>
    <w:rsid w:val="00BA7A48"/>
    <w:rsid w:val="00BB008E"/>
    <w:rsid w:val="00BB0C31"/>
    <w:rsid w:val="00BB27BE"/>
    <w:rsid w:val="00BC14F8"/>
    <w:rsid w:val="00BD2816"/>
    <w:rsid w:val="00BD64B1"/>
    <w:rsid w:val="00BD6750"/>
    <w:rsid w:val="00BE6089"/>
    <w:rsid w:val="00BF1E19"/>
    <w:rsid w:val="00BF398F"/>
    <w:rsid w:val="00BF63A3"/>
    <w:rsid w:val="00C0021B"/>
    <w:rsid w:val="00C009CD"/>
    <w:rsid w:val="00C04FAF"/>
    <w:rsid w:val="00C14C71"/>
    <w:rsid w:val="00C150F2"/>
    <w:rsid w:val="00C1717E"/>
    <w:rsid w:val="00C21A43"/>
    <w:rsid w:val="00C24C35"/>
    <w:rsid w:val="00C25CB4"/>
    <w:rsid w:val="00C25E72"/>
    <w:rsid w:val="00C27499"/>
    <w:rsid w:val="00C325C7"/>
    <w:rsid w:val="00C352AA"/>
    <w:rsid w:val="00C3540E"/>
    <w:rsid w:val="00C37B95"/>
    <w:rsid w:val="00C42882"/>
    <w:rsid w:val="00C47234"/>
    <w:rsid w:val="00C54904"/>
    <w:rsid w:val="00C64279"/>
    <w:rsid w:val="00C7085D"/>
    <w:rsid w:val="00C72AEB"/>
    <w:rsid w:val="00C72BFC"/>
    <w:rsid w:val="00C80374"/>
    <w:rsid w:val="00C81343"/>
    <w:rsid w:val="00C85699"/>
    <w:rsid w:val="00C85FF5"/>
    <w:rsid w:val="00C9769C"/>
    <w:rsid w:val="00CA27F8"/>
    <w:rsid w:val="00CA4910"/>
    <w:rsid w:val="00CB6026"/>
    <w:rsid w:val="00CC4E83"/>
    <w:rsid w:val="00CD6862"/>
    <w:rsid w:val="00CE2CD8"/>
    <w:rsid w:val="00CE33BD"/>
    <w:rsid w:val="00CF1E26"/>
    <w:rsid w:val="00CF1F58"/>
    <w:rsid w:val="00CF33C6"/>
    <w:rsid w:val="00CF449E"/>
    <w:rsid w:val="00CF50FE"/>
    <w:rsid w:val="00D03573"/>
    <w:rsid w:val="00D053E0"/>
    <w:rsid w:val="00D07437"/>
    <w:rsid w:val="00D16288"/>
    <w:rsid w:val="00D25088"/>
    <w:rsid w:val="00D2525B"/>
    <w:rsid w:val="00D35958"/>
    <w:rsid w:val="00D43641"/>
    <w:rsid w:val="00D44548"/>
    <w:rsid w:val="00D51549"/>
    <w:rsid w:val="00D53458"/>
    <w:rsid w:val="00D5534D"/>
    <w:rsid w:val="00D61C7F"/>
    <w:rsid w:val="00D62EB7"/>
    <w:rsid w:val="00D64998"/>
    <w:rsid w:val="00D661A5"/>
    <w:rsid w:val="00D70598"/>
    <w:rsid w:val="00D72E21"/>
    <w:rsid w:val="00D86404"/>
    <w:rsid w:val="00D86A11"/>
    <w:rsid w:val="00D92CAE"/>
    <w:rsid w:val="00D947BD"/>
    <w:rsid w:val="00D969F3"/>
    <w:rsid w:val="00DA05B6"/>
    <w:rsid w:val="00DA37EC"/>
    <w:rsid w:val="00DA5019"/>
    <w:rsid w:val="00DB155B"/>
    <w:rsid w:val="00DB2E2D"/>
    <w:rsid w:val="00DB4771"/>
    <w:rsid w:val="00DC086E"/>
    <w:rsid w:val="00DC2E5D"/>
    <w:rsid w:val="00DC6B27"/>
    <w:rsid w:val="00DD0CF5"/>
    <w:rsid w:val="00DE585C"/>
    <w:rsid w:val="00DF0E01"/>
    <w:rsid w:val="00E04F0F"/>
    <w:rsid w:val="00E14394"/>
    <w:rsid w:val="00E23914"/>
    <w:rsid w:val="00E275BD"/>
    <w:rsid w:val="00E31E7B"/>
    <w:rsid w:val="00E32840"/>
    <w:rsid w:val="00E3352C"/>
    <w:rsid w:val="00E34311"/>
    <w:rsid w:val="00E50506"/>
    <w:rsid w:val="00E535FC"/>
    <w:rsid w:val="00E552C0"/>
    <w:rsid w:val="00E60630"/>
    <w:rsid w:val="00E6380A"/>
    <w:rsid w:val="00E63C2D"/>
    <w:rsid w:val="00E64206"/>
    <w:rsid w:val="00E6601D"/>
    <w:rsid w:val="00E7357A"/>
    <w:rsid w:val="00E73AA9"/>
    <w:rsid w:val="00E74643"/>
    <w:rsid w:val="00E76514"/>
    <w:rsid w:val="00E83CBE"/>
    <w:rsid w:val="00E85E57"/>
    <w:rsid w:val="00E9495D"/>
    <w:rsid w:val="00E94D5E"/>
    <w:rsid w:val="00E96702"/>
    <w:rsid w:val="00EA2104"/>
    <w:rsid w:val="00EB3719"/>
    <w:rsid w:val="00EB517B"/>
    <w:rsid w:val="00EC2B03"/>
    <w:rsid w:val="00EC4766"/>
    <w:rsid w:val="00EF3DA2"/>
    <w:rsid w:val="00EF500B"/>
    <w:rsid w:val="00EF5E13"/>
    <w:rsid w:val="00EF7B5F"/>
    <w:rsid w:val="00F20028"/>
    <w:rsid w:val="00F224D6"/>
    <w:rsid w:val="00F331E1"/>
    <w:rsid w:val="00F35724"/>
    <w:rsid w:val="00F371FE"/>
    <w:rsid w:val="00F407BD"/>
    <w:rsid w:val="00F4100C"/>
    <w:rsid w:val="00F41FA7"/>
    <w:rsid w:val="00F42224"/>
    <w:rsid w:val="00F42602"/>
    <w:rsid w:val="00F426E0"/>
    <w:rsid w:val="00F45E0D"/>
    <w:rsid w:val="00F46169"/>
    <w:rsid w:val="00F4677D"/>
    <w:rsid w:val="00F47907"/>
    <w:rsid w:val="00F63862"/>
    <w:rsid w:val="00F6565C"/>
    <w:rsid w:val="00F7003F"/>
    <w:rsid w:val="00F71082"/>
    <w:rsid w:val="00F72BD6"/>
    <w:rsid w:val="00F7302A"/>
    <w:rsid w:val="00F747D9"/>
    <w:rsid w:val="00F85ABC"/>
    <w:rsid w:val="00F87000"/>
    <w:rsid w:val="00F958A8"/>
    <w:rsid w:val="00F9612C"/>
    <w:rsid w:val="00FA4E89"/>
    <w:rsid w:val="00FA5FBB"/>
    <w:rsid w:val="00FA667C"/>
    <w:rsid w:val="00FB0403"/>
    <w:rsid w:val="00FC0FCF"/>
    <w:rsid w:val="00FC1F69"/>
    <w:rsid w:val="00FC56C0"/>
    <w:rsid w:val="00FC6507"/>
    <w:rsid w:val="00FD0295"/>
    <w:rsid w:val="00FD041D"/>
    <w:rsid w:val="00FD1CFF"/>
    <w:rsid w:val="00FD1EDC"/>
    <w:rsid w:val="00FD7408"/>
    <w:rsid w:val="00FE1224"/>
    <w:rsid w:val="00FE348F"/>
    <w:rsid w:val="00FE472D"/>
    <w:rsid w:val="00FF325D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86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nova.com.ua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5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3753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570</cp:revision>
  <dcterms:created xsi:type="dcterms:W3CDTF">2024-05-14T19:47:00Z</dcterms:created>
  <dcterms:modified xsi:type="dcterms:W3CDTF">2025-05-11T09:12:00Z</dcterms:modified>
  <cp:category>Конспект уроку геометрії // МАТЕМАТИКА НОВА // www.matnova.com.ua // Кулініч Богдан Юрійович</cp:category>
</cp:coreProperties>
</file>