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81647A" w14:paraId="4B747D82" w14:textId="02EBB191" w:rsidTr="00E73AA9">
        <w:tc>
          <w:tcPr>
            <w:tcW w:w="1696" w:type="dxa"/>
          </w:tcPr>
          <w:p w14:paraId="01C57222" w14:textId="3947A71E" w:rsidR="002E42B6" w:rsidRPr="0081647A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81647A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81647A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81647A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81647A" w14:paraId="2A6EAFA9" w14:textId="4A95A155" w:rsidTr="00E73AA9">
        <w:tc>
          <w:tcPr>
            <w:tcW w:w="1696" w:type="dxa"/>
          </w:tcPr>
          <w:p w14:paraId="4A803C54" w14:textId="134628E7" w:rsidR="002E42B6" w:rsidRPr="0081647A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67B095D5" w:rsidR="002E42B6" w:rsidRPr="001D0BD6" w:rsidRDefault="00420209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  <w:r w:rsidRPr="0081647A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8</w:t>
            </w:r>
            <w:r w:rsidR="001D0BD6"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3131" w:type="dxa"/>
          </w:tcPr>
          <w:p w14:paraId="76D302D0" w14:textId="0256C6E1" w:rsidR="00E73AA9" w:rsidRPr="0081647A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hyperlink r:id="rId9" w:history="1">
              <w:r w:rsidRPr="0081647A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uk-UA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81647A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</w:tr>
    </w:tbl>
    <w:p w14:paraId="1391E91D" w14:textId="77777777" w:rsidR="00F747D9" w:rsidRPr="0081647A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3E7F50" w:rsidRPr="0081647A" w14:paraId="1DFF0DEF" w14:textId="77777777" w:rsidTr="00431645">
        <w:tc>
          <w:tcPr>
            <w:tcW w:w="1696" w:type="dxa"/>
          </w:tcPr>
          <w:p w14:paraId="52B33FC8" w14:textId="72FD9D7D" w:rsidR="003E7F50" w:rsidRPr="0081647A" w:rsidRDefault="003E7F50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41A2CF7F" w14:textId="1A94B608" w:rsidR="003E7F50" w:rsidRPr="004C5ECD" w:rsidRDefault="00831D0F" w:rsidP="00D62EB7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Times New Roman"/>
                <w:sz w:val="28"/>
                <w:szCs w:val="28"/>
                <w:lang w:val="uk-UA"/>
              </w:rPr>
              <w:t>Графік лінійного рівняння</w:t>
            </w:r>
            <w:r w:rsidR="004C5ECD">
              <w:rPr>
                <w:rFonts w:ascii="Aptos Light" w:hAnsi="Aptos Light" w:cs="Times New Roman"/>
                <w:sz w:val="28"/>
                <w:szCs w:val="28"/>
                <w:lang w:val="en-US"/>
              </w:rPr>
              <w:t xml:space="preserve"> </w:t>
            </w:r>
            <w:r w:rsidR="004C5ECD">
              <w:rPr>
                <w:rFonts w:ascii="Aptos Light" w:hAnsi="Aptos Light" w:cs="Times New Roman"/>
                <w:sz w:val="28"/>
                <w:szCs w:val="28"/>
                <w:lang w:val="uk-UA"/>
              </w:rPr>
              <w:t>з двома змінними.</w:t>
            </w:r>
          </w:p>
        </w:tc>
      </w:tr>
      <w:tr w:rsidR="003E42DA" w:rsidRPr="0081647A" w14:paraId="18819407" w14:textId="77777777" w:rsidTr="00431645">
        <w:tc>
          <w:tcPr>
            <w:tcW w:w="1696" w:type="dxa"/>
          </w:tcPr>
          <w:p w14:paraId="1A73EE3C" w14:textId="77777777" w:rsidR="003E42DA" w:rsidRPr="0081647A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8832" w:type="dxa"/>
          </w:tcPr>
          <w:p w14:paraId="6C872ACB" w14:textId="77777777" w:rsidR="003E42DA" w:rsidRPr="0081647A" w:rsidRDefault="003E42DA" w:rsidP="00F747D9">
            <w:pPr>
              <w:pStyle w:val="NoSpacing"/>
              <w:rPr>
                <w:rFonts w:ascii="Aptos Light" w:hAnsi="Aptos Light" w:cs="Times New Roman"/>
                <w:sz w:val="28"/>
                <w:szCs w:val="28"/>
                <w:highlight w:val="yellow"/>
                <w:lang w:val="uk-UA"/>
              </w:rPr>
            </w:pPr>
          </w:p>
        </w:tc>
      </w:tr>
      <w:tr w:rsidR="003E42DA" w:rsidRPr="0081647A" w14:paraId="037CDBD8" w14:textId="77777777" w:rsidTr="00A32ADE">
        <w:tc>
          <w:tcPr>
            <w:tcW w:w="1696" w:type="dxa"/>
          </w:tcPr>
          <w:p w14:paraId="696E7DE1" w14:textId="726DEC25" w:rsidR="003E42DA" w:rsidRPr="0081647A" w:rsidRDefault="003E42DA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  <w:shd w:val="clear" w:color="auto" w:fill="auto"/>
          </w:tcPr>
          <w:p w14:paraId="7B38263F" w14:textId="3251C9C4" w:rsidR="008827FA" w:rsidRPr="0081647A" w:rsidRDefault="00404660" w:rsidP="0040466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Ознайомити учнів із поняттям графіка лінійного рівняння з двома змінними та навчити будувати такі графіки</w:t>
            </w:r>
            <w:r w:rsidR="003E06AC">
              <w:rPr>
                <w:rFonts w:ascii="Aptos Light" w:hAnsi="Aptos Light" w:cs="Arial"/>
                <w:sz w:val="28"/>
                <w:szCs w:val="28"/>
                <w:lang w:val="uk-UA"/>
              </w:rPr>
              <w:t>,</w:t>
            </w: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</w:t>
            </w:r>
            <w:r w:rsidR="00FE5EDD">
              <w:rPr>
                <w:rFonts w:ascii="Aptos Light" w:hAnsi="Aptos Light" w:cs="Arial"/>
                <w:sz w:val="28"/>
                <w:szCs w:val="28"/>
                <w:lang w:val="uk-UA"/>
              </w:rPr>
              <w:t>розглянути усі можливі випадки</w:t>
            </w: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(</w:t>
            </w:r>
            <w:r w:rsidR="00D15EF1"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один з коефіцієнтів </w:t>
            </w:r>
            <m:oMath>
              <m:r>
                <w:rPr>
                  <w:rFonts w:ascii="Cambria Math" w:hAnsi="Cambria Math" w:cs="Arial"/>
                  <w:sz w:val="28"/>
                  <w:szCs w:val="28"/>
                  <w:lang w:val="uk-UA"/>
                </w:rPr>
                <m:t>a</m:t>
              </m:r>
            </m:oMath>
            <w:r w:rsidR="00D15EF1"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або </w:t>
            </w:r>
            <m:oMath>
              <m:r>
                <w:rPr>
                  <w:rFonts w:ascii="Cambria Math" w:hAnsi="Cambria Math" w:cs="Arial"/>
                  <w:sz w:val="28"/>
                  <w:szCs w:val="28"/>
                  <w:lang w:val="uk-UA"/>
                </w:rPr>
                <m:t>b,</m:t>
              </m:r>
            </m:oMath>
            <w:r w:rsidR="00D15EF1" w:rsidRPr="0081647A"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 xml:space="preserve"> </w:t>
            </w:r>
            <w:r w:rsidR="00D15EF1" w:rsidRPr="0081647A">
              <w:rPr>
                <w:rFonts w:ascii="Aptos Light" w:hAnsi="Aptos Light"/>
                <w:sz w:val="28"/>
                <w:szCs w:val="28"/>
                <w:lang w:val="uk-UA"/>
              </w:rPr>
              <w:t xml:space="preserve">або обидва коефіцієнти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</m:oMath>
            <w:r w:rsidR="00D15EF1" w:rsidRPr="0081647A">
              <w:rPr>
                <w:rFonts w:ascii="Aptos Light" w:hAnsi="Aptos Light"/>
                <w:sz w:val="28"/>
                <w:szCs w:val="28"/>
                <w:lang w:val="uk-UA"/>
              </w:rPr>
              <w:t xml:space="preserve"> </w:t>
            </w:r>
            <w:r w:rsidR="00093A76" w:rsidRPr="0081647A">
              <w:rPr>
                <w:rFonts w:ascii="Aptos Light" w:hAnsi="Aptos Light"/>
                <w:sz w:val="28"/>
                <w:szCs w:val="28"/>
                <w:lang w:val="uk-UA"/>
              </w:rPr>
              <w:t>і</w:t>
            </w:r>
            <w:r w:rsidR="00D15EF1" w:rsidRPr="0081647A">
              <w:rPr>
                <w:rFonts w:ascii="Aptos Light" w:hAnsi="Aptos Light"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</m:t>
              </m:r>
            </m:oMath>
            <w:r w:rsidR="00D15EF1" w:rsidRPr="0081647A">
              <w:rPr>
                <w:rFonts w:ascii="Aptos Light" w:hAnsi="Aptos Light"/>
                <w:sz w:val="28"/>
                <w:szCs w:val="28"/>
                <w:lang w:val="uk-UA"/>
              </w:rPr>
              <w:t xml:space="preserve"> дорівнюють нулю</w:t>
            </w: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). Сформувати навички визначення рівняння прямої за її графіком і перевірки, чи проходить пряма через задану точку. Розвивати вміння використовувати графічне представлення рівнянь для моделювання реальних ситуацій.</w:t>
            </w:r>
          </w:p>
          <w:p w14:paraId="4EE00717" w14:textId="43B44A20" w:rsidR="008827FA" w:rsidRPr="0081647A" w:rsidRDefault="008827FA" w:rsidP="00D62EB7">
            <w:pPr>
              <w:pStyle w:val="NoSpacing"/>
              <w:jc w:val="both"/>
              <w:rPr>
                <w:rFonts w:ascii="Aptos Light" w:hAnsi="Aptos Light" w:cs="Arial"/>
                <w:sz w:val="14"/>
                <w:szCs w:val="14"/>
                <w:lang w:val="uk-UA"/>
              </w:rPr>
            </w:pPr>
          </w:p>
        </w:tc>
      </w:tr>
      <w:tr w:rsidR="009F4198" w:rsidRPr="0081647A" w14:paraId="62B433CF" w14:textId="77777777" w:rsidTr="00A32ADE">
        <w:tc>
          <w:tcPr>
            <w:tcW w:w="10528" w:type="dxa"/>
            <w:gridSpan w:val="2"/>
            <w:shd w:val="clear" w:color="auto" w:fill="auto"/>
          </w:tcPr>
          <w:p w14:paraId="13453FFB" w14:textId="0A377999" w:rsidR="009F4198" w:rsidRPr="0081647A" w:rsidRDefault="009F4198" w:rsidP="00D62EB7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компетентностей:</w:t>
            </w:r>
          </w:p>
        </w:tc>
      </w:tr>
      <w:tr w:rsidR="009F4198" w:rsidRPr="0081647A" w14:paraId="1EF70D13" w14:textId="77777777" w:rsidTr="00A32ADE">
        <w:tc>
          <w:tcPr>
            <w:tcW w:w="1696" w:type="dxa"/>
          </w:tcPr>
          <w:p w14:paraId="4FACC935" w14:textId="77777777" w:rsidR="009F4198" w:rsidRPr="0081647A" w:rsidRDefault="009F4198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2DAEC2C6" w14:textId="1785A820" w:rsidR="009F4198" w:rsidRPr="0081647A" w:rsidRDefault="007E675C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Математична компетентність</w:t>
            </w:r>
            <w:r w:rsidR="00E34311"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7661CA02" w14:textId="34A87442" w:rsidR="00A93A20" w:rsidRPr="0081647A" w:rsidRDefault="008C4CF8" w:rsidP="00A93A20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будувати графік лінійного рівняння, обираючи зручні точки;</w:t>
            </w:r>
          </w:p>
          <w:p w14:paraId="155B157B" w14:textId="77777777" w:rsidR="008C4CF8" w:rsidRPr="0081647A" w:rsidRDefault="008C4CF8" w:rsidP="00A93A20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4102DE1F" w14:textId="17A29297" w:rsidR="008C4CF8" w:rsidRPr="0081647A" w:rsidRDefault="00E7042B" w:rsidP="00A93A20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визначати рівняння прямої за двома точками або за графіком;</w:t>
            </w:r>
          </w:p>
          <w:p w14:paraId="4175C895" w14:textId="77777777" w:rsidR="00E7042B" w:rsidRPr="0081647A" w:rsidRDefault="00E7042B" w:rsidP="00A93A20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40D507C2" w14:textId="2A218768" w:rsidR="00E7042B" w:rsidRPr="0081647A" w:rsidRDefault="00E7042B" w:rsidP="00A93A20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перевіряти, чи належить точка графіку рівняння.</w:t>
            </w:r>
          </w:p>
          <w:p w14:paraId="32AFD7D0" w14:textId="6975D30F" w:rsidR="00A93A20" w:rsidRPr="0081647A" w:rsidRDefault="00A93A20" w:rsidP="00A93A20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BD6750" w:rsidRPr="0081647A" w14:paraId="199BE9D7" w14:textId="77777777" w:rsidTr="00A32ADE">
        <w:tc>
          <w:tcPr>
            <w:tcW w:w="1696" w:type="dxa"/>
          </w:tcPr>
          <w:p w14:paraId="00E898DC" w14:textId="77777777" w:rsidR="00BD6750" w:rsidRPr="0081647A" w:rsidRDefault="00BD6750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2EFC273C" w14:textId="7E3F0B29" w:rsidR="00BD6750" w:rsidRPr="0081647A" w:rsidRDefault="00FF63A3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Критичне мислення та вміння розв</w:t>
            </w:r>
            <w:r w:rsidRPr="0081647A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язувати проблеми</w:t>
            </w:r>
            <w:r w:rsidR="00BD6750"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5F157309" w14:textId="18FC2565" w:rsidR="00A93A20" w:rsidRPr="0081647A" w:rsidRDefault="00E7042B" w:rsidP="00FD2C92">
            <w:pPr>
              <w:pStyle w:val="NoSpacing"/>
              <w:ind w:left="176"/>
              <w:jc w:val="both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аналізувати, який вигляд має пряма, якщо</w:t>
            </w:r>
            <w:r w:rsidR="00FD2C92"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8"/>
                  <w:szCs w:val="28"/>
                  <w:lang w:val="uk-UA"/>
                </w:rPr>
                <m:t>a=0</m:t>
              </m:r>
            </m:oMath>
            <w:r w:rsidR="00FD2C92" w:rsidRPr="0081647A"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 xml:space="preserve"> або </w:t>
            </w:r>
            <m:oMath>
              <m:r>
                <w:rPr>
                  <w:rFonts w:ascii="Cambria Math" w:eastAsiaTheme="minorEastAsia" w:hAnsi="Cambria Math" w:cs="Arial"/>
                  <w:sz w:val="28"/>
                  <w:szCs w:val="28"/>
                  <w:lang w:val="uk-UA"/>
                </w:rPr>
                <m:t>b=0</m:t>
              </m:r>
            </m:oMath>
            <w:r w:rsidR="00FD2C92" w:rsidRPr="0081647A"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;</w:t>
            </w:r>
          </w:p>
          <w:p w14:paraId="77B69D59" w14:textId="77777777" w:rsidR="00FD2C92" w:rsidRPr="0081647A" w:rsidRDefault="00FD2C92" w:rsidP="00FD2C92">
            <w:pPr>
              <w:pStyle w:val="NoSpacing"/>
              <w:ind w:left="176"/>
              <w:jc w:val="both"/>
              <w:rPr>
                <w:rFonts w:ascii="Aptos Light" w:eastAsiaTheme="minorEastAsia" w:hAnsi="Aptos Light" w:cs="Arial"/>
                <w:sz w:val="8"/>
                <w:szCs w:val="8"/>
                <w:lang w:val="uk-UA"/>
              </w:rPr>
            </w:pPr>
          </w:p>
          <w:p w14:paraId="4F454200" w14:textId="3B6CA715" w:rsidR="00FD2C92" w:rsidRPr="0081647A" w:rsidRDefault="00FD2C92" w:rsidP="00FD2C92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обирати найраціональніший спосіб побудови графіка (через точки</w:t>
            </w:r>
            <w:r w:rsidRPr="0081647A">
              <w:rPr>
                <w:rFonts w:ascii="Cambria Math" w:hAnsi="Cambria Math" w:cs="Cambria Math"/>
                <w:sz w:val="28"/>
                <w:szCs w:val="28"/>
                <w:lang w:val="uk-UA"/>
              </w:rPr>
              <w:t>‑</w:t>
            </w: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перетини з осями, через довільні точки, тощо);</w:t>
            </w:r>
          </w:p>
          <w:p w14:paraId="4A25DAF6" w14:textId="77777777" w:rsidR="00FD2C92" w:rsidRPr="0081647A" w:rsidRDefault="00FD2C92" w:rsidP="00FD2C92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2DAD7FC8" w14:textId="545A3E4D" w:rsidR="00FD2C92" w:rsidRPr="0081647A" w:rsidRDefault="00FD2C92" w:rsidP="00FD2C92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інтерпретувати графік рівняння у контексті реальних задач.</w:t>
            </w:r>
          </w:p>
          <w:p w14:paraId="763CE7F7" w14:textId="706A34EE" w:rsidR="00AA262B" w:rsidRPr="0081647A" w:rsidRDefault="00AA262B" w:rsidP="00181E7F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43087C" w:rsidRPr="0081647A" w14:paraId="18F479FF" w14:textId="77777777" w:rsidTr="00A32ADE">
        <w:tc>
          <w:tcPr>
            <w:tcW w:w="1696" w:type="dxa"/>
          </w:tcPr>
          <w:p w14:paraId="7957AE6B" w14:textId="77777777" w:rsidR="0043087C" w:rsidRPr="0081647A" w:rsidRDefault="0043087C" w:rsidP="00F747D9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  <w:shd w:val="clear" w:color="auto" w:fill="auto"/>
          </w:tcPr>
          <w:p w14:paraId="092D53D8" w14:textId="00434E50" w:rsidR="0043087C" w:rsidRPr="0081647A" w:rsidRDefault="00400E15" w:rsidP="00D62EB7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Інформаційно-комунікаційна компетентність</w:t>
            </w:r>
            <w:r w:rsidR="00F46169"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:</w:t>
            </w:r>
          </w:p>
          <w:p w14:paraId="67114660" w14:textId="44FE1A53" w:rsidR="004239B6" w:rsidRPr="0081647A" w:rsidRDefault="00FC28AA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передавати інформацію про залежність між змінними у вигляді графіка та рівняння;</w:t>
            </w:r>
          </w:p>
          <w:p w14:paraId="5C912C1A" w14:textId="77777777" w:rsidR="00FC28AA" w:rsidRPr="0081647A" w:rsidRDefault="00FC28AA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F238CFC" w14:textId="0FE6F8B2" w:rsidR="00FC28AA" w:rsidRPr="0081647A" w:rsidRDefault="00FC28AA" w:rsidP="00342AFC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читати й пояснювати дані, подані графічно.</w:t>
            </w:r>
          </w:p>
          <w:p w14:paraId="640CCBFE" w14:textId="77777777" w:rsidR="00C354C0" w:rsidRPr="0081647A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9FAAB36" w14:textId="46AB06E3" w:rsidR="00C354C0" w:rsidRPr="0081647A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та громадянські компетентності:</w:t>
            </w:r>
          </w:p>
          <w:p w14:paraId="35A7270E" w14:textId="728826B1" w:rsidR="004239B6" w:rsidRPr="0081647A" w:rsidRDefault="00FC28AA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співпрацювати у парах/групах під час побудови графіків та перевірки розв’язків;</w:t>
            </w:r>
          </w:p>
          <w:p w14:paraId="1DD2D2F6" w14:textId="77777777" w:rsidR="00F75591" w:rsidRPr="0081647A" w:rsidRDefault="00F75591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913349F" w14:textId="70E0CEC2" w:rsidR="00F75591" w:rsidRPr="0081647A" w:rsidRDefault="00F75591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аргументовано захищати свій спосіб побудови прямої.</w:t>
            </w:r>
          </w:p>
          <w:p w14:paraId="7F586FF2" w14:textId="77777777" w:rsidR="00C354C0" w:rsidRPr="0081647A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ECB84E8" w14:textId="2D7541E3" w:rsidR="00C354C0" w:rsidRPr="0081647A" w:rsidRDefault="00C354C0" w:rsidP="00C354C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Навчання продовж життя:</w:t>
            </w:r>
          </w:p>
          <w:p w14:paraId="1A93B264" w14:textId="77777777" w:rsidR="004239B6" w:rsidRPr="0081647A" w:rsidRDefault="0081647A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переносити вміння працювати з графіками на інші предмети (фізика, економіка);</w:t>
            </w:r>
          </w:p>
          <w:p w14:paraId="47D6F706" w14:textId="77777777" w:rsidR="0081647A" w:rsidRPr="0081647A" w:rsidRDefault="0081647A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3CB4A77" w14:textId="102B6757" w:rsidR="0081647A" w:rsidRPr="0081647A" w:rsidRDefault="0081647A" w:rsidP="00C354C0">
            <w:pPr>
              <w:pStyle w:val="NoSpacing"/>
              <w:ind w:left="185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усвідомлювати цінність графічних методів для швидкої оцінки та перевірки результатів.</w:t>
            </w:r>
          </w:p>
        </w:tc>
      </w:tr>
    </w:tbl>
    <w:p w14:paraId="2B79E179" w14:textId="3FE8BBAD" w:rsidR="008563D8" w:rsidRPr="0081647A" w:rsidRDefault="008563D8">
      <w:pPr>
        <w:spacing w:after="160" w:line="278" w:lineRule="auto"/>
        <w:rPr>
          <w:rFonts w:asciiTheme="minorHAnsi" w:eastAsiaTheme="minorHAnsi" w:hAnsiTheme="minorHAnsi" w:cstheme="minorBidi"/>
          <w:kern w:val="2"/>
          <w:sz w:val="28"/>
          <w:szCs w:val="28"/>
          <w:lang w:val="uk-UA"/>
          <w14:ligatures w14:val="standardContextual"/>
        </w:rPr>
      </w:pPr>
    </w:p>
    <w:p w14:paraId="09B5E88C" w14:textId="342285F5" w:rsidR="00700106" w:rsidRPr="0081647A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81647A">
        <w:rPr>
          <w:sz w:val="28"/>
          <w:szCs w:val="28"/>
          <w:lang w:val="uk-UA"/>
        </w:rPr>
        <w:lastRenderedPageBreak/>
        <w:t>Хід уроку</w:t>
      </w:r>
    </w:p>
    <w:p w14:paraId="059CBEE5" w14:textId="00889942" w:rsidR="001B3CE9" w:rsidRPr="0081647A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uk-UA"/>
        </w:rPr>
      </w:pPr>
      <w:r w:rsidRPr="0081647A">
        <w:rPr>
          <w:b/>
          <w:bCs/>
          <w:sz w:val="28"/>
          <w:szCs w:val="28"/>
          <w:lang w:val="uk-UA"/>
        </w:rPr>
        <w:t>Організаційний етап</w:t>
      </w:r>
    </w:p>
    <w:p w14:paraId="4CA53AF9" w14:textId="77777777" w:rsidR="00240F44" w:rsidRPr="0081647A" w:rsidRDefault="00240F44" w:rsidP="00A46331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uk-UA"/>
        </w:rPr>
      </w:pPr>
      <w:r w:rsidRPr="0081647A">
        <w:rPr>
          <w:rFonts w:ascii="Aptos Light" w:hAnsi="Aptos Light"/>
          <w:sz w:val="28"/>
          <w:szCs w:val="28"/>
          <w:lang w:val="uk-UA"/>
        </w:rPr>
        <w:t>Привітання</w:t>
      </w:r>
    </w:p>
    <w:p w14:paraId="68846A26" w14:textId="2E79EC89" w:rsidR="005D25B6" w:rsidRPr="0081647A" w:rsidRDefault="00240F44" w:rsidP="00A46331">
      <w:pPr>
        <w:pStyle w:val="NoSpacing"/>
        <w:numPr>
          <w:ilvl w:val="0"/>
          <w:numId w:val="2"/>
        </w:numPr>
        <w:ind w:left="567"/>
        <w:rPr>
          <w:rFonts w:ascii="Aptos Light" w:hAnsi="Aptos Light"/>
          <w:sz w:val="28"/>
          <w:szCs w:val="28"/>
          <w:lang w:val="uk-UA"/>
        </w:rPr>
      </w:pPr>
      <w:r w:rsidRPr="0081647A">
        <w:rPr>
          <w:rFonts w:ascii="Aptos Light" w:hAnsi="Aptos Light"/>
          <w:sz w:val="28"/>
          <w:szCs w:val="28"/>
          <w:lang w:val="uk-UA"/>
        </w:rPr>
        <w:t>Налаштування на роботу</w:t>
      </w:r>
    </w:p>
    <w:p w14:paraId="267347E0" w14:textId="77777777" w:rsidR="00E879EC" w:rsidRPr="0081647A" w:rsidRDefault="00E879EC" w:rsidP="00E879EC">
      <w:pPr>
        <w:pStyle w:val="NoSpacing"/>
        <w:ind w:left="207"/>
        <w:rPr>
          <w:rFonts w:ascii="Aptos Light" w:hAnsi="Aptos Light"/>
          <w:sz w:val="28"/>
          <w:szCs w:val="28"/>
          <w:lang w:val="uk-UA"/>
        </w:rPr>
      </w:pPr>
    </w:p>
    <w:p w14:paraId="54DB6287" w14:textId="299B94DE" w:rsidR="00BB6BA3" w:rsidRPr="0081647A" w:rsidRDefault="00173F3E" w:rsidP="008563D8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uk-UA"/>
        </w:rPr>
      </w:pPr>
      <w:r w:rsidRPr="0081647A">
        <w:rPr>
          <w:b/>
          <w:bCs/>
          <w:sz w:val="28"/>
          <w:szCs w:val="28"/>
          <w:lang w:val="uk-UA"/>
        </w:rPr>
        <w:t>Вивчення нового матеріалу</w:t>
      </w:r>
    </w:p>
    <w:p w14:paraId="19E62195" w14:textId="425367CE" w:rsidR="00BA2E71" w:rsidRPr="0081647A" w:rsidRDefault="00BA2E71" w:rsidP="00BA2E71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81647A">
        <w:rPr>
          <w:rFonts w:ascii="Aptos Light" w:hAnsi="Aptos Light"/>
          <w:b/>
          <w:bCs/>
          <w:sz w:val="28"/>
          <w:szCs w:val="28"/>
          <w:lang w:val="uk-UA"/>
        </w:rPr>
        <w:t xml:space="preserve">// </w:t>
      </w:r>
      <w:r w:rsidR="00A93B78" w:rsidRPr="0081647A">
        <w:rPr>
          <w:rFonts w:ascii="Aptos Light" w:hAnsi="Aptos Light"/>
          <w:b/>
          <w:bCs/>
          <w:sz w:val="28"/>
          <w:szCs w:val="28"/>
          <w:lang w:val="uk-UA"/>
        </w:rPr>
        <w:t>Графік лінійного рівняння з двома змінними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8973"/>
      </w:tblGrid>
      <w:tr w:rsidR="00A93B78" w:rsidRPr="0081647A" w14:paraId="6BF1EFC5" w14:textId="77777777" w:rsidTr="00C3762D">
        <w:tc>
          <w:tcPr>
            <w:tcW w:w="1555" w:type="dxa"/>
            <w:vAlign w:val="center"/>
          </w:tcPr>
          <w:p w14:paraId="1DCF2B1D" w14:textId="55294F75" w:rsidR="00A93B78" w:rsidRPr="0081647A" w:rsidRDefault="00B173A0" w:rsidP="00D30FF2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2CDA2B4D" wp14:editId="40BAC429">
                  <wp:extent cx="762353" cy="733032"/>
                  <wp:effectExtent l="0" t="0" r="0" b="3810"/>
                  <wp:docPr id="1818151653" name="Picture 1" descr="A cartoon of a brai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151653" name="Picture 1" descr="A cartoon of a brain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83846" cy="753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73" w:type="dxa"/>
            <w:vAlign w:val="center"/>
          </w:tcPr>
          <w:p w14:paraId="2FB5C922" w14:textId="4C4F1AA7" w:rsidR="00A93B78" w:rsidRPr="0081647A" w:rsidRDefault="00D30FF2" w:rsidP="00D30FF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Пригадайте, який загальний вигляд має лінійне рівняння з двома змінними? Що є його розв</w:t>
            </w:r>
            <w:r w:rsidRPr="0081647A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язком?</w:t>
            </w:r>
          </w:p>
        </w:tc>
      </w:tr>
      <w:tr w:rsidR="00931A50" w:rsidRPr="0081647A" w14:paraId="7300C9D7" w14:textId="77777777" w:rsidTr="00C3762D">
        <w:tc>
          <w:tcPr>
            <w:tcW w:w="1555" w:type="dxa"/>
            <w:vAlign w:val="center"/>
          </w:tcPr>
          <w:p w14:paraId="6EB18D12" w14:textId="77777777" w:rsidR="00931A50" w:rsidRPr="0081647A" w:rsidRDefault="00931A50" w:rsidP="00D30FF2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973" w:type="dxa"/>
            <w:vAlign w:val="center"/>
          </w:tcPr>
          <w:p w14:paraId="59B5D1DD" w14:textId="65401404" w:rsidR="00931A50" w:rsidRPr="0081647A" w:rsidRDefault="00516D62" w:rsidP="00826528">
            <w:pPr>
              <w:pStyle w:val="NoSpacing"/>
              <w:ind w:left="319"/>
              <w:jc w:val="both"/>
              <w:rPr>
                <w:rFonts w:ascii="Aptos Light" w:eastAsiaTheme="minorEastAsia" w:hAnsi="Aptos Light"/>
                <w:iCs/>
                <w:color w:val="808080" w:themeColor="background1" w:themeShade="80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color w:val="C00000"/>
                  <w:sz w:val="28"/>
                  <w:szCs w:val="28"/>
                  <w:lang w:val="uk-UA"/>
                </w:rPr>
                <m:t>ax+by=c</m:t>
              </m:r>
            </m:oMath>
            <w:r w:rsidR="00E70A4A" w:rsidRPr="0081647A">
              <w:rPr>
                <w:rFonts w:ascii="Aptos Light" w:eastAsiaTheme="minorEastAsia" w:hAnsi="Aptos Light"/>
                <w:iCs/>
                <w:color w:val="C00000"/>
                <w:sz w:val="28"/>
                <w:szCs w:val="28"/>
                <w:lang w:val="uk-UA"/>
              </w:rPr>
              <w:t xml:space="preserve"> </w:t>
            </w:r>
            <w:r w:rsidRPr="0081647A"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 xml:space="preserve">  </w:t>
            </w:r>
            <w:r w:rsidR="00EA1BD2" w:rsidRPr="0081647A">
              <w:rPr>
                <w:rFonts w:ascii="Aptos Light" w:eastAsiaTheme="minorEastAsia" w:hAnsi="Aptos Light"/>
                <w:iCs/>
                <w:color w:val="808080" w:themeColor="background1" w:themeShade="80"/>
                <w:sz w:val="28"/>
                <w:szCs w:val="28"/>
                <w:lang w:val="uk-UA"/>
              </w:rPr>
              <w:t>–</w:t>
            </w:r>
            <w:r w:rsidR="00E70A4A" w:rsidRPr="0081647A">
              <w:rPr>
                <w:rFonts w:ascii="Aptos Light" w:eastAsiaTheme="minorEastAsia" w:hAnsi="Aptos Light"/>
                <w:iCs/>
                <w:color w:val="808080" w:themeColor="background1" w:themeShade="80"/>
                <w:sz w:val="28"/>
                <w:szCs w:val="28"/>
                <w:lang w:val="uk-UA"/>
              </w:rPr>
              <w:t xml:space="preserve"> </w:t>
            </w:r>
            <w:r w:rsidR="00EA1BD2" w:rsidRPr="0081647A">
              <w:rPr>
                <w:rFonts w:ascii="Aptos Light" w:eastAsiaTheme="minorEastAsia" w:hAnsi="Aptos Light"/>
                <w:iCs/>
                <w:color w:val="808080" w:themeColor="background1" w:themeShade="80"/>
                <w:sz w:val="28"/>
                <w:szCs w:val="28"/>
                <w:lang w:val="uk-UA"/>
              </w:rPr>
              <w:t xml:space="preserve"> лінійне рівняння з двома змінними;</w:t>
            </w:r>
          </w:p>
          <w:p w14:paraId="2C7DD929" w14:textId="6127607D" w:rsidR="00EA1BD2" w:rsidRPr="0081647A" w:rsidRDefault="00FE5EDD" w:rsidP="00826528">
            <w:pPr>
              <w:pStyle w:val="NoSpacing"/>
              <w:ind w:left="319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iCs/>
                      <w:color w:val="C00000"/>
                      <w:sz w:val="28"/>
                      <w:szCs w:val="28"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color w:val="C00000"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C00000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C00000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color w:val="C00000"/>
                      <w:sz w:val="28"/>
                      <w:szCs w:val="28"/>
                      <w:lang w:val="uk-UA"/>
                    </w:rPr>
                    <m:t>;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color w:val="C00000"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C00000"/>
                          <w:sz w:val="28"/>
                          <w:szCs w:val="28"/>
                          <w:lang w:val="uk-UA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color w:val="C00000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/>
                  <w:color w:val="C00000"/>
                  <w:sz w:val="28"/>
                  <w:szCs w:val="28"/>
                  <w:lang w:val="uk-UA"/>
                </w:rPr>
                <m:t>,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color w:val="C00000"/>
                      <w:sz w:val="28"/>
                      <w:szCs w:val="28"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color w:val="C00000"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C00000"/>
                          <w:sz w:val="28"/>
                          <w:szCs w:val="28"/>
                          <w:lang w:val="uk-U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C00000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color w:val="C00000"/>
                      <w:sz w:val="28"/>
                      <w:szCs w:val="28"/>
                      <w:lang w:val="uk-UA"/>
                    </w:rPr>
                    <m:t>;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color w:val="C00000"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C00000"/>
                          <w:sz w:val="28"/>
                          <w:szCs w:val="28"/>
                          <w:lang w:val="uk-UA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color w:val="C00000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/>
                  <w:color w:val="C00000"/>
                  <w:sz w:val="28"/>
                  <w:szCs w:val="28"/>
                  <w:lang w:val="uk-UA"/>
                </w:rPr>
                <m:t>…</m:t>
              </m:r>
            </m:oMath>
            <w:r w:rsidR="00EA1BD2" w:rsidRPr="0081647A"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 xml:space="preserve">  </w:t>
            </w:r>
            <w:r w:rsidR="00EA1BD2" w:rsidRPr="0081647A">
              <w:rPr>
                <w:rFonts w:ascii="Aptos Light" w:eastAsiaTheme="minorEastAsia" w:hAnsi="Aptos Light"/>
                <w:iCs/>
                <w:color w:val="808080" w:themeColor="background1" w:themeShade="80"/>
                <w:sz w:val="28"/>
                <w:szCs w:val="28"/>
                <w:lang w:val="uk-UA"/>
              </w:rPr>
              <w:t>–  розв</w:t>
            </w:r>
            <w:r w:rsidR="00EA1BD2" w:rsidRPr="0081647A">
              <w:rPr>
                <w:rFonts w:ascii="Arial" w:eastAsiaTheme="minorEastAsia" w:hAnsi="Arial" w:cs="Arial"/>
                <w:iCs/>
                <w:color w:val="808080" w:themeColor="background1" w:themeShade="80"/>
                <w:sz w:val="28"/>
                <w:szCs w:val="28"/>
                <w:lang w:val="uk-UA"/>
              </w:rPr>
              <w:t>ʼ</w:t>
            </w:r>
            <w:r w:rsidR="00EA1BD2" w:rsidRPr="0081647A">
              <w:rPr>
                <w:rFonts w:ascii="Aptos Light" w:eastAsiaTheme="minorEastAsia" w:hAnsi="Aptos Light"/>
                <w:iCs/>
                <w:color w:val="808080" w:themeColor="background1" w:themeShade="80"/>
                <w:sz w:val="28"/>
                <w:szCs w:val="28"/>
                <w:lang w:val="uk-UA"/>
              </w:rPr>
              <w:t>язок.</w:t>
            </w:r>
          </w:p>
        </w:tc>
      </w:tr>
      <w:tr w:rsidR="003821DF" w:rsidRPr="0081647A" w14:paraId="54CE6867" w14:textId="77777777" w:rsidTr="00C3762D">
        <w:tc>
          <w:tcPr>
            <w:tcW w:w="1555" w:type="dxa"/>
            <w:vAlign w:val="center"/>
          </w:tcPr>
          <w:p w14:paraId="7BE82840" w14:textId="77777777" w:rsidR="003821DF" w:rsidRPr="0081647A" w:rsidRDefault="003821DF" w:rsidP="00D30FF2">
            <w:pPr>
              <w:pStyle w:val="NoSpacing"/>
              <w:rPr>
                <w:rFonts w:ascii="Aptos Light" w:hAnsi="Aptos Light"/>
                <w:noProof/>
                <w:sz w:val="8"/>
                <w:szCs w:val="8"/>
                <w:lang w:val="uk-UA"/>
              </w:rPr>
            </w:pPr>
          </w:p>
        </w:tc>
        <w:tc>
          <w:tcPr>
            <w:tcW w:w="8973" w:type="dxa"/>
            <w:vAlign w:val="center"/>
          </w:tcPr>
          <w:p w14:paraId="145D27D9" w14:textId="77777777" w:rsidR="003821DF" w:rsidRPr="0081647A" w:rsidRDefault="003821DF" w:rsidP="00D30FF2">
            <w:pPr>
              <w:pStyle w:val="NoSpacing"/>
              <w:jc w:val="both"/>
              <w:rPr>
                <w:rFonts w:ascii="Aptos Light" w:eastAsia="Aptos" w:hAnsi="Aptos Light" w:cs="Times New Roman"/>
                <w:iCs/>
                <w:color w:val="C00000"/>
                <w:sz w:val="8"/>
                <w:szCs w:val="8"/>
                <w:lang w:val="uk-UA"/>
              </w:rPr>
            </w:pPr>
          </w:p>
        </w:tc>
      </w:tr>
      <w:tr w:rsidR="003821DF" w:rsidRPr="0081647A" w14:paraId="0A23EF27" w14:textId="77777777" w:rsidTr="00C3762D">
        <w:tc>
          <w:tcPr>
            <w:tcW w:w="1555" w:type="dxa"/>
            <w:vAlign w:val="center"/>
          </w:tcPr>
          <w:p w14:paraId="5F0F7BC2" w14:textId="4A61AAE1" w:rsidR="003821DF" w:rsidRPr="0081647A" w:rsidRDefault="003821DF" w:rsidP="00D30FF2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1FE5554E" wp14:editId="3C064377">
                  <wp:extent cx="762353" cy="733032"/>
                  <wp:effectExtent l="0" t="0" r="0" b="3810"/>
                  <wp:docPr id="862160222" name="Picture 1" descr="A cartoon of a brai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151653" name="Picture 1" descr="A cartoon of a brain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83846" cy="753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73" w:type="dxa"/>
            <w:vAlign w:val="center"/>
          </w:tcPr>
          <w:p w14:paraId="700BA774" w14:textId="5A9CE76C" w:rsidR="003821DF" w:rsidRPr="0081647A" w:rsidRDefault="003821DF" w:rsidP="00D30FF2">
            <w:pPr>
              <w:pStyle w:val="NoSpacing"/>
              <w:jc w:val="both"/>
              <w:rPr>
                <w:rFonts w:ascii="Aptos Light" w:eastAsia="Aptos" w:hAnsi="Aptos Light"/>
                <w:iCs/>
                <w:sz w:val="28"/>
                <w:szCs w:val="28"/>
                <w:lang w:val="uk-UA"/>
              </w:rPr>
            </w:pPr>
            <w:r w:rsidRPr="0081647A">
              <w:rPr>
                <w:rFonts w:ascii="Aptos Light" w:eastAsia="Aptos" w:hAnsi="Aptos Light"/>
                <w:iCs/>
                <w:sz w:val="28"/>
                <w:szCs w:val="28"/>
                <w:lang w:val="uk-UA"/>
              </w:rPr>
              <w:t xml:space="preserve">Побудуємо графік лінійного рівняння з двома змінними </w:t>
            </w:r>
            <m:oMath>
              <m:r>
                <w:rPr>
                  <w:rFonts w:ascii="Cambria Math" w:eastAsia="Aptos" w:hAnsi="Cambria Math"/>
                  <w:color w:val="017CFF"/>
                  <w:sz w:val="28"/>
                  <w:szCs w:val="28"/>
                  <w:lang w:val="uk-UA"/>
                </w:rPr>
                <m:t>2x+y=6</m:t>
              </m:r>
            </m:oMath>
          </w:p>
        </w:tc>
      </w:tr>
      <w:tr w:rsidR="006422F2" w:rsidRPr="0081647A" w14:paraId="26E81499" w14:textId="77777777" w:rsidTr="00C3762D">
        <w:tc>
          <w:tcPr>
            <w:tcW w:w="1555" w:type="dxa"/>
            <w:vAlign w:val="center"/>
          </w:tcPr>
          <w:p w14:paraId="467910E6" w14:textId="77777777" w:rsidR="006422F2" w:rsidRPr="0081647A" w:rsidRDefault="006422F2" w:rsidP="00D30FF2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973" w:type="dxa"/>
            <w:vAlign w:val="center"/>
          </w:tcPr>
          <w:p w14:paraId="2D8A1F86" w14:textId="4253A12A" w:rsidR="006422F2" w:rsidRPr="0081647A" w:rsidRDefault="00E70A4A" w:rsidP="00D30FF2">
            <w:pPr>
              <w:pStyle w:val="NoSpacing"/>
              <w:jc w:val="both"/>
              <w:rPr>
                <w:rFonts w:ascii="Aptos Light" w:eastAsia="Aptos" w:hAnsi="Aptos Light"/>
                <w:iCs/>
                <w:sz w:val="28"/>
                <w:szCs w:val="28"/>
                <w:lang w:val="uk-UA"/>
              </w:rPr>
            </w:pPr>
            <w:r w:rsidRPr="0081647A">
              <w:rPr>
                <w:rFonts w:ascii="Aptos Light" w:eastAsia="Aptos" w:hAnsi="Aptos Light"/>
                <w:iCs/>
                <w:sz w:val="28"/>
                <w:szCs w:val="28"/>
                <w:lang w:val="uk-UA"/>
              </w:rPr>
              <w:t xml:space="preserve">Виразимо змінну </w:t>
            </w:r>
            <m:oMath>
              <m:r>
                <w:rPr>
                  <w:rFonts w:ascii="Cambria Math" w:eastAsia="Aptos" w:hAnsi="Cambria Math"/>
                  <w:sz w:val="28"/>
                  <w:szCs w:val="28"/>
                  <w:lang w:val="uk-UA"/>
                </w:rPr>
                <m:t>y</m:t>
              </m:r>
            </m:oMath>
            <w:r w:rsidRPr="0081647A">
              <w:rPr>
                <w:rFonts w:ascii="Aptos Light" w:eastAsia="Aptos" w:hAnsi="Aptos Light"/>
                <w:iCs/>
                <w:sz w:val="28"/>
                <w:szCs w:val="28"/>
                <w:lang w:val="uk-UA"/>
              </w:rPr>
              <w:t xml:space="preserve"> через змінну </w:t>
            </w:r>
            <m:oMath>
              <m:r>
                <w:rPr>
                  <w:rFonts w:ascii="Cambria Math" w:eastAsia="Aptos" w:hAnsi="Cambria Math"/>
                  <w:sz w:val="28"/>
                  <w:szCs w:val="28"/>
                  <w:lang w:val="uk-UA"/>
                </w:rPr>
                <m:t>x</m:t>
              </m:r>
            </m:oMath>
            <w:r w:rsidRPr="0081647A">
              <w:rPr>
                <w:rFonts w:ascii="Aptos Light" w:eastAsia="Aptos" w:hAnsi="Aptos Light"/>
                <w:iCs/>
                <w:sz w:val="28"/>
                <w:szCs w:val="28"/>
                <w:lang w:val="uk-UA"/>
              </w:rPr>
              <w:t>:</w:t>
            </w:r>
          </w:p>
        </w:tc>
      </w:tr>
      <w:tr w:rsidR="00E70A4A" w:rsidRPr="0081647A" w14:paraId="240B5B9C" w14:textId="77777777" w:rsidTr="00C3762D">
        <w:tc>
          <w:tcPr>
            <w:tcW w:w="1555" w:type="dxa"/>
            <w:vAlign w:val="center"/>
          </w:tcPr>
          <w:p w14:paraId="5E4E0077" w14:textId="77777777" w:rsidR="00E70A4A" w:rsidRPr="0081647A" w:rsidRDefault="00E70A4A" w:rsidP="00D30FF2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8973" w:type="dxa"/>
            <w:vAlign w:val="center"/>
          </w:tcPr>
          <w:p w14:paraId="7174AC85" w14:textId="537868FB" w:rsidR="00E70A4A" w:rsidRPr="0081647A" w:rsidRDefault="00E70A4A" w:rsidP="00826528">
            <w:pPr>
              <w:pStyle w:val="NoSpacing"/>
              <w:ind w:left="319"/>
              <w:jc w:val="both"/>
              <w:rPr>
                <w:rFonts w:ascii="Aptos Light" w:eastAsia="Aptos" w:hAnsi="Aptos Light"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="Aptos" w:hAnsi="Cambria Math"/>
                  <w:color w:val="017CFF"/>
                  <w:sz w:val="28"/>
                  <w:szCs w:val="28"/>
                  <w:lang w:val="uk-UA"/>
                </w:rPr>
                <m:t>y=6-2x</m:t>
              </m:r>
            </m:oMath>
            <w:r w:rsidRPr="0081647A">
              <w:rPr>
                <w:rFonts w:ascii="Aptos Light" w:eastAsia="Aptos" w:hAnsi="Aptos Light"/>
                <w:iCs/>
                <w:color w:val="017CFF"/>
                <w:sz w:val="28"/>
                <w:szCs w:val="28"/>
                <w:lang w:val="uk-UA"/>
              </w:rPr>
              <w:t xml:space="preserve">  </w:t>
            </w:r>
            <w:r w:rsidRPr="0081647A">
              <w:rPr>
                <w:rFonts w:ascii="Aptos Light" w:eastAsia="Aptos" w:hAnsi="Aptos Light"/>
                <w:iCs/>
                <w:color w:val="808080" w:themeColor="background1" w:themeShade="80"/>
                <w:sz w:val="28"/>
                <w:szCs w:val="28"/>
                <w:lang w:val="uk-UA"/>
              </w:rPr>
              <w:t>// отримали лінійну функцію;</w:t>
            </w:r>
          </w:p>
        </w:tc>
      </w:tr>
    </w:tbl>
    <w:p w14:paraId="3221A3C2" w14:textId="53350233" w:rsidR="00A93B78" w:rsidRPr="0081647A" w:rsidRDefault="00A93B78" w:rsidP="00826528">
      <w:pPr>
        <w:spacing w:after="160" w:line="278" w:lineRule="auto"/>
        <w:rPr>
          <w:rFonts w:ascii="Aptos Light" w:eastAsiaTheme="minorHAnsi" w:hAnsi="Aptos Light" w:cstheme="minorBidi"/>
          <w:b/>
          <w:bCs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4154"/>
      </w:tblGrid>
      <w:tr w:rsidR="00B55D44" w:rsidRPr="0081647A" w14:paraId="542C9C91" w14:textId="77777777" w:rsidTr="00DB5266">
        <w:trPr>
          <w:trHeight w:val="857"/>
        </w:trPr>
        <w:tc>
          <w:tcPr>
            <w:tcW w:w="6374" w:type="dxa"/>
          </w:tcPr>
          <w:p w14:paraId="651E813B" w14:textId="2314CAF1" w:rsidR="00B55D44" w:rsidRPr="0081647A" w:rsidRDefault="00B55D44" w:rsidP="000330DA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Для побудови лінійної функції достатньо двох точок, знайдемо дві довільні точки:</w:t>
            </w:r>
          </w:p>
        </w:tc>
        <w:tc>
          <w:tcPr>
            <w:tcW w:w="4154" w:type="dxa"/>
            <w:vMerge w:val="restart"/>
            <w:vAlign w:val="center"/>
          </w:tcPr>
          <w:p w14:paraId="5E509337" w14:textId="0669C920" w:rsidR="00B55D44" w:rsidRPr="0081647A" w:rsidRDefault="00B55D44" w:rsidP="00AD4331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23557292" wp14:editId="511357F8">
                  <wp:extent cx="1896215" cy="3142871"/>
                  <wp:effectExtent l="0" t="0" r="0" b="0"/>
                  <wp:docPr id="1387050240" name="Picture 2" descr="A graph of a line with numbers and poin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050240" name="Picture 2" descr="A graph of a line with numbers and points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827" cy="317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D44" w:rsidRPr="0081647A" w14:paraId="2517AD86" w14:textId="77777777" w:rsidTr="00DB5266">
        <w:trPr>
          <w:trHeight w:val="812"/>
        </w:trPr>
        <w:tc>
          <w:tcPr>
            <w:tcW w:w="6374" w:type="dxa"/>
            <w:vAlign w:val="center"/>
          </w:tcPr>
          <w:p w14:paraId="215A25B1" w14:textId="7670A8B8" w:rsidR="00B55D44" w:rsidRPr="0081647A" w:rsidRDefault="00B55D44" w:rsidP="006F56ED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5B05987F" wp14:editId="2A1E06BF">
                  <wp:extent cx="1382933" cy="566776"/>
                  <wp:effectExtent l="0" t="0" r="1905" b="5080"/>
                  <wp:docPr id="1326992843" name="Picture 3" descr="A grid with numbers and symbol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992843" name="Picture 3" descr="A grid with numbers and symbols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806" cy="59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4" w:type="dxa"/>
            <w:vMerge/>
          </w:tcPr>
          <w:p w14:paraId="1A64B8F1" w14:textId="77777777" w:rsidR="00B55D44" w:rsidRPr="0081647A" w:rsidRDefault="00B55D44" w:rsidP="00826528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B55D44" w:rsidRPr="0081647A" w14:paraId="4B14574F" w14:textId="77777777" w:rsidTr="00DB5266">
        <w:trPr>
          <w:trHeight w:val="1651"/>
        </w:trPr>
        <w:tc>
          <w:tcPr>
            <w:tcW w:w="6374" w:type="dxa"/>
          </w:tcPr>
          <w:p w14:paraId="446548CD" w14:textId="77777777" w:rsidR="00B55D44" w:rsidRPr="0081647A" w:rsidRDefault="00B55D44" w:rsidP="00AD433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x=0;</m:t>
                </m:r>
              </m:oMath>
            </m:oMathPara>
          </w:p>
          <w:p w14:paraId="7A5733E5" w14:textId="77777777" w:rsidR="00B55D44" w:rsidRPr="0081647A" w:rsidRDefault="00B55D44" w:rsidP="00AD433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y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=6-2∙0=6;</m:t>
                </m:r>
              </m:oMath>
            </m:oMathPara>
          </w:p>
          <w:p w14:paraId="2FE63D2E" w14:textId="77777777" w:rsidR="00B55D44" w:rsidRPr="0081647A" w:rsidRDefault="00B55D44" w:rsidP="00AD4331">
            <w:pPr>
              <w:pStyle w:val="NoSpacing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  <w:p w14:paraId="735E089A" w14:textId="6758606C" w:rsidR="00B55D44" w:rsidRPr="0081647A" w:rsidRDefault="00B55D44" w:rsidP="00AD433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</w:rPr>
                  <m:t>x=3;</m:t>
                </m:r>
              </m:oMath>
            </m:oMathPara>
          </w:p>
          <w:p w14:paraId="55276E28" w14:textId="1B419162" w:rsidR="00B55D44" w:rsidRPr="0081647A" w:rsidRDefault="00B55D44" w:rsidP="00AD4331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y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uk-UA"/>
                  </w:rPr>
                  <m:t>=6-2∙3=0;</m:t>
                </m:r>
              </m:oMath>
            </m:oMathPara>
          </w:p>
        </w:tc>
        <w:tc>
          <w:tcPr>
            <w:tcW w:w="4154" w:type="dxa"/>
            <w:vMerge/>
          </w:tcPr>
          <w:p w14:paraId="64B9E85E" w14:textId="77777777" w:rsidR="00B55D44" w:rsidRPr="0081647A" w:rsidRDefault="00B55D44" w:rsidP="00826528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B55D44" w:rsidRPr="0081647A" w14:paraId="285AF946" w14:textId="77777777" w:rsidTr="00DB5266">
        <w:trPr>
          <w:trHeight w:val="1407"/>
        </w:trPr>
        <w:tc>
          <w:tcPr>
            <w:tcW w:w="6374" w:type="dxa"/>
            <w:vAlign w:val="center"/>
          </w:tcPr>
          <w:p w14:paraId="3D8D0B1D" w14:textId="1061269D" w:rsidR="00B55D44" w:rsidRPr="0081647A" w:rsidRDefault="00B55D44" w:rsidP="00B55D44">
            <w:pPr>
              <w:pStyle w:val="NoSpacing"/>
              <w:jc w:val="both"/>
              <w:rPr>
                <w:rFonts w:ascii="Aptos Light" w:eastAsia="Times New Roman" w:hAnsi="Aptos Light" w:cs="Times New Roman"/>
                <w:noProof/>
                <w:sz w:val="28"/>
                <w:szCs w:val="28"/>
                <w:lang w:val="uk-UA"/>
              </w:rPr>
            </w:pPr>
            <w:r w:rsidRPr="0081647A">
              <w:rPr>
                <w:rFonts w:ascii="Aptos Light" w:eastAsia="Times New Roman" w:hAnsi="Aptos Light" w:cs="Times New Roman"/>
                <w:b/>
                <w:bCs/>
                <w:noProof/>
                <w:sz w:val="28"/>
                <w:szCs w:val="28"/>
                <w:lang w:val="uk-UA"/>
              </w:rPr>
              <w:t>Графіком рівняння</w:t>
            </w:r>
            <w:r w:rsidRPr="0081647A">
              <w:rPr>
                <w:rFonts w:ascii="Aptos Light" w:eastAsia="Times New Roman" w:hAnsi="Aptos Light" w:cs="Times New Roman"/>
                <w:noProof/>
                <w:sz w:val="28"/>
                <w:szCs w:val="28"/>
                <w:lang w:val="uk-UA"/>
              </w:rPr>
              <w:t xml:space="preserve"> з двома змінними </w:t>
            </w:r>
            <m:oMath>
              <m:r>
                <w:rPr>
                  <w:rFonts w:ascii="Cambria Math" w:eastAsia="Times New Roman" w:hAnsi="Cambria Math" w:cs="Times New Roman"/>
                  <w:noProof/>
                  <w:sz w:val="28"/>
                  <w:szCs w:val="28"/>
                  <w:lang w:val="uk-UA"/>
                </w:rPr>
                <m:t>x</m:t>
              </m:r>
            </m:oMath>
            <w:r w:rsidRPr="0081647A">
              <w:rPr>
                <w:rFonts w:ascii="Aptos Light" w:eastAsia="Times New Roman" w:hAnsi="Aptos Light" w:cs="Times New Roman"/>
                <w:noProof/>
                <w:sz w:val="28"/>
                <w:szCs w:val="28"/>
                <w:lang w:val="uk-UA"/>
              </w:rPr>
              <w:t xml:space="preserve"> та </w:t>
            </w:r>
            <m:oMath>
              <m:r>
                <w:rPr>
                  <w:rFonts w:ascii="Cambria Math" w:eastAsia="Times New Roman" w:hAnsi="Cambria Math" w:cs="Times New Roman"/>
                  <w:noProof/>
                  <w:sz w:val="28"/>
                  <w:szCs w:val="28"/>
                  <w:lang w:val="uk-UA"/>
                </w:rPr>
                <m:t>y</m:t>
              </m:r>
            </m:oMath>
            <w:r w:rsidRPr="0081647A">
              <w:rPr>
                <w:rFonts w:ascii="Aptos Light" w:eastAsia="Times New Roman" w:hAnsi="Aptos Light" w:cs="Times New Roman"/>
                <w:noProof/>
                <w:sz w:val="28"/>
                <w:szCs w:val="28"/>
                <w:lang w:val="uk-UA"/>
              </w:rPr>
              <w:t xml:space="preserve"> називають множину всіх точок на координатній площині, координати яких задовольняють це рівняння.</w:t>
            </w:r>
          </w:p>
        </w:tc>
        <w:tc>
          <w:tcPr>
            <w:tcW w:w="4154" w:type="dxa"/>
            <w:vMerge/>
          </w:tcPr>
          <w:p w14:paraId="66F0362B" w14:textId="77777777" w:rsidR="00B55D44" w:rsidRPr="0081647A" w:rsidRDefault="00B55D44" w:rsidP="00826528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</w:tbl>
    <w:p w14:paraId="1A01AF28" w14:textId="77777777" w:rsidR="001B6D41" w:rsidRPr="0081647A" w:rsidRDefault="001B6D41" w:rsidP="00DB5266">
      <w:pPr>
        <w:pStyle w:val="NoSpacing"/>
        <w:rPr>
          <w:rFonts w:ascii="Aptos Light" w:hAnsi="Aptos Light"/>
          <w:sz w:val="14"/>
          <w:szCs w:val="14"/>
          <w:lang w:val="uk-UA"/>
        </w:rPr>
      </w:pPr>
    </w:p>
    <w:p w14:paraId="176D0E4B" w14:textId="77777777" w:rsidR="0081647A" w:rsidRDefault="0081647A">
      <w:pPr>
        <w:spacing w:after="160" w:line="278" w:lineRule="auto"/>
        <w:rPr>
          <w:rFonts w:ascii="Aptos Light" w:eastAsiaTheme="minorHAnsi" w:hAnsi="Aptos Light" w:cstheme="minorBid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rFonts w:ascii="Aptos Light" w:hAnsi="Aptos Light"/>
          <w:b/>
          <w:bCs/>
          <w:sz w:val="28"/>
          <w:szCs w:val="28"/>
          <w:lang w:val="uk-UA"/>
        </w:rPr>
        <w:br w:type="page"/>
      </w:r>
    </w:p>
    <w:p w14:paraId="64A0D9A9" w14:textId="30A3CFF1" w:rsidR="00C3762D" w:rsidRPr="0081647A" w:rsidRDefault="001B6D41" w:rsidP="00DB5266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81647A">
        <w:rPr>
          <w:rFonts w:ascii="Aptos Light" w:hAnsi="Aptos Light"/>
          <w:b/>
          <w:bCs/>
          <w:sz w:val="28"/>
          <w:szCs w:val="28"/>
          <w:lang w:val="uk-UA"/>
        </w:rPr>
        <w:lastRenderedPageBreak/>
        <w:t xml:space="preserve">// Графік лінійного рівняння з двома змінними, </w:t>
      </w:r>
      <w:r w:rsidR="00CE0B1E" w:rsidRPr="0081647A">
        <w:rPr>
          <w:rFonts w:ascii="Aptos Light" w:hAnsi="Aptos Light"/>
          <w:b/>
          <w:bCs/>
          <w:sz w:val="28"/>
          <w:szCs w:val="28"/>
          <w:lang w:val="uk-UA"/>
        </w:rPr>
        <w:t>якщо</w:t>
      </w:r>
      <w:r w:rsidRPr="0081647A">
        <w:rPr>
          <w:rFonts w:ascii="Aptos Light" w:hAnsi="Aptos Light"/>
          <w:b/>
          <w:bCs/>
          <w:sz w:val="28"/>
          <w:szCs w:val="28"/>
          <w:lang w:val="uk-UA"/>
        </w:rPr>
        <w:t xml:space="preserve"> один з коефіцієнтів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k-UA"/>
          </w:rPr>
          <m:t>a</m:t>
        </m:r>
      </m:oMath>
      <w:r w:rsidRPr="0081647A">
        <w:rPr>
          <w:rFonts w:ascii="Aptos Light" w:hAnsi="Aptos Light"/>
          <w:b/>
          <w:bCs/>
          <w:sz w:val="28"/>
          <w:szCs w:val="28"/>
          <w:lang w:val="uk-UA"/>
        </w:rPr>
        <w:t xml:space="preserve"> або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k-UA"/>
          </w:rPr>
          <m:t>b</m:t>
        </m:r>
      </m:oMath>
      <w:r w:rsidRPr="0081647A">
        <w:rPr>
          <w:rFonts w:ascii="Aptos Light" w:hAnsi="Aptos Light"/>
          <w:b/>
          <w:bCs/>
          <w:sz w:val="28"/>
          <w:szCs w:val="28"/>
          <w:lang w:val="uk-UA"/>
        </w:rPr>
        <w:t xml:space="preserve"> </w:t>
      </w:r>
      <w:r w:rsidR="00CE0B1E" w:rsidRPr="0081647A">
        <w:rPr>
          <w:rFonts w:ascii="Aptos Light" w:hAnsi="Aptos Light"/>
          <w:b/>
          <w:bCs/>
          <w:sz w:val="28"/>
          <w:szCs w:val="28"/>
          <w:lang w:val="uk-UA"/>
        </w:rPr>
        <w:t xml:space="preserve">дорівнює нулю, або обидва коефіцієнти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k-UA"/>
          </w:rPr>
          <m:t>a</m:t>
        </m:r>
      </m:oMath>
      <w:r w:rsidR="00CE0B1E" w:rsidRPr="0081647A">
        <w:rPr>
          <w:rFonts w:ascii="Aptos Light" w:hAnsi="Aptos Light"/>
          <w:b/>
          <w:bCs/>
          <w:sz w:val="28"/>
          <w:szCs w:val="28"/>
          <w:lang w:val="uk-UA"/>
        </w:rPr>
        <w:t xml:space="preserve"> </w:t>
      </w:r>
      <w:r w:rsidR="00093A76" w:rsidRPr="0081647A">
        <w:rPr>
          <w:rFonts w:ascii="Aptos Light" w:hAnsi="Aptos Light"/>
          <w:b/>
          <w:bCs/>
          <w:sz w:val="28"/>
          <w:szCs w:val="28"/>
          <w:lang w:val="uk-UA"/>
        </w:rPr>
        <w:t>і</w:t>
      </w:r>
      <w:r w:rsidR="00CE0B1E" w:rsidRPr="0081647A">
        <w:rPr>
          <w:rFonts w:ascii="Aptos Light" w:hAnsi="Aptos Light"/>
          <w:b/>
          <w:bCs/>
          <w:sz w:val="28"/>
          <w:szCs w:val="28"/>
          <w:lang w:val="uk-UA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uk-UA"/>
          </w:rPr>
          <m:t>b</m:t>
        </m:r>
      </m:oMath>
      <w:r w:rsidR="00CE0B1E" w:rsidRPr="0081647A">
        <w:rPr>
          <w:rFonts w:ascii="Aptos Light" w:hAnsi="Aptos Light"/>
          <w:b/>
          <w:bCs/>
          <w:sz w:val="28"/>
          <w:szCs w:val="28"/>
          <w:lang w:val="uk-UA"/>
        </w:rPr>
        <w:t xml:space="preserve"> дорівнюють нулю.</w:t>
      </w:r>
    </w:p>
    <w:p w14:paraId="4701252A" w14:textId="77777777" w:rsidR="00C3762D" w:rsidRPr="0081647A" w:rsidRDefault="00C3762D" w:rsidP="00C3762D">
      <w:pPr>
        <w:pStyle w:val="NoSpacing"/>
        <w:rPr>
          <w:rFonts w:ascii="Aptos Light" w:hAnsi="Aptos Light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4510"/>
        <w:gridCol w:w="4463"/>
      </w:tblGrid>
      <w:tr w:rsidR="00A02123" w:rsidRPr="0081647A" w14:paraId="4E4B9918" w14:textId="56919757" w:rsidTr="00DB5266">
        <w:trPr>
          <w:trHeight w:val="295"/>
        </w:trPr>
        <w:tc>
          <w:tcPr>
            <w:tcW w:w="1555" w:type="dxa"/>
            <w:vMerge w:val="restart"/>
            <w:vAlign w:val="center"/>
          </w:tcPr>
          <w:p w14:paraId="329BCADF" w14:textId="77777777" w:rsidR="00A02123" w:rsidRPr="0081647A" w:rsidRDefault="00A02123" w:rsidP="00E05BE1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489C6DB3" wp14:editId="342944D2">
                  <wp:extent cx="762353" cy="733032"/>
                  <wp:effectExtent l="0" t="0" r="0" b="3810"/>
                  <wp:docPr id="2057850986" name="Picture 1" descr="A cartoon of a brai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151653" name="Picture 1" descr="A cartoon of a brain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83846" cy="753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0" w:type="dxa"/>
            <w:vMerge w:val="restart"/>
          </w:tcPr>
          <w:p w14:paraId="1DC29E9C" w14:textId="1E391402" w:rsidR="00A02123" w:rsidRPr="0081647A" w:rsidRDefault="00A02123" w:rsidP="00A02123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Побудуйте графіки даних рівнянь:</w:t>
            </w:r>
          </w:p>
        </w:tc>
        <w:tc>
          <w:tcPr>
            <w:tcW w:w="4463" w:type="dxa"/>
          </w:tcPr>
          <w:p w14:paraId="2A67BF58" w14:textId="23B8EB96" w:rsidR="00A02123" w:rsidRPr="0081647A" w:rsidRDefault="00F15B1B" w:rsidP="001530F4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3x+0y=12;</m:t>
                </m:r>
              </m:oMath>
            </m:oMathPara>
          </w:p>
        </w:tc>
      </w:tr>
      <w:tr w:rsidR="00A02123" w:rsidRPr="0081647A" w14:paraId="108D980C" w14:textId="77777777" w:rsidTr="00DB5266">
        <w:trPr>
          <w:trHeight w:val="385"/>
        </w:trPr>
        <w:tc>
          <w:tcPr>
            <w:tcW w:w="1555" w:type="dxa"/>
            <w:vMerge/>
            <w:vAlign w:val="center"/>
          </w:tcPr>
          <w:p w14:paraId="28E4433C" w14:textId="77777777" w:rsidR="00A02123" w:rsidRPr="0081647A" w:rsidRDefault="00A02123" w:rsidP="00E05BE1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510" w:type="dxa"/>
            <w:vMerge/>
          </w:tcPr>
          <w:p w14:paraId="57F415D5" w14:textId="77777777" w:rsidR="00A02123" w:rsidRPr="0081647A" w:rsidRDefault="00A02123" w:rsidP="00A02123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463" w:type="dxa"/>
          </w:tcPr>
          <w:p w14:paraId="49F67FB1" w14:textId="2E52F34C" w:rsidR="00A02123" w:rsidRPr="0081647A" w:rsidRDefault="00F15B1B" w:rsidP="001530F4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0x+4y=20;</m:t>
                </m:r>
              </m:oMath>
            </m:oMathPara>
          </w:p>
        </w:tc>
      </w:tr>
      <w:tr w:rsidR="00A02123" w:rsidRPr="0081647A" w14:paraId="023DE042" w14:textId="77777777" w:rsidTr="00DB5266">
        <w:trPr>
          <w:trHeight w:val="369"/>
        </w:trPr>
        <w:tc>
          <w:tcPr>
            <w:tcW w:w="1555" w:type="dxa"/>
            <w:vMerge/>
            <w:vAlign w:val="center"/>
          </w:tcPr>
          <w:p w14:paraId="21401B46" w14:textId="77777777" w:rsidR="00A02123" w:rsidRPr="0081647A" w:rsidRDefault="00A02123" w:rsidP="00E05BE1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510" w:type="dxa"/>
            <w:vMerge/>
          </w:tcPr>
          <w:p w14:paraId="33630959" w14:textId="77777777" w:rsidR="00A02123" w:rsidRPr="0081647A" w:rsidRDefault="00A02123" w:rsidP="00A02123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463" w:type="dxa"/>
          </w:tcPr>
          <w:p w14:paraId="796A68A8" w14:textId="79F62837" w:rsidR="00A02123" w:rsidRPr="0081647A" w:rsidRDefault="00F15B1B" w:rsidP="001530F4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0x+0y=8;</m:t>
                </m:r>
              </m:oMath>
            </m:oMathPara>
          </w:p>
        </w:tc>
      </w:tr>
      <w:tr w:rsidR="001530F4" w:rsidRPr="0081647A" w14:paraId="5DE2C5CE" w14:textId="77777777" w:rsidTr="00DB5266">
        <w:trPr>
          <w:trHeight w:val="369"/>
        </w:trPr>
        <w:tc>
          <w:tcPr>
            <w:tcW w:w="1555" w:type="dxa"/>
            <w:vAlign w:val="center"/>
          </w:tcPr>
          <w:p w14:paraId="346119C8" w14:textId="77777777" w:rsidR="001530F4" w:rsidRPr="0081647A" w:rsidRDefault="001530F4" w:rsidP="00E05BE1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4510" w:type="dxa"/>
          </w:tcPr>
          <w:p w14:paraId="0C26E28E" w14:textId="77777777" w:rsidR="001530F4" w:rsidRPr="0081647A" w:rsidRDefault="001530F4" w:rsidP="00A02123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463" w:type="dxa"/>
          </w:tcPr>
          <w:p w14:paraId="4ACE0D58" w14:textId="7BF1456B" w:rsidR="001530F4" w:rsidRPr="0081647A" w:rsidRDefault="001530F4" w:rsidP="001530F4">
            <w:pPr>
              <w:pStyle w:val="NoSpacing"/>
              <w:spacing w:line="276" w:lineRule="auto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0x+0y=0.</m:t>
                </m:r>
              </m:oMath>
            </m:oMathPara>
          </w:p>
        </w:tc>
      </w:tr>
      <w:tr w:rsidR="00DB5266" w:rsidRPr="0081647A" w14:paraId="1EFB5A58" w14:textId="77777777" w:rsidTr="00DB5266">
        <w:trPr>
          <w:trHeight w:val="60"/>
        </w:trPr>
        <w:tc>
          <w:tcPr>
            <w:tcW w:w="1555" w:type="dxa"/>
            <w:vAlign w:val="center"/>
          </w:tcPr>
          <w:p w14:paraId="070ABF8E" w14:textId="77777777" w:rsidR="00DB5266" w:rsidRPr="0081647A" w:rsidRDefault="00DB5266" w:rsidP="00E05BE1">
            <w:pPr>
              <w:pStyle w:val="NoSpacing"/>
              <w:rPr>
                <w:rFonts w:ascii="Aptos Light" w:hAnsi="Aptos Light"/>
                <w:noProof/>
                <w:sz w:val="8"/>
                <w:szCs w:val="8"/>
                <w:lang w:val="uk-UA"/>
              </w:rPr>
            </w:pPr>
          </w:p>
        </w:tc>
        <w:tc>
          <w:tcPr>
            <w:tcW w:w="4510" w:type="dxa"/>
          </w:tcPr>
          <w:p w14:paraId="42635ED0" w14:textId="77777777" w:rsidR="00DB5266" w:rsidRPr="0081647A" w:rsidRDefault="00DB5266" w:rsidP="00A02123">
            <w:pPr>
              <w:pStyle w:val="NoSpacing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4463" w:type="dxa"/>
          </w:tcPr>
          <w:p w14:paraId="79391C30" w14:textId="77777777" w:rsidR="00DB5266" w:rsidRPr="0081647A" w:rsidRDefault="00DB5266" w:rsidP="001530F4">
            <w:pPr>
              <w:pStyle w:val="NoSpacing"/>
              <w:spacing w:line="276" w:lineRule="auto"/>
              <w:rPr>
                <w:rFonts w:ascii="Aptos Light" w:eastAsia="Aptos" w:hAnsi="Aptos Light" w:cs="Times New Roman"/>
                <w:iCs/>
                <w:sz w:val="8"/>
                <w:szCs w:val="8"/>
                <w:lang w:val="uk-UA"/>
              </w:rPr>
            </w:pPr>
          </w:p>
        </w:tc>
      </w:tr>
    </w:tbl>
    <w:p w14:paraId="21F8E46A" w14:textId="77777777" w:rsidR="00DB5266" w:rsidRPr="0081647A" w:rsidRDefault="00DB5266" w:rsidP="00C3762D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81647A">
        <w:rPr>
          <w:rFonts w:ascii="Aptos Light" w:hAnsi="Aptos Light"/>
          <w:noProof/>
          <w:sz w:val="28"/>
          <w:szCs w:val="28"/>
          <w:lang w:val="uk-UA"/>
        </w:rPr>
        <w:drawing>
          <wp:inline distT="0" distB="0" distL="0" distR="0" wp14:anchorId="5FD24601" wp14:editId="62863104">
            <wp:extent cx="6691630" cy="3612515"/>
            <wp:effectExtent l="0" t="0" r="1270" b="1270"/>
            <wp:docPr id="155927889" name="Picture 4" descr="A screenshot of a graphing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27889" name="Picture 4" descr="A screenshot of a graphing game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462EE" w14:textId="03668A12" w:rsidR="00831D0F" w:rsidRPr="0081647A" w:rsidRDefault="00831D0F" w:rsidP="00DB5266">
      <w:pPr>
        <w:spacing w:after="160" w:line="278" w:lineRule="auto"/>
        <w:rPr>
          <w:rFonts w:ascii="Aptos Light" w:eastAsiaTheme="minorHAnsi" w:hAnsi="Aptos Light" w:cstheme="minorBidi"/>
          <w:kern w:val="2"/>
          <w:sz w:val="28"/>
          <w:szCs w:val="28"/>
          <w:lang w:val="uk-UA"/>
          <w14:ligatures w14:val="standardContextual"/>
        </w:rPr>
      </w:pPr>
    </w:p>
    <w:p w14:paraId="1C40DED5" w14:textId="77777777" w:rsidR="0081647A" w:rsidRDefault="0081647A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5A83883B" w14:textId="282E88BF" w:rsidR="00DB5266" w:rsidRPr="0081647A" w:rsidRDefault="00554919" w:rsidP="00DB5266">
      <w:pPr>
        <w:pStyle w:val="NoSpacing"/>
        <w:numPr>
          <w:ilvl w:val="0"/>
          <w:numId w:val="1"/>
        </w:numPr>
        <w:ind w:left="426" w:hanging="426"/>
        <w:rPr>
          <w:b/>
          <w:bCs/>
          <w:sz w:val="28"/>
          <w:szCs w:val="28"/>
          <w:lang w:val="uk-UA"/>
        </w:rPr>
      </w:pPr>
      <w:r w:rsidRPr="0081647A">
        <w:rPr>
          <w:b/>
          <w:bCs/>
          <w:sz w:val="28"/>
          <w:szCs w:val="28"/>
          <w:lang w:val="uk-UA"/>
        </w:rPr>
        <w:lastRenderedPageBreak/>
        <w:t>Розв</w:t>
      </w:r>
      <w:r w:rsidRPr="0081647A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81647A">
        <w:rPr>
          <w:rFonts w:cs="Arial"/>
          <w:b/>
          <w:bCs/>
          <w:sz w:val="28"/>
          <w:szCs w:val="28"/>
          <w:lang w:val="uk-UA"/>
        </w:rPr>
        <w:t>язування завдан</w:t>
      </w:r>
      <w:r w:rsidR="00856D46" w:rsidRPr="0081647A">
        <w:rPr>
          <w:rFonts w:cs="Arial"/>
          <w:b/>
          <w:bCs/>
          <w:sz w:val="28"/>
          <w:szCs w:val="28"/>
          <w:lang w:val="uk-UA"/>
        </w:rPr>
        <w:t>ь</w:t>
      </w:r>
    </w:p>
    <w:p w14:paraId="4B46CED8" w14:textId="419DA837" w:rsidR="00DB5266" w:rsidRPr="0081647A" w:rsidRDefault="00DB5266" w:rsidP="00DB5266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81647A">
        <w:rPr>
          <w:rFonts w:ascii="Aptos Light" w:hAnsi="Aptos Light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579"/>
        <w:gridCol w:w="3970"/>
        <w:gridCol w:w="1743"/>
      </w:tblGrid>
      <w:tr w:rsidR="0016173E" w:rsidRPr="0081647A" w14:paraId="7A470CA4" w14:textId="77777777" w:rsidTr="00214EA3">
        <w:trPr>
          <w:trHeight w:val="442"/>
        </w:trPr>
        <w:tc>
          <w:tcPr>
            <w:tcW w:w="8785" w:type="dxa"/>
            <w:gridSpan w:val="3"/>
          </w:tcPr>
          <w:p w14:paraId="7A14D715" w14:textId="07BE9417" w:rsidR="0016173E" w:rsidRPr="0081647A" w:rsidRDefault="0016173E" w:rsidP="00DB5266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Запишіть рівняння, графіки яких зображено на рисунку.</w:t>
            </w:r>
          </w:p>
        </w:tc>
        <w:tc>
          <w:tcPr>
            <w:tcW w:w="1743" w:type="dxa"/>
            <w:vMerge w:val="restart"/>
          </w:tcPr>
          <w:p w14:paraId="0C8C37D8" w14:textId="50CE5323" w:rsidR="0016173E" w:rsidRPr="0081647A" w:rsidRDefault="0016173E" w:rsidP="004C599D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1658573C" wp14:editId="7F17E270">
                  <wp:extent cx="734111" cy="1178896"/>
                  <wp:effectExtent l="0" t="0" r="2540" b="2540"/>
                  <wp:docPr id="415914561" name="Picture 5" descr="A person sitting on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914561" name="Picture 5" descr="A person sitting on a computer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47" cy="122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73E" w:rsidRPr="0081647A" w14:paraId="19597F7B" w14:textId="77777777" w:rsidTr="00214EA3">
        <w:trPr>
          <w:trHeight w:val="491"/>
        </w:trPr>
        <w:tc>
          <w:tcPr>
            <w:tcW w:w="4236" w:type="dxa"/>
            <w:vMerge w:val="restart"/>
          </w:tcPr>
          <w:p w14:paraId="30CA7709" w14:textId="7AB4F326" w:rsidR="0016173E" w:rsidRPr="0081647A" w:rsidRDefault="0016173E" w:rsidP="00DB5266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0AE0FC88" wp14:editId="1FB83B8F">
                  <wp:extent cx="2493818" cy="2836487"/>
                  <wp:effectExtent l="0" t="0" r="0" b="0"/>
                  <wp:docPr id="1089728910" name="Picture 6" descr="A graphing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728910" name="Picture 6" descr="A graphing of a function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3912" cy="2859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9" w:type="dxa"/>
            <w:gridSpan w:val="2"/>
            <w:vAlign w:val="center"/>
          </w:tcPr>
          <w:p w14:paraId="059DE70F" w14:textId="40C35BD8" w:rsidR="0016173E" w:rsidRPr="0081647A" w:rsidRDefault="0016173E" w:rsidP="0016173E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b/>
                <w:b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1743" w:type="dxa"/>
            <w:vMerge/>
          </w:tcPr>
          <w:p w14:paraId="6245584D" w14:textId="4ECC1066" w:rsidR="0016173E" w:rsidRPr="0081647A" w:rsidRDefault="0016173E" w:rsidP="00DB526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16173E" w:rsidRPr="0081647A" w14:paraId="2B64B361" w14:textId="77777777" w:rsidTr="00214EA3">
        <w:trPr>
          <w:trHeight w:val="199"/>
        </w:trPr>
        <w:tc>
          <w:tcPr>
            <w:tcW w:w="4236" w:type="dxa"/>
            <w:vMerge/>
          </w:tcPr>
          <w:p w14:paraId="43C43834" w14:textId="77777777" w:rsidR="0016173E" w:rsidRPr="0081647A" w:rsidRDefault="0016173E" w:rsidP="00DB526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</w:tcPr>
          <w:p w14:paraId="59AD0B57" w14:textId="6A2B3C75" w:rsidR="0016173E" w:rsidRPr="0081647A" w:rsidRDefault="0016173E" w:rsidP="0087530C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1)</w:t>
            </w:r>
          </w:p>
        </w:tc>
        <w:tc>
          <w:tcPr>
            <w:tcW w:w="3970" w:type="dxa"/>
          </w:tcPr>
          <w:p w14:paraId="3BA03CAE" w14:textId="61E88915" w:rsidR="0016173E" w:rsidRPr="0081647A" w:rsidRDefault="0087530C" w:rsidP="0087530C">
            <w:pPr>
              <w:pStyle w:val="NoSpacing"/>
              <w:spacing w:line="276" w:lineRule="auto"/>
              <w:rPr>
                <w:rFonts w:ascii="Aptos Light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y=-1;</m:t>
                </m:r>
              </m:oMath>
            </m:oMathPara>
          </w:p>
        </w:tc>
        <w:tc>
          <w:tcPr>
            <w:tcW w:w="1743" w:type="dxa"/>
            <w:vMerge/>
          </w:tcPr>
          <w:p w14:paraId="5E98EA63" w14:textId="518021DF" w:rsidR="0016173E" w:rsidRPr="0081647A" w:rsidRDefault="0016173E" w:rsidP="00DB526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16173E" w:rsidRPr="0081647A" w14:paraId="00BC585B" w14:textId="77777777" w:rsidTr="00214EA3">
        <w:trPr>
          <w:trHeight w:val="120"/>
        </w:trPr>
        <w:tc>
          <w:tcPr>
            <w:tcW w:w="4236" w:type="dxa"/>
            <w:vMerge/>
          </w:tcPr>
          <w:p w14:paraId="6BB72E8A" w14:textId="77777777" w:rsidR="0016173E" w:rsidRPr="0081647A" w:rsidRDefault="0016173E" w:rsidP="00DB526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</w:tcPr>
          <w:p w14:paraId="6D81519A" w14:textId="30E293B8" w:rsidR="0016173E" w:rsidRPr="0081647A" w:rsidRDefault="0016173E" w:rsidP="0087530C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2)</w:t>
            </w:r>
          </w:p>
        </w:tc>
        <w:tc>
          <w:tcPr>
            <w:tcW w:w="3970" w:type="dxa"/>
          </w:tcPr>
          <w:p w14:paraId="15246953" w14:textId="0F3D2F7B" w:rsidR="0016173E" w:rsidRPr="0081647A" w:rsidRDefault="0087530C" w:rsidP="0087530C">
            <w:pPr>
              <w:pStyle w:val="NoSpacing"/>
              <w:spacing w:line="276" w:lineRule="auto"/>
              <w:rPr>
                <w:rFonts w:ascii="Aptos Light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y=6;</m:t>
                </m:r>
              </m:oMath>
            </m:oMathPara>
          </w:p>
        </w:tc>
        <w:tc>
          <w:tcPr>
            <w:tcW w:w="1743" w:type="dxa"/>
            <w:vMerge/>
          </w:tcPr>
          <w:p w14:paraId="30E949AE" w14:textId="77777777" w:rsidR="0016173E" w:rsidRPr="0081647A" w:rsidRDefault="0016173E" w:rsidP="00DB526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16173E" w:rsidRPr="0081647A" w14:paraId="4476A7C5" w14:textId="77777777" w:rsidTr="00214EA3">
        <w:trPr>
          <w:trHeight w:val="67"/>
        </w:trPr>
        <w:tc>
          <w:tcPr>
            <w:tcW w:w="4236" w:type="dxa"/>
            <w:vMerge/>
          </w:tcPr>
          <w:p w14:paraId="36FDF5F8" w14:textId="77777777" w:rsidR="0016173E" w:rsidRPr="0081647A" w:rsidRDefault="0016173E" w:rsidP="00DB526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</w:tcPr>
          <w:p w14:paraId="47D1F772" w14:textId="4BFA8CE3" w:rsidR="0016173E" w:rsidRPr="0081647A" w:rsidRDefault="0016173E" w:rsidP="0087530C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3)</w:t>
            </w:r>
          </w:p>
        </w:tc>
        <w:tc>
          <w:tcPr>
            <w:tcW w:w="3970" w:type="dxa"/>
          </w:tcPr>
          <w:p w14:paraId="5D0EADC6" w14:textId="127E44BC" w:rsidR="0016173E" w:rsidRPr="0081647A" w:rsidRDefault="0087530C" w:rsidP="0087530C">
            <w:pPr>
              <w:pStyle w:val="NoSpacing"/>
              <w:spacing w:line="276" w:lineRule="auto"/>
              <w:rPr>
                <w:rFonts w:ascii="Aptos Light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x=-2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  <w:tc>
          <w:tcPr>
            <w:tcW w:w="1743" w:type="dxa"/>
            <w:vMerge/>
          </w:tcPr>
          <w:p w14:paraId="172D6B36" w14:textId="77777777" w:rsidR="0016173E" w:rsidRPr="0081647A" w:rsidRDefault="0016173E" w:rsidP="00DB526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16173E" w:rsidRPr="0081647A" w14:paraId="0F1C4353" w14:textId="77777777" w:rsidTr="00214EA3">
        <w:trPr>
          <w:trHeight w:val="129"/>
        </w:trPr>
        <w:tc>
          <w:tcPr>
            <w:tcW w:w="4236" w:type="dxa"/>
            <w:vMerge/>
          </w:tcPr>
          <w:p w14:paraId="645CB319" w14:textId="77777777" w:rsidR="0016173E" w:rsidRPr="0081647A" w:rsidRDefault="0016173E" w:rsidP="00DB526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</w:tcPr>
          <w:p w14:paraId="534FA2EB" w14:textId="05D38C41" w:rsidR="0016173E" w:rsidRPr="0081647A" w:rsidRDefault="0016173E" w:rsidP="0087530C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4)</w:t>
            </w:r>
          </w:p>
        </w:tc>
        <w:tc>
          <w:tcPr>
            <w:tcW w:w="3970" w:type="dxa"/>
          </w:tcPr>
          <w:p w14:paraId="3129ED3C" w14:textId="79CFD976" w:rsidR="0016173E" w:rsidRPr="0081647A" w:rsidRDefault="0087530C" w:rsidP="0087530C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x=5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  <w:tc>
          <w:tcPr>
            <w:tcW w:w="1743" w:type="dxa"/>
            <w:vMerge/>
          </w:tcPr>
          <w:p w14:paraId="307EE4CC" w14:textId="77777777" w:rsidR="0016173E" w:rsidRPr="0081647A" w:rsidRDefault="0016173E" w:rsidP="00DB526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16173E" w:rsidRPr="0081647A" w14:paraId="70BCE43C" w14:textId="77777777" w:rsidTr="00214EA3">
        <w:trPr>
          <w:trHeight w:val="1980"/>
        </w:trPr>
        <w:tc>
          <w:tcPr>
            <w:tcW w:w="4236" w:type="dxa"/>
            <w:vMerge/>
          </w:tcPr>
          <w:p w14:paraId="294F1AAF" w14:textId="77777777" w:rsidR="0016173E" w:rsidRPr="0081647A" w:rsidRDefault="0016173E" w:rsidP="00DB526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79" w:type="dxa"/>
          </w:tcPr>
          <w:p w14:paraId="5ABF6CD6" w14:textId="77777777" w:rsidR="0016173E" w:rsidRPr="0081647A" w:rsidRDefault="0016173E" w:rsidP="00DB5266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3970" w:type="dxa"/>
          </w:tcPr>
          <w:p w14:paraId="7CBF2F98" w14:textId="77777777" w:rsidR="0016173E" w:rsidRPr="0081647A" w:rsidRDefault="0016173E" w:rsidP="00DB5266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1743" w:type="dxa"/>
            <w:vMerge/>
          </w:tcPr>
          <w:p w14:paraId="4D91E2F6" w14:textId="77777777" w:rsidR="0016173E" w:rsidRPr="0081647A" w:rsidRDefault="0016173E" w:rsidP="00DB5266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</w:tbl>
    <w:p w14:paraId="0B2E0BB1" w14:textId="113F2E70" w:rsidR="00DB5266" w:rsidRPr="0081647A" w:rsidRDefault="00DB5266" w:rsidP="00DB5266">
      <w:pPr>
        <w:pStyle w:val="NoSpacing"/>
        <w:rPr>
          <w:rFonts w:ascii="Aptos Light" w:hAnsi="Aptos Light"/>
          <w:sz w:val="14"/>
          <w:szCs w:val="14"/>
          <w:lang w:val="uk-UA"/>
        </w:rPr>
      </w:pPr>
    </w:p>
    <w:p w14:paraId="68F0011A" w14:textId="45AE54E6" w:rsidR="004C599D" w:rsidRPr="0081647A" w:rsidRDefault="004C599D" w:rsidP="004C599D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81647A">
        <w:rPr>
          <w:rFonts w:ascii="Aptos Light" w:hAnsi="Aptos Light"/>
          <w:b/>
          <w:bCs/>
          <w:sz w:val="28"/>
          <w:szCs w:val="28"/>
          <w:lang w:val="uk-UA"/>
        </w:rPr>
        <w:t>№2</w:t>
      </w:r>
    </w:p>
    <w:p w14:paraId="487B6469" w14:textId="09A260AF" w:rsidR="00D22DD3" w:rsidRPr="0081647A" w:rsidRDefault="00765910" w:rsidP="00D22DD3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81647A">
        <w:rPr>
          <w:rFonts w:ascii="Aptos Light" w:hAnsi="Aptos Light"/>
          <w:sz w:val="28"/>
          <w:szCs w:val="28"/>
          <w:lang w:val="uk-UA"/>
        </w:rPr>
        <w:t>Побудуйте графік рівняння: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276"/>
        <w:gridCol w:w="968"/>
        <w:gridCol w:w="4296"/>
      </w:tblGrid>
      <w:tr w:rsidR="00D036BA" w:rsidRPr="0081647A" w14:paraId="41535CFC" w14:textId="77777777" w:rsidTr="00A32445">
        <w:tc>
          <w:tcPr>
            <w:tcW w:w="988" w:type="dxa"/>
          </w:tcPr>
          <w:p w14:paraId="010A7403" w14:textId="55A5124E" w:rsidR="00D036BA" w:rsidRPr="0081647A" w:rsidRDefault="00D036BA" w:rsidP="00D036BA">
            <w:pPr>
              <w:pStyle w:val="NoSpacing"/>
              <w:numPr>
                <w:ilvl w:val="0"/>
                <w:numId w:val="23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276" w:type="dxa"/>
            <w:vAlign w:val="center"/>
          </w:tcPr>
          <w:p w14:paraId="0911360A" w14:textId="669C865F" w:rsidR="00D036BA" w:rsidRPr="0081647A" w:rsidRDefault="00D036BA" w:rsidP="00D036B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2x-y=6;</m:t>
                </m:r>
              </m:oMath>
            </m:oMathPara>
          </w:p>
        </w:tc>
        <w:tc>
          <w:tcPr>
            <w:tcW w:w="968" w:type="dxa"/>
          </w:tcPr>
          <w:p w14:paraId="7452D1C8" w14:textId="2B166258" w:rsidR="00D036BA" w:rsidRPr="0081647A" w:rsidRDefault="00D036BA" w:rsidP="00D036BA">
            <w:pPr>
              <w:pStyle w:val="NoSpacing"/>
              <w:numPr>
                <w:ilvl w:val="0"/>
                <w:numId w:val="23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296" w:type="dxa"/>
            <w:vAlign w:val="center"/>
          </w:tcPr>
          <w:p w14:paraId="2846DB2F" w14:textId="47F01089" w:rsidR="00D036BA" w:rsidRPr="0081647A" w:rsidRDefault="00D036BA" w:rsidP="00D036B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3x+2y=12;</m:t>
                </m:r>
              </m:oMath>
            </m:oMathPara>
          </w:p>
        </w:tc>
      </w:tr>
      <w:tr w:rsidR="00D036BA" w:rsidRPr="0081647A" w14:paraId="498E2344" w14:textId="77777777" w:rsidTr="00A32445">
        <w:tc>
          <w:tcPr>
            <w:tcW w:w="988" w:type="dxa"/>
          </w:tcPr>
          <w:p w14:paraId="36231141" w14:textId="2D43C930" w:rsidR="00D036BA" w:rsidRPr="0081647A" w:rsidRDefault="00D036BA" w:rsidP="00D036BA">
            <w:pPr>
              <w:pStyle w:val="NoSpacing"/>
              <w:numPr>
                <w:ilvl w:val="0"/>
                <w:numId w:val="23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276" w:type="dxa"/>
            <w:vAlign w:val="center"/>
          </w:tcPr>
          <w:p w14:paraId="7A59BF0E" w14:textId="1DDBC8B3" w:rsidR="00D036BA" w:rsidRPr="0081647A" w:rsidRDefault="00D036BA" w:rsidP="00D036B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x-4y=0;</m:t>
                </m:r>
              </m:oMath>
            </m:oMathPara>
          </w:p>
        </w:tc>
        <w:tc>
          <w:tcPr>
            <w:tcW w:w="968" w:type="dxa"/>
          </w:tcPr>
          <w:p w14:paraId="6003711F" w14:textId="6C085D30" w:rsidR="00D036BA" w:rsidRPr="0081647A" w:rsidRDefault="00D036BA" w:rsidP="00D036BA">
            <w:pPr>
              <w:pStyle w:val="NoSpacing"/>
              <w:numPr>
                <w:ilvl w:val="0"/>
                <w:numId w:val="23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296" w:type="dxa"/>
            <w:vAlign w:val="center"/>
          </w:tcPr>
          <w:p w14:paraId="7F17A7D2" w14:textId="5FB7441D" w:rsidR="00D036BA" w:rsidRPr="0081647A" w:rsidRDefault="00D036BA" w:rsidP="00D036BA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0,3x-0,6y=1,2;</m:t>
                </m:r>
              </m:oMath>
            </m:oMathPara>
          </w:p>
        </w:tc>
      </w:tr>
    </w:tbl>
    <w:p w14:paraId="475C02A1" w14:textId="77777777" w:rsidR="00962E1D" w:rsidRPr="0081647A" w:rsidRDefault="00962E1D" w:rsidP="004C599D">
      <w:pPr>
        <w:pStyle w:val="NoSpacing"/>
        <w:rPr>
          <w:rFonts w:ascii="Aptos Light" w:hAnsi="Aptos Light"/>
          <w:sz w:val="8"/>
          <w:szCs w:val="8"/>
          <w:lang w:val="uk-UA"/>
        </w:rPr>
      </w:pPr>
    </w:p>
    <w:p w14:paraId="19839ADB" w14:textId="7EE8E311" w:rsidR="004C599D" w:rsidRPr="0081647A" w:rsidRDefault="00962E1D" w:rsidP="004C599D">
      <w:pPr>
        <w:pStyle w:val="NoSpacing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81647A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81647A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81647A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297"/>
        <w:gridCol w:w="3991"/>
      </w:tblGrid>
      <w:tr w:rsidR="00A32445" w:rsidRPr="0081647A" w14:paraId="5A796F15" w14:textId="33BA514A" w:rsidTr="00A32445">
        <w:trPr>
          <w:trHeight w:val="868"/>
        </w:trPr>
        <w:tc>
          <w:tcPr>
            <w:tcW w:w="5240" w:type="dxa"/>
            <w:vMerge w:val="restart"/>
          </w:tcPr>
          <w:p w14:paraId="494A7F79" w14:textId="2147AB70" w:rsidR="00500277" w:rsidRPr="0081647A" w:rsidRDefault="00500277" w:rsidP="00962E1D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5588BDC7" wp14:editId="252AAED8">
                  <wp:extent cx="2922245" cy="3483788"/>
                  <wp:effectExtent l="0" t="0" r="0" b="0"/>
                  <wp:docPr id="1607092415" name="Picture 9" descr="A graph of x and y with colore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092415" name="Picture 9" descr="A graph of x and y with colored lines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558" cy="3528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" w:type="dxa"/>
          </w:tcPr>
          <w:p w14:paraId="4A091BB9" w14:textId="36D7CB17" w:rsidR="00500277" w:rsidRPr="0081647A" w:rsidRDefault="00502D95" w:rsidP="00BC588F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0F97002F" wp14:editId="11C20443">
                  <wp:extent cx="559219" cy="528577"/>
                  <wp:effectExtent l="0" t="0" r="0" b="5080"/>
                  <wp:docPr id="1724869396" name="Picture 10" descr="A cartoon brain with arms and legs and hands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869396" name="Picture 10" descr="A cartoon brain with arms and legs and hands on a white background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67" cy="544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1" w:type="dxa"/>
          </w:tcPr>
          <w:p w14:paraId="3D2C6E2C" w14:textId="77777777" w:rsidR="00500277" w:rsidRPr="0081647A" w:rsidRDefault="00A95E69" w:rsidP="00502D95">
            <w:pPr>
              <w:pStyle w:val="NoSpacing"/>
              <w:numPr>
                <w:ilvl w:val="0"/>
                <w:numId w:val="24"/>
              </w:numPr>
              <w:ind w:left="577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 xml:space="preserve">Чи є пара чисел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8;2</m:t>
                  </m:r>
                </m:e>
              </m:d>
            </m:oMath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 xml:space="preserve"> розв</w:t>
            </w:r>
            <w:r w:rsidRPr="0081647A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 xml:space="preserve">язком рівнянь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</m:t>
              </m:r>
            </m:oMath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 xml:space="preserve"> 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4</m:t>
              </m:r>
            </m:oMath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?</w:t>
            </w:r>
          </w:p>
          <w:p w14:paraId="2B1242C8" w14:textId="77777777" w:rsidR="00BC588F" w:rsidRPr="0081647A" w:rsidRDefault="00BC588F" w:rsidP="00BC588F">
            <w:pPr>
              <w:pStyle w:val="NoSpacing"/>
              <w:ind w:left="217"/>
              <w:rPr>
                <w:rFonts w:ascii="Aptos Light" w:hAnsi="Aptos Light"/>
                <w:sz w:val="14"/>
                <w:szCs w:val="14"/>
                <w:lang w:val="uk-UA"/>
              </w:rPr>
            </w:pPr>
          </w:p>
          <w:p w14:paraId="24690B45" w14:textId="77777777" w:rsidR="00A95E69" w:rsidRPr="0081647A" w:rsidRDefault="00BC588F" w:rsidP="00BC588F">
            <w:pPr>
              <w:pStyle w:val="NoSpacing"/>
              <w:ind w:left="577"/>
              <w:jc w:val="center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//</w:t>
            </w:r>
            <w:r w:rsidRPr="0081647A">
              <w:rPr>
                <w:rFonts w:ascii="Aptos Light" w:hAnsi="Aptos Light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A95E69" w:rsidRPr="0081647A">
              <w:rPr>
                <w:rFonts w:ascii="Aptos Light" w:hAnsi="Aptos Light"/>
                <w:i/>
                <w:iCs/>
                <w:sz w:val="28"/>
                <w:szCs w:val="28"/>
                <w:lang w:val="uk-UA"/>
              </w:rPr>
              <w:t xml:space="preserve">Так, оскільки ці графіки перетинаються в </w:t>
            </w:r>
            <w:r w:rsidRPr="0081647A">
              <w:rPr>
                <w:rFonts w:ascii="Aptos Light" w:hAnsi="Aptos Light"/>
                <w:i/>
                <w:iCs/>
                <w:sz w:val="28"/>
                <w:szCs w:val="28"/>
                <w:lang w:val="uk-UA"/>
              </w:rPr>
              <w:t xml:space="preserve">точці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8;2</m:t>
                  </m:r>
                </m:e>
              </m:d>
            </m:oMath>
            <w:r w:rsidRPr="0081647A">
              <w:rPr>
                <w:rFonts w:ascii="Aptos Light" w:eastAsiaTheme="minorEastAsia" w:hAnsi="Aptos Light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81647A"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//</w:t>
            </w:r>
          </w:p>
          <w:p w14:paraId="0DCD4E4A" w14:textId="4B9A961F" w:rsidR="008773B2" w:rsidRPr="0081647A" w:rsidRDefault="008773B2" w:rsidP="008773B2">
            <w:pPr>
              <w:pStyle w:val="NoSpacing"/>
              <w:rPr>
                <w:rFonts w:ascii="Aptos Light" w:hAnsi="Aptos Light"/>
                <w:i/>
                <w:iCs/>
                <w:sz w:val="14"/>
                <w:szCs w:val="14"/>
                <w:lang w:val="uk-UA"/>
              </w:rPr>
            </w:pPr>
          </w:p>
        </w:tc>
      </w:tr>
      <w:tr w:rsidR="00A32445" w:rsidRPr="0081647A" w14:paraId="02DF6627" w14:textId="77777777" w:rsidTr="00A32445">
        <w:trPr>
          <w:trHeight w:val="3024"/>
        </w:trPr>
        <w:tc>
          <w:tcPr>
            <w:tcW w:w="5240" w:type="dxa"/>
            <w:vMerge/>
          </w:tcPr>
          <w:p w14:paraId="7371DF7E" w14:textId="77777777" w:rsidR="00500277" w:rsidRPr="0081647A" w:rsidRDefault="00500277" w:rsidP="00962E1D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97" w:type="dxa"/>
          </w:tcPr>
          <w:p w14:paraId="7297CE6B" w14:textId="2E461229" w:rsidR="00500277" w:rsidRPr="0081647A" w:rsidRDefault="008773B2" w:rsidP="00962E1D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513372EE" wp14:editId="7A0AF766">
                  <wp:extent cx="559219" cy="528577"/>
                  <wp:effectExtent l="0" t="0" r="0" b="5080"/>
                  <wp:docPr id="175040809" name="Picture 10" descr="A cartoon brain with arms and legs and hands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869396" name="Picture 10" descr="A cartoon brain with arms and legs and hands on a white background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67" cy="544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1" w:type="dxa"/>
          </w:tcPr>
          <w:p w14:paraId="6696B52D" w14:textId="77777777" w:rsidR="00500277" w:rsidRPr="0081647A" w:rsidRDefault="00BC588F" w:rsidP="00BC588F">
            <w:pPr>
              <w:pStyle w:val="NoSpacing"/>
              <w:numPr>
                <w:ilvl w:val="0"/>
                <w:numId w:val="24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Назвіть пару чисел, яка є розв</w:t>
            </w:r>
            <w:r w:rsidRPr="0081647A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язком рівнянь 2 і 4 одночасно</w:t>
            </w:r>
          </w:p>
          <w:p w14:paraId="268E495A" w14:textId="77777777" w:rsidR="00BC588F" w:rsidRPr="0081647A" w:rsidRDefault="00BC588F" w:rsidP="00BC588F">
            <w:pPr>
              <w:pStyle w:val="NoSpacing"/>
              <w:ind w:left="720"/>
              <w:rPr>
                <w:rFonts w:ascii="Aptos Light" w:hAnsi="Aptos Light"/>
                <w:sz w:val="14"/>
                <w:szCs w:val="14"/>
                <w:lang w:val="uk-UA"/>
              </w:rPr>
            </w:pPr>
          </w:p>
          <w:p w14:paraId="44D6E36B" w14:textId="790FB150" w:rsidR="00BC588F" w:rsidRPr="0081647A" w:rsidRDefault="00FE5EDD" w:rsidP="00BC588F">
            <w:pPr>
              <w:pStyle w:val="NoSpacing"/>
              <w:ind w:left="720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4;0</m:t>
                    </m:r>
                  </m:e>
                </m:d>
              </m:oMath>
            </m:oMathPara>
          </w:p>
        </w:tc>
      </w:tr>
    </w:tbl>
    <w:p w14:paraId="21300EBC" w14:textId="526F268F" w:rsidR="00A32445" w:rsidRPr="0081647A" w:rsidRDefault="00A32445" w:rsidP="00962E1D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0D270CA7" w14:textId="77777777" w:rsidR="00A32445" w:rsidRPr="0081647A" w:rsidRDefault="00A32445">
      <w:pPr>
        <w:spacing w:after="160" w:line="278" w:lineRule="auto"/>
        <w:rPr>
          <w:rFonts w:ascii="Aptos Light" w:eastAsiaTheme="minorHAnsi" w:hAnsi="Aptos Light" w:cstheme="minorBidi"/>
          <w:kern w:val="2"/>
          <w:sz w:val="28"/>
          <w:szCs w:val="28"/>
          <w:lang w:val="uk-UA"/>
          <w14:ligatures w14:val="standardContextual"/>
        </w:rPr>
      </w:pPr>
      <w:r w:rsidRPr="0081647A">
        <w:rPr>
          <w:rFonts w:ascii="Aptos Light" w:hAnsi="Aptos Light"/>
          <w:sz w:val="28"/>
          <w:szCs w:val="28"/>
          <w:lang w:val="uk-UA"/>
        </w:rPr>
        <w:br w:type="page"/>
      </w:r>
    </w:p>
    <w:p w14:paraId="29E507F6" w14:textId="56459FFA" w:rsidR="00962E1D" w:rsidRPr="0081647A" w:rsidRDefault="00A32445" w:rsidP="00A32445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81647A">
        <w:rPr>
          <w:rFonts w:ascii="Aptos Light" w:hAnsi="Aptos Light"/>
          <w:b/>
          <w:bCs/>
          <w:sz w:val="28"/>
          <w:szCs w:val="28"/>
          <w:lang w:val="uk-UA"/>
        </w:rPr>
        <w:lastRenderedPageBreak/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2832"/>
        <w:gridCol w:w="381"/>
        <w:gridCol w:w="4006"/>
        <w:gridCol w:w="2416"/>
      </w:tblGrid>
      <w:tr w:rsidR="005E5532" w:rsidRPr="0081647A" w14:paraId="61E47FAA" w14:textId="77777777" w:rsidTr="00ED4123">
        <w:trPr>
          <w:trHeight w:val="429"/>
        </w:trPr>
        <w:tc>
          <w:tcPr>
            <w:tcW w:w="8112" w:type="dxa"/>
            <w:gridSpan w:val="4"/>
          </w:tcPr>
          <w:p w14:paraId="0C4AB1A6" w14:textId="77777777" w:rsidR="005E5532" w:rsidRPr="0081647A" w:rsidRDefault="005E5532" w:rsidP="001B07AC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 xml:space="preserve">Графіки яких із наведених рівнянь проходять через точку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1;-3</m:t>
                  </m:r>
                </m:e>
              </m:d>
            </m:oMath>
            <w:r w:rsidRPr="0081647A"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>?</w:t>
            </w:r>
          </w:p>
          <w:p w14:paraId="1AB37FC0" w14:textId="7DCF1242" w:rsidR="005F3376" w:rsidRPr="0081647A" w:rsidRDefault="005F3376" w:rsidP="001B07AC">
            <w:pPr>
              <w:pStyle w:val="NoSpacing"/>
              <w:jc w:val="both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2416" w:type="dxa"/>
            <w:vMerge w:val="restart"/>
          </w:tcPr>
          <w:p w14:paraId="7338B77F" w14:textId="0B2F93F7" w:rsidR="005E5532" w:rsidRPr="0081647A" w:rsidRDefault="005E5532" w:rsidP="00A32445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noProof/>
                <w:sz w:val="28"/>
                <w:szCs w:val="28"/>
                <w:lang w:val="uk-UA"/>
              </w:rPr>
              <w:drawing>
                <wp:inline distT="0" distB="0" distL="0" distR="0" wp14:anchorId="3B4C1B6F" wp14:editId="5CB2D635">
                  <wp:extent cx="1392886" cy="2524046"/>
                  <wp:effectExtent l="0" t="0" r="4445" b="3810"/>
                  <wp:docPr id="1434321325" name="Picture 11" descr="A person sitting on a bench holding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321325" name="Picture 11" descr="A person sitting on a bench holding a computer&#10;&#10;AI-generated content may be incorrect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960" cy="2573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032C" w:rsidRPr="0081647A" w14:paraId="5E9C5AF8" w14:textId="77777777" w:rsidTr="00ED4123">
        <w:trPr>
          <w:trHeight w:val="58"/>
        </w:trPr>
        <w:tc>
          <w:tcPr>
            <w:tcW w:w="893" w:type="dxa"/>
            <w:vAlign w:val="center"/>
          </w:tcPr>
          <w:p w14:paraId="35BDC291" w14:textId="77777777" w:rsidR="003B032C" w:rsidRPr="0081647A" w:rsidRDefault="003B032C" w:rsidP="003B032C">
            <w:pPr>
              <w:pStyle w:val="NoSpacing"/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832" w:type="dxa"/>
            <w:vAlign w:val="center"/>
          </w:tcPr>
          <w:p w14:paraId="4BDDF2CA" w14:textId="77777777" w:rsidR="003B032C" w:rsidRPr="0081647A" w:rsidRDefault="003B032C" w:rsidP="003F6FFD">
            <w:pPr>
              <w:pStyle w:val="NoSpacing"/>
              <w:spacing w:line="360" w:lineRule="auto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4387" w:type="dxa"/>
            <w:gridSpan w:val="2"/>
            <w:vAlign w:val="center"/>
          </w:tcPr>
          <w:p w14:paraId="14A7FDB6" w14:textId="7E707D10" w:rsidR="003B032C" w:rsidRPr="0081647A" w:rsidRDefault="003B032C" w:rsidP="003F6FFD">
            <w:pPr>
              <w:pStyle w:val="NoSpacing"/>
              <w:spacing w:line="360" w:lineRule="auto"/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81647A">
              <w:rPr>
                <w:rFonts w:ascii="Aptos Light" w:eastAsia="Aptos" w:hAnsi="Aptos Light" w:cs="Times New Roman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2416" w:type="dxa"/>
            <w:vMerge/>
          </w:tcPr>
          <w:p w14:paraId="1CB81F7A" w14:textId="2528433B" w:rsidR="003B032C" w:rsidRPr="0081647A" w:rsidRDefault="003B032C" w:rsidP="00A32445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3B032C" w:rsidRPr="0081647A" w14:paraId="754CA3BF" w14:textId="77777777" w:rsidTr="00ED4123">
        <w:trPr>
          <w:trHeight w:val="58"/>
        </w:trPr>
        <w:tc>
          <w:tcPr>
            <w:tcW w:w="893" w:type="dxa"/>
            <w:vAlign w:val="center"/>
          </w:tcPr>
          <w:p w14:paraId="0619DF96" w14:textId="588CA401" w:rsidR="003B032C" w:rsidRPr="0081647A" w:rsidRDefault="003B032C" w:rsidP="000746E6">
            <w:pPr>
              <w:pStyle w:val="NoSpacing"/>
              <w:numPr>
                <w:ilvl w:val="0"/>
                <w:numId w:val="25"/>
              </w:numPr>
              <w:spacing w:line="360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832" w:type="dxa"/>
            <w:vAlign w:val="center"/>
          </w:tcPr>
          <w:p w14:paraId="6B4E770B" w14:textId="6127E2BF" w:rsidR="003B032C" w:rsidRPr="0081647A" w:rsidRDefault="003B032C" w:rsidP="003F6FFD">
            <w:pPr>
              <w:pStyle w:val="NoSpacing"/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3x+4y=-9</m:t>
              </m:r>
            </m:oMath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</w:tc>
        <w:tc>
          <w:tcPr>
            <w:tcW w:w="381" w:type="dxa"/>
            <w:vAlign w:val="center"/>
          </w:tcPr>
          <w:p w14:paraId="3368E7E5" w14:textId="77777777" w:rsidR="003B032C" w:rsidRPr="0081647A" w:rsidRDefault="003B032C" w:rsidP="003B032C">
            <w:pPr>
              <w:pStyle w:val="NoSpacing"/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vAlign w:val="center"/>
          </w:tcPr>
          <w:p w14:paraId="12EF46FE" w14:textId="1C2AF997" w:rsidR="003B032C" w:rsidRPr="0081647A" w:rsidRDefault="003B032C" w:rsidP="003B032C">
            <w:pPr>
              <w:pStyle w:val="NoSpacing"/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Проходить;</w:t>
            </w:r>
          </w:p>
        </w:tc>
        <w:tc>
          <w:tcPr>
            <w:tcW w:w="2416" w:type="dxa"/>
            <w:vMerge/>
          </w:tcPr>
          <w:p w14:paraId="29A3359D" w14:textId="2254312D" w:rsidR="003B032C" w:rsidRPr="0081647A" w:rsidRDefault="003B032C" w:rsidP="00A32445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3B032C" w:rsidRPr="0081647A" w14:paraId="2457562C" w14:textId="77777777" w:rsidTr="00ED4123">
        <w:trPr>
          <w:trHeight w:val="333"/>
        </w:trPr>
        <w:tc>
          <w:tcPr>
            <w:tcW w:w="893" w:type="dxa"/>
            <w:vAlign w:val="center"/>
          </w:tcPr>
          <w:p w14:paraId="2AD533FD" w14:textId="7E90D0C4" w:rsidR="003B032C" w:rsidRPr="0081647A" w:rsidRDefault="003B032C" w:rsidP="000746E6">
            <w:pPr>
              <w:pStyle w:val="NoSpacing"/>
              <w:numPr>
                <w:ilvl w:val="0"/>
                <w:numId w:val="25"/>
              </w:numPr>
              <w:spacing w:line="360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832" w:type="dxa"/>
            <w:vAlign w:val="center"/>
          </w:tcPr>
          <w:p w14:paraId="5038297B" w14:textId="2D6B7C30" w:rsidR="003B032C" w:rsidRPr="0081647A" w:rsidRDefault="003B032C" w:rsidP="003F6FFD">
            <w:pPr>
              <w:pStyle w:val="NoSpacing"/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2y-x=-8</m:t>
              </m:r>
            </m:oMath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</w:tc>
        <w:tc>
          <w:tcPr>
            <w:tcW w:w="381" w:type="dxa"/>
            <w:vAlign w:val="center"/>
          </w:tcPr>
          <w:p w14:paraId="245C053D" w14:textId="77777777" w:rsidR="003B032C" w:rsidRPr="0081647A" w:rsidRDefault="003B032C" w:rsidP="003B032C">
            <w:pPr>
              <w:pStyle w:val="NoSpacing"/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vAlign w:val="center"/>
          </w:tcPr>
          <w:p w14:paraId="1BF215AF" w14:textId="1725A054" w:rsidR="003B032C" w:rsidRPr="0081647A" w:rsidRDefault="003B032C" w:rsidP="003B032C">
            <w:pPr>
              <w:pStyle w:val="NoSpacing"/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Не проходить;</w:t>
            </w:r>
          </w:p>
        </w:tc>
        <w:tc>
          <w:tcPr>
            <w:tcW w:w="2416" w:type="dxa"/>
            <w:vMerge/>
          </w:tcPr>
          <w:p w14:paraId="159C32D8" w14:textId="50425635" w:rsidR="003B032C" w:rsidRPr="0081647A" w:rsidRDefault="003B032C" w:rsidP="00A32445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3B032C" w:rsidRPr="0081647A" w14:paraId="6260552F" w14:textId="77777777" w:rsidTr="00ED4123">
        <w:trPr>
          <w:trHeight w:val="262"/>
        </w:trPr>
        <w:tc>
          <w:tcPr>
            <w:tcW w:w="893" w:type="dxa"/>
            <w:vAlign w:val="center"/>
          </w:tcPr>
          <w:p w14:paraId="79C993FF" w14:textId="673B4990" w:rsidR="003B032C" w:rsidRPr="0081647A" w:rsidRDefault="003B032C" w:rsidP="000746E6">
            <w:pPr>
              <w:pStyle w:val="NoSpacing"/>
              <w:numPr>
                <w:ilvl w:val="0"/>
                <w:numId w:val="25"/>
              </w:numPr>
              <w:spacing w:line="360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832" w:type="dxa"/>
            <w:vAlign w:val="center"/>
          </w:tcPr>
          <w:p w14:paraId="453F8423" w14:textId="270A725A" w:rsidR="003B032C" w:rsidRPr="0081647A" w:rsidRDefault="003B032C" w:rsidP="003F6FFD">
            <w:pPr>
              <w:pStyle w:val="NoSpacing"/>
              <w:tabs>
                <w:tab w:val="left" w:pos="452"/>
              </w:tabs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5x=4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  <w:tc>
          <w:tcPr>
            <w:tcW w:w="381" w:type="dxa"/>
            <w:vAlign w:val="center"/>
          </w:tcPr>
          <w:p w14:paraId="55F6B633" w14:textId="77777777" w:rsidR="003B032C" w:rsidRPr="0081647A" w:rsidRDefault="003B032C" w:rsidP="003B032C">
            <w:pPr>
              <w:pStyle w:val="NoSpacing"/>
              <w:tabs>
                <w:tab w:val="left" w:pos="452"/>
              </w:tabs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vAlign w:val="center"/>
          </w:tcPr>
          <w:p w14:paraId="59801695" w14:textId="79BB54EE" w:rsidR="003B032C" w:rsidRPr="0081647A" w:rsidRDefault="003B032C" w:rsidP="003B032C">
            <w:pPr>
              <w:pStyle w:val="NoSpacing"/>
              <w:tabs>
                <w:tab w:val="left" w:pos="452"/>
              </w:tabs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Не проходить;</w:t>
            </w:r>
          </w:p>
        </w:tc>
        <w:tc>
          <w:tcPr>
            <w:tcW w:w="2416" w:type="dxa"/>
            <w:vMerge/>
          </w:tcPr>
          <w:p w14:paraId="30BD1F23" w14:textId="1EF93557" w:rsidR="003B032C" w:rsidRPr="0081647A" w:rsidRDefault="003B032C" w:rsidP="00A32445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3B032C" w:rsidRPr="0081647A" w14:paraId="68F3887B" w14:textId="77777777" w:rsidTr="00ED4123">
        <w:trPr>
          <w:trHeight w:val="333"/>
        </w:trPr>
        <w:tc>
          <w:tcPr>
            <w:tcW w:w="893" w:type="dxa"/>
            <w:vAlign w:val="center"/>
          </w:tcPr>
          <w:p w14:paraId="2EB96BA4" w14:textId="5D2436A0" w:rsidR="003B032C" w:rsidRPr="0081647A" w:rsidRDefault="003B032C" w:rsidP="000746E6">
            <w:pPr>
              <w:pStyle w:val="NoSpacing"/>
              <w:numPr>
                <w:ilvl w:val="0"/>
                <w:numId w:val="25"/>
              </w:numPr>
              <w:spacing w:line="360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832" w:type="dxa"/>
            <w:vAlign w:val="center"/>
          </w:tcPr>
          <w:p w14:paraId="1A6331F8" w14:textId="719DA56C" w:rsidR="003B032C" w:rsidRPr="0081647A" w:rsidRDefault="00FE5EDD" w:rsidP="003F6FFD">
            <w:pPr>
              <w:pStyle w:val="NoSpacing"/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+y=-2,5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  <w:tc>
          <w:tcPr>
            <w:tcW w:w="381" w:type="dxa"/>
            <w:vAlign w:val="center"/>
          </w:tcPr>
          <w:p w14:paraId="0B949891" w14:textId="77777777" w:rsidR="003B032C" w:rsidRPr="0081647A" w:rsidRDefault="003B032C" w:rsidP="003B032C">
            <w:pPr>
              <w:pStyle w:val="NoSpacing"/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vAlign w:val="center"/>
          </w:tcPr>
          <w:p w14:paraId="7D76C17B" w14:textId="5E2D5C56" w:rsidR="003B032C" w:rsidRPr="0081647A" w:rsidRDefault="003B032C" w:rsidP="003B032C">
            <w:pPr>
              <w:pStyle w:val="NoSpacing"/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Проходить;</w:t>
            </w:r>
          </w:p>
        </w:tc>
        <w:tc>
          <w:tcPr>
            <w:tcW w:w="2416" w:type="dxa"/>
            <w:vMerge/>
          </w:tcPr>
          <w:p w14:paraId="6A80C431" w14:textId="1E494F5F" w:rsidR="003B032C" w:rsidRPr="0081647A" w:rsidRDefault="003B032C" w:rsidP="00A32445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3B032C" w:rsidRPr="0081647A" w14:paraId="6C7691D2" w14:textId="77777777" w:rsidTr="00ED4123">
        <w:trPr>
          <w:trHeight w:val="286"/>
        </w:trPr>
        <w:tc>
          <w:tcPr>
            <w:tcW w:w="893" w:type="dxa"/>
            <w:vAlign w:val="center"/>
          </w:tcPr>
          <w:p w14:paraId="29173420" w14:textId="373FA481" w:rsidR="003B032C" w:rsidRPr="0081647A" w:rsidRDefault="003B032C" w:rsidP="000746E6">
            <w:pPr>
              <w:pStyle w:val="NoSpacing"/>
              <w:numPr>
                <w:ilvl w:val="0"/>
                <w:numId w:val="25"/>
              </w:numPr>
              <w:spacing w:line="360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832" w:type="dxa"/>
            <w:vAlign w:val="center"/>
          </w:tcPr>
          <w:p w14:paraId="7A376D10" w14:textId="7938161A" w:rsidR="003B032C" w:rsidRPr="0081647A" w:rsidRDefault="003B032C" w:rsidP="003F6FFD">
            <w:pPr>
              <w:pStyle w:val="NoSpacing"/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x+4y=-11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  <w:tc>
          <w:tcPr>
            <w:tcW w:w="381" w:type="dxa"/>
            <w:vAlign w:val="center"/>
          </w:tcPr>
          <w:p w14:paraId="2567808A" w14:textId="77777777" w:rsidR="003B032C" w:rsidRPr="0081647A" w:rsidRDefault="003B032C" w:rsidP="003B032C">
            <w:pPr>
              <w:pStyle w:val="NoSpacing"/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vAlign w:val="center"/>
          </w:tcPr>
          <w:p w14:paraId="7B39B2E6" w14:textId="08025ED7" w:rsidR="003B032C" w:rsidRPr="0081647A" w:rsidRDefault="003B032C" w:rsidP="003B032C">
            <w:pPr>
              <w:pStyle w:val="NoSpacing"/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Проходить;</w:t>
            </w:r>
          </w:p>
        </w:tc>
        <w:tc>
          <w:tcPr>
            <w:tcW w:w="2416" w:type="dxa"/>
            <w:vMerge/>
          </w:tcPr>
          <w:p w14:paraId="3B5FFCEB" w14:textId="42F2E4A0" w:rsidR="003B032C" w:rsidRPr="0081647A" w:rsidRDefault="003B032C" w:rsidP="00A32445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  <w:tr w:rsidR="003B032C" w:rsidRPr="0081647A" w14:paraId="5307C86C" w14:textId="77777777" w:rsidTr="00ED4123">
        <w:trPr>
          <w:trHeight w:val="380"/>
        </w:trPr>
        <w:tc>
          <w:tcPr>
            <w:tcW w:w="893" w:type="dxa"/>
            <w:vAlign w:val="center"/>
          </w:tcPr>
          <w:p w14:paraId="05BFA3E2" w14:textId="7C83071F" w:rsidR="003B032C" w:rsidRPr="0081647A" w:rsidRDefault="003B032C" w:rsidP="000746E6">
            <w:pPr>
              <w:pStyle w:val="NoSpacing"/>
              <w:numPr>
                <w:ilvl w:val="0"/>
                <w:numId w:val="25"/>
              </w:numPr>
              <w:spacing w:line="360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2832" w:type="dxa"/>
            <w:vAlign w:val="center"/>
          </w:tcPr>
          <w:p w14:paraId="23FEC907" w14:textId="545F3996" w:rsidR="003B032C" w:rsidRPr="0081647A" w:rsidRDefault="003B032C" w:rsidP="003F6FFD">
            <w:pPr>
              <w:pStyle w:val="NoSpacing"/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2,5x-1,5y=7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  <w:tc>
          <w:tcPr>
            <w:tcW w:w="381" w:type="dxa"/>
            <w:vAlign w:val="center"/>
          </w:tcPr>
          <w:p w14:paraId="127E4F02" w14:textId="77777777" w:rsidR="003B032C" w:rsidRPr="0081647A" w:rsidRDefault="003B032C" w:rsidP="003B032C">
            <w:pPr>
              <w:pStyle w:val="NoSpacing"/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vAlign w:val="center"/>
          </w:tcPr>
          <w:p w14:paraId="13B913F8" w14:textId="34BBE91F" w:rsidR="003B032C" w:rsidRPr="0081647A" w:rsidRDefault="003B032C" w:rsidP="003B032C">
            <w:pPr>
              <w:pStyle w:val="NoSpacing"/>
              <w:spacing w:line="360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Проходить;</w:t>
            </w:r>
          </w:p>
        </w:tc>
        <w:tc>
          <w:tcPr>
            <w:tcW w:w="2416" w:type="dxa"/>
            <w:vMerge/>
          </w:tcPr>
          <w:p w14:paraId="0072E6AA" w14:textId="334C5DD9" w:rsidR="003B032C" w:rsidRPr="0081647A" w:rsidRDefault="003B032C" w:rsidP="00A32445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uk-UA"/>
              </w:rPr>
            </w:pPr>
          </w:p>
        </w:tc>
      </w:tr>
    </w:tbl>
    <w:p w14:paraId="3AAD114C" w14:textId="4E8CCDCE" w:rsidR="00A32445" w:rsidRPr="0081647A" w:rsidRDefault="00A32445" w:rsidP="00A32445">
      <w:pPr>
        <w:pStyle w:val="NoSpacing"/>
        <w:rPr>
          <w:rFonts w:ascii="Aptos Light" w:hAnsi="Aptos Light"/>
          <w:sz w:val="8"/>
          <w:szCs w:val="8"/>
          <w:lang w:val="uk-UA"/>
        </w:rPr>
      </w:pPr>
    </w:p>
    <w:p w14:paraId="76476254" w14:textId="51FB8AC3" w:rsidR="003F6FFD" w:rsidRPr="0081647A" w:rsidRDefault="003F6FFD" w:rsidP="00A32445">
      <w:pPr>
        <w:pStyle w:val="NoSpacing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81647A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81647A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81647A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824"/>
      </w:tblGrid>
      <w:tr w:rsidR="003F6FFD" w:rsidRPr="0081647A" w14:paraId="109A7661" w14:textId="77777777" w:rsidTr="00ED4123">
        <w:tc>
          <w:tcPr>
            <w:tcW w:w="704" w:type="dxa"/>
          </w:tcPr>
          <w:p w14:paraId="30DACCE5" w14:textId="052FDD7E" w:rsidR="003F6FFD" w:rsidRPr="0081647A" w:rsidRDefault="003F6FFD" w:rsidP="003F6FFD">
            <w:pPr>
              <w:pStyle w:val="NoSpacing"/>
              <w:jc w:val="right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1)</w:t>
            </w:r>
          </w:p>
        </w:tc>
        <w:tc>
          <w:tcPr>
            <w:tcW w:w="9824" w:type="dxa"/>
          </w:tcPr>
          <w:p w14:paraId="4C578F00" w14:textId="77777777" w:rsidR="003F6FFD" w:rsidRPr="0081647A" w:rsidRDefault="003F6FFD" w:rsidP="00A32445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2,5x-1,5y=7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08C907EA" w14:textId="77777777" w:rsidR="000E0CD9" w:rsidRPr="0081647A" w:rsidRDefault="000E0CD9" w:rsidP="00A32445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2,5∙1-1,5∙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  <m:t>-3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=2,5+4,5=7;</m:t>
                </m:r>
              </m:oMath>
            </m:oMathPara>
          </w:p>
          <w:p w14:paraId="427ED0AA" w14:textId="77777777" w:rsidR="00465297" w:rsidRPr="0081647A" w:rsidRDefault="00465297" w:rsidP="00A32445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7=7;</m:t>
                </m:r>
              </m:oMath>
            </m:oMathPara>
          </w:p>
          <w:p w14:paraId="54F3308D" w14:textId="6F6E48D4" w:rsidR="00465297" w:rsidRPr="0081647A" w:rsidRDefault="00465297" w:rsidP="00A32445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Рівність виконується;</w:t>
            </w:r>
          </w:p>
        </w:tc>
      </w:tr>
      <w:tr w:rsidR="00372786" w:rsidRPr="0081647A" w14:paraId="3CB81C78" w14:textId="77777777" w:rsidTr="00ED4123">
        <w:tc>
          <w:tcPr>
            <w:tcW w:w="704" w:type="dxa"/>
          </w:tcPr>
          <w:p w14:paraId="669708EF" w14:textId="77777777" w:rsidR="00372786" w:rsidRPr="0081647A" w:rsidRDefault="00372786" w:rsidP="003F6FFD">
            <w:pPr>
              <w:pStyle w:val="NoSpacing"/>
              <w:jc w:val="right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  <w:tc>
          <w:tcPr>
            <w:tcW w:w="9824" w:type="dxa"/>
          </w:tcPr>
          <w:p w14:paraId="4B3EA120" w14:textId="77777777" w:rsidR="00372786" w:rsidRPr="0081647A" w:rsidRDefault="00372786" w:rsidP="00A32445">
            <w:pPr>
              <w:pStyle w:val="NoSpacing"/>
              <w:rPr>
                <w:rFonts w:ascii="Aptos Light" w:eastAsia="Aptos" w:hAnsi="Aptos Light" w:cs="Arial"/>
                <w:iCs/>
                <w:sz w:val="8"/>
                <w:szCs w:val="8"/>
                <w:lang w:val="uk-UA"/>
              </w:rPr>
            </w:pPr>
          </w:p>
        </w:tc>
      </w:tr>
      <w:tr w:rsidR="00372786" w:rsidRPr="0081647A" w14:paraId="3F56C28C" w14:textId="77777777" w:rsidTr="00ED4123">
        <w:tc>
          <w:tcPr>
            <w:tcW w:w="704" w:type="dxa"/>
          </w:tcPr>
          <w:p w14:paraId="54EECFC7" w14:textId="31E2DA34" w:rsidR="00372786" w:rsidRPr="0081647A" w:rsidRDefault="00BA2A3B" w:rsidP="003F6FFD">
            <w:pPr>
              <w:pStyle w:val="NoSpacing"/>
              <w:jc w:val="right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2)</w:t>
            </w:r>
          </w:p>
        </w:tc>
        <w:tc>
          <w:tcPr>
            <w:tcW w:w="9824" w:type="dxa"/>
          </w:tcPr>
          <w:p w14:paraId="2889DF94" w14:textId="77777777" w:rsidR="00372786" w:rsidRPr="0081647A" w:rsidRDefault="00BA2A3B" w:rsidP="00A32445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2y-x=-8</m:t>
              </m:r>
            </m:oMath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  <w:p w14:paraId="02F41918" w14:textId="77777777" w:rsidR="00BA2A3B" w:rsidRPr="0081647A" w:rsidRDefault="00BA2A3B" w:rsidP="00A32445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2∙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-1=-7</m:t>
              </m:r>
            </m:oMath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;</w:t>
            </w:r>
          </w:p>
          <w:p w14:paraId="6A284AD9" w14:textId="77777777" w:rsidR="00A455BA" w:rsidRPr="0081647A" w:rsidRDefault="00A455BA" w:rsidP="00A32445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-7≠-8;</m:t>
                </m:r>
              </m:oMath>
            </m:oMathPara>
          </w:p>
          <w:p w14:paraId="68A5E533" w14:textId="25614B1B" w:rsidR="00A455BA" w:rsidRPr="0081647A" w:rsidRDefault="00A455BA" w:rsidP="00A32445">
            <w:pPr>
              <w:pStyle w:val="NoSpacing"/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</w:pPr>
            <w:r w:rsidRPr="0081647A">
              <w:rPr>
                <w:rFonts w:ascii="Aptos Light" w:eastAsiaTheme="minorEastAsia" w:hAnsi="Aptos Light"/>
                <w:iCs/>
                <w:sz w:val="28"/>
                <w:szCs w:val="28"/>
                <w:lang w:val="uk-UA"/>
              </w:rPr>
              <w:t>Рівність не виконується;</w:t>
            </w:r>
          </w:p>
        </w:tc>
      </w:tr>
      <w:tr w:rsidR="00BA2A3B" w:rsidRPr="0081647A" w14:paraId="21E5ACAA" w14:textId="77777777" w:rsidTr="00ED4123">
        <w:tc>
          <w:tcPr>
            <w:tcW w:w="704" w:type="dxa"/>
          </w:tcPr>
          <w:p w14:paraId="7222FA7D" w14:textId="77777777" w:rsidR="00BA2A3B" w:rsidRPr="0081647A" w:rsidRDefault="00BA2A3B" w:rsidP="003F6FFD">
            <w:pPr>
              <w:pStyle w:val="NoSpacing"/>
              <w:jc w:val="right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  <w:tc>
          <w:tcPr>
            <w:tcW w:w="9824" w:type="dxa"/>
          </w:tcPr>
          <w:p w14:paraId="42F09089" w14:textId="77777777" w:rsidR="00BA2A3B" w:rsidRPr="0081647A" w:rsidRDefault="00BA2A3B" w:rsidP="00A32445">
            <w:pPr>
              <w:pStyle w:val="NoSpacing"/>
              <w:rPr>
                <w:rFonts w:ascii="Aptos Light" w:eastAsia="Aptos" w:hAnsi="Aptos Light" w:cs="Arial"/>
                <w:iCs/>
                <w:sz w:val="8"/>
                <w:szCs w:val="8"/>
                <w:lang w:val="uk-UA"/>
              </w:rPr>
            </w:pPr>
          </w:p>
        </w:tc>
      </w:tr>
      <w:tr w:rsidR="00A455BA" w:rsidRPr="0081647A" w14:paraId="05763C91" w14:textId="77777777" w:rsidTr="00ED4123">
        <w:tc>
          <w:tcPr>
            <w:tcW w:w="704" w:type="dxa"/>
          </w:tcPr>
          <w:p w14:paraId="647AF884" w14:textId="6A1566D5" w:rsidR="00A455BA" w:rsidRPr="0081647A" w:rsidRDefault="00A455BA" w:rsidP="003F6FFD">
            <w:pPr>
              <w:pStyle w:val="NoSpacing"/>
              <w:jc w:val="right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3)</w:t>
            </w:r>
          </w:p>
        </w:tc>
        <w:tc>
          <w:tcPr>
            <w:tcW w:w="9824" w:type="dxa"/>
          </w:tcPr>
          <w:p w14:paraId="3B906048" w14:textId="77777777" w:rsidR="00A455BA" w:rsidRPr="0081647A" w:rsidRDefault="00A455BA" w:rsidP="00A32445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5x=4;</m:t>
                </m:r>
              </m:oMath>
            </m:oMathPara>
          </w:p>
          <w:p w14:paraId="227A4655" w14:textId="77777777" w:rsidR="00A455BA" w:rsidRPr="0081647A" w:rsidRDefault="00A455BA" w:rsidP="00A32445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5∙1=5;</m:t>
                </m:r>
              </m:oMath>
            </m:oMathPara>
          </w:p>
          <w:p w14:paraId="5C9CC674" w14:textId="4698F5E6" w:rsidR="00A455BA" w:rsidRPr="0081647A" w:rsidRDefault="00A455BA" w:rsidP="00A32445">
            <w:pPr>
              <w:pStyle w:val="NoSpacing"/>
              <w:rPr>
                <w:rFonts w:ascii="Aptos Light" w:eastAsiaTheme="minorEastAsia" w:hAnsi="Aptos Light" w:cs="Arial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5≠4</m:t>
                </m:r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;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w:br/>
                </m:r>
              </m:oMath>
            </m:oMathPara>
            <w:r w:rsidRPr="0081647A"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  <w:t>Рівність не виконується;</w:t>
            </w:r>
          </w:p>
        </w:tc>
      </w:tr>
      <w:tr w:rsidR="00A455BA" w:rsidRPr="0081647A" w14:paraId="4D680D47" w14:textId="77777777" w:rsidTr="00ED4123">
        <w:tc>
          <w:tcPr>
            <w:tcW w:w="704" w:type="dxa"/>
          </w:tcPr>
          <w:p w14:paraId="6AC529F4" w14:textId="77777777" w:rsidR="00A455BA" w:rsidRPr="0081647A" w:rsidRDefault="00A455BA" w:rsidP="003F6FFD">
            <w:pPr>
              <w:pStyle w:val="NoSpacing"/>
              <w:jc w:val="right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  <w:tc>
          <w:tcPr>
            <w:tcW w:w="9824" w:type="dxa"/>
          </w:tcPr>
          <w:p w14:paraId="28E75301" w14:textId="77777777" w:rsidR="00A455BA" w:rsidRPr="0081647A" w:rsidRDefault="00A455BA" w:rsidP="00A32445">
            <w:pPr>
              <w:pStyle w:val="NoSpacing"/>
              <w:rPr>
                <w:rFonts w:ascii="Aptos Light" w:eastAsia="Aptos" w:hAnsi="Aptos Light" w:cs="Arial"/>
                <w:iCs/>
                <w:sz w:val="8"/>
                <w:szCs w:val="8"/>
                <w:lang w:val="uk-UA"/>
              </w:rPr>
            </w:pPr>
          </w:p>
        </w:tc>
      </w:tr>
      <w:tr w:rsidR="00A455BA" w:rsidRPr="0081647A" w14:paraId="02B40286" w14:textId="77777777" w:rsidTr="00ED4123">
        <w:tc>
          <w:tcPr>
            <w:tcW w:w="704" w:type="dxa"/>
          </w:tcPr>
          <w:p w14:paraId="028E3976" w14:textId="55D73193" w:rsidR="00A455BA" w:rsidRPr="0081647A" w:rsidRDefault="00A455BA" w:rsidP="003F6FFD">
            <w:pPr>
              <w:pStyle w:val="NoSpacing"/>
              <w:jc w:val="right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4)</w:t>
            </w:r>
          </w:p>
        </w:tc>
        <w:tc>
          <w:tcPr>
            <w:tcW w:w="9824" w:type="dxa"/>
          </w:tcPr>
          <w:p w14:paraId="22179B81" w14:textId="77777777" w:rsidR="00A455BA" w:rsidRPr="0081647A" w:rsidRDefault="00FE5EDD" w:rsidP="00A32445">
            <w:pPr>
              <w:pStyle w:val="NoSpacing"/>
              <w:rPr>
                <w:rFonts w:ascii="Aptos Light" w:eastAsia="Aptos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+y=-2,5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7773B90B" w14:textId="77777777" w:rsidR="00A455BA" w:rsidRPr="0081647A" w:rsidRDefault="00FE5EDD" w:rsidP="00A32445">
            <w:pPr>
              <w:pStyle w:val="NoSpacing"/>
              <w:rPr>
                <w:rFonts w:ascii="Aptos Light" w:eastAsia="Aptos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-3=-2,5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5B74AE78" w14:textId="77777777" w:rsidR="00A124CE" w:rsidRPr="0081647A" w:rsidRDefault="00A124CE" w:rsidP="00A32445">
            <w:pPr>
              <w:pStyle w:val="NoSpacing"/>
              <w:rPr>
                <w:rFonts w:ascii="Aptos Light" w:eastAsia="Aptos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2,5=-2,5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253F267B" w14:textId="7931ED9F" w:rsidR="00A124CE" w:rsidRPr="0081647A" w:rsidRDefault="00A124CE" w:rsidP="00A32445">
            <w:pPr>
              <w:pStyle w:val="NoSpacing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w:r w:rsidRPr="0081647A">
              <w:rPr>
                <w:rFonts w:ascii="Aptos Light" w:eastAsia="Aptos" w:hAnsi="Aptos Light" w:cs="Arial"/>
                <w:sz w:val="28"/>
                <w:szCs w:val="28"/>
                <w:lang w:val="uk-UA"/>
              </w:rPr>
              <w:t>Рівність виконується;</w:t>
            </w:r>
          </w:p>
        </w:tc>
      </w:tr>
      <w:tr w:rsidR="008219E5" w:rsidRPr="0081647A" w14:paraId="663200F0" w14:textId="77777777" w:rsidTr="00ED4123">
        <w:tc>
          <w:tcPr>
            <w:tcW w:w="704" w:type="dxa"/>
          </w:tcPr>
          <w:p w14:paraId="4AD78FC7" w14:textId="77777777" w:rsidR="008219E5" w:rsidRPr="0081647A" w:rsidRDefault="008219E5" w:rsidP="003F6FFD">
            <w:pPr>
              <w:pStyle w:val="NoSpacing"/>
              <w:jc w:val="right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  <w:tc>
          <w:tcPr>
            <w:tcW w:w="9824" w:type="dxa"/>
          </w:tcPr>
          <w:p w14:paraId="4AB39398" w14:textId="77777777" w:rsidR="008219E5" w:rsidRPr="0081647A" w:rsidRDefault="008219E5" w:rsidP="00A32445">
            <w:pPr>
              <w:pStyle w:val="NoSpacing"/>
              <w:rPr>
                <w:rFonts w:ascii="Aptos Light" w:eastAsia="Aptos" w:hAnsi="Aptos Light" w:cs="Arial"/>
                <w:iCs/>
                <w:sz w:val="8"/>
                <w:szCs w:val="8"/>
                <w:lang w:val="uk-UA"/>
              </w:rPr>
            </w:pPr>
          </w:p>
        </w:tc>
      </w:tr>
      <w:tr w:rsidR="008219E5" w:rsidRPr="0081647A" w14:paraId="22D79AC8" w14:textId="77777777" w:rsidTr="00ED4123">
        <w:tc>
          <w:tcPr>
            <w:tcW w:w="704" w:type="dxa"/>
          </w:tcPr>
          <w:p w14:paraId="0A7E58A2" w14:textId="40364BF1" w:rsidR="008219E5" w:rsidRPr="0081647A" w:rsidRDefault="008219E5" w:rsidP="003F6FFD">
            <w:pPr>
              <w:pStyle w:val="NoSpacing"/>
              <w:jc w:val="right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t>5)</w:t>
            </w:r>
          </w:p>
        </w:tc>
        <w:tc>
          <w:tcPr>
            <w:tcW w:w="9824" w:type="dxa"/>
          </w:tcPr>
          <w:p w14:paraId="7EC3590F" w14:textId="77777777" w:rsidR="008219E5" w:rsidRPr="0081647A" w:rsidRDefault="008219E5" w:rsidP="00A32445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x+4y=-11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24507D3B" w14:textId="77777777" w:rsidR="008219E5" w:rsidRPr="0081647A" w:rsidRDefault="008219E5" w:rsidP="00A32445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1+4∙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-3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=-11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2391F36B" w14:textId="77777777" w:rsidR="008219E5" w:rsidRPr="0081647A" w:rsidRDefault="008219E5" w:rsidP="00A32445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-11=-11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2C1AFFE4" w14:textId="7CAD459E" w:rsidR="008219E5" w:rsidRPr="0081647A" w:rsidRDefault="008219E5" w:rsidP="00A32445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w:r w:rsidRPr="0081647A">
              <w:rPr>
                <w:rFonts w:ascii="Aptos Light" w:eastAsia="Aptos" w:hAnsi="Aptos Light" w:cs="Arial"/>
                <w:sz w:val="28"/>
                <w:szCs w:val="28"/>
                <w:lang w:val="uk-UA"/>
              </w:rPr>
              <w:t>Рівність виконується;</w:t>
            </w:r>
          </w:p>
        </w:tc>
      </w:tr>
      <w:tr w:rsidR="008219E5" w:rsidRPr="0081647A" w14:paraId="30C07087" w14:textId="77777777" w:rsidTr="00ED4123">
        <w:tc>
          <w:tcPr>
            <w:tcW w:w="704" w:type="dxa"/>
          </w:tcPr>
          <w:p w14:paraId="7A6106E5" w14:textId="77777777" w:rsidR="008219E5" w:rsidRPr="0081647A" w:rsidRDefault="008219E5" w:rsidP="003F6FFD">
            <w:pPr>
              <w:pStyle w:val="NoSpacing"/>
              <w:jc w:val="right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  <w:tc>
          <w:tcPr>
            <w:tcW w:w="9824" w:type="dxa"/>
          </w:tcPr>
          <w:p w14:paraId="775270DB" w14:textId="77777777" w:rsidR="008219E5" w:rsidRPr="0081647A" w:rsidRDefault="008219E5" w:rsidP="00A32445">
            <w:pPr>
              <w:pStyle w:val="NoSpacing"/>
              <w:rPr>
                <w:rFonts w:ascii="Aptos Light" w:eastAsia="Aptos" w:hAnsi="Aptos Light" w:cs="Arial"/>
                <w:iCs/>
                <w:sz w:val="8"/>
                <w:szCs w:val="8"/>
                <w:lang w:val="uk-UA"/>
              </w:rPr>
            </w:pPr>
          </w:p>
        </w:tc>
      </w:tr>
    </w:tbl>
    <w:p w14:paraId="6945633E" w14:textId="77777777" w:rsidR="008219E5" w:rsidRPr="0081647A" w:rsidRDefault="008219E5">
      <w:pPr>
        <w:rPr>
          <w:lang w:val="uk-UA"/>
        </w:rPr>
      </w:pPr>
      <w:r w:rsidRPr="0081647A">
        <w:rPr>
          <w:lang w:val="uk-U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824"/>
      </w:tblGrid>
      <w:tr w:rsidR="008219E5" w:rsidRPr="0081647A" w14:paraId="0F2A056C" w14:textId="77777777" w:rsidTr="00ED4123">
        <w:tc>
          <w:tcPr>
            <w:tcW w:w="704" w:type="dxa"/>
          </w:tcPr>
          <w:p w14:paraId="3EBF77AA" w14:textId="7AADA957" w:rsidR="008219E5" w:rsidRPr="0081647A" w:rsidRDefault="008219E5" w:rsidP="003F6FFD">
            <w:pPr>
              <w:pStyle w:val="NoSpacing"/>
              <w:jc w:val="right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sz w:val="28"/>
                <w:szCs w:val="28"/>
                <w:lang w:val="uk-UA"/>
              </w:rPr>
              <w:lastRenderedPageBreak/>
              <w:t>6)</w:t>
            </w:r>
          </w:p>
        </w:tc>
        <w:tc>
          <w:tcPr>
            <w:tcW w:w="9824" w:type="dxa"/>
          </w:tcPr>
          <w:p w14:paraId="2145D134" w14:textId="77777777" w:rsidR="008219E5" w:rsidRPr="0081647A" w:rsidRDefault="008219E5" w:rsidP="00A32445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2,5x-1,5y=7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5EB58BE5" w14:textId="77777777" w:rsidR="008219E5" w:rsidRPr="0081647A" w:rsidRDefault="008219E5" w:rsidP="00A32445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2,5∙1-1,5∙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-3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=7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24C68AD8" w14:textId="77777777" w:rsidR="003B032C" w:rsidRPr="0081647A" w:rsidRDefault="003B032C" w:rsidP="00A32445">
            <w:pPr>
              <w:pStyle w:val="NoSpacing"/>
              <w:rPr>
                <w:rFonts w:ascii="Aptos Light" w:eastAsiaTheme="minorEastAsia" w:hAnsi="Aptos Light" w:cs="Arial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7=7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525E853B" w14:textId="6FC94566" w:rsidR="003B032C" w:rsidRPr="0081647A" w:rsidRDefault="003B032C" w:rsidP="00A32445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w:r w:rsidRPr="0081647A">
              <w:rPr>
                <w:rFonts w:ascii="Aptos Light" w:eastAsia="Aptos" w:hAnsi="Aptos Light" w:cs="Arial"/>
                <w:sz w:val="28"/>
                <w:szCs w:val="28"/>
                <w:lang w:val="uk-UA"/>
              </w:rPr>
              <w:t>Рівність виконується;</w:t>
            </w:r>
          </w:p>
        </w:tc>
      </w:tr>
    </w:tbl>
    <w:p w14:paraId="42294120" w14:textId="77777777" w:rsidR="003F6FFD" w:rsidRPr="0081647A" w:rsidRDefault="003F6FFD" w:rsidP="00A32445">
      <w:pPr>
        <w:pStyle w:val="NoSpacing"/>
        <w:rPr>
          <w:rFonts w:ascii="Aptos Light" w:hAnsi="Aptos Light" w:cs="Arial"/>
          <w:sz w:val="28"/>
          <w:szCs w:val="28"/>
          <w:lang w:val="uk-UA"/>
        </w:rPr>
      </w:pPr>
    </w:p>
    <w:p w14:paraId="5B4828F9" w14:textId="550D21A3" w:rsidR="00ED4123" w:rsidRPr="0081647A" w:rsidRDefault="00ED4123" w:rsidP="00ED4123">
      <w:pPr>
        <w:pStyle w:val="NoSpacing"/>
        <w:jc w:val="right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81647A">
        <w:rPr>
          <w:rFonts w:ascii="Aptos Light" w:hAnsi="Aptos Light" w:cs="Arial"/>
          <w:b/>
          <w:bCs/>
          <w:sz w:val="28"/>
          <w:szCs w:val="28"/>
          <w:lang w:val="uk-UA"/>
        </w:rPr>
        <w:t>№4</w:t>
      </w:r>
    </w:p>
    <w:p w14:paraId="1AE8FB11" w14:textId="1A48FBB7" w:rsidR="00ED4123" w:rsidRPr="0081647A" w:rsidRDefault="00BF4C02" w:rsidP="00ED4123">
      <w:pPr>
        <w:pStyle w:val="NoSpacing"/>
        <w:rPr>
          <w:rFonts w:ascii="Aptos Light" w:eastAsiaTheme="minorEastAsia" w:hAnsi="Aptos Light" w:cs="Arial"/>
          <w:iCs/>
          <w:sz w:val="28"/>
          <w:szCs w:val="28"/>
          <w:lang w:val="uk-UA"/>
        </w:rPr>
      </w:pPr>
      <w:r w:rsidRPr="0081647A">
        <w:rPr>
          <w:rFonts w:ascii="Aptos Light" w:hAnsi="Aptos Light" w:cs="Arial"/>
          <w:sz w:val="28"/>
          <w:szCs w:val="28"/>
          <w:lang w:val="uk-UA"/>
        </w:rPr>
        <w:t xml:space="preserve">Побудуйте графік рівняння </w:t>
      </w:r>
      <m:oMath>
        <m:r>
          <w:rPr>
            <w:rFonts w:ascii="Cambria Math" w:hAnsi="Cambria Math" w:cs="Arial"/>
            <w:sz w:val="28"/>
            <w:szCs w:val="28"/>
            <w:lang w:val="uk-UA"/>
          </w:rPr>
          <m:t>2</m:t>
        </m:r>
        <m:d>
          <m:dPr>
            <m:ctrlPr>
              <w:rPr>
                <w:rFonts w:ascii="Cambria Math" w:hAnsi="Cambria Math" w:cs="Arial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Arial"/>
                <w:sz w:val="28"/>
                <w:szCs w:val="28"/>
                <w:lang w:val="uk-UA"/>
              </w:rPr>
              <m:t>x+y</m:t>
            </m:r>
          </m:e>
        </m:d>
        <m:r>
          <w:rPr>
            <w:rFonts w:ascii="Cambria Math" w:hAnsi="Cambria Math" w:cs="Arial"/>
            <w:sz w:val="28"/>
            <w:szCs w:val="28"/>
            <w:lang w:val="uk-UA"/>
          </w:rPr>
          <m:t>-y=3</m:t>
        </m:r>
      </m:oMath>
    </w:p>
    <w:p w14:paraId="387C0D59" w14:textId="77777777" w:rsidR="00BF4C02" w:rsidRPr="0081647A" w:rsidRDefault="00BF4C02" w:rsidP="00ED4123">
      <w:pPr>
        <w:pStyle w:val="NoSpacing"/>
        <w:rPr>
          <w:rFonts w:ascii="Aptos Light" w:eastAsiaTheme="minorEastAsia" w:hAnsi="Aptos Light" w:cs="Arial"/>
          <w:iCs/>
          <w:sz w:val="14"/>
          <w:szCs w:val="14"/>
          <w:lang w:val="uk-UA"/>
        </w:rPr>
      </w:pPr>
    </w:p>
    <w:p w14:paraId="7660298E" w14:textId="5C54C0EA" w:rsidR="00BF4C02" w:rsidRPr="0081647A" w:rsidRDefault="00BF4C02" w:rsidP="00ED4123">
      <w:pPr>
        <w:pStyle w:val="NoSpacing"/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</w:pPr>
      <w:r w:rsidRPr="0081647A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Розв</w:t>
      </w:r>
      <w:r w:rsidRPr="0081647A">
        <w:rPr>
          <w:rFonts w:ascii="Arial" w:eastAsiaTheme="minorEastAsia" w:hAnsi="Arial" w:cs="Arial"/>
          <w:b/>
          <w:bCs/>
          <w:sz w:val="28"/>
          <w:szCs w:val="28"/>
          <w:lang w:val="uk-UA"/>
        </w:rPr>
        <w:t>ʼ</w:t>
      </w:r>
      <w:r w:rsidRPr="0081647A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6138"/>
      </w:tblGrid>
      <w:tr w:rsidR="00A802CC" w:rsidRPr="0081647A" w14:paraId="09778B63" w14:textId="77777777" w:rsidTr="003F39F6">
        <w:tc>
          <w:tcPr>
            <w:tcW w:w="4390" w:type="dxa"/>
          </w:tcPr>
          <w:p w14:paraId="3C41CC48" w14:textId="0EE8E7E0" w:rsidR="00BB2197" w:rsidRPr="0081647A" w:rsidRDefault="00A802CC" w:rsidP="00ED4123">
            <w:pPr>
              <w:pStyle w:val="NoSpacing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 w:cs="Arial"/>
                <w:noProof/>
                <w:sz w:val="28"/>
                <w:szCs w:val="28"/>
                <w:lang w:val="uk-UA"/>
              </w:rPr>
              <w:drawing>
                <wp:inline distT="0" distB="0" distL="0" distR="0" wp14:anchorId="181429B6" wp14:editId="5A94B1FA">
                  <wp:extent cx="2426110" cy="3965817"/>
                  <wp:effectExtent l="0" t="0" r="0" b="0"/>
                  <wp:docPr id="918476804" name="Picture 13" descr="A graph of x and y axi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476804" name="Picture 13" descr="A graph of x and y axis&#10;&#10;AI-generated content may be incorrect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276" cy="398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8" w:type="dxa"/>
          </w:tcPr>
          <w:p w14:paraId="7CFC17CB" w14:textId="77777777" w:rsidR="00BB2197" w:rsidRPr="0081647A" w:rsidRDefault="00D96D9D" w:rsidP="00ED4123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2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uk-UA"/>
                      </w:rPr>
                      <m:t>x+y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-y=3;</m:t>
                </m:r>
              </m:oMath>
            </m:oMathPara>
          </w:p>
          <w:p w14:paraId="3A131D00" w14:textId="77777777" w:rsidR="00D96D9D" w:rsidRPr="0081647A" w:rsidRDefault="00D96D9D" w:rsidP="00ED4123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2x+2y-y=3;</m:t>
                </m:r>
              </m:oMath>
            </m:oMathPara>
          </w:p>
          <w:p w14:paraId="7336C191" w14:textId="77777777" w:rsidR="00D96D9D" w:rsidRPr="0081647A" w:rsidRDefault="00D96D9D" w:rsidP="00ED4123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2x-y=3;</m:t>
                </m:r>
              </m:oMath>
            </m:oMathPara>
          </w:p>
          <w:p w14:paraId="355B0BBE" w14:textId="77777777" w:rsidR="005B309A" w:rsidRPr="0081647A" w:rsidRDefault="005B309A" w:rsidP="00ED4123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y=3-2x;</m:t>
                </m:r>
              </m:oMath>
            </m:oMathPara>
          </w:p>
          <w:p w14:paraId="6C7E76E0" w14:textId="77777777" w:rsidR="005B309A" w:rsidRPr="0081647A" w:rsidRDefault="005B309A" w:rsidP="00ED4123">
            <w:pPr>
              <w:pStyle w:val="NoSpacing"/>
              <w:rPr>
                <w:rFonts w:ascii="Aptos Light" w:eastAsiaTheme="minorEastAsia" w:hAnsi="Aptos Light" w:cs="Arial"/>
                <w:iCs/>
                <w:sz w:val="14"/>
                <w:szCs w:val="14"/>
                <w:lang w:val="uk-UA"/>
              </w:rPr>
            </w:pPr>
          </w:p>
          <w:p w14:paraId="4345DDDE" w14:textId="77777777" w:rsidR="005B309A" w:rsidRPr="0081647A" w:rsidRDefault="005B309A" w:rsidP="00ED4123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x=0;</m:t>
                </m:r>
              </m:oMath>
            </m:oMathPara>
          </w:p>
          <w:p w14:paraId="2E5A4B27" w14:textId="77777777" w:rsidR="005B309A" w:rsidRPr="0081647A" w:rsidRDefault="005B309A" w:rsidP="00ED4123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=</m:t>
                </m:r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3-2∙0=3;</m:t>
                </m:r>
              </m:oMath>
            </m:oMathPara>
          </w:p>
          <w:p w14:paraId="6E1814A7" w14:textId="550D2A0E" w:rsidR="00C32FB3" w:rsidRPr="0081647A" w:rsidRDefault="00FE5EDD" w:rsidP="00ED4123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0;3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  <w:p w14:paraId="3693D8EC" w14:textId="77777777" w:rsidR="005B309A" w:rsidRPr="0081647A" w:rsidRDefault="005B309A" w:rsidP="00ED4123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</w:p>
          <w:p w14:paraId="3677D35D" w14:textId="7C641400" w:rsidR="005B309A" w:rsidRPr="0081647A" w:rsidRDefault="005B309A" w:rsidP="005B309A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x=1;</m:t>
                </m:r>
              </m:oMath>
            </m:oMathPara>
          </w:p>
          <w:p w14:paraId="2DC03D28" w14:textId="77777777" w:rsidR="005B309A" w:rsidRPr="0081647A" w:rsidRDefault="005B309A" w:rsidP="005B309A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=</m:t>
                </m:r>
                <m:r>
                  <w:rPr>
                    <w:rFonts w:ascii="Cambria Math" w:hAnsi="Cambria Math" w:cs="Arial"/>
                    <w:sz w:val="28"/>
                    <w:szCs w:val="28"/>
                    <w:lang w:val="uk-UA"/>
                  </w:rPr>
                  <m:t>3-2∙1=1;</m:t>
                </m:r>
              </m:oMath>
            </m:oMathPara>
          </w:p>
          <w:p w14:paraId="4346AD6A" w14:textId="6D0FBC9B" w:rsidR="00C32FB3" w:rsidRPr="0081647A" w:rsidRDefault="00FE5EDD" w:rsidP="005B309A">
            <w:pPr>
              <w:pStyle w:val="NoSpacing"/>
              <w:rPr>
                <w:rFonts w:ascii="Aptos Light" w:eastAsiaTheme="minorEastAsia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uk-UA"/>
                      </w:rPr>
                      <m:t>1;2</m:t>
                    </m:r>
                  </m:e>
                </m:d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</w:tr>
    </w:tbl>
    <w:p w14:paraId="00B3AE3E" w14:textId="77777777" w:rsidR="00DB5266" w:rsidRPr="0081647A" w:rsidRDefault="00DB5266" w:rsidP="00DB5266">
      <w:pPr>
        <w:pStyle w:val="NoSpacing"/>
        <w:rPr>
          <w:b/>
          <w:bCs/>
          <w:sz w:val="28"/>
          <w:szCs w:val="28"/>
          <w:lang w:val="uk-UA"/>
        </w:rPr>
      </w:pPr>
    </w:p>
    <w:p w14:paraId="6C9F2FA3" w14:textId="7E30B772" w:rsidR="00470270" w:rsidRPr="0081647A" w:rsidRDefault="001C5864" w:rsidP="003A492A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uk-UA"/>
        </w:rPr>
      </w:pPr>
      <w:r w:rsidRPr="0081647A"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81647A" w14:paraId="7DEEAD5E" w14:textId="77777777" w:rsidTr="0079163E">
        <w:tc>
          <w:tcPr>
            <w:tcW w:w="7513" w:type="dxa"/>
          </w:tcPr>
          <w:p w14:paraId="4E4C7E06" w14:textId="77777777" w:rsidR="00F82F2C" w:rsidRPr="0081647A" w:rsidRDefault="00F82F2C" w:rsidP="00F82F2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Опрацювати § 26</w:t>
            </w:r>
          </w:p>
          <w:p w14:paraId="1089A56E" w14:textId="678B78FB" w:rsidR="0062369E" w:rsidRPr="0081647A" w:rsidRDefault="00F82F2C" w:rsidP="00F82F2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Виконати №1135; 1138; 1142; 1145</w:t>
            </w:r>
          </w:p>
        </w:tc>
        <w:tc>
          <w:tcPr>
            <w:tcW w:w="2453" w:type="dxa"/>
          </w:tcPr>
          <w:p w14:paraId="34185827" w14:textId="77777777" w:rsidR="00130573" w:rsidRPr="0081647A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81647A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81647A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54659720" w14:textId="77777777" w:rsidR="00EC4766" w:rsidRPr="0081647A" w:rsidRDefault="00EC4766" w:rsidP="007D3804">
      <w:pPr>
        <w:pStyle w:val="NoSpacing"/>
        <w:jc w:val="both"/>
        <w:rPr>
          <w:sz w:val="28"/>
          <w:szCs w:val="28"/>
          <w:lang w:val="uk-UA"/>
        </w:rPr>
      </w:pPr>
    </w:p>
    <w:sectPr w:rsidR="00EC4766" w:rsidRPr="0081647A" w:rsidSect="002306A7">
      <w:footerReference w:type="even" r:id="rId20"/>
      <w:footerReference w:type="default" r:id="rId21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2D7A8" w14:textId="77777777" w:rsidR="002C1985" w:rsidRDefault="002C1985" w:rsidP="005D0B37">
      <w:r>
        <w:separator/>
      </w:r>
    </w:p>
  </w:endnote>
  <w:endnote w:type="continuationSeparator" w:id="0">
    <w:p w14:paraId="310496F8" w14:textId="77777777" w:rsidR="002C1985" w:rsidRDefault="002C1985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1190" w14:textId="77777777" w:rsidR="002C1985" w:rsidRDefault="002C1985" w:rsidP="005D0B37">
      <w:r>
        <w:separator/>
      </w:r>
    </w:p>
  </w:footnote>
  <w:footnote w:type="continuationSeparator" w:id="0">
    <w:p w14:paraId="6E82F9D1" w14:textId="77777777" w:rsidR="002C1985" w:rsidRDefault="002C1985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799E"/>
    <w:multiLevelType w:val="hybridMultilevel"/>
    <w:tmpl w:val="1EDAF2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6555F"/>
    <w:multiLevelType w:val="hybridMultilevel"/>
    <w:tmpl w:val="F37688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F4096"/>
    <w:multiLevelType w:val="hybridMultilevel"/>
    <w:tmpl w:val="E6B67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E5631"/>
    <w:multiLevelType w:val="hybridMultilevel"/>
    <w:tmpl w:val="5C22DAAE"/>
    <w:lvl w:ilvl="0" w:tplc="D56881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44718"/>
    <w:multiLevelType w:val="hybridMultilevel"/>
    <w:tmpl w:val="913041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8064B"/>
    <w:multiLevelType w:val="hybridMultilevel"/>
    <w:tmpl w:val="1278D2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443FA"/>
    <w:multiLevelType w:val="hybridMultilevel"/>
    <w:tmpl w:val="6C206CD6"/>
    <w:lvl w:ilvl="0" w:tplc="D99CD004">
      <w:start w:val="1"/>
      <w:numFmt w:val="decimal"/>
      <w:lvlText w:val="%1)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616C8"/>
    <w:multiLevelType w:val="hybridMultilevel"/>
    <w:tmpl w:val="7098E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66F91"/>
    <w:multiLevelType w:val="hybridMultilevel"/>
    <w:tmpl w:val="C2A24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B25AD"/>
    <w:multiLevelType w:val="hybridMultilevel"/>
    <w:tmpl w:val="EC482A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8015F"/>
    <w:multiLevelType w:val="hybridMultilevel"/>
    <w:tmpl w:val="49522914"/>
    <w:lvl w:ilvl="0" w:tplc="4140C4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B70704"/>
    <w:multiLevelType w:val="hybridMultilevel"/>
    <w:tmpl w:val="B776B9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C143A"/>
    <w:multiLevelType w:val="hybridMultilevel"/>
    <w:tmpl w:val="BAA49A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C6AF5"/>
    <w:multiLevelType w:val="hybridMultilevel"/>
    <w:tmpl w:val="031CC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D3B5E"/>
    <w:multiLevelType w:val="hybridMultilevel"/>
    <w:tmpl w:val="1EF066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E6646"/>
    <w:multiLevelType w:val="hybridMultilevel"/>
    <w:tmpl w:val="49AEF6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9DE"/>
    <w:multiLevelType w:val="hybridMultilevel"/>
    <w:tmpl w:val="15F22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C3CBC"/>
    <w:multiLevelType w:val="hybridMultilevel"/>
    <w:tmpl w:val="73285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D60B54"/>
    <w:multiLevelType w:val="hybridMultilevel"/>
    <w:tmpl w:val="08224B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00351"/>
    <w:multiLevelType w:val="hybridMultilevel"/>
    <w:tmpl w:val="22800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D97D4B"/>
    <w:multiLevelType w:val="hybridMultilevel"/>
    <w:tmpl w:val="453EB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A27DB"/>
    <w:multiLevelType w:val="hybridMultilevel"/>
    <w:tmpl w:val="7954057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7FDA332A"/>
    <w:multiLevelType w:val="hybridMultilevel"/>
    <w:tmpl w:val="315860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6"/>
  </w:num>
  <w:num w:numId="2" w16cid:durableId="328024369">
    <w:abstractNumId w:val="12"/>
  </w:num>
  <w:num w:numId="3" w16cid:durableId="517889729">
    <w:abstractNumId w:val="21"/>
  </w:num>
  <w:num w:numId="4" w16cid:durableId="280307906">
    <w:abstractNumId w:val="19"/>
  </w:num>
  <w:num w:numId="5" w16cid:durableId="1266503372">
    <w:abstractNumId w:val="8"/>
  </w:num>
  <w:num w:numId="6" w16cid:durableId="127474717">
    <w:abstractNumId w:val="3"/>
  </w:num>
  <w:num w:numId="7" w16cid:durableId="595790745">
    <w:abstractNumId w:val="22"/>
  </w:num>
  <w:num w:numId="8" w16cid:durableId="397560997">
    <w:abstractNumId w:val="11"/>
  </w:num>
  <w:num w:numId="9" w16cid:durableId="356587900">
    <w:abstractNumId w:val="15"/>
  </w:num>
  <w:num w:numId="10" w16cid:durableId="1621837027">
    <w:abstractNumId w:val="7"/>
  </w:num>
  <w:num w:numId="11" w16cid:durableId="270942231">
    <w:abstractNumId w:val="9"/>
  </w:num>
  <w:num w:numId="12" w16cid:durableId="1264148322">
    <w:abstractNumId w:val="2"/>
  </w:num>
  <w:num w:numId="13" w16cid:durableId="668413810">
    <w:abstractNumId w:val="13"/>
  </w:num>
  <w:num w:numId="14" w16cid:durableId="1835759294">
    <w:abstractNumId w:val="17"/>
  </w:num>
  <w:num w:numId="15" w16cid:durableId="741875846">
    <w:abstractNumId w:val="23"/>
  </w:num>
  <w:num w:numId="16" w16cid:durableId="1611821083">
    <w:abstractNumId w:val="0"/>
  </w:num>
  <w:num w:numId="17" w16cid:durableId="2127849435">
    <w:abstractNumId w:val="24"/>
  </w:num>
  <w:num w:numId="18" w16cid:durableId="1729380739">
    <w:abstractNumId w:val="1"/>
  </w:num>
  <w:num w:numId="19" w16cid:durableId="1807622424">
    <w:abstractNumId w:val="4"/>
  </w:num>
  <w:num w:numId="20" w16cid:durableId="556627074">
    <w:abstractNumId w:val="14"/>
  </w:num>
  <w:num w:numId="21" w16cid:durableId="1332181580">
    <w:abstractNumId w:val="16"/>
  </w:num>
  <w:num w:numId="22" w16cid:durableId="889802009">
    <w:abstractNumId w:val="5"/>
  </w:num>
  <w:num w:numId="23" w16cid:durableId="1446385918">
    <w:abstractNumId w:val="10"/>
  </w:num>
  <w:num w:numId="24" w16cid:durableId="1150827382">
    <w:abstractNumId w:val="18"/>
  </w:num>
  <w:num w:numId="25" w16cid:durableId="1493326029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291"/>
    <w:rsid w:val="0000072F"/>
    <w:rsid w:val="00000BC3"/>
    <w:rsid w:val="00002829"/>
    <w:rsid w:val="00002AE0"/>
    <w:rsid w:val="00003D94"/>
    <w:rsid w:val="00005E84"/>
    <w:rsid w:val="00010A43"/>
    <w:rsid w:val="000110E1"/>
    <w:rsid w:val="00011B2A"/>
    <w:rsid w:val="00013E7F"/>
    <w:rsid w:val="00015DDC"/>
    <w:rsid w:val="00017DBE"/>
    <w:rsid w:val="00023A85"/>
    <w:rsid w:val="00024F3F"/>
    <w:rsid w:val="00025BF3"/>
    <w:rsid w:val="000274B6"/>
    <w:rsid w:val="0003032F"/>
    <w:rsid w:val="00032C6B"/>
    <w:rsid w:val="000330DA"/>
    <w:rsid w:val="00033187"/>
    <w:rsid w:val="00033781"/>
    <w:rsid w:val="00036957"/>
    <w:rsid w:val="00036E09"/>
    <w:rsid w:val="000374CE"/>
    <w:rsid w:val="00041610"/>
    <w:rsid w:val="000431A4"/>
    <w:rsid w:val="00043D80"/>
    <w:rsid w:val="0004533A"/>
    <w:rsid w:val="000507E7"/>
    <w:rsid w:val="00051732"/>
    <w:rsid w:val="00052372"/>
    <w:rsid w:val="000526D3"/>
    <w:rsid w:val="0005301B"/>
    <w:rsid w:val="0005461B"/>
    <w:rsid w:val="00055F31"/>
    <w:rsid w:val="00056DF1"/>
    <w:rsid w:val="0005745F"/>
    <w:rsid w:val="000612DC"/>
    <w:rsid w:val="00063EDC"/>
    <w:rsid w:val="00064190"/>
    <w:rsid w:val="00065667"/>
    <w:rsid w:val="00065967"/>
    <w:rsid w:val="00066C3C"/>
    <w:rsid w:val="0006735E"/>
    <w:rsid w:val="00070E17"/>
    <w:rsid w:val="00073B64"/>
    <w:rsid w:val="000746E6"/>
    <w:rsid w:val="000754D7"/>
    <w:rsid w:val="00076270"/>
    <w:rsid w:val="00076879"/>
    <w:rsid w:val="00076C93"/>
    <w:rsid w:val="00076DE9"/>
    <w:rsid w:val="000775A5"/>
    <w:rsid w:val="0008102A"/>
    <w:rsid w:val="000810EC"/>
    <w:rsid w:val="00081F27"/>
    <w:rsid w:val="000826FB"/>
    <w:rsid w:val="00082D1E"/>
    <w:rsid w:val="0009044D"/>
    <w:rsid w:val="000908CE"/>
    <w:rsid w:val="00090B5F"/>
    <w:rsid w:val="00093A76"/>
    <w:rsid w:val="00093B79"/>
    <w:rsid w:val="00095B19"/>
    <w:rsid w:val="000978D8"/>
    <w:rsid w:val="00097FEA"/>
    <w:rsid w:val="000A02C5"/>
    <w:rsid w:val="000A1B5A"/>
    <w:rsid w:val="000A298E"/>
    <w:rsid w:val="000A2B2A"/>
    <w:rsid w:val="000A2DDC"/>
    <w:rsid w:val="000A43CD"/>
    <w:rsid w:val="000A61B8"/>
    <w:rsid w:val="000A6934"/>
    <w:rsid w:val="000A7014"/>
    <w:rsid w:val="000A7362"/>
    <w:rsid w:val="000B06AD"/>
    <w:rsid w:val="000B15F4"/>
    <w:rsid w:val="000B4F3F"/>
    <w:rsid w:val="000B59E8"/>
    <w:rsid w:val="000C3201"/>
    <w:rsid w:val="000C356F"/>
    <w:rsid w:val="000C6AFE"/>
    <w:rsid w:val="000C7336"/>
    <w:rsid w:val="000D1A86"/>
    <w:rsid w:val="000D31A6"/>
    <w:rsid w:val="000D4D0F"/>
    <w:rsid w:val="000D76B5"/>
    <w:rsid w:val="000E0CD9"/>
    <w:rsid w:val="000E0F4C"/>
    <w:rsid w:val="000E3EB2"/>
    <w:rsid w:val="000E461A"/>
    <w:rsid w:val="000F0EC2"/>
    <w:rsid w:val="000F2AC1"/>
    <w:rsid w:val="000F4048"/>
    <w:rsid w:val="000F4A31"/>
    <w:rsid w:val="000F4F62"/>
    <w:rsid w:val="000F7620"/>
    <w:rsid w:val="000F7802"/>
    <w:rsid w:val="00102700"/>
    <w:rsid w:val="00105AC1"/>
    <w:rsid w:val="00107C01"/>
    <w:rsid w:val="00107FBD"/>
    <w:rsid w:val="0011019B"/>
    <w:rsid w:val="001124F2"/>
    <w:rsid w:val="0011267A"/>
    <w:rsid w:val="00112EA6"/>
    <w:rsid w:val="00114E15"/>
    <w:rsid w:val="001165E6"/>
    <w:rsid w:val="00121FE6"/>
    <w:rsid w:val="00122897"/>
    <w:rsid w:val="001269B5"/>
    <w:rsid w:val="001300C3"/>
    <w:rsid w:val="001300F0"/>
    <w:rsid w:val="00130573"/>
    <w:rsid w:val="0013079F"/>
    <w:rsid w:val="00130DC2"/>
    <w:rsid w:val="00132384"/>
    <w:rsid w:val="00132795"/>
    <w:rsid w:val="00133340"/>
    <w:rsid w:val="00135266"/>
    <w:rsid w:val="0013572C"/>
    <w:rsid w:val="00135A99"/>
    <w:rsid w:val="00136AF1"/>
    <w:rsid w:val="00137A6F"/>
    <w:rsid w:val="0014095C"/>
    <w:rsid w:val="0014119F"/>
    <w:rsid w:val="00142B12"/>
    <w:rsid w:val="00142B84"/>
    <w:rsid w:val="00142DF3"/>
    <w:rsid w:val="0014372C"/>
    <w:rsid w:val="001438D1"/>
    <w:rsid w:val="00143C85"/>
    <w:rsid w:val="00144274"/>
    <w:rsid w:val="00146900"/>
    <w:rsid w:val="00146C57"/>
    <w:rsid w:val="00147FAF"/>
    <w:rsid w:val="00150F57"/>
    <w:rsid w:val="00151BF0"/>
    <w:rsid w:val="001530F4"/>
    <w:rsid w:val="001538C7"/>
    <w:rsid w:val="00154473"/>
    <w:rsid w:val="001559CA"/>
    <w:rsid w:val="00156AC8"/>
    <w:rsid w:val="001609B7"/>
    <w:rsid w:val="0016173E"/>
    <w:rsid w:val="00161E35"/>
    <w:rsid w:val="001622DD"/>
    <w:rsid w:val="00163C43"/>
    <w:rsid w:val="00163DE8"/>
    <w:rsid w:val="00166C45"/>
    <w:rsid w:val="00170EF2"/>
    <w:rsid w:val="00172048"/>
    <w:rsid w:val="00172C11"/>
    <w:rsid w:val="00173C73"/>
    <w:rsid w:val="00173F3E"/>
    <w:rsid w:val="001751AB"/>
    <w:rsid w:val="00175FDD"/>
    <w:rsid w:val="00176C8D"/>
    <w:rsid w:val="00177B94"/>
    <w:rsid w:val="00180AF4"/>
    <w:rsid w:val="0018148E"/>
    <w:rsid w:val="00181984"/>
    <w:rsid w:val="00181A38"/>
    <w:rsid w:val="00181A9F"/>
    <w:rsid w:val="00181E7F"/>
    <w:rsid w:val="00182DCA"/>
    <w:rsid w:val="00184094"/>
    <w:rsid w:val="001846D0"/>
    <w:rsid w:val="001870BB"/>
    <w:rsid w:val="0019298C"/>
    <w:rsid w:val="00193CD7"/>
    <w:rsid w:val="00194084"/>
    <w:rsid w:val="0019616A"/>
    <w:rsid w:val="00197466"/>
    <w:rsid w:val="001A2E73"/>
    <w:rsid w:val="001A6B1C"/>
    <w:rsid w:val="001A73A4"/>
    <w:rsid w:val="001B07AC"/>
    <w:rsid w:val="001B1BB5"/>
    <w:rsid w:val="001B232F"/>
    <w:rsid w:val="001B2481"/>
    <w:rsid w:val="001B3CE9"/>
    <w:rsid w:val="001B510C"/>
    <w:rsid w:val="001B5785"/>
    <w:rsid w:val="001B6D41"/>
    <w:rsid w:val="001B70C9"/>
    <w:rsid w:val="001C0588"/>
    <w:rsid w:val="001C44CF"/>
    <w:rsid w:val="001C5210"/>
    <w:rsid w:val="001C5864"/>
    <w:rsid w:val="001C6A76"/>
    <w:rsid w:val="001C6BBB"/>
    <w:rsid w:val="001C6F93"/>
    <w:rsid w:val="001C75A8"/>
    <w:rsid w:val="001C7EEC"/>
    <w:rsid w:val="001D0BD6"/>
    <w:rsid w:val="001D1B47"/>
    <w:rsid w:val="001D2596"/>
    <w:rsid w:val="001D431E"/>
    <w:rsid w:val="001D4BA4"/>
    <w:rsid w:val="001D5976"/>
    <w:rsid w:val="001D6C06"/>
    <w:rsid w:val="001D6CD9"/>
    <w:rsid w:val="001E0A4A"/>
    <w:rsid w:val="001E0B66"/>
    <w:rsid w:val="001E1128"/>
    <w:rsid w:val="001E1661"/>
    <w:rsid w:val="001E22D6"/>
    <w:rsid w:val="001E2B76"/>
    <w:rsid w:val="001E3FA8"/>
    <w:rsid w:val="001E5416"/>
    <w:rsid w:val="001E5E4B"/>
    <w:rsid w:val="001E65AD"/>
    <w:rsid w:val="001E67EF"/>
    <w:rsid w:val="001E7147"/>
    <w:rsid w:val="001F50EC"/>
    <w:rsid w:val="001F5322"/>
    <w:rsid w:val="001F589A"/>
    <w:rsid w:val="001F5BA5"/>
    <w:rsid w:val="002010B0"/>
    <w:rsid w:val="00202066"/>
    <w:rsid w:val="00203143"/>
    <w:rsid w:val="0020446A"/>
    <w:rsid w:val="00205470"/>
    <w:rsid w:val="00206E0D"/>
    <w:rsid w:val="00207A75"/>
    <w:rsid w:val="00210110"/>
    <w:rsid w:val="00211B93"/>
    <w:rsid w:val="00214EA3"/>
    <w:rsid w:val="0021531C"/>
    <w:rsid w:val="0021659B"/>
    <w:rsid w:val="002166A5"/>
    <w:rsid w:val="002175D4"/>
    <w:rsid w:val="00217DC1"/>
    <w:rsid w:val="00220F10"/>
    <w:rsid w:val="00222D13"/>
    <w:rsid w:val="00223A79"/>
    <w:rsid w:val="002241BB"/>
    <w:rsid w:val="0022781A"/>
    <w:rsid w:val="002306A7"/>
    <w:rsid w:val="002348F4"/>
    <w:rsid w:val="00235331"/>
    <w:rsid w:val="00236790"/>
    <w:rsid w:val="002375C1"/>
    <w:rsid w:val="00237FEE"/>
    <w:rsid w:val="00240937"/>
    <w:rsid w:val="002409DD"/>
    <w:rsid w:val="00240F44"/>
    <w:rsid w:val="00241754"/>
    <w:rsid w:val="00242CF6"/>
    <w:rsid w:val="002432CE"/>
    <w:rsid w:val="002446EC"/>
    <w:rsid w:val="0024473A"/>
    <w:rsid w:val="00246629"/>
    <w:rsid w:val="002468FD"/>
    <w:rsid w:val="00250AF8"/>
    <w:rsid w:val="002516D5"/>
    <w:rsid w:val="0025406A"/>
    <w:rsid w:val="00254192"/>
    <w:rsid w:val="00254B2B"/>
    <w:rsid w:val="00254B82"/>
    <w:rsid w:val="00256118"/>
    <w:rsid w:val="00256D55"/>
    <w:rsid w:val="00260026"/>
    <w:rsid w:val="0026027A"/>
    <w:rsid w:val="00260D81"/>
    <w:rsid w:val="002619A9"/>
    <w:rsid w:val="00263B85"/>
    <w:rsid w:val="00264974"/>
    <w:rsid w:val="0026589C"/>
    <w:rsid w:val="002669F7"/>
    <w:rsid w:val="00266F6B"/>
    <w:rsid w:val="00267301"/>
    <w:rsid w:val="002674EC"/>
    <w:rsid w:val="002676E2"/>
    <w:rsid w:val="00270871"/>
    <w:rsid w:val="0027157C"/>
    <w:rsid w:val="002732CF"/>
    <w:rsid w:val="00274B40"/>
    <w:rsid w:val="002807CB"/>
    <w:rsid w:val="00280F0F"/>
    <w:rsid w:val="00283031"/>
    <w:rsid w:val="00284670"/>
    <w:rsid w:val="00284EC7"/>
    <w:rsid w:val="00285715"/>
    <w:rsid w:val="00285D7E"/>
    <w:rsid w:val="00286283"/>
    <w:rsid w:val="002878B2"/>
    <w:rsid w:val="00290864"/>
    <w:rsid w:val="00290E38"/>
    <w:rsid w:val="00290F02"/>
    <w:rsid w:val="00294617"/>
    <w:rsid w:val="00296640"/>
    <w:rsid w:val="00297054"/>
    <w:rsid w:val="00297C83"/>
    <w:rsid w:val="002A0B7E"/>
    <w:rsid w:val="002A1E08"/>
    <w:rsid w:val="002A264C"/>
    <w:rsid w:val="002A3423"/>
    <w:rsid w:val="002A3B72"/>
    <w:rsid w:val="002A4976"/>
    <w:rsid w:val="002A4B30"/>
    <w:rsid w:val="002A5355"/>
    <w:rsid w:val="002A594E"/>
    <w:rsid w:val="002A7D26"/>
    <w:rsid w:val="002B1B6A"/>
    <w:rsid w:val="002B4AEA"/>
    <w:rsid w:val="002B66CD"/>
    <w:rsid w:val="002B7F9C"/>
    <w:rsid w:val="002C0238"/>
    <w:rsid w:val="002C12BE"/>
    <w:rsid w:val="002C1985"/>
    <w:rsid w:val="002C2188"/>
    <w:rsid w:val="002C24D2"/>
    <w:rsid w:val="002C49D6"/>
    <w:rsid w:val="002C4A1E"/>
    <w:rsid w:val="002C659F"/>
    <w:rsid w:val="002C68C5"/>
    <w:rsid w:val="002C7765"/>
    <w:rsid w:val="002D07A0"/>
    <w:rsid w:val="002D505E"/>
    <w:rsid w:val="002D5BEB"/>
    <w:rsid w:val="002D7308"/>
    <w:rsid w:val="002D7D22"/>
    <w:rsid w:val="002E0491"/>
    <w:rsid w:val="002E09FF"/>
    <w:rsid w:val="002E1E3C"/>
    <w:rsid w:val="002E252B"/>
    <w:rsid w:val="002E286E"/>
    <w:rsid w:val="002E2CDF"/>
    <w:rsid w:val="002E2E07"/>
    <w:rsid w:val="002E42B6"/>
    <w:rsid w:val="002E5392"/>
    <w:rsid w:val="002E62AC"/>
    <w:rsid w:val="002E66FE"/>
    <w:rsid w:val="002E7E8E"/>
    <w:rsid w:val="002F0C98"/>
    <w:rsid w:val="002F17C4"/>
    <w:rsid w:val="002F2210"/>
    <w:rsid w:val="002F3979"/>
    <w:rsid w:val="002F70E1"/>
    <w:rsid w:val="002F7DC5"/>
    <w:rsid w:val="003001A8"/>
    <w:rsid w:val="003042BB"/>
    <w:rsid w:val="00304521"/>
    <w:rsid w:val="00304B50"/>
    <w:rsid w:val="00304FCF"/>
    <w:rsid w:val="0030760B"/>
    <w:rsid w:val="003127A2"/>
    <w:rsid w:val="00312B26"/>
    <w:rsid w:val="00315A25"/>
    <w:rsid w:val="00315E43"/>
    <w:rsid w:val="00316402"/>
    <w:rsid w:val="00320855"/>
    <w:rsid w:val="00320E93"/>
    <w:rsid w:val="003219A3"/>
    <w:rsid w:val="00323844"/>
    <w:rsid w:val="00324697"/>
    <w:rsid w:val="00327547"/>
    <w:rsid w:val="003324B9"/>
    <w:rsid w:val="0033399D"/>
    <w:rsid w:val="00335095"/>
    <w:rsid w:val="00335F69"/>
    <w:rsid w:val="003365DF"/>
    <w:rsid w:val="00336C1A"/>
    <w:rsid w:val="0034116E"/>
    <w:rsid w:val="003414E0"/>
    <w:rsid w:val="00342245"/>
    <w:rsid w:val="0034283B"/>
    <w:rsid w:val="00342ACF"/>
    <w:rsid w:val="00342AFC"/>
    <w:rsid w:val="00342E8D"/>
    <w:rsid w:val="0034402C"/>
    <w:rsid w:val="00344A16"/>
    <w:rsid w:val="003470E4"/>
    <w:rsid w:val="00351F29"/>
    <w:rsid w:val="00352B6B"/>
    <w:rsid w:val="00353762"/>
    <w:rsid w:val="003539B5"/>
    <w:rsid w:val="0035478D"/>
    <w:rsid w:val="00355BFE"/>
    <w:rsid w:val="00356A1A"/>
    <w:rsid w:val="00356A45"/>
    <w:rsid w:val="00356CA9"/>
    <w:rsid w:val="00357806"/>
    <w:rsid w:val="0035794A"/>
    <w:rsid w:val="0036047C"/>
    <w:rsid w:val="00362A31"/>
    <w:rsid w:val="00362B0A"/>
    <w:rsid w:val="00362E14"/>
    <w:rsid w:val="00363042"/>
    <w:rsid w:val="003630FF"/>
    <w:rsid w:val="0036393E"/>
    <w:rsid w:val="00363AC0"/>
    <w:rsid w:val="00370EF8"/>
    <w:rsid w:val="00371486"/>
    <w:rsid w:val="00372786"/>
    <w:rsid w:val="00373225"/>
    <w:rsid w:val="00373C7F"/>
    <w:rsid w:val="003749FE"/>
    <w:rsid w:val="003764B0"/>
    <w:rsid w:val="00376BD8"/>
    <w:rsid w:val="00376F1F"/>
    <w:rsid w:val="00380071"/>
    <w:rsid w:val="00380A0A"/>
    <w:rsid w:val="00381607"/>
    <w:rsid w:val="003818CD"/>
    <w:rsid w:val="003821DF"/>
    <w:rsid w:val="00385442"/>
    <w:rsid w:val="00387089"/>
    <w:rsid w:val="003876D9"/>
    <w:rsid w:val="00387C44"/>
    <w:rsid w:val="00387CD4"/>
    <w:rsid w:val="00391018"/>
    <w:rsid w:val="00392152"/>
    <w:rsid w:val="00392D2A"/>
    <w:rsid w:val="003939BB"/>
    <w:rsid w:val="00395D84"/>
    <w:rsid w:val="00396352"/>
    <w:rsid w:val="0039649A"/>
    <w:rsid w:val="003A0A77"/>
    <w:rsid w:val="003A1B7F"/>
    <w:rsid w:val="003A43DD"/>
    <w:rsid w:val="003A492A"/>
    <w:rsid w:val="003B0109"/>
    <w:rsid w:val="003B032C"/>
    <w:rsid w:val="003B141E"/>
    <w:rsid w:val="003B16C4"/>
    <w:rsid w:val="003B2575"/>
    <w:rsid w:val="003B2803"/>
    <w:rsid w:val="003B2AB6"/>
    <w:rsid w:val="003B2AC7"/>
    <w:rsid w:val="003B3E0F"/>
    <w:rsid w:val="003B47CF"/>
    <w:rsid w:val="003B4981"/>
    <w:rsid w:val="003B56EF"/>
    <w:rsid w:val="003B6713"/>
    <w:rsid w:val="003C1005"/>
    <w:rsid w:val="003C1A61"/>
    <w:rsid w:val="003C38BB"/>
    <w:rsid w:val="003C39DB"/>
    <w:rsid w:val="003C635A"/>
    <w:rsid w:val="003C77D5"/>
    <w:rsid w:val="003C7E5B"/>
    <w:rsid w:val="003D0160"/>
    <w:rsid w:val="003D0992"/>
    <w:rsid w:val="003D0A6A"/>
    <w:rsid w:val="003D1B9D"/>
    <w:rsid w:val="003D2C4B"/>
    <w:rsid w:val="003D374E"/>
    <w:rsid w:val="003D4F66"/>
    <w:rsid w:val="003D6C66"/>
    <w:rsid w:val="003D771F"/>
    <w:rsid w:val="003E061C"/>
    <w:rsid w:val="003E06AC"/>
    <w:rsid w:val="003E135E"/>
    <w:rsid w:val="003E3419"/>
    <w:rsid w:val="003E39C8"/>
    <w:rsid w:val="003E3BF6"/>
    <w:rsid w:val="003E416E"/>
    <w:rsid w:val="003E42DA"/>
    <w:rsid w:val="003E4DDF"/>
    <w:rsid w:val="003E5243"/>
    <w:rsid w:val="003E5403"/>
    <w:rsid w:val="003E55B0"/>
    <w:rsid w:val="003E7EA0"/>
    <w:rsid w:val="003E7F50"/>
    <w:rsid w:val="003F15FA"/>
    <w:rsid w:val="003F1976"/>
    <w:rsid w:val="003F2ABD"/>
    <w:rsid w:val="003F39F6"/>
    <w:rsid w:val="003F4CA9"/>
    <w:rsid w:val="003F5B86"/>
    <w:rsid w:val="003F6720"/>
    <w:rsid w:val="003F6FFD"/>
    <w:rsid w:val="00400762"/>
    <w:rsid w:val="00400E15"/>
    <w:rsid w:val="00404364"/>
    <w:rsid w:val="00404660"/>
    <w:rsid w:val="004057EE"/>
    <w:rsid w:val="00406100"/>
    <w:rsid w:val="004062DC"/>
    <w:rsid w:val="004067DD"/>
    <w:rsid w:val="004078AF"/>
    <w:rsid w:val="004110B6"/>
    <w:rsid w:val="004131B5"/>
    <w:rsid w:val="00413CDB"/>
    <w:rsid w:val="00414404"/>
    <w:rsid w:val="00414D58"/>
    <w:rsid w:val="00414DED"/>
    <w:rsid w:val="004171E2"/>
    <w:rsid w:val="00417B67"/>
    <w:rsid w:val="00420209"/>
    <w:rsid w:val="00420C8D"/>
    <w:rsid w:val="004239B6"/>
    <w:rsid w:val="00424499"/>
    <w:rsid w:val="004251FB"/>
    <w:rsid w:val="0043087C"/>
    <w:rsid w:val="00431645"/>
    <w:rsid w:val="0043180A"/>
    <w:rsid w:val="00431B4E"/>
    <w:rsid w:val="00431B5E"/>
    <w:rsid w:val="004347D3"/>
    <w:rsid w:val="00435D14"/>
    <w:rsid w:val="00437026"/>
    <w:rsid w:val="0044146C"/>
    <w:rsid w:val="00442F64"/>
    <w:rsid w:val="00443F58"/>
    <w:rsid w:val="00450D99"/>
    <w:rsid w:val="00451686"/>
    <w:rsid w:val="00452BE9"/>
    <w:rsid w:val="00456AA1"/>
    <w:rsid w:val="00460597"/>
    <w:rsid w:val="00465297"/>
    <w:rsid w:val="00465FE2"/>
    <w:rsid w:val="00467B61"/>
    <w:rsid w:val="0047015E"/>
    <w:rsid w:val="00470270"/>
    <w:rsid w:val="0047052B"/>
    <w:rsid w:val="004721CC"/>
    <w:rsid w:val="0047228D"/>
    <w:rsid w:val="00474E1C"/>
    <w:rsid w:val="004769EC"/>
    <w:rsid w:val="004803F8"/>
    <w:rsid w:val="00480EAB"/>
    <w:rsid w:val="00480F8E"/>
    <w:rsid w:val="0048131E"/>
    <w:rsid w:val="00481530"/>
    <w:rsid w:val="004824B2"/>
    <w:rsid w:val="004828A1"/>
    <w:rsid w:val="00485186"/>
    <w:rsid w:val="004865BD"/>
    <w:rsid w:val="00486801"/>
    <w:rsid w:val="00487B5B"/>
    <w:rsid w:val="00487DE3"/>
    <w:rsid w:val="00492903"/>
    <w:rsid w:val="00494D65"/>
    <w:rsid w:val="004955CE"/>
    <w:rsid w:val="00495D15"/>
    <w:rsid w:val="00496476"/>
    <w:rsid w:val="004970CA"/>
    <w:rsid w:val="00497DCA"/>
    <w:rsid w:val="004A1490"/>
    <w:rsid w:val="004A397A"/>
    <w:rsid w:val="004A4CCE"/>
    <w:rsid w:val="004A521F"/>
    <w:rsid w:val="004A57A5"/>
    <w:rsid w:val="004A5D46"/>
    <w:rsid w:val="004A6360"/>
    <w:rsid w:val="004A6B90"/>
    <w:rsid w:val="004A7F77"/>
    <w:rsid w:val="004B312A"/>
    <w:rsid w:val="004B392E"/>
    <w:rsid w:val="004B5709"/>
    <w:rsid w:val="004B5A53"/>
    <w:rsid w:val="004B6C8F"/>
    <w:rsid w:val="004B6CD2"/>
    <w:rsid w:val="004C11D4"/>
    <w:rsid w:val="004C1400"/>
    <w:rsid w:val="004C2319"/>
    <w:rsid w:val="004C3F49"/>
    <w:rsid w:val="004C599D"/>
    <w:rsid w:val="004C5ECD"/>
    <w:rsid w:val="004C7D4D"/>
    <w:rsid w:val="004D0CCB"/>
    <w:rsid w:val="004D29D8"/>
    <w:rsid w:val="004D3014"/>
    <w:rsid w:val="004D4E2B"/>
    <w:rsid w:val="004D5676"/>
    <w:rsid w:val="004D577B"/>
    <w:rsid w:val="004D63FD"/>
    <w:rsid w:val="004D6AE3"/>
    <w:rsid w:val="004E22E9"/>
    <w:rsid w:val="004E51AB"/>
    <w:rsid w:val="004E6946"/>
    <w:rsid w:val="004E70F5"/>
    <w:rsid w:val="004F0761"/>
    <w:rsid w:val="004F0DCC"/>
    <w:rsid w:val="004F154F"/>
    <w:rsid w:val="004F222E"/>
    <w:rsid w:val="004F27BD"/>
    <w:rsid w:val="004F34CF"/>
    <w:rsid w:val="004F3FFB"/>
    <w:rsid w:val="004F53A9"/>
    <w:rsid w:val="00500277"/>
    <w:rsid w:val="00501B47"/>
    <w:rsid w:val="005021B8"/>
    <w:rsid w:val="00502D95"/>
    <w:rsid w:val="005034E5"/>
    <w:rsid w:val="0050463F"/>
    <w:rsid w:val="00506513"/>
    <w:rsid w:val="005077BD"/>
    <w:rsid w:val="00507F2C"/>
    <w:rsid w:val="00510F0F"/>
    <w:rsid w:val="005111C0"/>
    <w:rsid w:val="00511F84"/>
    <w:rsid w:val="00514A1F"/>
    <w:rsid w:val="00516917"/>
    <w:rsid w:val="00516D62"/>
    <w:rsid w:val="00517210"/>
    <w:rsid w:val="0051755C"/>
    <w:rsid w:val="00517847"/>
    <w:rsid w:val="0051792A"/>
    <w:rsid w:val="00521164"/>
    <w:rsid w:val="00522494"/>
    <w:rsid w:val="00526CE0"/>
    <w:rsid w:val="005309A2"/>
    <w:rsid w:val="00530FDA"/>
    <w:rsid w:val="0053214C"/>
    <w:rsid w:val="00533223"/>
    <w:rsid w:val="005332EC"/>
    <w:rsid w:val="0053646C"/>
    <w:rsid w:val="005373FA"/>
    <w:rsid w:val="005378D4"/>
    <w:rsid w:val="00537EA6"/>
    <w:rsid w:val="00537F75"/>
    <w:rsid w:val="0054097C"/>
    <w:rsid w:val="005413D0"/>
    <w:rsid w:val="005418A2"/>
    <w:rsid w:val="00542193"/>
    <w:rsid w:val="00542B0C"/>
    <w:rsid w:val="0054539A"/>
    <w:rsid w:val="0054550A"/>
    <w:rsid w:val="0054692F"/>
    <w:rsid w:val="00547616"/>
    <w:rsid w:val="00550F4D"/>
    <w:rsid w:val="005521FA"/>
    <w:rsid w:val="00553CB5"/>
    <w:rsid w:val="00554325"/>
    <w:rsid w:val="00554919"/>
    <w:rsid w:val="0055510E"/>
    <w:rsid w:val="005600B2"/>
    <w:rsid w:val="005618C7"/>
    <w:rsid w:val="005618F6"/>
    <w:rsid w:val="00562152"/>
    <w:rsid w:val="00562206"/>
    <w:rsid w:val="00562969"/>
    <w:rsid w:val="0056316E"/>
    <w:rsid w:val="0056609D"/>
    <w:rsid w:val="00566B46"/>
    <w:rsid w:val="00566CE7"/>
    <w:rsid w:val="005702D2"/>
    <w:rsid w:val="00570406"/>
    <w:rsid w:val="00570541"/>
    <w:rsid w:val="0057178E"/>
    <w:rsid w:val="005732BE"/>
    <w:rsid w:val="005735F9"/>
    <w:rsid w:val="00574061"/>
    <w:rsid w:val="00574202"/>
    <w:rsid w:val="00575EC8"/>
    <w:rsid w:val="00575EEE"/>
    <w:rsid w:val="005760DD"/>
    <w:rsid w:val="005766E0"/>
    <w:rsid w:val="005772FE"/>
    <w:rsid w:val="0058274C"/>
    <w:rsid w:val="00582F4C"/>
    <w:rsid w:val="005837BE"/>
    <w:rsid w:val="00583EF6"/>
    <w:rsid w:val="00584E5F"/>
    <w:rsid w:val="00585344"/>
    <w:rsid w:val="0058597D"/>
    <w:rsid w:val="00586231"/>
    <w:rsid w:val="005866CA"/>
    <w:rsid w:val="00587B5B"/>
    <w:rsid w:val="005919F3"/>
    <w:rsid w:val="00592AA6"/>
    <w:rsid w:val="00592C7D"/>
    <w:rsid w:val="00593733"/>
    <w:rsid w:val="00593997"/>
    <w:rsid w:val="005959B3"/>
    <w:rsid w:val="005A037A"/>
    <w:rsid w:val="005A0C3C"/>
    <w:rsid w:val="005A23F9"/>
    <w:rsid w:val="005A265F"/>
    <w:rsid w:val="005A2773"/>
    <w:rsid w:val="005A40F0"/>
    <w:rsid w:val="005A4F40"/>
    <w:rsid w:val="005A6502"/>
    <w:rsid w:val="005A65DC"/>
    <w:rsid w:val="005A682D"/>
    <w:rsid w:val="005A7153"/>
    <w:rsid w:val="005A71B3"/>
    <w:rsid w:val="005A7761"/>
    <w:rsid w:val="005A7B3E"/>
    <w:rsid w:val="005B0055"/>
    <w:rsid w:val="005B0109"/>
    <w:rsid w:val="005B036B"/>
    <w:rsid w:val="005B2E3F"/>
    <w:rsid w:val="005B2ED8"/>
    <w:rsid w:val="005B309A"/>
    <w:rsid w:val="005B43B8"/>
    <w:rsid w:val="005C102B"/>
    <w:rsid w:val="005C245C"/>
    <w:rsid w:val="005C2F20"/>
    <w:rsid w:val="005C2F90"/>
    <w:rsid w:val="005C5C18"/>
    <w:rsid w:val="005D0B37"/>
    <w:rsid w:val="005D0DE2"/>
    <w:rsid w:val="005D1262"/>
    <w:rsid w:val="005D16FE"/>
    <w:rsid w:val="005D186F"/>
    <w:rsid w:val="005D19E6"/>
    <w:rsid w:val="005D25B6"/>
    <w:rsid w:val="005D3B05"/>
    <w:rsid w:val="005D4061"/>
    <w:rsid w:val="005D4699"/>
    <w:rsid w:val="005D6A59"/>
    <w:rsid w:val="005D6FD4"/>
    <w:rsid w:val="005D78CF"/>
    <w:rsid w:val="005D7D6C"/>
    <w:rsid w:val="005E1C74"/>
    <w:rsid w:val="005E5532"/>
    <w:rsid w:val="005E5820"/>
    <w:rsid w:val="005E59EC"/>
    <w:rsid w:val="005E6283"/>
    <w:rsid w:val="005E6648"/>
    <w:rsid w:val="005E67BA"/>
    <w:rsid w:val="005E6F91"/>
    <w:rsid w:val="005E70B4"/>
    <w:rsid w:val="005E7F75"/>
    <w:rsid w:val="005F0133"/>
    <w:rsid w:val="005F07C0"/>
    <w:rsid w:val="005F1448"/>
    <w:rsid w:val="005F216A"/>
    <w:rsid w:val="005F3376"/>
    <w:rsid w:val="006019CE"/>
    <w:rsid w:val="00604884"/>
    <w:rsid w:val="00604FA4"/>
    <w:rsid w:val="00606924"/>
    <w:rsid w:val="00611A6F"/>
    <w:rsid w:val="0061475D"/>
    <w:rsid w:val="006155D9"/>
    <w:rsid w:val="00617063"/>
    <w:rsid w:val="006211CB"/>
    <w:rsid w:val="006212A8"/>
    <w:rsid w:val="006223DE"/>
    <w:rsid w:val="0062369E"/>
    <w:rsid w:val="00624693"/>
    <w:rsid w:val="00625F02"/>
    <w:rsid w:val="00626D12"/>
    <w:rsid w:val="006322F0"/>
    <w:rsid w:val="00632684"/>
    <w:rsid w:val="006329C4"/>
    <w:rsid w:val="00632D94"/>
    <w:rsid w:val="006331C1"/>
    <w:rsid w:val="00634186"/>
    <w:rsid w:val="006344D8"/>
    <w:rsid w:val="006375AF"/>
    <w:rsid w:val="0063778C"/>
    <w:rsid w:val="006422F2"/>
    <w:rsid w:val="00644A46"/>
    <w:rsid w:val="006461B6"/>
    <w:rsid w:val="00646988"/>
    <w:rsid w:val="006469A8"/>
    <w:rsid w:val="00650419"/>
    <w:rsid w:val="006527FD"/>
    <w:rsid w:val="0065328F"/>
    <w:rsid w:val="00653880"/>
    <w:rsid w:val="00654525"/>
    <w:rsid w:val="00655A90"/>
    <w:rsid w:val="00656C54"/>
    <w:rsid w:val="006602DA"/>
    <w:rsid w:val="0066038A"/>
    <w:rsid w:val="0066114D"/>
    <w:rsid w:val="00661991"/>
    <w:rsid w:val="006621D6"/>
    <w:rsid w:val="0066238F"/>
    <w:rsid w:val="00662C34"/>
    <w:rsid w:val="00663CAD"/>
    <w:rsid w:val="00663CEE"/>
    <w:rsid w:val="00664C35"/>
    <w:rsid w:val="00666998"/>
    <w:rsid w:val="00667DA8"/>
    <w:rsid w:val="00667EF4"/>
    <w:rsid w:val="006712F9"/>
    <w:rsid w:val="00672478"/>
    <w:rsid w:val="00672717"/>
    <w:rsid w:val="00674767"/>
    <w:rsid w:val="006755B8"/>
    <w:rsid w:val="0067761B"/>
    <w:rsid w:val="00677CC3"/>
    <w:rsid w:val="00680173"/>
    <w:rsid w:val="00680650"/>
    <w:rsid w:val="0068146C"/>
    <w:rsid w:val="006826D5"/>
    <w:rsid w:val="00684310"/>
    <w:rsid w:val="00684CA4"/>
    <w:rsid w:val="00685537"/>
    <w:rsid w:val="00685EAB"/>
    <w:rsid w:val="00686E3C"/>
    <w:rsid w:val="0068721F"/>
    <w:rsid w:val="0069124D"/>
    <w:rsid w:val="006916CE"/>
    <w:rsid w:val="00692ABC"/>
    <w:rsid w:val="00697AD1"/>
    <w:rsid w:val="006A0A36"/>
    <w:rsid w:val="006A0F9D"/>
    <w:rsid w:val="006A1447"/>
    <w:rsid w:val="006A1771"/>
    <w:rsid w:val="006A1CF7"/>
    <w:rsid w:val="006A25B6"/>
    <w:rsid w:val="006A333B"/>
    <w:rsid w:val="006A733C"/>
    <w:rsid w:val="006B04B9"/>
    <w:rsid w:val="006B0559"/>
    <w:rsid w:val="006B279F"/>
    <w:rsid w:val="006C1940"/>
    <w:rsid w:val="006C2D5A"/>
    <w:rsid w:val="006C378A"/>
    <w:rsid w:val="006C4EF6"/>
    <w:rsid w:val="006C65E8"/>
    <w:rsid w:val="006C70D9"/>
    <w:rsid w:val="006D00D7"/>
    <w:rsid w:val="006D0ABF"/>
    <w:rsid w:val="006D0BF0"/>
    <w:rsid w:val="006D1088"/>
    <w:rsid w:val="006D3FCF"/>
    <w:rsid w:val="006D504E"/>
    <w:rsid w:val="006D65E9"/>
    <w:rsid w:val="006E15CA"/>
    <w:rsid w:val="006E20C3"/>
    <w:rsid w:val="006E38B9"/>
    <w:rsid w:val="006E3F19"/>
    <w:rsid w:val="006E43AF"/>
    <w:rsid w:val="006E6466"/>
    <w:rsid w:val="006F02AD"/>
    <w:rsid w:val="006F02B6"/>
    <w:rsid w:val="006F1FCC"/>
    <w:rsid w:val="006F3340"/>
    <w:rsid w:val="006F3F20"/>
    <w:rsid w:val="006F56ED"/>
    <w:rsid w:val="006F7743"/>
    <w:rsid w:val="006F7B3D"/>
    <w:rsid w:val="00700106"/>
    <w:rsid w:val="007005C8"/>
    <w:rsid w:val="00700B40"/>
    <w:rsid w:val="00702D48"/>
    <w:rsid w:val="007036D6"/>
    <w:rsid w:val="007046CD"/>
    <w:rsid w:val="00706EFA"/>
    <w:rsid w:val="00707AB1"/>
    <w:rsid w:val="00711B9F"/>
    <w:rsid w:val="007138DE"/>
    <w:rsid w:val="007141B5"/>
    <w:rsid w:val="00714878"/>
    <w:rsid w:val="0071505F"/>
    <w:rsid w:val="00715C6F"/>
    <w:rsid w:val="00716411"/>
    <w:rsid w:val="007167CA"/>
    <w:rsid w:val="0071700B"/>
    <w:rsid w:val="00717934"/>
    <w:rsid w:val="007239FE"/>
    <w:rsid w:val="007242BE"/>
    <w:rsid w:val="00726190"/>
    <w:rsid w:val="00726D16"/>
    <w:rsid w:val="007306CF"/>
    <w:rsid w:val="0073249E"/>
    <w:rsid w:val="00732C9A"/>
    <w:rsid w:val="007331DB"/>
    <w:rsid w:val="00733AAC"/>
    <w:rsid w:val="0073555E"/>
    <w:rsid w:val="00736940"/>
    <w:rsid w:val="00737477"/>
    <w:rsid w:val="007402F5"/>
    <w:rsid w:val="00740DC3"/>
    <w:rsid w:val="00741163"/>
    <w:rsid w:val="0074183E"/>
    <w:rsid w:val="00741B62"/>
    <w:rsid w:val="00741DD4"/>
    <w:rsid w:val="00742F75"/>
    <w:rsid w:val="007460F9"/>
    <w:rsid w:val="00747CE2"/>
    <w:rsid w:val="00747EB1"/>
    <w:rsid w:val="00747EDE"/>
    <w:rsid w:val="0075071D"/>
    <w:rsid w:val="00750723"/>
    <w:rsid w:val="00751207"/>
    <w:rsid w:val="00751A8D"/>
    <w:rsid w:val="007521E1"/>
    <w:rsid w:val="00752B3F"/>
    <w:rsid w:val="007539A8"/>
    <w:rsid w:val="00753DD5"/>
    <w:rsid w:val="00754C32"/>
    <w:rsid w:val="00755AC4"/>
    <w:rsid w:val="0075630E"/>
    <w:rsid w:val="00756430"/>
    <w:rsid w:val="00760F75"/>
    <w:rsid w:val="0076182F"/>
    <w:rsid w:val="00761F1C"/>
    <w:rsid w:val="00762C21"/>
    <w:rsid w:val="00763299"/>
    <w:rsid w:val="00764F0B"/>
    <w:rsid w:val="00765910"/>
    <w:rsid w:val="00767A95"/>
    <w:rsid w:val="00770E9A"/>
    <w:rsid w:val="00771740"/>
    <w:rsid w:val="007724DF"/>
    <w:rsid w:val="00772803"/>
    <w:rsid w:val="00772CBC"/>
    <w:rsid w:val="00774E7A"/>
    <w:rsid w:val="00775456"/>
    <w:rsid w:val="0077547F"/>
    <w:rsid w:val="00775586"/>
    <w:rsid w:val="00780CC5"/>
    <w:rsid w:val="007810C5"/>
    <w:rsid w:val="0078167D"/>
    <w:rsid w:val="00782EF4"/>
    <w:rsid w:val="0078301F"/>
    <w:rsid w:val="00784197"/>
    <w:rsid w:val="0078474B"/>
    <w:rsid w:val="007848AF"/>
    <w:rsid w:val="00784DCA"/>
    <w:rsid w:val="007868F4"/>
    <w:rsid w:val="00787AC9"/>
    <w:rsid w:val="0079163E"/>
    <w:rsid w:val="007920B5"/>
    <w:rsid w:val="00793AF0"/>
    <w:rsid w:val="00794253"/>
    <w:rsid w:val="007954FA"/>
    <w:rsid w:val="0079649B"/>
    <w:rsid w:val="007969D2"/>
    <w:rsid w:val="00796F8D"/>
    <w:rsid w:val="00797428"/>
    <w:rsid w:val="007A0349"/>
    <w:rsid w:val="007A03EB"/>
    <w:rsid w:val="007A0703"/>
    <w:rsid w:val="007A17E4"/>
    <w:rsid w:val="007A26C2"/>
    <w:rsid w:val="007A31F4"/>
    <w:rsid w:val="007A4284"/>
    <w:rsid w:val="007A451F"/>
    <w:rsid w:val="007A4A26"/>
    <w:rsid w:val="007A55CF"/>
    <w:rsid w:val="007A602A"/>
    <w:rsid w:val="007A61B0"/>
    <w:rsid w:val="007A649A"/>
    <w:rsid w:val="007B61D8"/>
    <w:rsid w:val="007C023E"/>
    <w:rsid w:val="007C08E4"/>
    <w:rsid w:val="007C24FA"/>
    <w:rsid w:val="007C297B"/>
    <w:rsid w:val="007C45AF"/>
    <w:rsid w:val="007C6383"/>
    <w:rsid w:val="007C7C73"/>
    <w:rsid w:val="007D0577"/>
    <w:rsid w:val="007D1138"/>
    <w:rsid w:val="007D15A6"/>
    <w:rsid w:val="007D2AF8"/>
    <w:rsid w:val="007D3804"/>
    <w:rsid w:val="007D5DCD"/>
    <w:rsid w:val="007D63EA"/>
    <w:rsid w:val="007E07AF"/>
    <w:rsid w:val="007E273D"/>
    <w:rsid w:val="007E4811"/>
    <w:rsid w:val="007E4E93"/>
    <w:rsid w:val="007E675C"/>
    <w:rsid w:val="007E6C98"/>
    <w:rsid w:val="007F16AA"/>
    <w:rsid w:val="007F1F1E"/>
    <w:rsid w:val="007F2C16"/>
    <w:rsid w:val="007F2CD9"/>
    <w:rsid w:val="007F3E4B"/>
    <w:rsid w:val="007F4DD4"/>
    <w:rsid w:val="007F7728"/>
    <w:rsid w:val="00800736"/>
    <w:rsid w:val="008014F7"/>
    <w:rsid w:val="008018C0"/>
    <w:rsid w:val="008019D5"/>
    <w:rsid w:val="00802D68"/>
    <w:rsid w:val="00804CE0"/>
    <w:rsid w:val="008056D2"/>
    <w:rsid w:val="00805946"/>
    <w:rsid w:val="0080635B"/>
    <w:rsid w:val="0080684D"/>
    <w:rsid w:val="00807B11"/>
    <w:rsid w:val="008104C9"/>
    <w:rsid w:val="008113A4"/>
    <w:rsid w:val="008119CF"/>
    <w:rsid w:val="0081231F"/>
    <w:rsid w:val="00812A7D"/>
    <w:rsid w:val="00812A8A"/>
    <w:rsid w:val="008130C0"/>
    <w:rsid w:val="008134C3"/>
    <w:rsid w:val="00813549"/>
    <w:rsid w:val="0081366F"/>
    <w:rsid w:val="0081647A"/>
    <w:rsid w:val="00817735"/>
    <w:rsid w:val="008219E5"/>
    <w:rsid w:val="00822623"/>
    <w:rsid w:val="00823034"/>
    <w:rsid w:val="008241E6"/>
    <w:rsid w:val="00826528"/>
    <w:rsid w:val="008265FF"/>
    <w:rsid w:val="00830782"/>
    <w:rsid w:val="008308B3"/>
    <w:rsid w:val="00831857"/>
    <w:rsid w:val="00831D0F"/>
    <w:rsid w:val="00832823"/>
    <w:rsid w:val="00833E6B"/>
    <w:rsid w:val="008342CB"/>
    <w:rsid w:val="0083578E"/>
    <w:rsid w:val="00836478"/>
    <w:rsid w:val="00836941"/>
    <w:rsid w:val="00837F57"/>
    <w:rsid w:val="00840AD1"/>
    <w:rsid w:val="00841B96"/>
    <w:rsid w:val="00841E58"/>
    <w:rsid w:val="00842550"/>
    <w:rsid w:val="00842A71"/>
    <w:rsid w:val="008434BA"/>
    <w:rsid w:val="0084520C"/>
    <w:rsid w:val="00845C1D"/>
    <w:rsid w:val="00845EFC"/>
    <w:rsid w:val="00847140"/>
    <w:rsid w:val="00847ADB"/>
    <w:rsid w:val="00850EFB"/>
    <w:rsid w:val="008524BC"/>
    <w:rsid w:val="00853347"/>
    <w:rsid w:val="008536F4"/>
    <w:rsid w:val="00853C3F"/>
    <w:rsid w:val="00854F87"/>
    <w:rsid w:val="008553A9"/>
    <w:rsid w:val="008561D7"/>
    <w:rsid w:val="008563D8"/>
    <w:rsid w:val="00856D46"/>
    <w:rsid w:val="0086200B"/>
    <w:rsid w:val="00863373"/>
    <w:rsid w:val="00864871"/>
    <w:rsid w:val="00867749"/>
    <w:rsid w:val="0087021D"/>
    <w:rsid w:val="0087097A"/>
    <w:rsid w:val="008722E7"/>
    <w:rsid w:val="00874DEE"/>
    <w:rsid w:val="0087530C"/>
    <w:rsid w:val="00875717"/>
    <w:rsid w:val="008766ED"/>
    <w:rsid w:val="008773B2"/>
    <w:rsid w:val="0087781D"/>
    <w:rsid w:val="008809FC"/>
    <w:rsid w:val="0088225F"/>
    <w:rsid w:val="0088254A"/>
    <w:rsid w:val="00882766"/>
    <w:rsid w:val="008827FA"/>
    <w:rsid w:val="00883842"/>
    <w:rsid w:val="00884334"/>
    <w:rsid w:val="008844F3"/>
    <w:rsid w:val="008875A8"/>
    <w:rsid w:val="00887DFA"/>
    <w:rsid w:val="00890AC9"/>
    <w:rsid w:val="0089161E"/>
    <w:rsid w:val="00892E87"/>
    <w:rsid w:val="00893989"/>
    <w:rsid w:val="0089419E"/>
    <w:rsid w:val="00894532"/>
    <w:rsid w:val="00895059"/>
    <w:rsid w:val="00895315"/>
    <w:rsid w:val="008961D8"/>
    <w:rsid w:val="0089665C"/>
    <w:rsid w:val="00897C36"/>
    <w:rsid w:val="008A0FAA"/>
    <w:rsid w:val="008A1535"/>
    <w:rsid w:val="008A24B0"/>
    <w:rsid w:val="008A2E0E"/>
    <w:rsid w:val="008A3DF2"/>
    <w:rsid w:val="008A68B1"/>
    <w:rsid w:val="008A78A6"/>
    <w:rsid w:val="008B280E"/>
    <w:rsid w:val="008B2977"/>
    <w:rsid w:val="008B2988"/>
    <w:rsid w:val="008B2AAC"/>
    <w:rsid w:val="008B2F4B"/>
    <w:rsid w:val="008B2FF6"/>
    <w:rsid w:val="008B3FEB"/>
    <w:rsid w:val="008B76B1"/>
    <w:rsid w:val="008C0809"/>
    <w:rsid w:val="008C1625"/>
    <w:rsid w:val="008C27C5"/>
    <w:rsid w:val="008C3400"/>
    <w:rsid w:val="008C43B1"/>
    <w:rsid w:val="008C4CF8"/>
    <w:rsid w:val="008C6083"/>
    <w:rsid w:val="008C7324"/>
    <w:rsid w:val="008D0FCD"/>
    <w:rsid w:val="008D1D38"/>
    <w:rsid w:val="008D2312"/>
    <w:rsid w:val="008D6AA5"/>
    <w:rsid w:val="008D6D15"/>
    <w:rsid w:val="008D6D55"/>
    <w:rsid w:val="008E03B5"/>
    <w:rsid w:val="008E088F"/>
    <w:rsid w:val="008E6E8C"/>
    <w:rsid w:val="008F1870"/>
    <w:rsid w:val="008F1C00"/>
    <w:rsid w:val="008F3259"/>
    <w:rsid w:val="008F4841"/>
    <w:rsid w:val="008F65E1"/>
    <w:rsid w:val="008F7533"/>
    <w:rsid w:val="008F7D47"/>
    <w:rsid w:val="00901908"/>
    <w:rsid w:val="00901B8D"/>
    <w:rsid w:val="00902AF8"/>
    <w:rsid w:val="00902FD1"/>
    <w:rsid w:val="00904C4D"/>
    <w:rsid w:val="00906730"/>
    <w:rsid w:val="00910771"/>
    <w:rsid w:val="009136C2"/>
    <w:rsid w:val="0091397D"/>
    <w:rsid w:val="0091554D"/>
    <w:rsid w:val="009178AA"/>
    <w:rsid w:val="00921AF5"/>
    <w:rsid w:val="009221EE"/>
    <w:rsid w:val="00922EF3"/>
    <w:rsid w:val="00922F24"/>
    <w:rsid w:val="00922F5F"/>
    <w:rsid w:val="00926530"/>
    <w:rsid w:val="0092744D"/>
    <w:rsid w:val="00931A50"/>
    <w:rsid w:val="00931F8E"/>
    <w:rsid w:val="00933F89"/>
    <w:rsid w:val="00936619"/>
    <w:rsid w:val="0093745F"/>
    <w:rsid w:val="00941519"/>
    <w:rsid w:val="00941B38"/>
    <w:rsid w:val="00941BDD"/>
    <w:rsid w:val="00943C8F"/>
    <w:rsid w:val="00943F3C"/>
    <w:rsid w:val="00944FF0"/>
    <w:rsid w:val="009458A9"/>
    <w:rsid w:val="009458E1"/>
    <w:rsid w:val="00950D54"/>
    <w:rsid w:val="00951DDC"/>
    <w:rsid w:val="00952185"/>
    <w:rsid w:val="00952EDC"/>
    <w:rsid w:val="00954137"/>
    <w:rsid w:val="009551C6"/>
    <w:rsid w:val="0096172C"/>
    <w:rsid w:val="00961F5B"/>
    <w:rsid w:val="00962E1D"/>
    <w:rsid w:val="009634DC"/>
    <w:rsid w:val="00964AFC"/>
    <w:rsid w:val="009663E4"/>
    <w:rsid w:val="00970ED3"/>
    <w:rsid w:val="00971953"/>
    <w:rsid w:val="00972418"/>
    <w:rsid w:val="00972AD3"/>
    <w:rsid w:val="00974485"/>
    <w:rsid w:val="009773D2"/>
    <w:rsid w:val="00982BEC"/>
    <w:rsid w:val="00984A43"/>
    <w:rsid w:val="009867E0"/>
    <w:rsid w:val="00986A66"/>
    <w:rsid w:val="0098705A"/>
    <w:rsid w:val="0098788E"/>
    <w:rsid w:val="00987CE5"/>
    <w:rsid w:val="0099025B"/>
    <w:rsid w:val="0099416E"/>
    <w:rsid w:val="009958AF"/>
    <w:rsid w:val="0099708E"/>
    <w:rsid w:val="009971F2"/>
    <w:rsid w:val="00997ED4"/>
    <w:rsid w:val="009A0F9A"/>
    <w:rsid w:val="009A1B32"/>
    <w:rsid w:val="009A1BF3"/>
    <w:rsid w:val="009A27FF"/>
    <w:rsid w:val="009A293C"/>
    <w:rsid w:val="009A2E50"/>
    <w:rsid w:val="009A3FF7"/>
    <w:rsid w:val="009A572E"/>
    <w:rsid w:val="009A63D9"/>
    <w:rsid w:val="009A6CF2"/>
    <w:rsid w:val="009A7C3B"/>
    <w:rsid w:val="009B4D36"/>
    <w:rsid w:val="009C0666"/>
    <w:rsid w:val="009C1A30"/>
    <w:rsid w:val="009C235D"/>
    <w:rsid w:val="009C3672"/>
    <w:rsid w:val="009C4DC4"/>
    <w:rsid w:val="009C6B0E"/>
    <w:rsid w:val="009C7599"/>
    <w:rsid w:val="009C78D1"/>
    <w:rsid w:val="009D0751"/>
    <w:rsid w:val="009D0B51"/>
    <w:rsid w:val="009D0C0D"/>
    <w:rsid w:val="009D3C05"/>
    <w:rsid w:val="009D452D"/>
    <w:rsid w:val="009D4600"/>
    <w:rsid w:val="009D48AA"/>
    <w:rsid w:val="009D4A1C"/>
    <w:rsid w:val="009D4F48"/>
    <w:rsid w:val="009D4F62"/>
    <w:rsid w:val="009D50EB"/>
    <w:rsid w:val="009D55AB"/>
    <w:rsid w:val="009D563B"/>
    <w:rsid w:val="009D65A4"/>
    <w:rsid w:val="009D669B"/>
    <w:rsid w:val="009E0ABD"/>
    <w:rsid w:val="009E1D63"/>
    <w:rsid w:val="009E2D07"/>
    <w:rsid w:val="009E30EB"/>
    <w:rsid w:val="009E3F78"/>
    <w:rsid w:val="009E7AE9"/>
    <w:rsid w:val="009F2E63"/>
    <w:rsid w:val="009F4198"/>
    <w:rsid w:val="009F41CF"/>
    <w:rsid w:val="009F421D"/>
    <w:rsid w:val="009F52E5"/>
    <w:rsid w:val="009F5EE4"/>
    <w:rsid w:val="009F718C"/>
    <w:rsid w:val="009F72C0"/>
    <w:rsid w:val="00A01872"/>
    <w:rsid w:val="00A02123"/>
    <w:rsid w:val="00A021D6"/>
    <w:rsid w:val="00A024BB"/>
    <w:rsid w:val="00A02F45"/>
    <w:rsid w:val="00A0344B"/>
    <w:rsid w:val="00A04288"/>
    <w:rsid w:val="00A04EB2"/>
    <w:rsid w:val="00A0504C"/>
    <w:rsid w:val="00A0508D"/>
    <w:rsid w:val="00A055F1"/>
    <w:rsid w:val="00A10408"/>
    <w:rsid w:val="00A10F80"/>
    <w:rsid w:val="00A10FAE"/>
    <w:rsid w:val="00A124CE"/>
    <w:rsid w:val="00A134A2"/>
    <w:rsid w:val="00A138EA"/>
    <w:rsid w:val="00A13E6A"/>
    <w:rsid w:val="00A16C25"/>
    <w:rsid w:val="00A23DBF"/>
    <w:rsid w:val="00A23E37"/>
    <w:rsid w:val="00A2559A"/>
    <w:rsid w:val="00A2647C"/>
    <w:rsid w:val="00A26B22"/>
    <w:rsid w:val="00A27197"/>
    <w:rsid w:val="00A31778"/>
    <w:rsid w:val="00A32445"/>
    <w:rsid w:val="00A32ADE"/>
    <w:rsid w:val="00A339F3"/>
    <w:rsid w:val="00A33C91"/>
    <w:rsid w:val="00A3597A"/>
    <w:rsid w:val="00A367AC"/>
    <w:rsid w:val="00A369AA"/>
    <w:rsid w:val="00A372A2"/>
    <w:rsid w:val="00A441F8"/>
    <w:rsid w:val="00A455BA"/>
    <w:rsid w:val="00A46331"/>
    <w:rsid w:val="00A47E07"/>
    <w:rsid w:val="00A506B4"/>
    <w:rsid w:val="00A522E2"/>
    <w:rsid w:val="00A528C4"/>
    <w:rsid w:val="00A530D6"/>
    <w:rsid w:val="00A55B92"/>
    <w:rsid w:val="00A57155"/>
    <w:rsid w:val="00A574EF"/>
    <w:rsid w:val="00A60148"/>
    <w:rsid w:val="00A61CEE"/>
    <w:rsid w:val="00A62C1F"/>
    <w:rsid w:val="00A71290"/>
    <w:rsid w:val="00A717F6"/>
    <w:rsid w:val="00A7774C"/>
    <w:rsid w:val="00A77F4F"/>
    <w:rsid w:val="00A802CC"/>
    <w:rsid w:val="00A81D96"/>
    <w:rsid w:val="00A82828"/>
    <w:rsid w:val="00A82B47"/>
    <w:rsid w:val="00A82EAB"/>
    <w:rsid w:val="00A8400E"/>
    <w:rsid w:val="00A84405"/>
    <w:rsid w:val="00A86062"/>
    <w:rsid w:val="00A865BF"/>
    <w:rsid w:val="00A876A0"/>
    <w:rsid w:val="00A87ECF"/>
    <w:rsid w:val="00A933BF"/>
    <w:rsid w:val="00A93A20"/>
    <w:rsid w:val="00A93B78"/>
    <w:rsid w:val="00A94C31"/>
    <w:rsid w:val="00A94F58"/>
    <w:rsid w:val="00A95867"/>
    <w:rsid w:val="00A95B62"/>
    <w:rsid w:val="00A95E69"/>
    <w:rsid w:val="00AA0BD1"/>
    <w:rsid w:val="00AA18FE"/>
    <w:rsid w:val="00AA2137"/>
    <w:rsid w:val="00AA262B"/>
    <w:rsid w:val="00AA2B6C"/>
    <w:rsid w:val="00AA457C"/>
    <w:rsid w:val="00AA5477"/>
    <w:rsid w:val="00AB015E"/>
    <w:rsid w:val="00AB262D"/>
    <w:rsid w:val="00AB5966"/>
    <w:rsid w:val="00AB5A5B"/>
    <w:rsid w:val="00AB5A6E"/>
    <w:rsid w:val="00AB6B42"/>
    <w:rsid w:val="00AC035A"/>
    <w:rsid w:val="00AC11ED"/>
    <w:rsid w:val="00AC1CC9"/>
    <w:rsid w:val="00AC2578"/>
    <w:rsid w:val="00AC401A"/>
    <w:rsid w:val="00AC433E"/>
    <w:rsid w:val="00AC44D0"/>
    <w:rsid w:val="00AC4664"/>
    <w:rsid w:val="00AC4A55"/>
    <w:rsid w:val="00AC4D9A"/>
    <w:rsid w:val="00AC6559"/>
    <w:rsid w:val="00AC703B"/>
    <w:rsid w:val="00AD1C76"/>
    <w:rsid w:val="00AD1E33"/>
    <w:rsid w:val="00AD4331"/>
    <w:rsid w:val="00AD4903"/>
    <w:rsid w:val="00AD506A"/>
    <w:rsid w:val="00AD6174"/>
    <w:rsid w:val="00AD706A"/>
    <w:rsid w:val="00AE0D77"/>
    <w:rsid w:val="00AE25E9"/>
    <w:rsid w:val="00AE43E4"/>
    <w:rsid w:val="00AE6549"/>
    <w:rsid w:val="00AE66F2"/>
    <w:rsid w:val="00AE79AE"/>
    <w:rsid w:val="00AE7ECC"/>
    <w:rsid w:val="00AF1DE6"/>
    <w:rsid w:val="00AF32C7"/>
    <w:rsid w:val="00AF3570"/>
    <w:rsid w:val="00AF48DE"/>
    <w:rsid w:val="00AF4C15"/>
    <w:rsid w:val="00AF4C7D"/>
    <w:rsid w:val="00AF58A5"/>
    <w:rsid w:val="00AF7D1D"/>
    <w:rsid w:val="00B00E4A"/>
    <w:rsid w:val="00B01753"/>
    <w:rsid w:val="00B03FDB"/>
    <w:rsid w:val="00B04114"/>
    <w:rsid w:val="00B05968"/>
    <w:rsid w:val="00B07D04"/>
    <w:rsid w:val="00B07E0F"/>
    <w:rsid w:val="00B13385"/>
    <w:rsid w:val="00B15323"/>
    <w:rsid w:val="00B15761"/>
    <w:rsid w:val="00B173A0"/>
    <w:rsid w:val="00B17715"/>
    <w:rsid w:val="00B2034A"/>
    <w:rsid w:val="00B2039D"/>
    <w:rsid w:val="00B21833"/>
    <w:rsid w:val="00B2270C"/>
    <w:rsid w:val="00B22B3C"/>
    <w:rsid w:val="00B255D1"/>
    <w:rsid w:val="00B26B53"/>
    <w:rsid w:val="00B30212"/>
    <w:rsid w:val="00B30891"/>
    <w:rsid w:val="00B31EA9"/>
    <w:rsid w:val="00B3271A"/>
    <w:rsid w:val="00B331D3"/>
    <w:rsid w:val="00B35559"/>
    <w:rsid w:val="00B43353"/>
    <w:rsid w:val="00B44104"/>
    <w:rsid w:val="00B44276"/>
    <w:rsid w:val="00B44B0E"/>
    <w:rsid w:val="00B44F17"/>
    <w:rsid w:val="00B45130"/>
    <w:rsid w:val="00B45B1D"/>
    <w:rsid w:val="00B51399"/>
    <w:rsid w:val="00B5146F"/>
    <w:rsid w:val="00B52525"/>
    <w:rsid w:val="00B536DD"/>
    <w:rsid w:val="00B55D44"/>
    <w:rsid w:val="00B5640D"/>
    <w:rsid w:val="00B625E2"/>
    <w:rsid w:val="00B6309D"/>
    <w:rsid w:val="00B63123"/>
    <w:rsid w:val="00B63159"/>
    <w:rsid w:val="00B65B20"/>
    <w:rsid w:val="00B6602D"/>
    <w:rsid w:val="00B670D2"/>
    <w:rsid w:val="00B67107"/>
    <w:rsid w:val="00B67121"/>
    <w:rsid w:val="00B67211"/>
    <w:rsid w:val="00B67D97"/>
    <w:rsid w:val="00B7563C"/>
    <w:rsid w:val="00B801DA"/>
    <w:rsid w:val="00B8100C"/>
    <w:rsid w:val="00B8102A"/>
    <w:rsid w:val="00B83A90"/>
    <w:rsid w:val="00B84308"/>
    <w:rsid w:val="00B84B56"/>
    <w:rsid w:val="00B856C7"/>
    <w:rsid w:val="00B865A7"/>
    <w:rsid w:val="00B87E71"/>
    <w:rsid w:val="00B87FA4"/>
    <w:rsid w:val="00B90443"/>
    <w:rsid w:val="00B90990"/>
    <w:rsid w:val="00B912B3"/>
    <w:rsid w:val="00B9489F"/>
    <w:rsid w:val="00B95610"/>
    <w:rsid w:val="00BA06A1"/>
    <w:rsid w:val="00BA0DFE"/>
    <w:rsid w:val="00BA137D"/>
    <w:rsid w:val="00BA2A3B"/>
    <w:rsid w:val="00BA2E71"/>
    <w:rsid w:val="00BA3367"/>
    <w:rsid w:val="00BA3633"/>
    <w:rsid w:val="00BA4129"/>
    <w:rsid w:val="00BA5D04"/>
    <w:rsid w:val="00BA6DC0"/>
    <w:rsid w:val="00BA6DE3"/>
    <w:rsid w:val="00BA7A48"/>
    <w:rsid w:val="00BB0C31"/>
    <w:rsid w:val="00BB2197"/>
    <w:rsid w:val="00BB27BE"/>
    <w:rsid w:val="00BB27C9"/>
    <w:rsid w:val="00BB3C70"/>
    <w:rsid w:val="00BB4AF1"/>
    <w:rsid w:val="00BB6BA3"/>
    <w:rsid w:val="00BB752A"/>
    <w:rsid w:val="00BC14F8"/>
    <w:rsid w:val="00BC42A4"/>
    <w:rsid w:val="00BC444E"/>
    <w:rsid w:val="00BC548A"/>
    <w:rsid w:val="00BC588F"/>
    <w:rsid w:val="00BC6BE3"/>
    <w:rsid w:val="00BC726D"/>
    <w:rsid w:val="00BC7800"/>
    <w:rsid w:val="00BC78CE"/>
    <w:rsid w:val="00BD0D65"/>
    <w:rsid w:val="00BD6423"/>
    <w:rsid w:val="00BD64B1"/>
    <w:rsid w:val="00BD6750"/>
    <w:rsid w:val="00BD759A"/>
    <w:rsid w:val="00BD7851"/>
    <w:rsid w:val="00BE1376"/>
    <w:rsid w:val="00BE1C57"/>
    <w:rsid w:val="00BE1E64"/>
    <w:rsid w:val="00BE4158"/>
    <w:rsid w:val="00BE43E5"/>
    <w:rsid w:val="00BE58B8"/>
    <w:rsid w:val="00BE6089"/>
    <w:rsid w:val="00BE6523"/>
    <w:rsid w:val="00BE6CE9"/>
    <w:rsid w:val="00BF398F"/>
    <w:rsid w:val="00BF3E96"/>
    <w:rsid w:val="00BF4A71"/>
    <w:rsid w:val="00BF4C02"/>
    <w:rsid w:val="00BF5F36"/>
    <w:rsid w:val="00BF63A3"/>
    <w:rsid w:val="00C0021B"/>
    <w:rsid w:val="00C009CD"/>
    <w:rsid w:val="00C0140A"/>
    <w:rsid w:val="00C019E0"/>
    <w:rsid w:val="00C0387A"/>
    <w:rsid w:val="00C04FAF"/>
    <w:rsid w:val="00C05282"/>
    <w:rsid w:val="00C07906"/>
    <w:rsid w:val="00C1144D"/>
    <w:rsid w:val="00C14B48"/>
    <w:rsid w:val="00C14C71"/>
    <w:rsid w:val="00C16105"/>
    <w:rsid w:val="00C1717E"/>
    <w:rsid w:val="00C1753A"/>
    <w:rsid w:val="00C20B8D"/>
    <w:rsid w:val="00C21A43"/>
    <w:rsid w:val="00C21B08"/>
    <w:rsid w:val="00C21FB7"/>
    <w:rsid w:val="00C229D7"/>
    <w:rsid w:val="00C233D5"/>
    <w:rsid w:val="00C24C35"/>
    <w:rsid w:val="00C2576E"/>
    <w:rsid w:val="00C25CB4"/>
    <w:rsid w:val="00C25DAA"/>
    <w:rsid w:val="00C25E72"/>
    <w:rsid w:val="00C26D13"/>
    <w:rsid w:val="00C27499"/>
    <w:rsid w:val="00C27B9A"/>
    <w:rsid w:val="00C32389"/>
    <w:rsid w:val="00C325C7"/>
    <w:rsid w:val="00C32FB3"/>
    <w:rsid w:val="00C33A03"/>
    <w:rsid w:val="00C34AB8"/>
    <w:rsid w:val="00C352AA"/>
    <w:rsid w:val="00C3540E"/>
    <w:rsid w:val="00C354C0"/>
    <w:rsid w:val="00C366C3"/>
    <w:rsid w:val="00C3711A"/>
    <w:rsid w:val="00C373D3"/>
    <w:rsid w:val="00C375A2"/>
    <w:rsid w:val="00C3762D"/>
    <w:rsid w:val="00C37B95"/>
    <w:rsid w:val="00C37C93"/>
    <w:rsid w:val="00C41065"/>
    <w:rsid w:val="00C422F8"/>
    <w:rsid w:val="00C42AAA"/>
    <w:rsid w:val="00C437CB"/>
    <w:rsid w:val="00C45384"/>
    <w:rsid w:val="00C45638"/>
    <w:rsid w:val="00C4573E"/>
    <w:rsid w:val="00C4673F"/>
    <w:rsid w:val="00C4742E"/>
    <w:rsid w:val="00C47F56"/>
    <w:rsid w:val="00C52918"/>
    <w:rsid w:val="00C53AA0"/>
    <w:rsid w:val="00C54904"/>
    <w:rsid w:val="00C55112"/>
    <w:rsid w:val="00C55333"/>
    <w:rsid w:val="00C56054"/>
    <w:rsid w:val="00C62A3E"/>
    <w:rsid w:val="00C62F00"/>
    <w:rsid w:val="00C6347D"/>
    <w:rsid w:val="00C63D72"/>
    <w:rsid w:val="00C64279"/>
    <w:rsid w:val="00C651C3"/>
    <w:rsid w:val="00C7085D"/>
    <w:rsid w:val="00C70E04"/>
    <w:rsid w:val="00C713E5"/>
    <w:rsid w:val="00C71A48"/>
    <w:rsid w:val="00C72AEB"/>
    <w:rsid w:val="00C72BFC"/>
    <w:rsid w:val="00C73F67"/>
    <w:rsid w:val="00C74F51"/>
    <w:rsid w:val="00C76489"/>
    <w:rsid w:val="00C7688A"/>
    <w:rsid w:val="00C80374"/>
    <w:rsid w:val="00C80FDB"/>
    <w:rsid w:val="00C81343"/>
    <w:rsid w:val="00C8206E"/>
    <w:rsid w:val="00C82269"/>
    <w:rsid w:val="00C82B07"/>
    <w:rsid w:val="00C82DF9"/>
    <w:rsid w:val="00C838E6"/>
    <w:rsid w:val="00C84171"/>
    <w:rsid w:val="00C848D5"/>
    <w:rsid w:val="00C851DC"/>
    <w:rsid w:val="00C85699"/>
    <w:rsid w:val="00C85FF5"/>
    <w:rsid w:val="00C860F7"/>
    <w:rsid w:val="00C87285"/>
    <w:rsid w:val="00C90772"/>
    <w:rsid w:val="00C91215"/>
    <w:rsid w:val="00C947D3"/>
    <w:rsid w:val="00C959B9"/>
    <w:rsid w:val="00C9769C"/>
    <w:rsid w:val="00CA0273"/>
    <w:rsid w:val="00CA10DE"/>
    <w:rsid w:val="00CA113C"/>
    <w:rsid w:val="00CA12F9"/>
    <w:rsid w:val="00CA1ABF"/>
    <w:rsid w:val="00CA27F8"/>
    <w:rsid w:val="00CA3611"/>
    <w:rsid w:val="00CA52F5"/>
    <w:rsid w:val="00CA6FD1"/>
    <w:rsid w:val="00CA7B3F"/>
    <w:rsid w:val="00CB19DF"/>
    <w:rsid w:val="00CB2297"/>
    <w:rsid w:val="00CB24AF"/>
    <w:rsid w:val="00CB3D7A"/>
    <w:rsid w:val="00CB3F7B"/>
    <w:rsid w:val="00CB7695"/>
    <w:rsid w:val="00CC20DF"/>
    <w:rsid w:val="00CC43E7"/>
    <w:rsid w:val="00CC4E83"/>
    <w:rsid w:val="00CC7544"/>
    <w:rsid w:val="00CD1EB6"/>
    <w:rsid w:val="00CD22B5"/>
    <w:rsid w:val="00CD496A"/>
    <w:rsid w:val="00CD49C4"/>
    <w:rsid w:val="00CD554E"/>
    <w:rsid w:val="00CD5CE9"/>
    <w:rsid w:val="00CD6862"/>
    <w:rsid w:val="00CD69A9"/>
    <w:rsid w:val="00CD7716"/>
    <w:rsid w:val="00CE0B1E"/>
    <w:rsid w:val="00CE171B"/>
    <w:rsid w:val="00CE2CD8"/>
    <w:rsid w:val="00CE33BD"/>
    <w:rsid w:val="00CE3FF6"/>
    <w:rsid w:val="00CE4549"/>
    <w:rsid w:val="00CE45A3"/>
    <w:rsid w:val="00CE46B0"/>
    <w:rsid w:val="00CE7B95"/>
    <w:rsid w:val="00CF1361"/>
    <w:rsid w:val="00CF1E26"/>
    <w:rsid w:val="00CF1F58"/>
    <w:rsid w:val="00CF33C6"/>
    <w:rsid w:val="00CF449E"/>
    <w:rsid w:val="00CF50FE"/>
    <w:rsid w:val="00D009C0"/>
    <w:rsid w:val="00D010B7"/>
    <w:rsid w:val="00D01754"/>
    <w:rsid w:val="00D01E12"/>
    <w:rsid w:val="00D02B31"/>
    <w:rsid w:val="00D03573"/>
    <w:rsid w:val="00D036BA"/>
    <w:rsid w:val="00D053E0"/>
    <w:rsid w:val="00D077AC"/>
    <w:rsid w:val="00D116AA"/>
    <w:rsid w:val="00D145CD"/>
    <w:rsid w:val="00D15B49"/>
    <w:rsid w:val="00D15EF1"/>
    <w:rsid w:val="00D16288"/>
    <w:rsid w:val="00D16911"/>
    <w:rsid w:val="00D17B3E"/>
    <w:rsid w:val="00D20EF5"/>
    <w:rsid w:val="00D22DD3"/>
    <w:rsid w:val="00D23BF8"/>
    <w:rsid w:val="00D25088"/>
    <w:rsid w:val="00D2525B"/>
    <w:rsid w:val="00D26B71"/>
    <w:rsid w:val="00D30FF2"/>
    <w:rsid w:val="00D32174"/>
    <w:rsid w:val="00D32D30"/>
    <w:rsid w:val="00D33528"/>
    <w:rsid w:val="00D338AF"/>
    <w:rsid w:val="00D33AD0"/>
    <w:rsid w:val="00D33CB4"/>
    <w:rsid w:val="00D35958"/>
    <w:rsid w:val="00D37A5A"/>
    <w:rsid w:val="00D406F9"/>
    <w:rsid w:val="00D41164"/>
    <w:rsid w:val="00D428A5"/>
    <w:rsid w:val="00D42B25"/>
    <w:rsid w:val="00D43A06"/>
    <w:rsid w:val="00D4479F"/>
    <w:rsid w:val="00D452D4"/>
    <w:rsid w:val="00D45311"/>
    <w:rsid w:val="00D50E51"/>
    <w:rsid w:val="00D51549"/>
    <w:rsid w:val="00D51D48"/>
    <w:rsid w:val="00D533A8"/>
    <w:rsid w:val="00D53458"/>
    <w:rsid w:val="00D534A3"/>
    <w:rsid w:val="00D5534D"/>
    <w:rsid w:val="00D556B0"/>
    <w:rsid w:val="00D568CA"/>
    <w:rsid w:val="00D573A8"/>
    <w:rsid w:val="00D574F1"/>
    <w:rsid w:val="00D57C17"/>
    <w:rsid w:val="00D61254"/>
    <w:rsid w:val="00D61C7F"/>
    <w:rsid w:val="00D61F8F"/>
    <w:rsid w:val="00D62EB7"/>
    <w:rsid w:val="00D64998"/>
    <w:rsid w:val="00D64FC4"/>
    <w:rsid w:val="00D65F89"/>
    <w:rsid w:val="00D661A5"/>
    <w:rsid w:val="00D665AE"/>
    <w:rsid w:val="00D70098"/>
    <w:rsid w:val="00D70598"/>
    <w:rsid w:val="00D710A8"/>
    <w:rsid w:val="00D72E21"/>
    <w:rsid w:val="00D76E0D"/>
    <w:rsid w:val="00D77634"/>
    <w:rsid w:val="00D77D66"/>
    <w:rsid w:val="00D80058"/>
    <w:rsid w:val="00D82112"/>
    <w:rsid w:val="00D8219A"/>
    <w:rsid w:val="00D831A7"/>
    <w:rsid w:val="00D86798"/>
    <w:rsid w:val="00D86A11"/>
    <w:rsid w:val="00D90F40"/>
    <w:rsid w:val="00D91E84"/>
    <w:rsid w:val="00D92661"/>
    <w:rsid w:val="00D92CAE"/>
    <w:rsid w:val="00D947BD"/>
    <w:rsid w:val="00D95857"/>
    <w:rsid w:val="00D967C6"/>
    <w:rsid w:val="00D96D9D"/>
    <w:rsid w:val="00D9778B"/>
    <w:rsid w:val="00DA0C05"/>
    <w:rsid w:val="00DA2032"/>
    <w:rsid w:val="00DA21CB"/>
    <w:rsid w:val="00DA5019"/>
    <w:rsid w:val="00DB0348"/>
    <w:rsid w:val="00DB0899"/>
    <w:rsid w:val="00DB155B"/>
    <w:rsid w:val="00DB175D"/>
    <w:rsid w:val="00DB2724"/>
    <w:rsid w:val="00DB2E2D"/>
    <w:rsid w:val="00DB33A0"/>
    <w:rsid w:val="00DB4771"/>
    <w:rsid w:val="00DB5266"/>
    <w:rsid w:val="00DB59F8"/>
    <w:rsid w:val="00DB5DA1"/>
    <w:rsid w:val="00DB6E5A"/>
    <w:rsid w:val="00DC198C"/>
    <w:rsid w:val="00DC2E5D"/>
    <w:rsid w:val="00DC3BF3"/>
    <w:rsid w:val="00DC3CA7"/>
    <w:rsid w:val="00DC42B2"/>
    <w:rsid w:val="00DC53A8"/>
    <w:rsid w:val="00DC62D0"/>
    <w:rsid w:val="00DC6B27"/>
    <w:rsid w:val="00DC7061"/>
    <w:rsid w:val="00DC712E"/>
    <w:rsid w:val="00DD0350"/>
    <w:rsid w:val="00DD0CF5"/>
    <w:rsid w:val="00DD1FCD"/>
    <w:rsid w:val="00DD6943"/>
    <w:rsid w:val="00DD6C10"/>
    <w:rsid w:val="00DD6EC0"/>
    <w:rsid w:val="00DD730A"/>
    <w:rsid w:val="00DE3272"/>
    <w:rsid w:val="00DE3D96"/>
    <w:rsid w:val="00DE4B41"/>
    <w:rsid w:val="00DE4F1A"/>
    <w:rsid w:val="00DE585C"/>
    <w:rsid w:val="00DE71E6"/>
    <w:rsid w:val="00DF0E01"/>
    <w:rsid w:val="00DF1AC1"/>
    <w:rsid w:val="00DF3E06"/>
    <w:rsid w:val="00DF6280"/>
    <w:rsid w:val="00E01977"/>
    <w:rsid w:val="00E02348"/>
    <w:rsid w:val="00E02CF0"/>
    <w:rsid w:val="00E048E9"/>
    <w:rsid w:val="00E04F0F"/>
    <w:rsid w:val="00E0575E"/>
    <w:rsid w:val="00E10BEE"/>
    <w:rsid w:val="00E10D47"/>
    <w:rsid w:val="00E12248"/>
    <w:rsid w:val="00E14394"/>
    <w:rsid w:val="00E17E72"/>
    <w:rsid w:val="00E2051E"/>
    <w:rsid w:val="00E20CB2"/>
    <w:rsid w:val="00E21DF4"/>
    <w:rsid w:val="00E23914"/>
    <w:rsid w:val="00E275BD"/>
    <w:rsid w:val="00E300E8"/>
    <w:rsid w:val="00E303EB"/>
    <w:rsid w:val="00E30C40"/>
    <w:rsid w:val="00E30FFA"/>
    <w:rsid w:val="00E31E7B"/>
    <w:rsid w:val="00E3261B"/>
    <w:rsid w:val="00E32840"/>
    <w:rsid w:val="00E3352C"/>
    <w:rsid w:val="00E34311"/>
    <w:rsid w:val="00E359D5"/>
    <w:rsid w:val="00E35B19"/>
    <w:rsid w:val="00E42794"/>
    <w:rsid w:val="00E44616"/>
    <w:rsid w:val="00E447A6"/>
    <w:rsid w:val="00E45550"/>
    <w:rsid w:val="00E45835"/>
    <w:rsid w:val="00E50418"/>
    <w:rsid w:val="00E50506"/>
    <w:rsid w:val="00E50554"/>
    <w:rsid w:val="00E506D9"/>
    <w:rsid w:val="00E535FC"/>
    <w:rsid w:val="00E5667F"/>
    <w:rsid w:val="00E6263F"/>
    <w:rsid w:val="00E62981"/>
    <w:rsid w:val="00E6380A"/>
    <w:rsid w:val="00E63C2D"/>
    <w:rsid w:val="00E64206"/>
    <w:rsid w:val="00E64966"/>
    <w:rsid w:val="00E65F65"/>
    <w:rsid w:val="00E6601D"/>
    <w:rsid w:val="00E7042B"/>
    <w:rsid w:val="00E70A4A"/>
    <w:rsid w:val="00E72FC1"/>
    <w:rsid w:val="00E7357A"/>
    <w:rsid w:val="00E73AA9"/>
    <w:rsid w:val="00E74643"/>
    <w:rsid w:val="00E76514"/>
    <w:rsid w:val="00E765C1"/>
    <w:rsid w:val="00E82D5F"/>
    <w:rsid w:val="00E83CBE"/>
    <w:rsid w:val="00E83CC0"/>
    <w:rsid w:val="00E84315"/>
    <w:rsid w:val="00E85E57"/>
    <w:rsid w:val="00E87349"/>
    <w:rsid w:val="00E879EC"/>
    <w:rsid w:val="00E90174"/>
    <w:rsid w:val="00E930DA"/>
    <w:rsid w:val="00E93534"/>
    <w:rsid w:val="00E9495D"/>
    <w:rsid w:val="00E94D5E"/>
    <w:rsid w:val="00E96702"/>
    <w:rsid w:val="00E96EDF"/>
    <w:rsid w:val="00EA1BD2"/>
    <w:rsid w:val="00EA5A7A"/>
    <w:rsid w:val="00EA6209"/>
    <w:rsid w:val="00EB0FD0"/>
    <w:rsid w:val="00EB249F"/>
    <w:rsid w:val="00EB2B4B"/>
    <w:rsid w:val="00EB3196"/>
    <w:rsid w:val="00EB3719"/>
    <w:rsid w:val="00EB517B"/>
    <w:rsid w:val="00EB52DD"/>
    <w:rsid w:val="00EC1B04"/>
    <w:rsid w:val="00EC1F7A"/>
    <w:rsid w:val="00EC2B03"/>
    <w:rsid w:val="00EC4766"/>
    <w:rsid w:val="00EC48EB"/>
    <w:rsid w:val="00EC5A02"/>
    <w:rsid w:val="00ED05B8"/>
    <w:rsid w:val="00ED08AA"/>
    <w:rsid w:val="00ED1A5E"/>
    <w:rsid w:val="00ED1B2C"/>
    <w:rsid w:val="00ED1DBB"/>
    <w:rsid w:val="00ED2307"/>
    <w:rsid w:val="00ED3816"/>
    <w:rsid w:val="00ED3E93"/>
    <w:rsid w:val="00ED4123"/>
    <w:rsid w:val="00ED5E2E"/>
    <w:rsid w:val="00ED613E"/>
    <w:rsid w:val="00ED6401"/>
    <w:rsid w:val="00ED64FB"/>
    <w:rsid w:val="00ED7AC7"/>
    <w:rsid w:val="00EE1C43"/>
    <w:rsid w:val="00EE298C"/>
    <w:rsid w:val="00EE2AC6"/>
    <w:rsid w:val="00EE7813"/>
    <w:rsid w:val="00EF3280"/>
    <w:rsid w:val="00EF3931"/>
    <w:rsid w:val="00EF3DA2"/>
    <w:rsid w:val="00EF45F8"/>
    <w:rsid w:val="00EF500B"/>
    <w:rsid w:val="00EF5E13"/>
    <w:rsid w:val="00EF70AF"/>
    <w:rsid w:val="00EF7B5F"/>
    <w:rsid w:val="00EF7D80"/>
    <w:rsid w:val="00EF7E67"/>
    <w:rsid w:val="00F0447E"/>
    <w:rsid w:val="00F0603C"/>
    <w:rsid w:val="00F06984"/>
    <w:rsid w:val="00F07C84"/>
    <w:rsid w:val="00F10AAF"/>
    <w:rsid w:val="00F1131A"/>
    <w:rsid w:val="00F12E62"/>
    <w:rsid w:val="00F13F6B"/>
    <w:rsid w:val="00F14448"/>
    <w:rsid w:val="00F14BEE"/>
    <w:rsid w:val="00F15B1B"/>
    <w:rsid w:val="00F161A2"/>
    <w:rsid w:val="00F170A1"/>
    <w:rsid w:val="00F20028"/>
    <w:rsid w:val="00F224D6"/>
    <w:rsid w:val="00F22A63"/>
    <w:rsid w:val="00F22EA4"/>
    <w:rsid w:val="00F23216"/>
    <w:rsid w:val="00F23E82"/>
    <w:rsid w:val="00F26102"/>
    <w:rsid w:val="00F312DB"/>
    <w:rsid w:val="00F31BC8"/>
    <w:rsid w:val="00F32651"/>
    <w:rsid w:val="00F331E1"/>
    <w:rsid w:val="00F33E04"/>
    <w:rsid w:val="00F34EE9"/>
    <w:rsid w:val="00F35724"/>
    <w:rsid w:val="00F36B1B"/>
    <w:rsid w:val="00F371FE"/>
    <w:rsid w:val="00F407BD"/>
    <w:rsid w:val="00F4100C"/>
    <w:rsid w:val="00F41738"/>
    <w:rsid w:val="00F41FA7"/>
    <w:rsid w:val="00F42224"/>
    <w:rsid w:val="00F42602"/>
    <w:rsid w:val="00F426E0"/>
    <w:rsid w:val="00F4315C"/>
    <w:rsid w:val="00F43D94"/>
    <w:rsid w:val="00F45D60"/>
    <w:rsid w:val="00F45E0D"/>
    <w:rsid w:val="00F46169"/>
    <w:rsid w:val="00F475EA"/>
    <w:rsid w:val="00F5715B"/>
    <w:rsid w:val="00F575F0"/>
    <w:rsid w:val="00F61580"/>
    <w:rsid w:val="00F62FD1"/>
    <w:rsid w:val="00F63862"/>
    <w:rsid w:val="00F6565C"/>
    <w:rsid w:val="00F67A8D"/>
    <w:rsid w:val="00F7003F"/>
    <w:rsid w:val="00F71C41"/>
    <w:rsid w:val="00F72BD6"/>
    <w:rsid w:val="00F7302A"/>
    <w:rsid w:val="00F747D9"/>
    <w:rsid w:val="00F7558F"/>
    <w:rsid w:val="00F75591"/>
    <w:rsid w:val="00F75B0D"/>
    <w:rsid w:val="00F82F2C"/>
    <w:rsid w:val="00F84874"/>
    <w:rsid w:val="00F85ABC"/>
    <w:rsid w:val="00F87000"/>
    <w:rsid w:val="00F90EA4"/>
    <w:rsid w:val="00F9317D"/>
    <w:rsid w:val="00F93E24"/>
    <w:rsid w:val="00F94679"/>
    <w:rsid w:val="00F958A8"/>
    <w:rsid w:val="00F9612C"/>
    <w:rsid w:val="00F9732B"/>
    <w:rsid w:val="00FA1095"/>
    <w:rsid w:val="00FA1E15"/>
    <w:rsid w:val="00FA1EAB"/>
    <w:rsid w:val="00FA461D"/>
    <w:rsid w:val="00FA4E89"/>
    <w:rsid w:val="00FA507F"/>
    <w:rsid w:val="00FA523B"/>
    <w:rsid w:val="00FA5FBB"/>
    <w:rsid w:val="00FA667C"/>
    <w:rsid w:val="00FB0193"/>
    <w:rsid w:val="00FB0403"/>
    <w:rsid w:val="00FB1961"/>
    <w:rsid w:val="00FB3593"/>
    <w:rsid w:val="00FB383C"/>
    <w:rsid w:val="00FB4083"/>
    <w:rsid w:val="00FB42CC"/>
    <w:rsid w:val="00FB6EEB"/>
    <w:rsid w:val="00FC0FCF"/>
    <w:rsid w:val="00FC1632"/>
    <w:rsid w:val="00FC1F69"/>
    <w:rsid w:val="00FC28AA"/>
    <w:rsid w:val="00FC4179"/>
    <w:rsid w:val="00FC4A54"/>
    <w:rsid w:val="00FC56C0"/>
    <w:rsid w:val="00FC59D8"/>
    <w:rsid w:val="00FC6380"/>
    <w:rsid w:val="00FC6507"/>
    <w:rsid w:val="00FD0295"/>
    <w:rsid w:val="00FD07F4"/>
    <w:rsid w:val="00FD1CFF"/>
    <w:rsid w:val="00FD1EDC"/>
    <w:rsid w:val="00FD2C92"/>
    <w:rsid w:val="00FD39A4"/>
    <w:rsid w:val="00FD3A4D"/>
    <w:rsid w:val="00FD410C"/>
    <w:rsid w:val="00FD583A"/>
    <w:rsid w:val="00FD6156"/>
    <w:rsid w:val="00FD67AE"/>
    <w:rsid w:val="00FD7408"/>
    <w:rsid w:val="00FE1224"/>
    <w:rsid w:val="00FE1541"/>
    <w:rsid w:val="00FE2949"/>
    <w:rsid w:val="00FE3842"/>
    <w:rsid w:val="00FE472D"/>
    <w:rsid w:val="00FE4786"/>
    <w:rsid w:val="00FE5EDD"/>
    <w:rsid w:val="00FE6020"/>
    <w:rsid w:val="00FE73C4"/>
    <w:rsid w:val="00FF325D"/>
    <w:rsid w:val="00FF52FE"/>
    <w:rsid w:val="00FF5361"/>
    <w:rsid w:val="00FF58A0"/>
    <w:rsid w:val="00FF63A3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B1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378CA6-C0C4-874A-8226-76B4D028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Геометрія 7 клас // МАТЕМАТИКА НОВА // www.matnova.com.ua // Кулініч Богдан Юрійович</vt:lpstr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4007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92</cp:revision>
  <dcterms:created xsi:type="dcterms:W3CDTF">2025-03-30T19:38:00Z</dcterms:created>
  <dcterms:modified xsi:type="dcterms:W3CDTF">2025-04-09T19:31:00Z</dcterms:modified>
  <cp:category>Конспект уроку геометрії // МАТЕМАТИКА НОВА // www.matnova.com.ua // Кулініч Богдан Юрійович</cp:category>
</cp:coreProperties>
</file>