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11E16CE2" w:rsidR="002E42B6" w:rsidRPr="00582F4C" w:rsidRDefault="00420209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82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E7F50" w:rsidRPr="006A25B6" w14:paraId="1DFF0DEF" w14:textId="77777777" w:rsidTr="00431645">
        <w:tc>
          <w:tcPr>
            <w:tcW w:w="1696" w:type="dxa"/>
          </w:tcPr>
          <w:p w14:paraId="52B33FC8" w14:textId="72FD9D7D" w:rsidR="003E7F50" w:rsidRPr="0068146C" w:rsidRDefault="003E7F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8146C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41A2CF7F" w14:textId="40DB27D4" w:rsidR="003E7F50" w:rsidRPr="00E30C40" w:rsidRDefault="00CD554E" w:rsidP="00D62EB7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sz w:val="28"/>
                <w:szCs w:val="28"/>
                <w:lang w:val="uk-UA"/>
              </w:rPr>
              <w:t>Лінійна функція, її графік та властивості.</w:t>
            </w:r>
          </w:p>
        </w:tc>
      </w:tr>
      <w:tr w:rsidR="003E42DA" w:rsidRPr="006A25B6" w14:paraId="18819407" w14:textId="77777777" w:rsidTr="00431645">
        <w:tc>
          <w:tcPr>
            <w:tcW w:w="1696" w:type="dxa"/>
          </w:tcPr>
          <w:p w14:paraId="1A73EE3C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832" w:type="dxa"/>
          </w:tcPr>
          <w:p w14:paraId="6C872ACB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3E42DA" w:rsidRPr="00000BC3" w14:paraId="037CDBD8" w14:textId="77777777" w:rsidTr="00A32ADE">
        <w:tc>
          <w:tcPr>
            <w:tcW w:w="1696" w:type="dxa"/>
          </w:tcPr>
          <w:p w14:paraId="696E7DE1" w14:textId="726DEC25" w:rsidR="003E42DA" w:rsidRPr="00B51399" w:rsidRDefault="003E42DA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B51399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  <w:shd w:val="clear" w:color="auto" w:fill="auto"/>
          </w:tcPr>
          <w:p w14:paraId="0B37ABB9" w14:textId="77777777" w:rsidR="003E42DA" w:rsidRDefault="008827FA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827FA">
              <w:rPr>
                <w:rFonts w:ascii="Aptos Light" w:hAnsi="Aptos Light" w:cs="Arial"/>
                <w:sz w:val="28"/>
                <w:szCs w:val="28"/>
                <w:lang w:val="uk-UA"/>
              </w:rPr>
              <w:t>Ознайомити учнів із лінійними рівняннями з двома змінними, поняттям розв’язку такого рівняння та способами задання розв’язків.</w:t>
            </w:r>
          </w:p>
          <w:p w14:paraId="7B38263F" w14:textId="77777777" w:rsidR="008827FA" w:rsidRDefault="008827FA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827FA">
              <w:rPr>
                <w:rFonts w:ascii="Aptos Light" w:hAnsi="Aptos Light" w:cs="Arial"/>
                <w:sz w:val="28"/>
                <w:szCs w:val="28"/>
                <w:lang w:val="uk-UA"/>
              </w:rPr>
              <w:t>Формувати вміння складати математичні моделі реальних ситуацій, використовуючи лінійні рівняння з двома змінними.</w:t>
            </w:r>
          </w:p>
          <w:p w14:paraId="4EE00717" w14:textId="43B44A20" w:rsidR="008827FA" w:rsidRPr="008827FA" w:rsidRDefault="008827FA" w:rsidP="00D62EB7">
            <w:pPr>
              <w:pStyle w:val="NoSpacing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</w:tr>
      <w:tr w:rsidR="009F4198" w:rsidRPr="00000BC3" w14:paraId="62B433CF" w14:textId="77777777" w:rsidTr="00A32ADE">
        <w:tc>
          <w:tcPr>
            <w:tcW w:w="10528" w:type="dxa"/>
            <w:gridSpan w:val="2"/>
            <w:shd w:val="clear" w:color="auto" w:fill="auto"/>
          </w:tcPr>
          <w:p w14:paraId="13453FFB" w14:textId="0A377999" w:rsidR="009F4198" w:rsidRPr="00D406F9" w:rsidRDefault="009F4198" w:rsidP="00D62EB7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D406F9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9F4198" w:rsidRPr="00000BC3" w14:paraId="1EF70D13" w14:textId="77777777" w:rsidTr="00A32ADE">
        <w:tc>
          <w:tcPr>
            <w:tcW w:w="1696" w:type="dxa"/>
          </w:tcPr>
          <w:p w14:paraId="4FACC935" w14:textId="77777777" w:rsidR="009F4198" w:rsidRPr="00B51399" w:rsidRDefault="009F4198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2DAEC2C6" w14:textId="1785A820" w:rsidR="009F4198" w:rsidRPr="00D406F9" w:rsidRDefault="007E675C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D406F9"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E34311" w:rsidRPr="00D406F9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67FD813D" w14:textId="77777777" w:rsidR="00922F5F" w:rsidRDefault="00A93A20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A93A20">
              <w:rPr>
                <w:rFonts w:ascii="Aptos Light" w:hAnsi="Aptos Light" w:cs="Arial"/>
                <w:sz w:val="28"/>
                <w:szCs w:val="28"/>
                <w:lang w:val="uk-UA"/>
              </w:rPr>
              <w:t>озуміє сутність лінійного рівняння з двома змінними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EFD8FD1" w14:textId="77777777" w:rsidR="00A93A20" w:rsidRPr="00A93A20" w:rsidRDefault="00A93A20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356BED1" w14:textId="73680640" w:rsidR="00A93A20" w:rsidRDefault="00575EC8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="00A93A20" w:rsidRPr="00A93A20">
              <w:rPr>
                <w:rFonts w:ascii="Aptos Light" w:hAnsi="Aptos Light" w:cs="Arial"/>
                <w:sz w:val="28"/>
                <w:szCs w:val="28"/>
                <w:lang w:val="uk-UA"/>
              </w:rPr>
              <w:t>міє складати рівняння для опису реальних ситуацій (приклади зі швидкістю, вартістю, площею тощо)</w:t>
            </w:r>
            <w:r w:rsidR="00A93A20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15D62002" w14:textId="77777777" w:rsidR="00A93A20" w:rsidRPr="00A93A20" w:rsidRDefault="00A93A20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661CA02" w14:textId="2F75AC8C" w:rsidR="00A93A20" w:rsidRDefault="00A93A20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A93A20">
              <w:rPr>
                <w:rFonts w:ascii="Aptos Light" w:hAnsi="Aptos Light" w:cs="Arial"/>
                <w:sz w:val="28"/>
                <w:szCs w:val="28"/>
                <w:lang w:val="uk-UA"/>
              </w:rPr>
              <w:t>изначає пари значень змінних, які задовольняють рівняння, і розуміє нескінченність множини розв’язків.</w:t>
            </w:r>
          </w:p>
          <w:p w14:paraId="32AFD7D0" w14:textId="6975D30F" w:rsidR="00A93A20" w:rsidRPr="00D406F9" w:rsidRDefault="00A93A20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BD6750" w:rsidRPr="00000BC3" w14:paraId="199BE9D7" w14:textId="77777777" w:rsidTr="00A32ADE">
        <w:tc>
          <w:tcPr>
            <w:tcW w:w="1696" w:type="dxa"/>
          </w:tcPr>
          <w:p w14:paraId="00E898DC" w14:textId="77777777" w:rsidR="00BD6750" w:rsidRPr="00B51399" w:rsidRDefault="00BD67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2EFC273C" w14:textId="7E3F0B29" w:rsidR="00BD6750" w:rsidRPr="00D406F9" w:rsidRDefault="00FF63A3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D406F9">
              <w:rPr>
                <w:rFonts w:ascii="Aptos Light" w:hAnsi="Aptos Light" w:cs="Arial"/>
                <w:sz w:val="28"/>
                <w:szCs w:val="28"/>
                <w:lang w:val="uk-UA"/>
              </w:rPr>
              <w:t>Критичне мислення та вміння розв</w:t>
            </w:r>
            <w:r w:rsidRPr="00D406F9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D406F9">
              <w:rPr>
                <w:rFonts w:ascii="Aptos Light" w:hAnsi="Aptos Light" w:cs="Arial"/>
                <w:sz w:val="28"/>
                <w:szCs w:val="28"/>
                <w:lang w:val="uk-UA"/>
              </w:rPr>
              <w:t>язувати проблеми</w:t>
            </w:r>
            <w:r w:rsidR="00BD6750" w:rsidRPr="00D406F9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77CC43D6" w14:textId="473936A3" w:rsidR="00043D80" w:rsidRDefault="00A93A20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с</w:t>
            </w:r>
            <w:r w:rsidRPr="00A93A20">
              <w:rPr>
                <w:rFonts w:ascii="Aptos Light" w:hAnsi="Aptos Light" w:cs="Arial"/>
                <w:sz w:val="28"/>
                <w:szCs w:val="28"/>
                <w:lang w:val="uk-UA"/>
              </w:rPr>
              <w:t>творює математичні моделі життєвих задач, використовуючи лінійні рівняння з двома змінними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708BB72C" w14:textId="77777777" w:rsidR="00A93A20" w:rsidRPr="00A93A20" w:rsidRDefault="00A93A20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53139F6" w14:textId="0FBC2904" w:rsidR="00A93A20" w:rsidRDefault="00A93A20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а</w:t>
            </w:r>
            <w:r w:rsidRPr="00A93A20">
              <w:rPr>
                <w:rFonts w:ascii="Aptos Light" w:hAnsi="Aptos Light" w:cs="Arial"/>
                <w:sz w:val="28"/>
                <w:szCs w:val="28"/>
                <w:lang w:val="uk-UA"/>
              </w:rPr>
              <w:t>налізує граничні умови (наприклад, часові обмеження, фізичні розміри)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511C057" w14:textId="77777777" w:rsidR="00A93A20" w:rsidRPr="00A93A20" w:rsidRDefault="00A93A20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F157309" w14:textId="2FF43583" w:rsidR="00A93A20" w:rsidRPr="00D406F9" w:rsidRDefault="00A93A20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о</w:t>
            </w:r>
            <w:r w:rsidRPr="00A93A20">
              <w:rPr>
                <w:rFonts w:ascii="Aptos Light" w:hAnsi="Aptos Light" w:cs="Arial"/>
                <w:sz w:val="28"/>
                <w:szCs w:val="28"/>
                <w:lang w:val="uk-UA"/>
              </w:rPr>
              <w:t>цінює достовірність і повноту отриманих результатів (чи всі розв’язки враховано, чи існують додаткові умови?).</w:t>
            </w:r>
          </w:p>
          <w:p w14:paraId="763CE7F7" w14:textId="706A34EE" w:rsidR="00AA262B" w:rsidRPr="00D406F9" w:rsidRDefault="00AA262B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43087C" w:rsidRPr="00000BC3" w14:paraId="18F479FF" w14:textId="77777777" w:rsidTr="00A32ADE">
        <w:tc>
          <w:tcPr>
            <w:tcW w:w="1696" w:type="dxa"/>
          </w:tcPr>
          <w:p w14:paraId="7957AE6B" w14:textId="77777777" w:rsidR="0043087C" w:rsidRPr="00B51399" w:rsidRDefault="0043087C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092D53D8" w14:textId="00434E50" w:rsidR="0043087C" w:rsidRPr="00D406F9" w:rsidRDefault="00400E15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D406F9">
              <w:rPr>
                <w:rFonts w:ascii="Aptos Light" w:hAnsi="Aptos Light" w:cs="Arial"/>
                <w:sz w:val="28"/>
                <w:szCs w:val="28"/>
                <w:lang w:val="uk-UA"/>
              </w:rPr>
              <w:t>Інформаційно-комунікаційна компетентність</w:t>
            </w:r>
            <w:r w:rsidR="00F46169" w:rsidRPr="00D406F9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1702A8C9" w14:textId="05F67426" w:rsidR="00043D80" w:rsidRDefault="004239B6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Pr="004239B6">
              <w:rPr>
                <w:rFonts w:ascii="Aptos Light" w:hAnsi="Aptos Light" w:cs="Arial"/>
                <w:sz w:val="28"/>
                <w:szCs w:val="28"/>
                <w:lang w:val="uk-UA"/>
              </w:rPr>
              <w:t>аписує й перетворює інформацію про залежності в аналітичній (рівняння) та текстовій формі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A98B8F0" w14:textId="77777777" w:rsidR="004239B6" w:rsidRPr="004239B6" w:rsidRDefault="004239B6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67114660" w14:textId="153D7618" w:rsidR="004239B6" w:rsidRPr="00D406F9" w:rsidRDefault="004239B6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Pr="004239B6">
              <w:rPr>
                <w:rFonts w:ascii="Aptos Light" w:hAnsi="Aptos Light" w:cs="Arial"/>
                <w:sz w:val="28"/>
                <w:szCs w:val="28"/>
                <w:lang w:val="uk-UA"/>
              </w:rPr>
              <w:t>астосовує математичні інструменти для оцінювання та перевірки розв’язків.</w:t>
            </w:r>
          </w:p>
          <w:p w14:paraId="640CCBFE" w14:textId="77777777" w:rsidR="00C354C0" w:rsidRPr="00D406F9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9FAAB36" w14:textId="46AB06E3" w:rsidR="00C354C0" w:rsidRPr="00D406F9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D406F9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та громадянські компетентності:</w:t>
            </w:r>
          </w:p>
          <w:p w14:paraId="79BBE863" w14:textId="2EFA294F" w:rsidR="00043D80" w:rsidRDefault="004239B6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о</w:t>
            </w:r>
            <w:r w:rsidRPr="004239B6">
              <w:rPr>
                <w:rFonts w:ascii="Aptos Light" w:hAnsi="Aptos Light" w:cs="Arial"/>
                <w:sz w:val="28"/>
                <w:szCs w:val="28"/>
                <w:lang w:val="uk-UA"/>
              </w:rPr>
              <w:t>бговорює правильність побудови рівнянь у парах або групах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51F955E" w14:textId="77777777" w:rsidR="004239B6" w:rsidRPr="004239B6" w:rsidRDefault="004239B6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5A7270E" w14:textId="166BBEA2" w:rsidR="004239B6" w:rsidRPr="00D406F9" w:rsidRDefault="004239B6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п</w:t>
            </w:r>
            <w:r w:rsidRPr="004239B6">
              <w:rPr>
                <w:rFonts w:ascii="Aptos Light" w:hAnsi="Aptos Light" w:cs="Arial"/>
                <w:sz w:val="28"/>
                <w:szCs w:val="28"/>
                <w:lang w:val="uk-UA"/>
              </w:rPr>
              <w:t>ояснює власний вибір змінних і параметрів у реальних задачах (наприклад, у прикладах доставки, купівлі товару).</w:t>
            </w:r>
          </w:p>
          <w:p w14:paraId="7F586FF2" w14:textId="77777777" w:rsidR="00C354C0" w:rsidRPr="00D406F9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ECB84E8" w14:textId="2D7541E3" w:rsidR="00C354C0" w:rsidRPr="00D406F9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D406F9"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продовж життя:</w:t>
            </w:r>
          </w:p>
          <w:p w14:paraId="64F39A78" w14:textId="77777777" w:rsidR="00043D80" w:rsidRDefault="004239B6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4239B6">
              <w:rPr>
                <w:rFonts w:ascii="Aptos Light" w:hAnsi="Aptos Light" w:cs="Arial"/>
                <w:sz w:val="28"/>
                <w:szCs w:val="28"/>
                <w:lang w:val="uk-UA"/>
              </w:rPr>
              <w:t>озуміє важливість лінійних рівнянь з двома змінними для опису та прогнозування складних процесів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0EAA938C" w14:textId="77777777" w:rsidR="004239B6" w:rsidRDefault="004239B6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  <w:p w14:paraId="33CB4A77" w14:textId="47C08630" w:rsidR="004239B6" w:rsidRPr="00D406F9" w:rsidRDefault="004239B6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lastRenderedPageBreak/>
              <w:t>р</w:t>
            </w:r>
            <w:r w:rsidRPr="004239B6">
              <w:rPr>
                <w:rFonts w:ascii="Aptos Light" w:hAnsi="Aptos Light" w:cs="Arial"/>
                <w:sz w:val="28"/>
                <w:szCs w:val="28"/>
                <w:lang w:val="uk-UA"/>
              </w:rPr>
              <w:t>озвиває самостійність у розв’язанні задач та готовність до пошуку додаткової інформації чи методів.</w:t>
            </w:r>
          </w:p>
        </w:tc>
      </w:tr>
    </w:tbl>
    <w:p w14:paraId="2B79E179" w14:textId="3FE8BBAD" w:rsidR="008563D8" w:rsidRDefault="008563D8">
      <w:pPr>
        <w:spacing w:after="160" w:line="278" w:lineRule="auto"/>
        <w:rPr>
          <w:rFonts w:asciiTheme="minorHAnsi" w:eastAsiaTheme="minorHAnsi" w:hAnsiTheme="minorHAnsi" w:cstheme="minorBidi"/>
          <w:kern w:val="2"/>
          <w:sz w:val="28"/>
          <w:szCs w:val="28"/>
          <w:lang w:val="uk-UA"/>
          <w14:ligatures w14:val="standardContextual"/>
        </w:rPr>
      </w:pPr>
    </w:p>
    <w:p w14:paraId="09B5E88C" w14:textId="342285F5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A46331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68846A26" w14:textId="2E79EC89" w:rsidR="005D25B6" w:rsidRPr="00E879EC" w:rsidRDefault="00240F44" w:rsidP="00A46331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267347E0" w14:textId="77777777" w:rsidR="00E879EC" w:rsidRPr="00E879EC" w:rsidRDefault="00E879EC" w:rsidP="00E879EC">
      <w:pPr>
        <w:pStyle w:val="NoSpacing"/>
        <w:ind w:left="207"/>
        <w:rPr>
          <w:rFonts w:ascii="Aptos Light" w:hAnsi="Aptos Light"/>
          <w:sz w:val="28"/>
          <w:szCs w:val="28"/>
          <w:lang w:val="en-US"/>
        </w:rPr>
      </w:pPr>
    </w:p>
    <w:p w14:paraId="54DB6287" w14:textId="299B94DE" w:rsidR="00BB6BA3" w:rsidRPr="008563D8" w:rsidRDefault="00173F3E" w:rsidP="008563D8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Вивчення нового матеріалу</w:t>
      </w:r>
    </w:p>
    <w:p w14:paraId="19E62195" w14:textId="77777777" w:rsidR="00BA2E71" w:rsidRDefault="00BA2E71" w:rsidP="00BA2E71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BA2E71">
        <w:rPr>
          <w:rFonts w:ascii="Aptos Light" w:hAnsi="Aptos Light"/>
          <w:b/>
          <w:bCs/>
          <w:sz w:val="28"/>
          <w:szCs w:val="28"/>
          <w:lang w:val="en-US"/>
        </w:rPr>
        <w:t xml:space="preserve">// </w:t>
      </w:r>
      <w:r w:rsidRPr="00BA2E71">
        <w:rPr>
          <w:rFonts w:ascii="Aptos Light" w:hAnsi="Aptos Light"/>
          <w:b/>
          <w:bCs/>
          <w:sz w:val="28"/>
          <w:szCs w:val="28"/>
          <w:lang w:val="uk-UA"/>
        </w:rPr>
        <w:t>Рівняння з двома змінними</w:t>
      </w:r>
    </w:p>
    <w:p w14:paraId="4DA384AD" w14:textId="30403A0D" w:rsidR="00211B93" w:rsidRPr="00211B93" w:rsidRDefault="00211B93" w:rsidP="00211B93">
      <w:pPr>
        <w:pStyle w:val="NoSpacing"/>
        <w:jc w:val="both"/>
        <w:rPr>
          <w:rFonts w:ascii="Aptos Light" w:hAnsi="Aptos Light"/>
          <w:b/>
          <w:bCs/>
          <w:sz w:val="28"/>
          <w:szCs w:val="28"/>
          <w:lang w:val="uk-UA"/>
        </w:rPr>
      </w:pPr>
      <w:r w:rsidRPr="00211B93">
        <w:rPr>
          <w:rFonts w:ascii="Aptos Light" w:hAnsi="Aptos Light"/>
          <w:b/>
          <w:bCs/>
          <w:sz w:val="28"/>
          <w:szCs w:val="28"/>
          <w:lang w:val="uk-UA"/>
        </w:rPr>
        <w:t>Приклад 1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6"/>
      </w:tblGrid>
      <w:tr w:rsidR="00263B85" w14:paraId="45FFF9AD" w14:textId="77777777" w:rsidTr="003539B5">
        <w:tc>
          <w:tcPr>
            <w:tcW w:w="10528" w:type="dxa"/>
          </w:tcPr>
          <w:p w14:paraId="09F98F6D" w14:textId="22906EC9" w:rsidR="00263B85" w:rsidRDefault="00263B85" w:rsidP="00263B85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19F6D6CF" wp14:editId="674D77E9">
                  <wp:extent cx="6400800" cy="1550089"/>
                  <wp:effectExtent l="0" t="0" r="0" b="0"/>
                  <wp:docPr id="2021079256" name="Picture 1" descr="A warehouse with a forklift and truck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079256" name="Picture 1" descr="A warehouse with a forklift and trucks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0223" cy="156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B85" w14:paraId="714B424A" w14:textId="77777777" w:rsidTr="003539B5">
        <w:tc>
          <w:tcPr>
            <w:tcW w:w="10528" w:type="dxa"/>
          </w:tcPr>
          <w:p w14:paraId="081A3AB7" w14:textId="51804894" w:rsidR="00263B85" w:rsidRDefault="00263B85" w:rsidP="00211B93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211B93">
              <w:rPr>
                <w:rFonts w:ascii="Aptos Light" w:hAnsi="Aptos Light"/>
                <w:sz w:val="28"/>
                <w:szCs w:val="28"/>
                <w:lang w:val="uk-UA"/>
              </w:rPr>
              <w:t>Костя має власну службу доставки «</w:t>
            </w:r>
            <w:proofErr w:type="spellStart"/>
            <w:r w:rsidRPr="00211B93">
              <w:rPr>
                <w:rFonts w:ascii="Aptos Light" w:hAnsi="Aptos Light"/>
                <w:sz w:val="28"/>
                <w:szCs w:val="28"/>
                <w:lang w:val="uk-UA"/>
              </w:rPr>
              <w:t>Флешпошта</w:t>
            </w:r>
            <w:proofErr w:type="spellEnd"/>
            <w:r w:rsidRPr="00211B93">
              <w:rPr>
                <w:rFonts w:ascii="Aptos Light" w:hAnsi="Aptos Light"/>
                <w:sz w:val="28"/>
                <w:szCs w:val="28"/>
                <w:lang w:val="uk-UA"/>
              </w:rPr>
              <w:t xml:space="preserve">» та хоче збільшити швидкість доставки посилок із Золотоноші до Житомира. Відстань від Золотоноші до Києва становить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148</m:t>
              </m:r>
            </m:oMath>
            <w:r w:rsidRPr="00211B93">
              <w:rPr>
                <w:rFonts w:ascii="Aptos Light" w:hAnsi="Aptos Light"/>
                <w:sz w:val="28"/>
                <w:szCs w:val="28"/>
                <w:lang w:val="uk-UA"/>
              </w:rPr>
              <w:t xml:space="preserve"> км, а від Житомира</w:t>
            </w:r>
            <w:r w:rsidR="00CE7B95">
              <w:rPr>
                <w:rFonts w:ascii="Aptos Light" w:hAnsi="Aptos Light"/>
                <w:sz w:val="28"/>
                <w:szCs w:val="28"/>
                <w:lang w:val="uk-UA"/>
              </w:rPr>
              <w:t xml:space="preserve"> до</w:t>
            </w:r>
            <w:r w:rsidRPr="00211B93">
              <w:rPr>
                <w:rFonts w:ascii="Aptos Light" w:hAnsi="Aptos Light"/>
                <w:sz w:val="28"/>
                <w:szCs w:val="28"/>
                <w:lang w:val="uk-UA"/>
              </w:rPr>
              <w:t xml:space="preserve"> Києва –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140</m:t>
              </m:r>
            </m:oMath>
            <w:r w:rsidRPr="00211B93">
              <w:rPr>
                <w:rFonts w:ascii="Aptos Light" w:hAnsi="Aptos Light"/>
                <w:sz w:val="28"/>
                <w:szCs w:val="28"/>
                <w:lang w:val="uk-UA"/>
              </w:rPr>
              <w:t xml:space="preserve"> км. Із Золотоноші у бік Києва виїжджає автомобіль зі швидкістю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oMath>
            <w:r w:rsidRPr="00211B93">
              <w:rPr>
                <w:rFonts w:ascii="Aptos Light" w:hAnsi="Aptos Light"/>
                <w:sz w:val="28"/>
                <w:szCs w:val="28"/>
              </w:rPr>
              <w:t xml:space="preserve"> </w:t>
            </w:r>
            <w:r w:rsidRPr="00211B93">
              <w:rPr>
                <w:rFonts w:ascii="Aptos Light" w:hAnsi="Aptos Light"/>
                <w:sz w:val="28"/>
                <w:szCs w:val="28"/>
                <w:lang w:val="uk-UA"/>
              </w:rPr>
              <w:t>км</w:t>
            </w:r>
            <w:r w:rsidRPr="00211B93">
              <w:rPr>
                <w:rFonts w:ascii="Aptos Light" w:hAnsi="Aptos Light"/>
                <w:sz w:val="28"/>
                <w:szCs w:val="28"/>
                <w:lang w:val="en-US"/>
              </w:rPr>
              <w:t>/</w:t>
            </w:r>
            <w:r w:rsidRPr="00211B93">
              <w:rPr>
                <w:rFonts w:ascii="Aptos Light" w:hAnsi="Aptos Light"/>
                <w:sz w:val="28"/>
                <w:szCs w:val="28"/>
                <w:lang w:val="uk-UA"/>
              </w:rPr>
              <w:t xml:space="preserve">год, а рівно через годину після цього з Житомира у бік Києва зі швидкістю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</m:t>
              </m:r>
            </m:oMath>
            <w:r w:rsidRPr="00211B93">
              <w:rPr>
                <w:rFonts w:ascii="Aptos Light" w:hAnsi="Aptos Light"/>
                <w:sz w:val="28"/>
                <w:szCs w:val="28"/>
                <w:lang w:val="uk-UA"/>
              </w:rPr>
              <w:t> км</w:t>
            </w:r>
            <w:r w:rsidRPr="00211B93">
              <w:rPr>
                <w:rFonts w:ascii="Aptos Light" w:hAnsi="Aptos Light"/>
                <w:sz w:val="28"/>
                <w:szCs w:val="28"/>
                <w:lang w:val="en-US"/>
              </w:rPr>
              <w:t>/</w:t>
            </w:r>
            <w:r w:rsidRPr="00211B93">
              <w:rPr>
                <w:rFonts w:ascii="Aptos Light" w:hAnsi="Aptos Light"/>
                <w:sz w:val="28"/>
                <w:szCs w:val="28"/>
                <w:lang w:val="uk-UA"/>
              </w:rPr>
              <w:t xml:space="preserve">год вирушає другий автомобіль. Обидва автомобілі прибувають одночасно, причому другий автомобіль був у дорозі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oMath>
            <w:r w:rsidRPr="00211B93">
              <w:rPr>
                <w:rFonts w:ascii="Aptos Light" w:hAnsi="Aptos Light"/>
                <w:sz w:val="28"/>
                <w:szCs w:val="28"/>
                <w:lang w:val="uk-UA"/>
              </w:rPr>
              <w:t xml:space="preserve"> години. </w:t>
            </w:r>
            <w:r w:rsidRPr="00B6602D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Складіть математичну модель цієї ситуації.</w:t>
            </w:r>
          </w:p>
        </w:tc>
      </w:tr>
    </w:tbl>
    <w:p w14:paraId="0C7719FD" w14:textId="77777777" w:rsidR="00263B85" w:rsidRDefault="00263B85" w:rsidP="00263B85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</w:p>
    <w:p w14:paraId="6660D6D0" w14:textId="77777777" w:rsidR="00263B85" w:rsidRDefault="00263B85" w:rsidP="00263B85">
      <w:pPr>
        <w:pStyle w:val="NoSpacing"/>
        <w:jc w:val="both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263B85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263B85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263B85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6"/>
      </w:tblGrid>
      <w:tr w:rsidR="00263B85" w14:paraId="0ED80155" w14:textId="77777777" w:rsidTr="003539B5">
        <w:tc>
          <w:tcPr>
            <w:tcW w:w="10528" w:type="dxa"/>
          </w:tcPr>
          <w:p w14:paraId="2C1DD097" w14:textId="77777777" w:rsidR="00263B85" w:rsidRDefault="00263B85" w:rsidP="007777C2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753357BA" wp14:editId="4ECB461C">
                  <wp:extent cx="6460223" cy="1564451"/>
                  <wp:effectExtent l="0" t="0" r="4445" b="0"/>
                  <wp:docPr id="19269398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939849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0223" cy="1564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B85" w14:paraId="19C6A84D" w14:textId="77777777" w:rsidTr="003539B5">
        <w:tc>
          <w:tcPr>
            <w:tcW w:w="10528" w:type="dxa"/>
          </w:tcPr>
          <w:p w14:paraId="0708B71B" w14:textId="6476C7BE" w:rsidR="00263B85" w:rsidRPr="006A0F9D" w:rsidRDefault="00A367AC" w:rsidP="007777C2">
            <w:pPr>
              <w:pStyle w:val="NoSpacing"/>
              <w:jc w:val="both"/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S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=vt</m:t>
              </m:r>
            </m:oMath>
            <w:r w:rsidR="006A0F9D">
              <w:rPr>
                <w:rFonts w:ascii="Aptos Light" w:eastAsia="Times New Roman" w:hAnsi="Aptos Light" w:cs="Times New Roman"/>
                <w:sz w:val="28"/>
                <w:szCs w:val="28"/>
                <w:lang w:val="uk-UA"/>
              </w:rPr>
              <w:t>, отже:</w:t>
            </w:r>
          </w:p>
          <w:p w14:paraId="0FB7D081" w14:textId="17193192" w:rsidR="007E6C98" w:rsidRPr="007E6C98" w:rsidRDefault="007E6C98" w:rsidP="007777C2">
            <w:pPr>
              <w:pStyle w:val="NoSpacing"/>
              <w:jc w:val="both"/>
              <w:rPr>
                <w:rFonts w:ascii="Aptos Light" w:eastAsia="Times New Roman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Times New Roman" w:hAnsi="Cambria Math" w:cs="Times New Roman"/>
                    <w:color w:val="00B050"/>
                    <w:sz w:val="28"/>
                    <w:szCs w:val="28"/>
                    <w:lang w:val="en-US"/>
                  </w:rPr>
                  <m:t>3x+2y=288</m:t>
                </m:r>
              </m:oMath>
            </m:oMathPara>
          </w:p>
        </w:tc>
      </w:tr>
    </w:tbl>
    <w:p w14:paraId="1F8A1342" w14:textId="77777777" w:rsidR="00864871" w:rsidRDefault="00864871" w:rsidP="00263B85">
      <w:pPr>
        <w:pStyle w:val="NoSpacing"/>
        <w:jc w:val="both"/>
        <w:rPr>
          <w:rFonts w:ascii="Aptos Light" w:hAnsi="Aptos Light"/>
          <w:b/>
          <w:bCs/>
          <w:sz w:val="28"/>
          <w:szCs w:val="28"/>
          <w:lang w:val="uk-UA"/>
        </w:rPr>
      </w:pPr>
    </w:p>
    <w:p w14:paraId="2F212350" w14:textId="77777777" w:rsidR="00864871" w:rsidRDefault="00864871">
      <w:pPr>
        <w:spacing w:after="160" w:line="278" w:lineRule="auto"/>
        <w:rPr>
          <w:rFonts w:ascii="Aptos Light" w:eastAsiaTheme="minorHAnsi" w:hAnsi="Aptos Light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/>
          <w:b/>
          <w:bCs/>
          <w:sz w:val="28"/>
          <w:szCs w:val="28"/>
          <w:lang w:val="uk-UA"/>
        </w:rPr>
        <w:br w:type="page"/>
      </w:r>
    </w:p>
    <w:p w14:paraId="6E2C938D" w14:textId="2100D66C" w:rsidR="00864871" w:rsidRPr="00211B93" w:rsidRDefault="00864871" w:rsidP="00864871">
      <w:pPr>
        <w:pStyle w:val="NoSpacing"/>
        <w:jc w:val="both"/>
        <w:rPr>
          <w:rFonts w:ascii="Aptos Light" w:hAnsi="Aptos Light"/>
          <w:b/>
          <w:bCs/>
          <w:sz w:val="28"/>
          <w:szCs w:val="28"/>
          <w:lang w:val="uk-UA"/>
        </w:rPr>
      </w:pPr>
      <w:r w:rsidRPr="00211B93">
        <w:rPr>
          <w:rFonts w:ascii="Aptos Light" w:hAnsi="Aptos Light"/>
          <w:b/>
          <w:bCs/>
          <w:sz w:val="28"/>
          <w:szCs w:val="28"/>
          <w:lang w:val="uk-UA"/>
        </w:rPr>
        <w:lastRenderedPageBreak/>
        <w:t xml:space="preserve">Приклад </w:t>
      </w:r>
      <w:r>
        <w:rPr>
          <w:rFonts w:ascii="Aptos Light" w:hAnsi="Aptos Light"/>
          <w:b/>
          <w:bCs/>
          <w:sz w:val="28"/>
          <w:szCs w:val="28"/>
          <w:lang w:val="uk-UA"/>
        </w:rPr>
        <w:t>2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6"/>
      </w:tblGrid>
      <w:tr w:rsidR="00864871" w14:paraId="1C5761B6" w14:textId="77777777" w:rsidTr="002E62AC">
        <w:tc>
          <w:tcPr>
            <w:tcW w:w="10528" w:type="dxa"/>
          </w:tcPr>
          <w:p w14:paraId="3F257DC9" w14:textId="5BADCC86" w:rsidR="00864871" w:rsidRDefault="0078301F" w:rsidP="0078301F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358C171C" wp14:editId="7B30CC73">
                  <wp:extent cx="6407727" cy="1892280"/>
                  <wp:effectExtent l="0" t="0" r="0" b="635"/>
                  <wp:docPr id="375477476" name="Picture 3" descr="A person with her hands togeth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477476" name="Picture 3" descr="A person with her hands together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6925" cy="1906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871" w14:paraId="0C46FAD5" w14:textId="77777777" w:rsidTr="002E62AC">
        <w:tc>
          <w:tcPr>
            <w:tcW w:w="10528" w:type="dxa"/>
          </w:tcPr>
          <w:p w14:paraId="5F4C46DA" w14:textId="31FA53C0" w:rsidR="00864871" w:rsidRDefault="000826FB" w:rsidP="007777C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0826FB">
              <w:rPr>
                <w:rFonts w:ascii="Aptos Light" w:hAnsi="Aptos Light"/>
                <w:sz w:val="28"/>
                <w:szCs w:val="28"/>
                <w:lang w:val="uk-UA"/>
              </w:rPr>
              <w:t xml:space="preserve">Блогерка Марія вирішила зробити розіграш, вона придбала 5 смартфонів та 2 ноутбуки, заплативши за все 330 000 гривень. </w:t>
            </w:r>
            <w:r w:rsidRPr="000826FB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Складіть математичну модель цієї ситуації.</w:t>
            </w:r>
          </w:p>
        </w:tc>
      </w:tr>
    </w:tbl>
    <w:p w14:paraId="3B5D8623" w14:textId="77777777" w:rsidR="002E62AC" w:rsidRPr="002E62AC" w:rsidRDefault="002E62AC" w:rsidP="00263B85">
      <w:pPr>
        <w:pStyle w:val="NoSpacing"/>
        <w:jc w:val="both"/>
        <w:rPr>
          <w:rFonts w:ascii="Aptos Light" w:hAnsi="Aptos Light"/>
          <w:b/>
          <w:bCs/>
          <w:sz w:val="14"/>
          <w:szCs w:val="14"/>
          <w:lang w:val="uk-UA"/>
        </w:rPr>
      </w:pPr>
    </w:p>
    <w:p w14:paraId="74D764ED" w14:textId="77777777" w:rsidR="00DC712E" w:rsidRDefault="002E62AC" w:rsidP="00263B85">
      <w:pPr>
        <w:pStyle w:val="NoSpacing"/>
        <w:jc w:val="both"/>
        <w:rPr>
          <w:rFonts w:ascii="Aptos Light" w:eastAsiaTheme="minorEastAsia" w:hAnsi="Aptos Light"/>
          <w:iCs/>
          <w:sz w:val="28"/>
          <w:szCs w:val="28"/>
          <w:lang w:val="uk-UA"/>
        </w:rPr>
      </w:pPr>
      <w:r>
        <w:rPr>
          <w:rFonts w:ascii="Aptos Light" w:hAnsi="Aptos Light"/>
          <w:b/>
          <w:b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/>
            <w:sz w:val="28"/>
            <w:szCs w:val="28"/>
            <w:lang w:val="en-US"/>
          </w:rPr>
          <m:t>5x+2y=330 000</m:t>
        </m:r>
      </m:oMath>
      <w:r>
        <w:rPr>
          <w:rFonts w:ascii="Aptos Light" w:eastAsiaTheme="minorEastAsia" w:hAnsi="Aptos Light"/>
          <w:iCs/>
          <w:sz w:val="28"/>
          <w:szCs w:val="28"/>
          <w:lang w:val="uk-UA"/>
        </w:rPr>
        <w:t>.</w:t>
      </w:r>
    </w:p>
    <w:p w14:paraId="0E3628A8" w14:textId="77777777" w:rsidR="00DC712E" w:rsidRDefault="00DC712E" w:rsidP="00263B85">
      <w:pPr>
        <w:pStyle w:val="NoSpacing"/>
        <w:jc w:val="both"/>
        <w:rPr>
          <w:rFonts w:ascii="Aptos Light" w:eastAsiaTheme="minorEastAsia" w:hAnsi="Aptos Light"/>
          <w:iCs/>
          <w:sz w:val="28"/>
          <w:szCs w:val="28"/>
          <w:lang w:val="uk-UA"/>
        </w:rPr>
      </w:pPr>
    </w:p>
    <w:p w14:paraId="7AFEF0C7" w14:textId="77777777" w:rsidR="005C245C" w:rsidRDefault="00DC712E" w:rsidP="00DC712E">
      <w:pPr>
        <w:pStyle w:val="NoSpacing"/>
        <w:jc w:val="center"/>
        <w:rPr>
          <w:rFonts w:ascii="Aptos Light" w:hAnsi="Aptos Light"/>
          <w:b/>
          <w:bCs/>
          <w:sz w:val="28"/>
          <w:szCs w:val="28"/>
          <w:lang w:val="uk-UA"/>
        </w:rPr>
      </w:pPr>
      <w:r>
        <w:rPr>
          <w:rFonts w:ascii="Aptos Light" w:hAnsi="Aptos Light"/>
          <w:b/>
          <w:bCs/>
          <w:noProof/>
          <w:sz w:val="28"/>
          <w:szCs w:val="28"/>
          <w:lang w:val="uk-UA"/>
        </w:rPr>
        <w:drawing>
          <wp:inline distT="0" distB="0" distL="0" distR="0" wp14:anchorId="448A62ED" wp14:editId="671BB998">
            <wp:extent cx="3283205" cy="1341260"/>
            <wp:effectExtent l="0" t="0" r="0" b="5080"/>
            <wp:docPr id="1061503137" name="Picture 4" descr="A red rectangular with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03137" name="Picture 4" descr="A red rectangular with green text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577" cy="136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2ACB2" w14:textId="77777777" w:rsidR="005C245C" w:rsidRDefault="005C245C" w:rsidP="005C245C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</w:p>
    <w:p w14:paraId="1F46084F" w14:textId="77777777" w:rsidR="00EB249F" w:rsidRDefault="00EB249F" w:rsidP="005C245C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</w:p>
    <w:p w14:paraId="2574E978" w14:textId="77777777" w:rsidR="00CD5CE9" w:rsidRDefault="005C245C" w:rsidP="00CD5CE9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CD5CE9">
        <w:rPr>
          <w:rFonts w:ascii="Aptos Light" w:hAnsi="Aptos Light"/>
          <w:b/>
          <w:bCs/>
          <w:sz w:val="28"/>
          <w:szCs w:val="28"/>
          <w:lang w:val="en-US"/>
        </w:rPr>
        <w:t>//</w:t>
      </w:r>
      <w:r w:rsidRPr="00CD5CE9">
        <w:rPr>
          <w:rFonts w:ascii="Aptos Light" w:hAnsi="Aptos Light"/>
          <w:b/>
          <w:bCs/>
          <w:sz w:val="28"/>
          <w:szCs w:val="28"/>
          <w:lang w:val="uk-UA"/>
        </w:rPr>
        <w:t xml:space="preserve"> </w:t>
      </w:r>
      <w:r w:rsidR="00CD5CE9" w:rsidRPr="00CD5CE9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="00CD5CE9" w:rsidRPr="00CD5CE9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="00CD5CE9" w:rsidRPr="00CD5CE9">
        <w:rPr>
          <w:rFonts w:ascii="Aptos Light" w:hAnsi="Aptos Light" w:cs="Arial"/>
          <w:b/>
          <w:bCs/>
          <w:sz w:val="28"/>
          <w:szCs w:val="28"/>
          <w:lang w:val="uk-UA"/>
        </w:rPr>
        <w:t>язок рівняння з двома змінними</w:t>
      </w:r>
    </w:p>
    <w:p w14:paraId="3B013988" w14:textId="26166530" w:rsidR="00CD5CE9" w:rsidRPr="00EB249F" w:rsidRDefault="00EE298C" w:rsidP="00CD5CE9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  <w:r w:rsidRPr="00EB249F">
        <w:rPr>
          <w:rFonts w:ascii="Aptos Light" w:hAnsi="Aptos Light"/>
          <w:b/>
          <w:bCs/>
          <w:sz w:val="28"/>
          <w:szCs w:val="28"/>
          <w:lang w:val="uk-UA"/>
        </w:rPr>
        <w:t>Приклад 3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595"/>
      </w:tblGrid>
      <w:tr w:rsidR="00A27197" w14:paraId="5437FD3B" w14:textId="77777777" w:rsidTr="00E65F65">
        <w:trPr>
          <w:trHeight w:val="843"/>
        </w:trPr>
        <w:tc>
          <w:tcPr>
            <w:tcW w:w="7938" w:type="dxa"/>
          </w:tcPr>
          <w:p w14:paraId="314249F1" w14:textId="1D828F1B" w:rsidR="00A27197" w:rsidRDefault="00A27197" w:rsidP="00A27197">
            <w:pPr>
              <w:pStyle w:val="NoSpacing"/>
              <w:ind w:left="175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4E6946">
              <w:rPr>
                <w:rFonts w:ascii="Aptos Light" w:hAnsi="Aptos Light"/>
                <w:sz w:val="28"/>
                <w:szCs w:val="28"/>
                <w:lang w:val="uk-UA"/>
              </w:rPr>
              <w:t xml:space="preserve">Площа прямокутника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15 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ptos Light" w:hAnsi="Aptos Light"/>
                      <w:sz w:val="28"/>
                      <w:szCs w:val="28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oMath>
            <w:r w:rsidRPr="004E6946">
              <w:rPr>
                <w:rFonts w:ascii="Aptos Light" w:hAnsi="Aptos Light"/>
                <w:sz w:val="28"/>
                <w:szCs w:val="28"/>
                <w:lang w:val="uk-UA"/>
              </w:rPr>
              <w:t>. Складіть математичну модель даної ситуації. Скільки існує розв</w:t>
            </w:r>
            <w:r w:rsidRPr="004E6946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4E6946">
              <w:rPr>
                <w:rFonts w:ascii="Aptos Light" w:hAnsi="Aptos Light"/>
                <w:sz w:val="28"/>
                <w:szCs w:val="28"/>
                <w:lang w:val="uk-UA"/>
              </w:rPr>
              <w:t>язків даного завдання?</w:t>
            </w:r>
          </w:p>
        </w:tc>
        <w:tc>
          <w:tcPr>
            <w:tcW w:w="2595" w:type="dxa"/>
            <w:vMerge w:val="restart"/>
          </w:tcPr>
          <w:p w14:paraId="571B7A84" w14:textId="714E5285" w:rsidR="00A27197" w:rsidRDefault="00A27197" w:rsidP="00EE298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64C0AB8E" wp14:editId="5CB98727">
                  <wp:extent cx="1400626" cy="2542309"/>
                  <wp:effectExtent l="0" t="0" r="0" b="0"/>
                  <wp:docPr id="364679492" name="Picture 5" descr="A person sitting on a bench holding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679492" name="Picture 5" descr="A person sitting on a bench holding a computer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681" cy="2566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197" w14:paraId="1E9764AB" w14:textId="77777777" w:rsidTr="00E65F65">
        <w:trPr>
          <w:trHeight w:val="436"/>
        </w:trPr>
        <w:tc>
          <w:tcPr>
            <w:tcW w:w="7938" w:type="dxa"/>
          </w:tcPr>
          <w:p w14:paraId="19B6F3FD" w14:textId="77777777" w:rsidR="00A27197" w:rsidRDefault="00A27197" w:rsidP="004E6946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E2051E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E2051E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E2051E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  <w:p w14:paraId="3154AD06" w14:textId="2FF9F14C" w:rsidR="00A27197" w:rsidRDefault="00A27197" w:rsidP="00A27197">
            <w:pPr>
              <w:pStyle w:val="NoSpacing"/>
              <w:ind w:left="17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Складемо математичну модель. Площа прямокутника дорівнює добутку його сусідніх сторін, отже:</w:t>
            </w:r>
          </w:p>
          <w:p w14:paraId="3204683C" w14:textId="77777777" w:rsidR="00D568CA" w:rsidRPr="00C4742E" w:rsidRDefault="00D568CA" w:rsidP="00C4742E">
            <w:pPr>
              <w:pStyle w:val="NoSpacing"/>
              <w:ind w:left="175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xy=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15</m:t>
                </m:r>
              </m:oMath>
            </m:oMathPara>
          </w:p>
          <w:p w14:paraId="03A530A4" w14:textId="67361549" w:rsidR="00C4742E" w:rsidRPr="00C4742E" w:rsidRDefault="00C4742E" w:rsidP="00C4742E">
            <w:pPr>
              <w:pStyle w:val="NoSpacing"/>
              <w:ind w:left="175"/>
              <w:jc w:val="both"/>
              <w:rPr>
                <w:rFonts w:ascii="Aptos Light" w:eastAsiaTheme="minorEastAsia" w:hAnsi="Aptos Light" w:cs="Arial"/>
                <w:iCs/>
                <w:sz w:val="14"/>
                <w:szCs w:val="14"/>
                <w:lang w:val="uk-UA"/>
              </w:rPr>
            </w:pPr>
          </w:p>
        </w:tc>
        <w:tc>
          <w:tcPr>
            <w:tcW w:w="2595" w:type="dxa"/>
            <w:vMerge/>
          </w:tcPr>
          <w:p w14:paraId="7347A525" w14:textId="77777777" w:rsidR="00A27197" w:rsidRDefault="00A27197" w:rsidP="00EE298C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A27197" w14:paraId="6A652014" w14:textId="77777777" w:rsidTr="00E65F65">
        <w:trPr>
          <w:trHeight w:val="2695"/>
        </w:trPr>
        <w:tc>
          <w:tcPr>
            <w:tcW w:w="7938" w:type="dxa"/>
          </w:tcPr>
          <w:p w14:paraId="082C9EDE" w14:textId="77777777" w:rsidR="00A27197" w:rsidRDefault="00C4742E" w:rsidP="004E6946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>Дане рівняння одночасно задовольняє не лише один можливий прямокутник:</w:t>
            </w:r>
          </w:p>
          <w:p w14:paraId="6EC212F0" w14:textId="0AEC872E" w:rsidR="007C6383" w:rsidRPr="007C6383" w:rsidRDefault="007C6383" w:rsidP="004E694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2F0AAB48" wp14:editId="032DC1D2">
                  <wp:extent cx="4610771" cy="1239981"/>
                  <wp:effectExtent l="0" t="0" r="0" b="5080"/>
                  <wp:docPr id="902312727" name="Picture 6" descr="A blue and orange rectangl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312727" name="Picture 6" descr="A blue and orange rectangles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3502" cy="1248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5" w:type="dxa"/>
            <w:vMerge/>
          </w:tcPr>
          <w:p w14:paraId="265D752E" w14:textId="77777777" w:rsidR="00A27197" w:rsidRDefault="00A27197" w:rsidP="00EE298C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</w:tbl>
    <w:p w14:paraId="327BCBC1" w14:textId="7BEF6C89" w:rsidR="00EE298C" w:rsidRDefault="008B2988" w:rsidP="008B2988">
      <w:pPr>
        <w:pStyle w:val="NoSpacing"/>
        <w:ind w:left="142"/>
        <w:jc w:val="both"/>
        <w:rPr>
          <w:rFonts w:ascii="Aptos Light" w:hAnsi="Aptos Light"/>
          <w:sz w:val="28"/>
          <w:szCs w:val="28"/>
          <w:lang w:val="uk-UA"/>
        </w:rPr>
      </w:pPr>
      <w:r w:rsidRPr="008B2988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Розв</w:t>
      </w:r>
      <w:r w:rsidRPr="008B2988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8B2988">
        <w:rPr>
          <w:rFonts w:ascii="Aptos Light" w:hAnsi="Aptos Light"/>
          <w:b/>
          <w:bCs/>
          <w:sz w:val="28"/>
          <w:szCs w:val="28"/>
          <w:lang w:val="uk-UA"/>
        </w:rPr>
        <w:t>язком рівняння з двома змінними</w:t>
      </w:r>
      <w:r w:rsidRPr="008B2988">
        <w:rPr>
          <w:rFonts w:ascii="Aptos Light" w:hAnsi="Aptos Light"/>
          <w:sz w:val="28"/>
          <w:szCs w:val="28"/>
          <w:lang w:val="uk-UA"/>
        </w:rPr>
        <w:t xml:space="preserve"> називають пару  значень змінних, яка перетворює рівняння в правильну числову рівність.</w:t>
      </w:r>
    </w:p>
    <w:p w14:paraId="138FBC65" w14:textId="77777777" w:rsidR="00875717" w:rsidRPr="00875717" w:rsidRDefault="00875717" w:rsidP="008B2988">
      <w:pPr>
        <w:pStyle w:val="NoSpacing"/>
        <w:ind w:left="142"/>
        <w:jc w:val="both"/>
        <w:rPr>
          <w:rFonts w:ascii="Aptos Light" w:hAnsi="Aptos Light"/>
          <w:sz w:val="14"/>
          <w:szCs w:val="14"/>
          <w:lang w:val="uk-UA"/>
        </w:rPr>
      </w:pPr>
    </w:p>
    <w:p w14:paraId="0A341D54" w14:textId="2226E758" w:rsidR="00E65F65" w:rsidRDefault="00E65F65" w:rsidP="00E65F65">
      <w:pPr>
        <w:pStyle w:val="NoSpacing"/>
        <w:ind w:left="142"/>
        <w:jc w:val="center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noProof/>
          <w:sz w:val="28"/>
          <w:szCs w:val="28"/>
          <w:lang w:val="uk-UA"/>
        </w:rPr>
        <w:drawing>
          <wp:inline distT="0" distB="0" distL="0" distR="0" wp14:anchorId="4985D8EF" wp14:editId="47984CA2">
            <wp:extent cx="4759036" cy="615992"/>
            <wp:effectExtent l="0" t="0" r="3810" b="0"/>
            <wp:docPr id="808820067" name="Picture 7" descr="A close-up of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20067" name="Picture 7" descr="A close-up of a number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985" cy="64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8E383" w14:textId="77777777" w:rsidR="00E65F65" w:rsidRPr="00875717" w:rsidRDefault="00E65F65" w:rsidP="00E65F65">
      <w:pPr>
        <w:pStyle w:val="NoSpacing"/>
        <w:ind w:left="142"/>
        <w:rPr>
          <w:rFonts w:ascii="Aptos Light" w:hAnsi="Aptos Light"/>
          <w:sz w:val="14"/>
          <w:szCs w:val="14"/>
          <w:lang w:val="uk-UA"/>
        </w:rPr>
      </w:pPr>
    </w:p>
    <w:p w14:paraId="0116033E" w14:textId="42600AB0" w:rsidR="00E65F65" w:rsidRDefault="00182DCA" w:rsidP="00875717">
      <w:pPr>
        <w:pStyle w:val="NoSpacing"/>
        <w:ind w:left="142"/>
        <w:jc w:val="center"/>
        <w:rPr>
          <w:rFonts w:ascii="Aptos Light" w:eastAsiaTheme="minorEastAsia" w:hAnsi="Aptos Light"/>
          <w:i/>
          <w:iCs/>
          <w:sz w:val="28"/>
          <w:szCs w:val="28"/>
          <w:lang w:val="uk-UA"/>
        </w:rPr>
      </w:pPr>
      <w:r w:rsidRPr="00875717">
        <w:rPr>
          <w:rFonts w:ascii="Aptos Light" w:hAnsi="Aptos Light"/>
          <w:b/>
          <w:bCs/>
          <w:i/>
          <w:iCs/>
          <w:sz w:val="28"/>
          <w:szCs w:val="28"/>
          <w:lang w:val="uk-UA"/>
        </w:rPr>
        <w:t>Зверніть увагу</w:t>
      </w:r>
      <w:r w:rsidRPr="00875717">
        <w:rPr>
          <w:rFonts w:ascii="Aptos Light" w:hAnsi="Aptos Light"/>
          <w:i/>
          <w:iCs/>
          <w:sz w:val="28"/>
          <w:szCs w:val="28"/>
          <w:lang w:val="uk-UA"/>
        </w:rPr>
        <w:t xml:space="preserve"> на порядок запису змінних </w:t>
      </w:r>
      <m:oMath>
        <m:r>
          <w:rPr>
            <w:rFonts w:ascii="Cambria Math" w:hAnsi="Cambria Math"/>
            <w:sz w:val="28"/>
            <w:szCs w:val="28"/>
            <w:lang w:val="uk-UA"/>
          </w:rPr>
          <m:t>x</m:t>
        </m:r>
      </m:oMath>
      <w:r w:rsidRPr="00875717">
        <w:rPr>
          <w:rFonts w:ascii="Aptos Light" w:eastAsiaTheme="minorEastAsia" w:hAnsi="Aptos Light"/>
          <w:i/>
          <w:iCs/>
          <w:sz w:val="28"/>
          <w:szCs w:val="28"/>
          <w:lang w:val="en-US"/>
        </w:rPr>
        <w:t xml:space="preserve"> </w:t>
      </w:r>
      <w:r w:rsidRPr="00875717">
        <w:rPr>
          <w:rFonts w:ascii="Aptos Light" w:eastAsiaTheme="minorEastAsia" w:hAnsi="Aptos Light"/>
          <w:i/>
          <w:iCs/>
          <w:sz w:val="28"/>
          <w:szCs w:val="28"/>
          <w:lang w:val="uk-UA"/>
        </w:rPr>
        <w:t xml:space="preserve">та </w:t>
      </w:r>
      <m:oMath>
        <m:r>
          <w:rPr>
            <w:rFonts w:ascii="Cambria Math" w:eastAsiaTheme="minorEastAsia" w:hAnsi="Cambria Math"/>
            <w:sz w:val="28"/>
            <w:szCs w:val="28"/>
            <w:lang w:val="uk-UA"/>
          </w:rPr>
          <m:t>y</m:t>
        </m:r>
      </m:oMath>
      <w:r w:rsidR="00875717" w:rsidRPr="00875717">
        <w:rPr>
          <w:rFonts w:ascii="Aptos Light" w:eastAsiaTheme="minorEastAsia" w:hAnsi="Aptos Light"/>
          <w:i/>
          <w:iCs/>
          <w:sz w:val="28"/>
          <w:szCs w:val="28"/>
          <w:lang w:val="uk-UA"/>
        </w:rPr>
        <w:t>!</w:t>
      </w:r>
    </w:p>
    <w:p w14:paraId="093A704B" w14:textId="77777777" w:rsidR="009F421D" w:rsidRPr="009F421D" w:rsidRDefault="009F421D" w:rsidP="00875717">
      <w:pPr>
        <w:pStyle w:val="NoSpacing"/>
        <w:ind w:left="142"/>
        <w:jc w:val="center"/>
        <w:rPr>
          <w:rFonts w:ascii="Aptos Light" w:eastAsiaTheme="minorEastAsia" w:hAnsi="Aptos Light"/>
          <w:i/>
          <w:iCs/>
          <w:sz w:val="14"/>
          <w:szCs w:val="14"/>
          <w:lang w:val="uk-UA"/>
        </w:rPr>
      </w:pPr>
    </w:p>
    <w:p w14:paraId="40459DDF" w14:textId="0011AA55" w:rsidR="009F421D" w:rsidRPr="002F17C4" w:rsidRDefault="009F421D" w:rsidP="009F421D">
      <w:pPr>
        <w:pStyle w:val="NoSpacing"/>
        <w:numPr>
          <w:ilvl w:val="0"/>
          <w:numId w:val="15"/>
        </w:numPr>
        <w:ind w:left="567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 xml:space="preserve">Кожна пара значень змінних </w:t>
      </w:r>
      <m:oMath>
        <m:r>
          <w:rPr>
            <w:rFonts w:ascii="Cambria Math" w:hAnsi="Cambria Math"/>
            <w:sz w:val="28"/>
            <w:szCs w:val="28"/>
            <w:lang w:val="uk-UA"/>
          </w:rPr>
          <m:t>x</m:t>
        </m:r>
      </m:oMath>
      <w:r w:rsidRPr="00875717">
        <w:rPr>
          <w:rFonts w:ascii="Aptos Light" w:eastAsiaTheme="minorEastAsia" w:hAnsi="Aptos Light"/>
          <w:i/>
          <w:iCs/>
          <w:sz w:val="28"/>
          <w:szCs w:val="28"/>
          <w:lang w:val="en-US"/>
        </w:rPr>
        <w:t xml:space="preserve"> </w:t>
      </w:r>
      <w:r w:rsidRPr="009F421D">
        <w:rPr>
          <w:rFonts w:ascii="Aptos Light" w:eastAsiaTheme="minorEastAsia" w:hAnsi="Aptos Light"/>
          <w:sz w:val="28"/>
          <w:szCs w:val="28"/>
          <w:lang w:val="uk-UA"/>
        </w:rPr>
        <w:t>та</w:t>
      </w:r>
      <w:r w:rsidRPr="00875717">
        <w:rPr>
          <w:rFonts w:ascii="Aptos Light" w:eastAsiaTheme="minorEastAsia" w:hAnsi="Aptos Light"/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uk-UA"/>
          </w:rPr>
          <m:t>y</m:t>
        </m:r>
      </m:oMath>
      <w:r>
        <w:rPr>
          <w:rFonts w:ascii="Aptos Light" w:eastAsiaTheme="minorEastAsia" w:hAnsi="Aptos Light"/>
          <w:sz w:val="28"/>
          <w:szCs w:val="28"/>
          <w:lang w:val="uk-UA"/>
        </w:rPr>
        <w:t xml:space="preserve"> є </w:t>
      </w:r>
      <w:r w:rsidRPr="00C84171">
        <w:rPr>
          <w:rFonts w:ascii="Aptos Light" w:eastAsiaTheme="minorEastAsia" w:hAnsi="Aptos Light"/>
          <w:sz w:val="28"/>
          <w:szCs w:val="28"/>
          <w:lang w:val="uk-UA"/>
        </w:rPr>
        <w:t>розв</w:t>
      </w:r>
      <w:r w:rsidRPr="00C84171">
        <w:rPr>
          <w:rFonts w:ascii="Arial" w:eastAsiaTheme="minorEastAsia" w:hAnsi="Arial" w:cs="Arial"/>
          <w:sz w:val="28"/>
          <w:szCs w:val="28"/>
          <w:lang w:val="uk-UA"/>
        </w:rPr>
        <w:t>ʼ</w:t>
      </w:r>
      <w:r w:rsidRPr="00C84171">
        <w:rPr>
          <w:rFonts w:ascii="Aptos Light" w:eastAsiaTheme="minorEastAsia" w:hAnsi="Aptos Light" w:cs="Arial"/>
          <w:sz w:val="28"/>
          <w:szCs w:val="28"/>
          <w:lang w:val="uk-UA"/>
        </w:rPr>
        <w:t>язком</w:t>
      </w:r>
      <w:r w:rsidR="00C84171" w:rsidRPr="00C84171">
        <w:rPr>
          <w:rFonts w:ascii="Aptos Light" w:eastAsiaTheme="minorEastAsia" w:hAnsi="Aptos Light" w:cs="Arial"/>
          <w:sz w:val="28"/>
          <w:szCs w:val="28"/>
          <w:lang w:val="uk-UA"/>
        </w:rPr>
        <w:t xml:space="preserve"> рівняння</w:t>
      </w:r>
      <w:r w:rsidR="00C84171">
        <w:rPr>
          <w:rFonts w:ascii="Arial" w:eastAsiaTheme="minorEastAsia" w:hAnsi="Arial" w:cs="Arial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Arial"/>
            <w:sz w:val="28"/>
            <w:szCs w:val="28"/>
            <w:lang w:val="en-US"/>
          </w:rPr>
          <m:t>xy=</m:t>
        </m:r>
        <m:r>
          <w:rPr>
            <w:rFonts w:ascii="Cambria Math" w:hAnsi="Cambria Math" w:cs="Arial"/>
            <w:sz w:val="28"/>
            <w:szCs w:val="28"/>
            <w:lang w:val="uk-UA"/>
          </w:rPr>
          <m:t>15</m:t>
        </m:r>
      </m:oMath>
      <w:r w:rsidR="00C84171">
        <w:rPr>
          <w:rFonts w:ascii="Arial" w:eastAsiaTheme="minorEastAsia" w:hAnsi="Arial" w:cs="Arial"/>
          <w:iCs/>
          <w:sz w:val="28"/>
          <w:szCs w:val="28"/>
          <w:lang w:val="uk-UA"/>
        </w:rPr>
        <w:t xml:space="preserve"> </w:t>
      </w:r>
      <w:r w:rsidR="00C84171" w:rsidRPr="00C84171">
        <w:rPr>
          <w:rFonts w:ascii="Aptos Light" w:eastAsiaTheme="minorEastAsia" w:hAnsi="Aptos Light" w:cs="Arial"/>
          <w:sz w:val="28"/>
          <w:szCs w:val="28"/>
          <w:lang w:val="uk-UA"/>
        </w:rPr>
        <w:t>та чи означає це, що ми розв</w:t>
      </w:r>
      <w:r w:rsidR="00C84171" w:rsidRPr="00C84171">
        <w:rPr>
          <w:rFonts w:ascii="Arial" w:eastAsiaTheme="minorEastAsia" w:hAnsi="Arial" w:cs="Arial"/>
          <w:sz w:val="28"/>
          <w:szCs w:val="28"/>
          <w:lang w:val="uk-UA"/>
        </w:rPr>
        <w:t>ʼ</w:t>
      </w:r>
      <w:r w:rsidR="00C84171" w:rsidRPr="00C84171">
        <w:rPr>
          <w:rFonts w:ascii="Aptos Light" w:eastAsiaTheme="minorEastAsia" w:hAnsi="Aptos Light" w:cs="Arial"/>
          <w:sz w:val="28"/>
          <w:szCs w:val="28"/>
          <w:lang w:val="uk-UA"/>
        </w:rPr>
        <w:t>язали рівняння?</w:t>
      </w:r>
    </w:p>
    <w:p w14:paraId="1F8BFEEC" w14:textId="77777777" w:rsidR="002F17C4" w:rsidRPr="00D50E51" w:rsidRDefault="002F17C4" w:rsidP="002F17C4">
      <w:pPr>
        <w:pStyle w:val="NoSpacing"/>
        <w:ind w:left="567"/>
        <w:rPr>
          <w:rFonts w:ascii="Aptos Light" w:hAnsi="Aptos Light"/>
          <w:sz w:val="8"/>
          <w:szCs w:val="8"/>
          <w:lang w:val="uk-UA"/>
        </w:rPr>
      </w:pPr>
    </w:p>
    <w:p w14:paraId="23BDC395" w14:textId="452C9A1D" w:rsidR="002F17C4" w:rsidRPr="002F17C4" w:rsidRDefault="002F17C4" w:rsidP="002F17C4">
      <w:pPr>
        <w:pStyle w:val="NoSpacing"/>
        <w:ind w:left="567"/>
        <w:rPr>
          <w:rFonts w:ascii="Aptos Light" w:hAnsi="Aptos Light"/>
          <w:i/>
          <w:iCs/>
          <w:sz w:val="28"/>
          <w:szCs w:val="28"/>
          <w:lang w:val="uk-UA"/>
        </w:rPr>
      </w:pPr>
      <w:r w:rsidRPr="002F17C4">
        <w:rPr>
          <w:rFonts w:ascii="Aptos Light" w:eastAsiaTheme="minorEastAsia" w:hAnsi="Aptos Light" w:cs="Arial"/>
          <w:i/>
          <w:iCs/>
          <w:sz w:val="28"/>
          <w:szCs w:val="28"/>
          <w:lang w:val="uk-UA"/>
        </w:rPr>
        <w:t>(Ні, оскільки таких прямокутників може бути безліч)</w:t>
      </w:r>
    </w:p>
    <w:p w14:paraId="4251CF0F" w14:textId="77777777" w:rsidR="00B670D2" w:rsidRDefault="00B670D2" w:rsidP="00CD5CE9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</w:p>
    <w:p w14:paraId="1A010420" w14:textId="77777777" w:rsidR="00267301" w:rsidRDefault="00B670D2" w:rsidP="00B670D2">
      <w:pPr>
        <w:pStyle w:val="NoSpacing"/>
        <w:ind w:left="142"/>
        <w:rPr>
          <w:rFonts w:ascii="Aptos Light" w:hAnsi="Aptos Light"/>
          <w:sz w:val="28"/>
          <w:szCs w:val="28"/>
          <w:lang w:val="uk-UA"/>
        </w:rPr>
      </w:pPr>
      <w:r w:rsidRPr="00B670D2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B670D2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B670D2">
        <w:rPr>
          <w:rFonts w:ascii="Aptos Light" w:hAnsi="Aptos Light"/>
          <w:b/>
          <w:bCs/>
          <w:sz w:val="28"/>
          <w:szCs w:val="28"/>
          <w:lang w:val="uk-UA"/>
        </w:rPr>
        <w:t>язати рівняння</w:t>
      </w:r>
      <w:r w:rsidRPr="00B670D2">
        <w:rPr>
          <w:rFonts w:ascii="Aptos Light" w:hAnsi="Aptos Light"/>
          <w:sz w:val="28"/>
          <w:szCs w:val="28"/>
          <w:lang w:val="uk-UA"/>
        </w:rPr>
        <w:t xml:space="preserve"> – означає знайти всі його розв</w:t>
      </w:r>
      <w:r w:rsidRPr="00B670D2">
        <w:rPr>
          <w:rFonts w:ascii="Arial" w:hAnsi="Arial" w:cs="Arial"/>
          <w:sz w:val="28"/>
          <w:szCs w:val="28"/>
          <w:lang w:val="uk-UA"/>
        </w:rPr>
        <w:t>ʼ</w:t>
      </w:r>
      <w:r w:rsidRPr="00B670D2">
        <w:rPr>
          <w:rFonts w:ascii="Aptos Light" w:hAnsi="Aptos Light"/>
          <w:sz w:val="28"/>
          <w:szCs w:val="28"/>
          <w:lang w:val="uk-UA"/>
        </w:rPr>
        <w:t>язки або показати, що воно не має розв</w:t>
      </w:r>
      <w:r w:rsidRPr="00B670D2">
        <w:rPr>
          <w:rFonts w:ascii="Arial" w:hAnsi="Arial" w:cs="Arial"/>
          <w:sz w:val="28"/>
          <w:szCs w:val="28"/>
          <w:lang w:val="uk-UA"/>
        </w:rPr>
        <w:t>ʼ</w:t>
      </w:r>
      <w:r w:rsidRPr="00B670D2">
        <w:rPr>
          <w:rFonts w:ascii="Aptos Light" w:hAnsi="Aptos Light"/>
          <w:sz w:val="28"/>
          <w:szCs w:val="28"/>
          <w:lang w:val="uk-UA"/>
        </w:rPr>
        <w:t>язків.</w:t>
      </w:r>
    </w:p>
    <w:p w14:paraId="313F5006" w14:textId="77777777" w:rsidR="00267301" w:rsidRDefault="00267301" w:rsidP="00267301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</w:p>
    <w:p w14:paraId="1BC31A8A" w14:textId="17468882" w:rsidR="00267301" w:rsidRDefault="00267301" w:rsidP="00267301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267301">
        <w:rPr>
          <w:rFonts w:ascii="Aptos Light" w:hAnsi="Aptos Light"/>
          <w:b/>
          <w:bCs/>
          <w:sz w:val="28"/>
          <w:szCs w:val="28"/>
          <w:lang w:val="en-US"/>
        </w:rPr>
        <w:t xml:space="preserve">// </w:t>
      </w:r>
      <w:r w:rsidRPr="00267301">
        <w:rPr>
          <w:rFonts w:ascii="Aptos Light" w:hAnsi="Aptos Light"/>
          <w:b/>
          <w:bCs/>
          <w:sz w:val="28"/>
          <w:szCs w:val="28"/>
          <w:lang w:val="uk-UA"/>
        </w:rPr>
        <w:t>Лінійне рівняння з двома змінними</w:t>
      </w:r>
    </w:p>
    <w:p w14:paraId="0DBD25D5" w14:textId="77777777" w:rsidR="00267301" w:rsidRPr="00324697" w:rsidRDefault="00267301" w:rsidP="00267301">
      <w:pPr>
        <w:pStyle w:val="NoSpacing"/>
        <w:jc w:val="right"/>
        <w:rPr>
          <w:rFonts w:ascii="Aptos Light" w:hAnsi="Aptos Light"/>
          <w:b/>
          <w:bCs/>
          <w:sz w:val="14"/>
          <w:szCs w:val="14"/>
          <w:lang w:val="en-US"/>
        </w:rPr>
      </w:pPr>
    </w:p>
    <w:p w14:paraId="561B7A92" w14:textId="00DD0600" w:rsidR="00324697" w:rsidRPr="00324697" w:rsidRDefault="00324697" w:rsidP="00267301">
      <w:pPr>
        <w:pStyle w:val="NoSpacing"/>
        <w:rPr>
          <w:rFonts w:ascii="Aptos Light" w:eastAsiaTheme="minorEastAsia" w:hAnsi="Aptos Light"/>
          <w:sz w:val="28"/>
          <w:szCs w:val="28"/>
          <w:lang w:val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ax+by=c</m:t>
          </m:r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Aptos Light" w:eastAsiaTheme="minorEastAsia" w:hAnsi="Aptos Light"/>
              <w:sz w:val="28"/>
              <w:szCs w:val="28"/>
              <w:lang w:val="en-US"/>
            </w:rPr>
            <m:t xml:space="preserve">– </m:t>
          </m:r>
          <m:r>
            <m:rPr>
              <m:nor/>
            </m:rPr>
            <w:rPr>
              <w:rFonts w:ascii="Aptos Light" w:eastAsiaTheme="minorEastAsia" w:hAnsi="Aptos Light"/>
              <w:sz w:val="28"/>
              <w:szCs w:val="28"/>
              <w:lang w:val="uk-UA"/>
            </w:rPr>
            <m:t>лінійне рівняння з двома змінними.</m:t>
          </m:r>
        </m:oMath>
      </m:oMathPara>
    </w:p>
    <w:p w14:paraId="69A86B77" w14:textId="539A8CAC" w:rsidR="00324697" w:rsidRDefault="00A57155" w:rsidP="00A57155">
      <w:pPr>
        <w:pStyle w:val="NoSpacing"/>
        <w:ind w:left="142"/>
        <w:rPr>
          <w:rFonts w:ascii="Aptos Light" w:eastAsiaTheme="minorEastAsia" w:hAnsi="Aptos Light"/>
          <w:sz w:val="28"/>
          <w:szCs w:val="28"/>
          <w:lang w:val="en-US"/>
        </w:rPr>
      </w:pP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x,y</m:t>
        </m:r>
      </m:oMath>
      <w:r w:rsidRPr="00A57155">
        <w:rPr>
          <w:rFonts w:ascii="Aptos Light" w:eastAsiaTheme="minorEastAsia" w:hAnsi="Aptos Light"/>
          <w:sz w:val="28"/>
          <w:szCs w:val="28"/>
        </w:rPr>
        <w:t xml:space="preserve"> – </w:t>
      </w:r>
      <w:r w:rsidRPr="00A57155">
        <w:rPr>
          <w:rFonts w:ascii="Aptos Light" w:eastAsiaTheme="minorEastAsia" w:hAnsi="Aptos Light"/>
          <w:sz w:val="28"/>
          <w:szCs w:val="28"/>
          <w:lang w:val="uk-UA"/>
        </w:rPr>
        <w:t>змінні;</w:t>
      </w:r>
    </w:p>
    <w:p w14:paraId="68EDE748" w14:textId="46758E0F" w:rsidR="00A57155" w:rsidRDefault="00A57155" w:rsidP="00267301">
      <w:pPr>
        <w:pStyle w:val="NoSpacing"/>
        <w:ind w:left="142"/>
        <w:rPr>
          <w:rFonts w:ascii="Aptos Light" w:eastAsiaTheme="minorEastAsia" w:hAnsi="Aptos Light"/>
          <w:sz w:val="28"/>
          <w:szCs w:val="28"/>
          <w:lang w:val="en-US"/>
        </w:rPr>
      </w:pP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a,b, c</m:t>
        </m:r>
      </m:oMath>
      <w:r w:rsidRPr="00A57155">
        <w:rPr>
          <w:rFonts w:ascii="Aptos Light" w:eastAsiaTheme="minorEastAsia" w:hAnsi="Aptos Light"/>
          <w:sz w:val="28"/>
          <w:szCs w:val="28"/>
        </w:rPr>
        <w:t xml:space="preserve"> – </w:t>
      </w:r>
      <w:r w:rsidRPr="00A57155">
        <w:rPr>
          <w:rFonts w:ascii="Aptos Light" w:eastAsiaTheme="minorEastAsia" w:hAnsi="Aptos Light"/>
          <w:sz w:val="28"/>
          <w:szCs w:val="28"/>
          <w:lang w:val="uk-UA"/>
        </w:rPr>
        <w:t>коефіцієнти рівняння.</w:t>
      </w:r>
    </w:p>
    <w:p w14:paraId="0E687E61" w14:textId="77777777" w:rsidR="00501B47" w:rsidRPr="00501B47" w:rsidRDefault="00501B47" w:rsidP="00501B47">
      <w:pPr>
        <w:pStyle w:val="NoSpacing"/>
        <w:rPr>
          <w:rFonts w:ascii="Aptos Light" w:eastAsiaTheme="minorEastAsia" w:hAnsi="Aptos Light"/>
          <w:iCs/>
          <w:sz w:val="28"/>
          <w:szCs w:val="28"/>
          <w:lang w:val="en-US"/>
        </w:rPr>
      </w:pPr>
    </w:p>
    <w:p w14:paraId="7428CD9E" w14:textId="2E7E3F97" w:rsidR="00501B47" w:rsidRPr="00501B47" w:rsidRDefault="00501B47" w:rsidP="00501B47">
      <w:pPr>
        <w:pStyle w:val="NoSpacing"/>
        <w:jc w:val="center"/>
        <w:rPr>
          <w:rFonts w:ascii="Aptos Light" w:eastAsiaTheme="minorEastAsia" w:hAnsi="Aptos Light"/>
          <w:sz w:val="28"/>
          <w:szCs w:val="28"/>
          <w:lang w:val="en-US"/>
        </w:rPr>
      </w:pPr>
      <w:r>
        <w:rPr>
          <w:rFonts w:ascii="Aptos Light" w:eastAsiaTheme="minorEastAsia" w:hAnsi="Aptos Light"/>
          <w:noProof/>
          <w:sz w:val="28"/>
          <w:szCs w:val="28"/>
          <w:lang w:val="en-US"/>
        </w:rPr>
        <w:drawing>
          <wp:inline distT="0" distB="0" distL="0" distR="0" wp14:anchorId="3C5A5FB8" wp14:editId="53E7D83A">
            <wp:extent cx="6393757" cy="2942050"/>
            <wp:effectExtent l="0" t="0" r="0" b="4445"/>
            <wp:docPr id="1119396431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396431" name="Picture 8" descr="A screenshot of a computer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334" cy="294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96727" w14:textId="02F6E5CD" w:rsidR="008563D8" w:rsidRPr="00C47F56" w:rsidRDefault="008563D8" w:rsidP="008563D8">
      <w:pPr>
        <w:pStyle w:val="NoSpacing"/>
        <w:rPr>
          <w:rFonts w:ascii="Aptos Light" w:hAnsi="Aptos Light"/>
          <w:b/>
          <w:bCs/>
          <w:sz w:val="28"/>
          <w:szCs w:val="28"/>
          <w:lang w:val="en-US"/>
        </w:rPr>
      </w:pPr>
    </w:p>
    <w:p w14:paraId="61EC2624" w14:textId="77777777" w:rsidR="00C47F56" w:rsidRDefault="00C47F56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09B9FED3" w14:textId="54DA9DFF" w:rsidR="00BB6BA3" w:rsidRPr="00C47F56" w:rsidRDefault="00554919" w:rsidP="00BB6BA3">
      <w:pPr>
        <w:pStyle w:val="NoSpacing"/>
        <w:numPr>
          <w:ilvl w:val="0"/>
          <w:numId w:val="1"/>
        </w:numPr>
        <w:ind w:left="426" w:hanging="426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lastRenderedPageBreak/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</w:t>
      </w:r>
      <w:r w:rsidR="00856D46">
        <w:rPr>
          <w:rFonts w:cs="Arial"/>
          <w:b/>
          <w:bCs/>
          <w:sz w:val="28"/>
          <w:szCs w:val="28"/>
          <w:lang w:val="uk-UA"/>
        </w:rPr>
        <w:t>ь</w:t>
      </w:r>
    </w:p>
    <w:p w14:paraId="4754A0C1" w14:textId="3FA0159E" w:rsidR="00C47F56" w:rsidRPr="00C47F56" w:rsidRDefault="00C47F56" w:rsidP="00C47F56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C47F56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p w14:paraId="33CA0FFF" w14:textId="0DF1E3A2" w:rsidR="00C47F56" w:rsidRDefault="003324B9" w:rsidP="00C47F56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3324B9">
        <w:rPr>
          <w:rFonts w:ascii="Aptos Light" w:hAnsi="Aptos Light"/>
          <w:sz w:val="28"/>
          <w:szCs w:val="28"/>
          <w:lang w:val="uk-UA"/>
        </w:rPr>
        <w:t>З</w:t>
      </w:r>
      <w:r w:rsidRPr="003324B9">
        <w:rPr>
          <w:rFonts w:ascii="Arial" w:hAnsi="Arial" w:cs="Arial"/>
          <w:sz w:val="28"/>
          <w:szCs w:val="28"/>
          <w:lang w:val="uk-UA"/>
        </w:rPr>
        <w:t>ʼ</w:t>
      </w:r>
      <w:r w:rsidRPr="003324B9">
        <w:rPr>
          <w:rFonts w:ascii="Aptos Light" w:hAnsi="Aptos Light"/>
          <w:sz w:val="28"/>
          <w:szCs w:val="28"/>
          <w:lang w:val="uk-UA"/>
        </w:rPr>
        <w:t>ясуйте, які з поданих рівнянь є лінійними рівняннями з двома змінними: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58"/>
        <w:gridCol w:w="2077"/>
        <w:gridCol w:w="850"/>
        <w:gridCol w:w="3261"/>
        <w:gridCol w:w="2736"/>
      </w:tblGrid>
      <w:tr w:rsidR="000D76B5" w14:paraId="40BD67AD" w14:textId="77777777" w:rsidTr="00C2576E">
        <w:trPr>
          <w:trHeight w:val="673"/>
        </w:trPr>
        <w:tc>
          <w:tcPr>
            <w:tcW w:w="846" w:type="dxa"/>
            <w:vAlign w:val="center"/>
          </w:tcPr>
          <w:p w14:paraId="1CED7931" w14:textId="39D65F30" w:rsidR="003324B9" w:rsidRDefault="003324B9" w:rsidP="00C91215">
            <w:pPr>
              <w:pStyle w:val="NoSpacing"/>
              <w:numPr>
                <w:ilvl w:val="0"/>
                <w:numId w:val="16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D4F0FB6" w14:textId="08055B12" w:rsidR="003324B9" w:rsidRPr="000D76B5" w:rsidRDefault="000D76B5" w:rsidP="00C91215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2x+3y=5;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3D1A9AD3" w14:textId="6C2C1F65" w:rsidR="003324B9" w:rsidRDefault="003324B9" w:rsidP="00C91215">
            <w:pPr>
              <w:pStyle w:val="NoSpacing"/>
              <w:numPr>
                <w:ilvl w:val="0"/>
                <w:numId w:val="16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Align w:val="center"/>
          </w:tcPr>
          <w:p w14:paraId="40B26519" w14:textId="6C9879D4" w:rsidR="003324B9" w:rsidRPr="000D76B5" w:rsidRDefault="00575EC8" w:rsidP="00C91215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+2y=7;</m:t>
                </m:r>
              </m:oMath>
            </m:oMathPara>
          </w:p>
        </w:tc>
        <w:tc>
          <w:tcPr>
            <w:tcW w:w="2736" w:type="dxa"/>
            <w:vMerge w:val="restart"/>
          </w:tcPr>
          <w:p w14:paraId="16DD3EC2" w14:textId="50EBA220" w:rsidR="003324B9" w:rsidRDefault="000D76B5" w:rsidP="00C47F56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7AB778DE" wp14:editId="7484725F">
                  <wp:extent cx="1555660" cy="1018309"/>
                  <wp:effectExtent l="0" t="0" r="0" b="0"/>
                  <wp:docPr id="823208674" name="Picture 9" descr="A person holding a pen and writing on a boo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208674" name="Picture 9" descr="A person holding a pen and writing on a book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895" cy="104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6B5" w14:paraId="15C76C3A" w14:textId="77777777" w:rsidTr="00C2576E">
        <w:tc>
          <w:tcPr>
            <w:tcW w:w="846" w:type="dxa"/>
            <w:vAlign w:val="center"/>
          </w:tcPr>
          <w:p w14:paraId="3D3F3176" w14:textId="30AE00A1" w:rsidR="003324B9" w:rsidRDefault="003324B9" w:rsidP="00C91215">
            <w:pPr>
              <w:pStyle w:val="NoSpacing"/>
              <w:numPr>
                <w:ilvl w:val="0"/>
                <w:numId w:val="16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C595EFF" w14:textId="2FC23AC3" w:rsidR="003324B9" w:rsidRPr="000D76B5" w:rsidRDefault="000D76B5" w:rsidP="00C91215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0,5x-y=2;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4B9E4264" w14:textId="6D29B7FE" w:rsidR="003324B9" w:rsidRDefault="003324B9" w:rsidP="00C91215">
            <w:pPr>
              <w:pStyle w:val="NoSpacing"/>
              <w:numPr>
                <w:ilvl w:val="0"/>
                <w:numId w:val="16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Align w:val="center"/>
          </w:tcPr>
          <w:p w14:paraId="1165C36F" w14:textId="0D78D5D9" w:rsidR="003324B9" w:rsidRPr="00C91215" w:rsidRDefault="00575EC8" w:rsidP="00C91215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y+1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=2;</m:t>
                </m:r>
              </m:oMath>
            </m:oMathPara>
          </w:p>
        </w:tc>
        <w:tc>
          <w:tcPr>
            <w:tcW w:w="2736" w:type="dxa"/>
            <w:vMerge/>
          </w:tcPr>
          <w:p w14:paraId="08072948" w14:textId="77777777" w:rsidR="003324B9" w:rsidRDefault="003324B9" w:rsidP="00C47F56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F26102" w14:paraId="71753876" w14:textId="03D47B3D" w:rsidTr="00C2576E">
        <w:tc>
          <w:tcPr>
            <w:tcW w:w="1604" w:type="dxa"/>
            <w:gridSpan w:val="2"/>
            <w:vAlign w:val="center"/>
          </w:tcPr>
          <w:p w14:paraId="73C1EB85" w14:textId="69D5743E" w:rsidR="00F26102" w:rsidRPr="00C91215" w:rsidRDefault="00F26102" w:rsidP="00C47F56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C91215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924" w:type="dxa"/>
            <w:gridSpan w:val="4"/>
            <w:vAlign w:val="center"/>
          </w:tcPr>
          <w:p w14:paraId="098893AD" w14:textId="11AEED0F" w:rsidR="00F26102" w:rsidRDefault="00F26102" w:rsidP="00C91215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Рівняння з двома змінними: 1, 3.</w:t>
            </w:r>
          </w:p>
        </w:tc>
      </w:tr>
    </w:tbl>
    <w:p w14:paraId="087FC86E" w14:textId="77777777" w:rsidR="003324B9" w:rsidRDefault="003324B9" w:rsidP="00C47F56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06E7ACF5" w14:textId="1C4C0760" w:rsidR="00BF5F36" w:rsidRPr="00C2576E" w:rsidRDefault="00BF5F36" w:rsidP="00BF5F36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C2576E">
        <w:rPr>
          <w:rFonts w:ascii="Aptos Light" w:hAnsi="Aptos Light"/>
          <w:b/>
          <w:bCs/>
          <w:sz w:val="28"/>
          <w:szCs w:val="28"/>
          <w:lang w:val="uk-UA"/>
        </w:rPr>
        <w:t>№2</w:t>
      </w:r>
    </w:p>
    <w:p w14:paraId="0C25CA75" w14:textId="2620F9A7" w:rsidR="00BF5F36" w:rsidRPr="00C47F56" w:rsidRDefault="00C2576E" w:rsidP="00C2576E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  <w:r w:rsidRPr="00C2576E">
        <w:rPr>
          <w:rFonts w:ascii="Aptos Light" w:hAnsi="Aptos Light"/>
          <w:sz w:val="28"/>
          <w:szCs w:val="28"/>
          <w:lang w:val="uk-UA"/>
        </w:rPr>
        <w:t xml:space="preserve">Перевірте, чи є пара чисел </w:t>
      </w:r>
      <m:oMath>
        <m:r>
          <w:rPr>
            <w:rFonts w:ascii="Cambria Math" w:hAnsi="Cambria Math"/>
            <w:sz w:val="28"/>
            <w:szCs w:val="28"/>
            <w:lang w:val="en-US"/>
          </w:rPr>
          <m:t>x=4</m:t>
        </m:r>
      </m:oMath>
      <w:r w:rsidRPr="00C2576E">
        <w:rPr>
          <w:rFonts w:ascii="Aptos Light" w:hAnsi="Aptos Light"/>
          <w:sz w:val="28"/>
          <w:szCs w:val="28"/>
        </w:rPr>
        <w:t xml:space="preserve"> </w:t>
      </w:r>
      <w:r w:rsidRPr="00C2576E">
        <w:rPr>
          <w:rFonts w:ascii="Aptos Light" w:hAnsi="Aptos Light"/>
          <w:sz w:val="28"/>
          <w:szCs w:val="28"/>
          <w:lang w:val="uk-UA"/>
        </w:rPr>
        <w:t xml:space="preserve">та </w:t>
      </w:r>
      <m:oMath>
        <m:r>
          <w:rPr>
            <w:rFonts w:ascii="Cambria Math" w:hAnsi="Cambria Math"/>
            <w:sz w:val="28"/>
            <w:szCs w:val="28"/>
            <w:lang w:val="en-US"/>
          </w:rPr>
          <m:t>y=5</m:t>
        </m:r>
      </m:oMath>
      <w:r w:rsidRPr="00C2576E">
        <w:rPr>
          <w:rFonts w:ascii="Aptos Light" w:hAnsi="Aptos Light"/>
          <w:sz w:val="28"/>
          <w:szCs w:val="28"/>
        </w:rPr>
        <w:t xml:space="preserve"> </w:t>
      </w:r>
      <w:r w:rsidRPr="00C2576E">
        <w:rPr>
          <w:rFonts w:ascii="Aptos Light" w:hAnsi="Aptos Light"/>
          <w:sz w:val="28"/>
          <w:szCs w:val="28"/>
          <w:lang w:val="uk-UA"/>
        </w:rPr>
        <w:t>розв</w:t>
      </w:r>
      <w:r w:rsidRPr="00C2576E">
        <w:rPr>
          <w:rFonts w:ascii="Arial" w:hAnsi="Arial" w:cs="Arial"/>
          <w:sz w:val="28"/>
          <w:szCs w:val="28"/>
          <w:lang w:val="uk-UA"/>
        </w:rPr>
        <w:t>ʼ</w:t>
      </w:r>
      <w:r w:rsidRPr="00C2576E">
        <w:rPr>
          <w:rFonts w:ascii="Aptos Light" w:hAnsi="Aptos Light"/>
          <w:sz w:val="28"/>
          <w:szCs w:val="28"/>
          <w:lang w:val="uk-UA"/>
        </w:rPr>
        <w:t xml:space="preserve">язком рівняння </w:t>
      </w:r>
      <m:oMath>
        <m:r>
          <w:rPr>
            <w:rFonts w:ascii="Cambria Math" w:hAnsi="Cambria Math"/>
            <w:sz w:val="28"/>
            <w:szCs w:val="28"/>
            <w:lang w:val="en-US"/>
          </w:rPr>
          <m:t>2x-y=3</m:t>
        </m:r>
      </m:oMath>
      <w:r w:rsidRPr="00C2576E">
        <w:rPr>
          <w:rFonts w:ascii="Aptos Light" w:hAnsi="Aptos Light"/>
          <w:sz w:val="28"/>
          <w:szCs w:val="28"/>
        </w:rPr>
        <w:t xml:space="preserve">. </w:t>
      </w:r>
      <w:r w:rsidRPr="00C2576E">
        <w:rPr>
          <w:rFonts w:ascii="Aptos Light" w:hAnsi="Aptos Light"/>
          <w:sz w:val="28"/>
          <w:szCs w:val="28"/>
          <w:lang w:val="uk-UA"/>
        </w:rPr>
        <w:t>Знайдіть ще три розв</w:t>
      </w:r>
      <w:r w:rsidRPr="00C2576E">
        <w:rPr>
          <w:rFonts w:ascii="Arial" w:hAnsi="Arial" w:cs="Arial"/>
          <w:sz w:val="28"/>
          <w:szCs w:val="28"/>
          <w:lang w:val="uk-UA"/>
        </w:rPr>
        <w:t>ʼ</w:t>
      </w:r>
      <w:r w:rsidRPr="00C2576E">
        <w:rPr>
          <w:rFonts w:ascii="Aptos Light" w:hAnsi="Aptos Light"/>
          <w:sz w:val="28"/>
          <w:szCs w:val="28"/>
          <w:lang w:val="uk-UA"/>
        </w:rPr>
        <w:t>язки цього рівняння.</w:t>
      </w:r>
    </w:p>
    <w:p w14:paraId="26C21796" w14:textId="77777777" w:rsidR="004828A1" w:rsidRPr="004828A1" w:rsidRDefault="004828A1" w:rsidP="00C47F56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p w14:paraId="23BE2D26" w14:textId="77777777" w:rsidR="004828A1" w:rsidRPr="004828A1" w:rsidRDefault="004828A1" w:rsidP="00C47F56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4828A1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4828A1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4828A1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p w14:paraId="18A04365" w14:textId="77777777" w:rsidR="00254B2B" w:rsidRDefault="00254B2B" w:rsidP="004828A1">
      <w:pPr>
        <w:pStyle w:val="NoSpacing"/>
        <w:ind w:left="142"/>
        <w:rPr>
          <w:rFonts w:ascii="Aptos Light" w:eastAsiaTheme="minorEastAsia" w:hAnsi="Aptos Light" w:cs="Arial"/>
          <w:sz w:val="28"/>
          <w:szCs w:val="28"/>
          <w:lang w:val="uk-UA"/>
        </w:rPr>
      </w:pPr>
      <w:r>
        <w:rPr>
          <w:rFonts w:ascii="Aptos Light" w:hAnsi="Aptos Light" w:cs="Arial"/>
          <w:sz w:val="28"/>
          <w:szCs w:val="28"/>
          <w:lang w:val="uk-UA"/>
        </w:rPr>
        <w:t xml:space="preserve">Підставимо дані значення </w:t>
      </w:r>
      <m:oMath>
        <m:r>
          <w:rPr>
            <w:rFonts w:ascii="Cambria Math" w:hAnsi="Cambria Math" w:cs="Arial"/>
            <w:sz w:val="28"/>
            <w:szCs w:val="28"/>
            <w:lang w:val="uk-UA"/>
          </w:rPr>
          <m:t>x=4</m:t>
        </m:r>
      </m:oMath>
      <w:r>
        <w:rPr>
          <w:rFonts w:ascii="Aptos Light" w:eastAsiaTheme="minorEastAsia" w:hAnsi="Aptos Light" w:cs="Arial"/>
          <w:sz w:val="28"/>
          <w:szCs w:val="28"/>
          <w:lang w:val="uk-UA"/>
        </w:rPr>
        <w:t xml:space="preserve"> та </w:t>
      </w:r>
      <m:oMath>
        <m:r>
          <w:rPr>
            <w:rFonts w:ascii="Cambria Math" w:eastAsiaTheme="minorEastAsia" w:hAnsi="Cambria Math" w:cs="Arial"/>
            <w:sz w:val="28"/>
            <w:szCs w:val="28"/>
            <w:lang w:val="uk-UA"/>
          </w:rPr>
          <m:t>y=5</m:t>
        </m:r>
      </m:oMath>
      <w:r>
        <w:rPr>
          <w:rFonts w:ascii="Aptos Light" w:eastAsiaTheme="minorEastAsia" w:hAnsi="Aptos Light" w:cs="Arial"/>
          <w:sz w:val="28"/>
          <w:szCs w:val="28"/>
          <w:lang w:val="en-US"/>
        </w:rPr>
        <w:t xml:space="preserve"> </w:t>
      </w:r>
      <w:r>
        <w:rPr>
          <w:rFonts w:ascii="Aptos Light" w:eastAsiaTheme="minorEastAsia" w:hAnsi="Aptos Light" w:cs="Arial"/>
          <w:sz w:val="28"/>
          <w:szCs w:val="28"/>
          <w:lang w:val="uk-UA"/>
        </w:rPr>
        <w:t>у рівняння:</w:t>
      </w:r>
    </w:p>
    <w:p w14:paraId="4CB943DC" w14:textId="77777777" w:rsidR="006212A8" w:rsidRPr="006212A8" w:rsidRDefault="00254B2B" w:rsidP="00254B2B">
      <w:pPr>
        <w:pStyle w:val="NoSpacing"/>
        <w:ind w:left="284"/>
        <w:rPr>
          <w:rFonts w:ascii="Aptos Light" w:eastAsiaTheme="minorEastAsia" w:hAnsi="Aptos Light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2∙4-5=8</m:t>
          </m:r>
          <m:r>
            <w:rPr>
              <w:rFonts w:ascii="Cambria Math" w:hAnsi="Cambria Math"/>
              <w:sz w:val="28"/>
              <w:szCs w:val="28"/>
              <w:lang w:val="uk-UA"/>
            </w:rPr>
            <m:t>-5=3</m:t>
          </m:r>
        </m:oMath>
      </m:oMathPara>
    </w:p>
    <w:p w14:paraId="49F8048B" w14:textId="77777777" w:rsidR="006212A8" w:rsidRPr="006212A8" w:rsidRDefault="006212A8" w:rsidP="006212A8">
      <w:pPr>
        <w:pStyle w:val="NoSpacing"/>
        <w:rPr>
          <w:rFonts w:ascii="Aptos Light" w:eastAsiaTheme="minorEastAsia" w:hAnsi="Aptos Light"/>
          <w:iCs/>
          <w:sz w:val="14"/>
          <w:szCs w:val="14"/>
          <w:lang w:val="uk-UA"/>
        </w:rPr>
      </w:pPr>
    </w:p>
    <w:p w14:paraId="3D53787C" w14:textId="77777777" w:rsidR="00AD1E33" w:rsidRDefault="006212A8" w:rsidP="0034116E">
      <w:pPr>
        <w:pStyle w:val="NoSpacing"/>
        <w:ind w:left="142"/>
        <w:jc w:val="both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eastAsiaTheme="minorEastAsia" w:hAnsi="Aptos Light"/>
          <w:iCs/>
          <w:sz w:val="28"/>
          <w:szCs w:val="28"/>
          <w:lang w:val="uk-UA"/>
        </w:rPr>
        <w:t>Оскільки отримали значення правої частини рівняння, то</w:t>
      </w:r>
      <w:r w:rsidR="0034116E">
        <w:rPr>
          <w:rFonts w:ascii="Aptos Light" w:eastAsiaTheme="minorEastAsia" w:hAnsi="Aptos Light"/>
          <w:iCs/>
          <w:sz w:val="28"/>
          <w:szCs w:val="28"/>
          <w:lang w:val="uk-UA"/>
        </w:rPr>
        <w:t xml:space="preserve"> пара чисел </w:t>
      </w:r>
      <m:oMath>
        <m:d>
          <m:d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4;5</m:t>
            </m:r>
          </m:e>
        </m:d>
      </m:oMath>
      <w:r w:rsidR="0034116E">
        <w:rPr>
          <w:rFonts w:ascii="Aptos Light" w:eastAsiaTheme="minorEastAsia" w:hAnsi="Aptos Light"/>
          <w:iCs/>
          <w:sz w:val="28"/>
          <w:szCs w:val="28"/>
          <w:lang w:val="en-US"/>
        </w:rPr>
        <w:t xml:space="preserve"> </w:t>
      </w:r>
      <w:r w:rsidR="0034116E">
        <w:rPr>
          <w:rFonts w:ascii="Aptos Light" w:eastAsiaTheme="minorEastAsia" w:hAnsi="Aptos Light"/>
          <w:iCs/>
          <w:sz w:val="28"/>
          <w:szCs w:val="28"/>
          <w:lang w:val="uk-UA"/>
        </w:rPr>
        <w:t xml:space="preserve">є </w:t>
      </w:r>
      <w:r w:rsidR="0034116E" w:rsidRPr="0034116E">
        <w:rPr>
          <w:rFonts w:ascii="Aptos Light" w:eastAsiaTheme="minorEastAsia" w:hAnsi="Aptos Light"/>
          <w:sz w:val="28"/>
          <w:szCs w:val="28"/>
          <w:lang w:val="uk-UA"/>
        </w:rPr>
        <w:t>розв</w:t>
      </w:r>
      <w:r w:rsidR="0034116E" w:rsidRPr="0034116E">
        <w:rPr>
          <w:rFonts w:ascii="Arial" w:eastAsiaTheme="minorEastAsia" w:hAnsi="Arial" w:cs="Arial"/>
          <w:sz w:val="28"/>
          <w:szCs w:val="28"/>
          <w:lang w:val="uk-UA"/>
        </w:rPr>
        <w:t>ʼ</w:t>
      </w:r>
      <w:r w:rsidR="0034116E" w:rsidRPr="0034116E">
        <w:rPr>
          <w:rFonts w:ascii="Aptos Light" w:eastAsiaTheme="minorEastAsia" w:hAnsi="Aptos Light" w:cs="Arial"/>
          <w:sz w:val="28"/>
          <w:szCs w:val="28"/>
          <w:lang w:val="uk-UA"/>
        </w:rPr>
        <w:t>язком.</w:t>
      </w:r>
    </w:p>
    <w:p w14:paraId="6C8DD577" w14:textId="77777777" w:rsidR="00AD1E33" w:rsidRDefault="00AD1E33" w:rsidP="0034116E">
      <w:pPr>
        <w:pStyle w:val="NoSpacing"/>
        <w:ind w:left="142"/>
        <w:jc w:val="both"/>
        <w:rPr>
          <w:rFonts w:ascii="Aptos Light" w:hAnsi="Aptos Light"/>
          <w:sz w:val="28"/>
          <w:szCs w:val="28"/>
          <w:lang w:val="uk-UA"/>
        </w:rPr>
      </w:pPr>
    </w:p>
    <w:p w14:paraId="0A03E7D9" w14:textId="77777777" w:rsidR="00E0575E" w:rsidRDefault="00AD1E33" w:rsidP="0034116E">
      <w:pPr>
        <w:pStyle w:val="NoSpacing"/>
        <w:ind w:left="142"/>
        <w:jc w:val="both"/>
        <w:rPr>
          <w:rFonts w:ascii="Aptos Light" w:eastAsiaTheme="minorEastAsia" w:hAnsi="Aptos Light" w:cs="Arial"/>
          <w:sz w:val="28"/>
          <w:szCs w:val="28"/>
          <w:lang w:val="uk-UA"/>
        </w:rPr>
      </w:pPr>
      <w:r w:rsidRPr="00E0575E">
        <w:rPr>
          <w:rFonts w:ascii="Aptos Light" w:hAnsi="Aptos Light"/>
          <w:sz w:val="28"/>
          <w:szCs w:val="28"/>
          <w:lang w:val="uk-UA"/>
        </w:rPr>
        <w:t>Щоб було простіше шукати інші розв</w:t>
      </w:r>
      <w:r w:rsidRPr="00E0575E">
        <w:rPr>
          <w:rFonts w:ascii="Arial" w:hAnsi="Arial" w:cs="Arial"/>
          <w:sz w:val="28"/>
          <w:szCs w:val="28"/>
          <w:lang w:val="uk-UA"/>
        </w:rPr>
        <w:t>ʼ</w:t>
      </w:r>
      <w:r w:rsidRPr="00E0575E">
        <w:rPr>
          <w:rFonts w:ascii="Aptos Light" w:hAnsi="Aptos Light" w:cs="Arial"/>
          <w:sz w:val="28"/>
          <w:szCs w:val="28"/>
          <w:lang w:val="uk-UA"/>
        </w:rPr>
        <w:t>язання, запишемо</w:t>
      </w:r>
      <w:r w:rsidR="00E0575E" w:rsidRPr="00E0575E">
        <w:rPr>
          <w:rFonts w:ascii="Aptos Light" w:hAnsi="Aptos Light" w:cs="Arial"/>
          <w:sz w:val="28"/>
          <w:szCs w:val="28"/>
          <w:lang w:val="uk-UA"/>
        </w:rPr>
        <w:t xml:space="preserve"> рівняння</w:t>
      </w:r>
      <w:r w:rsidR="00E0575E">
        <w:rPr>
          <w:rFonts w:ascii="Arial" w:hAnsi="Arial" w:cs="Arial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2x-y=3</m:t>
        </m:r>
      </m:oMath>
      <w:r w:rsidR="00E0575E">
        <w:rPr>
          <w:rFonts w:ascii="Arial" w:eastAsiaTheme="minorEastAsia" w:hAnsi="Arial" w:cs="Arial"/>
          <w:iCs/>
          <w:sz w:val="28"/>
          <w:szCs w:val="28"/>
          <w:lang w:val="uk-UA"/>
        </w:rPr>
        <w:t xml:space="preserve"> </w:t>
      </w:r>
      <w:r w:rsidR="00E0575E" w:rsidRPr="00E0575E">
        <w:rPr>
          <w:rFonts w:ascii="Aptos Light" w:eastAsiaTheme="minorEastAsia" w:hAnsi="Aptos Light" w:cs="Arial"/>
          <w:sz w:val="28"/>
          <w:szCs w:val="28"/>
          <w:lang w:val="uk-UA"/>
        </w:rPr>
        <w:t>в такому вигляді:</w:t>
      </w:r>
    </w:p>
    <w:p w14:paraId="4F03520A" w14:textId="77777777" w:rsidR="006461B6" w:rsidRPr="0076182F" w:rsidRDefault="006461B6" w:rsidP="00E0575E">
      <w:pPr>
        <w:pStyle w:val="NoSpacing"/>
        <w:ind w:left="284"/>
        <w:jc w:val="both"/>
        <w:rPr>
          <w:rFonts w:ascii="Aptos Light" w:eastAsiaTheme="minorEastAsia" w:hAnsi="Aptos Light" w:cs="Arial"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y=2</m:t>
          </m:r>
          <m:r>
            <w:rPr>
              <w:rFonts w:ascii="Cambria Math" w:hAnsi="Cambria Math"/>
              <w:sz w:val="28"/>
              <w:szCs w:val="28"/>
              <w:lang w:val="uk-UA"/>
            </w:rPr>
            <m:t>x-3</m:t>
          </m:r>
        </m:oMath>
      </m:oMathPara>
    </w:p>
    <w:p w14:paraId="68385903" w14:textId="77777777" w:rsidR="006461B6" w:rsidRPr="0076182F" w:rsidRDefault="006461B6" w:rsidP="006461B6">
      <w:pPr>
        <w:pStyle w:val="NoSpacing"/>
        <w:jc w:val="both"/>
        <w:rPr>
          <w:rFonts w:ascii="Aptos Light" w:hAnsi="Aptos Light"/>
          <w:sz w:val="14"/>
          <w:szCs w:val="14"/>
          <w:lang w:val="en-US"/>
        </w:rPr>
      </w:pPr>
    </w:p>
    <w:p w14:paraId="33B6FA57" w14:textId="77777777" w:rsidR="0076182F" w:rsidRDefault="006461B6" w:rsidP="0076182F">
      <w:pPr>
        <w:pStyle w:val="NoSpacing"/>
        <w:ind w:left="142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 xml:space="preserve">Тепер можемо швидко </w:t>
      </w:r>
      <w:r w:rsidR="0076182F">
        <w:rPr>
          <w:rFonts w:ascii="Aptos Light" w:hAnsi="Aptos Light"/>
          <w:sz w:val="28"/>
          <w:szCs w:val="28"/>
          <w:lang w:val="uk-UA"/>
        </w:rPr>
        <w:t xml:space="preserve">для значень </w:t>
      </w:r>
      <m:oMath>
        <m:r>
          <w:rPr>
            <w:rFonts w:ascii="Cambria Math" w:hAnsi="Cambria Math"/>
            <w:sz w:val="28"/>
            <w:szCs w:val="28"/>
            <w:lang w:val="uk-UA"/>
          </w:rPr>
          <m:t>x</m:t>
        </m:r>
      </m:oMath>
      <w:r w:rsidR="0076182F">
        <w:rPr>
          <w:rFonts w:ascii="Aptos Light" w:eastAsiaTheme="minorEastAsia" w:hAnsi="Aptos Light"/>
          <w:sz w:val="28"/>
          <w:szCs w:val="28"/>
          <w:lang w:val="en-US"/>
        </w:rPr>
        <w:t xml:space="preserve"> </w:t>
      </w:r>
      <w:r w:rsidR="0076182F">
        <w:rPr>
          <w:rFonts w:ascii="Aptos Light" w:eastAsiaTheme="minorEastAsia" w:hAnsi="Aptos Light"/>
          <w:sz w:val="28"/>
          <w:szCs w:val="28"/>
          <w:lang w:val="uk-UA"/>
        </w:rPr>
        <w:t xml:space="preserve">знайти відповідні значення </w:t>
      </w:r>
      <m:oMath>
        <m:r>
          <w:rPr>
            <w:rFonts w:ascii="Cambria Math" w:eastAsiaTheme="minorEastAsia" w:hAnsi="Cambria Math"/>
            <w:sz w:val="28"/>
            <w:szCs w:val="28"/>
            <w:lang w:val="uk-UA"/>
          </w:rPr>
          <m:t>y</m:t>
        </m:r>
      </m:oMath>
      <w:r w:rsidR="0076182F">
        <w:rPr>
          <w:rFonts w:ascii="Aptos Light" w:eastAsiaTheme="minorEastAsia" w:hAnsi="Aptos Light"/>
          <w:sz w:val="28"/>
          <w:szCs w:val="28"/>
          <w:lang w:val="uk-UA"/>
        </w:rPr>
        <w:t>:</w:t>
      </w:r>
    </w:p>
    <w:p w14:paraId="75129285" w14:textId="54DECD62" w:rsidR="00CD22B5" w:rsidRPr="00CD22B5" w:rsidRDefault="00CD22B5" w:rsidP="00CD22B5">
      <w:pPr>
        <w:pStyle w:val="NoSpacing"/>
        <w:ind w:left="142"/>
        <w:jc w:val="center"/>
        <w:rPr>
          <w:rFonts w:ascii="Aptos Light" w:eastAsiaTheme="minorEastAsia" w:hAnsi="Aptos Light"/>
          <w:i/>
          <w:iCs/>
          <w:sz w:val="28"/>
          <w:szCs w:val="28"/>
          <w:lang w:val="uk-UA"/>
        </w:rPr>
      </w:pPr>
      <w:r w:rsidRPr="00CD22B5">
        <w:rPr>
          <w:rFonts w:ascii="Aptos Light" w:eastAsiaTheme="minorEastAsia" w:hAnsi="Aptos Light"/>
          <w:i/>
          <w:iCs/>
          <w:lang w:val="uk-UA"/>
        </w:rPr>
        <w:t>(В учнів можуть бути всі значення різні)</w:t>
      </w:r>
    </w:p>
    <w:p w14:paraId="6888897F" w14:textId="5E0735A4" w:rsidR="0076182F" w:rsidRPr="0076182F" w:rsidRDefault="0076182F" w:rsidP="0076182F">
      <w:pPr>
        <w:pStyle w:val="NoSpacing"/>
        <w:ind w:left="284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x</m:t>
          </m:r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>
            <w:rPr>
              <w:rFonts w:ascii="Cambria Math" w:hAnsi="Cambria Math"/>
              <w:sz w:val="28"/>
              <w:szCs w:val="28"/>
              <w:lang w:val="uk-UA"/>
            </w:rPr>
            <m:t>1</m:t>
          </m:r>
          <m:r>
            <w:rPr>
              <w:rFonts w:ascii="Cambria Math" w:eastAsiaTheme="minorEastAsia" w:hAnsi="Cambria Math"/>
              <w:sz w:val="28"/>
              <w:szCs w:val="28"/>
              <w:lang w:val="uk-UA"/>
            </w:rPr>
            <m:t>;</m:t>
          </m:r>
        </m:oMath>
      </m:oMathPara>
    </w:p>
    <w:p w14:paraId="4247BD0E" w14:textId="77777777" w:rsidR="0076182F" w:rsidRPr="0076182F" w:rsidRDefault="0076182F" w:rsidP="0076182F">
      <w:pPr>
        <w:pStyle w:val="NoSpacing"/>
        <w:ind w:left="284"/>
        <w:jc w:val="both"/>
        <w:rPr>
          <w:rFonts w:ascii="Aptos Light" w:eastAsiaTheme="minorEastAsia" w:hAnsi="Aptos Light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=2</m:t>
          </m:r>
          <m:r>
            <w:rPr>
              <w:rFonts w:ascii="Cambria Math" w:hAnsi="Cambria Math"/>
              <w:sz w:val="28"/>
              <w:szCs w:val="28"/>
              <w:lang w:val="uk-UA"/>
            </w:rPr>
            <m:t>∙1-3=-1</m:t>
          </m:r>
          <m:r>
            <w:rPr>
              <w:rFonts w:ascii="Cambria Math" w:eastAsiaTheme="minorEastAsia" w:hAnsi="Cambria Math"/>
              <w:sz w:val="28"/>
              <w:szCs w:val="28"/>
              <w:lang w:val="uk-UA"/>
            </w:rPr>
            <m:t>;</m:t>
          </m:r>
        </m:oMath>
      </m:oMathPara>
    </w:p>
    <w:p w14:paraId="56BFC74F" w14:textId="77777777" w:rsidR="0076182F" w:rsidRPr="0076182F" w:rsidRDefault="00575EC8" w:rsidP="0076182F">
      <w:pPr>
        <w:pStyle w:val="NoSpacing"/>
        <w:ind w:left="284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;-1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;</m:t>
          </m:r>
        </m:oMath>
      </m:oMathPara>
    </w:p>
    <w:p w14:paraId="4961472D" w14:textId="77777777" w:rsidR="0076182F" w:rsidRPr="00CD22B5" w:rsidRDefault="0076182F" w:rsidP="0076182F">
      <w:pPr>
        <w:pStyle w:val="NoSpacing"/>
        <w:ind w:left="284"/>
        <w:jc w:val="both"/>
        <w:rPr>
          <w:rFonts w:ascii="Aptos Light" w:hAnsi="Aptos Light"/>
          <w:sz w:val="14"/>
          <w:szCs w:val="14"/>
          <w:lang w:val="uk-UA"/>
        </w:rPr>
      </w:pPr>
    </w:p>
    <w:p w14:paraId="5DFAA0A4" w14:textId="33410906" w:rsidR="0076182F" w:rsidRPr="0076182F" w:rsidRDefault="0076182F" w:rsidP="0076182F">
      <w:pPr>
        <w:pStyle w:val="NoSpacing"/>
        <w:ind w:left="284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x</m:t>
          </m:r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>
            <w:rPr>
              <w:rFonts w:ascii="Cambria Math" w:hAnsi="Cambria Math"/>
              <w:sz w:val="28"/>
              <w:szCs w:val="28"/>
              <w:lang w:val="uk-UA"/>
            </w:rPr>
            <m:t>0</m:t>
          </m:r>
          <m:r>
            <w:rPr>
              <w:rFonts w:ascii="Cambria Math" w:eastAsiaTheme="minorEastAsia" w:hAnsi="Cambria Math"/>
              <w:sz w:val="28"/>
              <w:szCs w:val="28"/>
              <w:lang w:val="uk-UA"/>
            </w:rPr>
            <m:t>;</m:t>
          </m:r>
        </m:oMath>
      </m:oMathPara>
    </w:p>
    <w:p w14:paraId="72F1956F" w14:textId="29A4E242" w:rsidR="0076182F" w:rsidRPr="0076182F" w:rsidRDefault="0076182F" w:rsidP="0076182F">
      <w:pPr>
        <w:pStyle w:val="NoSpacing"/>
        <w:ind w:left="284"/>
        <w:jc w:val="both"/>
        <w:rPr>
          <w:rFonts w:ascii="Aptos Light" w:eastAsiaTheme="minorEastAsia" w:hAnsi="Aptos Light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=2</m:t>
          </m:r>
          <m:r>
            <w:rPr>
              <w:rFonts w:ascii="Cambria Math" w:hAnsi="Cambria Math"/>
              <w:sz w:val="28"/>
              <w:szCs w:val="28"/>
              <w:lang w:val="uk-UA"/>
            </w:rPr>
            <m:t>∙0-3=-3</m:t>
          </m:r>
          <m:r>
            <w:rPr>
              <w:rFonts w:ascii="Cambria Math" w:eastAsiaTheme="minorEastAsia" w:hAnsi="Cambria Math"/>
              <w:sz w:val="28"/>
              <w:szCs w:val="28"/>
              <w:lang w:val="uk-UA"/>
            </w:rPr>
            <m:t>;</m:t>
          </m:r>
        </m:oMath>
      </m:oMathPara>
    </w:p>
    <w:p w14:paraId="1E027A28" w14:textId="77777777" w:rsidR="00C76489" w:rsidRPr="00C76489" w:rsidRDefault="00575EC8" w:rsidP="0076182F">
      <w:pPr>
        <w:pStyle w:val="NoSpacing"/>
        <w:ind w:left="284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;-3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;</m:t>
          </m:r>
        </m:oMath>
      </m:oMathPara>
    </w:p>
    <w:p w14:paraId="21E88B29" w14:textId="77777777" w:rsidR="00C76489" w:rsidRPr="00C76489" w:rsidRDefault="00C76489" w:rsidP="0076182F">
      <w:pPr>
        <w:pStyle w:val="NoSpacing"/>
        <w:ind w:left="284"/>
        <w:jc w:val="both"/>
        <w:rPr>
          <w:rFonts w:ascii="Aptos Light" w:hAnsi="Aptos Light"/>
          <w:sz w:val="14"/>
          <w:szCs w:val="14"/>
          <w:lang w:val="uk-UA"/>
        </w:rPr>
      </w:pPr>
    </w:p>
    <w:p w14:paraId="712F5652" w14:textId="6C2DB733" w:rsidR="00C76489" w:rsidRPr="0076182F" w:rsidRDefault="00C76489" w:rsidP="00C76489">
      <w:pPr>
        <w:pStyle w:val="NoSpacing"/>
        <w:ind w:left="284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x</m:t>
          </m:r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>
            <w:rPr>
              <w:rFonts w:ascii="Cambria Math" w:hAnsi="Cambria Math"/>
              <w:sz w:val="28"/>
              <w:szCs w:val="28"/>
              <w:lang w:val="uk-UA"/>
            </w:rPr>
            <m:t>2</m:t>
          </m:r>
          <m:r>
            <w:rPr>
              <w:rFonts w:ascii="Cambria Math" w:eastAsiaTheme="minorEastAsia" w:hAnsi="Cambria Math"/>
              <w:sz w:val="28"/>
              <w:szCs w:val="28"/>
              <w:lang w:val="uk-UA"/>
            </w:rPr>
            <m:t>;</m:t>
          </m:r>
        </m:oMath>
      </m:oMathPara>
    </w:p>
    <w:p w14:paraId="400F6AFF" w14:textId="72655C0B" w:rsidR="00C76489" w:rsidRPr="0076182F" w:rsidRDefault="00C76489" w:rsidP="00C76489">
      <w:pPr>
        <w:pStyle w:val="NoSpacing"/>
        <w:ind w:left="284"/>
        <w:jc w:val="both"/>
        <w:rPr>
          <w:rFonts w:ascii="Aptos Light" w:eastAsiaTheme="minorEastAsia" w:hAnsi="Aptos Light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=2</m:t>
          </m:r>
          <m:r>
            <w:rPr>
              <w:rFonts w:ascii="Cambria Math" w:hAnsi="Cambria Math"/>
              <w:sz w:val="28"/>
              <w:szCs w:val="28"/>
              <w:lang w:val="uk-UA"/>
            </w:rPr>
            <m:t>∙2-3=1</m:t>
          </m:r>
          <m:r>
            <w:rPr>
              <w:rFonts w:ascii="Cambria Math" w:eastAsiaTheme="minorEastAsia" w:hAnsi="Cambria Math"/>
              <w:sz w:val="28"/>
              <w:szCs w:val="28"/>
              <w:lang w:val="uk-UA"/>
            </w:rPr>
            <m:t>;</m:t>
          </m:r>
        </m:oMath>
      </m:oMathPara>
    </w:p>
    <w:p w14:paraId="3253A83D" w14:textId="77777777" w:rsidR="00921AF5" w:rsidRPr="00921AF5" w:rsidRDefault="00575EC8" w:rsidP="00C76489">
      <w:pPr>
        <w:pStyle w:val="NoSpacing"/>
        <w:ind w:left="284"/>
        <w:jc w:val="both"/>
        <w:rPr>
          <w:rFonts w:ascii="Aptos Light" w:eastAsiaTheme="minorEastAsia" w:hAnsi="Aptos Light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;1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;</m:t>
          </m:r>
        </m:oMath>
      </m:oMathPara>
    </w:p>
    <w:p w14:paraId="51B4BF5B" w14:textId="77777777" w:rsidR="00921AF5" w:rsidRPr="00921AF5" w:rsidRDefault="00921AF5" w:rsidP="00921AF5">
      <w:pPr>
        <w:pStyle w:val="NoSpacing"/>
        <w:jc w:val="both"/>
        <w:rPr>
          <w:rFonts w:ascii="Aptos Light" w:eastAsiaTheme="minorEastAsia" w:hAnsi="Aptos Light"/>
          <w:sz w:val="14"/>
          <w:szCs w:val="14"/>
          <w:lang w:val="uk-UA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548"/>
      </w:tblGrid>
      <w:tr w:rsidR="00575EEE" w14:paraId="072F938E" w14:textId="77777777" w:rsidTr="00575EEE">
        <w:tc>
          <w:tcPr>
            <w:tcW w:w="1696" w:type="dxa"/>
          </w:tcPr>
          <w:p w14:paraId="31BEF1D8" w14:textId="2F9B98B9" w:rsidR="00575EEE" w:rsidRPr="00575EEE" w:rsidRDefault="00575EEE" w:rsidP="00575EEE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575EEE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548" w:type="dxa"/>
          </w:tcPr>
          <w:p w14:paraId="0550C8AF" w14:textId="6D66D011" w:rsidR="00575EEE" w:rsidRPr="00575EEE" w:rsidRDefault="00575EEE" w:rsidP="00575EEE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 xml:space="preserve">пара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4;5</m:t>
                  </m:r>
                </m:e>
              </m:d>
            </m:oMath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 xml:space="preserve">задовольняє рівняння; інші приклади </w:t>
            </w:r>
            <w:r w:rsidRPr="00575EEE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розв</w:t>
            </w:r>
            <w:r w:rsidRPr="00575EEE">
              <w:rPr>
                <w:rFonts w:ascii="Arial" w:eastAsiaTheme="minorEastAsia" w:hAnsi="Arial" w:cs="Arial"/>
                <w:sz w:val="28"/>
                <w:szCs w:val="28"/>
                <w:lang w:val="uk-UA"/>
              </w:rPr>
              <w:t>ʼ</w:t>
            </w:r>
            <w:r w:rsidRPr="00575EEE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язків:</w:t>
            </w:r>
            <w: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;-1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;</m:t>
              </m:r>
            </m:oMath>
            <w: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 xml:space="preserve"> </w:t>
            </w:r>
            <w:r w:rsidRPr="007C2BFF">
              <w:rPr>
                <w:rFonts w:ascii="Cambria Math" w:hAnsi="Cambria Math"/>
                <w:i/>
                <w:sz w:val="28"/>
                <w:szCs w:val="28"/>
                <w:lang w:val="en-US"/>
              </w:rPr>
              <w:br/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;-3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;</m:t>
              </m:r>
            </m:oMath>
            <w: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;1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.</m:t>
              </m:r>
            </m:oMath>
          </w:p>
        </w:tc>
      </w:tr>
    </w:tbl>
    <w:p w14:paraId="3C28C31B" w14:textId="77777777" w:rsidR="00575EEE" w:rsidRDefault="00575EEE" w:rsidP="00575EEE">
      <w:pPr>
        <w:pStyle w:val="NoSpacing"/>
        <w:rPr>
          <w:rFonts w:ascii="Aptos Light" w:hAnsi="Aptos Light"/>
          <w:sz w:val="28"/>
          <w:szCs w:val="28"/>
          <w:lang w:val="en-US"/>
        </w:rPr>
      </w:pPr>
    </w:p>
    <w:p w14:paraId="42F16178" w14:textId="77777777" w:rsidR="00575EEE" w:rsidRDefault="00575EEE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en-US"/>
          <w14:ligatures w14:val="standardContextual"/>
        </w:rPr>
      </w:pPr>
      <w:r>
        <w:rPr>
          <w:rFonts w:ascii="Aptos Light" w:hAnsi="Aptos Light"/>
          <w:sz w:val="28"/>
          <w:szCs w:val="28"/>
          <w:lang w:val="en-US"/>
        </w:rPr>
        <w:br w:type="page"/>
      </w:r>
    </w:p>
    <w:p w14:paraId="778134B9" w14:textId="77777777" w:rsidR="003B4981" w:rsidRDefault="00575EEE" w:rsidP="00575EEE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575EEE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095"/>
        <w:gridCol w:w="3587"/>
      </w:tblGrid>
      <w:tr w:rsidR="00435D14" w14:paraId="2C3ABDF9" w14:textId="77777777" w:rsidTr="00B03FDB">
        <w:tc>
          <w:tcPr>
            <w:tcW w:w="6941" w:type="dxa"/>
            <w:gridSpan w:val="2"/>
          </w:tcPr>
          <w:p w14:paraId="150C3AE0" w14:textId="38FB529E" w:rsidR="00435D14" w:rsidRDefault="009F2E63" w:rsidP="001B232F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9F2E63">
              <w:rPr>
                <w:rFonts w:ascii="Aptos Light" w:hAnsi="Aptos Light"/>
                <w:sz w:val="28"/>
                <w:szCs w:val="28"/>
                <w:lang w:val="uk-UA"/>
              </w:rPr>
              <w:t xml:space="preserve">Дано рівняння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4x-5y=10</m:t>
              </m:r>
            </m:oMath>
            <w:r w:rsidRPr="009F2E63">
              <w:rPr>
                <w:rFonts w:ascii="Aptos Light" w:hAnsi="Aptos Light"/>
                <w:sz w:val="28"/>
                <w:szCs w:val="28"/>
                <w:lang w:val="uk-UA"/>
              </w:rPr>
              <w:t>.</w:t>
            </w:r>
          </w:p>
        </w:tc>
        <w:tc>
          <w:tcPr>
            <w:tcW w:w="3587" w:type="dxa"/>
            <w:vMerge w:val="restart"/>
          </w:tcPr>
          <w:p w14:paraId="113B550E" w14:textId="03580DB6" w:rsidR="00435D14" w:rsidRDefault="001B232F" w:rsidP="003B4981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6412A1E2" wp14:editId="6B96EC68">
                  <wp:extent cx="2002682" cy="1905000"/>
                  <wp:effectExtent l="0" t="0" r="4445" b="0"/>
                  <wp:docPr id="211973015" name="Picture 10" descr="A person wearing a tie and yellow shi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73015" name="Picture 10" descr="A person wearing a tie and yellow shirt&#10;&#10;AI-generated content may b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371" cy="1927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DB" w14:paraId="2AE3BBD2" w14:textId="77777777" w:rsidTr="00B03FDB">
        <w:tc>
          <w:tcPr>
            <w:tcW w:w="846" w:type="dxa"/>
          </w:tcPr>
          <w:p w14:paraId="6496C2A9" w14:textId="0C192504" w:rsidR="009F2E63" w:rsidRPr="009F2E63" w:rsidRDefault="009F2E63" w:rsidP="001B232F">
            <w:pPr>
              <w:pStyle w:val="NoSpacing"/>
              <w:numPr>
                <w:ilvl w:val="0"/>
                <w:numId w:val="17"/>
              </w:numPr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14:paraId="2A402092" w14:textId="34A62DF8" w:rsidR="009F2E63" w:rsidRDefault="009F2E63" w:rsidP="001B232F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9F2E63">
              <w:rPr>
                <w:rFonts w:ascii="Aptos Light" w:hAnsi="Aptos Light"/>
                <w:sz w:val="28"/>
                <w:szCs w:val="28"/>
                <w:lang w:val="uk-UA"/>
              </w:rPr>
              <w:t xml:space="preserve">Виразіть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y</m:t>
              </m:r>
            </m:oMath>
            <w:r w:rsidRPr="009F2E63">
              <w:rPr>
                <w:rFonts w:ascii="Aptos Light" w:hAnsi="Aptos Light"/>
                <w:sz w:val="28"/>
                <w:szCs w:val="28"/>
                <w:lang w:val="uk-UA"/>
              </w:rPr>
              <w:t xml:space="preserve"> через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oMath>
            <w:r w:rsidRPr="009F2E63"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  <w:tc>
          <w:tcPr>
            <w:tcW w:w="3587" w:type="dxa"/>
            <w:vMerge/>
          </w:tcPr>
          <w:p w14:paraId="06B6B8FF" w14:textId="24429AFA" w:rsidR="009F2E63" w:rsidRDefault="009F2E63" w:rsidP="003B4981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</w:tr>
      <w:tr w:rsidR="00B03FDB" w14:paraId="61235D35" w14:textId="77777777" w:rsidTr="00B03FDB">
        <w:tc>
          <w:tcPr>
            <w:tcW w:w="846" w:type="dxa"/>
          </w:tcPr>
          <w:p w14:paraId="7DA92F11" w14:textId="33943A93" w:rsidR="009F2E63" w:rsidRPr="009F2E63" w:rsidRDefault="009F2E63" w:rsidP="001B232F">
            <w:pPr>
              <w:pStyle w:val="NoSpacing"/>
              <w:numPr>
                <w:ilvl w:val="0"/>
                <w:numId w:val="17"/>
              </w:numPr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14:paraId="31A5657E" w14:textId="4CA84C4C" w:rsidR="009F2E63" w:rsidRDefault="009F2E63" w:rsidP="001B232F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9F2E63">
              <w:rPr>
                <w:rFonts w:ascii="Aptos Light" w:hAnsi="Aptos Light"/>
                <w:sz w:val="28"/>
                <w:szCs w:val="28"/>
                <w:lang w:val="uk-UA"/>
              </w:rPr>
              <w:t xml:space="preserve">Виразіть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oMath>
            <w:r w:rsidRPr="009F2E63">
              <w:rPr>
                <w:rFonts w:ascii="Aptos Light" w:hAnsi="Aptos Light"/>
                <w:sz w:val="28"/>
                <w:szCs w:val="28"/>
                <w:lang w:val="uk-UA"/>
              </w:rPr>
              <w:t xml:space="preserve"> через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oMath>
            <w:r w:rsidRPr="009F2E63"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  <w:tc>
          <w:tcPr>
            <w:tcW w:w="3587" w:type="dxa"/>
            <w:vMerge/>
          </w:tcPr>
          <w:p w14:paraId="5E7F9FD3" w14:textId="1CD1A4A1" w:rsidR="009F2E63" w:rsidRDefault="009F2E63" w:rsidP="003B4981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</w:tr>
      <w:tr w:rsidR="00B03FDB" w14:paraId="7F56D04D" w14:textId="77777777" w:rsidTr="00B03FDB">
        <w:tc>
          <w:tcPr>
            <w:tcW w:w="846" w:type="dxa"/>
          </w:tcPr>
          <w:p w14:paraId="24BBA840" w14:textId="62182691" w:rsidR="009F2E63" w:rsidRPr="009F2E63" w:rsidRDefault="009F2E63" w:rsidP="001B232F">
            <w:pPr>
              <w:pStyle w:val="NoSpacing"/>
              <w:numPr>
                <w:ilvl w:val="0"/>
                <w:numId w:val="17"/>
              </w:numPr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14:paraId="7FD4C24F" w14:textId="35592F7A" w:rsidR="009F2E63" w:rsidRDefault="009F2E63" w:rsidP="001B232F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9F2E63">
              <w:rPr>
                <w:rFonts w:ascii="Aptos Light" w:hAnsi="Aptos Light"/>
                <w:sz w:val="28"/>
                <w:szCs w:val="28"/>
                <w:lang w:val="uk-UA"/>
              </w:rPr>
              <w:t>Знайдіть два будь-які розв</w:t>
            </w:r>
            <w:r w:rsidRPr="009F2E63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9F2E63">
              <w:rPr>
                <w:rFonts w:ascii="Aptos Light" w:hAnsi="Aptos Light"/>
                <w:sz w:val="28"/>
                <w:szCs w:val="28"/>
                <w:lang w:val="uk-UA"/>
              </w:rPr>
              <w:t>язки цього рівняння.</w:t>
            </w:r>
          </w:p>
        </w:tc>
        <w:tc>
          <w:tcPr>
            <w:tcW w:w="3587" w:type="dxa"/>
            <w:vMerge/>
          </w:tcPr>
          <w:p w14:paraId="4E326B9A" w14:textId="7570B4CB" w:rsidR="009F2E63" w:rsidRDefault="009F2E63" w:rsidP="003B4981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</w:tr>
    </w:tbl>
    <w:p w14:paraId="5A21BBE1" w14:textId="77777777" w:rsidR="001B232F" w:rsidRDefault="001B232F" w:rsidP="003B4981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1B232F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1B232F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1B232F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B03FDB" w14:paraId="5EFD0C7E" w14:textId="77777777" w:rsidTr="00B03FDB">
        <w:tc>
          <w:tcPr>
            <w:tcW w:w="5264" w:type="dxa"/>
          </w:tcPr>
          <w:p w14:paraId="5F9EE8B3" w14:textId="77777777" w:rsidR="00B03FDB" w:rsidRDefault="00B03FDB" w:rsidP="00B03FDB">
            <w:pPr>
              <w:pStyle w:val="NoSpacing"/>
              <w:ind w:left="142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 w:rsidRPr="004A1490">
              <w:rPr>
                <w:rFonts w:ascii="Aptos Light" w:hAnsi="Aptos Light"/>
                <w:sz w:val="28"/>
                <w:szCs w:val="28"/>
                <w:lang w:val="uk-UA"/>
              </w:rPr>
              <w:t xml:space="preserve">Виразимо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y</m:t>
              </m:r>
            </m:oMath>
            <w:r w:rsidRPr="004A1490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 w:rsidRPr="004A1490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 xml:space="preserve">через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x</m:t>
              </m:r>
            </m:oMath>
            <w:r w:rsidRPr="004A1490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:</w:t>
            </w:r>
          </w:p>
          <w:p w14:paraId="6E51F9F6" w14:textId="77777777" w:rsidR="00B03FDB" w:rsidRPr="004A1490" w:rsidRDefault="00B03FDB" w:rsidP="00B03FDB">
            <w:pPr>
              <w:pStyle w:val="NoSpacing"/>
              <w:ind w:left="426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4x-5y=10;</m:t>
                </m:r>
              </m:oMath>
            </m:oMathPara>
          </w:p>
          <w:p w14:paraId="59EF3186" w14:textId="77777777" w:rsidR="00B03FDB" w:rsidRPr="004A1490" w:rsidRDefault="00B03FDB" w:rsidP="00B03FDB">
            <w:pPr>
              <w:pStyle w:val="NoSpacing"/>
              <w:ind w:left="426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-5y=10-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x;</m:t>
                </m:r>
              </m:oMath>
            </m:oMathPara>
          </w:p>
          <w:p w14:paraId="484BD5BE" w14:textId="77777777" w:rsidR="00B03FDB" w:rsidRPr="004A1490" w:rsidRDefault="00B03FDB" w:rsidP="00B03FDB">
            <w:pPr>
              <w:pStyle w:val="NoSpacing"/>
              <w:ind w:left="426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5y=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x-10;</m:t>
                </m:r>
              </m:oMath>
            </m:oMathPara>
          </w:p>
          <w:p w14:paraId="385422D2" w14:textId="77777777" w:rsidR="00B03FDB" w:rsidRPr="00B03FDB" w:rsidRDefault="00B03FDB" w:rsidP="00B03FDB">
            <w:pPr>
              <w:pStyle w:val="NoSpacing"/>
              <w:ind w:left="426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4x-10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38F0E627" w14:textId="7FC4B4AC" w:rsidR="00B03FDB" w:rsidRPr="00B03FDB" w:rsidRDefault="00B03FDB" w:rsidP="00B03FDB">
            <w:pPr>
              <w:pStyle w:val="NoSpacing"/>
              <w:ind w:left="426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x-2;</m:t>
                </m:r>
              </m:oMath>
            </m:oMathPara>
          </w:p>
        </w:tc>
        <w:tc>
          <w:tcPr>
            <w:tcW w:w="5264" w:type="dxa"/>
          </w:tcPr>
          <w:p w14:paraId="3098F0CA" w14:textId="77777777" w:rsidR="00B03FDB" w:rsidRDefault="00B03FDB" w:rsidP="00B03FDB">
            <w:pPr>
              <w:pStyle w:val="NoSpacing"/>
              <w:ind w:left="142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 w:rsidRPr="004A1490">
              <w:rPr>
                <w:rFonts w:ascii="Aptos Light" w:hAnsi="Aptos Light"/>
                <w:sz w:val="28"/>
                <w:szCs w:val="28"/>
                <w:lang w:val="uk-UA"/>
              </w:rPr>
              <w:t xml:space="preserve">Виразимо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oMath>
            <w:r w:rsidRPr="004A1490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 w:rsidRPr="004A1490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 xml:space="preserve">через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y</m:t>
              </m:r>
            </m:oMath>
            <w:r w:rsidRPr="004A1490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:</w:t>
            </w:r>
          </w:p>
          <w:p w14:paraId="765A463B" w14:textId="77777777" w:rsidR="00B03FDB" w:rsidRPr="004A1490" w:rsidRDefault="00B03FDB" w:rsidP="00B03FDB">
            <w:pPr>
              <w:pStyle w:val="NoSpacing"/>
              <w:ind w:left="426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4x=10+5y;</m:t>
                </m:r>
              </m:oMath>
            </m:oMathPara>
          </w:p>
          <w:p w14:paraId="00452A67" w14:textId="77777777" w:rsidR="00B03FDB" w:rsidRPr="00ED05B8" w:rsidRDefault="00B03FDB" w:rsidP="00B03FDB">
            <w:pPr>
              <w:pStyle w:val="NoSpacing"/>
              <w:ind w:left="426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10+5y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5A4F956B" w14:textId="77777777" w:rsidR="00B03FDB" w:rsidRPr="00B03FDB" w:rsidRDefault="00B03FDB" w:rsidP="00B03FDB">
            <w:pPr>
              <w:pStyle w:val="NoSpacing"/>
              <w:ind w:left="426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2+y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0CBA37D8" w14:textId="4FC882D2" w:rsidR="00B03FDB" w:rsidRPr="00B03FDB" w:rsidRDefault="00B03FDB" w:rsidP="00B03FDB">
            <w:pPr>
              <w:pStyle w:val="NoSpacing"/>
              <w:ind w:left="426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2+y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</w:tbl>
    <w:p w14:paraId="667B67B9" w14:textId="77777777" w:rsidR="00112EA6" w:rsidRPr="00112EA6" w:rsidRDefault="00112EA6" w:rsidP="00112EA6">
      <w:pPr>
        <w:pStyle w:val="NoSpacing"/>
        <w:rPr>
          <w:rFonts w:ascii="Aptos Light" w:eastAsiaTheme="minorEastAsia" w:hAnsi="Aptos Light"/>
          <w:iCs/>
          <w:sz w:val="28"/>
          <w:szCs w:val="28"/>
          <w:lang w:val="en-US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"/>
        <w:gridCol w:w="993"/>
        <w:gridCol w:w="2664"/>
        <w:gridCol w:w="5191"/>
      </w:tblGrid>
      <w:tr w:rsidR="00B03FDB" w14:paraId="3BDC0BCA" w14:textId="77777777" w:rsidTr="00B03FDB">
        <w:tc>
          <w:tcPr>
            <w:tcW w:w="5195" w:type="dxa"/>
            <w:gridSpan w:val="3"/>
          </w:tcPr>
          <w:p w14:paraId="3CDC6F45" w14:textId="650A1D25" w:rsidR="00B03FDB" w:rsidRDefault="00B03FDB" w:rsidP="00B03FDB">
            <w:pPr>
              <w:pStyle w:val="NoSpacing"/>
              <w:ind w:left="142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 xml:space="preserve">Знайдемо 2 довільні </w:t>
            </w:r>
            <w:r w:rsidRPr="00763299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розв</w:t>
            </w:r>
            <w:r w:rsidRPr="00763299">
              <w:rPr>
                <w:rFonts w:ascii="Arial" w:eastAsiaTheme="minorEastAsia" w:hAnsi="Arial" w:cs="Arial"/>
                <w:sz w:val="28"/>
                <w:szCs w:val="28"/>
                <w:lang w:val="uk-UA"/>
              </w:rPr>
              <w:t>ʼ</w:t>
            </w:r>
            <w:r w:rsidRPr="00763299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язки</w:t>
            </w:r>
            <w: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:</w:t>
            </w:r>
          </w:p>
        </w:tc>
        <w:tc>
          <w:tcPr>
            <w:tcW w:w="5191" w:type="dxa"/>
          </w:tcPr>
          <w:p w14:paraId="6FA58494" w14:textId="77777777" w:rsidR="00B03FDB" w:rsidRDefault="00B03FDB" w:rsidP="00763299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</w:p>
        </w:tc>
      </w:tr>
      <w:tr w:rsidR="00B03FDB" w14:paraId="03346983" w14:textId="77777777" w:rsidTr="00B03FDB">
        <w:tc>
          <w:tcPr>
            <w:tcW w:w="5195" w:type="dxa"/>
            <w:gridSpan w:val="3"/>
          </w:tcPr>
          <w:p w14:paraId="43D58613" w14:textId="77777777" w:rsidR="00B03FDB" w:rsidRPr="00B03FDB" w:rsidRDefault="00B03FDB" w:rsidP="00B03FDB">
            <w:pPr>
              <w:pStyle w:val="NoSpacing"/>
              <w:ind w:left="458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 xml:space="preserve">Нехай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x=0</m:t>
              </m:r>
            </m:oMath>
            <w:r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>, тоді:</w:t>
            </w:r>
          </w:p>
          <w:p w14:paraId="23F49EFE" w14:textId="77777777" w:rsidR="00B03FDB" w:rsidRPr="00B03FDB" w:rsidRDefault="00B03FDB" w:rsidP="00B03FDB">
            <w:pPr>
              <w:pStyle w:val="NoSpacing"/>
              <w:ind w:left="709"/>
              <w:rPr>
                <w:rFonts w:ascii="Aptos Light" w:eastAsiaTheme="minorEastAsia" w:hAnsi="Aptos Light" w:cs="Arial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∙0-2=-2;</m:t>
                </m:r>
              </m:oMath>
            </m:oMathPara>
          </w:p>
          <w:p w14:paraId="03536455" w14:textId="2679A67C" w:rsidR="00B03FDB" w:rsidRPr="00B03FDB" w:rsidRDefault="00575EC8" w:rsidP="00B03FDB">
            <w:pPr>
              <w:pStyle w:val="NoSpacing"/>
              <w:ind w:left="709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0;-2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5191" w:type="dxa"/>
          </w:tcPr>
          <w:p w14:paraId="0F8D3F7E" w14:textId="3DFD1D65" w:rsidR="00B03FDB" w:rsidRPr="00B03FDB" w:rsidRDefault="00B03FDB" w:rsidP="00B03FDB">
            <w:pPr>
              <w:pStyle w:val="NoSpacing"/>
              <w:ind w:left="458"/>
              <w:rPr>
                <w:rFonts w:ascii="Aptos Light" w:eastAsiaTheme="minorEastAsia" w:hAnsi="Aptos Light" w:cs="Arial"/>
                <w:i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 xml:space="preserve">Нехай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x=5</m:t>
              </m:r>
            </m:oMath>
            <w:r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>, тоді:</w:t>
            </w:r>
          </w:p>
          <w:p w14:paraId="4F057F9E" w14:textId="7647B46E" w:rsidR="00B03FDB" w:rsidRPr="00B03FDB" w:rsidRDefault="00B03FDB" w:rsidP="00B03FDB">
            <w:pPr>
              <w:pStyle w:val="NoSpacing"/>
              <w:ind w:left="709"/>
              <w:rPr>
                <w:rFonts w:ascii="Aptos Light" w:eastAsiaTheme="minorEastAsia" w:hAnsi="Aptos Light" w:cs="Arial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∙5-2=4-2=2;</m:t>
                </m:r>
              </m:oMath>
            </m:oMathPara>
          </w:p>
          <w:p w14:paraId="313CC3E8" w14:textId="3D86A854" w:rsidR="00B03FDB" w:rsidRPr="00B03FDB" w:rsidRDefault="00575EC8" w:rsidP="00B03FDB">
            <w:pPr>
              <w:pStyle w:val="NoSpacing"/>
              <w:ind w:left="709"/>
              <w:rPr>
                <w:rFonts w:ascii="Aptos Light" w:eastAsiaTheme="minorEastAsia" w:hAnsi="Aptos Light" w:cs="Arial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5;2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B03FDB" w14:paraId="5044EC62" w14:textId="6E9DB9E3" w:rsidTr="00B03FDB">
        <w:tc>
          <w:tcPr>
            <w:tcW w:w="1538" w:type="dxa"/>
            <w:vAlign w:val="center"/>
          </w:tcPr>
          <w:p w14:paraId="4E528F01" w14:textId="45A15A5F" w:rsidR="00B03FDB" w:rsidRPr="00B03FDB" w:rsidRDefault="00B03FDB" w:rsidP="00B03FDB">
            <w:pPr>
              <w:pStyle w:val="NoSpacing"/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</w:pPr>
            <w:r w:rsidRPr="00B03FDB"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993" w:type="dxa"/>
            <w:vAlign w:val="center"/>
          </w:tcPr>
          <w:p w14:paraId="6F87C403" w14:textId="356C5521" w:rsidR="00B03FDB" w:rsidRPr="00B03FDB" w:rsidRDefault="00B03FDB" w:rsidP="00B03FDB">
            <w:pPr>
              <w:pStyle w:val="NoSpacing"/>
              <w:numPr>
                <w:ilvl w:val="0"/>
                <w:numId w:val="18"/>
              </w:numPr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7855" w:type="dxa"/>
            <w:gridSpan w:val="2"/>
            <w:vAlign w:val="center"/>
          </w:tcPr>
          <w:p w14:paraId="33F135EC" w14:textId="15792D54" w:rsidR="00B03FDB" w:rsidRPr="00B03FDB" w:rsidRDefault="00B03FDB" w:rsidP="00B03FDB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x-2;</m:t>
                </m:r>
              </m:oMath>
            </m:oMathPara>
          </w:p>
        </w:tc>
      </w:tr>
      <w:tr w:rsidR="00B03FDB" w14:paraId="60C8E1F0" w14:textId="77777777" w:rsidTr="00B03FDB">
        <w:tc>
          <w:tcPr>
            <w:tcW w:w="1538" w:type="dxa"/>
          </w:tcPr>
          <w:p w14:paraId="73DD556B" w14:textId="77777777" w:rsidR="00B03FDB" w:rsidRDefault="00B03FDB" w:rsidP="00B03FDB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0D22DE3D" w14:textId="77777777" w:rsidR="00B03FDB" w:rsidRPr="00B03FDB" w:rsidRDefault="00B03FDB" w:rsidP="00B03FDB">
            <w:pPr>
              <w:pStyle w:val="NoSpacing"/>
              <w:numPr>
                <w:ilvl w:val="0"/>
                <w:numId w:val="18"/>
              </w:numPr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7855" w:type="dxa"/>
            <w:gridSpan w:val="2"/>
            <w:vAlign w:val="center"/>
          </w:tcPr>
          <w:p w14:paraId="0DB48116" w14:textId="6E0228BE" w:rsidR="00B03FDB" w:rsidRPr="00B03FDB" w:rsidRDefault="00575EC8" w:rsidP="00B03FDB">
            <w:pPr>
              <w:pStyle w:val="NoSpacing"/>
              <w:rPr>
                <w:rFonts w:ascii="Aptos Light" w:eastAsia="Times New Roman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2+y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B03FDB" w14:paraId="671D8C33" w14:textId="77777777" w:rsidTr="00B03FDB">
        <w:tc>
          <w:tcPr>
            <w:tcW w:w="1538" w:type="dxa"/>
          </w:tcPr>
          <w:p w14:paraId="2024695C" w14:textId="77777777" w:rsidR="00B03FDB" w:rsidRDefault="00B03FDB" w:rsidP="00B03FDB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Align w:val="center"/>
          </w:tcPr>
          <w:p w14:paraId="2FEAAE69" w14:textId="77777777" w:rsidR="00B03FDB" w:rsidRPr="00B03FDB" w:rsidRDefault="00B03FDB" w:rsidP="00B03FDB">
            <w:pPr>
              <w:pStyle w:val="NoSpacing"/>
              <w:numPr>
                <w:ilvl w:val="0"/>
                <w:numId w:val="18"/>
              </w:numPr>
              <w:jc w:val="right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7855" w:type="dxa"/>
            <w:gridSpan w:val="2"/>
            <w:vAlign w:val="center"/>
          </w:tcPr>
          <w:p w14:paraId="5931D0A1" w14:textId="589C1432" w:rsidR="00B03FDB" w:rsidRPr="00B03FDB" w:rsidRDefault="00575EC8" w:rsidP="00B03FDB">
            <w:pPr>
              <w:pStyle w:val="NoSpacing"/>
              <w:rPr>
                <w:rFonts w:ascii="Aptos Light" w:eastAsia="Times New Roman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0;-2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;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5;2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33F27472" w14:textId="39A34D2F" w:rsidR="00B03FDB" w:rsidRDefault="00B03FDB" w:rsidP="00B03FDB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5FFE4B80" w14:textId="074A9FB0" w:rsidR="00B03FDB" w:rsidRPr="00B03FDB" w:rsidRDefault="00B03FDB" w:rsidP="00B03FDB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B03FDB">
        <w:rPr>
          <w:rFonts w:ascii="Aptos Light" w:hAnsi="Aptos Light"/>
          <w:b/>
          <w:bCs/>
          <w:sz w:val="28"/>
          <w:szCs w:val="28"/>
          <w:lang w:val="uk-UA"/>
        </w:rPr>
        <w:t>№4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2967"/>
        <w:gridCol w:w="1004"/>
        <w:gridCol w:w="2653"/>
        <w:gridCol w:w="3020"/>
      </w:tblGrid>
      <w:tr w:rsidR="009D0751" w14:paraId="10B9A960" w14:textId="77777777" w:rsidTr="008104C9">
        <w:trPr>
          <w:trHeight w:val="906"/>
        </w:trPr>
        <w:tc>
          <w:tcPr>
            <w:tcW w:w="7508" w:type="dxa"/>
            <w:gridSpan w:val="4"/>
          </w:tcPr>
          <w:p w14:paraId="64F42F05" w14:textId="2C76BBF9" w:rsidR="009D0751" w:rsidRDefault="009D0751" w:rsidP="00D452D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9D0751">
              <w:rPr>
                <w:rFonts w:ascii="Aptos Light" w:hAnsi="Aptos Light"/>
                <w:sz w:val="28"/>
                <w:szCs w:val="28"/>
                <w:lang w:val="uk-UA"/>
              </w:rPr>
              <w:t>Замість зірочки запишіть такі значення, щоб кожна з пар чисел була розв</w:t>
            </w:r>
            <w:r w:rsidRPr="009D0751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9D0751">
              <w:rPr>
                <w:rFonts w:ascii="Aptos Light" w:hAnsi="Aptos Light"/>
                <w:sz w:val="28"/>
                <w:szCs w:val="28"/>
                <w:lang w:val="uk-UA"/>
              </w:rPr>
              <w:t xml:space="preserve">язком рівняння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0,5x+3y=6</m:t>
              </m:r>
            </m:oMath>
          </w:p>
        </w:tc>
        <w:tc>
          <w:tcPr>
            <w:tcW w:w="3020" w:type="dxa"/>
            <w:vMerge w:val="restart"/>
          </w:tcPr>
          <w:p w14:paraId="06BCB6B3" w14:textId="4A3E8DE7" w:rsidR="009D0751" w:rsidRDefault="009D0751" w:rsidP="00D452D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5CD6A165" wp14:editId="36DCD779">
                  <wp:extent cx="1673877" cy="1780309"/>
                  <wp:effectExtent l="0" t="0" r="2540" b="0"/>
                  <wp:docPr id="172983596" name="Picture 11" descr="A cartoon of a person with her hand on her ch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83596" name="Picture 11" descr="A cartoon of a person with her hand on her chin&#10;&#10;AI-generated content may be incorrec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848" cy="178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751" w14:paraId="7A5A0F9A" w14:textId="77777777" w:rsidTr="008104C9">
        <w:trPr>
          <w:trHeight w:val="566"/>
        </w:trPr>
        <w:tc>
          <w:tcPr>
            <w:tcW w:w="884" w:type="dxa"/>
            <w:vAlign w:val="center"/>
          </w:tcPr>
          <w:p w14:paraId="2D0EB41B" w14:textId="06E0F0CA" w:rsidR="009D0751" w:rsidRPr="009D0751" w:rsidRDefault="009D0751" w:rsidP="00526CE0">
            <w:pPr>
              <w:pStyle w:val="NoSpacing"/>
              <w:numPr>
                <w:ilvl w:val="0"/>
                <w:numId w:val="19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967" w:type="dxa"/>
            <w:vAlign w:val="center"/>
          </w:tcPr>
          <w:p w14:paraId="30E13205" w14:textId="5597A4A0" w:rsidR="009D0751" w:rsidRPr="00526CE0" w:rsidRDefault="00575EC8" w:rsidP="00526CE0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 * 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1004" w:type="dxa"/>
            <w:vAlign w:val="center"/>
          </w:tcPr>
          <w:p w14:paraId="0838C895" w14:textId="58992F28" w:rsidR="009D0751" w:rsidRPr="009D0751" w:rsidRDefault="009D0751" w:rsidP="00526CE0">
            <w:pPr>
              <w:pStyle w:val="NoSpacing"/>
              <w:numPr>
                <w:ilvl w:val="0"/>
                <w:numId w:val="19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653" w:type="dxa"/>
            <w:vAlign w:val="center"/>
          </w:tcPr>
          <w:p w14:paraId="49F970B3" w14:textId="211278D6" w:rsidR="009D0751" w:rsidRPr="00526CE0" w:rsidRDefault="00575EC8" w:rsidP="00526CE0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 * 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3020" w:type="dxa"/>
            <w:vMerge/>
          </w:tcPr>
          <w:p w14:paraId="28204DEC" w14:textId="1BC75AF7" w:rsidR="009D0751" w:rsidRDefault="009D0751" w:rsidP="00D452D4">
            <w:pPr>
              <w:pStyle w:val="NoSpacing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9D0751" w14:paraId="4267391C" w14:textId="77777777" w:rsidTr="008104C9">
        <w:trPr>
          <w:trHeight w:val="546"/>
        </w:trPr>
        <w:tc>
          <w:tcPr>
            <w:tcW w:w="884" w:type="dxa"/>
            <w:vAlign w:val="center"/>
          </w:tcPr>
          <w:p w14:paraId="4B4E2DB2" w14:textId="146FD9F6" w:rsidR="009D0751" w:rsidRPr="009D0751" w:rsidRDefault="009D0751" w:rsidP="00526CE0">
            <w:pPr>
              <w:pStyle w:val="NoSpacing"/>
              <w:numPr>
                <w:ilvl w:val="0"/>
                <w:numId w:val="19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967" w:type="dxa"/>
            <w:vAlign w:val="center"/>
          </w:tcPr>
          <w:p w14:paraId="4DEF7B3B" w14:textId="5EA92C53" w:rsidR="009D0751" w:rsidRPr="00526CE0" w:rsidRDefault="00575EC8" w:rsidP="00526CE0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 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*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 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1004" w:type="dxa"/>
            <w:vAlign w:val="center"/>
          </w:tcPr>
          <w:p w14:paraId="152A4590" w14:textId="2773B403" w:rsidR="009D0751" w:rsidRPr="009D0751" w:rsidRDefault="009D0751" w:rsidP="00526CE0">
            <w:pPr>
              <w:pStyle w:val="NoSpacing"/>
              <w:numPr>
                <w:ilvl w:val="0"/>
                <w:numId w:val="19"/>
              </w:numPr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653" w:type="dxa"/>
            <w:vAlign w:val="center"/>
          </w:tcPr>
          <w:p w14:paraId="2BEAE500" w14:textId="380F1D1E" w:rsidR="009D0751" w:rsidRPr="00526CE0" w:rsidRDefault="00575EC8" w:rsidP="00526CE0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 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*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 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3020" w:type="dxa"/>
            <w:vMerge/>
          </w:tcPr>
          <w:p w14:paraId="113BE906" w14:textId="3FB55E2E" w:rsidR="009D0751" w:rsidRDefault="009D0751" w:rsidP="00D452D4">
            <w:pPr>
              <w:pStyle w:val="NoSpacing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9D0751" w14:paraId="1D45BAB8" w14:textId="77777777" w:rsidTr="008104C9">
        <w:trPr>
          <w:trHeight w:val="615"/>
        </w:trPr>
        <w:tc>
          <w:tcPr>
            <w:tcW w:w="884" w:type="dxa"/>
          </w:tcPr>
          <w:p w14:paraId="3D5C5143" w14:textId="77777777" w:rsidR="009D0751" w:rsidRPr="009D0751" w:rsidRDefault="009D0751" w:rsidP="00D452D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967" w:type="dxa"/>
          </w:tcPr>
          <w:p w14:paraId="1BFFB1F7" w14:textId="77777777" w:rsidR="009D0751" w:rsidRPr="009D0751" w:rsidRDefault="009D0751" w:rsidP="00D452D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1004" w:type="dxa"/>
          </w:tcPr>
          <w:p w14:paraId="65987585" w14:textId="77777777" w:rsidR="009D0751" w:rsidRPr="009D0751" w:rsidRDefault="009D0751" w:rsidP="00D452D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653" w:type="dxa"/>
          </w:tcPr>
          <w:p w14:paraId="0BE8A2A2" w14:textId="77777777" w:rsidR="009D0751" w:rsidRPr="009D0751" w:rsidRDefault="009D0751" w:rsidP="00D452D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020" w:type="dxa"/>
            <w:vMerge/>
          </w:tcPr>
          <w:p w14:paraId="19A65634" w14:textId="0A8E3089" w:rsidR="009D0751" w:rsidRDefault="009D0751" w:rsidP="00D452D4">
            <w:pPr>
              <w:pStyle w:val="NoSpacing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</w:tbl>
    <w:p w14:paraId="51711491" w14:textId="77777777" w:rsidR="00D452D4" w:rsidRDefault="00D452D4" w:rsidP="00D452D4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</w:p>
    <w:p w14:paraId="2E5095D7" w14:textId="2135393F" w:rsidR="00B03FDB" w:rsidRDefault="00526CE0" w:rsidP="00B03FDB">
      <w:pPr>
        <w:pStyle w:val="NoSpacing"/>
        <w:rPr>
          <w:rFonts w:ascii="Aptos Light" w:hAnsi="Aptos Light" w:cs="Arial"/>
          <w:sz w:val="28"/>
          <w:szCs w:val="28"/>
          <w:lang w:val="uk-UA"/>
        </w:rPr>
      </w:pPr>
      <w:r w:rsidRPr="00BF4A71">
        <w:rPr>
          <w:rFonts w:ascii="Aptos Light" w:hAnsi="Aptos Light"/>
          <w:sz w:val="28"/>
          <w:szCs w:val="28"/>
          <w:lang w:val="uk-UA"/>
        </w:rPr>
        <w:lastRenderedPageBreak/>
        <w:t>Розв</w:t>
      </w:r>
      <w:r w:rsidRPr="00BF4A71">
        <w:rPr>
          <w:rFonts w:ascii="Arial" w:hAnsi="Arial" w:cs="Arial"/>
          <w:sz w:val="28"/>
          <w:szCs w:val="28"/>
          <w:lang w:val="uk-UA"/>
        </w:rPr>
        <w:t>ʼ</w:t>
      </w:r>
      <w:r w:rsidRPr="00BF4A71">
        <w:rPr>
          <w:rFonts w:ascii="Aptos Light" w:hAnsi="Aptos Light" w:cs="Arial"/>
          <w:sz w:val="28"/>
          <w:szCs w:val="28"/>
          <w:lang w:val="uk-UA"/>
        </w:rPr>
        <w:t>язання</w:t>
      </w:r>
      <w:r w:rsidR="00BF4A71" w:rsidRPr="00BF4A71">
        <w:rPr>
          <w:rFonts w:ascii="Aptos Light" w:hAnsi="Aptos Light" w:cs="Arial"/>
          <w:sz w:val="28"/>
          <w:szCs w:val="28"/>
          <w:lang w:val="uk-U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01"/>
        <w:gridCol w:w="1015"/>
        <w:gridCol w:w="7866"/>
      </w:tblGrid>
      <w:tr w:rsidR="00BF4A71" w14:paraId="1D8D854D" w14:textId="77777777" w:rsidTr="008104C9">
        <w:tc>
          <w:tcPr>
            <w:tcW w:w="846" w:type="dxa"/>
          </w:tcPr>
          <w:p w14:paraId="35A0CE65" w14:textId="0F4D1E21" w:rsidR="00BF4A71" w:rsidRDefault="00BF4A71" w:rsidP="00BF4A71">
            <w:pPr>
              <w:pStyle w:val="NoSpacing"/>
              <w:numPr>
                <w:ilvl w:val="0"/>
                <w:numId w:val="20"/>
              </w:numPr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55F0F0C1" w14:textId="77777777" w:rsidR="00BF4A71" w:rsidRPr="00DD0350" w:rsidRDefault="00575EC8" w:rsidP="00B03FDB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 * 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6D019781" w14:textId="5B79EC9F" w:rsidR="00DD0350" w:rsidRPr="004970CA" w:rsidRDefault="00DD0350" w:rsidP="00B03FDB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0,5∙0+3y=6;</m:t>
                </m:r>
              </m:oMath>
            </m:oMathPara>
          </w:p>
          <w:p w14:paraId="167F41A7" w14:textId="77777777" w:rsidR="004970CA" w:rsidRPr="004970CA" w:rsidRDefault="004970CA" w:rsidP="00B03FDB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3y=6;</m:t>
                </m:r>
              </m:oMath>
            </m:oMathPara>
          </w:p>
          <w:p w14:paraId="751ABB3A" w14:textId="2AEA3873" w:rsidR="004970CA" w:rsidRPr="004970CA" w:rsidRDefault="004970CA" w:rsidP="00B03FDB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y=2;</m:t>
                </m:r>
              </m:oMath>
            </m:oMathPara>
          </w:p>
        </w:tc>
      </w:tr>
      <w:tr w:rsidR="00767A95" w14:paraId="00F3A7AA" w14:textId="77777777" w:rsidTr="008104C9">
        <w:tc>
          <w:tcPr>
            <w:tcW w:w="846" w:type="dxa"/>
          </w:tcPr>
          <w:p w14:paraId="13EAAEC7" w14:textId="77777777" w:rsidR="00767A95" w:rsidRPr="00767A95" w:rsidRDefault="00767A95" w:rsidP="00767A95">
            <w:pPr>
              <w:pStyle w:val="NoSpacing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2D3FBAF2" w14:textId="77777777" w:rsidR="00767A95" w:rsidRPr="00767A95" w:rsidRDefault="00767A95" w:rsidP="00B03FDB">
            <w:pPr>
              <w:pStyle w:val="NoSpacing"/>
              <w:rPr>
                <w:rFonts w:ascii="Aptos Light" w:eastAsia="Aptos" w:hAnsi="Aptos Light" w:cs="Arial"/>
                <w:iCs/>
                <w:sz w:val="14"/>
                <w:szCs w:val="14"/>
                <w:lang w:val="en-US"/>
              </w:rPr>
            </w:pPr>
          </w:p>
        </w:tc>
      </w:tr>
      <w:tr w:rsidR="00767A95" w14:paraId="74C5480B" w14:textId="77777777" w:rsidTr="008104C9">
        <w:tc>
          <w:tcPr>
            <w:tcW w:w="846" w:type="dxa"/>
          </w:tcPr>
          <w:p w14:paraId="7AA33FEB" w14:textId="77777777" w:rsidR="00767A95" w:rsidRDefault="00767A95" w:rsidP="00BF4A71">
            <w:pPr>
              <w:pStyle w:val="NoSpacing"/>
              <w:numPr>
                <w:ilvl w:val="0"/>
                <w:numId w:val="20"/>
              </w:numPr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40560D9E" w14:textId="77777777" w:rsidR="00767A95" w:rsidRPr="009221EE" w:rsidRDefault="00575EC8" w:rsidP="00B03FDB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 * 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40553E84" w14:textId="0618A2F0" w:rsidR="009221EE" w:rsidRPr="004970CA" w:rsidRDefault="009221EE" w:rsidP="009221EE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0,5∙4+3y=6;</m:t>
                </m:r>
              </m:oMath>
            </m:oMathPara>
          </w:p>
          <w:p w14:paraId="214C18CF" w14:textId="0DD2EA7B" w:rsidR="009221EE" w:rsidRPr="004970CA" w:rsidRDefault="009221EE" w:rsidP="009221EE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3y=6-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3175DC1F" w14:textId="77777777" w:rsidR="009221EE" w:rsidRPr="009A2E50" w:rsidRDefault="009A2E50" w:rsidP="009221EE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3y=4;</m:t>
                </m:r>
              </m:oMath>
            </m:oMathPara>
          </w:p>
          <w:p w14:paraId="2B1793ED" w14:textId="77777777" w:rsidR="009A2E50" w:rsidRPr="009A2E50" w:rsidRDefault="009A2E50" w:rsidP="009221EE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63D81C5F" w14:textId="4DB9A7D3" w:rsidR="009A2E50" w:rsidRPr="00EC48EB" w:rsidRDefault="009A2E50" w:rsidP="009221EE">
            <w:pPr>
              <w:pStyle w:val="NoSpacing"/>
              <w:rPr>
                <w:rFonts w:ascii="Aptos Light" w:eastAsiaTheme="minorEastAsia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EC48EB" w14:paraId="336AE3C7" w14:textId="77777777" w:rsidTr="008104C9">
        <w:tc>
          <w:tcPr>
            <w:tcW w:w="846" w:type="dxa"/>
          </w:tcPr>
          <w:p w14:paraId="3B619FE0" w14:textId="77777777" w:rsidR="00EC48EB" w:rsidRPr="00EC48EB" w:rsidRDefault="00EC48EB" w:rsidP="00EC48EB">
            <w:pPr>
              <w:pStyle w:val="NoSpacing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2B3F3898" w14:textId="77777777" w:rsidR="00EC48EB" w:rsidRPr="00EC48EB" w:rsidRDefault="00EC48EB" w:rsidP="00B03FDB">
            <w:pPr>
              <w:pStyle w:val="NoSpacing"/>
              <w:rPr>
                <w:rFonts w:ascii="Aptos Light" w:eastAsia="Aptos" w:hAnsi="Aptos Light" w:cs="Arial"/>
                <w:iCs/>
                <w:sz w:val="14"/>
                <w:szCs w:val="14"/>
                <w:lang w:val="en-US"/>
              </w:rPr>
            </w:pPr>
          </w:p>
        </w:tc>
      </w:tr>
      <w:tr w:rsidR="00EC48EB" w14:paraId="4C0B5276" w14:textId="77777777" w:rsidTr="008104C9">
        <w:tc>
          <w:tcPr>
            <w:tcW w:w="846" w:type="dxa"/>
          </w:tcPr>
          <w:p w14:paraId="3C8BD74F" w14:textId="77777777" w:rsidR="00EC48EB" w:rsidRDefault="00EC48EB" w:rsidP="00BF4A71">
            <w:pPr>
              <w:pStyle w:val="NoSpacing"/>
              <w:numPr>
                <w:ilvl w:val="0"/>
                <w:numId w:val="20"/>
              </w:numPr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0147C4F3" w14:textId="77777777" w:rsidR="00EC48EB" w:rsidRPr="00EC48EB" w:rsidRDefault="00575EC8" w:rsidP="00B03FDB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 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*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 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3020136F" w14:textId="77777777" w:rsidR="00EC48EB" w:rsidRPr="00EC48EB" w:rsidRDefault="00EC48EB" w:rsidP="00B03FDB">
            <w:pPr>
              <w:pStyle w:val="NoSpacing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0,5x+3∙1=6;</m:t>
                </m:r>
              </m:oMath>
            </m:oMathPara>
          </w:p>
          <w:p w14:paraId="2EEAAE72" w14:textId="77777777" w:rsidR="00EC48EB" w:rsidRPr="00EC48EB" w:rsidRDefault="00EC48EB" w:rsidP="00B03FDB">
            <w:pPr>
              <w:pStyle w:val="NoSpacing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0,5x=6-3;</m:t>
                </m:r>
              </m:oMath>
            </m:oMathPara>
          </w:p>
          <w:p w14:paraId="01D1D0FA" w14:textId="77777777" w:rsidR="00EC48EB" w:rsidRPr="00EC48EB" w:rsidRDefault="00EC48EB" w:rsidP="00B03FDB">
            <w:pPr>
              <w:pStyle w:val="NoSpacing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0,5x=3;</m:t>
                </m:r>
              </m:oMath>
            </m:oMathPara>
          </w:p>
          <w:p w14:paraId="5BCFC026" w14:textId="65DD379D" w:rsidR="00EC48EB" w:rsidRPr="00EC48EB" w:rsidRDefault="00EC48EB" w:rsidP="00B03FDB">
            <w:pPr>
              <w:pStyle w:val="NoSpacing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x=6;</m:t>
                </m:r>
              </m:oMath>
            </m:oMathPara>
          </w:p>
        </w:tc>
      </w:tr>
      <w:tr w:rsidR="00FB0193" w14:paraId="463E9978" w14:textId="77777777" w:rsidTr="008104C9">
        <w:tc>
          <w:tcPr>
            <w:tcW w:w="846" w:type="dxa"/>
          </w:tcPr>
          <w:p w14:paraId="150E88BC" w14:textId="77777777" w:rsidR="00FB0193" w:rsidRPr="00FB0193" w:rsidRDefault="00FB0193" w:rsidP="00FB0193">
            <w:pPr>
              <w:pStyle w:val="NoSpacing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69A05089" w14:textId="77777777" w:rsidR="00FB0193" w:rsidRPr="00FB0193" w:rsidRDefault="00FB0193" w:rsidP="00B03FDB">
            <w:pPr>
              <w:pStyle w:val="NoSpacing"/>
              <w:rPr>
                <w:rFonts w:ascii="Aptos Light" w:eastAsia="Aptos" w:hAnsi="Aptos Light" w:cs="Arial"/>
                <w:iCs/>
                <w:sz w:val="14"/>
                <w:szCs w:val="14"/>
                <w:lang w:val="en-US"/>
              </w:rPr>
            </w:pPr>
          </w:p>
        </w:tc>
      </w:tr>
      <w:tr w:rsidR="00FB0193" w14:paraId="0924BCA8" w14:textId="77777777" w:rsidTr="008104C9">
        <w:tc>
          <w:tcPr>
            <w:tcW w:w="846" w:type="dxa"/>
          </w:tcPr>
          <w:p w14:paraId="4C51FF85" w14:textId="77777777" w:rsidR="00FB0193" w:rsidRDefault="00FB0193" w:rsidP="00BF4A71">
            <w:pPr>
              <w:pStyle w:val="NoSpacing"/>
              <w:numPr>
                <w:ilvl w:val="0"/>
                <w:numId w:val="20"/>
              </w:numPr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43C8176E" w14:textId="45DB693A" w:rsidR="00FB0193" w:rsidRPr="00EC48EB" w:rsidRDefault="00575EC8" w:rsidP="00FB0193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 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*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 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6E37AEED" w14:textId="6DCA104B" w:rsidR="00FB0193" w:rsidRPr="00EC48EB" w:rsidRDefault="00FB0193" w:rsidP="00FB0193">
            <w:pPr>
              <w:pStyle w:val="NoSpacing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0,5x+3∙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=6;</m:t>
                </m:r>
              </m:oMath>
            </m:oMathPara>
          </w:p>
          <w:p w14:paraId="693E9D60" w14:textId="5AACEC7A" w:rsidR="00FB0193" w:rsidRPr="00EC48EB" w:rsidRDefault="00FB0193" w:rsidP="00FB0193">
            <w:pPr>
              <w:pStyle w:val="NoSpacing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0,5x=6+6;</m:t>
                </m:r>
              </m:oMath>
            </m:oMathPara>
          </w:p>
          <w:p w14:paraId="22285FA4" w14:textId="5A1361BF" w:rsidR="00FB0193" w:rsidRPr="00EC48EB" w:rsidRDefault="00FB0193" w:rsidP="00FB0193">
            <w:pPr>
              <w:pStyle w:val="NoSpacing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0,5x=12;</m:t>
                </m:r>
              </m:oMath>
            </m:oMathPara>
          </w:p>
          <w:p w14:paraId="00C4635E" w14:textId="0138F825" w:rsidR="00FB0193" w:rsidRPr="00FB0193" w:rsidRDefault="00FB0193" w:rsidP="00FB0193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x=24;</m:t>
                </m:r>
              </m:oMath>
            </m:oMathPara>
          </w:p>
        </w:tc>
      </w:tr>
      <w:tr w:rsidR="00832823" w14:paraId="56C31F8F" w14:textId="77777777" w:rsidTr="008104C9">
        <w:tc>
          <w:tcPr>
            <w:tcW w:w="846" w:type="dxa"/>
          </w:tcPr>
          <w:p w14:paraId="590FEE63" w14:textId="77777777" w:rsidR="00832823" w:rsidRDefault="00832823" w:rsidP="00832823">
            <w:pPr>
              <w:pStyle w:val="NoSpacing"/>
              <w:rPr>
                <w:rFonts w:ascii="Aptos Light" w:hAnsi="Aptos Light" w:cs="Arial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533942C3" w14:textId="77777777" w:rsidR="00832823" w:rsidRPr="009D0751" w:rsidRDefault="00832823" w:rsidP="00FB0193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</w:p>
        </w:tc>
      </w:tr>
      <w:tr w:rsidR="00832823" w14:paraId="7E2C5683" w14:textId="3DB73076" w:rsidTr="008104C9">
        <w:tc>
          <w:tcPr>
            <w:tcW w:w="1647" w:type="dxa"/>
            <w:gridSpan w:val="2"/>
          </w:tcPr>
          <w:p w14:paraId="32BFABBE" w14:textId="61CEF953" w:rsidR="00832823" w:rsidRPr="008104C9" w:rsidRDefault="00832823" w:rsidP="00FB0193">
            <w:pPr>
              <w:pStyle w:val="NoSpacing"/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</w:pPr>
            <w:r w:rsidRPr="008104C9"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1015" w:type="dxa"/>
            <w:vAlign w:val="center"/>
          </w:tcPr>
          <w:p w14:paraId="4C353B29" w14:textId="10DE9162" w:rsidR="00832823" w:rsidRPr="00832823" w:rsidRDefault="00832823" w:rsidP="008104C9">
            <w:pPr>
              <w:pStyle w:val="NoSpacing"/>
              <w:numPr>
                <w:ilvl w:val="0"/>
                <w:numId w:val="21"/>
              </w:numPr>
              <w:spacing w:line="276" w:lineRule="auto"/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</w:p>
        </w:tc>
        <w:tc>
          <w:tcPr>
            <w:tcW w:w="7866" w:type="dxa"/>
            <w:vAlign w:val="center"/>
          </w:tcPr>
          <w:p w14:paraId="37CAE8D2" w14:textId="1F4E06C1" w:rsidR="00832823" w:rsidRPr="008104C9" w:rsidRDefault="00575EC8" w:rsidP="008104C9">
            <w:pPr>
              <w:pStyle w:val="NoSpacing"/>
              <w:spacing w:line="276" w:lineRule="auto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0;</m:t>
                    </m:r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2</m:t>
                    </m:r>
                  </m:e>
                </m:d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832823" w14:paraId="1FEC47DB" w14:textId="77777777" w:rsidTr="008104C9">
        <w:tc>
          <w:tcPr>
            <w:tcW w:w="1647" w:type="dxa"/>
            <w:gridSpan w:val="2"/>
          </w:tcPr>
          <w:p w14:paraId="073DC812" w14:textId="77777777" w:rsidR="00832823" w:rsidRDefault="00832823" w:rsidP="00FB0193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</w:p>
        </w:tc>
        <w:tc>
          <w:tcPr>
            <w:tcW w:w="1015" w:type="dxa"/>
            <w:vAlign w:val="center"/>
          </w:tcPr>
          <w:p w14:paraId="68310745" w14:textId="77777777" w:rsidR="00832823" w:rsidRPr="00832823" w:rsidRDefault="00832823" w:rsidP="008104C9">
            <w:pPr>
              <w:pStyle w:val="NoSpacing"/>
              <w:numPr>
                <w:ilvl w:val="0"/>
                <w:numId w:val="21"/>
              </w:numPr>
              <w:spacing w:line="276" w:lineRule="auto"/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</w:p>
        </w:tc>
        <w:tc>
          <w:tcPr>
            <w:tcW w:w="7866" w:type="dxa"/>
            <w:vAlign w:val="center"/>
          </w:tcPr>
          <w:p w14:paraId="3BF0CCC4" w14:textId="6CF41303" w:rsidR="00832823" w:rsidRPr="008104C9" w:rsidRDefault="00575EC8" w:rsidP="008104C9">
            <w:pPr>
              <w:pStyle w:val="NoSpacing"/>
              <w:spacing w:line="276" w:lineRule="auto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4</m:t>
                    </m:r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1</m:t>
                    </m:r>
                    <m:f>
                      <m:fPr>
                        <m:ctrlPr>
                          <w:rPr>
                            <w:rFonts w:ascii="Cambria Math" w:eastAsia="Aptos" w:hAnsi="Cambria Math" w:cs="Arial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Aptos" w:hAnsi="Cambria Math" w:cs="Arial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832823" w14:paraId="029113BD" w14:textId="77777777" w:rsidTr="008104C9">
        <w:tc>
          <w:tcPr>
            <w:tcW w:w="1647" w:type="dxa"/>
            <w:gridSpan w:val="2"/>
          </w:tcPr>
          <w:p w14:paraId="66C918BC" w14:textId="77777777" w:rsidR="00832823" w:rsidRDefault="00832823" w:rsidP="00FB0193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</w:p>
        </w:tc>
        <w:tc>
          <w:tcPr>
            <w:tcW w:w="1015" w:type="dxa"/>
            <w:vAlign w:val="center"/>
          </w:tcPr>
          <w:p w14:paraId="4BC6C4BB" w14:textId="77777777" w:rsidR="00832823" w:rsidRPr="00832823" w:rsidRDefault="00832823" w:rsidP="008104C9">
            <w:pPr>
              <w:pStyle w:val="NoSpacing"/>
              <w:numPr>
                <w:ilvl w:val="0"/>
                <w:numId w:val="21"/>
              </w:numPr>
              <w:spacing w:line="276" w:lineRule="auto"/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</w:p>
        </w:tc>
        <w:tc>
          <w:tcPr>
            <w:tcW w:w="7866" w:type="dxa"/>
            <w:vAlign w:val="center"/>
          </w:tcPr>
          <w:p w14:paraId="23760B02" w14:textId="7C958689" w:rsidR="00832823" w:rsidRPr="008104C9" w:rsidRDefault="00575EC8" w:rsidP="008104C9">
            <w:pPr>
              <w:pStyle w:val="NoSpacing"/>
              <w:spacing w:line="276" w:lineRule="auto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6</m:t>
                    </m:r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1</m:t>
                    </m:r>
                  </m:e>
                </m:d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832823" w14:paraId="063F83E3" w14:textId="77777777" w:rsidTr="008104C9">
        <w:tc>
          <w:tcPr>
            <w:tcW w:w="1647" w:type="dxa"/>
            <w:gridSpan w:val="2"/>
          </w:tcPr>
          <w:p w14:paraId="0B7B8F8E" w14:textId="77777777" w:rsidR="00832823" w:rsidRDefault="00832823" w:rsidP="00FB0193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</w:p>
        </w:tc>
        <w:tc>
          <w:tcPr>
            <w:tcW w:w="1015" w:type="dxa"/>
            <w:vAlign w:val="center"/>
          </w:tcPr>
          <w:p w14:paraId="1E3F00F2" w14:textId="77777777" w:rsidR="00832823" w:rsidRPr="00832823" w:rsidRDefault="00832823" w:rsidP="008104C9">
            <w:pPr>
              <w:pStyle w:val="NoSpacing"/>
              <w:numPr>
                <w:ilvl w:val="0"/>
                <w:numId w:val="21"/>
              </w:numPr>
              <w:spacing w:line="276" w:lineRule="auto"/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</w:p>
        </w:tc>
        <w:tc>
          <w:tcPr>
            <w:tcW w:w="7866" w:type="dxa"/>
            <w:vAlign w:val="center"/>
          </w:tcPr>
          <w:p w14:paraId="72140CE4" w14:textId="59BE8FCE" w:rsidR="00832823" w:rsidRPr="008104C9" w:rsidRDefault="00575EC8" w:rsidP="008104C9">
            <w:pPr>
              <w:pStyle w:val="NoSpacing"/>
              <w:spacing w:line="276" w:lineRule="auto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24</m:t>
                    </m:r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eastAsia="Aptos" w:hAnsi="Cambria Math" w:cs="Arial"/>
                        <w:sz w:val="28"/>
                        <w:szCs w:val="28"/>
                        <w:lang w:val="uk-UA"/>
                      </w:rPr>
                      <m:t>-2</m:t>
                    </m:r>
                  </m:e>
                </m:d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0843E7C8" w14:textId="77777777" w:rsidR="00C47F56" w:rsidRPr="008104C9" w:rsidRDefault="00C47F56" w:rsidP="00C47F56">
      <w:pPr>
        <w:pStyle w:val="NoSpacing"/>
        <w:rPr>
          <w:b/>
          <w:bCs/>
          <w:sz w:val="28"/>
          <w:szCs w:val="28"/>
          <w:lang w:val="uk-UA"/>
        </w:rPr>
      </w:pPr>
    </w:p>
    <w:p w14:paraId="6C9F2FA3" w14:textId="7E30B772" w:rsidR="00470270" w:rsidRPr="001C5864" w:rsidRDefault="001C5864" w:rsidP="003A492A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62EE2F31" w14:textId="77777777" w:rsidR="00D406F9" w:rsidRPr="00D406F9" w:rsidRDefault="00D406F9" w:rsidP="00D406F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D406F9">
              <w:rPr>
                <w:rFonts w:ascii="Aptos Light" w:hAnsi="Aptos Light"/>
                <w:sz w:val="28"/>
                <w:szCs w:val="28"/>
                <w:lang w:val="uk-UA"/>
              </w:rPr>
              <w:t>Опрацювати § 25</w:t>
            </w:r>
          </w:p>
          <w:p w14:paraId="1089A56E" w14:textId="66955F3D" w:rsidR="0062369E" w:rsidRPr="0011019B" w:rsidRDefault="00D406F9" w:rsidP="00D406F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D406F9">
              <w:rPr>
                <w:rFonts w:ascii="Aptos Light" w:hAnsi="Aptos Light"/>
                <w:sz w:val="28"/>
                <w:szCs w:val="28"/>
                <w:lang w:val="uk-UA"/>
              </w:rPr>
              <w:t>Виконати</w:t>
            </w:r>
            <w:r w:rsidRPr="00D406F9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Pr="00D406F9">
              <w:rPr>
                <w:rFonts w:ascii="Aptos Light" w:hAnsi="Aptos Light"/>
                <w:sz w:val="28"/>
                <w:szCs w:val="28"/>
                <w:lang w:val="uk-UA"/>
              </w:rPr>
              <w:t>№1104; 1110; 1121; 1123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54659720" w14:textId="77777777" w:rsidR="00EC4766" w:rsidRPr="007D3804" w:rsidRDefault="00EC4766" w:rsidP="007D3804">
      <w:pPr>
        <w:pStyle w:val="NoSpacing"/>
        <w:jc w:val="both"/>
        <w:rPr>
          <w:sz w:val="28"/>
          <w:szCs w:val="28"/>
          <w:lang w:val="en-US"/>
        </w:rPr>
      </w:pPr>
    </w:p>
    <w:sectPr w:rsidR="00EC4766" w:rsidRPr="007D3804" w:rsidSect="002306A7">
      <w:footerReference w:type="even" r:id="rId21"/>
      <w:footerReference w:type="default" r:id="rId22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2D7A8" w14:textId="77777777" w:rsidR="002C1985" w:rsidRDefault="002C1985" w:rsidP="005D0B37">
      <w:r>
        <w:separator/>
      </w:r>
    </w:p>
  </w:endnote>
  <w:endnote w:type="continuationSeparator" w:id="0">
    <w:p w14:paraId="310496F8" w14:textId="77777777" w:rsidR="002C1985" w:rsidRDefault="002C1985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1190" w14:textId="77777777" w:rsidR="002C1985" w:rsidRDefault="002C1985" w:rsidP="005D0B37">
      <w:r>
        <w:separator/>
      </w:r>
    </w:p>
  </w:footnote>
  <w:footnote w:type="continuationSeparator" w:id="0">
    <w:p w14:paraId="6E82F9D1" w14:textId="77777777" w:rsidR="002C1985" w:rsidRDefault="002C1985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799E"/>
    <w:multiLevelType w:val="hybridMultilevel"/>
    <w:tmpl w:val="1EDAF2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6555F"/>
    <w:multiLevelType w:val="hybridMultilevel"/>
    <w:tmpl w:val="F37688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F4096"/>
    <w:multiLevelType w:val="hybridMultilevel"/>
    <w:tmpl w:val="E6B67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E5631"/>
    <w:multiLevelType w:val="hybridMultilevel"/>
    <w:tmpl w:val="5C22DAAE"/>
    <w:lvl w:ilvl="0" w:tplc="D56881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44718"/>
    <w:multiLevelType w:val="hybridMultilevel"/>
    <w:tmpl w:val="913041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443FA"/>
    <w:multiLevelType w:val="hybridMultilevel"/>
    <w:tmpl w:val="6C206CD6"/>
    <w:lvl w:ilvl="0" w:tplc="D99CD004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616C8"/>
    <w:multiLevelType w:val="hybridMultilevel"/>
    <w:tmpl w:val="7098E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66F91"/>
    <w:multiLevelType w:val="hybridMultilevel"/>
    <w:tmpl w:val="C2A24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8015F"/>
    <w:multiLevelType w:val="hybridMultilevel"/>
    <w:tmpl w:val="49522914"/>
    <w:lvl w:ilvl="0" w:tplc="4140C4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7B70704"/>
    <w:multiLevelType w:val="hybridMultilevel"/>
    <w:tmpl w:val="B776B9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C143A"/>
    <w:multiLevelType w:val="hybridMultilevel"/>
    <w:tmpl w:val="BAA49A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C6AF5"/>
    <w:multiLevelType w:val="hybridMultilevel"/>
    <w:tmpl w:val="031C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D3B5E"/>
    <w:multiLevelType w:val="hybridMultilevel"/>
    <w:tmpl w:val="1EF066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E6646"/>
    <w:multiLevelType w:val="hybridMultilevel"/>
    <w:tmpl w:val="49AEF6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C3CBC"/>
    <w:multiLevelType w:val="hybridMultilevel"/>
    <w:tmpl w:val="7328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00351"/>
    <w:multiLevelType w:val="hybridMultilevel"/>
    <w:tmpl w:val="22800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97D4B"/>
    <w:multiLevelType w:val="hybridMultilevel"/>
    <w:tmpl w:val="453EB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A27DB"/>
    <w:multiLevelType w:val="hybridMultilevel"/>
    <w:tmpl w:val="7954057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7FDA332A"/>
    <w:multiLevelType w:val="hybridMultilevel"/>
    <w:tmpl w:val="31586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5"/>
  </w:num>
  <w:num w:numId="2" w16cid:durableId="328024369">
    <w:abstractNumId w:val="10"/>
  </w:num>
  <w:num w:numId="3" w16cid:durableId="517889729">
    <w:abstractNumId w:val="17"/>
  </w:num>
  <w:num w:numId="4" w16cid:durableId="280307906">
    <w:abstractNumId w:val="16"/>
  </w:num>
  <w:num w:numId="5" w16cid:durableId="1266503372">
    <w:abstractNumId w:val="7"/>
  </w:num>
  <w:num w:numId="6" w16cid:durableId="127474717">
    <w:abstractNumId w:val="3"/>
  </w:num>
  <w:num w:numId="7" w16cid:durableId="595790745">
    <w:abstractNumId w:val="18"/>
  </w:num>
  <w:num w:numId="8" w16cid:durableId="397560997">
    <w:abstractNumId w:val="9"/>
  </w:num>
  <w:num w:numId="9" w16cid:durableId="356587900">
    <w:abstractNumId w:val="13"/>
  </w:num>
  <w:num w:numId="10" w16cid:durableId="1621837027">
    <w:abstractNumId w:val="6"/>
  </w:num>
  <w:num w:numId="11" w16cid:durableId="270942231">
    <w:abstractNumId w:val="8"/>
  </w:num>
  <w:num w:numId="12" w16cid:durableId="1264148322">
    <w:abstractNumId w:val="2"/>
  </w:num>
  <w:num w:numId="13" w16cid:durableId="668413810">
    <w:abstractNumId w:val="11"/>
  </w:num>
  <w:num w:numId="14" w16cid:durableId="1835759294">
    <w:abstractNumId w:val="15"/>
  </w:num>
  <w:num w:numId="15" w16cid:durableId="741875846">
    <w:abstractNumId w:val="19"/>
  </w:num>
  <w:num w:numId="16" w16cid:durableId="1611821083">
    <w:abstractNumId w:val="0"/>
  </w:num>
  <w:num w:numId="17" w16cid:durableId="2127849435">
    <w:abstractNumId w:val="20"/>
  </w:num>
  <w:num w:numId="18" w16cid:durableId="1729380739">
    <w:abstractNumId w:val="1"/>
  </w:num>
  <w:num w:numId="19" w16cid:durableId="1807622424">
    <w:abstractNumId w:val="4"/>
  </w:num>
  <w:num w:numId="20" w16cid:durableId="556627074">
    <w:abstractNumId w:val="12"/>
  </w:num>
  <w:num w:numId="21" w16cid:durableId="133218158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291"/>
    <w:rsid w:val="0000072F"/>
    <w:rsid w:val="00000BC3"/>
    <w:rsid w:val="00002829"/>
    <w:rsid w:val="00002AE0"/>
    <w:rsid w:val="00003D94"/>
    <w:rsid w:val="00005E84"/>
    <w:rsid w:val="00010A43"/>
    <w:rsid w:val="000110E1"/>
    <w:rsid w:val="00011B2A"/>
    <w:rsid w:val="00013E7F"/>
    <w:rsid w:val="00015DDC"/>
    <w:rsid w:val="00017DBE"/>
    <w:rsid w:val="00023A85"/>
    <w:rsid w:val="00024F3F"/>
    <w:rsid w:val="00025BF3"/>
    <w:rsid w:val="000274B6"/>
    <w:rsid w:val="0003032F"/>
    <w:rsid w:val="00032C6B"/>
    <w:rsid w:val="00033187"/>
    <w:rsid w:val="00033781"/>
    <w:rsid w:val="00036957"/>
    <w:rsid w:val="00036E09"/>
    <w:rsid w:val="000374CE"/>
    <w:rsid w:val="00041610"/>
    <w:rsid w:val="000431A4"/>
    <w:rsid w:val="00043D80"/>
    <w:rsid w:val="0004533A"/>
    <w:rsid w:val="000507E7"/>
    <w:rsid w:val="00051732"/>
    <w:rsid w:val="00052372"/>
    <w:rsid w:val="000526D3"/>
    <w:rsid w:val="0005301B"/>
    <w:rsid w:val="0005461B"/>
    <w:rsid w:val="00055F31"/>
    <w:rsid w:val="00056DF1"/>
    <w:rsid w:val="0005745F"/>
    <w:rsid w:val="000612DC"/>
    <w:rsid w:val="00063EDC"/>
    <w:rsid w:val="00064190"/>
    <w:rsid w:val="00065667"/>
    <w:rsid w:val="00065967"/>
    <w:rsid w:val="00066C3C"/>
    <w:rsid w:val="0006735E"/>
    <w:rsid w:val="00070E17"/>
    <w:rsid w:val="00073B64"/>
    <w:rsid w:val="000754D7"/>
    <w:rsid w:val="00076270"/>
    <w:rsid w:val="00076879"/>
    <w:rsid w:val="00076C93"/>
    <w:rsid w:val="00076DE9"/>
    <w:rsid w:val="000775A5"/>
    <w:rsid w:val="0008102A"/>
    <w:rsid w:val="000810EC"/>
    <w:rsid w:val="00081F27"/>
    <w:rsid w:val="000826FB"/>
    <w:rsid w:val="00082D1E"/>
    <w:rsid w:val="0009044D"/>
    <w:rsid w:val="000908CE"/>
    <w:rsid w:val="00090B5F"/>
    <w:rsid w:val="00093B79"/>
    <w:rsid w:val="00095B19"/>
    <w:rsid w:val="000978D8"/>
    <w:rsid w:val="00097FEA"/>
    <w:rsid w:val="000A02C5"/>
    <w:rsid w:val="000A1B5A"/>
    <w:rsid w:val="000A298E"/>
    <w:rsid w:val="000A2B2A"/>
    <w:rsid w:val="000A2DDC"/>
    <w:rsid w:val="000A43CD"/>
    <w:rsid w:val="000A61B8"/>
    <w:rsid w:val="000A6934"/>
    <w:rsid w:val="000A7014"/>
    <w:rsid w:val="000A7362"/>
    <w:rsid w:val="000B06AD"/>
    <w:rsid w:val="000B15F4"/>
    <w:rsid w:val="000B4F3F"/>
    <w:rsid w:val="000B59E8"/>
    <w:rsid w:val="000C3201"/>
    <w:rsid w:val="000C356F"/>
    <w:rsid w:val="000C6AFE"/>
    <w:rsid w:val="000C7336"/>
    <w:rsid w:val="000D1A86"/>
    <w:rsid w:val="000D31A6"/>
    <w:rsid w:val="000D4D0F"/>
    <w:rsid w:val="000D76B5"/>
    <w:rsid w:val="000E0F4C"/>
    <w:rsid w:val="000E3EB2"/>
    <w:rsid w:val="000E461A"/>
    <w:rsid w:val="000F0EC2"/>
    <w:rsid w:val="000F2AC1"/>
    <w:rsid w:val="000F4048"/>
    <w:rsid w:val="000F4A31"/>
    <w:rsid w:val="000F4F62"/>
    <w:rsid w:val="000F7620"/>
    <w:rsid w:val="000F7802"/>
    <w:rsid w:val="00102700"/>
    <w:rsid w:val="00105AC1"/>
    <w:rsid w:val="00107C01"/>
    <w:rsid w:val="00107FBD"/>
    <w:rsid w:val="0011019B"/>
    <w:rsid w:val="001124F2"/>
    <w:rsid w:val="0011267A"/>
    <w:rsid w:val="00112EA6"/>
    <w:rsid w:val="00114E15"/>
    <w:rsid w:val="001165E6"/>
    <w:rsid w:val="00121FE6"/>
    <w:rsid w:val="00122897"/>
    <w:rsid w:val="001269B5"/>
    <w:rsid w:val="001300C3"/>
    <w:rsid w:val="001300F0"/>
    <w:rsid w:val="00130573"/>
    <w:rsid w:val="0013079F"/>
    <w:rsid w:val="00130DC2"/>
    <w:rsid w:val="00132384"/>
    <w:rsid w:val="00132795"/>
    <w:rsid w:val="00133340"/>
    <w:rsid w:val="00135266"/>
    <w:rsid w:val="0013572C"/>
    <w:rsid w:val="00135A99"/>
    <w:rsid w:val="00136AF1"/>
    <w:rsid w:val="00137A6F"/>
    <w:rsid w:val="0014095C"/>
    <w:rsid w:val="0014119F"/>
    <w:rsid w:val="00142B12"/>
    <w:rsid w:val="00142B84"/>
    <w:rsid w:val="00142DF3"/>
    <w:rsid w:val="0014372C"/>
    <w:rsid w:val="001438D1"/>
    <w:rsid w:val="00143C85"/>
    <w:rsid w:val="00144274"/>
    <w:rsid w:val="00146900"/>
    <w:rsid w:val="00146C57"/>
    <w:rsid w:val="00147FAF"/>
    <w:rsid w:val="00150F57"/>
    <w:rsid w:val="00151BF0"/>
    <w:rsid w:val="001538C7"/>
    <w:rsid w:val="00154473"/>
    <w:rsid w:val="001559CA"/>
    <w:rsid w:val="00156AC8"/>
    <w:rsid w:val="001609B7"/>
    <w:rsid w:val="00161E35"/>
    <w:rsid w:val="001622DD"/>
    <w:rsid w:val="00163C43"/>
    <w:rsid w:val="00163DE8"/>
    <w:rsid w:val="00166C45"/>
    <w:rsid w:val="00170EF2"/>
    <w:rsid w:val="00172048"/>
    <w:rsid w:val="00172C11"/>
    <w:rsid w:val="00173C73"/>
    <w:rsid w:val="00173F3E"/>
    <w:rsid w:val="001751AB"/>
    <w:rsid w:val="00175FDD"/>
    <w:rsid w:val="00176C8D"/>
    <w:rsid w:val="00177B94"/>
    <w:rsid w:val="00180AF4"/>
    <w:rsid w:val="0018148E"/>
    <w:rsid w:val="00181984"/>
    <w:rsid w:val="00181A38"/>
    <w:rsid w:val="00181A9F"/>
    <w:rsid w:val="00181E7F"/>
    <w:rsid w:val="00182DCA"/>
    <w:rsid w:val="00184094"/>
    <w:rsid w:val="001846D0"/>
    <w:rsid w:val="001870BB"/>
    <w:rsid w:val="0019298C"/>
    <w:rsid w:val="00193CD7"/>
    <w:rsid w:val="00194084"/>
    <w:rsid w:val="0019616A"/>
    <w:rsid w:val="00197466"/>
    <w:rsid w:val="001A2E73"/>
    <w:rsid w:val="001A6B1C"/>
    <w:rsid w:val="001A73A4"/>
    <w:rsid w:val="001B1BB5"/>
    <w:rsid w:val="001B232F"/>
    <w:rsid w:val="001B2481"/>
    <w:rsid w:val="001B3CE9"/>
    <w:rsid w:val="001B510C"/>
    <w:rsid w:val="001B5785"/>
    <w:rsid w:val="001B70C9"/>
    <w:rsid w:val="001C0588"/>
    <w:rsid w:val="001C44CF"/>
    <w:rsid w:val="001C5210"/>
    <w:rsid w:val="001C5864"/>
    <w:rsid w:val="001C6A76"/>
    <w:rsid w:val="001C6BBB"/>
    <w:rsid w:val="001C6F93"/>
    <w:rsid w:val="001C75A8"/>
    <w:rsid w:val="001C7EEC"/>
    <w:rsid w:val="001D1B47"/>
    <w:rsid w:val="001D2596"/>
    <w:rsid w:val="001D431E"/>
    <w:rsid w:val="001D4BA4"/>
    <w:rsid w:val="001D6C06"/>
    <w:rsid w:val="001D6CD9"/>
    <w:rsid w:val="001E0A4A"/>
    <w:rsid w:val="001E0B66"/>
    <w:rsid w:val="001E1128"/>
    <w:rsid w:val="001E1661"/>
    <w:rsid w:val="001E22D6"/>
    <w:rsid w:val="001E2B76"/>
    <w:rsid w:val="001E3FA8"/>
    <w:rsid w:val="001E5416"/>
    <w:rsid w:val="001E5E4B"/>
    <w:rsid w:val="001E65AD"/>
    <w:rsid w:val="001E67EF"/>
    <w:rsid w:val="001E7147"/>
    <w:rsid w:val="001F50EC"/>
    <w:rsid w:val="001F5322"/>
    <w:rsid w:val="001F589A"/>
    <w:rsid w:val="001F5BA5"/>
    <w:rsid w:val="002010B0"/>
    <w:rsid w:val="00202066"/>
    <w:rsid w:val="00203143"/>
    <w:rsid w:val="0020446A"/>
    <w:rsid w:val="00205470"/>
    <w:rsid w:val="00206E0D"/>
    <w:rsid w:val="00207A75"/>
    <w:rsid w:val="00210110"/>
    <w:rsid w:val="00211B93"/>
    <w:rsid w:val="0021531C"/>
    <w:rsid w:val="0021659B"/>
    <w:rsid w:val="002166A5"/>
    <w:rsid w:val="002175D4"/>
    <w:rsid w:val="00220F10"/>
    <w:rsid w:val="00222D13"/>
    <w:rsid w:val="00223A79"/>
    <w:rsid w:val="002241BB"/>
    <w:rsid w:val="0022781A"/>
    <w:rsid w:val="002306A7"/>
    <w:rsid w:val="002348F4"/>
    <w:rsid w:val="00235331"/>
    <w:rsid w:val="00236790"/>
    <w:rsid w:val="002375C1"/>
    <w:rsid w:val="00237FEE"/>
    <w:rsid w:val="00240937"/>
    <w:rsid w:val="002409DD"/>
    <w:rsid w:val="00240F44"/>
    <w:rsid w:val="00241754"/>
    <w:rsid w:val="00242CF6"/>
    <w:rsid w:val="002432CE"/>
    <w:rsid w:val="002446EC"/>
    <w:rsid w:val="0024473A"/>
    <w:rsid w:val="00246629"/>
    <w:rsid w:val="002468FD"/>
    <w:rsid w:val="00250AF8"/>
    <w:rsid w:val="002516D5"/>
    <w:rsid w:val="0025406A"/>
    <w:rsid w:val="00254192"/>
    <w:rsid w:val="00254B2B"/>
    <w:rsid w:val="00254B82"/>
    <w:rsid w:val="00256118"/>
    <w:rsid w:val="00256D55"/>
    <w:rsid w:val="00260026"/>
    <w:rsid w:val="0026027A"/>
    <w:rsid w:val="00260D81"/>
    <w:rsid w:val="002619A9"/>
    <w:rsid w:val="00263B85"/>
    <w:rsid w:val="00264974"/>
    <w:rsid w:val="0026589C"/>
    <w:rsid w:val="002669F7"/>
    <w:rsid w:val="00266F6B"/>
    <w:rsid w:val="00267301"/>
    <w:rsid w:val="002674EC"/>
    <w:rsid w:val="002676E2"/>
    <w:rsid w:val="00270871"/>
    <w:rsid w:val="0027157C"/>
    <w:rsid w:val="002732CF"/>
    <w:rsid w:val="00274B40"/>
    <w:rsid w:val="002807CB"/>
    <w:rsid w:val="00280F0F"/>
    <w:rsid w:val="00283031"/>
    <w:rsid w:val="00284670"/>
    <w:rsid w:val="00284EC7"/>
    <w:rsid w:val="00285715"/>
    <w:rsid w:val="00285D7E"/>
    <w:rsid w:val="00286283"/>
    <w:rsid w:val="002878B2"/>
    <w:rsid w:val="00290864"/>
    <w:rsid w:val="00290E38"/>
    <w:rsid w:val="00290F02"/>
    <w:rsid w:val="00294617"/>
    <w:rsid w:val="00296640"/>
    <w:rsid w:val="00297054"/>
    <w:rsid w:val="00297C83"/>
    <w:rsid w:val="002A0B7E"/>
    <w:rsid w:val="002A1E08"/>
    <w:rsid w:val="002A264C"/>
    <w:rsid w:val="002A3423"/>
    <w:rsid w:val="002A3B72"/>
    <w:rsid w:val="002A4976"/>
    <w:rsid w:val="002A4B30"/>
    <w:rsid w:val="002A5355"/>
    <w:rsid w:val="002A594E"/>
    <w:rsid w:val="002A7D26"/>
    <w:rsid w:val="002B1B6A"/>
    <w:rsid w:val="002B4AEA"/>
    <w:rsid w:val="002B66CD"/>
    <w:rsid w:val="002B7F9C"/>
    <w:rsid w:val="002C0238"/>
    <w:rsid w:val="002C12BE"/>
    <w:rsid w:val="002C1985"/>
    <w:rsid w:val="002C2188"/>
    <w:rsid w:val="002C24D2"/>
    <w:rsid w:val="002C49D6"/>
    <w:rsid w:val="002C4A1E"/>
    <w:rsid w:val="002C659F"/>
    <w:rsid w:val="002C68C5"/>
    <w:rsid w:val="002C7765"/>
    <w:rsid w:val="002D07A0"/>
    <w:rsid w:val="002D505E"/>
    <w:rsid w:val="002D5BEB"/>
    <w:rsid w:val="002D7308"/>
    <w:rsid w:val="002D7D22"/>
    <w:rsid w:val="002E0491"/>
    <w:rsid w:val="002E09FF"/>
    <w:rsid w:val="002E1E3C"/>
    <w:rsid w:val="002E252B"/>
    <w:rsid w:val="002E286E"/>
    <w:rsid w:val="002E2CDF"/>
    <w:rsid w:val="002E2E07"/>
    <w:rsid w:val="002E42B6"/>
    <w:rsid w:val="002E5392"/>
    <w:rsid w:val="002E62AC"/>
    <w:rsid w:val="002E66FE"/>
    <w:rsid w:val="002E7E8E"/>
    <w:rsid w:val="002F0C98"/>
    <w:rsid w:val="002F17C4"/>
    <w:rsid w:val="002F2210"/>
    <w:rsid w:val="002F3979"/>
    <w:rsid w:val="002F70E1"/>
    <w:rsid w:val="002F7DC5"/>
    <w:rsid w:val="003001A8"/>
    <w:rsid w:val="003042BB"/>
    <w:rsid w:val="00304521"/>
    <w:rsid w:val="00304B50"/>
    <w:rsid w:val="00304FCF"/>
    <w:rsid w:val="0030760B"/>
    <w:rsid w:val="003127A2"/>
    <w:rsid w:val="00312B26"/>
    <w:rsid w:val="00315A25"/>
    <w:rsid w:val="00315E43"/>
    <w:rsid w:val="00316402"/>
    <w:rsid w:val="00320855"/>
    <w:rsid w:val="00320E93"/>
    <w:rsid w:val="003219A3"/>
    <w:rsid w:val="00323844"/>
    <w:rsid w:val="00324697"/>
    <w:rsid w:val="00327547"/>
    <w:rsid w:val="003324B9"/>
    <w:rsid w:val="0033399D"/>
    <w:rsid w:val="00335095"/>
    <w:rsid w:val="00335F69"/>
    <w:rsid w:val="003365DF"/>
    <w:rsid w:val="00336C1A"/>
    <w:rsid w:val="0034116E"/>
    <w:rsid w:val="003414E0"/>
    <w:rsid w:val="00342245"/>
    <w:rsid w:val="00342ACF"/>
    <w:rsid w:val="00342AFC"/>
    <w:rsid w:val="00342E8D"/>
    <w:rsid w:val="0034402C"/>
    <w:rsid w:val="00344A16"/>
    <w:rsid w:val="003470E4"/>
    <w:rsid w:val="00351F29"/>
    <w:rsid w:val="00352B6B"/>
    <w:rsid w:val="00353762"/>
    <w:rsid w:val="003539B5"/>
    <w:rsid w:val="0035478D"/>
    <w:rsid w:val="00355BFE"/>
    <w:rsid w:val="00356A1A"/>
    <w:rsid w:val="00356A45"/>
    <w:rsid w:val="00356CA9"/>
    <w:rsid w:val="00357806"/>
    <w:rsid w:val="0035794A"/>
    <w:rsid w:val="0036047C"/>
    <w:rsid w:val="00362A31"/>
    <w:rsid w:val="00362B0A"/>
    <w:rsid w:val="00362E14"/>
    <w:rsid w:val="00363042"/>
    <w:rsid w:val="003630FF"/>
    <w:rsid w:val="0036393E"/>
    <w:rsid w:val="00363AC0"/>
    <w:rsid w:val="00370EF8"/>
    <w:rsid w:val="00371486"/>
    <w:rsid w:val="00373225"/>
    <w:rsid w:val="00373C7F"/>
    <w:rsid w:val="003764B0"/>
    <w:rsid w:val="00376BD8"/>
    <w:rsid w:val="00376F1F"/>
    <w:rsid w:val="00380071"/>
    <w:rsid w:val="00380A0A"/>
    <w:rsid w:val="00381607"/>
    <w:rsid w:val="003818CD"/>
    <w:rsid w:val="00385442"/>
    <w:rsid w:val="00387089"/>
    <w:rsid w:val="003876D9"/>
    <w:rsid w:val="00387C44"/>
    <w:rsid w:val="00387CD4"/>
    <w:rsid w:val="00391018"/>
    <w:rsid w:val="00392152"/>
    <w:rsid w:val="00392D2A"/>
    <w:rsid w:val="003939BB"/>
    <w:rsid w:val="00395D84"/>
    <w:rsid w:val="00396352"/>
    <w:rsid w:val="0039649A"/>
    <w:rsid w:val="003A0A77"/>
    <w:rsid w:val="003A1B7F"/>
    <w:rsid w:val="003A43DD"/>
    <w:rsid w:val="003A492A"/>
    <w:rsid w:val="003B0109"/>
    <w:rsid w:val="003B141E"/>
    <w:rsid w:val="003B16C4"/>
    <w:rsid w:val="003B2575"/>
    <w:rsid w:val="003B2803"/>
    <w:rsid w:val="003B2AB6"/>
    <w:rsid w:val="003B2AC7"/>
    <w:rsid w:val="003B3E0F"/>
    <w:rsid w:val="003B47CF"/>
    <w:rsid w:val="003B4981"/>
    <w:rsid w:val="003B6713"/>
    <w:rsid w:val="003C1005"/>
    <w:rsid w:val="003C1A61"/>
    <w:rsid w:val="003C38BB"/>
    <w:rsid w:val="003C39DB"/>
    <w:rsid w:val="003C635A"/>
    <w:rsid w:val="003C77D5"/>
    <w:rsid w:val="003C7E5B"/>
    <w:rsid w:val="003D0160"/>
    <w:rsid w:val="003D0992"/>
    <w:rsid w:val="003D0A6A"/>
    <w:rsid w:val="003D1B9D"/>
    <w:rsid w:val="003D2C4B"/>
    <w:rsid w:val="003D374E"/>
    <w:rsid w:val="003D4F66"/>
    <w:rsid w:val="003D6C66"/>
    <w:rsid w:val="003D771F"/>
    <w:rsid w:val="003E061C"/>
    <w:rsid w:val="003E135E"/>
    <w:rsid w:val="003E3419"/>
    <w:rsid w:val="003E39C8"/>
    <w:rsid w:val="003E3BF6"/>
    <w:rsid w:val="003E416E"/>
    <w:rsid w:val="003E42DA"/>
    <w:rsid w:val="003E4DDF"/>
    <w:rsid w:val="003E5243"/>
    <w:rsid w:val="003E5403"/>
    <w:rsid w:val="003E55B0"/>
    <w:rsid w:val="003E7EA0"/>
    <w:rsid w:val="003E7F50"/>
    <w:rsid w:val="003F15FA"/>
    <w:rsid w:val="003F1976"/>
    <w:rsid w:val="003F2ABD"/>
    <w:rsid w:val="003F4CA9"/>
    <w:rsid w:val="003F5B86"/>
    <w:rsid w:val="003F6720"/>
    <w:rsid w:val="00400762"/>
    <w:rsid w:val="00400E15"/>
    <w:rsid w:val="00404364"/>
    <w:rsid w:val="004057EE"/>
    <w:rsid w:val="00406100"/>
    <w:rsid w:val="004062DC"/>
    <w:rsid w:val="004067DD"/>
    <w:rsid w:val="004078AF"/>
    <w:rsid w:val="004110B6"/>
    <w:rsid w:val="004131B5"/>
    <w:rsid w:val="00413CDB"/>
    <w:rsid w:val="00414404"/>
    <w:rsid w:val="00414D58"/>
    <w:rsid w:val="00414DED"/>
    <w:rsid w:val="004171E2"/>
    <w:rsid w:val="00417B67"/>
    <w:rsid w:val="00420209"/>
    <w:rsid w:val="00420C8D"/>
    <w:rsid w:val="004239B6"/>
    <w:rsid w:val="00424499"/>
    <w:rsid w:val="004251FB"/>
    <w:rsid w:val="0043087C"/>
    <w:rsid w:val="00431645"/>
    <w:rsid w:val="0043180A"/>
    <w:rsid w:val="00431B4E"/>
    <w:rsid w:val="00431B5E"/>
    <w:rsid w:val="004347D3"/>
    <w:rsid w:val="00435D14"/>
    <w:rsid w:val="00437026"/>
    <w:rsid w:val="0044146C"/>
    <w:rsid w:val="00442F64"/>
    <w:rsid w:val="00443F58"/>
    <w:rsid w:val="00450D99"/>
    <w:rsid w:val="00451686"/>
    <w:rsid w:val="00452BE9"/>
    <w:rsid w:val="00456AA1"/>
    <w:rsid w:val="00460597"/>
    <w:rsid w:val="00465FE2"/>
    <w:rsid w:val="00467B61"/>
    <w:rsid w:val="0047015E"/>
    <w:rsid w:val="00470270"/>
    <w:rsid w:val="0047052B"/>
    <w:rsid w:val="0047228D"/>
    <w:rsid w:val="00474E1C"/>
    <w:rsid w:val="004769EC"/>
    <w:rsid w:val="004803F8"/>
    <w:rsid w:val="00480EAB"/>
    <w:rsid w:val="00480F8E"/>
    <w:rsid w:val="0048131E"/>
    <w:rsid w:val="00481530"/>
    <w:rsid w:val="004824B2"/>
    <w:rsid w:val="004828A1"/>
    <w:rsid w:val="00485186"/>
    <w:rsid w:val="004865BD"/>
    <w:rsid w:val="00486801"/>
    <w:rsid w:val="00487B5B"/>
    <w:rsid w:val="00487DE3"/>
    <w:rsid w:val="00492903"/>
    <w:rsid w:val="00494D65"/>
    <w:rsid w:val="004955CE"/>
    <w:rsid w:val="00495D15"/>
    <w:rsid w:val="00496476"/>
    <w:rsid w:val="004970CA"/>
    <w:rsid w:val="00497DCA"/>
    <w:rsid w:val="004A1490"/>
    <w:rsid w:val="004A397A"/>
    <w:rsid w:val="004A4CCE"/>
    <w:rsid w:val="004A521F"/>
    <w:rsid w:val="004A57A5"/>
    <w:rsid w:val="004A5D46"/>
    <w:rsid w:val="004A6360"/>
    <w:rsid w:val="004A6B90"/>
    <w:rsid w:val="004A7F77"/>
    <w:rsid w:val="004B312A"/>
    <w:rsid w:val="004B392E"/>
    <w:rsid w:val="004B5709"/>
    <w:rsid w:val="004B5A53"/>
    <w:rsid w:val="004B6C8F"/>
    <w:rsid w:val="004B6CD2"/>
    <w:rsid w:val="004C11D4"/>
    <w:rsid w:val="004C1400"/>
    <w:rsid w:val="004C2319"/>
    <w:rsid w:val="004C3F49"/>
    <w:rsid w:val="004C7D4D"/>
    <w:rsid w:val="004D0CCB"/>
    <w:rsid w:val="004D29D8"/>
    <w:rsid w:val="004D3014"/>
    <w:rsid w:val="004D4E2B"/>
    <w:rsid w:val="004D5676"/>
    <w:rsid w:val="004D577B"/>
    <w:rsid w:val="004D63FD"/>
    <w:rsid w:val="004D6AE3"/>
    <w:rsid w:val="004E22E9"/>
    <w:rsid w:val="004E51AB"/>
    <w:rsid w:val="004E6946"/>
    <w:rsid w:val="004E70F5"/>
    <w:rsid w:val="004F0761"/>
    <w:rsid w:val="004F0DCC"/>
    <w:rsid w:val="004F154F"/>
    <w:rsid w:val="004F222E"/>
    <w:rsid w:val="004F27BD"/>
    <w:rsid w:val="004F34CF"/>
    <w:rsid w:val="004F3FFB"/>
    <w:rsid w:val="004F53A9"/>
    <w:rsid w:val="00501B47"/>
    <w:rsid w:val="005021B8"/>
    <w:rsid w:val="005034E5"/>
    <w:rsid w:val="0050463F"/>
    <w:rsid w:val="00506513"/>
    <w:rsid w:val="005077BD"/>
    <w:rsid w:val="00507F2C"/>
    <w:rsid w:val="00510F0F"/>
    <w:rsid w:val="005111C0"/>
    <w:rsid w:val="00511F84"/>
    <w:rsid w:val="00514A1F"/>
    <w:rsid w:val="00516917"/>
    <w:rsid w:val="00517210"/>
    <w:rsid w:val="0051755C"/>
    <w:rsid w:val="00517847"/>
    <w:rsid w:val="0051792A"/>
    <w:rsid w:val="00521164"/>
    <w:rsid w:val="00522494"/>
    <w:rsid w:val="00526CE0"/>
    <w:rsid w:val="005309A2"/>
    <w:rsid w:val="00530FDA"/>
    <w:rsid w:val="0053214C"/>
    <w:rsid w:val="00533223"/>
    <w:rsid w:val="005332EC"/>
    <w:rsid w:val="0053646C"/>
    <w:rsid w:val="005373FA"/>
    <w:rsid w:val="005378D4"/>
    <w:rsid w:val="00537EA6"/>
    <w:rsid w:val="00537F75"/>
    <w:rsid w:val="0054097C"/>
    <w:rsid w:val="005413D0"/>
    <w:rsid w:val="005418A2"/>
    <w:rsid w:val="00542193"/>
    <w:rsid w:val="00542B0C"/>
    <w:rsid w:val="0054539A"/>
    <w:rsid w:val="0054692F"/>
    <w:rsid w:val="00547616"/>
    <w:rsid w:val="00550F4D"/>
    <w:rsid w:val="00554325"/>
    <w:rsid w:val="00554919"/>
    <w:rsid w:val="0055510E"/>
    <w:rsid w:val="005600B2"/>
    <w:rsid w:val="005618C7"/>
    <w:rsid w:val="005618F6"/>
    <w:rsid w:val="00562152"/>
    <w:rsid w:val="00562206"/>
    <w:rsid w:val="00562969"/>
    <w:rsid w:val="0056316E"/>
    <w:rsid w:val="0056609D"/>
    <w:rsid w:val="00566B46"/>
    <w:rsid w:val="00566CE7"/>
    <w:rsid w:val="005702D2"/>
    <w:rsid w:val="00570406"/>
    <w:rsid w:val="00570541"/>
    <w:rsid w:val="0057178E"/>
    <w:rsid w:val="005732BE"/>
    <w:rsid w:val="005735F9"/>
    <w:rsid w:val="00574061"/>
    <w:rsid w:val="00574202"/>
    <w:rsid w:val="00575EC8"/>
    <w:rsid w:val="00575EEE"/>
    <w:rsid w:val="005760DD"/>
    <w:rsid w:val="005766E0"/>
    <w:rsid w:val="005772FE"/>
    <w:rsid w:val="0058274C"/>
    <w:rsid w:val="00582F4C"/>
    <w:rsid w:val="005837BE"/>
    <w:rsid w:val="00583EF6"/>
    <w:rsid w:val="00584E5F"/>
    <w:rsid w:val="00585344"/>
    <w:rsid w:val="0058597D"/>
    <w:rsid w:val="005866CA"/>
    <w:rsid w:val="00587B5B"/>
    <w:rsid w:val="005919F3"/>
    <w:rsid w:val="00592AA6"/>
    <w:rsid w:val="00592C7D"/>
    <w:rsid w:val="00593733"/>
    <w:rsid w:val="00593997"/>
    <w:rsid w:val="005959B3"/>
    <w:rsid w:val="005A037A"/>
    <w:rsid w:val="005A0C3C"/>
    <w:rsid w:val="005A23F9"/>
    <w:rsid w:val="005A265F"/>
    <w:rsid w:val="005A2773"/>
    <w:rsid w:val="005A40F0"/>
    <w:rsid w:val="005A4F40"/>
    <w:rsid w:val="005A6502"/>
    <w:rsid w:val="005A65DC"/>
    <w:rsid w:val="005A682D"/>
    <w:rsid w:val="005A7153"/>
    <w:rsid w:val="005A71B3"/>
    <w:rsid w:val="005A7761"/>
    <w:rsid w:val="005A7B3E"/>
    <w:rsid w:val="005B0055"/>
    <w:rsid w:val="005B0109"/>
    <w:rsid w:val="005B036B"/>
    <w:rsid w:val="005B2E3F"/>
    <w:rsid w:val="005B2ED8"/>
    <w:rsid w:val="005B43B8"/>
    <w:rsid w:val="005C102B"/>
    <w:rsid w:val="005C245C"/>
    <w:rsid w:val="005C2F20"/>
    <w:rsid w:val="005C2F90"/>
    <w:rsid w:val="005C5C18"/>
    <w:rsid w:val="005D0B37"/>
    <w:rsid w:val="005D0DE2"/>
    <w:rsid w:val="005D1262"/>
    <w:rsid w:val="005D16FE"/>
    <w:rsid w:val="005D186F"/>
    <w:rsid w:val="005D19E6"/>
    <w:rsid w:val="005D25B6"/>
    <w:rsid w:val="005D4061"/>
    <w:rsid w:val="005D4699"/>
    <w:rsid w:val="005D6A59"/>
    <w:rsid w:val="005D6FD4"/>
    <w:rsid w:val="005D78CF"/>
    <w:rsid w:val="005D7D6C"/>
    <w:rsid w:val="005E1C74"/>
    <w:rsid w:val="005E5820"/>
    <w:rsid w:val="005E59EC"/>
    <w:rsid w:val="005E6283"/>
    <w:rsid w:val="005E6648"/>
    <w:rsid w:val="005E67BA"/>
    <w:rsid w:val="005E6F91"/>
    <w:rsid w:val="005E70B4"/>
    <w:rsid w:val="005E7F75"/>
    <w:rsid w:val="005F0133"/>
    <w:rsid w:val="005F07C0"/>
    <w:rsid w:val="005F1448"/>
    <w:rsid w:val="005F216A"/>
    <w:rsid w:val="006019CE"/>
    <w:rsid w:val="00604884"/>
    <w:rsid w:val="00604FA4"/>
    <w:rsid w:val="00606924"/>
    <w:rsid w:val="00611A6F"/>
    <w:rsid w:val="0061475D"/>
    <w:rsid w:val="006155D9"/>
    <w:rsid w:val="00617063"/>
    <w:rsid w:val="006211CB"/>
    <w:rsid w:val="006212A8"/>
    <w:rsid w:val="006223DE"/>
    <w:rsid w:val="0062369E"/>
    <w:rsid w:val="00624693"/>
    <w:rsid w:val="00625F02"/>
    <w:rsid w:val="00626D12"/>
    <w:rsid w:val="006322F0"/>
    <w:rsid w:val="00632684"/>
    <w:rsid w:val="006329C4"/>
    <w:rsid w:val="00632D94"/>
    <w:rsid w:val="006331C1"/>
    <w:rsid w:val="00634186"/>
    <w:rsid w:val="006344D8"/>
    <w:rsid w:val="006375AF"/>
    <w:rsid w:val="0063778C"/>
    <w:rsid w:val="00644A46"/>
    <w:rsid w:val="006461B6"/>
    <w:rsid w:val="00646988"/>
    <w:rsid w:val="006469A8"/>
    <w:rsid w:val="00650419"/>
    <w:rsid w:val="006527FD"/>
    <w:rsid w:val="0065328F"/>
    <w:rsid w:val="00653880"/>
    <w:rsid w:val="00654525"/>
    <w:rsid w:val="00655A90"/>
    <w:rsid w:val="00656C54"/>
    <w:rsid w:val="006602DA"/>
    <w:rsid w:val="0066038A"/>
    <w:rsid w:val="0066114D"/>
    <w:rsid w:val="00661991"/>
    <w:rsid w:val="006621D6"/>
    <w:rsid w:val="0066238F"/>
    <w:rsid w:val="00662C34"/>
    <w:rsid w:val="00663CAD"/>
    <w:rsid w:val="00663CEE"/>
    <w:rsid w:val="00664C35"/>
    <w:rsid w:val="00666998"/>
    <w:rsid w:val="00667DA8"/>
    <w:rsid w:val="00667EF4"/>
    <w:rsid w:val="006712F9"/>
    <w:rsid w:val="00672478"/>
    <w:rsid w:val="00672717"/>
    <w:rsid w:val="00674767"/>
    <w:rsid w:val="006755B8"/>
    <w:rsid w:val="0067761B"/>
    <w:rsid w:val="00677CC3"/>
    <w:rsid w:val="00680173"/>
    <w:rsid w:val="00680650"/>
    <w:rsid w:val="0068146C"/>
    <w:rsid w:val="006826D5"/>
    <w:rsid w:val="00684310"/>
    <w:rsid w:val="00684CA4"/>
    <w:rsid w:val="00685537"/>
    <w:rsid w:val="00685EAB"/>
    <w:rsid w:val="00686E3C"/>
    <w:rsid w:val="0068721F"/>
    <w:rsid w:val="0069124D"/>
    <w:rsid w:val="006916CE"/>
    <w:rsid w:val="00692ABC"/>
    <w:rsid w:val="00697AD1"/>
    <w:rsid w:val="006A0A36"/>
    <w:rsid w:val="006A0F9D"/>
    <w:rsid w:val="006A1447"/>
    <w:rsid w:val="006A1771"/>
    <w:rsid w:val="006A1CF7"/>
    <w:rsid w:val="006A25B6"/>
    <w:rsid w:val="006A333B"/>
    <w:rsid w:val="006A733C"/>
    <w:rsid w:val="006B04B9"/>
    <w:rsid w:val="006B0559"/>
    <w:rsid w:val="006B279F"/>
    <w:rsid w:val="006C1940"/>
    <w:rsid w:val="006C2D5A"/>
    <w:rsid w:val="006C378A"/>
    <w:rsid w:val="006C4EF6"/>
    <w:rsid w:val="006C65E8"/>
    <w:rsid w:val="006C70D9"/>
    <w:rsid w:val="006D00D7"/>
    <w:rsid w:val="006D0ABF"/>
    <w:rsid w:val="006D0BF0"/>
    <w:rsid w:val="006D1088"/>
    <w:rsid w:val="006D3FCF"/>
    <w:rsid w:val="006D504E"/>
    <w:rsid w:val="006D65E9"/>
    <w:rsid w:val="006E15CA"/>
    <w:rsid w:val="006E20C3"/>
    <w:rsid w:val="006E38B9"/>
    <w:rsid w:val="006E3F19"/>
    <w:rsid w:val="006E43AF"/>
    <w:rsid w:val="006E6466"/>
    <w:rsid w:val="006F02AD"/>
    <w:rsid w:val="006F02B6"/>
    <w:rsid w:val="006F1FCC"/>
    <w:rsid w:val="006F3340"/>
    <w:rsid w:val="006F3F20"/>
    <w:rsid w:val="006F7743"/>
    <w:rsid w:val="006F7B3D"/>
    <w:rsid w:val="00700106"/>
    <w:rsid w:val="007005C8"/>
    <w:rsid w:val="00700B40"/>
    <w:rsid w:val="00702D48"/>
    <w:rsid w:val="007036D6"/>
    <w:rsid w:val="007046CD"/>
    <w:rsid w:val="00706EFA"/>
    <w:rsid w:val="00707AB1"/>
    <w:rsid w:val="00711B9F"/>
    <w:rsid w:val="007138DE"/>
    <w:rsid w:val="007141B5"/>
    <w:rsid w:val="00714878"/>
    <w:rsid w:val="0071505F"/>
    <w:rsid w:val="00715C6F"/>
    <w:rsid w:val="00716411"/>
    <w:rsid w:val="007167CA"/>
    <w:rsid w:val="0071700B"/>
    <w:rsid w:val="00717934"/>
    <w:rsid w:val="007239FE"/>
    <w:rsid w:val="007242BE"/>
    <w:rsid w:val="00726190"/>
    <w:rsid w:val="00726D16"/>
    <w:rsid w:val="007306CF"/>
    <w:rsid w:val="0073249E"/>
    <w:rsid w:val="00732C9A"/>
    <w:rsid w:val="007331DB"/>
    <w:rsid w:val="00733AAC"/>
    <w:rsid w:val="0073555E"/>
    <w:rsid w:val="00736940"/>
    <w:rsid w:val="00737477"/>
    <w:rsid w:val="007402F5"/>
    <w:rsid w:val="00740DC3"/>
    <w:rsid w:val="00741163"/>
    <w:rsid w:val="0074183E"/>
    <w:rsid w:val="00741B62"/>
    <w:rsid w:val="00741DD4"/>
    <w:rsid w:val="00742F75"/>
    <w:rsid w:val="007460F9"/>
    <w:rsid w:val="00747CE2"/>
    <w:rsid w:val="00747EB1"/>
    <w:rsid w:val="00747EDE"/>
    <w:rsid w:val="0075071D"/>
    <w:rsid w:val="00750723"/>
    <w:rsid w:val="00751207"/>
    <w:rsid w:val="00751A8D"/>
    <w:rsid w:val="007521E1"/>
    <w:rsid w:val="00752B3F"/>
    <w:rsid w:val="007539A8"/>
    <w:rsid w:val="00753DD5"/>
    <w:rsid w:val="00754C32"/>
    <w:rsid w:val="00755AC4"/>
    <w:rsid w:val="0075630E"/>
    <w:rsid w:val="00756430"/>
    <w:rsid w:val="00760F75"/>
    <w:rsid w:val="0076182F"/>
    <w:rsid w:val="00761F1C"/>
    <w:rsid w:val="00762C21"/>
    <w:rsid w:val="00763299"/>
    <w:rsid w:val="00767A95"/>
    <w:rsid w:val="00770E9A"/>
    <w:rsid w:val="00771740"/>
    <w:rsid w:val="007724DF"/>
    <w:rsid w:val="00772803"/>
    <w:rsid w:val="00772CBC"/>
    <w:rsid w:val="00774E7A"/>
    <w:rsid w:val="00775456"/>
    <w:rsid w:val="0077547F"/>
    <w:rsid w:val="00775586"/>
    <w:rsid w:val="00780CC5"/>
    <w:rsid w:val="007810C5"/>
    <w:rsid w:val="0078167D"/>
    <w:rsid w:val="00782EF4"/>
    <w:rsid w:val="0078301F"/>
    <w:rsid w:val="00784197"/>
    <w:rsid w:val="0078474B"/>
    <w:rsid w:val="007848AF"/>
    <w:rsid w:val="00784DCA"/>
    <w:rsid w:val="007868F4"/>
    <w:rsid w:val="00787AC9"/>
    <w:rsid w:val="0079163E"/>
    <w:rsid w:val="007920B5"/>
    <w:rsid w:val="00793AF0"/>
    <w:rsid w:val="00794253"/>
    <w:rsid w:val="007954FA"/>
    <w:rsid w:val="0079649B"/>
    <w:rsid w:val="007969D2"/>
    <w:rsid w:val="00796F8D"/>
    <w:rsid w:val="00797428"/>
    <w:rsid w:val="007A0349"/>
    <w:rsid w:val="007A03EB"/>
    <w:rsid w:val="007A0703"/>
    <w:rsid w:val="007A17E4"/>
    <w:rsid w:val="007A26C2"/>
    <w:rsid w:val="007A31F4"/>
    <w:rsid w:val="007A4284"/>
    <w:rsid w:val="007A451F"/>
    <w:rsid w:val="007A4A26"/>
    <w:rsid w:val="007A55CF"/>
    <w:rsid w:val="007A602A"/>
    <w:rsid w:val="007A61B0"/>
    <w:rsid w:val="007A649A"/>
    <w:rsid w:val="007B61D8"/>
    <w:rsid w:val="007C023E"/>
    <w:rsid w:val="007C08E4"/>
    <w:rsid w:val="007C24FA"/>
    <w:rsid w:val="007C297B"/>
    <w:rsid w:val="007C45AF"/>
    <w:rsid w:val="007C6383"/>
    <w:rsid w:val="007C7C73"/>
    <w:rsid w:val="007D0577"/>
    <w:rsid w:val="007D1138"/>
    <w:rsid w:val="007D15A6"/>
    <w:rsid w:val="007D2AF8"/>
    <w:rsid w:val="007D3804"/>
    <w:rsid w:val="007D5DCD"/>
    <w:rsid w:val="007D63EA"/>
    <w:rsid w:val="007E07AF"/>
    <w:rsid w:val="007E273D"/>
    <w:rsid w:val="007E4811"/>
    <w:rsid w:val="007E4E93"/>
    <w:rsid w:val="007E675C"/>
    <w:rsid w:val="007E6C98"/>
    <w:rsid w:val="007F16AA"/>
    <w:rsid w:val="007F1F1E"/>
    <w:rsid w:val="007F2C16"/>
    <w:rsid w:val="007F2CD9"/>
    <w:rsid w:val="007F3E4B"/>
    <w:rsid w:val="007F4DD4"/>
    <w:rsid w:val="007F7728"/>
    <w:rsid w:val="00800736"/>
    <w:rsid w:val="008014F7"/>
    <w:rsid w:val="008018C0"/>
    <w:rsid w:val="008019D5"/>
    <w:rsid w:val="00802D68"/>
    <w:rsid w:val="00804CE0"/>
    <w:rsid w:val="008056D2"/>
    <w:rsid w:val="00805946"/>
    <w:rsid w:val="0080635B"/>
    <w:rsid w:val="0080684D"/>
    <w:rsid w:val="00807B11"/>
    <w:rsid w:val="008104C9"/>
    <w:rsid w:val="008113A4"/>
    <w:rsid w:val="008119CF"/>
    <w:rsid w:val="0081231F"/>
    <w:rsid w:val="00812A7D"/>
    <w:rsid w:val="00812A8A"/>
    <w:rsid w:val="008130C0"/>
    <w:rsid w:val="008134C3"/>
    <w:rsid w:val="00813549"/>
    <w:rsid w:val="0081366F"/>
    <w:rsid w:val="00817735"/>
    <w:rsid w:val="00822623"/>
    <w:rsid w:val="00823034"/>
    <w:rsid w:val="008241E6"/>
    <w:rsid w:val="008265FF"/>
    <w:rsid w:val="00830782"/>
    <w:rsid w:val="008308B3"/>
    <w:rsid w:val="00831857"/>
    <w:rsid w:val="00832823"/>
    <w:rsid w:val="00833E6B"/>
    <w:rsid w:val="008342CB"/>
    <w:rsid w:val="0083578E"/>
    <w:rsid w:val="00836478"/>
    <w:rsid w:val="00836941"/>
    <w:rsid w:val="00837F57"/>
    <w:rsid w:val="00840AD1"/>
    <w:rsid w:val="00841B96"/>
    <w:rsid w:val="00841E58"/>
    <w:rsid w:val="00842550"/>
    <w:rsid w:val="00842A71"/>
    <w:rsid w:val="008434BA"/>
    <w:rsid w:val="0084520C"/>
    <w:rsid w:val="00845C1D"/>
    <w:rsid w:val="00845EFC"/>
    <w:rsid w:val="00847140"/>
    <w:rsid w:val="00847ADB"/>
    <w:rsid w:val="00850EFB"/>
    <w:rsid w:val="008524BC"/>
    <w:rsid w:val="00853347"/>
    <w:rsid w:val="008536F4"/>
    <w:rsid w:val="00853C3F"/>
    <w:rsid w:val="00854F87"/>
    <w:rsid w:val="008553A9"/>
    <w:rsid w:val="008561D7"/>
    <w:rsid w:val="008563D8"/>
    <w:rsid w:val="00856D46"/>
    <w:rsid w:val="0086200B"/>
    <w:rsid w:val="00863373"/>
    <w:rsid w:val="00864871"/>
    <w:rsid w:val="00867749"/>
    <w:rsid w:val="0087021D"/>
    <w:rsid w:val="0087097A"/>
    <w:rsid w:val="008722E7"/>
    <w:rsid w:val="00874DEE"/>
    <w:rsid w:val="00875717"/>
    <w:rsid w:val="008766ED"/>
    <w:rsid w:val="0087781D"/>
    <w:rsid w:val="008809FC"/>
    <w:rsid w:val="0088225F"/>
    <w:rsid w:val="0088254A"/>
    <w:rsid w:val="00882766"/>
    <w:rsid w:val="008827FA"/>
    <w:rsid w:val="00883842"/>
    <w:rsid w:val="00884334"/>
    <w:rsid w:val="008844F3"/>
    <w:rsid w:val="008875A8"/>
    <w:rsid w:val="00887DFA"/>
    <w:rsid w:val="00890AC9"/>
    <w:rsid w:val="0089161E"/>
    <w:rsid w:val="00892E87"/>
    <w:rsid w:val="00893989"/>
    <w:rsid w:val="0089419E"/>
    <w:rsid w:val="00894532"/>
    <w:rsid w:val="00895059"/>
    <w:rsid w:val="00895315"/>
    <w:rsid w:val="008961D8"/>
    <w:rsid w:val="0089665C"/>
    <w:rsid w:val="00897C36"/>
    <w:rsid w:val="008A0FAA"/>
    <w:rsid w:val="008A1535"/>
    <w:rsid w:val="008A24B0"/>
    <w:rsid w:val="008A2E0E"/>
    <w:rsid w:val="008A3DF2"/>
    <w:rsid w:val="008A68B1"/>
    <w:rsid w:val="008A78A6"/>
    <w:rsid w:val="008B280E"/>
    <w:rsid w:val="008B2977"/>
    <w:rsid w:val="008B2988"/>
    <w:rsid w:val="008B2AAC"/>
    <w:rsid w:val="008B2F4B"/>
    <w:rsid w:val="008B2FF6"/>
    <w:rsid w:val="008B3FEB"/>
    <w:rsid w:val="008B76B1"/>
    <w:rsid w:val="008C1625"/>
    <w:rsid w:val="008C27C5"/>
    <w:rsid w:val="008C3400"/>
    <w:rsid w:val="008C43B1"/>
    <w:rsid w:val="008C6083"/>
    <w:rsid w:val="008C7324"/>
    <w:rsid w:val="008D0FCD"/>
    <w:rsid w:val="008D1D38"/>
    <w:rsid w:val="008D2312"/>
    <w:rsid w:val="008D6AA5"/>
    <w:rsid w:val="008D6D15"/>
    <w:rsid w:val="008D6D55"/>
    <w:rsid w:val="008E03B5"/>
    <w:rsid w:val="008E088F"/>
    <w:rsid w:val="008E6E8C"/>
    <w:rsid w:val="008F1870"/>
    <w:rsid w:val="008F1C00"/>
    <w:rsid w:val="008F3259"/>
    <w:rsid w:val="008F4841"/>
    <w:rsid w:val="008F65E1"/>
    <w:rsid w:val="008F7533"/>
    <w:rsid w:val="008F7D47"/>
    <w:rsid w:val="00901908"/>
    <w:rsid w:val="00901B8D"/>
    <w:rsid w:val="00902AF8"/>
    <w:rsid w:val="00902FD1"/>
    <w:rsid w:val="00904C4D"/>
    <w:rsid w:val="00906730"/>
    <w:rsid w:val="00910771"/>
    <w:rsid w:val="009136C2"/>
    <w:rsid w:val="0091397D"/>
    <w:rsid w:val="0091554D"/>
    <w:rsid w:val="009178AA"/>
    <w:rsid w:val="00921AF5"/>
    <w:rsid w:val="009221EE"/>
    <w:rsid w:val="00922EF3"/>
    <w:rsid w:val="00922F24"/>
    <w:rsid w:val="00922F5F"/>
    <w:rsid w:val="00926530"/>
    <w:rsid w:val="0092744D"/>
    <w:rsid w:val="00931F8E"/>
    <w:rsid w:val="00933F89"/>
    <w:rsid w:val="00936619"/>
    <w:rsid w:val="0093745F"/>
    <w:rsid w:val="00941519"/>
    <w:rsid w:val="00941B38"/>
    <w:rsid w:val="00941BDD"/>
    <w:rsid w:val="00943C8F"/>
    <w:rsid w:val="00943F3C"/>
    <w:rsid w:val="00944FF0"/>
    <w:rsid w:val="009458A9"/>
    <w:rsid w:val="009458E1"/>
    <w:rsid w:val="00950D54"/>
    <w:rsid w:val="00951DDC"/>
    <w:rsid w:val="00952185"/>
    <w:rsid w:val="00952EDC"/>
    <w:rsid w:val="00954137"/>
    <w:rsid w:val="009551C6"/>
    <w:rsid w:val="0096172C"/>
    <w:rsid w:val="00961F5B"/>
    <w:rsid w:val="009634DC"/>
    <w:rsid w:val="00964AFC"/>
    <w:rsid w:val="009663E4"/>
    <w:rsid w:val="00970ED3"/>
    <w:rsid w:val="00971953"/>
    <w:rsid w:val="00972418"/>
    <w:rsid w:val="00972AD3"/>
    <w:rsid w:val="00974485"/>
    <w:rsid w:val="009773D2"/>
    <w:rsid w:val="00982BEC"/>
    <w:rsid w:val="00984A43"/>
    <w:rsid w:val="009867E0"/>
    <w:rsid w:val="00986A66"/>
    <w:rsid w:val="0098705A"/>
    <w:rsid w:val="0098788E"/>
    <w:rsid w:val="00987CE5"/>
    <w:rsid w:val="0099025B"/>
    <w:rsid w:val="0099416E"/>
    <w:rsid w:val="009958AF"/>
    <w:rsid w:val="0099708E"/>
    <w:rsid w:val="009971F2"/>
    <w:rsid w:val="00997ED4"/>
    <w:rsid w:val="009A0F9A"/>
    <w:rsid w:val="009A1B32"/>
    <w:rsid w:val="009A1BF3"/>
    <w:rsid w:val="009A27FF"/>
    <w:rsid w:val="009A293C"/>
    <w:rsid w:val="009A2E50"/>
    <w:rsid w:val="009A3FF7"/>
    <w:rsid w:val="009A572E"/>
    <w:rsid w:val="009A63D9"/>
    <w:rsid w:val="009A6CF2"/>
    <w:rsid w:val="009A7C3B"/>
    <w:rsid w:val="009B4D36"/>
    <w:rsid w:val="009C0666"/>
    <w:rsid w:val="009C1A30"/>
    <w:rsid w:val="009C235D"/>
    <w:rsid w:val="009C3672"/>
    <w:rsid w:val="009C4DC4"/>
    <w:rsid w:val="009C6B0E"/>
    <w:rsid w:val="009C7599"/>
    <w:rsid w:val="009C78D1"/>
    <w:rsid w:val="009D0751"/>
    <w:rsid w:val="009D0B51"/>
    <w:rsid w:val="009D0C0D"/>
    <w:rsid w:val="009D3C05"/>
    <w:rsid w:val="009D452D"/>
    <w:rsid w:val="009D4600"/>
    <w:rsid w:val="009D48AA"/>
    <w:rsid w:val="009D4A1C"/>
    <w:rsid w:val="009D4F48"/>
    <w:rsid w:val="009D4F62"/>
    <w:rsid w:val="009D50EB"/>
    <w:rsid w:val="009D55AB"/>
    <w:rsid w:val="009D563B"/>
    <w:rsid w:val="009D65A4"/>
    <w:rsid w:val="009D669B"/>
    <w:rsid w:val="009E0ABD"/>
    <w:rsid w:val="009E1D63"/>
    <w:rsid w:val="009E2D07"/>
    <w:rsid w:val="009E30EB"/>
    <w:rsid w:val="009E3F78"/>
    <w:rsid w:val="009E7AE9"/>
    <w:rsid w:val="009F2E63"/>
    <w:rsid w:val="009F4198"/>
    <w:rsid w:val="009F41CF"/>
    <w:rsid w:val="009F421D"/>
    <w:rsid w:val="009F52E5"/>
    <w:rsid w:val="009F5EE4"/>
    <w:rsid w:val="009F718C"/>
    <w:rsid w:val="009F72C0"/>
    <w:rsid w:val="00A01872"/>
    <w:rsid w:val="00A021D6"/>
    <w:rsid w:val="00A024BB"/>
    <w:rsid w:val="00A02F45"/>
    <w:rsid w:val="00A0344B"/>
    <w:rsid w:val="00A04288"/>
    <w:rsid w:val="00A04EB2"/>
    <w:rsid w:val="00A0504C"/>
    <w:rsid w:val="00A0508D"/>
    <w:rsid w:val="00A055F1"/>
    <w:rsid w:val="00A10408"/>
    <w:rsid w:val="00A10F80"/>
    <w:rsid w:val="00A10FAE"/>
    <w:rsid w:val="00A134A2"/>
    <w:rsid w:val="00A138EA"/>
    <w:rsid w:val="00A13E6A"/>
    <w:rsid w:val="00A16C25"/>
    <w:rsid w:val="00A23DBF"/>
    <w:rsid w:val="00A23E37"/>
    <w:rsid w:val="00A2559A"/>
    <w:rsid w:val="00A2647C"/>
    <w:rsid w:val="00A26B22"/>
    <w:rsid w:val="00A27197"/>
    <w:rsid w:val="00A31778"/>
    <w:rsid w:val="00A32ADE"/>
    <w:rsid w:val="00A339F3"/>
    <w:rsid w:val="00A33C91"/>
    <w:rsid w:val="00A3597A"/>
    <w:rsid w:val="00A367AC"/>
    <w:rsid w:val="00A369AA"/>
    <w:rsid w:val="00A372A2"/>
    <w:rsid w:val="00A441F8"/>
    <w:rsid w:val="00A46331"/>
    <w:rsid w:val="00A47E07"/>
    <w:rsid w:val="00A506B4"/>
    <w:rsid w:val="00A522E2"/>
    <w:rsid w:val="00A528C4"/>
    <w:rsid w:val="00A530D6"/>
    <w:rsid w:val="00A55B92"/>
    <w:rsid w:val="00A57155"/>
    <w:rsid w:val="00A574EF"/>
    <w:rsid w:val="00A60148"/>
    <w:rsid w:val="00A61CEE"/>
    <w:rsid w:val="00A62C1F"/>
    <w:rsid w:val="00A71290"/>
    <w:rsid w:val="00A717F6"/>
    <w:rsid w:val="00A7774C"/>
    <w:rsid w:val="00A77F4F"/>
    <w:rsid w:val="00A81D96"/>
    <w:rsid w:val="00A82828"/>
    <w:rsid w:val="00A82B47"/>
    <w:rsid w:val="00A82EAB"/>
    <w:rsid w:val="00A8400E"/>
    <w:rsid w:val="00A84405"/>
    <w:rsid w:val="00A86062"/>
    <w:rsid w:val="00A865BF"/>
    <w:rsid w:val="00A876A0"/>
    <w:rsid w:val="00A87ECF"/>
    <w:rsid w:val="00A933BF"/>
    <w:rsid w:val="00A93A20"/>
    <w:rsid w:val="00A94C31"/>
    <w:rsid w:val="00A94F58"/>
    <w:rsid w:val="00A95867"/>
    <w:rsid w:val="00A95B62"/>
    <w:rsid w:val="00AA0BD1"/>
    <w:rsid w:val="00AA18FE"/>
    <w:rsid w:val="00AA2137"/>
    <w:rsid w:val="00AA262B"/>
    <w:rsid w:val="00AA2B6C"/>
    <w:rsid w:val="00AA457C"/>
    <w:rsid w:val="00AA5477"/>
    <w:rsid w:val="00AB015E"/>
    <w:rsid w:val="00AB262D"/>
    <w:rsid w:val="00AB5966"/>
    <w:rsid w:val="00AB5A5B"/>
    <w:rsid w:val="00AB5A6E"/>
    <w:rsid w:val="00AB6B42"/>
    <w:rsid w:val="00AC035A"/>
    <w:rsid w:val="00AC11ED"/>
    <w:rsid w:val="00AC1CC9"/>
    <w:rsid w:val="00AC2578"/>
    <w:rsid w:val="00AC401A"/>
    <w:rsid w:val="00AC433E"/>
    <w:rsid w:val="00AC44D0"/>
    <w:rsid w:val="00AC4664"/>
    <w:rsid w:val="00AC4A55"/>
    <w:rsid w:val="00AC4D9A"/>
    <w:rsid w:val="00AC6559"/>
    <w:rsid w:val="00AC703B"/>
    <w:rsid w:val="00AD1C76"/>
    <w:rsid w:val="00AD1E33"/>
    <w:rsid w:val="00AD4903"/>
    <w:rsid w:val="00AD506A"/>
    <w:rsid w:val="00AD6174"/>
    <w:rsid w:val="00AD706A"/>
    <w:rsid w:val="00AE0D77"/>
    <w:rsid w:val="00AE25E9"/>
    <w:rsid w:val="00AE43E4"/>
    <w:rsid w:val="00AE6549"/>
    <w:rsid w:val="00AE66F2"/>
    <w:rsid w:val="00AE79AE"/>
    <w:rsid w:val="00AE7ECC"/>
    <w:rsid w:val="00AF1DE6"/>
    <w:rsid w:val="00AF32C7"/>
    <w:rsid w:val="00AF3570"/>
    <w:rsid w:val="00AF48DE"/>
    <w:rsid w:val="00AF4C15"/>
    <w:rsid w:val="00AF4C7D"/>
    <w:rsid w:val="00AF58A5"/>
    <w:rsid w:val="00AF7D1D"/>
    <w:rsid w:val="00B00E4A"/>
    <w:rsid w:val="00B01753"/>
    <w:rsid w:val="00B03FDB"/>
    <w:rsid w:val="00B04114"/>
    <w:rsid w:val="00B05968"/>
    <w:rsid w:val="00B07D04"/>
    <w:rsid w:val="00B07E0F"/>
    <w:rsid w:val="00B13385"/>
    <w:rsid w:val="00B15323"/>
    <w:rsid w:val="00B15761"/>
    <w:rsid w:val="00B17715"/>
    <w:rsid w:val="00B2034A"/>
    <w:rsid w:val="00B2039D"/>
    <w:rsid w:val="00B21833"/>
    <w:rsid w:val="00B2270C"/>
    <w:rsid w:val="00B22B3C"/>
    <w:rsid w:val="00B255D1"/>
    <w:rsid w:val="00B26B53"/>
    <w:rsid w:val="00B30212"/>
    <w:rsid w:val="00B30891"/>
    <w:rsid w:val="00B31EA9"/>
    <w:rsid w:val="00B3271A"/>
    <w:rsid w:val="00B331D3"/>
    <w:rsid w:val="00B35559"/>
    <w:rsid w:val="00B43353"/>
    <w:rsid w:val="00B44104"/>
    <w:rsid w:val="00B44276"/>
    <w:rsid w:val="00B44B0E"/>
    <w:rsid w:val="00B44F17"/>
    <w:rsid w:val="00B45130"/>
    <w:rsid w:val="00B45B1D"/>
    <w:rsid w:val="00B51399"/>
    <w:rsid w:val="00B5146F"/>
    <w:rsid w:val="00B52525"/>
    <w:rsid w:val="00B536DD"/>
    <w:rsid w:val="00B5640D"/>
    <w:rsid w:val="00B625E2"/>
    <w:rsid w:val="00B6309D"/>
    <w:rsid w:val="00B63123"/>
    <w:rsid w:val="00B63159"/>
    <w:rsid w:val="00B65B20"/>
    <w:rsid w:val="00B6602D"/>
    <w:rsid w:val="00B670D2"/>
    <w:rsid w:val="00B67107"/>
    <w:rsid w:val="00B67121"/>
    <w:rsid w:val="00B67211"/>
    <w:rsid w:val="00B67D97"/>
    <w:rsid w:val="00B7563C"/>
    <w:rsid w:val="00B801DA"/>
    <w:rsid w:val="00B8100C"/>
    <w:rsid w:val="00B8102A"/>
    <w:rsid w:val="00B83A90"/>
    <w:rsid w:val="00B84B56"/>
    <w:rsid w:val="00B856C7"/>
    <w:rsid w:val="00B865A7"/>
    <w:rsid w:val="00B87E71"/>
    <w:rsid w:val="00B87FA4"/>
    <w:rsid w:val="00B90443"/>
    <w:rsid w:val="00B90990"/>
    <w:rsid w:val="00B912B3"/>
    <w:rsid w:val="00B9489F"/>
    <w:rsid w:val="00B95610"/>
    <w:rsid w:val="00BA06A1"/>
    <w:rsid w:val="00BA0DFE"/>
    <w:rsid w:val="00BA137D"/>
    <w:rsid w:val="00BA2E71"/>
    <w:rsid w:val="00BA3367"/>
    <w:rsid w:val="00BA3633"/>
    <w:rsid w:val="00BA4129"/>
    <w:rsid w:val="00BA5D04"/>
    <w:rsid w:val="00BA6DC0"/>
    <w:rsid w:val="00BA6DE3"/>
    <w:rsid w:val="00BA7A48"/>
    <w:rsid w:val="00BB0C31"/>
    <w:rsid w:val="00BB27BE"/>
    <w:rsid w:val="00BB27C9"/>
    <w:rsid w:val="00BB3C70"/>
    <w:rsid w:val="00BB4AF1"/>
    <w:rsid w:val="00BB6BA3"/>
    <w:rsid w:val="00BB752A"/>
    <w:rsid w:val="00BC14F8"/>
    <w:rsid w:val="00BC42A4"/>
    <w:rsid w:val="00BC444E"/>
    <w:rsid w:val="00BC548A"/>
    <w:rsid w:val="00BC6BE3"/>
    <w:rsid w:val="00BC726D"/>
    <w:rsid w:val="00BC7800"/>
    <w:rsid w:val="00BC78CE"/>
    <w:rsid w:val="00BD0D65"/>
    <w:rsid w:val="00BD6423"/>
    <w:rsid w:val="00BD64B1"/>
    <w:rsid w:val="00BD6750"/>
    <w:rsid w:val="00BD759A"/>
    <w:rsid w:val="00BD7851"/>
    <w:rsid w:val="00BE1376"/>
    <w:rsid w:val="00BE1C57"/>
    <w:rsid w:val="00BE1E64"/>
    <w:rsid w:val="00BE4158"/>
    <w:rsid w:val="00BE43E5"/>
    <w:rsid w:val="00BE58B8"/>
    <w:rsid w:val="00BE6089"/>
    <w:rsid w:val="00BE6523"/>
    <w:rsid w:val="00BE6CE9"/>
    <w:rsid w:val="00BF398F"/>
    <w:rsid w:val="00BF3E96"/>
    <w:rsid w:val="00BF4A71"/>
    <w:rsid w:val="00BF5F36"/>
    <w:rsid w:val="00BF63A3"/>
    <w:rsid w:val="00C0021B"/>
    <w:rsid w:val="00C009CD"/>
    <w:rsid w:val="00C0140A"/>
    <w:rsid w:val="00C019E0"/>
    <w:rsid w:val="00C0387A"/>
    <w:rsid w:val="00C04FAF"/>
    <w:rsid w:val="00C05282"/>
    <w:rsid w:val="00C07906"/>
    <w:rsid w:val="00C1144D"/>
    <w:rsid w:val="00C14B48"/>
    <w:rsid w:val="00C14C71"/>
    <w:rsid w:val="00C16105"/>
    <w:rsid w:val="00C1717E"/>
    <w:rsid w:val="00C1753A"/>
    <w:rsid w:val="00C20B8D"/>
    <w:rsid w:val="00C21A43"/>
    <w:rsid w:val="00C21B08"/>
    <w:rsid w:val="00C21FB7"/>
    <w:rsid w:val="00C229D7"/>
    <w:rsid w:val="00C233D5"/>
    <w:rsid w:val="00C24C35"/>
    <w:rsid w:val="00C2576E"/>
    <w:rsid w:val="00C25CB4"/>
    <w:rsid w:val="00C25DAA"/>
    <w:rsid w:val="00C25E72"/>
    <w:rsid w:val="00C26D13"/>
    <w:rsid w:val="00C27499"/>
    <w:rsid w:val="00C27B9A"/>
    <w:rsid w:val="00C32389"/>
    <w:rsid w:val="00C325C7"/>
    <w:rsid w:val="00C33A03"/>
    <w:rsid w:val="00C34AB8"/>
    <w:rsid w:val="00C352AA"/>
    <w:rsid w:val="00C3540E"/>
    <w:rsid w:val="00C354C0"/>
    <w:rsid w:val="00C366C3"/>
    <w:rsid w:val="00C3711A"/>
    <w:rsid w:val="00C373D3"/>
    <w:rsid w:val="00C375A2"/>
    <w:rsid w:val="00C37B95"/>
    <w:rsid w:val="00C41065"/>
    <w:rsid w:val="00C422F8"/>
    <w:rsid w:val="00C42AAA"/>
    <w:rsid w:val="00C437CB"/>
    <w:rsid w:val="00C45384"/>
    <w:rsid w:val="00C45638"/>
    <w:rsid w:val="00C4573E"/>
    <w:rsid w:val="00C4673F"/>
    <w:rsid w:val="00C4742E"/>
    <w:rsid w:val="00C47F56"/>
    <w:rsid w:val="00C52918"/>
    <w:rsid w:val="00C54904"/>
    <w:rsid w:val="00C55112"/>
    <w:rsid w:val="00C55333"/>
    <w:rsid w:val="00C56054"/>
    <w:rsid w:val="00C62A3E"/>
    <w:rsid w:val="00C62F00"/>
    <w:rsid w:val="00C6347D"/>
    <w:rsid w:val="00C63D72"/>
    <w:rsid w:val="00C64279"/>
    <w:rsid w:val="00C651C3"/>
    <w:rsid w:val="00C7085D"/>
    <w:rsid w:val="00C70E04"/>
    <w:rsid w:val="00C713E5"/>
    <w:rsid w:val="00C71A48"/>
    <w:rsid w:val="00C72AEB"/>
    <w:rsid w:val="00C72BFC"/>
    <w:rsid w:val="00C73F67"/>
    <w:rsid w:val="00C74F51"/>
    <w:rsid w:val="00C76489"/>
    <w:rsid w:val="00C7688A"/>
    <w:rsid w:val="00C80374"/>
    <w:rsid w:val="00C80FDB"/>
    <w:rsid w:val="00C81343"/>
    <w:rsid w:val="00C8206E"/>
    <w:rsid w:val="00C82269"/>
    <w:rsid w:val="00C82B07"/>
    <w:rsid w:val="00C838E6"/>
    <w:rsid w:val="00C84171"/>
    <w:rsid w:val="00C848D5"/>
    <w:rsid w:val="00C851DC"/>
    <w:rsid w:val="00C85699"/>
    <w:rsid w:val="00C85FF5"/>
    <w:rsid w:val="00C860F7"/>
    <w:rsid w:val="00C87285"/>
    <w:rsid w:val="00C90772"/>
    <w:rsid w:val="00C91215"/>
    <w:rsid w:val="00C947D3"/>
    <w:rsid w:val="00C959B9"/>
    <w:rsid w:val="00C9769C"/>
    <w:rsid w:val="00CA0273"/>
    <w:rsid w:val="00CA10DE"/>
    <w:rsid w:val="00CA113C"/>
    <w:rsid w:val="00CA12F9"/>
    <w:rsid w:val="00CA1ABF"/>
    <w:rsid w:val="00CA27F8"/>
    <w:rsid w:val="00CA3611"/>
    <w:rsid w:val="00CA52F5"/>
    <w:rsid w:val="00CA6FD1"/>
    <w:rsid w:val="00CA7B3F"/>
    <w:rsid w:val="00CB19DF"/>
    <w:rsid w:val="00CB2297"/>
    <w:rsid w:val="00CB24AF"/>
    <w:rsid w:val="00CB3D7A"/>
    <w:rsid w:val="00CB3F7B"/>
    <w:rsid w:val="00CB7695"/>
    <w:rsid w:val="00CC20DF"/>
    <w:rsid w:val="00CC43E7"/>
    <w:rsid w:val="00CC4E83"/>
    <w:rsid w:val="00CC7544"/>
    <w:rsid w:val="00CD1EB6"/>
    <w:rsid w:val="00CD22B5"/>
    <w:rsid w:val="00CD496A"/>
    <w:rsid w:val="00CD49C4"/>
    <w:rsid w:val="00CD554E"/>
    <w:rsid w:val="00CD5CE9"/>
    <w:rsid w:val="00CD6862"/>
    <w:rsid w:val="00CD69A9"/>
    <w:rsid w:val="00CD7716"/>
    <w:rsid w:val="00CE171B"/>
    <w:rsid w:val="00CE2CD8"/>
    <w:rsid w:val="00CE33BD"/>
    <w:rsid w:val="00CE3FF6"/>
    <w:rsid w:val="00CE4549"/>
    <w:rsid w:val="00CE45A3"/>
    <w:rsid w:val="00CE46B0"/>
    <w:rsid w:val="00CE7B95"/>
    <w:rsid w:val="00CF1361"/>
    <w:rsid w:val="00CF1E26"/>
    <w:rsid w:val="00CF1F58"/>
    <w:rsid w:val="00CF33C6"/>
    <w:rsid w:val="00CF449E"/>
    <w:rsid w:val="00CF50FE"/>
    <w:rsid w:val="00D009C0"/>
    <w:rsid w:val="00D010B7"/>
    <w:rsid w:val="00D01754"/>
    <w:rsid w:val="00D01E12"/>
    <w:rsid w:val="00D02B31"/>
    <w:rsid w:val="00D03573"/>
    <w:rsid w:val="00D053E0"/>
    <w:rsid w:val="00D077AC"/>
    <w:rsid w:val="00D116AA"/>
    <w:rsid w:val="00D145CD"/>
    <w:rsid w:val="00D15B49"/>
    <w:rsid w:val="00D16288"/>
    <w:rsid w:val="00D16911"/>
    <w:rsid w:val="00D17B3E"/>
    <w:rsid w:val="00D20EF5"/>
    <w:rsid w:val="00D23BF8"/>
    <w:rsid w:val="00D25088"/>
    <w:rsid w:val="00D2525B"/>
    <w:rsid w:val="00D26B71"/>
    <w:rsid w:val="00D32174"/>
    <w:rsid w:val="00D32D30"/>
    <w:rsid w:val="00D33528"/>
    <w:rsid w:val="00D338AF"/>
    <w:rsid w:val="00D33AD0"/>
    <w:rsid w:val="00D33CB4"/>
    <w:rsid w:val="00D35958"/>
    <w:rsid w:val="00D37A5A"/>
    <w:rsid w:val="00D406F9"/>
    <w:rsid w:val="00D41164"/>
    <w:rsid w:val="00D428A5"/>
    <w:rsid w:val="00D42B25"/>
    <w:rsid w:val="00D43A06"/>
    <w:rsid w:val="00D4479F"/>
    <w:rsid w:val="00D452D4"/>
    <w:rsid w:val="00D45311"/>
    <w:rsid w:val="00D50E51"/>
    <w:rsid w:val="00D51549"/>
    <w:rsid w:val="00D51D48"/>
    <w:rsid w:val="00D533A8"/>
    <w:rsid w:val="00D53458"/>
    <w:rsid w:val="00D534A3"/>
    <w:rsid w:val="00D5534D"/>
    <w:rsid w:val="00D556B0"/>
    <w:rsid w:val="00D568CA"/>
    <w:rsid w:val="00D573A8"/>
    <w:rsid w:val="00D574F1"/>
    <w:rsid w:val="00D57C17"/>
    <w:rsid w:val="00D61254"/>
    <w:rsid w:val="00D61C7F"/>
    <w:rsid w:val="00D61F8F"/>
    <w:rsid w:val="00D62EB7"/>
    <w:rsid w:val="00D64998"/>
    <w:rsid w:val="00D64FC4"/>
    <w:rsid w:val="00D65F89"/>
    <w:rsid w:val="00D661A5"/>
    <w:rsid w:val="00D665AE"/>
    <w:rsid w:val="00D70098"/>
    <w:rsid w:val="00D70598"/>
    <w:rsid w:val="00D710A8"/>
    <w:rsid w:val="00D72E21"/>
    <w:rsid w:val="00D76E0D"/>
    <w:rsid w:val="00D77634"/>
    <w:rsid w:val="00D77D66"/>
    <w:rsid w:val="00D80058"/>
    <w:rsid w:val="00D82112"/>
    <w:rsid w:val="00D8219A"/>
    <w:rsid w:val="00D831A7"/>
    <w:rsid w:val="00D86798"/>
    <w:rsid w:val="00D86A11"/>
    <w:rsid w:val="00D90F40"/>
    <w:rsid w:val="00D91E84"/>
    <w:rsid w:val="00D92661"/>
    <w:rsid w:val="00D92CAE"/>
    <w:rsid w:val="00D947BD"/>
    <w:rsid w:val="00D95857"/>
    <w:rsid w:val="00D967C6"/>
    <w:rsid w:val="00D9778B"/>
    <w:rsid w:val="00DA0C05"/>
    <w:rsid w:val="00DA2032"/>
    <w:rsid w:val="00DA5019"/>
    <w:rsid w:val="00DB0348"/>
    <w:rsid w:val="00DB0899"/>
    <w:rsid w:val="00DB155B"/>
    <w:rsid w:val="00DB175D"/>
    <w:rsid w:val="00DB2724"/>
    <w:rsid w:val="00DB2E2D"/>
    <w:rsid w:val="00DB33A0"/>
    <w:rsid w:val="00DB4771"/>
    <w:rsid w:val="00DB59F8"/>
    <w:rsid w:val="00DB5DA1"/>
    <w:rsid w:val="00DB6E5A"/>
    <w:rsid w:val="00DC198C"/>
    <w:rsid w:val="00DC2E5D"/>
    <w:rsid w:val="00DC3BF3"/>
    <w:rsid w:val="00DC3CA7"/>
    <w:rsid w:val="00DC42B2"/>
    <w:rsid w:val="00DC53A8"/>
    <w:rsid w:val="00DC62D0"/>
    <w:rsid w:val="00DC6B27"/>
    <w:rsid w:val="00DC7061"/>
    <w:rsid w:val="00DC712E"/>
    <w:rsid w:val="00DD0350"/>
    <w:rsid w:val="00DD0CF5"/>
    <w:rsid w:val="00DD1FCD"/>
    <w:rsid w:val="00DD6943"/>
    <w:rsid w:val="00DD6C10"/>
    <w:rsid w:val="00DD6EC0"/>
    <w:rsid w:val="00DD730A"/>
    <w:rsid w:val="00DE3272"/>
    <w:rsid w:val="00DE3D96"/>
    <w:rsid w:val="00DE4B41"/>
    <w:rsid w:val="00DE4F1A"/>
    <w:rsid w:val="00DE585C"/>
    <w:rsid w:val="00DE71E6"/>
    <w:rsid w:val="00DF0E01"/>
    <w:rsid w:val="00DF1AC1"/>
    <w:rsid w:val="00DF3E06"/>
    <w:rsid w:val="00DF6280"/>
    <w:rsid w:val="00E01977"/>
    <w:rsid w:val="00E02348"/>
    <w:rsid w:val="00E02CF0"/>
    <w:rsid w:val="00E048E9"/>
    <w:rsid w:val="00E04F0F"/>
    <w:rsid w:val="00E0575E"/>
    <w:rsid w:val="00E10BEE"/>
    <w:rsid w:val="00E10D47"/>
    <w:rsid w:val="00E12248"/>
    <w:rsid w:val="00E14394"/>
    <w:rsid w:val="00E17E72"/>
    <w:rsid w:val="00E2051E"/>
    <w:rsid w:val="00E20CB2"/>
    <w:rsid w:val="00E21DF4"/>
    <w:rsid w:val="00E23914"/>
    <w:rsid w:val="00E275BD"/>
    <w:rsid w:val="00E300E8"/>
    <w:rsid w:val="00E303EB"/>
    <w:rsid w:val="00E30C40"/>
    <w:rsid w:val="00E30FFA"/>
    <w:rsid w:val="00E31E7B"/>
    <w:rsid w:val="00E3261B"/>
    <w:rsid w:val="00E32840"/>
    <w:rsid w:val="00E3352C"/>
    <w:rsid w:val="00E34311"/>
    <w:rsid w:val="00E359D5"/>
    <w:rsid w:val="00E35B19"/>
    <w:rsid w:val="00E42794"/>
    <w:rsid w:val="00E44616"/>
    <w:rsid w:val="00E447A6"/>
    <w:rsid w:val="00E45550"/>
    <w:rsid w:val="00E45835"/>
    <w:rsid w:val="00E50418"/>
    <w:rsid w:val="00E50506"/>
    <w:rsid w:val="00E50554"/>
    <w:rsid w:val="00E506D9"/>
    <w:rsid w:val="00E535FC"/>
    <w:rsid w:val="00E5667F"/>
    <w:rsid w:val="00E6263F"/>
    <w:rsid w:val="00E62981"/>
    <w:rsid w:val="00E6380A"/>
    <w:rsid w:val="00E63C2D"/>
    <w:rsid w:val="00E64206"/>
    <w:rsid w:val="00E64966"/>
    <w:rsid w:val="00E65F65"/>
    <w:rsid w:val="00E6601D"/>
    <w:rsid w:val="00E72FC1"/>
    <w:rsid w:val="00E7357A"/>
    <w:rsid w:val="00E73AA9"/>
    <w:rsid w:val="00E74643"/>
    <w:rsid w:val="00E76514"/>
    <w:rsid w:val="00E765C1"/>
    <w:rsid w:val="00E82D5F"/>
    <w:rsid w:val="00E83CBE"/>
    <w:rsid w:val="00E83CC0"/>
    <w:rsid w:val="00E84315"/>
    <w:rsid w:val="00E85E57"/>
    <w:rsid w:val="00E87349"/>
    <w:rsid w:val="00E879EC"/>
    <w:rsid w:val="00E90174"/>
    <w:rsid w:val="00E930DA"/>
    <w:rsid w:val="00E93534"/>
    <w:rsid w:val="00E9495D"/>
    <w:rsid w:val="00E94D5E"/>
    <w:rsid w:val="00E96702"/>
    <w:rsid w:val="00E96EDF"/>
    <w:rsid w:val="00EA5A7A"/>
    <w:rsid w:val="00EA6209"/>
    <w:rsid w:val="00EB0FD0"/>
    <w:rsid w:val="00EB249F"/>
    <w:rsid w:val="00EB2B4B"/>
    <w:rsid w:val="00EB3196"/>
    <w:rsid w:val="00EB3719"/>
    <w:rsid w:val="00EB517B"/>
    <w:rsid w:val="00EB52DD"/>
    <w:rsid w:val="00EC1B04"/>
    <w:rsid w:val="00EC1F7A"/>
    <w:rsid w:val="00EC2B03"/>
    <w:rsid w:val="00EC4766"/>
    <w:rsid w:val="00EC48EB"/>
    <w:rsid w:val="00EC5A02"/>
    <w:rsid w:val="00ED05B8"/>
    <w:rsid w:val="00ED08AA"/>
    <w:rsid w:val="00ED1A5E"/>
    <w:rsid w:val="00ED1B2C"/>
    <w:rsid w:val="00ED1DBB"/>
    <w:rsid w:val="00ED2307"/>
    <w:rsid w:val="00ED3816"/>
    <w:rsid w:val="00ED3E93"/>
    <w:rsid w:val="00ED5E2E"/>
    <w:rsid w:val="00ED613E"/>
    <w:rsid w:val="00ED6401"/>
    <w:rsid w:val="00ED64FB"/>
    <w:rsid w:val="00ED7AC7"/>
    <w:rsid w:val="00EE1C43"/>
    <w:rsid w:val="00EE298C"/>
    <w:rsid w:val="00EE2AC6"/>
    <w:rsid w:val="00EE7813"/>
    <w:rsid w:val="00EF3280"/>
    <w:rsid w:val="00EF3931"/>
    <w:rsid w:val="00EF3DA2"/>
    <w:rsid w:val="00EF45F8"/>
    <w:rsid w:val="00EF500B"/>
    <w:rsid w:val="00EF5E13"/>
    <w:rsid w:val="00EF70AF"/>
    <w:rsid w:val="00EF7B5F"/>
    <w:rsid w:val="00EF7D80"/>
    <w:rsid w:val="00EF7E67"/>
    <w:rsid w:val="00F0447E"/>
    <w:rsid w:val="00F0603C"/>
    <w:rsid w:val="00F06984"/>
    <w:rsid w:val="00F07C84"/>
    <w:rsid w:val="00F10AAF"/>
    <w:rsid w:val="00F1131A"/>
    <w:rsid w:val="00F12E62"/>
    <w:rsid w:val="00F13F6B"/>
    <w:rsid w:val="00F14448"/>
    <w:rsid w:val="00F14BEE"/>
    <w:rsid w:val="00F161A2"/>
    <w:rsid w:val="00F170A1"/>
    <w:rsid w:val="00F20028"/>
    <w:rsid w:val="00F224D6"/>
    <w:rsid w:val="00F22A63"/>
    <w:rsid w:val="00F22EA4"/>
    <w:rsid w:val="00F23216"/>
    <w:rsid w:val="00F23E82"/>
    <w:rsid w:val="00F26102"/>
    <w:rsid w:val="00F312DB"/>
    <w:rsid w:val="00F31BC8"/>
    <w:rsid w:val="00F32651"/>
    <w:rsid w:val="00F331E1"/>
    <w:rsid w:val="00F33E04"/>
    <w:rsid w:val="00F35724"/>
    <w:rsid w:val="00F36B1B"/>
    <w:rsid w:val="00F371FE"/>
    <w:rsid w:val="00F407BD"/>
    <w:rsid w:val="00F4100C"/>
    <w:rsid w:val="00F41738"/>
    <w:rsid w:val="00F41FA7"/>
    <w:rsid w:val="00F42224"/>
    <w:rsid w:val="00F42602"/>
    <w:rsid w:val="00F426E0"/>
    <w:rsid w:val="00F4315C"/>
    <w:rsid w:val="00F43D94"/>
    <w:rsid w:val="00F45D60"/>
    <w:rsid w:val="00F45E0D"/>
    <w:rsid w:val="00F46169"/>
    <w:rsid w:val="00F475EA"/>
    <w:rsid w:val="00F5715B"/>
    <w:rsid w:val="00F575F0"/>
    <w:rsid w:val="00F61580"/>
    <w:rsid w:val="00F62FD1"/>
    <w:rsid w:val="00F63862"/>
    <w:rsid w:val="00F6565C"/>
    <w:rsid w:val="00F67A8D"/>
    <w:rsid w:val="00F7003F"/>
    <w:rsid w:val="00F71C41"/>
    <w:rsid w:val="00F72BD6"/>
    <w:rsid w:val="00F7302A"/>
    <w:rsid w:val="00F747D9"/>
    <w:rsid w:val="00F7558F"/>
    <w:rsid w:val="00F75B0D"/>
    <w:rsid w:val="00F84874"/>
    <w:rsid w:val="00F85ABC"/>
    <w:rsid w:val="00F87000"/>
    <w:rsid w:val="00F90EA4"/>
    <w:rsid w:val="00F9317D"/>
    <w:rsid w:val="00F93E24"/>
    <w:rsid w:val="00F94679"/>
    <w:rsid w:val="00F958A8"/>
    <w:rsid w:val="00F9612C"/>
    <w:rsid w:val="00F9732B"/>
    <w:rsid w:val="00FA1095"/>
    <w:rsid w:val="00FA1E15"/>
    <w:rsid w:val="00FA1EAB"/>
    <w:rsid w:val="00FA461D"/>
    <w:rsid w:val="00FA4E89"/>
    <w:rsid w:val="00FA507F"/>
    <w:rsid w:val="00FA523B"/>
    <w:rsid w:val="00FA5FBB"/>
    <w:rsid w:val="00FA667C"/>
    <w:rsid w:val="00FB0193"/>
    <w:rsid w:val="00FB0403"/>
    <w:rsid w:val="00FB1961"/>
    <w:rsid w:val="00FB3593"/>
    <w:rsid w:val="00FB383C"/>
    <w:rsid w:val="00FB4083"/>
    <w:rsid w:val="00FB42CC"/>
    <w:rsid w:val="00FB6EEB"/>
    <w:rsid w:val="00FC0FCF"/>
    <w:rsid w:val="00FC1632"/>
    <w:rsid w:val="00FC1F69"/>
    <w:rsid w:val="00FC4179"/>
    <w:rsid w:val="00FC4A54"/>
    <w:rsid w:val="00FC56C0"/>
    <w:rsid w:val="00FC59D8"/>
    <w:rsid w:val="00FC6380"/>
    <w:rsid w:val="00FC6507"/>
    <w:rsid w:val="00FD0295"/>
    <w:rsid w:val="00FD07F4"/>
    <w:rsid w:val="00FD1CFF"/>
    <w:rsid w:val="00FD1EDC"/>
    <w:rsid w:val="00FD39A4"/>
    <w:rsid w:val="00FD3A4D"/>
    <w:rsid w:val="00FD410C"/>
    <w:rsid w:val="00FD583A"/>
    <w:rsid w:val="00FD6156"/>
    <w:rsid w:val="00FD67AE"/>
    <w:rsid w:val="00FD7408"/>
    <w:rsid w:val="00FE1224"/>
    <w:rsid w:val="00FE1541"/>
    <w:rsid w:val="00FE2949"/>
    <w:rsid w:val="00FE3842"/>
    <w:rsid w:val="00FE472D"/>
    <w:rsid w:val="00FE4786"/>
    <w:rsid w:val="00FE6020"/>
    <w:rsid w:val="00FE73C4"/>
    <w:rsid w:val="00FF325D"/>
    <w:rsid w:val="00FF52FE"/>
    <w:rsid w:val="00FF5361"/>
    <w:rsid w:val="00FF58A0"/>
    <w:rsid w:val="00FF63A3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B1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378CA6-C0C4-874A-8226-76B4D028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5468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4</cp:revision>
  <dcterms:created xsi:type="dcterms:W3CDTF">2025-03-30T19:38:00Z</dcterms:created>
  <dcterms:modified xsi:type="dcterms:W3CDTF">2025-03-30T19:41:00Z</dcterms:modified>
  <cp:category>Конспект уроку геометрії // МАТЕМАТИКА НОВА // www.matnova.com.ua // Кулініч Богдан Юрійович</cp:category>
</cp:coreProperties>
</file>