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4674B" w14:textId="77777777" w:rsidR="00371C5A" w:rsidRDefault="00E52759" w:rsidP="000F60BA">
      <w:pPr>
        <w:pStyle w:val="NoSpacing"/>
        <w:jc w:val="center"/>
        <w:rPr>
          <w:rFonts w:ascii="Aptos Light" w:hAnsi="Aptos Light" w:cs="Times New Roman"/>
          <w:b/>
          <w:bCs/>
          <w:sz w:val="32"/>
          <w:szCs w:val="32"/>
        </w:rPr>
      </w:pPr>
      <w:r w:rsidRPr="00562AE8">
        <w:rPr>
          <w:rFonts w:ascii="Aptos Light" w:hAnsi="Aptos Light" w:cs="Times New Roman"/>
          <w:b/>
          <w:bCs/>
          <w:sz w:val="32"/>
          <w:szCs w:val="32"/>
          <w:lang w:val="en-US"/>
        </w:rPr>
        <w:t xml:space="preserve">I </w:t>
      </w:r>
      <w:r w:rsidRPr="00562AE8">
        <w:rPr>
          <w:rFonts w:ascii="Aptos Light" w:hAnsi="Aptos Light" w:cs="Times New Roman"/>
          <w:b/>
          <w:bCs/>
          <w:sz w:val="32"/>
          <w:szCs w:val="32"/>
        </w:rPr>
        <w:t>Варіант</w:t>
      </w:r>
    </w:p>
    <w:p w14:paraId="7AFD81EF" w14:textId="77777777" w:rsidR="00082710" w:rsidRPr="00562AE8" w:rsidRDefault="00082710" w:rsidP="000F60BA">
      <w:pPr>
        <w:pStyle w:val="NoSpacing"/>
        <w:jc w:val="center"/>
        <w:rPr>
          <w:rFonts w:ascii="Aptos Light" w:hAnsi="Aptos Light" w:cs="Times New Roman"/>
          <w:b/>
          <w:bCs/>
          <w:sz w:val="32"/>
          <w:szCs w:val="32"/>
        </w:rPr>
      </w:pPr>
    </w:p>
    <w:tbl>
      <w:tblPr>
        <w:tblStyle w:val="TableGrid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3"/>
        <w:gridCol w:w="852"/>
        <w:gridCol w:w="24"/>
        <w:gridCol w:w="12"/>
        <w:gridCol w:w="12"/>
        <w:gridCol w:w="804"/>
        <w:gridCol w:w="2835"/>
        <w:gridCol w:w="709"/>
        <w:gridCol w:w="4103"/>
        <w:gridCol w:w="7"/>
      </w:tblGrid>
      <w:tr w:rsidR="00D67963" w:rsidRPr="00562AE8" w14:paraId="3E9ADEED" w14:textId="19DE8076" w:rsidTr="00082710">
        <w:trPr>
          <w:gridAfter w:val="1"/>
          <w:wAfter w:w="7" w:type="dxa"/>
        </w:trPr>
        <w:tc>
          <w:tcPr>
            <w:tcW w:w="843" w:type="dxa"/>
          </w:tcPr>
          <w:p w14:paraId="0596B842" w14:textId="77777777" w:rsidR="00D67963" w:rsidRPr="00562AE8" w:rsidRDefault="00D67963" w:rsidP="00124116">
            <w:pPr>
              <w:pStyle w:val="NoSpacing"/>
              <w:numPr>
                <w:ilvl w:val="0"/>
                <w:numId w:val="33"/>
              </w:numPr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852" w:type="dxa"/>
          </w:tcPr>
          <w:p w14:paraId="02277407" w14:textId="208A420B" w:rsidR="00D67963" w:rsidRPr="00F42872" w:rsidRDefault="00D67963" w:rsidP="00124116">
            <w:pPr>
              <w:pStyle w:val="NoSpacing"/>
              <w:spacing w:line="276" w:lineRule="auto"/>
              <w:jc w:val="both"/>
              <w:rPr>
                <w:rFonts w:ascii="Arial" w:hAnsi="Arial" w:cs="Arial"/>
                <w:sz w:val="32"/>
                <w:szCs w:val="32"/>
              </w:rPr>
            </w:pPr>
            <w:r w:rsidRPr="00562AE8">
              <w:rPr>
                <w:rFonts w:ascii="Aptos Light" w:hAnsi="Aptos Light"/>
                <w:sz w:val="32"/>
                <w:szCs w:val="32"/>
              </w:rPr>
              <w:t>(2 б)</w:t>
            </w:r>
          </w:p>
        </w:tc>
        <w:tc>
          <w:tcPr>
            <w:tcW w:w="8499" w:type="dxa"/>
            <w:gridSpan w:val="7"/>
          </w:tcPr>
          <w:p w14:paraId="07F2F17B" w14:textId="077FB048" w:rsidR="00D67963" w:rsidRPr="00F42872" w:rsidRDefault="00D67963" w:rsidP="00124116">
            <w:pPr>
              <w:pStyle w:val="NoSpacing"/>
              <w:spacing w:line="276" w:lineRule="auto"/>
              <w:jc w:val="both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ptos Light" w:hAnsi="Aptos Light"/>
                <w:sz w:val="32"/>
                <w:szCs w:val="32"/>
              </w:rPr>
              <w:t xml:space="preserve">Яка з точок не належить графіку функції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y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=-8</m:t>
              </m:r>
            </m:oMath>
            <w:r>
              <w:rPr>
                <w:rFonts w:ascii="Aptos Light" w:eastAsiaTheme="minorEastAsia" w:hAnsi="Aptos Light"/>
                <w:sz w:val="32"/>
                <w:szCs w:val="32"/>
              </w:rPr>
              <w:t>?</w:t>
            </w:r>
          </w:p>
        </w:tc>
      </w:tr>
      <w:tr w:rsidR="009025AD" w:rsidRPr="00562AE8" w14:paraId="1DA6863A" w14:textId="3ACFCB53" w:rsidTr="00082710">
        <w:trPr>
          <w:gridAfter w:val="1"/>
          <w:wAfter w:w="7" w:type="dxa"/>
        </w:trPr>
        <w:tc>
          <w:tcPr>
            <w:tcW w:w="843" w:type="dxa"/>
          </w:tcPr>
          <w:p w14:paraId="1D25236A" w14:textId="77777777" w:rsidR="009025AD" w:rsidRPr="00562AE8" w:rsidRDefault="009025AD" w:rsidP="00124116">
            <w:pPr>
              <w:pStyle w:val="NoSpacing"/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852" w:type="dxa"/>
            <w:vAlign w:val="center"/>
          </w:tcPr>
          <w:p w14:paraId="34CC535A" w14:textId="5085B7ED" w:rsidR="009025AD" w:rsidRPr="00562AE8" w:rsidRDefault="009025AD" w:rsidP="00124116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32"/>
                <w:szCs w:val="32"/>
              </w:rPr>
            </w:pPr>
            <w:r w:rsidRPr="00562AE8">
              <w:rPr>
                <w:rFonts w:ascii="Aptos Light" w:hAnsi="Aptos Light"/>
                <w:sz w:val="32"/>
                <w:szCs w:val="32"/>
              </w:rPr>
              <w:t>А)</w:t>
            </w:r>
          </w:p>
        </w:tc>
        <w:tc>
          <w:tcPr>
            <w:tcW w:w="3687" w:type="dxa"/>
            <w:gridSpan w:val="5"/>
            <w:vAlign w:val="center"/>
          </w:tcPr>
          <w:p w14:paraId="05263105" w14:textId="7010D4C5" w:rsidR="009025AD" w:rsidRPr="00562AE8" w:rsidRDefault="00000000" w:rsidP="00124116">
            <w:pPr>
              <w:pStyle w:val="NoSpacing"/>
              <w:spacing w:line="276" w:lineRule="auto"/>
              <w:rPr>
                <w:rFonts w:ascii="Aptos Light" w:hAnsi="Aptos Light"/>
                <w:i/>
                <w:sz w:val="32"/>
                <w:szCs w:val="32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  <w:lang w:val="en-US"/>
                      </w:rPr>
                      <m:t>0;-8</m:t>
                    </m:r>
                  </m:e>
                </m:d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;</m:t>
                </m:r>
              </m:oMath>
            </m:oMathPara>
          </w:p>
        </w:tc>
        <w:tc>
          <w:tcPr>
            <w:tcW w:w="709" w:type="dxa"/>
            <w:vAlign w:val="center"/>
          </w:tcPr>
          <w:p w14:paraId="52BA82B4" w14:textId="6722C6C8" w:rsidR="009025AD" w:rsidRPr="00562AE8" w:rsidRDefault="009025AD" w:rsidP="00124116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32"/>
                <w:szCs w:val="32"/>
              </w:rPr>
            </w:pPr>
            <w:r w:rsidRPr="00562AE8">
              <w:rPr>
                <w:rFonts w:ascii="Aptos Light" w:hAnsi="Aptos Light"/>
                <w:sz w:val="32"/>
                <w:szCs w:val="32"/>
              </w:rPr>
              <w:t>Б)</w:t>
            </w:r>
          </w:p>
        </w:tc>
        <w:tc>
          <w:tcPr>
            <w:tcW w:w="4103" w:type="dxa"/>
            <w:vAlign w:val="center"/>
          </w:tcPr>
          <w:p w14:paraId="50B7F8BB" w14:textId="15234483" w:rsidR="009025AD" w:rsidRPr="00562AE8" w:rsidRDefault="00000000" w:rsidP="00124116">
            <w:pPr>
              <w:pStyle w:val="NoSpacing"/>
              <w:spacing w:line="276" w:lineRule="auto"/>
              <w:rPr>
                <w:rFonts w:ascii="Aptos Light" w:hAnsi="Aptos Light"/>
                <w:i/>
                <w:sz w:val="32"/>
                <w:szCs w:val="32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  <w:lang w:val="en-US"/>
                      </w:rPr>
                      <m:t>8;-8</m:t>
                    </m:r>
                  </m:e>
                </m:d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;</m:t>
                </m:r>
              </m:oMath>
            </m:oMathPara>
          </w:p>
        </w:tc>
      </w:tr>
      <w:tr w:rsidR="00DF771F" w:rsidRPr="00562AE8" w14:paraId="3446139E" w14:textId="77777777" w:rsidTr="00082710">
        <w:trPr>
          <w:gridAfter w:val="1"/>
          <w:wAfter w:w="7" w:type="dxa"/>
        </w:trPr>
        <w:tc>
          <w:tcPr>
            <w:tcW w:w="843" w:type="dxa"/>
          </w:tcPr>
          <w:p w14:paraId="5DB4C065" w14:textId="77777777" w:rsidR="00DF771F" w:rsidRPr="00562AE8" w:rsidRDefault="00DF771F" w:rsidP="00124116">
            <w:pPr>
              <w:pStyle w:val="NoSpacing"/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852" w:type="dxa"/>
            <w:vAlign w:val="center"/>
          </w:tcPr>
          <w:p w14:paraId="7A45D6E7" w14:textId="55013EE6" w:rsidR="00DF771F" w:rsidRPr="00562AE8" w:rsidRDefault="00DF771F" w:rsidP="00124116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32"/>
                <w:szCs w:val="32"/>
              </w:rPr>
            </w:pPr>
            <w:r w:rsidRPr="00562AE8">
              <w:rPr>
                <w:rFonts w:ascii="Aptos Light" w:hAnsi="Aptos Light"/>
                <w:sz w:val="32"/>
                <w:szCs w:val="32"/>
              </w:rPr>
              <w:t>В)</w:t>
            </w:r>
          </w:p>
        </w:tc>
        <w:tc>
          <w:tcPr>
            <w:tcW w:w="3687" w:type="dxa"/>
            <w:gridSpan w:val="5"/>
            <w:vAlign w:val="center"/>
          </w:tcPr>
          <w:p w14:paraId="6452518E" w14:textId="5443E8F6" w:rsidR="00DF771F" w:rsidRPr="00562AE8" w:rsidRDefault="00000000" w:rsidP="00124116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  <w:lang w:val="en-US"/>
                      </w:rPr>
                      <m:t>-8;0</m:t>
                    </m:r>
                  </m:e>
                </m:d>
                <m:r>
                  <w:rPr>
                    <w:rFonts w:ascii="Cambria Math" w:eastAsia="Calibri" w:hAnsi="Cambria Math" w:cs="Times New Roman"/>
                    <w:sz w:val="32"/>
                    <w:szCs w:val="32"/>
                    <w:lang w:val="en-US"/>
                  </w:rPr>
                  <m:t>;</m:t>
                </m:r>
              </m:oMath>
            </m:oMathPara>
          </w:p>
        </w:tc>
        <w:tc>
          <w:tcPr>
            <w:tcW w:w="709" w:type="dxa"/>
            <w:vAlign w:val="center"/>
          </w:tcPr>
          <w:p w14:paraId="450F952B" w14:textId="6C6E0B39" w:rsidR="00DF771F" w:rsidRPr="00562AE8" w:rsidRDefault="00DF771F" w:rsidP="00124116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32"/>
                <w:szCs w:val="32"/>
              </w:rPr>
            </w:pPr>
            <w:r w:rsidRPr="00562AE8">
              <w:rPr>
                <w:rFonts w:ascii="Aptos Light" w:hAnsi="Aptos Light"/>
                <w:sz w:val="32"/>
                <w:szCs w:val="32"/>
              </w:rPr>
              <w:t>Г)</w:t>
            </w:r>
          </w:p>
        </w:tc>
        <w:tc>
          <w:tcPr>
            <w:tcW w:w="4103" w:type="dxa"/>
            <w:vAlign w:val="center"/>
          </w:tcPr>
          <w:p w14:paraId="01DA71A2" w14:textId="493066E4" w:rsidR="00DF771F" w:rsidRPr="00562AE8" w:rsidRDefault="00000000" w:rsidP="00124116">
            <w:pPr>
              <w:pStyle w:val="NoSpacing"/>
              <w:spacing w:line="276" w:lineRule="auto"/>
              <w:rPr>
                <w:rFonts w:ascii="Aptos Light" w:eastAsia="Calibri" w:hAnsi="Aptos Light" w:cs="Times New Roman"/>
                <w:i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  <w:lang w:val="en-US"/>
                      </w:rPr>
                      <m:t>-8;-8</m:t>
                    </m:r>
                  </m:e>
                </m:d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;</m:t>
                </m:r>
                <m:r>
                  <w:rPr>
                    <w:rFonts w:ascii="Cambria Math" w:eastAsia="Calibri" w:hAnsi="Cambria Math" w:cs="Times New Roman"/>
                    <w:sz w:val="32"/>
                    <w:szCs w:val="32"/>
                    <w:lang w:val="en-US"/>
                  </w:rPr>
                  <m:t>.</m:t>
                </m:r>
              </m:oMath>
            </m:oMathPara>
          </w:p>
        </w:tc>
      </w:tr>
      <w:tr w:rsidR="0010501A" w:rsidRPr="00562AE8" w14:paraId="7F2319FB" w14:textId="77777777" w:rsidTr="00082710">
        <w:trPr>
          <w:gridAfter w:val="1"/>
          <w:wAfter w:w="7" w:type="dxa"/>
        </w:trPr>
        <w:tc>
          <w:tcPr>
            <w:tcW w:w="843" w:type="dxa"/>
          </w:tcPr>
          <w:p w14:paraId="5F000ECC" w14:textId="77777777" w:rsidR="0010501A" w:rsidRPr="00562AE8" w:rsidRDefault="0010501A" w:rsidP="00124116">
            <w:pPr>
              <w:pStyle w:val="NoSpacing"/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9351" w:type="dxa"/>
            <w:gridSpan w:val="8"/>
          </w:tcPr>
          <w:p w14:paraId="2044815A" w14:textId="77777777" w:rsidR="0010501A" w:rsidRPr="00562AE8" w:rsidRDefault="0010501A" w:rsidP="00124116">
            <w:pPr>
              <w:pStyle w:val="NoSpacing"/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</w:tr>
      <w:tr w:rsidR="00D67963" w:rsidRPr="00562AE8" w14:paraId="4FB64428" w14:textId="185C1751" w:rsidTr="00082710">
        <w:trPr>
          <w:gridAfter w:val="1"/>
          <w:wAfter w:w="7" w:type="dxa"/>
        </w:trPr>
        <w:tc>
          <w:tcPr>
            <w:tcW w:w="843" w:type="dxa"/>
          </w:tcPr>
          <w:p w14:paraId="53675001" w14:textId="77777777" w:rsidR="00D67963" w:rsidRPr="00562AE8" w:rsidRDefault="00D67963" w:rsidP="00124116">
            <w:pPr>
              <w:pStyle w:val="NoSpacing"/>
              <w:numPr>
                <w:ilvl w:val="0"/>
                <w:numId w:val="33"/>
              </w:numPr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876" w:type="dxa"/>
            <w:gridSpan w:val="2"/>
          </w:tcPr>
          <w:p w14:paraId="3D751513" w14:textId="15A620DA" w:rsidR="00D67963" w:rsidRPr="00562AE8" w:rsidRDefault="00D67963" w:rsidP="00124116">
            <w:pPr>
              <w:pStyle w:val="NoSpacing"/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  <w:r w:rsidRPr="00562AE8">
              <w:rPr>
                <w:rFonts w:ascii="Aptos Light" w:hAnsi="Aptos Light"/>
                <w:sz w:val="32"/>
                <w:szCs w:val="32"/>
              </w:rPr>
              <w:t>(2 б)</w:t>
            </w:r>
          </w:p>
        </w:tc>
        <w:tc>
          <w:tcPr>
            <w:tcW w:w="8475" w:type="dxa"/>
            <w:gridSpan w:val="6"/>
          </w:tcPr>
          <w:p w14:paraId="1FF74D7A" w14:textId="45FC9B9E" w:rsidR="00D67963" w:rsidRPr="00562AE8" w:rsidRDefault="00D67963" w:rsidP="00124116">
            <w:pPr>
              <w:pStyle w:val="NoSpacing"/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  <w:r>
              <w:rPr>
                <w:rFonts w:ascii="Aptos Light" w:hAnsi="Aptos Light"/>
                <w:sz w:val="32"/>
                <w:szCs w:val="32"/>
              </w:rPr>
              <w:t xml:space="preserve">Знайдіть значення коефіцієнта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k</m:t>
              </m:r>
            </m:oMath>
            <w:r>
              <w:rPr>
                <w:rFonts w:ascii="Aptos Light" w:eastAsiaTheme="minorEastAsia" w:hAnsi="Aptos Light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Aptos Light" w:eastAsiaTheme="minorEastAsia" w:hAnsi="Aptos Light"/>
                <w:sz w:val="32"/>
                <w:szCs w:val="32"/>
              </w:rPr>
              <w:t xml:space="preserve">функції </w:t>
            </w:r>
            <m:oMath>
              <m:r>
                <w:rPr>
                  <w:rFonts w:ascii="Cambria Math" w:eastAsiaTheme="minorEastAsia" w:hAnsi="Cambria Math"/>
                  <w:sz w:val="32"/>
                  <w:szCs w:val="32"/>
                </w:rPr>
                <m:t>y</m:t>
              </m:r>
              <m:r>
                <w:rPr>
                  <w:rFonts w:ascii="Cambria Math" w:eastAsiaTheme="minorEastAsia" w:hAnsi="Cambria Math"/>
                  <w:sz w:val="32"/>
                  <w:szCs w:val="32"/>
                  <w:lang w:val="en-US"/>
                </w:rPr>
                <m:t>=kx</m:t>
              </m:r>
            </m:oMath>
            <w:r>
              <w:rPr>
                <w:rFonts w:ascii="Aptos Light" w:eastAsiaTheme="minorEastAsia" w:hAnsi="Aptos Light"/>
                <w:sz w:val="32"/>
                <w:szCs w:val="32"/>
              </w:rPr>
              <w:t xml:space="preserve">, якщо точки </w:t>
            </w:r>
            <m:oMath>
              <m:r>
                <w:rPr>
                  <w:rFonts w:ascii="Cambria Math" w:eastAsiaTheme="minorEastAsia" w:hAnsi="Cambria Math"/>
                  <w:sz w:val="32"/>
                  <w:szCs w:val="32"/>
                </w:rPr>
                <m:t>T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32"/>
                      <w:szCs w:val="32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32"/>
                      <w:szCs w:val="32"/>
                      <w:lang w:val="en-US"/>
                    </w:rPr>
                    <m:t>-2;1</m:t>
                  </m:r>
                  <m:r>
                    <w:rPr>
                      <w:rFonts w:ascii="Cambria Math" w:eastAsiaTheme="minorEastAsia" w:hAnsi="Cambria Math"/>
                      <w:sz w:val="32"/>
                      <w:szCs w:val="32"/>
                    </w:rPr>
                    <m:t>0</m:t>
                  </m:r>
                </m:e>
              </m:d>
            </m:oMath>
            <w:r>
              <w:rPr>
                <w:rFonts w:ascii="Aptos Light" w:eastAsiaTheme="minorEastAsia" w:hAnsi="Aptos Light"/>
                <w:sz w:val="32"/>
                <w:szCs w:val="32"/>
              </w:rPr>
              <w:t xml:space="preserve"> належить графіку цієї функції.</w:t>
            </w:r>
          </w:p>
        </w:tc>
      </w:tr>
      <w:tr w:rsidR="00B272CD" w:rsidRPr="00562AE8" w14:paraId="149F9456" w14:textId="77777777" w:rsidTr="00082710">
        <w:trPr>
          <w:gridAfter w:val="1"/>
          <w:wAfter w:w="7" w:type="dxa"/>
        </w:trPr>
        <w:tc>
          <w:tcPr>
            <w:tcW w:w="843" w:type="dxa"/>
          </w:tcPr>
          <w:p w14:paraId="1BD41C13" w14:textId="77777777" w:rsidR="00B272CD" w:rsidRPr="00562AE8" w:rsidRDefault="00B272CD" w:rsidP="00124116">
            <w:pPr>
              <w:pStyle w:val="NoSpacing"/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9351" w:type="dxa"/>
            <w:gridSpan w:val="8"/>
          </w:tcPr>
          <w:p w14:paraId="3345B78E" w14:textId="77777777" w:rsidR="00B272CD" w:rsidRPr="00562AE8" w:rsidRDefault="00B272CD" w:rsidP="00124116">
            <w:pPr>
              <w:pStyle w:val="NoSpacing"/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</w:tr>
      <w:tr w:rsidR="00CC27FD" w:rsidRPr="00562AE8" w14:paraId="1FF19805" w14:textId="1458C267" w:rsidTr="00082710">
        <w:trPr>
          <w:gridAfter w:val="1"/>
          <w:wAfter w:w="7" w:type="dxa"/>
        </w:trPr>
        <w:tc>
          <w:tcPr>
            <w:tcW w:w="843" w:type="dxa"/>
          </w:tcPr>
          <w:p w14:paraId="15259BD5" w14:textId="77777777" w:rsidR="00CC27FD" w:rsidRPr="00562AE8" w:rsidRDefault="00CC27FD" w:rsidP="00124116">
            <w:pPr>
              <w:pStyle w:val="NoSpacing"/>
              <w:numPr>
                <w:ilvl w:val="0"/>
                <w:numId w:val="33"/>
              </w:numPr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900" w:type="dxa"/>
            <w:gridSpan w:val="4"/>
          </w:tcPr>
          <w:p w14:paraId="5ED802D5" w14:textId="43382040" w:rsidR="00CC27FD" w:rsidRPr="00562AE8" w:rsidRDefault="00CC27FD" w:rsidP="00124116">
            <w:pPr>
              <w:pStyle w:val="NoSpacing"/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  <w:r w:rsidRPr="00562AE8">
              <w:rPr>
                <w:rFonts w:ascii="Aptos Light" w:hAnsi="Aptos Light"/>
                <w:sz w:val="32"/>
                <w:szCs w:val="32"/>
              </w:rPr>
              <w:t>(2 б)</w:t>
            </w:r>
          </w:p>
        </w:tc>
        <w:tc>
          <w:tcPr>
            <w:tcW w:w="8451" w:type="dxa"/>
            <w:gridSpan w:val="4"/>
          </w:tcPr>
          <w:p w14:paraId="2C26B253" w14:textId="4877BC16" w:rsidR="00CC27FD" w:rsidRPr="00562AE8" w:rsidRDefault="00CC27FD" w:rsidP="00124116">
            <w:pPr>
              <w:pStyle w:val="NoSpacing"/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  <w:r>
              <w:rPr>
                <w:rFonts w:ascii="Aptos Light" w:hAnsi="Aptos Light"/>
                <w:sz w:val="32"/>
                <w:szCs w:val="32"/>
              </w:rPr>
              <w:t>Яка з функцій не проходить через початок координат?</w:t>
            </w:r>
          </w:p>
        </w:tc>
      </w:tr>
      <w:tr w:rsidR="00CC27FD" w:rsidRPr="00562AE8" w14:paraId="30FFA9F7" w14:textId="3965C8DE" w:rsidTr="00082710">
        <w:trPr>
          <w:gridAfter w:val="1"/>
          <w:wAfter w:w="7" w:type="dxa"/>
        </w:trPr>
        <w:tc>
          <w:tcPr>
            <w:tcW w:w="843" w:type="dxa"/>
          </w:tcPr>
          <w:p w14:paraId="23CFAC31" w14:textId="77777777" w:rsidR="00CC27FD" w:rsidRPr="00CC27FD" w:rsidRDefault="00CC27FD" w:rsidP="00124116">
            <w:pPr>
              <w:pStyle w:val="NoSpacing"/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900" w:type="dxa"/>
            <w:gridSpan w:val="4"/>
            <w:vAlign w:val="center"/>
          </w:tcPr>
          <w:p w14:paraId="710D9450" w14:textId="1CAB9058" w:rsidR="00CC27FD" w:rsidRPr="00CC27FD" w:rsidRDefault="00CC27FD" w:rsidP="001C5E99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32"/>
                <w:szCs w:val="32"/>
              </w:rPr>
            </w:pPr>
            <w:r>
              <w:rPr>
                <w:rFonts w:ascii="Aptos Light" w:hAnsi="Aptos Light"/>
                <w:sz w:val="32"/>
                <w:szCs w:val="32"/>
              </w:rPr>
              <w:t>А)</w:t>
            </w:r>
          </w:p>
        </w:tc>
        <w:tc>
          <w:tcPr>
            <w:tcW w:w="3639" w:type="dxa"/>
            <w:gridSpan w:val="2"/>
            <w:vAlign w:val="center"/>
          </w:tcPr>
          <w:p w14:paraId="7C7D4587" w14:textId="0F819569" w:rsidR="00CC27FD" w:rsidRPr="006A017A" w:rsidRDefault="006A017A" w:rsidP="001C5E99">
            <w:pPr>
              <w:pStyle w:val="NoSpacing"/>
              <w:spacing w:line="276" w:lineRule="auto"/>
              <w:rPr>
                <w:rFonts w:ascii="Aptos Light" w:hAnsi="Aptos Light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=-x;</m:t>
                </m:r>
              </m:oMath>
            </m:oMathPara>
          </w:p>
        </w:tc>
        <w:tc>
          <w:tcPr>
            <w:tcW w:w="709" w:type="dxa"/>
            <w:vAlign w:val="center"/>
          </w:tcPr>
          <w:p w14:paraId="15BCE459" w14:textId="69B6B181" w:rsidR="00CC27FD" w:rsidRPr="00CC27FD" w:rsidRDefault="00CC27FD" w:rsidP="001C5E99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32"/>
                <w:szCs w:val="32"/>
              </w:rPr>
            </w:pPr>
            <w:r>
              <w:rPr>
                <w:rFonts w:ascii="Aptos Light" w:hAnsi="Aptos Light"/>
                <w:sz w:val="32"/>
                <w:szCs w:val="32"/>
              </w:rPr>
              <w:t>Б)</w:t>
            </w:r>
          </w:p>
        </w:tc>
        <w:tc>
          <w:tcPr>
            <w:tcW w:w="4103" w:type="dxa"/>
            <w:vAlign w:val="center"/>
          </w:tcPr>
          <w:p w14:paraId="10D7B96A" w14:textId="3AB786CC" w:rsidR="00CC27FD" w:rsidRPr="00F63F5C" w:rsidRDefault="00F63F5C" w:rsidP="001C5E99">
            <w:pPr>
              <w:pStyle w:val="NoSpacing"/>
              <w:spacing w:line="276" w:lineRule="auto"/>
              <w:rPr>
                <w:rFonts w:ascii="Aptos Light" w:hAnsi="Aptos Light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=100000000x;</m:t>
                </m:r>
              </m:oMath>
            </m:oMathPara>
          </w:p>
        </w:tc>
      </w:tr>
      <w:tr w:rsidR="00CC27FD" w:rsidRPr="00562AE8" w14:paraId="320B5740" w14:textId="1A4F09A7" w:rsidTr="00082710">
        <w:trPr>
          <w:gridAfter w:val="1"/>
          <w:wAfter w:w="7" w:type="dxa"/>
        </w:trPr>
        <w:tc>
          <w:tcPr>
            <w:tcW w:w="843" w:type="dxa"/>
          </w:tcPr>
          <w:p w14:paraId="7DE0847B" w14:textId="77777777" w:rsidR="00CC27FD" w:rsidRPr="00CC27FD" w:rsidRDefault="00CC27FD" w:rsidP="00124116">
            <w:pPr>
              <w:pStyle w:val="NoSpacing"/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900" w:type="dxa"/>
            <w:gridSpan w:val="4"/>
            <w:vAlign w:val="center"/>
          </w:tcPr>
          <w:p w14:paraId="29475EC4" w14:textId="2E3A6983" w:rsidR="00CC27FD" w:rsidRPr="00CC27FD" w:rsidRDefault="00CC27FD" w:rsidP="001C5E99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32"/>
                <w:szCs w:val="32"/>
              </w:rPr>
            </w:pPr>
            <w:r>
              <w:rPr>
                <w:rFonts w:ascii="Aptos Light" w:hAnsi="Aptos Light"/>
                <w:sz w:val="32"/>
                <w:szCs w:val="32"/>
              </w:rPr>
              <w:t>В)</w:t>
            </w:r>
          </w:p>
        </w:tc>
        <w:tc>
          <w:tcPr>
            <w:tcW w:w="3639" w:type="dxa"/>
            <w:gridSpan w:val="2"/>
            <w:vAlign w:val="center"/>
          </w:tcPr>
          <w:p w14:paraId="5D8CB1EB" w14:textId="71FB964C" w:rsidR="00CC27FD" w:rsidRPr="00F63F5C" w:rsidRDefault="00F63F5C" w:rsidP="001C5E99">
            <w:pPr>
              <w:pStyle w:val="NoSpacing"/>
              <w:spacing w:line="276" w:lineRule="auto"/>
              <w:rPr>
                <w:rFonts w:ascii="Aptos Light" w:hAnsi="Aptos Light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=-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x;</m:t>
                </m:r>
              </m:oMath>
            </m:oMathPara>
          </w:p>
        </w:tc>
        <w:tc>
          <w:tcPr>
            <w:tcW w:w="709" w:type="dxa"/>
            <w:vAlign w:val="center"/>
          </w:tcPr>
          <w:p w14:paraId="0552391D" w14:textId="062C6013" w:rsidR="00CC27FD" w:rsidRPr="00CC27FD" w:rsidRDefault="00CC27FD" w:rsidP="001C5E99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32"/>
                <w:szCs w:val="32"/>
              </w:rPr>
            </w:pPr>
            <w:r>
              <w:rPr>
                <w:rFonts w:ascii="Aptos Light" w:hAnsi="Aptos Light"/>
                <w:sz w:val="32"/>
                <w:szCs w:val="32"/>
              </w:rPr>
              <w:t>Г)</w:t>
            </w:r>
          </w:p>
        </w:tc>
        <w:tc>
          <w:tcPr>
            <w:tcW w:w="4103" w:type="dxa"/>
            <w:vAlign w:val="center"/>
          </w:tcPr>
          <w:p w14:paraId="653215C5" w14:textId="4011B25A" w:rsidR="00CC27FD" w:rsidRPr="00F63F5C" w:rsidRDefault="00F63F5C" w:rsidP="001C5E99">
            <w:pPr>
              <w:pStyle w:val="NoSpacing"/>
              <w:spacing w:line="276" w:lineRule="auto"/>
              <w:rPr>
                <w:rFonts w:ascii="Aptos Light" w:hAnsi="Aptos Light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=20</m:t>
                </m:r>
                <m:r>
                  <w:rPr>
                    <w:rFonts w:ascii="Cambria Math" w:hAnsi="Cambria Math"/>
                    <w:sz w:val="32"/>
                    <w:szCs w:val="32"/>
                  </w:rPr>
                  <m:t>000000</m:t>
                </m:r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-x;</m:t>
                </m:r>
              </m:oMath>
            </m:oMathPara>
          </w:p>
        </w:tc>
      </w:tr>
      <w:tr w:rsidR="006C3E08" w:rsidRPr="00562AE8" w14:paraId="380C890E" w14:textId="77777777" w:rsidTr="00082710">
        <w:trPr>
          <w:gridAfter w:val="1"/>
          <w:wAfter w:w="7" w:type="dxa"/>
        </w:trPr>
        <w:tc>
          <w:tcPr>
            <w:tcW w:w="843" w:type="dxa"/>
          </w:tcPr>
          <w:p w14:paraId="137FB2DF" w14:textId="77777777" w:rsidR="006C3E08" w:rsidRPr="00562AE8" w:rsidRDefault="006C3E08" w:rsidP="00124116">
            <w:pPr>
              <w:pStyle w:val="NoSpacing"/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9351" w:type="dxa"/>
            <w:gridSpan w:val="8"/>
          </w:tcPr>
          <w:p w14:paraId="24FDCF75" w14:textId="77777777" w:rsidR="006C3E08" w:rsidRPr="00562AE8" w:rsidRDefault="006C3E08" w:rsidP="00124116">
            <w:pPr>
              <w:pStyle w:val="NoSpacing"/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</w:tr>
      <w:tr w:rsidR="00337C2F" w:rsidRPr="00562AE8" w14:paraId="76FBFAD0" w14:textId="6B177D9F" w:rsidTr="00082710">
        <w:trPr>
          <w:gridAfter w:val="1"/>
          <w:wAfter w:w="7" w:type="dxa"/>
        </w:trPr>
        <w:tc>
          <w:tcPr>
            <w:tcW w:w="843" w:type="dxa"/>
          </w:tcPr>
          <w:p w14:paraId="5DBD8510" w14:textId="77777777" w:rsidR="00337C2F" w:rsidRPr="00562AE8" w:rsidRDefault="00337C2F" w:rsidP="00124116">
            <w:pPr>
              <w:pStyle w:val="NoSpacing"/>
              <w:numPr>
                <w:ilvl w:val="0"/>
                <w:numId w:val="33"/>
              </w:numPr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888" w:type="dxa"/>
            <w:gridSpan w:val="3"/>
          </w:tcPr>
          <w:p w14:paraId="4AA6AB07" w14:textId="46675C35" w:rsidR="00337C2F" w:rsidRPr="00562AE8" w:rsidRDefault="00337C2F" w:rsidP="00124116">
            <w:pPr>
              <w:pStyle w:val="NoSpacing"/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  <w:r w:rsidRPr="00562AE8">
              <w:rPr>
                <w:rFonts w:ascii="Aptos Light" w:hAnsi="Aptos Light"/>
                <w:sz w:val="32"/>
                <w:szCs w:val="32"/>
                <w:lang w:val="en-US"/>
              </w:rPr>
              <w:t xml:space="preserve">(2 </w:t>
            </w:r>
            <w:r w:rsidRPr="00562AE8">
              <w:rPr>
                <w:rFonts w:ascii="Aptos Light" w:hAnsi="Aptos Light"/>
                <w:sz w:val="32"/>
                <w:szCs w:val="32"/>
              </w:rPr>
              <w:t>б</w:t>
            </w:r>
            <w:r w:rsidRPr="00562AE8">
              <w:rPr>
                <w:rFonts w:ascii="Aptos Light" w:hAnsi="Aptos Light"/>
                <w:sz w:val="32"/>
                <w:szCs w:val="32"/>
                <w:lang w:val="en-US"/>
              </w:rPr>
              <w:t>)</w:t>
            </w:r>
          </w:p>
        </w:tc>
        <w:tc>
          <w:tcPr>
            <w:tcW w:w="8463" w:type="dxa"/>
            <w:gridSpan w:val="5"/>
          </w:tcPr>
          <w:p w14:paraId="7F3B2E6D" w14:textId="2ED5461B" w:rsidR="00337C2F" w:rsidRPr="00337C2F" w:rsidRDefault="00337C2F" w:rsidP="00124116">
            <w:pPr>
              <w:pStyle w:val="NoSpacing"/>
              <w:spacing w:line="276" w:lineRule="auto"/>
              <w:jc w:val="both"/>
              <w:rPr>
                <w:rFonts w:ascii="Aptos Light" w:hAnsi="Aptos Light"/>
                <w:sz w:val="32"/>
                <w:szCs w:val="32"/>
                <w:lang w:val="en-US"/>
              </w:rPr>
            </w:pPr>
            <w:r>
              <w:rPr>
                <w:rFonts w:ascii="Aptos Light" w:hAnsi="Aptos Light"/>
                <w:sz w:val="32"/>
                <w:szCs w:val="32"/>
              </w:rPr>
              <w:t xml:space="preserve">Знайдіть значення аргументу, при якому значення функції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y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=50-7x</m:t>
              </m:r>
            </m:oMath>
            <w:r>
              <w:rPr>
                <w:rFonts w:ascii="Aptos Light" w:hAnsi="Aptos Light"/>
                <w:sz w:val="32"/>
                <w:szCs w:val="32"/>
              </w:rPr>
              <w:t xml:space="preserve"> дорівнює</w:t>
            </w:r>
            <w:r>
              <w:rPr>
                <w:rFonts w:ascii="Aptos Light" w:hAnsi="Aptos Light"/>
                <w:sz w:val="32"/>
                <w:szCs w:val="32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15</m:t>
              </m:r>
            </m:oMath>
            <w:r>
              <w:rPr>
                <w:rFonts w:ascii="Aptos Light" w:eastAsiaTheme="minorEastAsia" w:hAnsi="Aptos Light"/>
                <w:sz w:val="32"/>
                <w:szCs w:val="32"/>
                <w:lang w:val="en-US"/>
              </w:rPr>
              <w:t>.</w:t>
            </w:r>
          </w:p>
        </w:tc>
      </w:tr>
      <w:tr w:rsidR="00A31E0B" w:rsidRPr="00562AE8" w14:paraId="18BE08EF" w14:textId="77777777" w:rsidTr="00082710">
        <w:trPr>
          <w:gridAfter w:val="1"/>
          <w:wAfter w:w="7" w:type="dxa"/>
        </w:trPr>
        <w:tc>
          <w:tcPr>
            <w:tcW w:w="843" w:type="dxa"/>
          </w:tcPr>
          <w:p w14:paraId="497944D6" w14:textId="77777777" w:rsidR="00A31E0B" w:rsidRPr="00562AE8" w:rsidRDefault="00A31E0B" w:rsidP="00124116">
            <w:pPr>
              <w:pStyle w:val="NoSpacing"/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9351" w:type="dxa"/>
            <w:gridSpan w:val="8"/>
          </w:tcPr>
          <w:p w14:paraId="4C529F81" w14:textId="77777777" w:rsidR="00A31E0B" w:rsidRPr="00562AE8" w:rsidRDefault="00A31E0B" w:rsidP="00124116">
            <w:pPr>
              <w:pStyle w:val="NoSpacing"/>
              <w:spacing w:line="276" w:lineRule="auto"/>
              <w:jc w:val="both"/>
              <w:rPr>
                <w:rFonts w:ascii="Aptos Light" w:hAnsi="Aptos Light"/>
                <w:sz w:val="32"/>
                <w:szCs w:val="32"/>
                <w:lang w:val="en-US"/>
              </w:rPr>
            </w:pPr>
          </w:p>
        </w:tc>
      </w:tr>
      <w:tr w:rsidR="00644686" w:rsidRPr="00562AE8" w14:paraId="6AE1EDA4" w14:textId="3B419225" w:rsidTr="00082710">
        <w:trPr>
          <w:gridAfter w:val="1"/>
          <w:wAfter w:w="7" w:type="dxa"/>
        </w:trPr>
        <w:tc>
          <w:tcPr>
            <w:tcW w:w="843" w:type="dxa"/>
          </w:tcPr>
          <w:p w14:paraId="5C7CB2F9" w14:textId="77777777" w:rsidR="00644686" w:rsidRPr="00562AE8" w:rsidRDefault="00644686" w:rsidP="00124116">
            <w:pPr>
              <w:pStyle w:val="NoSpacing"/>
              <w:numPr>
                <w:ilvl w:val="0"/>
                <w:numId w:val="33"/>
              </w:numPr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888" w:type="dxa"/>
            <w:gridSpan w:val="3"/>
          </w:tcPr>
          <w:p w14:paraId="36EADB0A" w14:textId="372D58D0" w:rsidR="00644686" w:rsidRPr="00562AE8" w:rsidRDefault="00D43A31" w:rsidP="00124116">
            <w:pPr>
              <w:pStyle w:val="NoSpacing"/>
              <w:spacing w:line="276" w:lineRule="auto"/>
              <w:jc w:val="both"/>
              <w:rPr>
                <w:rFonts w:ascii="Aptos Light" w:hAnsi="Aptos Light"/>
                <w:sz w:val="32"/>
                <w:szCs w:val="32"/>
                <w:lang w:val="en-US"/>
              </w:rPr>
            </w:pPr>
            <w:r w:rsidRPr="00562AE8">
              <w:rPr>
                <w:rFonts w:ascii="Aptos Light" w:hAnsi="Aptos Light"/>
                <w:sz w:val="32"/>
                <w:szCs w:val="32"/>
                <w:lang w:val="en-US"/>
              </w:rPr>
              <w:t xml:space="preserve">(2 </w:t>
            </w:r>
            <w:r w:rsidRPr="00562AE8">
              <w:rPr>
                <w:rFonts w:ascii="Aptos Light" w:hAnsi="Aptos Light"/>
                <w:sz w:val="32"/>
                <w:szCs w:val="32"/>
              </w:rPr>
              <w:t>б</w:t>
            </w:r>
            <w:r w:rsidRPr="00562AE8">
              <w:rPr>
                <w:rFonts w:ascii="Aptos Light" w:hAnsi="Aptos Light"/>
                <w:sz w:val="32"/>
                <w:szCs w:val="32"/>
                <w:lang w:val="en-US"/>
              </w:rPr>
              <w:t>)</w:t>
            </w:r>
          </w:p>
        </w:tc>
        <w:tc>
          <w:tcPr>
            <w:tcW w:w="8463" w:type="dxa"/>
            <w:gridSpan w:val="5"/>
          </w:tcPr>
          <w:p w14:paraId="5D905847" w14:textId="4CE9CB98" w:rsidR="00644686" w:rsidRPr="00D43A31" w:rsidRDefault="00644686" w:rsidP="00124116">
            <w:pPr>
              <w:pStyle w:val="NoSpacing"/>
              <w:spacing w:line="276" w:lineRule="auto"/>
              <w:jc w:val="both"/>
              <w:rPr>
                <w:rFonts w:ascii="Aptos Light" w:hAnsi="Aptos Light"/>
                <w:sz w:val="32"/>
                <w:szCs w:val="32"/>
                <w:lang w:val="en-US"/>
              </w:rPr>
            </w:pPr>
            <w:r>
              <w:rPr>
                <w:rFonts w:ascii="Aptos Light" w:hAnsi="Aptos Light"/>
                <w:sz w:val="32"/>
                <w:szCs w:val="32"/>
              </w:rPr>
              <w:t>Не виконуючи побудови, знайдіть координати точки перетину гр</w:t>
            </w:r>
            <w:r w:rsidR="009575F7">
              <w:rPr>
                <w:rFonts w:ascii="Aptos Light" w:hAnsi="Aptos Light"/>
                <w:sz w:val="32"/>
                <w:szCs w:val="32"/>
              </w:rPr>
              <w:t>а</w:t>
            </w:r>
            <w:r>
              <w:rPr>
                <w:rFonts w:ascii="Aptos Light" w:hAnsi="Aptos Light"/>
                <w:sz w:val="32"/>
                <w:szCs w:val="32"/>
              </w:rPr>
              <w:t>фіків фун</w:t>
            </w:r>
            <w:r w:rsidR="00D43A31">
              <w:rPr>
                <w:rFonts w:ascii="Aptos Light" w:hAnsi="Aptos Light"/>
                <w:sz w:val="32"/>
                <w:szCs w:val="32"/>
              </w:rPr>
              <w:t>к</w:t>
            </w:r>
            <w:r>
              <w:rPr>
                <w:rFonts w:ascii="Aptos Light" w:hAnsi="Aptos Light"/>
                <w:sz w:val="32"/>
                <w:szCs w:val="32"/>
              </w:rPr>
              <w:t>цій</w:t>
            </w:r>
            <w:r w:rsidR="00D43A31">
              <w:rPr>
                <w:rFonts w:ascii="Aptos Light" w:hAnsi="Aptos Light"/>
                <w:sz w:val="32"/>
                <w:szCs w:val="32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y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=7x+2</m:t>
              </m:r>
            </m:oMath>
            <w:r w:rsidR="00D43A31">
              <w:rPr>
                <w:rFonts w:ascii="Aptos Light" w:eastAsiaTheme="minorEastAsia" w:hAnsi="Aptos Light"/>
                <w:sz w:val="32"/>
                <w:szCs w:val="32"/>
                <w:lang w:val="en-US"/>
              </w:rPr>
              <w:t xml:space="preserve"> </w:t>
            </w:r>
            <w:r w:rsidR="00D43A31">
              <w:rPr>
                <w:rFonts w:ascii="Aptos Light" w:eastAsiaTheme="minorEastAsia" w:hAnsi="Aptos Light"/>
                <w:sz w:val="32"/>
                <w:szCs w:val="32"/>
              </w:rPr>
              <w:t xml:space="preserve">та </w:t>
            </w:r>
            <m:oMath>
              <m:r>
                <w:rPr>
                  <w:rFonts w:ascii="Cambria Math" w:eastAsiaTheme="minorEastAsia" w:hAnsi="Cambria Math"/>
                  <w:sz w:val="32"/>
                  <w:szCs w:val="32"/>
                </w:rPr>
                <m:t>y</m:t>
              </m:r>
              <m:r>
                <w:rPr>
                  <w:rFonts w:ascii="Cambria Math" w:eastAsiaTheme="minorEastAsia" w:hAnsi="Cambria Math"/>
                  <w:sz w:val="32"/>
                  <w:szCs w:val="32"/>
                  <w:lang w:val="en-US"/>
                </w:rPr>
                <m:t>=3x+14</m:t>
              </m:r>
            </m:oMath>
            <w:r w:rsidR="00D43A31">
              <w:rPr>
                <w:rFonts w:ascii="Aptos Light" w:eastAsiaTheme="minorEastAsia" w:hAnsi="Aptos Light"/>
                <w:sz w:val="32"/>
                <w:szCs w:val="32"/>
                <w:lang w:val="en-US"/>
              </w:rPr>
              <w:t>.</w:t>
            </w:r>
          </w:p>
        </w:tc>
      </w:tr>
      <w:tr w:rsidR="0091003F" w:rsidRPr="00562AE8" w14:paraId="79C7ED45" w14:textId="77777777" w:rsidTr="00082710">
        <w:trPr>
          <w:gridAfter w:val="1"/>
          <w:wAfter w:w="7" w:type="dxa"/>
        </w:trPr>
        <w:tc>
          <w:tcPr>
            <w:tcW w:w="843" w:type="dxa"/>
          </w:tcPr>
          <w:p w14:paraId="18FEC514" w14:textId="77777777" w:rsidR="0091003F" w:rsidRPr="00562AE8" w:rsidRDefault="0091003F" w:rsidP="00124116">
            <w:pPr>
              <w:pStyle w:val="NoSpacing"/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9351" w:type="dxa"/>
            <w:gridSpan w:val="8"/>
          </w:tcPr>
          <w:p w14:paraId="00DB57E7" w14:textId="7ED5FB7E" w:rsidR="0091003F" w:rsidRPr="00562AE8" w:rsidRDefault="0091003F" w:rsidP="00124116">
            <w:pPr>
              <w:pStyle w:val="NoSpacing"/>
              <w:spacing w:line="276" w:lineRule="auto"/>
              <w:jc w:val="both"/>
              <w:rPr>
                <w:rFonts w:ascii="Aptos Light" w:hAnsi="Aptos Light"/>
                <w:sz w:val="32"/>
                <w:szCs w:val="32"/>
                <w:lang w:val="en-US"/>
              </w:rPr>
            </w:pPr>
          </w:p>
        </w:tc>
      </w:tr>
      <w:tr w:rsidR="007F1596" w:rsidRPr="00562AE8" w14:paraId="5BCCA877" w14:textId="01B78E16" w:rsidTr="00082710">
        <w:tc>
          <w:tcPr>
            <w:tcW w:w="843" w:type="dxa"/>
          </w:tcPr>
          <w:p w14:paraId="3097702D" w14:textId="6B2A5F66" w:rsidR="007F1596" w:rsidRPr="00562AE8" w:rsidRDefault="007F1596" w:rsidP="00124116">
            <w:pPr>
              <w:pStyle w:val="NoSpacing"/>
              <w:numPr>
                <w:ilvl w:val="0"/>
                <w:numId w:val="33"/>
              </w:numPr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852" w:type="dxa"/>
          </w:tcPr>
          <w:p w14:paraId="3CB7372E" w14:textId="665DB99E" w:rsidR="007F1596" w:rsidRPr="00562AE8" w:rsidRDefault="003A5BED" w:rsidP="00124116">
            <w:pPr>
              <w:pStyle w:val="NoSpacing"/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  <w:r w:rsidRPr="00562AE8">
              <w:rPr>
                <w:rFonts w:ascii="Aptos Light" w:hAnsi="Aptos Light"/>
                <w:sz w:val="32"/>
                <w:szCs w:val="32"/>
              </w:rPr>
              <w:t>(2 б)</w:t>
            </w:r>
          </w:p>
        </w:tc>
        <w:tc>
          <w:tcPr>
            <w:tcW w:w="8506" w:type="dxa"/>
            <w:gridSpan w:val="8"/>
          </w:tcPr>
          <w:p w14:paraId="79D29F48" w14:textId="6242F6D6" w:rsidR="00121B76" w:rsidRPr="00562AE8" w:rsidRDefault="00B92659" w:rsidP="00124116">
            <w:pPr>
              <w:pStyle w:val="NoSpacing"/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  <w:r>
              <w:rPr>
                <w:rFonts w:ascii="Aptos Light" w:hAnsi="Aptos Light"/>
                <w:sz w:val="32"/>
                <w:szCs w:val="32"/>
              </w:rPr>
              <w:t xml:space="preserve">Побудуйте графік функції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y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=3x-6</m:t>
              </m:r>
            </m:oMath>
            <w:r>
              <w:rPr>
                <w:rFonts w:ascii="Aptos Light" w:eastAsiaTheme="minorEastAsia" w:hAnsi="Aptos Light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Aptos Light" w:eastAsiaTheme="minorEastAsia" w:hAnsi="Aptos Light"/>
                <w:sz w:val="32"/>
                <w:szCs w:val="32"/>
              </w:rPr>
              <w:t>та за допомогою графіка знайдіть:</w:t>
            </w:r>
          </w:p>
        </w:tc>
      </w:tr>
      <w:tr w:rsidR="00B92659" w:rsidRPr="00562AE8" w14:paraId="7615ED4A" w14:textId="44D83B0A" w:rsidTr="00082710">
        <w:tc>
          <w:tcPr>
            <w:tcW w:w="843" w:type="dxa"/>
          </w:tcPr>
          <w:p w14:paraId="0E5EE17A" w14:textId="77777777" w:rsidR="00B92659" w:rsidRPr="00562AE8" w:rsidRDefault="00B92659" w:rsidP="00B92659">
            <w:pPr>
              <w:pStyle w:val="NoSpacing"/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852" w:type="dxa"/>
          </w:tcPr>
          <w:p w14:paraId="68FCB067" w14:textId="77777777" w:rsidR="00B92659" w:rsidRPr="00562AE8" w:rsidRDefault="00B92659" w:rsidP="00B92659">
            <w:pPr>
              <w:pStyle w:val="NoSpacing"/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852" w:type="dxa"/>
            <w:gridSpan w:val="4"/>
            <w:vAlign w:val="center"/>
          </w:tcPr>
          <w:p w14:paraId="41084A44" w14:textId="0EB5FFFC" w:rsidR="00B92659" w:rsidRPr="00B92659" w:rsidRDefault="00B92659" w:rsidP="00B92659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32"/>
                <w:szCs w:val="32"/>
              </w:rPr>
            </w:pPr>
            <w:r>
              <w:rPr>
                <w:rFonts w:ascii="Aptos Light" w:hAnsi="Aptos Light"/>
                <w:sz w:val="32"/>
                <w:szCs w:val="32"/>
              </w:rPr>
              <w:t>А)</w:t>
            </w:r>
          </w:p>
        </w:tc>
        <w:tc>
          <w:tcPr>
            <w:tcW w:w="7654" w:type="dxa"/>
            <w:gridSpan w:val="4"/>
          </w:tcPr>
          <w:p w14:paraId="365DC9D2" w14:textId="5E5AEAF4" w:rsidR="00B92659" w:rsidRDefault="00B92659" w:rsidP="00B92659">
            <w:pPr>
              <w:pStyle w:val="NoSpacing"/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  <w:r>
              <w:rPr>
                <w:rFonts w:ascii="Aptos Light" w:hAnsi="Aptos Light"/>
                <w:sz w:val="32"/>
                <w:szCs w:val="32"/>
              </w:rPr>
              <w:t xml:space="preserve">Найбільше та найменше значення функції на проміжку від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2</m:t>
              </m:r>
            </m:oMath>
            <w:r>
              <w:rPr>
                <w:rFonts w:ascii="Aptos Light" w:hAnsi="Aptos Light"/>
                <w:sz w:val="32"/>
                <w:szCs w:val="32"/>
              </w:rPr>
              <w:t xml:space="preserve"> до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5</m:t>
              </m:r>
            </m:oMath>
            <w:r>
              <w:rPr>
                <w:rFonts w:ascii="Aptos Light" w:hAnsi="Aptos Light"/>
                <w:sz w:val="32"/>
                <w:szCs w:val="32"/>
              </w:rPr>
              <w:t xml:space="preserve"> включно;</w:t>
            </w:r>
          </w:p>
        </w:tc>
      </w:tr>
      <w:tr w:rsidR="00B92659" w:rsidRPr="00562AE8" w14:paraId="16186F8D" w14:textId="77777777" w:rsidTr="00082710">
        <w:tc>
          <w:tcPr>
            <w:tcW w:w="843" w:type="dxa"/>
          </w:tcPr>
          <w:p w14:paraId="25191EF3" w14:textId="77777777" w:rsidR="00B92659" w:rsidRPr="00562AE8" w:rsidRDefault="00B92659" w:rsidP="00B92659">
            <w:pPr>
              <w:pStyle w:val="NoSpacing"/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852" w:type="dxa"/>
          </w:tcPr>
          <w:p w14:paraId="4FC518E2" w14:textId="77777777" w:rsidR="00B92659" w:rsidRPr="00562AE8" w:rsidRDefault="00B92659" w:rsidP="00B92659">
            <w:pPr>
              <w:pStyle w:val="NoSpacing"/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852" w:type="dxa"/>
            <w:gridSpan w:val="4"/>
            <w:vAlign w:val="center"/>
          </w:tcPr>
          <w:p w14:paraId="57587050" w14:textId="0EF8806C" w:rsidR="00B92659" w:rsidRDefault="00B92659" w:rsidP="00B92659">
            <w:pPr>
              <w:pStyle w:val="NoSpacing"/>
              <w:spacing w:line="276" w:lineRule="auto"/>
              <w:jc w:val="right"/>
              <w:rPr>
                <w:rFonts w:ascii="Aptos Light" w:hAnsi="Aptos Light"/>
                <w:sz w:val="32"/>
                <w:szCs w:val="32"/>
              </w:rPr>
            </w:pPr>
            <w:r>
              <w:rPr>
                <w:rFonts w:ascii="Aptos Light" w:hAnsi="Aptos Light"/>
                <w:sz w:val="32"/>
                <w:szCs w:val="32"/>
              </w:rPr>
              <w:t>Б)</w:t>
            </w:r>
          </w:p>
        </w:tc>
        <w:tc>
          <w:tcPr>
            <w:tcW w:w="7654" w:type="dxa"/>
            <w:gridSpan w:val="4"/>
          </w:tcPr>
          <w:p w14:paraId="76D9A193" w14:textId="2E608DF6" w:rsidR="00B92659" w:rsidRDefault="00B92659" w:rsidP="00B92659">
            <w:pPr>
              <w:pStyle w:val="NoSpacing"/>
              <w:spacing w:line="276" w:lineRule="auto"/>
              <w:jc w:val="both"/>
              <w:rPr>
                <w:rFonts w:ascii="Aptos Light" w:hAnsi="Aptos Light"/>
                <w:sz w:val="32"/>
                <w:szCs w:val="32"/>
              </w:rPr>
            </w:pPr>
            <w:r>
              <w:rPr>
                <w:rFonts w:ascii="Aptos Light" w:hAnsi="Aptos Light"/>
                <w:sz w:val="32"/>
                <w:szCs w:val="32"/>
              </w:rPr>
              <w:t>Координати точки перетину графіка функції з віссю абсцис.</w:t>
            </w:r>
          </w:p>
        </w:tc>
      </w:tr>
    </w:tbl>
    <w:p w14:paraId="398F9344" w14:textId="65B00BDF" w:rsidR="006351CA" w:rsidRPr="00562AE8" w:rsidRDefault="006351CA" w:rsidP="00371C5A">
      <w:pPr>
        <w:pStyle w:val="NoSpacing"/>
        <w:rPr>
          <w:rFonts w:ascii="Aptos Light" w:hAnsi="Aptos Light" w:cs="Times New Roman"/>
          <w:sz w:val="32"/>
          <w:szCs w:val="32"/>
        </w:rPr>
      </w:pPr>
      <w:r w:rsidRPr="00562AE8">
        <w:rPr>
          <w:rFonts w:ascii="Aptos Light" w:hAnsi="Aptos Light"/>
          <w:sz w:val="32"/>
          <w:szCs w:val="32"/>
          <w:lang w:val="en-US"/>
        </w:rPr>
        <w:br w:type="page"/>
      </w:r>
    </w:p>
    <w:p w14:paraId="0BF4D2E2" w14:textId="588F2BE1" w:rsidR="00470DE8" w:rsidRDefault="00F67B32" w:rsidP="00470DE8">
      <w:pPr>
        <w:pStyle w:val="NoSpacing"/>
        <w:jc w:val="center"/>
        <w:rPr>
          <w:rFonts w:ascii="Aptos Light" w:hAnsi="Aptos Light"/>
          <w:b/>
          <w:bCs/>
          <w:sz w:val="32"/>
          <w:szCs w:val="32"/>
        </w:rPr>
      </w:pPr>
      <w:r w:rsidRPr="00562AE8">
        <w:rPr>
          <w:rFonts w:ascii="Aptos Light" w:hAnsi="Aptos Light"/>
          <w:b/>
          <w:bCs/>
          <w:sz w:val="32"/>
          <w:szCs w:val="32"/>
          <w:lang w:val="en-US"/>
        </w:rPr>
        <w:lastRenderedPageBreak/>
        <w:t xml:space="preserve">II </w:t>
      </w:r>
      <w:r w:rsidRPr="00562AE8">
        <w:rPr>
          <w:rFonts w:ascii="Aptos Light" w:hAnsi="Aptos Light"/>
          <w:b/>
          <w:bCs/>
          <w:sz w:val="32"/>
          <w:szCs w:val="32"/>
        </w:rPr>
        <w:t>Варіант</w:t>
      </w:r>
    </w:p>
    <w:p w14:paraId="774A950A" w14:textId="77777777" w:rsidR="00082710" w:rsidRPr="00562AE8" w:rsidRDefault="00082710" w:rsidP="00470DE8">
      <w:pPr>
        <w:pStyle w:val="NoSpacing"/>
        <w:jc w:val="center"/>
        <w:rPr>
          <w:rFonts w:ascii="Aptos Light" w:hAnsi="Aptos Light"/>
          <w:b/>
          <w:bCs/>
          <w:sz w:val="3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850"/>
        <w:gridCol w:w="993"/>
        <w:gridCol w:w="3717"/>
        <w:gridCol w:w="643"/>
        <w:gridCol w:w="3145"/>
      </w:tblGrid>
      <w:tr w:rsidR="006F091C" w:rsidRPr="00562AE8" w14:paraId="5D14406B" w14:textId="2DFAFDFE" w:rsidTr="00082710">
        <w:tc>
          <w:tcPr>
            <w:tcW w:w="846" w:type="dxa"/>
          </w:tcPr>
          <w:p w14:paraId="7F83C575" w14:textId="77777777" w:rsidR="006F091C" w:rsidRPr="00562AE8" w:rsidRDefault="006F091C" w:rsidP="00FB6845">
            <w:pPr>
              <w:pStyle w:val="NoSpacing"/>
              <w:numPr>
                <w:ilvl w:val="0"/>
                <w:numId w:val="34"/>
              </w:numPr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850" w:type="dxa"/>
          </w:tcPr>
          <w:p w14:paraId="7D3B0AA4" w14:textId="74CCE914" w:rsidR="006F091C" w:rsidRPr="00562AE8" w:rsidRDefault="006F091C" w:rsidP="00FB6845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  <w:r w:rsidRPr="00562AE8">
              <w:rPr>
                <w:rFonts w:ascii="Aptos Light" w:hAnsi="Aptos Light"/>
                <w:sz w:val="32"/>
                <w:szCs w:val="32"/>
              </w:rPr>
              <w:t>(2 б)</w:t>
            </w:r>
          </w:p>
        </w:tc>
        <w:tc>
          <w:tcPr>
            <w:tcW w:w="8498" w:type="dxa"/>
            <w:gridSpan w:val="4"/>
          </w:tcPr>
          <w:p w14:paraId="10EED789" w14:textId="5F437F21" w:rsidR="006F091C" w:rsidRPr="00562AE8" w:rsidRDefault="006F091C" w:rsidP="00FB6845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  <w:r>
              <w:rPr>
                <w:rFonts w:ascii="Aptos Light" w:hAnsi="Aptos Light"/>
                <w:sz w:val="32"/>
                <w:szCs w:val="32"/>
              </w:rPr>
              <w:t xml:space="preserve">Яка з точок не належить графіку функції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y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=-1</m:t>
              </m:r>
            </m:oMath>
            <w:r>
              <w:rPr>
                <w:rFonts w:ascii="Aptos Light" w:eastAsiaTheme="minorEastAsia" w:hAnsi="Aptos Light"/>
                <w:sz w:val="32"/>
                <w:szCs w:val="32"/>
              </w:rPr>
              <w:t>?</w:t>
            </w:r>
          </w:p>
        </w:tc>
      </w:tr>
      <w:tr w:rsidR="005B4DDA" w:rsidRPr="00562AE8" w14:paraId="0D4FA19F" w14:textId="77777777" w:rsidTr="00082710">
        <w:tc>
          <w:tcPr>
            <w:tcW w:w="846" w:type="dxa"/>
          </w:tcPr>
          <w:p w14:paraId="6CF83909" w14:textId="77777777" w:rsidR="00E00480" w:rsidRPr="00562AE8" w:rsidRDefault="00E00480" w:rsidP="00E00480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09B10B41" w14:textId="77777777" w:rsidR="00E00480" w:rsidRPr="00562AE8" w:rsidRDefault="00E00480" w:rsidP="00E00480">
            <w:pPr>
              <w:pStyle w:val="NoSpacing"/>
              <w:jc w:val="right"/>
              <w:rPr>
                <w:rFonts w:ascii="Aptos Light" w:hAnsi="Aptos Light"/>
                <w:sz w:val="32"/>
                <w:szCs w:val="32"/>
              </w:rPr>
            </w:pPr>
            <w:r w:rsidRPr="00562AE8">
              <w:rPr>
                <w:rFonts w:ascii="Aptos Light" w:hAnsi="Aptos Light"/>
                <w:sz w:val="32"/>
                <w:szCs w:val="32"/>
              </w:rPr>
              <w:t>А)</w:t>
            </w:r>
          </w:p>
        </w:tc>
        <w:tc>
          <w:tcPr>
            <w:tcW w:w="4710" w:type="dxa"/>
            <w:gridSpan w:val="2"/>
            <w:vAlign w:val="center"/>
          </w:tcPr>
          <w:p w14:paraId="68096F30" w14:textId="771A49C7" w:rsidR="00E00480" w:rsidRPr="00562AE8" w:rsidRDefault="00000000" w:rsidP="00E00480">
            <w:pPr>
              <w:pStyle w:val="NoSpacing"/>
              <w:rPr>
                <w:rFonts w:ascii="Aptos Light" w:hAnsi="Aptos Light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  <w:lang w:val="en-US"/>
                      </w:rPr>
                      <m:t>1;1</m:t>
                    </m:r>
                  </m:e>
                </m:d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;</m:t>
                </m:r>
              </m:oMath>
            </m:oMathPara>
          </w:p>
        </w:tc>
        <w:tc>
          <w:tcPr>
            <w:tcW w:w="643" w:type="dxa"/>
            <w:vAlign w:val="center"/>
          </w:tcPr>
          <w:p w14:paraId="4CFB7594" w14:textId="0FDA0E9A" w:rsidR="00E00480" w:rsidRPr="00562AE8" w:rsidRDefault="00E00480" w:rsidP="00E00480">
            <w:pPr>
              <w:pStyle w:val="NoSpacing"/>
              <w:jc w:val="right"/>
              <w:rPr>
                <w:rFonts w:ascii="Aptos Light" w:hAnsi="Aptos Light"/>
                <w:sz w:val="32"/>
                <w:szCs w:val="32"/>
              </w:rPr>
            </w:pPr>
            <w:r w:rsidRPr="00562AE8">
              <w:rPr>
                <w:rFonts w:ascii="Aptos Light" w:hAnsi="Aptos Light"/>
                <w:sz w:val="32"/>
                <w:szCs w:val="32"/>
              </w:rPr>
              <w:t>Б)</w:t>
            </w:r>
          </w:p>
        </w:tc>
        <w:tc>
          <w:tcPr>
            <w:tcW w:w="3145" w:type="dxa"/>
            <w:vAlign w:val="center"/>
          </w:tcPr>
          <w:p w14:paraId="65DA933E" w14:textId="5EF787A8" w:rsidR="00E00480" w:rsidRPr="00562AE8" w:rsidRDefault="00000000" w:rsidP="00E00480">
            <w:pPr>
              <w:pStyle w:val="NoSpacing"/>
              <w:rPr>
                <w:rFonts w:ascii="Aptos Light" w:hAnsi="Aptos Light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  <w:lang w:val="en-US"/>
                      </w:rPr>
                      <m:t>0;-1</m:t>
                    </m:r>
                  </m:e>
                </m:d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;</m:t>
                </m:r>
              </m:oMath>
            </m:oMathPara>
          </w:p>
        </w:tc>
      </w:tr>
      <w:tr w:rsidR="005B4DDA" w:rsidRPr="00562AE8" w14:paraId="207330D0" w14:textId="77777777" w:rsidTr="00082710">
        <w:tc>
          <w:tcPr>
            <w:tcW w:w="846" w:type="dxa"/>
          </w:tcPr>
          <w:p w14:paraId="5591D635" w14:textId="77777777" w:rsidR="00FB6845" w:rsidRPr="00562AE8" w:rsidRDefault="00FB6845" w:rsidP="00DF00C0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56D38F16" w14:textId="55D5D7D1" w:rsidR="00FB6845" w:rsidRPr="00562AE8" w:rsidRDefault="00FB6845" w:rsidP="00DF00C0">
            <w:pPr>
              <w:pStyle w:val="NoSpacing"/>
              <w:jc w:val="right"/>
              <w:rPr>
                <w:rFonts w:ascii="Aptos Light" w:hAnsi="Aptos Light"/>
                <w:sz w:val="32"/>
                <w:szCs w:val="32"/>
              </w:rPr>
            </w:pPr>
            <w:r w:rsidRPr="00562AE8">
              <w:rPr>
                <w:rFonts w:ascii="Aptos Light" w:hAnsi="Aptos Light"/>
                <w:sz w:val="32"/>
                <w:szCs w:val="32"/>
              </w:rPr>
              <w:t>В)</w:t>
            </w:r>
          </w:p>
        </w:tc>
        <w:tc>
          <w:tcPr>
            <w:tcW w:w="4710" w:type="dxa"/>
            <w:gridSpan w:val="2"/>
            <w:vAlign w:val="center"/>
          </w:tcPr>
          <w:p w14:paraId="0D25250C" w14:textId="15164DD9" w:rsidR="00FB6845" w:rsidRPr="00562AE8" w:rsidRDefault="00000000" w:rsidP="00DF00C0">
            <w:pPr>
              <w:pStyle w:val="NoSpacing"/>
              <w:rPr>
                <w:rFonts w:ascii="Aptos Light" w:hAnsi="Aptos Light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  <w:lang w:val="en-US"/>
                      </w:rPr>
                      <m:t>-1;-1</m:t>
                    </m:r>
                  </m:e>
                </m:d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;</m:t>
                </m:r>
              </m:oMath>
            </m:oMathPara>
          </w:p>
        </w:tc>
        <w:tc>
          <w:tcPr>
            <w:tcW w:w="643" w:type="dxa"/>
            <w:vAlign w:val="center"/>
          </w:tcPr>
          <w:p w14:paraId="650AFFF8" w14:textId="366C5C8C" w:rsidR="00FB6845" w:rsidRPr="00562AE8" w:rsidRDefault="00FB6845" w:rsidP="00DF00C0">
            <w:pPr>
              <w:pStyle w:val="NoSpacing"/>
              <w:jc w:val="right"/>
              <w:rPr>
                <w:rFonts w:ascii="Aptos Light" w:hAnsi="Aptos Light"/>
                <w:sz w:val="32"/>
                <w:szCs w:val="32"/>
              </w:rPr>
            </w:pPr>
            <w:r w:rsidRPr="00562AE8">
              <w:rPr>
                <w:rFonts w:ascii="Aptos Light" w:hAnsi="Aptos Light"/>
                <w:sz w:val="32"/>
                <w:szCs w:val="32"/>
              </w:rPr>
              <w:t>Г)</w:t>
            </w:r>
          </w:p>
        </w:tc>
        <w:tc>
          <w:tcPr>
            <w:tcW w:w="3145" w:type="dxa"/>
            <w:vAlign w:val="center"/>
          </w:tcPr>
          <w:p w14:paraId="720AB94A" w14:textId="07183EF0" w:rsidR="00FB6845" w:rsidRPr="00562AE8" w:rsidRDefault="00000000" w:rsidP="00DF00C0">
            <w:pPr>
              <w:pStyle w:val="NoSpacing"/>
              <w:rPr>
                <w:rFonts w:ascii="Aptos Light" w:hAnsi="Aptos Light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32"/>
                        <w:szCs w:val="32"/>
                        <w:lang w:val="en-US"/>
                      </w:rPr>
                      <m:t>1;-1</m:t>
                    </m:r>
                  </m:e>
                </m:d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;</m:t>
                </m:r>
              </m:oMath>
            </m:oMathPara>
          </w:p>
        </w:tc>
      </w:tr>
      <w:tr w:rsidR="00470DE8" w:rsidRPr="00562AE8" w14:paraId="4ACBA8A3" w14:textId="77777777" w:rsidTr="00082710">
        <w:tc>
          <w:tcPr>
            <w:tcW w:w="846" w:type="dxa"/>
          </w:tcPr>
          <w:p w14:paraId="42F7FA0C" w14:textId="77777777" w:rsidR="00470DE8" w:rsidRPr="00562AE8" w:rsidRDefault="00470DE8" w:rsidP="00DF00C0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9348" w:type="dxa"/>
            <w:gridSpan w:val="5"/>
          </w:tcPr>
          <w:p w14:paraId="3E407B6C" w14:textId="77777777" w:rsidR="00470DE8" w:rsidRPr="00562AE8" w:rsidRDefault="00470DE8" w:rsidP="00DF00C0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</w:tr>
      <w:tr w:rsidR="006F091C" w:rsidRPr="00562AE8" w14:paraId="68372234" w14:textId="4AFE3322" w:rsidTr="00082710">
        <w:tc>
          <w:tcPr>
            <w:tcW w:w="846" w:type="dxa"/>
          </w:tcPr>
          <w:p w14:paraId="02115D38" w14:textId="77777777" w:rsidR="006F091C" w:rsidRPr="00562AE8" w:rsidRDefault="006F091C" w:rsidP="00470DE8">
            <w:pPr>
              <w:pStyle w:val="NoSpacing"/>
              <w:numPr>
                <w:ilvl w:val="0"/>
                <w:numId w:val="34"/>
              </w:numPr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850" w:type="dxa"/>
          </w:tcPr>
          <w:p w14:paraId="6F31E550" w14:textId="227C9081" w:rsidR="006F091C" w:rsidRPr="009F55D6" w:rsidRDefault="006F091C" w:rsidP="00DF00C0">
            <w:pPr>
              <w:pStyle w:val="NoSpacing"/>
              <w:jc w:val="both"/>
              <w:rPr>
                <w:rFonts w:ascii="Aptos Light" w:hAnsi="Aptos Light"/>
                <w:i/>
                <w:sz w:val="32"/>
                <w:szCs w:val="32"/>
              </w:rPr>
            </w:pPr>
            <w:r w:rsidRPr="00562AE8">
              <w:rPr>
                <w:rFonts w:ascii="Aptos Light" w:hAnsi="Aptos Light"/>
                <w:sz w:val="32"/>
                <w:szCs w:val="32"/>
              </w:rPr>
              <w:t>(2 б)</w:t>
            </w:r>
          </w:p>
        </w:tc>
        <w:tc>
          <w:tcPr>
            <w:tcW w:w="8498" w:type="dxa"/>
            <w:gridSpan w:val="4"/>
          </w:tcPr>
          <w:p w14:paraId="14FC791E" w14:textId="6252EDE0" w:rsidR="006F091C" w:rsidRPr="009F55D6" w:rsidRDefault="006F091C" w:rsidP="00DF00C0">
            <w:pPr>
              <w:pStyle w:val="NoSpacing"/>
              <w:jc w:val="both"/>
              <w:rPr>
                <w:rFonts w:ascii="Aptos Light" w:hAnsi="Aptos Light"/>
                <w:i/>
                <w:sz w:val="32"/>
                <w:szCs w:val="32"/>
              </w:rPr>
            </w:pPr>
            <w:r>
              <w:rPr>
                <w:rFonts w:ascii="Aptos Light" w:hAnsi="Aptos Light"/>
                <w:sz w:val="32"/>
                <w:szCs w:val="32"/>
              </w:rPr>
              <w:t xml:space="preserve">Знайдіть значення коефіцієнта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k</m:t>
              </m:r>
            </m:oMath>
            <w:r>
              <w:rPr>
                <w:rFonts w:ascii="Aptos Light" w:eastAsiaTheme="minorEastAsia" w:hAnsi="Aptos Light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Aptos Light" w:eastAsiaTheme="minorEastAsia" w:hAnsi="Aptos Light"/>
                <w:sz w:val="32"/>
                <w:szCs w:val="32"/>
              </w:rPr>
              <w:t xml:space="preserve">функції </w:t>
            </w:r>
            <m:oMath>
              <m:r>
                <w:rPr>
                  <w:rFonts w:ascii="Cambria Math" w:eastAsiaTheme="minorEastAsia" w:hAnsi="Cambria Math"/>
                  <w:sz w:val="32"/>
                  <w:szCs w:val="32"/>
                </w:rPr>
                <m:t>y</m:t>
              </m:r>
              <m:r>
                <w:rPr>
                  <w:rFonts w:ascii="Cambria Math" w:eastAsiaTheme="minorEastAsia" w:hAnsi="Cambria Math"/>
                  <w:sz w:val="32"/>
                  <w:szCs w:val="32"/>
                  <w:lang w:val="en-US"/>
                </w:rPr>
                <m:t>=kx</m:t>
              </m:r>
            </m:oMath>
            <w:r>
              <w:rPr>
                <w:rFonts w:ascii="Aptos Light" w:eastAsiaTheme="minorEastAsia" w:hAnsi="Aptos Light"/>
                <w:sz w:val="32"/>
                <w:szCs w:val="32"/>
              </w:rPr>
              <w:t xml:space="preserve">, якщо точки </w:t>
            </w:r>
            <m:oMath>
              <m:r>
                <w:rPr>
                  <w:rFonts w:ascii="Cambria Math" w:eastAsiaTheme="minorEastAsia" w:hAnsi="Cambria Math"/>
                  <w:sz w:val="32"/>
                  <w:szCs w:val="32"/>
                </w:rPr>
                <m:t>M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32"/>
                      <w:szCs w:val="32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32"/>
                      <w:szCs w:val="32"/>
                      <w:lang w:val="en-US"/>
                    </w:rPr>
                    <m:t>-1;8</m:t>
                  </m:r>
                </m:e>
              </m:d>
            </m:oMath>
            <w:r>
              <w:rPr>
                <w:rFonts w:ascii="Aptos Light" w:eastAsiaTheme="minorEastAsia" w:hAnsi="Aptos Light"/>
                <w:sz w:val="32"/>
                <w:szCs w:val="32"/>
              </w:rPr>
              <w:t xml:space="preserve"> належить графіку цієї функції.</w:t>
            </w:r>
          </w:p>
        </w:tc>
      </w:tr>
      <w:tr w:rsidR="00470DE8" w:rsidRPr="00562AE8" w14:paraId="2BD61B92" w14:textId="77777777" w:rsidTr="00082710">
        <w:tc>
          <w:tcPr>
            <w:tcW w:w="846" w:type="dxa"/>
          </w:tcPr>
          <w:p w14:paraId="5DB2C393" w14:textId="77777777" w:rsidR="00470DE8" w:rsidRPr="00562AE8" w:rsidRDefault="00470DE8" w:rsidP="00DF00C0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9348" w:type="dxa"/>
            <w:gridSpan w:val="5"/>
          </w:tcPr>
          <w:p w14:paraId="2E05B3F9" w14:textId="77777777" w:rsidR="00470DE8" w:rsidRPr="00562AE8" w:rsidRDefault="00470DE8" w:rsidP="00DF00C0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</w:tr>
      <w:tr w:rsidR="001C5E99" w:rsidRPr="00562AE8" w14:paraId="7D10B747" w14:textId="0774F357" w:rsidTr="00082710">
        <w:tc>
          <w:tcPr>
            <w:tcW w:w="846" w:type="dxa"/>
          </w:tcPr>
          <w:p w14:paraId="4FEC67C9" w14:textId="77777777" w:rsidR="001C5E99" w:rsidRPr="00562AE8" w:rsidRDefault="001C5E99" w:rsidP="00470DE8">
            <w:pPr>
              <w:pStyle w:val="NoSpacing"/>
              <w:numPr>
                <w:ilvl w:val="0"/>
                <w:numId w:val="34"/>
              </w:numPr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850" w:type="dxa"/>
          </w:tcPr>
          <w:p w14:paraId="3B566941" w14:textId="4E4B4F22" w:rsidR="001C5E99" w:rsidRPr="00562AE8" w:rsidRDefault="001C5E99" w:rsidP="00DF00C0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  <w:r w:rsidRPr="00562AE8">
              <w:rPr>
                <w:rFonts w:ascii="Aptos Light" w:hAnsi="Aptos Light"/>
                <w:sz w:val="32"/>
                <w:szCs w:val="32"/>
              </w:rPr>
              <w:t>(2 б)</w:t>
            </w:r>
          </w:p>
        </w:tc>
        <w:tc>
          <w:tcPr>
            <w:tcW w:w="8498" w:type="dxa"/>
            <w:gridSpan w:val="4"/>
          </w:tcPr>
          <w:p w14:paraId="2CA80C40" w14:textId="3972DE1D" w:rsidR="001C5E99" w:rsidRPr="00562AE8" w:rsidRDefault="001C5E99" w:rsidP="00DF00C0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  <w:r>
              <w:rPr>
                <w:rFonts w:ascii="Aptos Light" w:hAnsi="Aptos Light"/>
                <w:sz w:val="32"/>
                <w:szCs w:val="32"/>
              </w:rPr>
              <w:t>Яка з функцій не проходить через початок координат?</w:t>
            </w:r>
          </w:p>
        </w:tc>
      </w:tr>
      <w:tr w:rsidR="00F67FCF" w:rsidRPr="00562AE8" w14:paraId="3AC8CBBF" w14:textId="1E09A629" w:rsidTr="00082710">
        <w:tc>
          <w:tcPr>
            <w:tcW w:w="846" w:type="dxa"/>
          </w:tcPr>
          <w:p w14:paraId="055428BD" w14:textId="77777777" w:rsidR="00F67FCF" w:rsidRPr="001C5E99" w:rsidRDefault="00F67FCF" w:rsidP="00F67FCF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08AB9D93" w14:textId="3DFA6C62" w:rsidR="00F67FCF" w:rsidRPr="001C5E99" w:rsidRDefault="00F67FCF" w:rsidP="00F67FCF">
            <w:pPr>
              <w:pStyle w:val="NoSpacing"/>
              <w:jc w:val="right"/>
              <w:rPr>
                <w:rFonts w:ascii="Aptos Light" w:hAnsi="Aptos Light"/>
                <w:sz w:val="32"/>
                <w:szCs w:val="32"/>
              </w:rPr>
            </w:pPr>
            <w:r>
              <w:rPr>
                <w:rFonts w:ascii="Aptos Light" w:hAnsi="Aptos Light"/>
                <w:sz w:val="32"/>
                <w:szCs w:val="32"/>
              </w:rPr>
              <w:t>А)</w:t>
            </w:r>
          </w:p>
        </w:tc>
        <w:tc>
          <w:tcPr>
            <w:tcW w:w="4710" w:type="dxa"/>
            <w:gridSpan w:val="2"/>
            <w:vAlign w:val="center"/>
          </w:tcPr>
          <w:p w14:paraId="54A54F13" w14:textId="5CB97A84" w:rsidR="00F67FCF" w:rsidRPr="001C5E99" w:rsidRDefault="00F67FCF" w:rsidP="00F67FCF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=88888888x;</m:t>
                </m:r>
              </m:oMath>
            </m:oMathPara>
          </w:p>
        </w:tc>
        <w:tc>
          <w:tcPr>
            <w:tcW w:w="643" w:type="dxa"/>
            <w:vAlign w:val="center"/>
          </w:tcPr>
          <w:p w14:paraId="4E02AFD7" w14:textId="26E6D338" w:rsidR="00F67FCF" w:rsidRPr="001C5E99" w:rsidRDefault="00F67FCF" w:rsidP="00F67FCF">
            <w:pPr>
              <w:pStyle w:val="NoSpacing"/>
              <w:jc w:val="right"/>
              <w:rPr>
                <w:rFonts w:ascii="Aptos Light" w:hAnsi="Aptos Light"/>
                <w:sz w:val="32"/>
                <w:szCs w:val="32"/>
              </w:rPr>
            </w:pPr>
            <w:r>
              <w:rPr>
                <w:rFonts w:ascii="Aptos Light" w:hAnsi="Aptos Light"/>
                <w:sz w:val="32"/>
                <w:szCs w:val="32"/>
              </w:rPr>
              <w:t>Б)</w:t>
            </w:r>
          </w:p>
        </w:tc>
        <w:tc>
          <w:tcPr>
            <w:tcW w:w="3145" w:type="dxa"/>
          </w:tcPr>
          <w:p w14:paraId="73382D43" w14:textId="0346E0B1" w:rsidR="00F67FCF" w:rsidRPr="001C5E99" w:rsidRDefault="00F67FCF" w:rsidP="00F67FCF">
            <w:pPr>
              <w:pStyle w:val="NoSpacing"/>
              <w:rPr>
                <w:rFonts w:ascii="Aptos Light" w:hAnsi="Aptos Light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=8x;</m:t>
                </m:r>
              </m:oMath>
            </m:oMathPara>
          </w:p>
        </w:tc>
      </w:tr>
      <w:tr w:rsidR="00F67FCF" w:rsidRPr="00562AE8" w14:paraId="05A68297" w14:textId="2CEA5EB2" w:rsidTr="00082710">
        <w:tc>
          <w:tcPr>
            <w:tcW w:w="846" w:type="dxa"/>
          </w:tcPr>
          <w:p w14:paraId="341398CD" w14:textId="77777777" w:rsidR="00F67FCF" w:rsidRPr="001C5E99" w:rsidRDefault="00F67FCF" w:rsidP="00F67FCF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6ED9C2E4" w14:textId="79EB3A4A" w:rsidR="00F67FCF" w:rsidRPr="001C5E99" w:rsidRDefault="00F67FCF" w:rsidP="00F67FCF">
            <w:pPr>
              <w:pStyle w:val="NoSpacing"/>
              <w:jc w:val="right"/>
              <w:rPr>
                <w:rFonts w:ascii="Aptos Light" w:hAnsi="Aptos Light"/>
                <w:sz w:val="32"/>
                <w:szCs w:val="32"/>
              </w:rPr>
            </w:pPr>
            <w:r>
              <w:rPr>
                <w:rFonts w:ascii="Aptos Light" w:hAnsi="Aptos Light"/>
                <w:sz w:val="32"/>
                <w:szCs w:val="32"/>
              </w:rPr>
              <w:t>В)</w:t>
            </w:r>
          </w:p>
        </w:tc>
        <w:tc>
          <w:tcPr>
            <w:tcW w:w="4710" w:type="dxa"/>
            <w:gridSpan w:val="2"/>
            <w:vAlign w:val="center"/>
          </w:tcPr>
          <w:p w14:paraId="33169D8A" w14:textId="296F5B30" w:rsidR="00F67FCF" w:rsidRPr="001C5E99" w:rsidRDefault="00F67FCF" w:rsidP="00F67FCF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=77777777-x;</m:t>
                </m:r>
              </m:oMath>
            </m:oMathPara>
          </w:p>
        </w:tc>
        <w:tc>
          <w:tcPr>
            <w:tcW w:w="643" w:type="dxa"/>
            <w:vAlign w:val="center"/>
          </w:tcPr>
          <w:p w14:paraId="24B3539D" w14:textId="2C56183D" w:rsidR="00F67FCF" w:rsidRPr="001C5E99" w:rsidRDefault="00F67FCF" w:rsidP="00F67FCF">
            <w:pPr>
              <w:pStyle w:val="NoSpacing"/>
              <w:jc w:val="right"/>
              <w:rPr>
                <w:rFonts w:ascii="Aptos Light" w:hAnsi="Aptos Light"/>
                <w:sz w:val="32"/>
                <w:szCs w:val="32"/>
              </w:rPr>
            </w:pPr>
            <w:r>
              <w:rPr>
                <w:rFonts w:ascii="Aptos Light" w:hAnsi="Aptos Light"/>
                <w:sz w:val="32"/>
                <w:szCs w:val="32"/>
              </w:rPr>
              <w:t>Г)</w:t>
            </w:r>
          </w:p>
        </w:tc>
        <w:tc>
          <w:tcPr>
            <w:tcW w:w="3145" w:type="dxa"/>
          </w:tcPr>
          <w:p w14:paraId="363F8D09" w14:textId="50761E03" w:rsidR="00F67FCF" w:rsidRPr="001C5E99" w:rsidRDefault="00F67FCF" w:rsidP="00F67FCF">
            <w:pPr>
              <w:pStyle w:val="NoSpacing"/>
              <w:rPr>
                <w:rFonts w:ascii="Aptos Light" w:hAnsi="Aptos Light"/>
                <w:sz w:val="32"/>
                <w:szCs w:val="32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=-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x;</m:t>
                </m:r>
              </m:oMath>
            </m:oMathPara>
          </w:p>
        </w:tc>
      </w:tr>
      <w:tr w:rsidR="00470DE8" w:rsidRPr="00562AE8" w14:paraId="2DE0BC49" w14:textId="77777777" w:rsidTr="00082710">
        <w:tc>
          <w:tcPr>
            <w:tcW w:w="846" w:type="dxa"/>
          </w:tcPr>
          <w:p w14:paraId="443D32D5" w14:textId="77777777" w:rsidR="00470DE8" w:rsidRPr="001C5E99" w:rsidRDefault="00470DE8" w:rsidP="00DF00C0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9348" w:type="dxa"/>
            <w:gridSpan w:val="5"/>
          </w:tcPr>
          <w:p w14:paraId="7AD3E40D" w14:textId="77777777" w:rsidR="00470DE8" w:rsidRPr="001C5E99" w:rsidRDefault="00470DE8" w:rsidP="00DF00C0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</w:tr>
      <w:tr w:rsidR="00735D61" w:rsidRPr="00562AE8" w14:paraId="02433355" w14:textId="22F1AA06" w:rsidTr="00082710">
        <w:tc>
          <w:tcPr>
            <w:tcW w:w="846" w:type="dxa"/>
          </w:tcPr>
          <w:p w14:paraId="21A41636" w14:textId="77777777" w:rsidR="00735D61" w:rsidRPr="00562AE8" w:rsidRDefault="00735D61" w:rsidP="004B3B6B">
            <w:pPr>
              <w:pStyle w:val="NoSpacing"/>
              <w:numPr>
                <w:ilvl w:val="0"/>
                <w:numId w:val="34"/>
              </w:numPr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850" w:type="dxa"/>
          </w:tcPr>
          <w:p w14:paraId="2EF4D95B" w14:textId="2016DA99" w:rsidR="00735D61" w:rsidRPr="00562AE8" w:rsidRDefault="00735D61" w:rsidP="004B3B6B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  <w:r w:rsidRPr="00562AE8">
              <w:rPr>
                <w:rFonts w:ascii="Aptos Light" w:hAnsi="Aptos Light"/>
                <w:sz w:val="32"/>
                <w:szCs w:val="32"/>
              </w:rPr>
              <w:t>(2 б)</w:t>
            </w:r>
          </w:p>
        </w:tc>
        <w:tc>
          <w:tcPr>
            <w:tcW w:w="8498" w:type="dxa"/>
            <w:gridSpan w:val="4"/>
          </w:tcPr>
          <w:p w14:paraId="2C145B35" w14:textId="5FEB1EBC" w:rsidR="00735D61" w:rsidRPr="00644686" w:rsidRDefault="00735D61" w:rsidP="004B3B6B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  <w:r>
              <w:rPr>
                <w:rFonts w:ascii="Aptos Light" w:hAnsi="Aptos Light"/>
                <w:sz w:val="32"/>
                <w:szCs w:val="32"/>
              </w:rPr>
              <w:t xml:space="preserve">Знайдіть значення аргументу, при якому значення функції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y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=-1</m:t>
              </m:r>
              <m:r>
                <w:rPr>
                  <w:rFonts w:ascii="Cambria Math" w:hAnsi="Cambria Math"/>
                  <w:sz w:val="32"/>
                  <w:szCs w:val="32"/>
                </w:rPr>
                <m:t>2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x+</m:t>
              </m:r>
              <m:r>
                <w:rPr>
                  <w:rFonts w:ascii="Cambria Math" w:hAnsi="Cambria Math"/>
                  <w:sz w:val="32"/>
                  <w:szCs w:val="32"/>
                </w:rPr>
                <m:t>8</m:t>
              </m:r>
            </m:oMath>
            <w:r>
              <w:rPr>
                <w:rFonts w:ascii="Aptos Light" w:hAnsi="Aptos Light"/>
                <w:sz w:val="32"/>
                <w:szCs w:val="32"/>
              </w:rPr>
              <w:t xml:space="preserve"> дорівнює</w:t>
            </w:r>
            <w:r>
              <w:rPr>
                <w:rFonts w:ascii="Aptos Light" w:hAnsi="Aptos Light"/>
                <w:sz w:val="32"/>
                <w:szCs w:val="32"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-</m:t>
              </m:r>
              <m:r>
                <w:rPr>
                  <w:rFonts w:ascii="Cambria Math" w:hAnsi="Cambria Math"/>
                  <w:sz w:val="32"/>
                  <w:szCs w:val="32"/>
                </w:rPr>
                <m:t>40</m:t>
              </m:r>
            </m:oMath>
            <w:r>
              <w:rPr>
                <w:rFonts w:ascii="Aptos Light" w:eastAsiaTheme="minorEastAsia" w:hAnsi="Aptos Light"/>
                <w:sz w:val="32"/>
                <w:szCs w:val="32"/>
                <w:lang w:val="en-US"/>
              </w:rPr>
              <w:t>.</w:t>
            </w:r>
          </w:p>
        </w:tc>
      </w:tr>
      <w:tr w:rsidR="004B3B6B" w:rsidRPr="00562AE8" w14:paraId="6FD95C06" w14:textId="77777777" w:rsidTr="00082710">
        <w:tc>
          <w:tcPr>
            <w:tcW w:w="846" w:type="dxa"/>
          </w:tcPr>
          <w:p w14:paraId="45D0BD77" w14:textId="77777777" w:rsidR="004B3B6B" w:rsidRPr="00562AE8" w:rsidRDefault="004B3B6B" w:rsidP="004B3B6B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9348" w:type="dxa"/>
            <w:gridSpan w:val="5"/>
          </w:tcPr>
          <w:p w14:paraId="740145A2" w14:textId="77777777" w:rsidR="004B3B6B" w:rsidRPr="00562AE8" w:rsidRDefault="004B3B6B" w:rsidP="00DF00C0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</w:tr>
      <w:tr w:rsidR="00E50FFB" w:rsidRPr="00562AE8" w14:paraId="6FF0B86C" w14:textId="7FBD0DED" w:rsidTr="00082710">
        <w:tc>
          <w:tcPr>
            <w:tcW w:w="846" w:type="dxa"/>
          </w:tcPr>
          <w:p w14:paraId="3C905E7E" w14:textId="77777777" w:rsidR="00E50FFB" w:rsidRPr="00562AE8" w:rsidRDefault="00E50FFB" w:rsidP="00470DE8">
            <w:pPr>
              <w:pStyle w:val="NoSpacing"/>
              <w:numPr>
                <w:ilvl w:val="0"/>
                <w:numId w:val="34"/>
              </w:numPr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850" w:type="dxa"/>
          </w:tcPr>
          <w:p w14:paraId="0985E00B" w14:textId="73CA0782" w:rsidR="00E50FFB" w:rsidRPr="00E50FFB" w:rsidRDefault="00E50FFB" w:rsidP="00DF00C0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  <w:lang w:val="en-US"/>
              </w:rPr>
            </w:pPr>
            <w:r w:rsidRPr="00562AE8">
              <w:rPr>
                <w:rFonts w:ascii="Aptos Light" w:hAnsi="Aptos Light"/>
                <w:sz w:val="32"/>
                <w:szCs w:val="32"/>
              </w:rPr>
              <w:t>(2 б)</w:t>
            </w:r>
          </w:p>
        </w:tc>
        <w:tc>
          <w:tcPr>
            <w:tcW w:w="8498" w:type="dxa"/>
            <w:gridSpan w:val="4"/>
          </w:tcPr>
          <w:p w14:paraId="12CC3224" w14:textId="37698DB0" w:rsidR="00E50FFB" w:rsidRPr="00E50FFB" w:rsidRDefault="00E50FFB" w:rsidP="00DF00C0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  <w:lang w:val="en-US"/>
              </w:rPr>
            </w:pPr>
            <w:r>
              <w:rPr>
                <w:rFonts w:ascii="Aptos Light" w:hAnsi="Aptos Light"/>
                <w:sz w:val="32"/>
                <w:szCs w:val="32"/>
              </w:rPr>
              <w:t>Не виконуючи побудови, знайдіть координати точки перетину гр</w:t>
            </w:r>
            <w:r w:rsidR="009575F7">
              <w:rPr>
                <w:rFonts w:ascii="Aptos Light" w:hAnsi="Aptos Light"/>
                <w:sz w:val="32"/>
                <w:szCs w:val="32"/>
              </w:rPr>
              <w:t>а</w:t>
            </w:r>
            <w:r>
              <w:rPr>
                <w:rFonts w:ascii="Aptos Light" w:hAnsi="Aptos Light"/>
                <w:sz w:val="32"/>
                <w:szCs w:val="32"/>
              </w:rPr>
              <w:t xml:space="preserve">фіків функцій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y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=4x+2</m:t>
              </m:r>
            </m:oMath>
            <w:r>
              <w:rPr>
                <w:rFonts w:ascii="Aptos Light" w:eastAsiaTheme="minorEastAsia" w:hAnsi="Aptos Light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Aptos Light" w:eastAsiaTheme="minorEastAsia" w:hAnsi="Aptos Light"/>
                <w:sz w:val="32"/>
                <w:szCs w:val="32"/>
              </w:rPr>
              <w:t xml:space="preserve">та </w:t>
            </w:r>
            <m:oMath>
              <m:r>
                <w:rPr>
                  <w:rFonts w:ascii="Cambria Math" w:eastAsiaTheme="minorEastAsia" w:hAnsi="Cambria Math"/>
                  <w:sz w:val="32"/>
                  <w:szCs w:val="32"/>
                </w:rPr>
                <m:t>y</m:t>
              </m:r>
              <m:r>
                <w:rPr>
                  <w:rFonts w:ascii="Cambria Math" w:eastAsiaTheme="minorEastAsia" w:hAnsi="Cambria Math"/>
                  <w:sz w:val="32"/>
                  <w:szCs w:val="32"/>
                  <w:lang w:val="en-US"/>
                </w:rPr>
                <m:t>=-2x+14</m:t>
              </m:r>
            </m:oMath>
            <w:r>
              <w:rPr>
                <w:rFonts w:ascii="Aptos Light" w:eastAsiaTheme="minorEastAsia" w:hAnsi="Aptos Light"/>
                <w:sz w:val="32"/>
                <w:szCs w:val="32"/>
                <w:lang w:val="en-US"/>
              </w:rPr>
              <w:t>.</w:t>
            </w:r>
          </w:p>
        </w:tc>
      </w:tr>
      <w:tr w:rsidR="009048E8" w:rsidRPr="00562AE8" w14:paraId="58197251" w14:textId="77777777" w:rsidTr="00082710">
        <w:tc>
          <w:tcPr>
            <w:tcW w:w="846" w:type="dxa"/>
          </w:tcPr>
          <w:p w14:paraId="6945FD6B" w14:textId="77777777" w:rsidR="009048E8" w:rsidRPr="00562AE8" w:rsidRDefault="009048E8" w:rsidP="009048E8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9348" w:type="dxa"/>
            <w:gridSpan w:val="5"/>
          </w:tcPr>
          <w:p w14:paraId="3D17E0D7" w14:textId="77777777" w:rsidR="009048E8" w:rsidRPr="00562AE8" w:rsidRDefault="009048E8" w:rsidP="00DF00C0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</w:tr>
      <w:tr w:rsidR="00057EF8" w:rsidRPr="00562AE8" w14:paraId="6B137893" w14:textId="7ADAAE1B" w:rsidTr="00082710">
        <w:trPr>
          <w:trHeight w:val="756"/>
        </w:trPr>
        <w:tc>
          <w:tcPr>
            <w:tcW w:w="846" w:type="dxa"/>
            <w:vMerge w:val="restart"/>
          </w:tcPr>
          <w:p w14:paraId="42A51657" w14:textId="77777777" w:rsidR="00057EF8" w:rsidRPr="00562AE8" w:rsidRDefault="00057EF8" w:rsidP="006C76BA">
            <w:pPr>
              <w:pStyle w:val="NoSpacing"/>
              <w:numPr>
                <w:ilvl w:val="0"/>
                <w:numId w:val="34"/>
              </w:numPr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850" w:type="dxa"/>
            <w:vMerge w:val="restart"/>
          </w:tcPr>
          <w:p w14:paraId="5256E81D" w14:textId="34BFA1DC" w:rsidR="00057EF8" w:rsidRPr="00562AE8" w:rsidRDefault="00057EF8" w:rsidP="006C76BA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  <w:r w:rsidRPr="00562AE8">
              <w:rPr>
                <w:rFonts w:ascii="Aptos Light" w:hAnsi="Aptos Light"/>
                <w:sz w:val="32"/>
                <w:szCs w:val="32"/>
              </w:rPr>
              <w:t xml:space="preserve">(2 б) </w:t>
            </w:r>
          </w:p>
        </w:tc>
        <w:tc>
          <w:tcPr>
            <w:tcW w:w="8498" w:type="dxa"/>
            <w:gridSpan w:val="4"/>
          </w:tcPr>
          <w:p w14:paraId="32564BFA" w14:textId="65F77A01" w:rsidR="00057EF8" w:rsidRPr="00E53E83" w:rsidRDefault="00057EF8" w:rsidP="001D43E3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  <w:r>
              <w:rPr>
                <w:rFonts w:ascii="Aptos Light" w:hAnsi="Aptos Light"/>
                <w:sz w:val="32"/>
                <w:szCs w:val="32"/>
              </w:rPr>
              <w:t xml:space="preserve">Побудуйте графік функції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y</m:t>
              </m:r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=3x+9</m:t>
              </m:r>
            </m:oMath>
            <w:r>
              <w:rPr>
                <w:rFonts w:ascii="Aptos Light" w:eastAsiaTheme="minorEastAsia" w:hAnsi="Aptos Light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Aptos Light" w:eastAsiaTheme="minorEastAsia" w:hAnsi="Aptos Light"/>
                <w:sz w:val="32"/>
                <w:szCs w:val="32"/>
              </w:rPr>
              <w:t>та за допомогою графіка знайдіть:</w:t>
            </w:r>
          </w:p>
        </w:tc>
      </w:tr>
      <w:tr w:rsidR="00057EF8" w:rsidRPr="00562AE8" w14:paraId="3F64C1B2" w14:textId="7BDE1227" w:rsidTr="00082710">
        <w:trPr>
          <w:trHeight w:val="408"/>
        </w:trPr>
        <w:tc>
          <w:tcPr>
            <w:tcW w:w="846" w:type="dxa"/>
            <w:vMerge/>
          </w:tcPr>
          <w:p w14:paraId="15E82293" w14:textId="77777777" w:rsidR="00057EF8" w:rsidRPr="00562AE8" w:rsidRDefault="00057EF8" w:rsidP="006C76BA">
            <w:pPr>
              <w:pStyle w:val="NoSpacing"/>
              <w:numPr>
                <w:ilvl w:val="0"/>
                <w:numId w:val="34"/>
              </w:numPr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850" w:type="dxa"/>
            <w:vMerge/>
          </w:tcPr>
          <w:p w14:paraId="0583206C" w14:textId="77777777" w:rsidR="00057EF8" w:rsidRPr="00562AE8" w:rsidRDefault="00057EF8" w:rsidP="006C76BA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993" w:type="dxa"/>
          </w:tcPr>
          <w:p w14:paraId="127F797F" w14:textId="1399DAAA" w:rsidR="00057EF8" w:rsidRDefault="00057EF8" w:rsidP="005B4DDA">
            <w:pPr>
              <w:pStyle w:val="NoSpacing"/>
              <w:ind w:left="327"/>
              <w:jc w:val="right"/>
              <w:rPr>
                <w:rFonts w:ascii="Aptos Light" w:hAnsi="Aptos Light"/>
                <w:sz w:val="32"/>
                <w:szCs w:val="32"/>
              </w:rPr>
            </w:pPr>
            <w:r>
              <w:rPr>
                <w:rFonts w:ascii="Aptos Light" w:hAnsi="Aptos Light"/>
                <w:sz w:val="32"/>
                <w:szCs w:val="32"/>
              </w:rPr>
              <w:t xml:space="preserve">А) </w:t>
            </w:r>
          </w:p>
        </w:tc>
        <w:tc>
          <w:tcPr>
            <w:tcW w:w="7505" w:type="dxa"/>
            <w:gridSpan w:val="3"/>
          </w:tcPr>
          <w:p w14:paraId="116B5CFB" w14:textId="7281ECB2" w:rsidR="00057EF8" w:rsidRDefault="00057EF8" w:rsidP="00057EF8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  <w:r>
              <w:rPr>
                <w:rFonts w:ascii="Aptos Light" w:hAnsi="Aptos Light"/>
                <w:sz w:val="32"/>
                <w:szCs w:val="32"/>
              </w:rPr>
              <w:t xml:space="preserve">Найбільше та найменше значення функції на проміжку від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-4</m:t>
              </m:r>
            </m:oMath>
            <w:r>
              <w:rPr>
                <w:rFonts w:ascii="Aptos Light" w:hAnsi="Aptos Light"/>
                <w:sz w:val="32"/>
                <w:szCs w:val="32"/>
              </w:rPr>
              <w:t xml:space="preserve"> до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-1</m:t>
              </m:r>
            </m:oMath>
            <w:r>
              <w:rPr>
                <w:rFonts w:ascii="Aptos Light" w:hAnsi="Aptos Light"/>
                <w:sz w:val="32"/>
                <w:szCs w:val="32"/>
              </w:rPr>
              <w:t xml:space="preserve"> включно;</w:t>
            </w:r>
          </w:p>
        </w:tc>
      </w:tr>
      <w:tr w:rsidR="00057EF8" w:rsidRPr="00562AE8" w14:paraId="53B2F686" w14:textId="1CD628A2" w:rsidTr="00082710">
        <w:trPr>
          <w:trHeight w:val="122"/>
        </w:trPr>
        <w:tc>
          <w:tcPr>
            <w:tcW w:w="846" w:type="dxa"/>
            <w:vMerge/>
          </w:tcPr>
          <w:p w14:paraId="1CAA0E2A" w14:textId="77777777" w:rsidR="00057EF8" w:rsidRPr="00562AE8" w:rsidRDefault="00057EF8" w:rsidP="006C76BA">
            <w:pPr>
              <w:pStyle w:val="NoSpacing"/>
              <w:numPr>
                <w:ilvl w:val="0"/>
                <w:numId w:val="34"/>
              </w:numPr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850" w:type="dxa"/>
            <w:vMerge/>
          </w:tcPr>
          <w:p w14:paraId="42EE2944" w14:textId="77777777" w:rsidR="00057EF8" w:rsidRPr="00562AE8" w:rsidRDefault="00057EF8" w:rsidP="006C76BA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</w:p>
        </w:tc>
        <w:tc>
          <w:tcPr>
            <w:tcW w:w="993" w:type="dxa"/>
          </w:tcPr>
          <w:p w14:paraId="45B1DE89" w14:textId="77777777" w:rsidR="00057EF8" w:rsidRDefault="00057EF8" w:rsidP="00057EF8">
            <w:pPr>
              <w:pStyle w:val="NoSpacing"/>
              <w:jc w:val="right"/>
              <w:rPr>
                <w:rFonts w:ascii="Aptos Light" w:hAnsi="Aptos Light"/>
                <w:sz w:val="32"/>
                <w:szCs w:val="32"/>
              </w:rPr>
            </w:pPr>
            <w:r>
              <w:rPr>
                <w:rFonts w:ascii="Aptos Light" w:hAnsi="Aptos Light"/>
                <w:sz w:val="32"/>
                <w:szCs w:val="32"/>
              </w:rPr>
              <w:t>Б)</w:t>
            </w:r>
          </w:p>
        </w:tc>
        <w:tc>
          <w:tcPr>
            <w:tcW w:w="7505" w:type="dxa"/>
            <w:gridSpan w:val="3"/>
          </w:tcPr>
          <w:p w14:paraId="5EE194D5" w14:textId="03822448" w:rsidR="00057EF8" w:rsidRDefault="00057EF8" w:rsidP="00057EF8">
            <w:pPr>
              <w:pStyle w:val="NoSpacing"/>
              <w:jc w:val="both"/>
              <w:rPr>
                <w:rFonts w:ascii="Aptos Light" w:hAnsi="Aptos Light"/>
                <w:sz w:val="32"/>
                <w:szCs w:val="32"/>
              </w:rPr>
            </w:pPr>
            <w:r>
              <w:rPr>
                <w:rFonts w:ascii="Aptos Light" w:hAnsi="Aptos Light"/>
                <w:sz w:val="32"/>
                <w:szCs w:val="32"/>
              </w:rPr>
              <w:t xml:space="preserve">Координати точки перетину графіка функції з віссю </w:t>
            </w:r>
            <w:r w:rsidR="005B4DDA">
              <w:rPr>
                <w:rFonts w:ascii="Aptos Light" w:hAnsi="Aptos Light"/>
                <w:sz w:val="32"/>
                <w:szCs w:val="32"/>
              </w:rPr>
              <w:t>абсцис.</w:t>
            </w:r>
          </w:p>
        </w:tc>
      </w:tr>
    </w:tbl>
    <w:p w14:paraId="0A35E521" w14:textId="77777777" w:rsidR="00470DE8" w:rsidRPr="00562AE8" w:rsidRDefault="00470DE8" w:rsidP="00470DE8">
      <w:pPr>
        <w:pStyle w:val="NoSpacing"/>
        <w:rPr>
          <w:rFonts w:ascii="Aptos Light" w:hAnsi="Aptos Light"/>
          <w:sz w:val="32"/>
          <w:szCs w:val="32"/>
        </w:rPr>
      </w:pPr>
    </w:p>
    <w:sectPr w:rsidR="00470DE8" w:rsidRPr="00562AE8" w:rsidSect="00643C36">
      <w:head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0507A" w14:textId="77777777" w:rsidR="00B34125" w:rsidRDefault="00B34125" w:rsidP="005C054B">
      <w:r>
        <w:separator/>
      </w:r>
    </w:p>
  </w:endnote>
  <w:endnote w:type="continuationSeparator" w:id="0">
    <w:p w14:paraId="192AA846" w14:textId="77777777" w:rsidR="00B34125" w:rsidRDefault="00B34125" w:rsidP="005C0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choolBook_Alx">
    <w:altName w:val="Times New Roman"/>
    <w:panose1 w:val="020B0604020202020204"/>
    <w:charset w:val="00"/>
    <w:family w:val="roman"/>
    <w:pitch w:val="default"/>
  </w:font>
  <w:font w:name="SchoolBook_Alx-Italic">
    <w:altName w:val="Times New Roman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383BD" w14:textId="77777777" w:rsidR="00B34125" w:rsidRDefault="00B34125" w:rsidP="005C054B">
      <w:r>
        <w:separator/>
      </w:r>
    </w:p>
  </w:footnote>
  <w:footnote w:type="continuationSeparator" w:id="0">
    <w:p w14:paraId="46696D96" w14:textId="77777777" w:rsidR="00B34125" w:rsidRDefault="00B34125" w:rsidP="005C05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71B8F" w14:textId="05067F56" w:rsidR="00171D86" w:rsidRDefault="00B01D2F" w:rsidP="00EA0F02">
    <w:pPr>
      <w:pStyle w:val="Header"/>
    </w:pPr>
    <w:r>
      <w:rPr>
        <w:noProof/>
      </w:rPr>
      <w:drawing>
        <wp:inline distT="0" distB="0" distL="0" distR="0" wp14:anchorId="654FC27C" wp14:editId="53D77409">
          <wp:extent cx="6479493" cy="843683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493" cy="843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13D28"/>
    <w:multiLevelType w:val="hybridMultilevel"/>
    <w:tmpl w:val="A678EC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A0490"/>
    <w:multiLevelType w:val="hybridMultilevel"/>
    <w:tmpl w:val="81868968"/>
    <w:lvl w:ilvl="0" w:tplc="00146AFC">
      <w:start w:val="1"/>
      <w:numFmt w:val="decimal"/>
      <w:lvlText w:val="%1."/>
      <w:lvlJc w:val="left"/>
      <w:pPr>
        <w:ind w:left="720" w:hanging="360"/>
      </w:pPr>
      <w:rPr>
        <w:rFonts w:ascii="Aptos Light" w:hAnsi="Aptos Light" w:cs="Times New Roman"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F2A29"/>
    <w:multiLevelType w:val="hybridMultilevel"/>
    <w:tmpl w:val="C4905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11ADB"/>
    <w:multiLevelType w:val="hybridMultilevel"/>
    <w:tmpl w:val="7CFC52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D1AED"/>
    <w:multiLevelType w:val="hybridMultilevel"/>
    <w:tmpl w:val="80ACB7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85AA7"/>
    <w:multiLevelType w:val="hybridMultilevel"/>
    <w:tmpl w:val="8F36B3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C7F0D"/>
    <w:multiLevelType w:val="hybridMultilevel"/>
    <w:tmpl w:val="0B74AA5C"/>
    <w:lvl w:ilvl="0" w:tplc="390617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C83C45"/>
    <w:multiLevelType w:val="hybridMultilevel"/>
    <w:tmpl w:val="0B74AA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AD1F1F"/>
    <w:multiLevelType w:val="hybridMultilevel"/>
    <w:tmpl w:val="8FB215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C809E7"/>
    <w:multiLevelType w:val="hybridMultilevel"/>
    <w:tmpl w:val="C49057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8A0760"/>
    <w:multiLevelType w:val="hybridMultilevel"/>
    <w:tmpl w:val="321247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B565B5"/>
    <w:multiLevelType w:val="hybridMultilevel"/>
    <w:tmpl w:val="870091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4571D0"/>
    <w:multiLevelType w:val="hybridMultilevel"/>
    <w:tmpl w:val="7D8024CA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E41675"/>
    <w:multiLevelType w:val="hybridMultilevel"/>
    <w:tmpl w:val="80ACB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3503E5"/>
    <w:multiLevelType w:val="hybridMultilevel"/>
    <w:tmpl w:val="A246D7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792C9B"/>
    <w:multiLevelType w:val="hybridMultilevel"/>
    <w:tmpl w:val="7C74D7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FC0E11"/>
    <w:multiLevelType w:val="hybridMultilevel"/>
    <w:tmpl w:val="52BE9C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0F7F09"/>
    <w:multiLevelType w:val="hybridMultilevel"/>
    <w:tmpl w:val="C49057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CC68BD"/>
    <w:multiLevelType w:val="hybridMultilevel"/>
    <w:tmpl w:val="A678EC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697CB6"/>
    <w:multiLevelType w:val="hybridMultilevel"/>
    <w:tmpl w:val="EFEE2C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3755A7"/>
    <w:multiLevelType w:val="hybridMultilevel"/>
    <w:tmpl w:val="ACC0DD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6C5756"/>
    <w:multiLevelType w:val="hybridMultilevel"/>
    <w:tmpl w:val="DEFACA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323976"/>
    <w:multiLevelType w:val="hybridMultilevel"/>
    <w:tmpl w:val="0B74AA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3E08E3"/>
    <w:multiLevelType w:val="hybridMultilevel"/>
    <w:tmpl w:val="A61C19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BF43F2"/>
    <w:multiLevelType w:val="hybridMultilevel"/>
    <w:tmpl w:val="60B0B686"/>
    <w:lvl w:ilvl="0" w:tplc="C67E7076">
      <w:start w:val="1"/>
      <w:numFmt w:val="decimal"/>
      <w:lvlText w:val="%1.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2B6AEC"/>
    <w:multiLevelType w:val="hybridMultilevel"/>
    <w:tmpl w:val="815663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51167F"/>
    <w:multiLevelType w:val="hybridMultilevel"/>
    <w:tmpl w:val="7CFC52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0F1115"/>
    <w:multiLevelType w:val="hybridMultilevel"/>
    <w:tmpl w:val="7B26F1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321FCA"/>
    <w:multiLevelType w:val="hybridMultilevel"/>
    <w:tmpl w:val="869807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D039D8"/>
    <w:multiLevelType w:val="hybridMultilevel"/>
    <w:tmpl w:val="1C9A93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30093"/>
    <w:multiLevelType w:val="hybridMultilevel"/>
    <w:tmpl w:val="FE9AF83C"/>
    <w:lvl w:ilvl="0" w:tplc="1B8644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4562F0"/>
    <w:multiLevelType w:val="hybridMultilevel"/>
    <w:tmpl w:val="988239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0060F5"/>
    <w:multiLevelType w:val="hybridMultilevel"/>
    <w:tmpl w:val="4F84C9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205FED"/>
    <w:multiLevelType w:val="hybridMultilevel"/>
    <w:tmpl w:val="8698078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00609C"/>
    <w:multiLevelType w:val="hybridMultilevel"/>
    <w:tmpl w:val="744607D8"/>
    <w:lvl w:ilvl="0" w:tplc="89BC7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EB5BC4"/>
    <w:multiLevelType w:val="hybridMultilevel"/>
    <w:tmpl w:val="D5EE8D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791931">
    <w:abstractNumId w:val="30"/>
  </w:num>
  <w:num w:numId="2" w16cid:durableId="2029796170">
    <w:abstractNumId w:val="34"/>
  </w:num>
  <w:num w:numId="3" w16cid:durableId="1861044710">
    <w:abstractNumId w:val="12"/>
  </w:num>
  <w:num w:numId="4" w16cid:durableId="520239085">
    <w:abstractNumId w:val="5"/>
  </w:num>
  <w:num w:numId="5" w16cid:durableId="1375228416">
    <w:abstractNumId w:val="29"/>
  </w:num>
  <w:num w:numId="6" w16cid:durableId="1607351695">
    <w:abstractNumId w:val="0"/>
  </w:num>
  <w:num w:numId="7" w16cid:durableId="1810786669">
    <w:abstractNumId w:val="18"/>
  </w:num>
  <w:num w:numId="8" w16cid:durableId="1253661773">
    <w:abstractNumId w:val="13"/>
  </w:num>
  <w:num w:numId="9" w16cid:durableId="755829647">
    <w:abstractNumId w:val="4"/>
  </w:num>
  <w:num w:numId="10" w16cid:durableId="902445239">
    <w:abstractNumId w:val="19"/>
  </w:num>
  <w:num w:numId="11" w16cid:durableId="1611354262">
    <w:abstractNumId w:val="8"/>
  </w:num>
  <w:num w:numId="12" w16cid:durableId="134766183">
    <w:abstractNumId w:val="2"/>
  </w:num>
  <w:num w:numId="13" w16cid:durableId="1257523237">
    <w:abstractNumId w:val="17"/>
  </w:num>
  <w:num w:numId="14" w16cid:durableId="507016528">
    <w:abstractNumId w:val="9"/>
  </w:num>
  <w:num w:numId="15" w16cid:durableId="2047945054">
    <w:abstractNumId w:val="6"/>
  </w:num>
  <w:num w:numId="16" w16cid:durableId="884953708">
    <w:abstractNumId w:val="28"/>
  </w:num>
  <w:num w:numId="17" w16cid:durableId="1547599146">
    <w:abstractNumId w:val="24"/>
  </w:num>
  <w:num w:numId="18" w16cid:durableId="1317421162">
    <w:abstractNumId w:val="33"/>
  </w:num>
  <w:num w:numId="19" w16cid:durableId="1730572163">
    <w:abstractNumId w:val="11"/>
  </w:num>
  <w:num w:numId="20" w16cid:durableId="637302901">
    <w:abstractNumId w:val="1"/>
  </w:num>
  <w:num w:numId="21" w16cid:durableId="1088698683">
    <w:abstractNumId w:val="20"/>
  </w:num>
  <w:num w:numId="22" w16cid:durableId="1437211046">
    <w:abstractNumId w:val="15"/>
  </w:num>
  <w:num w:numId="23" w16cid:durableId="612709436">
    <w:abstractNumId w:val="22"/>
  </w:num>
  <w:num w:numId="24" w16cid:durableId="1866820195">
    <w:abstractNumId w:val="7"/>
  </w:num>
  <w:num w:numId="25" w16cid:durableId="1614436102">
    <w:abstractNumId w:val="23"/>
  </w:num>
  <w:num w:numId="26" w16cid:durableId="484593486">
    <w:abstractNumId w:val="16"/>
  </w:num>
  <w:num w:numId="27" w16cid:durableId="1396393319">
    <w:abstractNumId w:val="14"/>
  </w:num>
  <w:num w:numId="28" w16cid:durableId="1635452018">
    <w:abstractNumId w:val="32"/>
  </w:num>
  <w:num w:numId="29" w16cid:durableId="1104225777">
    <w:abstractNumId w:val="25"/>
  </w:num>
  <w:num w:numId="30" w16cid:durableId="547959216">
    <w:abstractNumId w:val="35"/>
  </w:num>
  <w:num w:numId="31" w16cid:durableId="2087461077">
    <w:abstractNumId w:val="27"/>
  </w:num>
  <w:num w:numId="32" w16cid:durableId="843472877">
    <w:abstractNumId w:val="31"/>
  </w:num>
  <w:num w:numId="33" w16cid:durableId="178858267">
    <w:abstractNumId w:val="26"/>
  </w:num>
  <w:num w:numId="34" w16cid:durableId="1930111761">
    <w:abstractNumId w:val="3"/>
  </w:num>
  <w:num w:numId="35" w16cid:durableId="1433815991">
    <w:abstractNumId w:val="21"/>
  </w:num>
  <w:num w:numId="36" w16cid:durableId="1903560394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6E6"/>
    <w:rsid w:val="00001404"/>
    <w:rsid w:val="00001615"/>
    <w:rsid w:val="000024CA"/>
    <w:rsid w:val="00002532"/>
    <w:rsid w:val="00002700"/>
    <w:rsid w:val="000028AE"/>
    <w:rsid w:val="00002A63"/>
    <w:rsid w:val="00002C66"/>
    <w:rsid w:val="0000373A"/>
    <w:rsid w:val="00004690"/>
    <w:rsid w:val="000054AB"/>
    <w:rsid w:val="0000556F"/>
    <w:rsid w:val="0000557B"/>
    <w:rsid w:val="00005B83"/>
    <w:rsid w:val="00005BF2"/>
    <w:rsid w:val="0000613B"/>
    <w:rsid w:val="000062F8"/>
    <w:rsid w:val="000065D0"/>
    <w:rsid w:val="00006E9F"/>
    <w:rsid w:val="0000708B"/>
    <w:rsid w:val="000071D3"/>
    <w:rsid w:val="000076AD"/>
    <w:rsid w:val="00007752"/>
    <w:rsid w:val="00010612"/>
    <w:rsid w:val="0001075C"/>
    <w:rsid w:val="0001082A"/>
    <w:rsid w:val="00011081"/>
    <w:rsid w:val="0001205A"/>
    <w:rsid w:val="00012315"/>
    <w:rsid w:val="000130B0"/>
    <w:rsid w:val="0001341C"/>
    <w:rsid w:val="00013E0B"/>
    <w:rsid w:val="00013E25"/>
    <w:rsid w:val="00013FEA"/>
    <w:rsid w:val="0001491D"/>
    <w:rsid w:val="00014B65"/>
    <w:rsid w:val="00015DC9"/>
    <w:rsid w:val="00015EAD"/>
    <w:rsid w:val="000169A3"/>
    <w:rsid w:val="00017A39"/>
    <w:rsid w:val="00020422"/>
    <w:rsid w:val="00020F3B"/>
    <w:rsid w:val="00021FA6"/>
    <w:rsid w:val="00022245"/>
    <w:rsid w:val="00022399"/>
    <w:rsid w:val="00022766"/>
    <w:rsid w:val="000230DA"/>
    <w:rsid w:val="000231A4"/>
    <w:rsid w:val="00024FD9"/>
    <w:rsid w:val="00025341"/>
    <w:rsid w:val="0002586E"/>
    <w:rsid w:val="000269F2"/>
    <w:rsid w:val="00027197"/>
    <w:rsid w:val="00027436"/>
    <w:rsid w:val="00027EEB"/>
    <w:rsid w:val="00030B86"/>
    <w:rsid w:val="00032093"/>
    <w:rsid w:val="0003265B"/>
    <w:rsid w:val="000326B5"/>
    <w:rsid w:val="00032B68"/>
    <w:rsid w:val="00032C71"/>
    <w:rsid w:val="00033985"/>
    <w:rsid w:val="00033BC8"/>
    <w:rsid w:val="00033BE6"/>
    <w:rsid w:val="000340AA"/>
    <w:rsid w:val="000349FF"/>
    <w:rsid w:val="00034B22"/>
    <w:rsid w:val="00035D68"/>
    <w:rsid w:val="00036F4D"/>
    <w:rsid w:val="00036FE4"/>
    <w:rsid w:val="00037D31"/>
    <w:rsid w:val="000401B6"/>
    <w:rsid w:val="00040C62"/>
    <w:rsid w:val="00040D90"/>
    <w:rsid w:val="0004137D"/>
    <w:rsid w:val="000422E1"/>
    <w:rsid w:val="000422EF"/>
    <w:rsid w:val="000427B4"/>
    <w:rsid w:val="00042980"/>
    <w:rsid w:val="000430FB"/>
    <w:rsid w:val="00043225"/>
    <w:rsid w:val="00044490"/>
    <w:rsid w:val="00044757"/>
    <w:rsid w:val="00044B02"/>
    <w:rsid w:val="00045AEC"/>
    <w:rsid w:val="00045BCB"/>
    <w:rsid w:val="00045F69"/>
    <w:rsid w:val="00046E51"/>
    <w:rsid w:val="00047B54"/>
    <w:rsid w:val="0005000F"/>
    <w:rsid w:val="000502F4"/>
    <w:rsid w:val="00050C75"/>
    <w:rsid w:val="00050E70"/>
    <w:rsid w:val="00051E18"/>
    <w:rsid w:val="000529C9"/>
    <w:rsid w:val="00052CC7"/>
    <w:rsid w:val="0005321D"/>
    <w:rsid w:val="000535AD"/>
    <w:rsid w:val="000538EB"/>
    <w:rsid w:val="0005446E"/>
    <w:rsid w:val="00054B9D"/>
    <w:rsid w:val="0005536A"/>
    <w:rsid w:val="00055E11"/>
    <w:rsid w:val="000560E7"/>
    <w:rsid w:val="00056909"/>
    <w:rsid w:val="00056B31"/>
    <w:rsid w:val="00057269"/>
    <w:rsid w:val="0005768A"/>
    <w:rsid w:val="00057DED"/>
    <w:rsid w:val="00057EF8"/>
    <w:rsid w:val="000600FE"/>
    <w:rsid w:val="00060773"/>
    <w:rsid w:val="0006254B"/>
    <w:rsid w:val="000625C7"/>
    <w:rsid w:val="00062FC4"/>
    <w:rsid w:val="000635F8"/>
    <w:rsid w:val="00063624"/>
    <w:rsid w:val="00065E18"/>
    <w:rsid w:val="000662CA"/>
    <w:rsid w:val="000664F5"/>
    <w:rsid w:val="00066BA6"/>
    <w:rsid w:val="000679D8"/>
    <w:rsid w:val="00067D24"/>
    <w:rsid w:val="00070054"/>
    <w:rsid w:val="00070289"/>
    <w:rsid w:val="00070878"/>
    <w:rsid w:val="00071555"/>
    <w:rsid w:val="00071F12"/>
    <w:rsid w:val="0007269A"/>
    <w:rsid w:val="00073C84"/>
    <w:rsid w:val="00073D45"/>
    <w:rsid w:val="00073F66"/>
    <w:rsid w:val="000744F1"/>
    <w:rsid w:val="0007553D"/>
    <w:rsid w:val="00075545"/>
    <w:rsid w:val="00075A76"/>
    <w:rsid w:val="00076796"/>
    <w:rsid w:val="00076F3E"/>
    <w:rsid w:val="00077390"/>
    <w:rsid w:val="000774CF"/>
    <w:rsid w:val="00077863"/>
    <w:rsid w:val="00080862"/>
    <w:rsid w:val="00080C62"/>
    <w:rsid w:val="0008133C"/>
    <w:rsid w:val="0008167C"/>
    <w:rsid w:val="000817BE"/>
    <w:rsid w:val="00081992"/>
    <w:rsid w:val="00081C9B"/>
    <w:rsid w:val="000820B6"/>
    <w:rsid w:val="00082374"/>
    <w:rsid w:val="00082710"/>
    <w:rsid w:val="000829D1"/>
    <w:rsid w:val="00082C17"/>
    <w:rsid w:val="000830D9"/>
    <w:rsid w:val="0008479D"/>
    <w:rsid w:val="00084D7D"/>
    <w:rsid w:val="00084F4F"/>
    <w:rsid w:val="00085343"/>
    <w:rsid w:val="0008541E"/>
    <w:rsid w:val="00086216"/>
    <w:rsid w:val="00086A9A"/>
    <w:rsid w:val="00086BB9"/>
    <w:rsid w:val="000873DD"/>
    <w:rsid w:val="00087610"/>
    <w:rsid w:val="000877BE"/>
    <w:rsid w:val="00087EBC"/>
    <w:rsid w:val="0009039C"/>
    <w:rsid w:val="000903FF"/>
    <w:rsid w:val="00090F02"/>
    <w:rsid w:val="00091830"/>
    <w:rsid w:val="00091BC5"/>
    <w:rsid w:val="00091F92"/>
    <w:rsid w:val="00092329"/>
    <w:rsid w:val="00092AFF"/>
    <w:rsid w:val="00092D7E"/>
    <w:rsid w:val="00093306"/>
    <w:rsid w:val="00093D92"/>
    <w:rsid w:val="00093DCA"/>
    <w:rsid w:val="00093FD1"/>
    <w:rsid w:val="0009410A"/>
    <w:rsid w:val="000949E0"/>
    <w:rsid w:val="00094AA2"/>
    <w:rsid w:val="00094AB6"/>
    <w:rsid w:val="00094C44"/>
    <w:rsid w:val="00095013"/>
    <w:rsid w:val="000959B6"/>
    <w:rsid w:val="0009638B"/>
    <w:rsid w:val="0009666D"/>
    <w:rsid w:val="0009684F"/>
    <w:rsid w:val="00097067"/>
    <w:rsid w:val="00097E69"/>
    <w:rsid w:val="000A02DF"/>
    <w:rsid w:val="000A037A"/>
    <w:rsid w:val="000A122E"/>
    <w:rsid w:val="000A1E8F"/>
    <w:rsid w:val="000A1F3B"/>
    <w:rsid w:val="000A2870"/>
    <w:rsid w:val="000A2BC5"/>
    <w:rsid w:val="000A2EEF"/>
    <w:rsid w:val="000A57FB"/>
    <w:rsid w:val="000A58CA"/>
    <w:rsid w:val="000A5D34"/>
    <w:rsid w:val="000A6452"/>
    <w:rsid w:val="000A6FB0"/>
    <w:rsid w:val="000A767A"/>
    <w:rsid w:val="000B06A1"/>
    <w:rsid w:val="000B1782"/>
    <w:rsid w:val="000B1F6C"/>
    <w:rsid w:val="000B1F7B"/>
    <w:rsid w:val="000B24CF"/>
    <w:rsid w:val="000B29E4"/>
    <w:rsid w:val="000B33BC"/>
    <w:rsid w:val="000B35ED"/>
    <w:rsid w:val="000B40F8"/>
    <w:rsid w:val="000B431A"/>
    <w:rsid w:val="000B601F"/>
    <w:rsid w:val="000B61E8"/>
    <w:rsid w:val="000B6AA2"/>
    <w:rsid w:val="000B7673"/>
    <w:rsid w:val="000B7A0E"/>
    <w:rsid w:val="000B7F6C"/>
    <w:rsid w:val="000C0411"/>
    <w:rsid w:val="000C08FC"/>
    <w:rsid w:val="000C1236"/>
    <w:rsid w:val="000C139E"/>
    <w:rsid w:val="000C18AF"/>
    <w:rsid w:val="000C2023"/>
    <w:rsid w:val="000C21CA"/>
    <w:rsid w:val="000C2957"/>
    <w:rsid w:val="000C305C"/>
    <w:rsid w:val="000C31AA"/>
    <w:rsid w:val="000C32F1"/>
    <w:rsid w:val="000C3743"/>
    <w:rsid w:val="000C3ACE"/>
    <w:rsid w:val="000C3FE4"/>
    <w:rsid w:val="000C435B"/>
    <w:rsid w:val="000C43A2"/>
    <w:rsid w:val="000C43F9"/>
    <w:rsid w:val="000C472F"/>
    <w:rsid w:val="000C4CE7"/>
    <w:rsid w:val="000C4F7F"/>
    <w:rsid w:val="000C72CF"/>
    <w:rsid w:val="000C7ACB"/>
    <w:rsid w:val="000D06BF"/>
    <w:rsid w:val="000D09AB"/>
    <w:rsid w:val="000D0E78"/>
    <w:rsid w:val="000D19CE"/>
    <w:rsid w:val="000D1DDD"/>
    <w:rsid w:val="000D2822"/>
    <w:rsid w:val="000D37E5"/>
    <w:rsid w:val="000D4170"/>
    <w:rsid w:val="000D41BD"/>
    <w:rsid w:val="000D51F6"/>
    <w:rsid w:val="000D6412"/>
    <w:rsid w:val="000D786B"/>
    <w:rsid w:val="000E0108"/>
    <w:rsid w:val="000E014A"/>
    <w:rsid w:val="000E0628"/>
    <w:rsid w:val="000E0D4B"/>
    <w:rsid w:val="000E1602"/>
    <w:rsid w:val="000E1CD4"/>
    <w:rsid w:val="000E1E1C"/>
    <w:rsid w:val="000E202D"/>
    <w:rsid w:val="000E26D6"/>
    <w:rsid w:val="000E2A72"/>
    <w:rsid w:val="000E2BEC"/>
    <w:rsid w:val="000E2C13"/>
    <w:rsid w:val="000E30F7"/>
    <w:rsid w:val="000E3A70"/>
    <w:rsid w:val="000E3A9D"/>
    <w:rsid w:val="000E3F3A"/>
    <w:rsid w:val="000E52C2"/>
    <w:rsid w:val="000E5309"/>
    <w:rsid w:val="000E58EF"/>
    <w:rsid w:val="000E6BA4"/>
    <w:rsid w:val="000E71C0"/>
    <w:rsid w:val="000E757A"/>
    <w:rsid w:val="000E7645"/>
    <w:rsid w:val="000E76D5"/>
    <w:rsid w:val="000E78A8"/>
    <w:rsid w:val="000F06F2"/>
    <w:rsid w:val="000F07D9"/>
    <w:rsid w:val="000F0AF3"/>
    <w:rsid w:val="000F12DA"/>
    <w:rsid w:val="000F1999"/>
    <w:rsid w:val="000F2004"/>
    <w:rsid w:val="000F2A83"/>
    <w:rsid w:val="000F2AB1"/>
    <w:rsid w:val="000F2BBD"/>
    <w:rsid w:val="000F2BD3"/>
    <w:rsid w:val="000F3822"/>
    <w:rsid w:val="000F45B8"/>
    <w:rsid w:val="000F4EB4"/>
    <w:rsid w:val="000F60BA"/>
    <w:rsid w:val="000F6C26"/>
    <w:rsid w:val="000F6E0D"/>
    <w:rsid w:val="000F7404"/>
    <w:rsid w:val="000F7BD1"/>
    <w:rsid w:val="00100372"/>
    <w:rsid w:val="0010124A"/>
    <w:rsid w:val="0010157C"/>
    <w:rsid w:val="00101C8A"/>
    <w:rsid w:val="00101F33"/>
    <w:rsid w:val="00102CFC"/>
    <w:rsid w:val="00102EA6"/>
    <w:rsid w:val="00102FD8"/>
    <w:rsid w:val="00103C95"/>
    <w:rsid w:val="00103D52"/>
    <w:rsid w:val="00104276"/>
    <w:rsid w:val="001048E5"/>
    <w:rsid w:val="0010491F"/>
    <w:rsid w:val="0010501A"/>
    <w:rsid w:val="00105E56"/>
    <w:rsid w:val="00106839"/>
    <w:rsid w:val="00106FBB"/>
    <w:rsid w:val="00107474"/>
    <w:rsid w:val="001077D5"/>
    <w:rsid w:val="00110344"/>
    <w:rsid w:val="001104D8"/>
    <w:rsid w:val="00111096"/>
    <w:rsid w:val="00111CCD"/>
    <w:rsid w:val="001125F3"/>
    <w:rsid w:val="00112891"/>
    <w:rsid w:val="00112BE6"/>
    <w:rsid w:val="00112C9B"/>
    <w:rsid w:val="001132CC"/>
    <w:rsid w:val="001136F4"/>
    <w:rsid w:val="00113AD8"/>
    <w:rsid w:val="001149AB"/>
    <w:rsid w:val="00114B9E"/>
    <w:rsid w:val="00116BF2"/>
    <w:rsid w:val="00116D4A"/>
    <w:rsid w:val="00117059"/>
    <w:rsid w:val="001172D8"/>
    <w:rsid w:val="00117E51"/>
    <w:rsid w:val="0012019E"/>
    <w:rsid w:val="00120E5E"/>
    <w:rsid w:val="0012121A"/>
    <w:rsid w:val="0012174A"/>
    <w:rsid w:val="001217F3"/>
    <w:rsid w:val="00121B76"/>
    <w:rsid w:val="00121C72"/>
    <w:rsid w:val="00121EE4"/>
    <w:rsid w:val="00123828"/>
    <w:rsid w:val="00123DA8"/>
    <w:rsid w:val="00123DB4"/>
    <w:rsid w:val="00123E2E"/>
    <w:rsid w:val="00123E81"/>
    <w:rsid w:val="00124116"/>
    <w:rsid w:val="0012417C"/>
    <w:rsid w:val="00124602"/>
    <w:rsid w:val="00124661"/>
    <w:rsid w:val="00124664"/>
    <w:rsid w:val="00124BB1"/>
    <w:rsid w:val="00125573"/>
    <w:rsid w:val="001261A5"/>
    <w:rsid w:val="0012627B"/>
    <w:rsid w:val="00126B0C"/>
    <w:rsid w:val="00127802"/>
    <w:rsid w:val="00130299"/>
    <w:rsid w:val="001307F1"/>
    <w:rsid w:val="00130D4A"/>
    <w:rsid w:val="00131597"/>
    <w:rsid w:val="00131AE3"/>
    <w:rsid w:val="00132079"/>
    <w:rsid w:val="001327F6"/>
    <w:rsid w:val="0013302A"/>
    <w:rsid w:val="00133B56"/>
    <w:rsid w:val="00134354"/>
    <w:rsid w:val="00134802"/>
    <w:rsid w:val="00134A74"/>
    <w:rsid w:val="00134E81"/>
    <w:rsid w:val="0013500B"/>
    <w:rsid w:val="001352DB"/>
    <w:rsid w:val="001352F3"/>
    <w:rsid w:val="0013579F"/>
    <w:rsid w:val="0013595C"/>
    <w:rsid w:val="00135ABD"/>
    <w:rsid w:val="00135E15"/>
    <w:rsid w:val="00136022"/>
    <w:rsid w:val="001362A4"/>
    <w:rsid w:val="00136C8E"/>
    <w:rsid w:val="00136CCC"/>
    <w:rsid w:val="00137450"/>
    <w:rsid w:val="0013777F"/>
    <w:rsid w:val="00137BCF"/>
    <w:rsid w:val="00137D0A"/>
    <w:rsid w:val="001405B3"/>
    <w:rsid w:val="0014094F"/>
    <w:rsid w:val="00140B90"/>
    <w:rsid w:val="00140EF2"/>
    <w:rsid w:val="001428DD"/>
    <w:rsid w:val="001429D8"/>
    <w:rsid w:val="001440AC"/>
    <w:rsid w:val="00144A81"/>
    <w:rsid w:val="00145051"/>
    <w:rsid w:val="00145A63"/>
    <w:rsid w:val="00145B5C"/>
    <w:rsid w:val="00145E25"/>
    <w:rsid w:val="00145F65"/>
    <w:rsid w:val="001464DD"/>
    <w:rsid w:val="001464FB"/>
    <w:rsid w:val="00146C10"/>
    <w:rsid w:val="00147823"/>
    <w:rsid w:val="0014798E"/>
    <w:rsid w:val="001508C2"/>
    <w:rsid w:val="00150B65"/>
    <w:rsid w:val="00150D16"/>
    <w:rsid w:val="00151350"/>
    <w:rsid w:val="001514E2"/>
    <w:rsid w:val="00151636"/>
    <w:rsid w:val="0015185B"/>
    <w:rsid w:val="00151C42"/>
    <w:rsid w:val="0015295B"/>
    <w:rsid w:val="0015375D"/>
    <w:rsid w:val="00153AE5"/>
    <w:rsid w:val="00153E36"/>
    <w:rsid w:val="00153FF2"/>
    <w:rsid w:val="00154045"/>
    <w:rsid w:val="00154604"/>
    <w:rsid w:val="0015571C"/>
    <w:rsid w:val="001562F2"/>
    <w:rsid w:val="001575C4"/>
    <w:rsid w:val="00157F7A"/>
    <w:rsid w:val="00160353"/>
    <w:rsid w:val="001604F8"/>
    <w:rsid w:val="0016098A"/>
    <w:rsid w:val="00160B87"/>
    <w:rsid w:val="001612CD"/>
    <w:rsid w:val="001615DA"/>
    <w:rsid w:val="00161A8F"/>
    <w:rsid w:val="00161F30"/>
    <w:rsid w:val="00161F5F"/>
    <w:rsid w:val="0016220C"/>
    <w:rsid w:val="00164083"/>
    <w:rsid w:val="00164213"/>
    <w:rsid w:val="0016441A"/>
    <w:rsid w:val="0016459A"/>
    <w:rsid w:val="001650C7"/>
    <w:rsid w:val="0016527E"/>
    <w:rsid w:val="00166016"/>
    <w:rsid w:val="00166083"/>
    <w:rsid w:val="00166B32"/>
    <w:rsid w:val="00166C38"/>
    <w:rsid w:val="00166F85"/>
    <w:rsid w:val="00167299"/>
    <w:rsid w:val="00167A91"/>
    <w:rsid w:val="00167A98"/>
    <w:rsid w:val="00170039"/>
    <w:rsid w:val="00170176"/>
    <w:rsid w:val="00170260"/>
    <w:rsid w:val="001704FE"/>
    <w:rsid w:val="001705DE"/>
    <w:rsid w:val="001708BE"/>
    <w:rsid w:val="00170EBB"/>
    <w:rsid w:val="00171D86"/>
    <w:rsid w:val="001720C2"/>
    <w:rsid w:val="001723BF"/>
    <w:rsid w:val="0017274C"/>
    <w:rsid w:val="00172CFD"/>
    <w:rsid w:val="00172DAB"/>
    <w:rsid w:val="00172F5E"/>
    <w:rsid w:val="001734B9"/>
    <w:rsid w:val="001737B8"/>
    <w:rsid w:val="0017383A"/>
    <w:rsid w:val="00173F30"/>
    <w:rsid w:val="001741D1"/>
    <w:rsid w:val="001743D8"/>
    <w:rsid w:val="001744E1"/>
    <w:rsid w:val="001745B6"/>
    <w:rsid w:val="00174C41"/>
    <w:rsid w:val="00174CC7"/>
    <w:rsid w:val="00174D45"/>
    <w:rsid w:val="001756B5"/>
    <w:rsid w:val="00175B36"/>
    <w:rsid w:val="00176C9F"/>
    <w:rsid w:val="001774D7"/>
    <w:rsid w:val="001776D2"/>
    <w:rsid w:val="00177CD4"/>
    <w:rsid w:val="00180580"/>
    <w:rsid w:val="00181144"/>
    <w:rsid w:val="00181B9B"/>
    <w:rsid w:val="00182230"/>
    <w:rsid w:val="00183137"/>
    <w:rsid w:val="001831E2"/>
    <w:rsid w:val="00183656"/>
    <w:rsid w:val="001847E6"/>
    <w:rsid w:val="00185955"/>
    <w:rsid w:val="00185CE5"/>
    <w:rsid w:val="00185E6E"/>
    <w:rsid w:val="00186DC8"/>
    <w:rsid w:val="001879CD"/>
    <w:rsid w:val="00187A34"/>
    <w:rsid w:val="00187F75"/>
    <w:rsid w:val="00190D13"/>
    <w:rsid w:val="00190FE0"/>
    <w:rsid w:val="00191059"/>
    <w:rsid w:val="001910D0"/>
    <w:rsid w:val="001917FD"/>
    <w:rsid w:val="00191DAE"/>
    <w:rsid w:val="00191E0C"/>
    <w:rsid w:val="00193ED0"/>
    <w:rsid w:val="00194CF1"/>
    <w:rsid w:val="00195331"/>
    <w:rsid w:val="00195434"/>
    <w:rsid w:val="001955BD"/>
    <w:rsid w:val="00195820"/>
    <w:rsid w:val="00195AE7"/>
    <w:rsid w:val="00196CC2"/>
    <w:rsid w:val="00197130"/>
    <w:rsid w:val="00197A06"/>
    <w:rsid w:val="001A0D46"/>
    <w:rsid w:val="001A0F30"/>
    <w:rsid w:val="001A131A"/>
    <w:rsid w:val="001A14A5"/>
    <w:rsid w:val="001A1605"/>
    <w:rsid w:val="001A19AF"/>
    <w:rsid w:val="001A1D2B"/>
    <w:rsid w:val="001A23E7"/>
    <w:rsid w:val="001A3156"/>
    <w:rsid w:val="001A32EB"/>
    <w:rsid w:val="001A33D2"/>
    <w:rsid w:val="001A3797"/>
    <w:rsid w:val="001A3B13"/>
    <w:rsid w:val="001A40F6"/>
    <w:rsid w:val="001A45B1"/>
    <w:rsid w:val="001A4878"/>
    <w:rsid w:val="001A5253"/>
    <w:rsid w:val="001A5809"/>
    <w:rsid w:val="001A71F4"/>
    <w:rsid w:val="001A7283"/>
    <w:rsid w:val="001A7F4D"/>
    <w:rsid w:val="001B03F6"/>
    <w:rsid w:val="001B0404"/>
    <w:rsid w:val="001B08D1"/>
    <w:rsid w:val="001B1663"/>
    <w:rsid w:val="001B204C"/>
    <w:rsid w:val="001B210E"/>
    <w:rsid w:val="001B213D"/>
    <w:rsid w:val="001B3138"/>
    <w:rsid w:val="001B34AD"/>
    <w:rsid w:val="001B5437"/>
    <w:rsid w:val="001B5494"/>
    <w:rsid w:val="001B56D4"/>
    <w:rsid w:val="001B679D"/>
    <w:rsid w:val="001B7422"/>
    <w:rsid w:val="001B75B9"/>
    <w:rsid w:val="001C0131"/>
    <w:rsid w:val="001C0B5E"/>
    <w:rsid w:val="001C0F9D"/>
    <w:rsid w:val="001C1251"/>
    <w:rsid w:val="001C13E3"/>
    <w:rsid w:val="001C168C"/>
    <w:rsid w:val="001C1BC3"/>
    <w:rsid w:val="001C20E6"/>
    <w:rsid w:val="001C20F7"/>
    <w:rsid w:val="001C217A"/>
    <w:rsid w:val="001C3980"/>
    <w:rsid w:val="001C446A"/>
    <w:rsid w:val="001C4B24"/>
    <w:rsid w:val="001C4FFD"/>
    <w:rsid w:val="001C5E99"/>
    <w:rsid w:val="001C5EDA"/>
    <w:rsid w:val="001C6277"/>
    <w:rsid w:val="001C63A4"/>
    <w:rsid w:val="001C67B3"/>
    <w:rsid w:val="001C6BBB"/>
    <w:rsid w:val="001C7685"/>
    <w:rsid w:val="001C775F"/>
    <w:rsid w:val="001D095B"/>
    <w:rsid w:val="001D0E25"/>
    <w:rsid w:val="001D13B1"/>
    <w:rsid w:val="001D1F30"/>
    <w:rsid w:val="001D2662"/>
    <w:rsid w:val="001D29AF"/>
    <w:rsid w:val="001D2CF2"/>
    <w:rsid w:val="001D3156"/>
    <w:rsid w:val="001D3490"/>
    <w:rsid w:val="001D36F6"/>
    <w:rsid w:val="001D3DA4"/>
    <w:rsid w:val="001D43E3"/>
    <w:rsid w:val="001D56EA"/>
    <w:rsid w:val="001D5818"/>
    <w:rsid w:val="001D5E93"/>
    <w:rsid w:val="001D66AA"/>
    <w:rsid w:val="001D70E2"/>
    <w:rsid w:val="001D738C"/>
    <w:rsid w:val="001D76C4"/>
    <w:rsid w:val="001D77FF"/>
    <w:rsid w:val="001D7A9E"/>
    <w:rsid w:val="001D7E34"/>
    <w:rsid w:val="001E0644"/>
    <w:rsid w:val="001E0E0F"/>
    <w:rsid w:val="001E0FF9"/>
    <w:rsid w:val="001E1B7C"/>
    <w:rsid w:val="001E29E1"/>
    <w:rsid w:val="001E29EC"/>
    <w:rsid w:val="001E2F4B"/>
    <w:rsid w:val="001E316C"/>
    <w:rsid w:val="001E351E"/>
    <w:rsid w:val="001E4824"/>
    <w:rsid w:val="001E4BC1"/>
    <w:rsid w:val="001E4C1C"/>
    <w:rsid w:val="001E540D"/>
    <w:rsid w:val="001E5478"/>
    <w:rsid w:val="001E63FD"/>
    <w:rsid w:val="001E659D"/>
    <w:rsid w:val="001E6E11"/>
    <w:rsid w:val="001E71D9"/>
    <w:rsid w:val="001E77AC"/>
    <w:rsid w:val="001E7B68"/>
    <w:rsid w:val="001F09B5"/>
    <w:rsid w:val="001F0F96"/>
    <w:rsid w:val="001F1697"/>
    <w:rsid w:val="001F1D6C"/>
    <w:rsid w:val="001F1DC3"/>
    <w:rsid w:val="001F2DF6"/>
    <w:rsid w:val="001F393C"/>
    <w:rsid w:val="001F40D1"/>
    <w:rsid w:val="001F4554"/>
    <w:rsid w:val="001F476D"/>
    <w:rsid w:val="001F47EE"/>
    <w:rsid w:val="001F565E"/>
    <w:rsid w:val="001F5E20"/>
    <w:rsid w:val="001F5FDE"/>
    <w:rsid w:val="001F64B1"/>
    <w:rsid w:val="001F6907"/>
    <w:rsid w:val="001F6EDF"/>
    <w:rsid w:val="001F717A"/>
    <w:rsid w:val="001F760D"/>
    <w:rsid w:val="001F79F5"/>
    <w:rsid w:val="001F7B63"/>
    <w:rsid w:val="0020007B"/>
    <w:rsid w:val="002014C2"/>
    <w:rsid w:val="0020155C"/>
    <w:rsid w:val="00201B6E"/>
    <w:rsid w:val="0020206A"/>
    <w:rsid w:val="002033AE"/>
    <w:rsid w:val="00203569"/>
    <w:rsid w:val="00203D77"/>
    <w:rsid w:val="00203ECD"/>
    <w:rsid w:val="00204A68"/>
    <w:rsid w:val="00204C44"/>
    <w:rsid w:val="00204CCE"/>
    <w:rsid w:val="00204E94"/>
    <w:rsid w:val="002050D5"/>
    <w:rsid w:val="00205851"/>
    <w:rsid w:val="00205B99"/>
    <w:rsid w:val="002067CD"/>
    <w:rsid w:val="0020700F"/>
    <w:rsid w:val="00207338"/>
    <w:rsid w:val="00207856"/>
    <w:rsid w:val="0021071F"/>
    <w:rsid w:val="002109B7"/>
    <w:rsid w:val="00211744"/>
    <w:rsid w:val="00211EC6"/>
    <w:rsid w:val="00211F9D"/>
    <w:rsid w:val="0021200C"/>
    <w:rsid w:val="002126DE"/>
    <w:rsid w:val="00212BF8"/>
    <w:rsid w:val="002137FC"/>
    <w:rsid w:val="00213BE4"/>
    <w:rsid w:val="00213F8E"/>
    <w:rsid w:val="00213FC5"/>
    <w:rsid w:val="002144CA"/>
    <w:rsid w:val="00215462"/>
    <w:rsid w:val="00215FC6"/>
    <w:rsid w:val="0021614F"/>
    <w:rsid w:val="0021671D"/>
    <w:rsid w:val="0021683D"/>
    <w:rsid w:val="002171D1"/>
    <w:rsid w:val="0021789C"/>
    <w:rsid w:val="002179CD"/>
    <w:rsid w:val="00221B5C"/>
    <w:rsid w:val="002236AB"/>
    <w:rsid w:val="0022399B"/>
    <w:rsid w:val="002240D9"/>
    <w:rsid w:val="0022467D"/>
    <w:rsid w:val="00224B98"/>
    <w:rsid w:val="00224BAA"/>
    <w:rsid w:val="00224CAC"/>
    <w:rsid w:val="00224D8B"/>
    <w:rsid w:val="00225727"/>
    <w:rsid w:val="00225F4E"/>
    <w:rsid w:val="002266C1"/>
    <w:rsid w:val="002272C6"/>
    <w:rsid w:val="002307A5"/>
    <w:rsid w:val="002314B4"/>
    <w:rsid w:val="00231D80"/>
    <w:rsid w:val="00233573"/>
    <w:rsid w:val="00233879"/>
    <w:rsid w:val="00233CC6"/>
    <w:rsid w:val="00234104"/>
    <w:rsid w:val="0023535C"/>
    <w:rsid w:val="002362D1"/>
    <w:rsid w:val="00236790"/>
    <w:rsid w:val="00236D2E"/>
    <w:rsid w:val="00237465"/>
    <w:rsid w:val="002379D1"/>
    <w:rsid w:val="00237F12"/>
    <w:rsid w:val="00240184"/>
    <w:rsid w:val="0024031C"/>
    <w:rsid w:val="002403C0"/>
    <w:rsid w:val="00240735"/>
    <w:rsid w:val="002409DD"/>
    <w:rsid w:val="00240B29"/>
    <w:rsid w:val="00241FF6"/>
    <w:rsid w:val="002424B7"/>
    <w:rsid w:val="0024314C"/>
    <w:rsid w:val="00244992"/>
    <w:rsid w:val="00244EA0"/>
    <w:rsid w:val="00244EDB"/>
    <w:rsid w:val="00245890"/>
    <w:rsid w:val="00246139"/>
    <w:rsid w:val="002471DF"/>
    <w:rsid w:val="0025017A"/>
    <w:rsid w:val="002503CE"/>
    <w:rsid w:val="0025085E"/>
    <w:rsid w:val="00251544"/>
    <w:rsid w:val="00251550"/>
    <w:rsid w:val="002518F2"/>
    <w:rsid w:val="00251B21"/>
    <w:rsid w:val="00252665"/>
    <w:rsid w:val="00252E85"/>
    <w:rsid w:val="00253502"/>
    <w:rsid w:val="002537DE"/>
    <w:rsid w:val="0025392B"/>
    <w:rsid w:val="00253BC0"/>
    <w:rsid w:val="00254049"/>
    <w:rsid w:val="0025489A"/>
    <w:rsid w:val="002561DE"/>
    <w:rsid w:val="00256925"/>
    <w:rsid w:val="002577C5"/>
    <w:rsid w:val="00260133"/>
    <w:rsid w:val="00260B24"/>
    <w:rsid w:val="002610B2"/>
    <w:rsid w:val="002617E5"/>
    <w:rsid w:val="002621B5"/>
    <w:rsid w:val="002623F9"/>
    <w:rsid w:val="0026240F"/>
    <w:rsid w:val="0026282B"/>
    <w:rsid w:val="0026423F"/>
    <w:rsid w:val="00264A95"/>
    <w:rsid w:val="002651AF"/>
    <w:rsid w:val="0026520E"/>
    <w:rsid w:val="00265B4E"/>
    <w:rsid w:val="00266175"/>
    <w:rsid w:val="00266836"/>
    <w:rsid w:val="00267F44"/>
    <w:rsid w:val="00270881"/>
    <w:rsid w:val="002714CC"/>
    <w:rsid w:val="00271587"/>
    <w:rsid w:val="002717BC"/>
    <w:rsid w:val="00271B29"/>
    <w:rsid w:val="00272A65"/>
    <w:rsid w:val="00272BE6"/>
    <w:rsid w:val="002733EC"/>
    <w:rsid w:val="002734E0"/>
    <w:rsid w:val="00274725"/>
    <w:rsid w:val="002748FB"/>
    <w:rsid w:val="00275377"/>
    <w:rsid w:val="00275823"/>
    <w:rsid w:val="002764FD"/>
    <w:rsid w:val="002768C8"/>
    <w:rsid w:val="00277AA2"/>
    <w:rsid w:val="00277D5A"/>
    <w:rsid w:val="00277DB1"/>
    <w:rsid w:val="00277F8B"/>
    <w:rsid w:val="00280488"/>
    <w:rsid w:val="00280BF3"/>
    <w:rsid w:val="00280FFB"/>
    <w:rsid w:val="00281097"/>
    <w:rsid w:val="00281565"/>
    <w:rsid w:val="002816EC"/>
    <w:rsid w:val="00283606"/>
    <w:rsid w:val="00284217"/>
    <w:rsid w:val="0028661A"/>
    <w:rsid w:val="00286A5A"/>
    <w:rsid w:val="00287863"/>
    <w:rsid w:val="002878DE"/>
    <w:rsid w:val="00287FCB"/>
    <w:rsid w:val="0029111A"/>
    <w:rsid w:val="00291FB6"/>
    <w:rsid w:val="00292118"/>
    <w:rsid w:val="00292508"/>
    <w:rsid w:val="0029342E"/>
    <w:rsid w:val="002937B2"/>
    <w:rsid w:val="002939DA"/>
    <w:rsid w:val="00293F31"/>
    <w:rsid w:val="00293F3F"/>
    <w:rsid w:val="002940F4"/>
    <w:rsid w:val="0029433F"/>
    <w:rsid w:val="002948A3"/>
    <w:rsid w:val="00294A55"/>
    <w:rsid w:val="002956BE"/>
    <w:rsid w:val="00296820"/>
    <w:rsid w:val="00296DA3"/>
    <w:rsid w:val="002A08D0"/>
    <w:rsid w:val="002A1547"/>
    <w:rsid w:val="002A1D5F"/>
    <w:rsid w:val="002A1E24"/>
    <w:rsid w:val="002A2384"/>
    <w:rsid w:val="002A2561"/>
    <w:rsid w:val="002A2A8B"/>
    <w:rsid w:val="002A36B6"/>
    <w:rsid w:val="002A3E8C"/>
    <w:rsid w:val="002A417D"/>
    <w:rsid w:val="002A45A9"/>
    <w:rsid w:val="002A4FDE"/>
    <w:rsid w:val="002A54CF"/>
    <w:rsid w:val="002A5A9F"/>
    <w:rsid w:val="002A5D42"/>
    <w:rsid w:val="002A5E16"/>
    <w:rsid w:val="002A66FE"/>
    <w:rsid w:val="002A6C68"/>
    <w:rsid w:val="002B0E2C"/>
    <w:rsid w:val="002B1066"/>
    <w:rsid w:val="002B166D"/>
    <w:rsid w:val="002B1FDC"/>
    <w:rsid w:val="002B2042"/>
    <w:rsid w:val="002B2CEB"/>
    <w:rsid w:val="002B36EB"/>
    <w:rsid w:val="002B41FA"/>
    <w:rsid w:val="002B447A"/>
    <w:rsid w:val="002B4814"/>
    <w:rsid w:val="002B54A3"/>
    <w:rsid w:val="002B5EE8"/>
    <w:rsid w:val="002B6003"/>
    <w:rsid w:val="002B67D7"/>
    <w:rsid w:val="002B7506"/>
    <w:rsid w:val="002C0127"/>
    <w:rsid w:val="002C0199"/>
    <w:rsid w:val="002C0509"/>
    <w:rsid w:val="002C057B"/>
    <w:rsid w:val="002C081F"/>
    <w:rsid w:val="002C0AC4"/>
    <w:rsid w:val="002C0F76"/>
    <w:rsid w:val="002C10B0"/>
    <w:rsid w:val="002C2AE7"/>
    <w:rsid w:val="002C3574"/>
    <w:rsid w:val="002C4916"/>
    <w:rsid w:val="002C4CB3"/>
    <w:rsid w:val="002C5162"/>
    <w:rsid w:val="002C5481"/>
    <w:rsid w:val="002C64EF"/>
    <w:rsid w:val="002C66FD"/>
    <w:rsid w:val="002C6810"/>
    <w:rsid w:val="002C6968"/>
    <w:rsid w:val="002C6E1D"/>
    <w:rsid w:val="002C7291"/>
    <w:rsid w:val="002D0420"/>
    <w:rsid w:val="002D056F"/>
    <w:rsid w:val="002D0D4A"/>
    <w:rsid w:val="002D0DAD"/>
    <w:rsid w:val="002D1325"/>
    <w:rsid w:val="002D14AF"/>
    <w:rsid w:val="002D16F3"/>
    <w:rsid w:val="002D1781"/>
    <w:rsid w:val="002D1BEC"/>
    <w:rsid w:val="002D2030"/>
    <w:rsid w:val="002D24DB"/>
    <w:rsid w:val="002D26FD"/>
    <w:rsid w:val="002D29C6"/>
    <w:rsid w:val="002D2A5F"/>
    <w:rsid w:val="002D2EB6"/>
    <w:rsid w:val="002D3206"/>
    <w:rsid w:val="002D40B8"/>
    <w:rsid w:val="002D4C7F"/>
    <w:rsid w:val="002D4D43"/>
    <w:rsid w:val="002D50D3"/>
    <w:rsid w:val="002D5112"/>
    <w:rsid w:val="002D56B1"/>
    <w:rsid w:val="002D5865"/>
    <w:rsid w:val="002D64D8"/>
    <w:rsid w:val="002D6980"/>
    <w:rsid w:val="002D6AE6"/>
    <w:rsid w:val="002D6CC9"/>
    <w:rsid w:val="002D6E93"/>
    <w:rsid w:val="002E014A"/>
    <w:rsid w:val="002E1CF8"/>
    <w:rsid w:val="002E24FC"/>
    <w:rsid w:val="002E2809"/>
    <w:rsid w:val="002E2AA8"/>
    <w:rsid w:val="002E2C74"/>
    <w:rsid w:val="002E420F"/>
    <w:rsid w:val="002E458A"/>
    <w:rsid w:val="002E5425"/>
    <w:rsid w:val="002E5D9F"/>
    <w:rsid w:val="002E629D"/>
    <w:rsid w:val="002E6A5A"/>
    <w:rsid w:val="002E6DB0"/>
    <w:rsid w:val="002E7D1A"/>
    <w:rsid w:val="002F0E9A"/>
    <w:rsid w:val="002F1008"/>
    <w:rsid w:val="002F13F7"/>
    <w:rsid w:val="002F19A9"/>
    <w:rsid w:val="002F1AB4"/>
    <w:rsid w:val="002F3362"/>
    <w:rsid w:val="002F3EA3"/>
    <w:rsid w:val="002F3EC3"/>
    <w:rsid w:val="002F3F64"/>
    <w:rsid w:val="002F49F6"/>
    <w:rsid w:val="002F4D8D"/>
    <w:rsid w:val="002F550D"/>
    <w:rsid w:val="002F64FB"/>
    <w:rsid w:val="002F6519"/>
    <w:rsid w:val="002F65F5"/>
    <w:rsid w:val="002F6971"/>
    <w:rsid w:val="003002F5"/>
    <w:rsid w:val="00300B54"/>
    <w:rsid w:val="003015F6"/>
    <w:rsid w:val="003015FB"/>
    <w:rsid w:val="00301998"/>
    <w:rsid w:val="00301DD5"/>
    <w:rsid w:val="00303169"/>
    <w:rsid w:val="00303A97"/>
    <w:rsid w:val="00303D32"/>
    <w:rsid w:val="00304066"/>
    <w:rsid w:val="003048FF"/>
    <w:rsid w:val="00304A95"/>
    <w:rsid w:val="00305073"/>
    <w:rsid w:val="00305A8E"/>
    <w:rsid w:val="00305EDF"/>
    <w:rsid w:val="00306610"/>
    <w:rsid w:val="0030709B"/>
    <w:rsid w:val="00310122"/>
    <w:rsid w:val="00311581"/>
    <w:rsid w:val="00312118"/>
    <w:rsid w:val="00312ECF"/>
    <w:rsid w:val="00314042"/>
    <w:rsid w:val="003142D7"/>
    <w:rsid w:val="00314EBC"/>
    <w:rsid w:val="003154B8"/>
    <w:rsid w:val="00315C93"/>
    <w:rsid w:val="00316196"/>
    <w:rsid w:val="00316505"/>
    <w:rsid w:val="00316934"/>
    <w:rsid w:val="00316EA5"/>
    <w:rsid w:val="003173A6"/>
    <w:rsid w:val="0031793F"/>
    <w:rsid w:val="00317E27"/>
    <w:rsid w:val="003202D6"/>
    <w:rsid w:val="00321A3A"/>
    <w:rsid w:val="00323673"/>
    <w:rsid w:val="00323D39"/>
    <w:rsid w:val="00324172"/>
    <w:rsid w:val="00324747"/>
    <w:rsid w:val="00324C49"/>
    <w:rsid w:val="00324D8F"/>
    <w:rsid w:val="00325268"/>
    <w:rsid w:val="003256AB"/>
    <w:rsid w:val="003259A1"/>
    <w:rsid w:val="00325A7D"/>
    <w:rsid w:val="00326833"/>
    <w:rsid w:val="003268D7"/>
    <w:rsid w:val="00326D98"/>
    <w:rsid w:val="00326E56"/>
    <w:rsid w:val="0032742C"/>
    <w:rsid w:val="0032788D"/>
    <w:rsid w:val="00330D16"/>
    <w:rsid w:val="00331301"/>
    <w:rsid w:val="003313C2"/>
    <w:rsid w:val="003321CC"/>
    <w:rsid w:val="00332439"/>
    <w:rsid w:val="00332B21"/>
    <w:rsid w:val="00332F29"/>
    <w:rsid w:val="00333A4E"/>
    <w:rsid w:val="003341BD"/>
    <w:rsid w:val="00335A26"/>
    <w:rsid w:val="0033624B"/>
    <w:rsid w:val="0033631D"/>
    <w:rsid w:val="00336AC3"/>
    <w:rsid w:val="00337044"/>
    <w:rsid w:val="0033761E"/>
    <w:rsid w:val="00337A35"/>
    <w:rsid w:val="00337C2F"/>
    <w:rsid w:val="00340969"/>
    <w:rsid w:val="00340AF6"/>
    <w:rsid w:val="003412C0"/>
    <w:rsid w:val="0034184B"/>
    <w:rsid w:val="00342F43"/>
    <w:rsid w:val="00343075"/>
    <w:rsid w:val="003431AE"/>
    <w:rsid w:val="003446D5"/>
    <w:rsid w:val="00344937"/>
    <w:rsid w:val="00344BCA"/>
    <w:rsid w:val="003458EE"/>
    <w:rsid w:val="0034670F"/>
    <w:rsid w:val="003470B3"/>
    <w:rsid w:val="0034756E"/>
    <w:rsid w:val="00350246"/>
    <w:rsid w:val="003506E3"/>
    <w:rsid w:val="00350FC3"/>
    <w:rsid w:val="0035123D"/>
    <w:rsid w:val="00351264"/>
    <w:rsid w:val="00351463"/>
    <w:rsid w:val="003515B1"/>
    <w:rsid w:val="00351702"/>
    <w:rsid w:val="00351EFC"/>
    <w:rsid w:val="003522B1"/>
    <w:rsid w:val="00352561"/>
    <w:rsid w:val="003534CD"/>
    <w:rsid w:val="003535B4"/>
    <w:rsid w:val="00354893"/>
    <w:rsid w:val="0035512B"/>
    <w:rsid w:val="00356708"/>
    <w:rsid w:val="00356C04"/>
    <w:rsid w:val="00357771"/>
    <w:rsid w:val="00357E69"/>
    <w:rsid w:val="003605DF"/>
    <w:rsid w:val="00360883"/>
    <w:rsid w:val="003608D8"/>
    <w:rsid w:val="00360A9A"/>
    <w:rsid w:val="00360DF0"/>
    <w:rsid w:val="0036100D"/>
    <w:rsid w:val="00361955"/>
    <w:rsid w:val="0036211B"/>
    <w:rsid w:val="00362616"/>
    <w:rsid w:val="00362744"/>
    <w:rsid w:val="003629BD"/>
    <w:rsid w:val="00362FFD"/>
    <w:rsid w:val="0036325E"/>
    <w:rsid w:val="003633E1"/>
    <w:rsid w:val="00363A25"/>
    <w:rsid w:val="003643C6"/>
    <w:rsid w:val="003649C9"/>
    <w:rsid w:val="00365844"/>
    <w:rsid w:val="00365A2D"/>
    <w:rsid w:val="0036676D"/>
    <w:rsid w:val="003669F8"/>
    <w:rsid w:val="00366A8B"/>
    <w:rsid w:val="0036783A"/>
    <w:rsid w:val="003706DC"/>
    <w:rsid w:val="00371256"/>
    <w:rsid w:val="00371859"/>
    <w:rsid w:val="003719C3"/>
    <w:rsid w:val="00371C5A"/>
    <w:rsid w:val="00371F99"/>
    <w:rsid w:val="003724D2"/>
    <w:rsid w:val="003735D4"/>
    <w:rsid w:val="003742A1"/>
    <w:rsid w:val="00374413"/>
    <w:rsid w:val="0037443D"/>
    <w:rsid w:val="00374569"/>
    <w:rsid w:val="003745A2"/>
    <w:rsid w:val="00374915"/>
    <w:rsid w:val="00374E70"/>
    <w:rsid w:val="003759F1"/>
    <w:rsid w:val="00376228"/>
    <w:rsid w:val="00376E94"/>
    <w:rsid w:val="00377DB4"/>
    <w:rsid w:val="00380673"/>
    <w:rsid w:val="00380E64"/>
    <w:rsid w:val="00381D8A"/>
    <w:rsid w:val="0038246D"/>
    <w:rsid w:val="00382CDC"/>
    <w:rsid w:val="003834B9"/>
    <w:rsid w:val="00383F11"/>
    <w:rsid w:val="00384815"/>
    <w:rsid w:val="00384893"/>
    <w:rsid w:val="00384980"/>
    <w:rsid w:val="00386BB0"/>
    <w:rsid w:val="00386BD8"/>
    <w:rsid w:val="003873E7"/>
    <w:rsid w:val="00387AD9"/>
    <w:rsid w:val="003903AE"/>
    <w:rsid w:val="00390748"/>
    <w:rsid w:val="00390A15"/>
    <w:rsid w:val="00390D1D"/>
    <w:rsid w:val="00391CC0"/>
    <w:rsid w:val="00391D77"/>
    <w:rsid w:val="0039329A"/>
    <w:rsid w:val="00393F40"/>
    <w:rsid w:val="00394EF0"/>
    <w:rsid w:val="00395083"/>
    <w:rsid w:val="003953CB"/>
    <w:rsid w:val="00396077"/>
    <w:rsid w:val="0039617D"/>
    <w:rsid w:val="003971E7"/>
    <w:rsid w:val="003972C3"/>
    <w:rsid w:val="00397FB6"/>
    <w:rsid w:val="003A0024"/>
    <w:rsid w:val="003A02EB"/>
    <w:rsid w:val="003A053C"/>
    <w:rsid w:val="003A09E7"/>
    <w:rsid w:val="003A0D23"/>
    <w:rsid w:val="003A12AC"/>
    <w:rsid w:val="003A19F6"/>
    <w:rsid w:val="003A1B66"/>
    <w:rsid w:val="003A35BE"/>
    <w:rsid w:val="003A3F7D"/>
    <w:rsid w:val="003A4591"/>
    <w:rsid w:val="003A46EF"/>
    <w:rsid w:val="003A46F7"/>
    <w:rsid w:val="003A4B87"/>
    <w:rsid w:val="003A5BED"/>
    <w:rsid w:val="003A6C05"/>
    <w:rsid w:val="003A76A3"/>
    <w:rsid w:val="003A7EE1"/>
    <w:rsid w:val="003B04BF"/>
    <w:rsid w:val="003B163D"/>
    <w:rsid w:val="003B1B6D"/>
    <w:rsid w:val="003B23AF"/>
    <w:rsid w:val="003B24C0"/>
    <w:rsid w:val="003B2575"/>
    <w:rsid w:val="003B29CD"/>
    <w:rsid w:val="003B2DEE"/>
    <w:rsid w:val="003B3B22"/>
    <w:rsid w:val="003B53A8"/>
    <w:rsid w:val="003B5685"/>
    <w:rsid w:val="003B5BF6"/>
    <w:rsid w:val="003B5FFF"/>
    <w:rsid w:val="003B6981"/>
    <w:rsid w:val="003B6A4A"/>
    <w:rsid w:val="003B6B26"/>
    <w:rsid w:val="003B6C0B"/>
    <w:rsid w:val="003B6C53"/>
    <w:rsid w:val="003B6F5C"/>
    <w:rsid w:val="003B706B"/>
    <w:rsid w:val="003B755C"/>
    <w:rsid w:val="003B75C6"/>
    <w:rsid w:val="003C01A2"/>
    <w:rsid w:val="003C09D0"/>
    <w:rsid w:val="003C0F0B"/>
    <w:rsid w:val="003C1250"/>
    <w:rsid w:val="003C2011"/>
    <w:rsid w:val="003C27C8"/>
    <w:rsid w:val="003C2F2C"/>
    <w:rsid w:val="003C31D2"/>
    <w:rsid w:val="003C33B0"/>
    <w:rsid w:val="003C40EA"/>
    <w:rsid w:val="003C42DC"/>
    <w:rsid w:val="003C4D65"/>
    <w:rsid w:val="003C5117"/>
    <w:rsid w:val="003C54DD"/>
    <w:rsid w:val="003C59D0"/>
    <w:rsid w:val="003C608F"/>
    <w:rsid w:val="003C68A3"/>
    <w:rsid w:val="003C7625"/>
    <w:rsid w:val="003C784A"/>
    <w:rsid w:val="003C78D2"/>
    <w:rsid w:val="003C7CA0"/>
    <w:rsid w:val="003D04DA"/>
    <w:rsid w:val="003D0DF0"/>
    <w:rsid w:val="003D10ED"/>
    <w:rsid w:val="003D14BB"/>
    <w:rsid w:val="003D1B1E"/>
    <w:rsid w:val="003D2315"/>
    <w:rsid w:val="003D23F6"/>
    <w:rsid w:val="003D2618"/>
    <w:rsid w:val="003D291E"/>
    <w:rsid w:val="003D3C28"/>
    <w:rsid w:val="003D528D"/>
    <w:rsid w:val="003D5916"/>
    <w:rsid w:val="003D5973"/>
    <w:rsid w:val="003D5F2E"/>
    <w:rsid w:val="003D6027"/>
    <w:rsid w:val="003D64D4"/>
    <w:rsid w:val="003D690E"/>
    <w:rsid w:val="003D78E5"/>
    <w:rsid w:val="003E0E3A"/>
    <w:rsid w:val="003E1442"/>
    <w:rsid w:val="003E1775"/>
    <w:rsid w:val="003E2EC7"/>
    <w:rsid w:val="003E42B7"/>
    <w:rsid w:val="003E4606"/>
    <w:rsid w:val="003E5E87"/>
    <w:rsid w:val="003E6DF7"/>
    <w:rsid w:val="003E6EB4"/>
    <w:rsid w:val="003E7776"/>
    <w:rsid w:val="003E792B"/>
    <w:rsid w:val="003E7E75"/>
    <w:rsid w:val="003F0513"/>
    <w:rsid w:val="003F0F75"/>
    <w:rsid w:val="003F27F7"/>
    <w:rsid w:val="003F289F"/>
    <w:rsid w:val="003F29AD"/>
    <w:rsid w:val="003F2C81"/>
    <w:rsid w:val="003F3628"/>
    <w:rsid w:val="003F385F"/>
    <w:rsid w:val="003F3DB2"/>
    <w:rsid w:val="003F48D3"/>
    <w:rsid w:val="003F4EDA"/>
    <w:rsid w:val="003F5775"/>
    <w:rsid w:val="003F603E"/>
    <w:rsid w:val="003F7DCB"/>
    <w:rsid w:val="003F7E6C"/>
    <w:rsid w:val="00401B57"/>
    <w:rsid w:val="00401D9C"/>
    <w:rsid w:val="00403164"/>
    <w:rsid w:val="004037A3"/>
    <w:rsid w:val="00404A8F"/>
    <w:rsid w:val="00405A8B"/>
    <w:rsid w:val="00405D93"/>
    <w:rsid w:val="00406310"/>
    <w:rsid w:val="004067F8"/>
    <w:rsid w:val="00406A5D"/>
    <w:rsid w:val="00407276"/>
    <w:rsid w:val="004072F2"/>
    <w:rsid w:val="00407565"/>
    <w:rsid w:val="00407687"/>
    <w:rsid w:val="00407A09"/>
    <w:rsid w:val="004105B8"/>
    <w:rsid w:val="00411C02"/>
    <w:rsid w:val="0041282B"/>
    <w:rsid w:val="004130F7"/>
    <w:rsid w:val="00413579"/>
    <w:rsid w:val="00413B68"/>
    <w:rsid w:val="00413B8D"/>
    <w:rsid w:val="00413EEB"/>
    <w:rsid w:val="00413EF3"/>
    <w:rsid w:val="00414A57"/>
    <w:rsid w:val="00415A49"/>
    <w:rsid w:val="00415BCE"/>
    <w:rsid w:val="00415C50"/>
    <w:rsid w:val="00416343"/>
    <w:rsid w:val="00416448"/>
    <w:rsid w:val="00416F30"/>
    <w:rsid w:val="00417104"/>
    <w:rsid w:val="00417A6E"/>
    <w:rsid w:val="00420A85"/>
    <w:rsid w:val="00420F65"/>
    <w:rsid w:val="00421885"/>
    <w:rsid w:val="00421AF3"/>
    <w:rsid w:val="00424764"/>
    <w:rsid w:val="00426408"/>
    <w:rsid w:val="00426B7A"/>
    <w:rsid w:val="0043017D"/>
    <w:rsid w:val="00430279"/>
    <w:rsid w:val="00430485"/>
    <w:rsid w:val="0043090A"/>
    <w:rsid w:val="00431173"/>
    <w:rsid w:val="00431772"/>
    <w:rsid w:val="00431D4C"/>
    <w:rsid w:val="00431E6E"/>
    <w:rsid w:val="00432001"/>
    <w:rsid w:val="0043364D"/>
    <w:rsid w:val="004337E2"/>
    <w:rsid w:val="00433A23"/>
    <w:rsid w:val="00433F03"/>
    <w:rsid w:val="0043436B"/>
    <w:rsid w:val="00434C9A"/>
    <w:rsid w:val="004354A2"/>
    <w:rsid w:val="004358DC"/>
    <w:rsid w:val="0043598D"/>
    <w:rsid w:val="0043608A"/>
    <w:rsid w:val="0043613F"/>
    <w:rsid w:val="0043700A"/>
    <w:rsid w:val="0043722D"/>
    <w:rsid w:val="00440450"/>
    <w:rsid w:val="00440685"/>
    <w:rsid w:val="00440B09"/>
    <w:rsid w:val="00441878"/>
    <w:rsid w:val="00441B05"/>
    <w:rsid w:val="00442413"/>
    <w:rsid w:val="004437D5"/>
    <w:rsid w:val="00443824"/>
    <w:rsid w:val="00443A6B"/>
    <w:rsid w:val="00443E84"/>
    <w:rsid w:val="00444240"/>
    <w:rsid w:val="00444934"/>
    <w:rsid w:val="00444E09"/>
    <w:rsid w:val="00445CA1"/>
    <w:rsid w:val="00445D8A"/>
    <w:rsid w:val="00447067"/>
    <w:rsid w:val="004470B0"/>
    <w:rsid w:val="00447302"/>
    <w:rsid w:val="00447586"/>
    <w:rsid w:val="00447723"/>
    <w:rsid w:val="00447843"/>
    <w:rsid w:val="00447884"/>
    <w:rsid w:val="0044794A"/>
    <w:rsid w:val="0045002D"/>
    <w:rsid w:val="004503AF"/>
    <w:rsid w:val="004528DC"/>
    <w:rsid w:val="00453511"/>
    <w:rsid w:val="0045414D"/>
    <w:rsid w:val="0045472D"/>
    <w:rsid w:val="0045580D"/>
    <w:rsid w:val="004563FE"/>
    <w:rsid w:val="00457B24"/>
    <w:rsid w:val="00460CF1"/>
    <w:rsid w:val="00461134"/>
    <w:rsid w:val="0046182D"/>
    <w:rsid w:val="00463660"/>
    <w:rsid w:val="00463B0C"/>
    <w:rsid w:val="00463DD9"/>
    <w:rsid w:val="0046451E"/>
    <w:rsid w:val="00464BD8"/>
    <w:rsid w:val="0046624F"/>
    <w:rsid w:val="00466C3E"/>
    <w:rsid w:val="00470DE8"/>
    <w:rsid w:val="00472591"/>
    <w:rsid w:val="00472EE5"/>
    <w:rsid w:val="004731F9"/>
    <w:rsid w:val="0047341F"/>
    <w:rsid w:val="00474AEB"/>
    <w:rsid w:val="00474D79"/>
    <w:rsid w:val="00474E54"/>
    <w:rsid w:val="00475647"/>
    <w:rsid w:val="00476062"/>
    <w:rsid w:val="004767AF"/>
    <w:rsid w:val="00477639"/>
    <w:rsid w:val="00477AD3"/>
    <w:rsid w:val="00477C09"/>
    <w:rsid w:val="00477F11"/>
    <w:rsid w:val="0048011C"/>
    <w:rsid w:val="00481849"/>
    <w:rsid w:val="0048270D"/>
    <w:rsid w:val="00482CAF"/>
    <w:rsid w:val="00484D7B"/>
    <w:rsid w:val="00487451"/>
    <w:rsid w:val="00487598"/>
    <w:rsid w:val="0049039E"/>
    <w:rsid w:val="00490550"/>
    <w:rsid w:val="004906FF"/>
    <w:rsid w:val="0049085F"/>
    <w:rsid w:val="004909B6"/>
    <w:rsid w:val="004915B2"/>
    <w:rsid w:val="0049169A"/>
    <w:rsid w:val="00495C44"/>
    <w:rsid w:val="00496E99"/>
    <w:rsid w:val="00496F4B"/>
    <w:rsid w:val="004972BD"/>
    <w:rsid w:val="004978AC"/>
    <w:rsid w:val="00497CA4"/>
    <w:rsid w:val="004A0746"/>
    <w:rsid w:val="004A0D68"/>
    <w:rsid w:val="004A192B"/>
    <w:rsid w:val="004A1AB2"/>
    <w:rsid w:val="004A1B31"/>
    <w:rsid w:val="004A1DFA"/>
    <w:rsid w:val="004A247C"/>
    <w:rsid w:val="004A29D1"/>
    <w:rsid w:val="004A2B68"/>
    <w:rsid w:val="004A2DF7"/>
    <w:rsid w:val="004A3012"/>
    <w:rsid w:val="004A3E1E"/>
    <w:rsid w:val="004A3F99"/>
    <w:rsid w:val="004A4AF4"/>
    <w:rsid w:val="004A5230"/>
    <w:rsid w:val="004A52A0"/>
    <w:rsid w:val="004A5F4E"/>
    <w:rsid w:val="004A65A0"/>
    <w:rsid w:val="004A6BA9"/>
    <w:rsid w:val="004A6E31"/>
    <w:rsid w:val="004A7F6A"/>
    <w:rsid w:val="004B0CE3"/>
    <w:rsid w:val="004B0D95"/>
    <w:rsid w:val="004B100D"/>
    <w:rsid w:val="004B1ADE"/>
    <w:rsid w:val="004B1F51"/>
    <w:rsid w:val="004B27F7"/>
    <w:rsid w:val="004B28A8"/>
    <w:rsid w:val="004B2BE8"/>
    <w:rsid w:val="004B30DC"/>
    <w:rsid w:val="004B38E5"/>
    <w:rsid w:val="004B3B6B"/>
    <w:rsid w:val="004B4987"/>
    <w:rsid w:val="004B4D76"/>
    <w:rsid w:val="004B4DCD"/>
    <w:rsid w:val="004B66CE"/>
    <w:rsid w:val="004B6AB5"/>
    <w:rsid w:val="004B6C1D"/>
    <w:rsid w:val="004B6E82"/>
    <w:rsid w:val="004B732D"/>
    <w:rsid w:val="004B759C"/>
    <w:rsid w:val="004B76FE"/>
    <w:rsid w:val="004B783F"/>
    <w:rsid w:val="004B7BAE"/>
    <w:rsid w:val="004C0CA5"/>
    <w:rsid w:val="004C0FDB"/>
    <w:rsid w:val="004C1073"/>
    <w:rsid w:val="004C1340"/>
    <w:rsid w:val="004C13A8"/>
    <w:rsid w:val="004C1824"/>
    <w:rsid w:val="004C2187"/>
    <w:rsid w:val="004C25F1"/>
    <w:rsid w:val="004C30D7"/>
    <w:rsid w:val="004C39D0"/>
    <w:rsid w:val="004C3A1B"/>
    <w:rsid w:val="004C3C88"/>
    <w:rsid w:val="004C4A36"/>
    <w:rsid w:val="004C54F6"/>
    <w:rsid w:val="004C5D7E"/>
    <w:rsid w:val="004C6DF3"/>
    <w:rsid w:val="004C734C"/>
    <w:rsid w:val="004C76E2"/>
    <w:rsid w:val="004C778D"/>
    <w:rsid w:val="004C7B50"/>
    <w:rsid w:val="004D023E"/>
    <w:rsid w:val="004D0747"/>
    <w:rsid w:val="004D085D"/>
    <w:rsid w:val="004D16C4"/>
    <w:rsid w:val="004D1D45"/>
    <w:rsid w:val="004D260E"/>
    <w:rsid w:val="004D2985"/>
    <w:rsid w:val="004D2B7E"/>
    <w:rsid w:val="004D2D79"/>
    <w:rsid w:val="004D3CA9"/>
    <w:rsid w:val="004D41D9"/>
    <w:rsid w:val="004D47E5"/>
    <w:rsid w:val="004D4B1D"/>
    <w:rsid w:val="004D5335"/>
    <w:rsid w:val="004D606C"/>
    <w:rsid w:val="004D648E"/>
    <w:rsid w:val="004E03C8"/>
    <w:rsid w:val="004E044F"/>
    <w:rsid w:val="004E0470"/>
    <w:rsid w:val="004E106A"/>
    <w:rsid w:val="004E10FD"/>
    <w:rsid w:val="004E14A2"/>
    <w:rsid w:val="004E159B"/>
    <w:rsid w:val="004E16AD"/>
    <w:rsid w:val="004E1A92"/>
    <w:rsid w:val="004E1AE6"/>
    <w:rsid w:val="004E2E00"/>
    <w:rsid w:val="004E3501"/>
    <w:rsid w:val="004E5279"/>
    <w:rsid w:val="004E5592"/>
    <w:rsid w:val="004E5737"/>
    <w:rsid w:val="004E58E8"/>
    <w:rsid w:val="004E63B8"/>
    <w:rsid w:val="004E63F0"/>
    <w:rsid w:val="004E6B13"/>
    <w:rsid w:val="004E7E3A"/>
    <w:rsid w:val="004F138D"/>
    <w:rsid w:val="004F147A"/>
    <w:rsid w:val="004F1883"/>
    <w:rsid w:val="004F1B60"/>
    <w:rsid w:val="004F1E03"/>
    <w:rsid w:val="004F233E"/>
    <w:rsid w:val="004F2BE4"/>
    <w:rsid w:val="004F2E89"/>
    <w:rsid w:val="004F3825"/>
    <w:rsid w:val="004F39F5"/>
    <w:rsid w:val="004F3F7A"/>
    <w:rsid w:val="004F4787"/>
    <w:rsid w:val="004F5093"/>
    <w:rsid w:val="004F5B30"/>
    <w:rsid w:val="004F5EC6"/>
    <w:rsid w:val="004F6B00"/>
    <w:rsid w:val="004F7466"/>
    <w:rsid w:val="004F76C4"/>
    <w:rsid w:val="004F7F19"/>
    <w:rsid w:val="00500061"/>
    <w:rsid w:val="00500593"/>
    <w:rsid w:val="00500BC4"/>
    <w:rsid w:val="00500FCF"/>
    <w:rsid w:val="005015EB"/>
    <w:rsid w:val="005022C2"/>
    <w:rsid w:val="005025D3"/>
    <w:rsid w:val="00502752"/>
    <w:rsid w:val="00504323"/>
    <w:rsid w:val="0050463D"/>
    <w:rsid w:val="00504930"/>
    <w:rsid w:val="005051E0"/>
    <w:rsid w:val="005061F7"/>
    <w:rsid w:val="00506549"/>
    <w:rsid w:val="005065C5"/>
    <w:rsid w:val="00506A7C"/>
    <w:rsid w:val="00506B6A"/>
    <w:rsid w:val="0050787F"/>
    <w:rsid w:val="0051045F"/>
    <w:rsid w:val="00511CB7"/>
    <w:rsid w:val="00511F26"/>
    <w:rsid w:val="00512825"/>
    <w:rsid w:val="00512C1A"/>
    <w:rsid w:val="00513B23"/>
    <w:rsid w:val="00514111"/>
    <w:rsid w:val="00514386"/>
    <w:rsid w:val="00514582"/>
    <w:rsid w:val="00514B82"/>
    <w:rsid w:val="00515417"/>
    <w:rsid w:val="0051575A"/>
    <w:rsid w:val="00516158"/>
    <w:rsid w:val="00516B56"/>
    <w:rsid w:val="005173B8"/>
    <w:rsid w:val="005175E3"/>
    <w:rsid w:val="0051782C"/>
    <w:rsid w:val="00520470"/>
    <w:rsid w:val="005204F7"/>
    <w:rsid w:val="00522B2E"/>
    <w:rsid w:val="005230C3"/>
    <w:rsid w:val="005232B6"/>
    <w:rsid w:val="005234D5"/>
    <w:rsid w:val="0052351E"/>
    <w:rsid w:val="0052390B"/>
    <w:rsid w:val="005241E5"/>
    <w:rsid w:val="00524330"/>
    <w:rsid w:val="00524D17"/>
    <w:rsid w:val="00525C8E"/>
    <w:rsid w:val="00526872"/>
    <w:rsid w:val="0053077E"/>
    <w:rsid w:val="005307E8"/>
    <w:rsid w:val="00530B0E"/>
    <w:rsid w:val="00530C2E"/>
    <w:rsid w:val="005314AB"/>
    <w:rsid w:val="00531B0B"/>
    <w:rsid w:val="00531D25"/>
    <w:rsid w:val="0053209B"/>
    <w:rsid w:val="00532135"/>
    <w:rsid w:val="00532238"/>
    <w:rsid w:val="005324BE"/>
    <w:rsid w:val="00532686"/>
    <w:rsid w:val="0053352B"/>
    <w:rsid w:val="00533E53"/>
    <w:rsid w:val="00534136"/>
    <w:rsid w:val="00534E1C"/>
    <w:rsid w:val="005352B1"/>
    <w:rsid w:val="005362E2"/>
    <w:rsid w:val="005364FB"/>
    <w:rsid w:val="00537DB4"/>
    <w:rsid w:val="0054036D"/>
    <w:rsid w:val="00540388"/>
    <w:rsid w:val="005406A5"/>
    <w:rsid w:val="005408B2"/>
    <w:rsid w:val="005410BA"/>
    <w:rsid w:val="0054115D"/>
    <w:rsid w:val="005412E8"/>
    <w:rsid w:val="00541B10"/>
    <w:rsid w:val="00541E24"/>
    <w:rsid w:val="005429C3"/>
    <w:rsid w:val="00542B66"/>
    <w:rsid w:val="005436B5"/>
    <w:rsid w:val="00543A77"/>
    <w:rsid w:val="00543C41"/>
    <w:rsid w:val="00544119"/>
    <w:rsid w:val="00544404"/>
    <w:rsid w:val="005444EB"/>
    <w:rsid w:val="005454F8"/>
    <w:rsid w:val="00545960"/>
    <w:rsid w:val="00545B6F"/>
    <w:rsid w:val="00546551"/>
    <w:rsid w:val="0054656C"/>
    <w:rsid w:val="00546B37"/>
    <w:rsid w:val="00546C86"/>
    <w:rsid w:val="00547958"/>
    <w:rsid w:val="005519E9"/>
    <w:rsid w:val="00551E79"/>
    <w:rsid w:val="00552257"/>
    <w:rsid w:val="00552877"/>
    <w:rsid w:val="00552C2A"/>
    <w:rsid w:val="005538E6"/>
    <w:rsid w:val="00553E5F"/>
    <w:rsid w:val="00554664"/>
    <w:rsid w:val="00554AA5"/>
    <w:rsid w:val="0055508A"/>
    <w:rsid w:val="00556765"/>
    <w:rsid w:val="0055725E"/>
    <w:rsid w:val="0055763B"/>
    <w:rsid w:val="0056030F"/>
    <w:rsid w:val="0056033F"/>
    <w:rsid w:val="00560A0B"/>
    <w:rsid w:val="00560A5E"/>
    <w:rsid w:val="00560EE2"/>
    <w:rsid w:val="00561F4F"/>
    <w:rsid w:val="00562849"/>
    <w:rsid w:val="005629C6"/>
    <w:rsid w:val="00562AE8"/>
    <w:rsid w:val="0056326F"/>
    <w:rsid w:val="005636E7"/>
    <w:rsid w:val="005636F2"/>
    <w:rsid w:val="00563B2B"/>
    <w:rsid w:val="00563E78"/>
    <w:rsid w:val="005640B8"/>
    <w:rsid w:val="00565A65"/>
    <w:rsid w:val="00566E97"/>
    <w:rsid w:val="00567169"/>
    <w:rsid w:val="005703E4"/>
    <w:rsid w:val="00570D0C"/>
    <w:rsid w:val="005711E4"/>
    <w:rsid w:val="005716A5"/>
    <w:rsid w:val="00571A88"/>
    <w:rsid w:val="0057253B"/>
    <w:rsid w:val="00572A41"/>
    <w:rsid w:val="00573195"/>
    <w:rsid w:val="00573DDE"/>
    <w:rsid w:val="005758BB"/>
    <w:rsid w:val="005764EE"/>
    <w:rsid w:val="00576A57"/>
    <w:rsid w:val="00576FB6"/>
    <w:rsid w:val="00577F53"/>
    <w:rsid w:val="00580126"/>
    <w:rsid w:val="00581FC9"/>
    <w:rsid w:val="00582FF2"/>
    <w:rsid w:val="005830A0"/>
    <w:rsid w:val="00583215"/>
    <w:rsid w:val="00583414"/>
    <w:rsid w:val="00583494"/>
    <w:rsid w:val="00583B29"/>
    <w:rsid w:val="00583B62"/>
    <w:rsid w:val="00583E9D"/>
    <w:rsid w:val="00583F2E"/>
    <w:rsid w:val="00584314"/>
    <w:rsid w:val="00585205"/>
    <w:rsid w:val="00585E2A"/>
    <w:rsid w:val="005861DB"/>
    <w:rsid w:val="00587042"/>
    <w:rsid w:val="005876BB"/>
    <w:rsid w:val="00587804"/>
    <w:rsid w:val="00591432"/>
    <w:rsid w:val="005918AF"/>
    <w:rsid w:val="00591BA1"/>
    <w:rsid w:val="00592F2E"/>
    <w:rsid w:val="005934A9"/>
    <w:rsid w:val="0059423B"/>
    <w:rsid w:val="0059475D"/>
    <w:rsid w:val="00594B61"/>
    <w:rsid w:val="00595194"/>
    <w:rsid w:val="005951FB"/>
    <w:rsid w:val="00595540"/>
    <w:rsid w:val="005955CE"/>
    <w:rsid w:val="005968B4"/>
    <w:rsid w:val="005977EF"/>
    <w:rsid w:val="0059799B"/>
    <w:rsid w:val="00597A4B"/>
    <w:rsid w:val="005A03CE"/>
    <w:rsid w:val="005A0489"/>
    <w:rsid w:val="005A05E8"/>
    <w:rsid w:val="005A084E"/>
    <w:rsid w:val="005A0B2E"/>
    <w:rsid w:val="005A0DDB"/>
    <w:rsid w:val="005A2467"/>
    <w:rsid w:val="005A24A1"/>
    <w:rsid w:val="005A2D23"/>
    <w:rsid w:val="005A33EE"/>
    <w:rsid w:val="005A3AFB"/>
    <w:rsid w:val="005A3C5F"/>
    <w:rsid w:val="005A4C5B"/>
    <w:rsid w:val="005A4EF0"/>
    <w:rsid w:val="005A53D8"/>
    <w:rsid w:val="005A545D"/>
    <w:rsid w:val="005A552B"/>
    <w:rsid w:val="005A56ED"/>
    <w:rsid w:val="005A57D2"/>
    <w:rsid w:val="005A5C8B"/>
    <w:rsid w:val="005A5EF9"/>
    <w:rsid w:val="005A60B9"/>
    <w:rsid w:val="005A639A"/>
    <w:rsid w:val="005A68C3"/>
    <w:rsid w:val="005A6A90"/>
    <w:rsid w:val="005A7A29"/>
    <w:rsid w:val="005B0D9A"/>
    <w:rsid w:val="005B11C1"/>
    <w:rsid w:val="005B1651"/>
    <w:rsid w:val="005B1A36"/>
    <w:rsid w:val="005B29EE"/>
    <w:rsid w:val="005B378F"/>
    <w:rsid w:val="005B37DF"/>
    <w:rsid w:val="005B3D16"/>
    <w:rsid w:val="005B4238"/>
    <w:rsid w:val="005B4DDA"/>
    <w:rsid w:val="005B542E"/>
    <w:rsid w:val="005B5C02"/>
    <w:rsid w:val="005B71C3"/>
    <w:rsid w:val="005C039A"/>
    <w:rsid w:val="005C040C"/>
    <w:rsid w:val="005C054B"/>
    <w:rsid w:val="005C09ED"/>
    <w:rsid w:val="005C0FDF"/>
    <w:rsid w:val="005C1928"/>
    <w:rsid w:val="005C1A17"/>
    <w:rsid w:val="005C2425"/>
    <w:rsid w:val="005C2868"/>
    <w:rsid w:val="005C3227"/>
    <w:rsid w:val="005C43DF"/>
    <w:rsid w:val="005C4B19"/>
    <w:rsid w:val="005C4FBE"/>
    <w:rsid w:val="005C519B"/>
    <w:rsid w:val="005C558F"/>
    <w:rsid w:val="005C5831"/>
    <w:rsid w:val="005C5867"/>
    <w:rsid w:val="005C592F"/>
    <w:rsid w:val="005C60EC"/>
    <w:rsid w:val="005C62E5"/>
    <w:rsid w:val="005C6411"/>
    <w:rsid w:val="005C6592"/>
    <w:rsid w:val="005C71E1"/>
    <w:rsid w:val="005C7FFD"/>
    <w:rsid w:val="005D099E"/>
    <w:rsid w:val="005D1C4B"/>
    <w:rsid w:val="005D1FA1"/>
    <w:rsid w:val="005D528C"/>
    <w:rsid w:val="005D587C"/>
    <w:rsid w:val="005D5B7D"/>
    <w:rsid w:val="005D5F62"/>
    <w:rsid w:val="005D673A"/>
    <w:rsid w:val="005D6EFB"/>
    <w:rsid w:val="005D6FCE"/>
    <w:rsid w:val="005D715C"/>
    <w:rsid w:val="005D73A6"/>
    <w:rsid w:val="005E00BB"/>
    <w:rsid w:val="005E245A"/>
    <w:rsid w:val="005E2905"/>
    <w:rsid w:val="005E2A0D"/>
    <w:rsid w:val="005E2A32"/>
    <w:rsid w:val="005E2BBF"/>
    <w:rsid w:val="005E36ED"/>
    <w:rsid w:val="005E38DF"/>
    <w:rsid w:val="005E3CFA"/>
    <w:rsid w:val="005E57CC"/>
    <w:rsid w:val="005E5917"/>
    <w:rsid w:val="005E683B"/>
    <w:rsid w:val="005E6853"/>
    <w:rsid w:val="005E7A6F"/>
    <w:rsid w:val="005E7E87"/>
    <w:rsid w:val="005F02E9"/>
    <w:rsid w:val="005F14A7"/>
    <w:rsid w:val="005F1695"/>
    <w:rsid w:val="005F197B"/>
    <w:rsid w:val="005F2241"/>
    <w:rsid w:val="005F2596"/>
    <w:rsid w:val="005F2A29"/>
    <w:rsid w:val="005F3006"/>
    <w:rsid w:val="005F333A"/>
    <w:rsid w:val="005F42D1"/>
    <w:rsid w:val="005F584B"/>
    <w:rsid w:val="005F65D2"/>
    <w:rsid w:val="005F6ACA"/>
    <w:rsid w:val="005F70BE"/>
    <w:rsid w:val="005F7C61"/>
    <w:rsid w:val="0060000F"/>
    <w:rsid w:val="00600C0F"/>
    <w:rsid w:val="0060109E"/>
    <w:rsid w:val="00601888"/>
    <w:rsid w:val="00601DDD"/>
    <w:rsid w:val="006023D0"/>
    <w:rsid w:val="00602427"/>
    <w:rsid w:val="00602F05"/>
    <w:rsid w:val="00603287"/>
    <w:rsid w:val="006032B6"/>
    <w:rsid w:val="0060360D"/>
    <w:rsid w:val="00603AB5"/>
    <w:rsid w:val="00604514"/>
    <w:rsid w:val="0060482E"/>
    <w:rsid w:val="00604F68"/>
    <w:rsid w:val="006055E0"/>
    <w:rsid w:val="00606AFA"/>
    <w:rsid w:val="00606BD4"/>
    <w:rsid w:val="00606BDB"/>
    <w:rsid w:val="00606EF8"/>
    <w:rsid w:val="00607105"/>
    <w:rsid w:val="00607442"/>
    <w:rsid w:val="00607942"/>
    <w:rsid w:val="00607E10"/>
    <w:rsid w:val="00607E71"/>
    <w:rsid w:val="00611C6B"/>
    <w:rsid w:val="00612049"/>
    <w:rsid w:val="0061216E"/>
    <w:rsid w:val="0061220A"/>
    <w:rsid w:val="006133EF"/>
    <w:rsid w:val="00613AA3"/>
    <w:rsid w:val="00613C27"/>
    <w:rsid w:val="00613CB3"/>
    <w:rsid w:val="00613D48"/>
    <w:rsid w:val="0061457C"/>
    <w:rsid w:val="00614FF4"/>
    <w:rsid w:val="0061571A"/>
    <w:rsid w:val="00615D5E"/>
    <w:rsid w:val="006162EC"/>
    <w:rsid w:val="00616BB2"/>
    <w:rsid w:val="0061786F"/>
    <w:rsid w:val="00620B90"/>
    <w:rsid w:val="00621059"/>
    <w:rsid w:val="0062105E"/>
    <w:rsid w:val="0062176A"/>
    <w:rsid w:val="00621CFF"/>
    <w:rsid w:val="00622A0E"/>
    <w:rsid w:val="00623353"/>
    <w:rsid w:val="00623DE4"/>
    <w:rsid w:val="0062423D"/>
    <w:rsid w:val="00624318"/>
    <w:rsid w:val="00624991"/>
    <w:rsid w:val="006249FA"/>
    <w:rsid w:val="00625AB7"/>
    <w:rsid w:val="00625ACF"/>
    <w:rsid w:val="00626725"/>
    <w:rsid w:val="006269C1"/>
    <w:rsid w:val="00626CD8"/>
    <w:rsid w:val="00626EA3"/>
    <w:rsid w:val="00627496"/>
    <w:rsid w:val="0062792A"/>
    <w:rsid w:val="00627A83"/>
    <w:rsid w:val="00627B9F"/>
    <w:rsid w:val="00630089"/>
    <w:rsid w:val="00630464"/>
    <w:rsid w:val="00630DC3"/>
    <w:rsid w:val="00631943"/>
    <w:rsid w:val="00631E6D"/>
    <w:rsid w:val="00633013"/>
    <w:rsid w:val="00633E72"/>
    <w:rsid w:val="006345C4"/>
    <w:rsid w:val="00634765"/>
    <w:rsid w:val="006351CA"/>
    <w:rsid w:val="00635501"/>
    <w:rsid w:val="0063555A"/>
    <w:rsid w:val="00635AD2"/>
    <w:rsid w:val="00635AE3"/>
    <w:rsid w:val="00636659"/>
    <w:rsid w:val="00636EDA"/>
    <w:rsid w:val="00637195"/>
    <w:rsid w:val="00637632"/>
    <w:rsid w:val="00637827"/>
    <w:rsid w:val="006402BF"/>
    <w:rsid w:val="00640D11"/>
    <w:rsid w:val="006416BE"/>
    <w:rsid w:val="0064187B"/>
    <w:rsid w:val="00641C83"/>
    <w:rsid w:val="00642183"/>
    <w:rsid w:val="006421F0"/>
    <w:rsid w:val="006438DF"/>
    <w:rsid w:val="00643C36"/>
    <w:rsid w:val="00643DF8"/>
    <w:rsid w:val="00643F31"/>
    <w:rsid w:val="00644686"/>
    <w:rsid w:val="0064560C"/>
    <w:rsid w:val="006456F3"/>
    <w:rsid w:val="006470D7"/>
    <w:rsid w:val="006479F7"/>
    <w:rsid w:val="0065132E"/>
    <w:rsid w:val="0065150B"/>
    <w:rsid w:val="0065181A"/>
    <w:rsid w:val="00651EDA"/>
    <w:rsid w:val="006525A3"/>
    <w:rsid w:val="006529F4"/>
    <w:rsid w:val="00653206"/>
    <w:rsid w:val="00653A1D"/>
    <w:rsid w:val="00653BBA"/>
    <w:rsid w:val="0065439A"/>
    <w:rsid w:val="006543DE"/>
    <w:rsid w:val="0065455D"/>
    <w:rsid w:val="00654828"/>
    <w:rsid w:val="006551EB"/>
    <w:rsid w:val="0065551B"/>
    <w:rsid w:val="00655AD0"/>
    <w:rsid w:val="0065621B"/>
    <w:rsid w:val="006563E6"/>
    <w:rsid w:val="00656DF8"/>
    <w:rsid w:val="00656F84"/>
    <w:rsid w:val="00657CBD"/>
    <w:rsid w:val="00661452"/>
    <w:rsid w:val="00661870"/>
    <w:rsid w:val="006619D9"/>
    <w:rsid w:val="00661C59"/>
    <w:rsid w:val="00661E29"/>
    <w:rsid w:val="0066252B"/>
    <w:rsid w:val="00662979"/>
    <w:rsid w:val="0066352C"/>
    <w:rsid w:val="006638BB"/>
    <w:rsid w:val="00663A79"/>
    <w:rsid w:val="00663B84"/>
    <w:rsid w:val="00663CBF"/>
    <w:rsid w:val="0066418F"/>
    <w:rsid w:val="006644EA"/>
    <w:rsid w:val="00664C3B"/>
    <w:rsid w:val="00665573"/>
    <w:rsid w:val="00665694"/>
    <w:rsid w:val="00665C14"/>
    <w:rsid w:val="00666074"/>
    <w:rsid w:val="00666515"/>
    <w:rsid w:val="00666FB0"/>
    <w:rsid w:val="00667382"/>
    <w:rsid w:val="0067003C"/>
    <w:rsid w:val="00670413"/>
    <w:rsid w:val="00670628"/>
    <w:rsid w:val="00670788"/>
    <w:rsid w:val="00672B25"/>
    <w:rsid w:val="006731C1"/>
    <w:rsid w:val="006737DA"/>
    <w:rsid w:val="00673BD4"/>
    <w:rsid w:val="00673ECF"/>
    <w:rsid w:val="0067402B"/>
    <w:rsid w:val="00674437"/>
    <w:rsid w:val="00674AA9"/>
    <w:rsid w:val="00675FD9"/>
    <w:rsid w:val="006763A0"/>
    <w:rsid w:val="00676657"/>
    <w:rsid w:val="00676789"/>
    <w:rsid w:val="00676F07"/>
    <w:rsid w:val="006770E0"/>
    <w:rsid w:val="0067759D"/>
    <w:rsid w:val="00677DB4"/>
    <w:rsid w:val="00677F26"/>
    <w:rsid w:val="006800A7"/>
    <w:rsid w:val="00680163"/>
    <w:rsid w:val="006805E9"/>
    <w:rsid w:val="006807A9"/>
    <w:rsid w:val="00680EA9"/>
    <w:rsid w:val="00681600"/>
    <w:rsid w:val="00681C8C"/>
    <w:rsid w:val="006821BB"/>
    <w:rsid w:val="00683610"/>
    <w:rsid w:val="00683926"/>
    <w:rsid w:val="00683B59"/>
    <w:rsid w:val="00684003"/>
    <w:rsid w:val="00684941"/>
    <w:rsid w:val="00685966"/>
    <w:rsid w:val="0068603A"/>
    <w:rsid w:val="006877F9"/>
    <w:rsid w:val="006900B9"/>
    <w:rsid w:val="006900C5"/>
    <w:rsid w:val="0069103B"/>
    <w:rsid w:val="006910EE"/>
    <w:rsid w:val="00691490"/>
    <w:rsid w:val="0069246F"/>
    <w:rsid w:val="00692DE5"/>
    <w:rsid w:val="00692EE3"/>
    <w:rsid w:val="00694426"/>
    <w:rsid w:val="0069457E"/>
    <w:rsid w:val="0069489A"/>
    <w:rsid w:val="00694B13"/>
    <w:rsid w:val="00695818"/>
    <w:rsid w:val="00696874"/>
    <w:rsid w:val="00696C3A"/>
    <w:rsid w:val="00696D6F"/>
    <w:rsid w:val="006A00B1"/>
    <w:rsid w:val="006A017A"/>
    <w:rsid w:val="006A0505"/>
    <w:rsid w:val="006A060E"/>
    <w:rsid w:val="006A0C00"/>
    <w:rsid w:val="006A21FD"/>
    <w:rsid w:val="006A2691"/>
    <w:rsid w:val="006A4C0B"/>
    <w:rsid w:val="006A637C"/>
    <w:rsid w:val="006A6382"/>
    <w:rsid w:val="006A680F"/>
    <w:rsid w:val="006A6C6D"/>
    <w:rsid w:val="006A757D"/>
    <w:rsid w:val="006A7C48"/>
    <w:rsid w:val="006A7DDC"/>
    <w:rsid w:val="006B0003"/>
    <w:rsid w:val="006B006C"/>
    <w:rsid w:val="006B0440"/>
    <w:rsid w:val="006B0472"/>
    <w:rsid w:val="006B281E"/>
    <w:rsid w:val="006B2EED"/>
    <w:rsid w:val="006B3129"/>
    <w:rsid w:val="006B3EFC"/>
    <w:rsid w:val="006B49FE"/>
    <w:rsid w:val="006B4B58"/>
    <w:rsid w:val="006B51F5"/>
    <w:rsid w:val="006B6773"/>
    <w:rsid w:val="006B7424"/>
    <w:rsid w:val="006B79B9"/>
    <w:rsid w:val="006B7F81"/>
    <w:rsid w:val="006C0361"/>
    <w:rsid w:val="006C071F"/>
    <w:rsid w:val="006C1966"/>
    <w:rsid w:val="006C1C52"/>
    <w:rsid w:val="006C2024"/>
    <w:rsid w:val="006C24B1"/>
    <w:rsid w:val="006C27A1"/>
    <w:rsid w:val="006C2E37"/>
    <w:rsid w:val="006C3137"/>
    <w:rsid w:val="006C37BC"/>
    <w:rsid w:val="006C3E08"/>
    <w:rsid w:val="006C4911"/>
    <w:rsid w:val="006C5B22"/>
    <w:rsid w:val="006C5DA1"/>
    <w:rsid w:val="006C5DE7"/>
    <w:rsid w:val="006C6221"/>
    <w:rsid w:val="006C63CA"/>
    <w:rsid w:val="006C66CE"/>
    <w:rsid w:val="006C6773"/>
    <w:rsid w:val="006C6C3C"/>
    <w:rsid w:val="006C76BA"/>
    <w:rsid w:val="006C7B64"/>
    <w:rsid w:val="006C7F49"/>
    <w:rsid w:val="006D035E"/>
    <w:rsid w:val="006D0362"/>
    <w:rsid w:val="006D07BF"/>
    <w:rsid w:val="006D10D3"/>
    <w:rsid w:val="006D11CE"/>
    <w:rsid w:val="006D12CD"/>
    <w:rsid w:val="006D1951"/>
    <w:rsid w:val="006D1B15"/>
    <w:rsid w:val="006D2875"/>
    <w:rsid w:val="006D29E6"/>
    <w:rsid w:val="006D3577"/>
    <w:rsid w:val="006D3FC8"/>
    <w:rsid w:val="006D48F7"/>
    <w:rsid w:val="006D5B72"/>
    <w:rsid w:val="006D5C17"/>
    <w:rsid w:val="006D5EC9"/>
    <w:rsid w:val="006D6864"/>
    <w:rsid w:val="006D6A94"/>
    <w:rsid w:val="006D6F6D"/>
    <w:rsid w:val="006D7681"/>
    <w:rsid w:val="006D76AA"/>
    <w:rsid w:val="006D7CFC"/>
    <w:rsid w:val="006D7E5A"/>
    <w:rsid w:val="006E06BB"/>
    <w:rsid w:val="006E06C2"/>
    <w:rsid w:val="006E0D3D"/>
    <w:rsid w:val="006E17E3"/>
    <w:rsid w:val="006E2A12"/>
    <w:rsid w:val="006E3D04"/>
    <w:rsid w:val="006E3D5E"/>
    <w:rsid w:val="006E4975"/>
    <w:rsid w:val="006E4F0D"/>
    <w:rsid w:val="006E50C6"/>
    <w:rsid w:val="006E5271"/>
    <w:rsid w:val="006E56B1"/>
    <w:rsid w:val="006E57C6"/>
    <w:rsid w:val="006E5FE6"/>
    <w:rsid w:val="006E6523"/>
    <w:rsid w:val="006E6557"/>
    <w:rsid w:val="006E667D"/>
    <w:rsid w:val="006E6794"/>
    <w:rsid w:val="006E6823"/>
    <w:rsid w:val="006E6963"/>
    <w:rsid w:val="006E6BCF"/>
    <w:rsid w:val="006E6CD9"/>
    <w:rsid w:val="006E6DF6"/>
    <w:rsid w:val="006E77DF"/>
    <w:rsid w:val="006F0299"/>
    <w:rsid w:val="006F091C"/>
    <w:rsid w:val="006F0C8B"/>
    <w:rsid w:val="006F1321"/>
    <w:rsid w:val="006F1430"/>
    <w:rsid w:val="006F1434"/>
    <w:rsid w:val="006F17B3"/>
    <w:rsid w:val="006F1D8D"/>
    <w:rsid w:val="006F2018"/>
    <w:rsid w:val="006F26B5"/>
    <w:rsid w:val="006F2972"/>
    <w:rsid w:val="006F2CD5"/>
    <w:rsid w:val="006F3E29"/>
    <w:rsid w:val="006F44DC"/>
    <w:rsid w:val="006F46EF"/>
    <w:rsid w:val="006F5486"/>
    <w:rsid w:val="006F5E92"/>
    <w:rsid w:val="006F7057"/>
    <w:rsid w:val="0070017C"/>
    <w:rsid w:val="0070064D"/>
    <w:rsid w:val="00701C19"/>
    <w:rsid w:val="007027C3"/>
    <w:rsid w:val="00702A54"/>
    <w:rsid w:val="007031A1"/>
    <w:rsid w:val="00703254"/>
    <w:rsid w:val="007036A0"/>
    <w:rsid w:val="00703E89"/>
    <w:rsid w:val="00704256"/>
    <w:rsid w:val="00704365"/>
    <w:rsid w:val="00704390"/>
    <w:rsid w:val="00704441"/>
    <w:rsid w:val="00705903"/>
    <w:rsid w:val="00705953"/>
    <w:rsid w:val="00705F5C"/>
    <w:rsid w:val="007062B2"/>
    <w:rsid w:val="00706AB7"/>
    <w:rsid w:val="0070732E"/>
    <w:rsid w:val="0070783A"/>
    <w:rsid w:val="007101D1"/>
    <w:rsid w:val="0071081A"/>
    <w:rsid w:val="007114A4"/>
    <w:rsid w:val="00711635"/>
    <w:rsid w:val="00711F93"/>
    <w:rsid w:val="00712615"/>
    <w:rsid w:val="00715134"/>
    <w:rsid w:val="0071558B"/>
    <w:rsid w:val="00715799"/>
    <w:rsid w:val="00715B5D"/>
    <w:rsid w:val="00715CB2"/>
    <w:rsid w:val="007161B1"/>
    <w:rsid w:val="00716423"/>
    <w:rsid w:val="007164C8"/>
    <w:rsid w:val="00717A58"/>
    <w:rsid w:val="00720DB3"/>
    <w:rsid w:val="00721673"/>
    <w:rsid w:val="0072195E"/>
    <w:rsid w:val="00722356"/>
    <w:rsid w:val="00723442"/>
    <w:rsid w:val="007235C6"/>
    <w:rsid w:val="00724695"/>
    <w:rsid w:val="0072471A"/>
    <w:rsid w:val="00724D1C"/>
    <w:rsid w:val="0072588A"/>
    <w:rsid w:val="007259AB"/>
    <w:rsid w:val="00726F32"/>
    <w:rsid w:val="00727340"/>
    <w:rsid w:val="007279DB"/>
    <w:rsid w:val="00730A2A"/>
    <w:rsid w:val="00730EE0"/>
    <w:rsid w:val="00731B50"/>
    <w:rsid w:val="0073210C"/>
    <w:rsid w:val="00732345"/>
    <w:rsid w:val="00732F57"/>
    <w:rsid w:val="007338E4"/>
    <w:rsid w:val="007341DF"/>
    <w:rsid w:val="00734330"/>
    <w:rsid w:val="00734355"/>
    <w:rsid w:val="007347B9"/>
    <w:rsid w:val="00734A64"/>
    <w:rsid w:val="0073537D"/>
    <w:rsid w:val="00735397"/>
    <w:rsid w:val="00735D61"/>
    <w:rsid w:val="00735DCB"/>
    <w:rsid w:val="00736273"/>
    <w:rsid w:val="007374AD"/>
    <w:rsid w:val="0073763E"/>
    <w:rsid w:val="00737FCF"/>
    <w:rsid w:val="00740795"/>
    <w:rsid w:val="00741C48"/>
    <w:rsid w:val="00741F70"/>
    <w:rsid w:val="007425B1"/>
    <w:rsid w:val="00742715"/>
    <w:rsid w:val="00743063"/>
    <w:rsid w:val="007437FC"/>
    <w:rsid w:val="00744A0F"/>
    <w:rsid w:val="0074626D"/>
    <w:rsid w:val="00746356"/>
    <w:rsid w:val="007475FB"/>
    <w:rsid w:val="0075041E"/>
    <w:rsid w:val="007509C0"/>
    <w:rsid w:val="00751033"/>
    <w:rsid w:val="007518FE"/>
    <w:rsid w:val="00751C68"/>
    <w:rsid w:val="00751DE0"/>
    <w:rsid w:val="00752B3F"/>
    <w:rsid w:val="00752DDC"/>
    <w:rsid w:val="00753CD2"/>
    <w:rsid w:val="007541C3"/>
    <w:rsid w:val="00754567"/>
    <w:rsid w:val="007547E2"/>
    <w:rsid w:val="00754E5C"/>
    <w:rsid w:val="007553B4"/>
    <w:rsid w:val="0075601F"/>
    <w:rsid w:val="0075677D"/>
    <w:rsid w:val="00760052"/>
    <w:rsid w:val="00760C24"/>
    <w:rsid w:val="00760C2A"/>
    <w:rsid w:val="00760F75"/>
    <w:rsid w:val="00761317"/>
    <w:rsid w:val="00761367"/>
    <w:rsid w:val="007615D6"/>
    <w:rsid w:val="00761BA6"/>
    <w:rsid w:val="00761BF9"/>
    <w:rsid w:val="007630DE"/>
    <w:rsid w:val="0076310B"/>
    <w:rsid w:val="007631F2"/>
    <w:rsid w:val="00763630"/>
    <w:rsid w:val="007638A8"/>
    <w:rsid w:val="007643AB"/>
    <w:rsid w:val="00764426"/>
    <w:rsid w:val="0076487C"/>
    <w:rsid w:val="007648E8"/>
    <w:rsid w:val="007652AC"/>
    <w:rsid w:val="00765FDB"/>
    <w:rsid w:val="0076664C"/>
    <w:rsid w:val="0076679C"/>
    <w:rsid w:val="00766AF0"/>
    <w:rsid w:val="00766C66"/>
    <w:rsid w:val="00766D01"/>
    <w:rsid w:val="007672E4"/>
    <w:rsid w:val="00767655"/>
    <w:rsid w:val="00772437"/>
    <w:rsid w:val="0077320B"/>
    <w:rsid w:val="00773650"/>
    <w:rsid w:val="007739ED"/>
    <w:rsid w:val="0077425F"/>
    <w:rsid w:val="00774B21"/>
    <w:rsid w:val="00774FC3"/>
    <w:rsid w:val="007754DE"/>
    <w:rsid w:val="00775897"/>
    <w:rsid w:val="00775C78"/>
    <w:rsid w:val="00776078"/>
    <w:rsid w:val="007768E4"/>
    <w:rsid w:val="00777A04"/>
    <w:rsid w:val="00780156"/>
    <w:rsid w:val="007802A6"/>
    <w:rsid w:val="00781AE9"/>
    <w:rsid w:val="00782625"/>
    <w:rsid w:val="00782B32"/>
    <w:rsid w:val="00782DFE"/>
    <w:rsid w:val="0078376A"/>
    <w:rsid w:val="00783AF4"/>
    <w:rsid w:val="00784D86"/>
    <w:rsid w:val="00785A2D"/>
    <w:rsid w:val="00786EB8"/>
    <w:rsid w:val="007876EA"/>
    <w:rsid w:val="00787784"/>
    <w:rsid w:val="007901C2"/>
    <w:rsid w:val="0079111C"/>
    <w:rsid w:val="00791A01"/>
    <w:rsid w:val="00791F4C"/>
    <w:rsid w:val="0079204A"/>
    <w:rsid w:val="00792338"/>
    <w:rsid w:val="007923DD"/>
    <w:rsid w:val="00793300"/>
    <w:rsid w:val="00793784"/>
    <w:rsid w:val="00793887"/>
    <w:rsid w:val="007938BD"/>
    <w:rsid w:val="00793D34"/>
    <w:rsid w:val="0079535B"/>
    <w:rsid w:val="00795497"/>
    <w:rsid w:val="00795A06"/>
    <w:rsid w:val="00795DB3"/>
    <w:rsid w:val="0079661C"/>
    <w:rsid w:val="007968E8"/>
    <w:rsid w:val="00796FDE"/>
    <w:rsid w:val="007972ED"/>
    <w:rsid w:val="00797621"/>
    <w:rsid w:val="007A02BF"/>
    <w:rsid w:val="007A08BA"/>
    <w:rsid w:val="007A08FA"/>
    <w:rsid w:val="007A0A0F"/>
    <w:rsid w:val="007A1E08"/>
    <w:rsid w:val="007A3606"/>
    <w:rsid w:val="007A3775"/>
    <w:rsid w:val="007A3EBE"/>
    <w:rsid w:val="007A4004"/>
    <w:rsid w:val="007A422B"/>
    <w:rsid w:val="007A426A"/>
    <w:rsid w:val="007A6674"/>
    <w:rsid w:val="007A6EC6"/>
    <w:rsid w:val="007A7ADD"/>
    <w:rsid w:val="007B07F7"/>
    <w:rsid w:val="007B0DD1"/>
    <w:rsid w:val="007B1565"/>
    <w:rsid w:val="007B19CB"/>
    <w:rsid w:val="007B1CE2"/>
    <w:rsid w:val="007B24B7"/>
    <w:rsid w:val="007B37A2"/>
    <w:rsid w:val="007B56E5"/>
    <w:rsid w:val="007B5F7B"/>
    <w:rsid w:val="007B61C3"/>
    <w:rsid w:val="007B7076"/>
    <w:rsid w:val="007B708C"/>
    <w:rsid w:val="007B7D03"/>
    <w:rsid w:val="007B7EFE"/>
    <w:rsid w:val="007C064F"/>
    <w:rsid w:val="007C08C7"/>
    <w:rsid w:val="007C2516"/>
    <w:rsid w:val="007C25B5"/>
    <w:rsid w:val="007C3198"/>
    <w:rsid w:val="007C36C3"/>
    <w:rsid w:val="007C3BE1"/>
    <w:rsid w:val="007C3D7A"/>
    <w:rsid w:val="007C3DE3"/>
    <w:rsid w:val="007C3E55"/>
    <w:rsid w:val="007C4458"/>
    <w:rsid w:val="007C449F"/>
    <w:rsid w:val="007C4595"/>
    <w:rsid w:val="007C500D"/>
    <w:rsid w:val="007C5438"/>
    <w:rsid w:val="007C54CE"/>
    <w:rsid w:val="007C555D"/>
    <w:rsid w:val="007C6839"/>
    <w:rsid w:val="007C6BCA"/>
    <w:rsid w:val="007C70A4"/>
    <w:rsid w:val="007C7BA5"/>
    <w:rsid w:val="007C7D87"/>
    <w:rsid w:val="007D0740"/>
    <w:rsid w:val="007D082C"/>
    <w:rsid w:val="007D1946"/>
    <w:rsid w:val="007D20DB"/>
    <w:rsid w:val="007D3955"/>
    <w:rsid w:val="007D3E2F"/>
    <w:rsid w:val="007D4D8A"/>
    <w:rsid w:val="007D5F68"/>
    <w:rsid w:val="007D615F"/>
    <w:rsid w:val="007D66A6"/>
    <w:rsid w:val="007D66F7"/>
    <w:rsid w:val="007D724F"/>
    <w:rsid w:val="007D77A3"/>
    <w:rsid w:val="007D7DD2"/>
    <w:rsid w:val="007E0474"/>
    <w:rsid w:val="007E0DE6"/>
    <w:rsid w:val="007E0E7D"/>
    <w:rsid w:val="007E19AB"/>
    <w:rsid w:val="007E2AFD"/>
    <w:rsid w:val="007E2CEA"/>
    <w:rsid w:val="007E5624"/>
    <w:rsid w:val="007E6C4C"/>
    <w:rsid w:val="007E6E3F"/>
    <w:rsid w:val="007E735D"/>
    <w:rsid w:val="007E7F49"/>
    <w:rsid w:val="007F072C"/>
    <w:rsid w:val="007F0D5B"/>
    <w:rsid w:val="007F1528"/>
    <w:rsid w:val="007F1596"/>
    <w:rsid w:val="007F2183"/>
    <w:rsid w:val="007F258E"/>
    <w:rsid w:val="007F265C"/>
    <w:rsid w:val="007F3DEB"/>
    <w:rsid w:val="007F441C"/>
    <w:rsid w:val="007F44F0"/>
    <w:rsid w:val="007F48F1"/>
    <w:rsid w:val="007F58BD"/>
    <w:rsid w:val="007F5CDC"/>
    <w:rsid w:val="007F5DBD"/>
    <w:rsid w:val="007F5FAC"/>
    <w:rsid w:val="007F6EAF"/>
    <w:rsid w:val="00800C98"/>
    <w:rsid w:val="00800E77"/>
    <w:rsid w:val="00800EDA"/>
    <w:rsid w:val="00800F25"/>
    <w:rsid w:val="00801342"/>
    <w:rsid w:val="00801F90"/>
    <w:rsid w:val="00802534"/>
    <w:rsid w:val="00802FCA"/>
    <w:rsid w:val="00803BEF"/>
    <w:rsid w:val="00803E8A"/>
    <w:rsid w:val="00804208"/>
    <w:rsid w:val="00804647"/>
    <w:rsid w:val="008046D9"/>
    <w:rsid w:val="008056FB"/>
    <w:rsid w:val="008061CD"/>
    <w:rsid w:val="00806240"/>
    <w:rsid w:val="00806C37"/>
    <w:rsid w:val="00806DAD"/>
    <w:rsid w:val="008079E8"/>
    <w:rsid w:val="00807B81"/>
    <w:rsid w:val="00807F92"/>
    <w:rsid w:val="00812FEB"/>
    <w:rsid w:val="008132CE"/>
    <w:rsid w:val="008133F1"/>
    <w:rsid w:val="0081353F"/>
    <w:rsid w:val="008137E0"/>
    <w:rsid w:val="00813A20"/>
    <w:rsid w:val="00813E02"/>
    <w:rsid w:val="0081411B"/>
    <w:rsid w:val="00814863"/>
    <w:rsid w:val="00814EA1"/>
    <w:rsid w:val="00815625"/>
    <w:rsid w:val="00815C31"/>
    <w:rsid w:val="00816435"/>
    <w:rsid w:val="00817944"/>
    <w:rsid w:val="008179EF"/>
    <w:rsid w:val="00817D2D"/>
    <w:rsid w:val="00820307"/>
    <w:rsid w:val="008203C6"/>
    <w:rsid w:val="0082118B"/>
    <w:rsid w:val="008212CF"/>
    <w:rsid w:val="0082144A"/>
    <w:rsid w:val="00822D31"/>
    <w:rsid w:val="008231BD"/>
    <w:rsid w:val="008234CE"/>
    <w:rsid w:val="008238AF"/>
    <w:rsid w:val="00823AF7"/>
    <w:rsid w:val="00824615"/>
    <w:rsid w:val="00825192"/>
    <w:rsid w:val="0082524D"/>
    <w:rsid w:val="00826B9A"/>
    <w:rsid w:val="00827ED8"/>
    <w:rsid w:val="00830129"/>
    <w:rsid w:val="008301F9"/>
    <w:rsid w:val="00830601"/>
    <w:rsid w:val="00830BF7"/>
    <w:rsid w:val="00830EFE"/>
    <w:rsid w:val="00831748"/>
    <w:rsid w:val="00831C2A"/>
    <w:rsid w:val="00834DA3"/>
    <w:rsid w:val="00835418"/>
    <w:rsid w:val="0083558C"/>
    <w:rsid w:val="008356D4"/>
    <w:rsid w:val="00835D43"/>
    <w:rsid w:val="00836072"/>
    <w:rsid w:val="00840708"/>
    <w:rsid w:val="008415E2"/>
    <w:rsid w:val="0084238E"/>
    <w:rsid w:val="00842D98"/>
    <w:rsid w:val="008438A4"/>
    <w:rsid w:val="00843AED"/>
    <w:rsid w:val="00843DF5"/>
    <w:rsid w:val="0084440E"/>
    <w:rsid w:val="00844B93"/>
    <w:rsid w:val="00846720"/>
    <w:rsid w:val="00846DEC"/>
    <w:rsid w:val="0084738B"/>
    <w:rsid w:val="00847488"/>
    <w:rsid w:val="008474D6"/>
    <w:rsid w:val="00851009"/>
    <w:rsid w:val="00852399"/>
    <w:rsid w:val="00852D67"/>
    <w:rsid w:val="008537D0"/>
    <w:rsid w:val="00853C6B"/>
    <w:rsid w:val="008540ED"/>
    <w:rsid w:val="0085458F"/>
    <w:rsid w:val="00855114"/>
    <w:rsid w:val="00855653"/>
    <w:rsid w:val="00855980"/>
    <w:rsid w:val="00855FFA"/>
    <w:rsid w:val="0085676B"/>
    <w:rsid w:val="008567A5"/>
    <w:rsid w:val="00857019"/>
    <w:rsid w:val="00857844"/>
    <w:rsid w:val="00857854"/>
    <w:rsid w:val="00857A3A"/>
    <w:rsid w:val="00860ADE"/>
    <w:rsid w:val="00860B7B"/>
    <w:rsid w:val="0086110E"/>
    <w:rsid w:val="00861114"/>
    <w:rsid w:val="00861345"/>
    <w:rsid w:val="00861571"/>
    <w:rsid w:val="00862547"/>
    <w:rsid w:val="00862568"/>
    <w:rsid w:val="008628A5"/>
    <w:rsid w:val="00862A97"/>
    <w:rsid w:val="008635F9"/>
    <w:rsid w:val="00864027"/>
    <w:rsid w:val="00864533"/>
    <w:rsid w:val="00865EDB"/>
    <w:rsid w:val="00865FBB"/>
    <w:rsid w:val="0086672E"/>
    <w:rsid w:val="00866F01"/>
    <w:rsid w:val="00867676"/>
    <w:rsid w:val="00870A1D"/>
    <w:rsid w:val="00870A90"/>
    <w:rsid w:val="00871683"/>
    <w:rsid w:val="008724F4"/>
    <w:rsid w:val="008725EC"/>
    <w:rsid w:val="008737C4"/>
    <w:rsid w:val="008739AF"/>
    <w:rsid w:val="00873C93"/>
    <w:rsid w:val="00873DB4"/>
    <w:rsid w:val="00875DA0"/>
    <w:rsid w:val="00875F95"/>
    <w:rsid w:val="00876326"/>
    <w:rsid w:val="00876F4C"/>
    <w:rsid w:val="00877646"/>
    <w:rsid w:val="008802BF"/>
    <w:rsid w:val="00880955"/>
    <w:rsid w:val="0088254A"/>
    <w:rsid w:val="008826D4"/>
    <w:rsid w:val="00882BDD"/>
    <w:rsid w:val="00882C5D"/>
    <w:rsid w:val="008839B2"/>
    <w:rsid w:val="0088468A"/>
    <w:rsid w:val="008850A4"/>
    <w:rsid w:val="00885143"/>
    <w:rsid w:val="0088524C"/>
    <w:rsid w:val="0088681F"/>
    <w:rsid w:val="00887BEC"/>
    <w:rsid w:val="00890784"/>
    <w:rsid w:val="00890C94"/>
    <w:rsid w:val="00890CBE"/>
    <w:rsid w:val="00891394"/>
    <w:rsid w:val="00891FBB"/>
    <w:rsid w:val="00892B1B"/>
    <w:rsid w:val="008932E3"/>
    <w:rsid w:val="00895068"/>
    <w:rsid w:val="00895C07"/>
    <w:rsid w:val="00896D38"/>
    <w:rsid w:val="00896F55"/>
    <w:rsid w:val="00896F7F"/>
    <w:rsid w:val="00896FB1"/>
    <w:rsid w:val="00897082"/>
    <w:rsid w:val="00897756"/>
    <w:rsid w:val="008A0845"/>
    <w:rsid w:val="008A0C0B"/>
    <w:rsid w:val="008A1DC3"/>
    <w:rsid w:val="008A2FEA"/>
    <w:rsid w:val="008A3166"/>
    <w:rsid w:val="008A3488"/>
    <w:rsid w:val="008A35B3"/>
    <w:rsid w:val="008A3922"/>
    <w:rsid w:val="008A3EC5"/>
    <w:rsid w:val="008A48AB"/>
    <w:rsid w:val="008A4DEB"/>
    <w:rsid w:val="008A4F3E"/>
    <w:rsid w:val="008A559C"/>
    <w:rsid w:val="008A6935"/>
    <w:rsid w:val="008A69A7"/>
    <w:rsid w:val="008A72FF"/>
    <w:rsid w:val="008B0A23"/>
    <w:rsid w:val="008B0B66"/>
    <w:rsid w:val="008B0F00"/>
    <w:rsid w:val="008B1160"/>
    <w:rsid w:val="008B164B"/>
    <w:rsid w:val="008B2D23"/>
    <w:rsid w:val="008B3397"/>
    <w:rsid w:val="008B3406"/>
    <w:rsid w:val="008B3B07"/>
    <w:rsid w:val="008B3B23"/>
    <w:rsid w:val="008B3DA8"/>
    <w:rsid w:val="008B45B5"/>
    <w:rsid w:val="008B4E21"/>
    <w:rsid w:val="008B500E"/>
    <w:rsid w:val="008B6437"/>
    <w:rsid w:val="008B6F3C"/>
    <w:rsid w:val="008B72F4"/>
    <w:rsid w:val="008B73F1"/>
    <w:rsid w:val="008B7BD8"/>
    <w:rsid w:val="008B7E68"/>
    <w:rsid w:val="008C054C"/>
    <w:rsid w:val="008C0C06"/>
    <w:rsid w:val="008C20E9"/>
    <w:rsid w:val="008C223C"/>
    <w:rsid w:val="008C231A"/>
    <w:rsid w:val="008C2F07"/>
    <w:rsid w:val="008C3532"/>
    <w:rsid w:val="008C3829"/>
    <w:rsid w:val="008C4C9B"/>
    <w:rsid w:val="008C504E"/>
    <w:rsid w:val="008C5050"/>
    <w:rsid w:val="008C535B"/>
    <w:rsid w:val="008C5807"/>
    <w:rsid w:val="008C5BC0"/>
    <w:rsid w:val="008C6272"/>
    <w:rsid w:val="008C70EE"/>
    <w:rsid w:val="008C7C15"/>
    <w:rsid w:val="008D0326"/>
    <w:rsid w:val="008D0545"/>
    <w:rsid w:val="008D2B12"/>
    <w:rsid w:val="008D2E30"/>
    <w:rsid w:val="008D2EA9"/>
    <w:rsid w:val="008D38E5"/>
    <w:rsid w:val="008D3B61"/>
    <w:rsid w:val="008D40F9"/>
    <w:rsid w:val="008D46AE"/>
    <w:rsid w:val="008D47A9"/>
    <w:rsid w:val="008D4D58"/>
    <w:rsid w:val="008D5586"/>
    <w:rsid w:val="008D6773"/>
    <w:rsid w:val="008D6BCA"/>
    <w:rsid w:val="008D6E87"/>
    <w:rsid w:val="008D7F12"/>
    <w:rsid w:val="008E0E89"/>
    <w:rsid w:val="008E1090"/>
    <w:rsid w:val="008E14D1"/>
    <w:rsid w:val="008E2913"/>
    <w:rsid w:val="008E2C94"/>
    <w:rsid w:val="008E34AE"/>
    <w:rsid w:val="008E37A7"/>
    <w:rsid w:val="008E41C9"/>
    <w:rsid w:val="008E4641"/>
    <w:rsid w:val="008E48B1"/>
    <w:rsid w:val="008E4907"/>
    <w:rsid w:val="008E4D6A"/>
    <w:rsid w:val="008E51E8"/>
    <w:rsid w:val="008E5D84"/>
    <w:rsid w:val="008E64F4"/>
    <w:rsid w:val="008E66AC"/>
    <w:rsid w:val="008E69A9"/>
    <w:rsid w:val="008E6D01"/>
    <w:rsid w:val="008E73E4"/>
    <w:rsid w:val="008E789B"/>
    <w:rsid w:val="008E7B54"/>
    <w:rsid w:val="008E7B99"/>
    <w:rsid w:val="008E7BB3"/>
    <w:rsid w:val="008F025C"/>
    <w:rsid w:val="008F0355"/>
    <w:rsid w:val="008F0579"/>
    <w:rsid w:val="008F060E"/>
    <w:rsid w:val="008F0705"/>
    <w:rsid w:val="008F0A90"/>
    <w:rsid w:val="008F1378"/>
    <w:rsid w:val="008F146E"/>
    <w:rsid w:val="008F14F7"/>
    <w:rsid w:val="008F1561"/>
    <w:rsid w:val="008F1947"/>
    <w:rsid w:val="008F1953"/>
    <w:rsid w:val="008F20F1"/>
    <w:rsid w:val="008F245E"/>
    <w:rsid w:val="008F2528"/>
    <w:rsid w:val="008F300E"/>
    <w:rsid w:val="008F3A09"/>
    <w:rsid w:val="008F49AD"/>
    <w:rsid w:val="008F52BA"/>
    <w:rsid w:val="008F5389"/>
    <w:rsid w:val="008F560C"/>
    <w:rsid w:val="008F5A4D"/>
    <w:rsid w:val="008F62B5"/>
    <w:rsid w:val="008F6800"/>
    <w:rsid w:val="008F6B40"/>
    <w:rsid w:val="008F7054"/>
    <w:rsid w:val="008F71EF"/>
    <w:rsid w:val="008F76B5"/>
    <w:rsid w:val="008F780C"/>
    <w:rsid w:val="008F7A8B"/>
    <w:rsid w:val="0090026D"/>
    <w:rsid w:val="00900523"/>
    <w:rsid w:val="00900A21"/>
    <w:rsid w:val="00900AAE"/>
    <w:rsid w:val="00900F3E"/>
    <w:rsid w:val="009017A6"/>
    <w:rsid w:val="00902019"/>
    <w:rsid w:val="009021E6"/>
    <w:rsid w:val="009025AD"/>
    <w:rsid w:val="00903739"/>
    <w:rsid w:val="00903B67"/>
    <w:rsid w:val="00903F8A"/>
    <w:rsid w:val="009042B9"/>
    <w:rsid w:val="0090487E"/>
    <w:rsid w:val="009048E8"/>
    <w:rsid w:val="00904B3C"/>
    <w:rsid w:val="00904FBF"/>
    <w:rsid w:val="00905270"/>
    <w:rsid w:val="00905671"/>
    <w:rsid w:val="009068E0"/>
    <w:rsid w:val="00906BD7"/>
    <w:rsid w:val="00907350"/>
    <w:rsid w:val="00907CF2"/>
    <w:rsid w:val="00907D5D"/>
    <w:rsid w:val="0091003F"/>
    <w:rsid w:val="009103C8"/>
    <w:rsid w:val="00910CA8"/>
    <w:rsid w:val="0091140B"/>
    <w:rsid w:val="00911E7C"/>
    <w:rsid w:val="00912525"/>
    <w:rsid w:val="0091379A"/>
    <w:rsid w:val="00913E7B"/>
    <w:rsid w:val="00914830"/>
    <w:rsid w:val="00914B1B"/>
    <w:rsid w:val="0091551B"/>
    <w:rsid w:val="00915F5E"/>
    <w:rsid w:val="0091653F"/>
    <w:rsid w:val="00917B1D"/>
    <w:rsid w:val="009209A5"/>
    <w:rsid w:val="00920A98"/>
    <w:rsid w:val="0092208C"/>
    <w:rsid w:val="00922303"/>
    <w:rsid w:val="0092239B"/>
    <w:rsid w:val="00923587"/>
    <w:rsid w:val="00923589"/>
    <w:rsid w:val="0092361A"/>
    <w:rsid w:val="00924360"/>
    <w:rsid w:val="00924938"/>
    <w:rsid w:val="00925280"/>
    <w:rsid w:val="00925D81"/>
    <w:rsid w:val="009263B9"/>
    <w:rsid w:val="0092652F"/>
    <w:rsid w:val="00926536"/>
    <w:rsid w:val="00926DEE"/>
    <w:rsid w:val="00926E70"/>
    <w:rsid w:val="009301D4"/>
    <w:rsid w:val="009305AE"/>
    <w:rsid w:val="00931482"/>
    <w:rsid w:val="0093190A"/>
    <w:rsid w:val="00931A1A"/>
    <w:rsid w:val="00931EDE"/>
    <w:rsid w:val="0093207D"/>
    <w:rsid w:val="0093212D"/>
    <w:rsid w:val="009327DD"/>
    <w:rsid w:val="00932D84"/>
    <w:rsid w:val="00933E1A"/>
    <w:rsid w:val="00934025"/>
    <w:rsid w:val="009341EE"/>
    <w:rsid w:val="0093429D"/>
    <w:rsid w:val="00934378"/>
    <w:rsid w:val="00934729"/>
    <w:rsid w:val="00936C6E"/>
    <w:rsid w:val="00936FCC"/>
    <w:rsid w:val="00937390"/>
    <w:rsid w:val="009375C0"/>
    <w:rsid w:val="00937D45"/>
    <w:rsid w:val="009411F5"/>
    <w:rsid w:val="009417A3"/>
    <w:rsid w:val="009419BB"/>
    <w:rsid w:val="00941B58"/>
    <w:rsid w:val="0094259F"/>
    <w:rsid w:val="00943236"/>
    <w:rsid w:val="009434BB"/>
    <w:rsid w:val="00943978"/>
    <w:rsid w:val="009439DF"/>
    <w:rsid w:val="009445A3"/>
    <w:rsid w:val="0094497F"/>
    <w:rsid w:val="00944A8A"/>
    <w:rsid w:val="00944B88"/>
    <w:rsid w:val="009457EB"/>
    <w:rsid w:val="0094597A"/>
    <w:rsid w:val="00946095"/>
    <w:rsid w:val="009461E0"/>
    <w:rsid w:val="009473BA"/>
    <w:rsid w:val="009473D6"/>
    <w:rsid w:val="009475B5"/>
    <w:rsid w:val="0095072E"/>
    <w:rsid w:val="0095103D"/>
    <w:rsid w:val="00951749"/>
    <w:rsid w:val="0095189B"/>
    <w:rsid w:val="00952598"/>
    <w:rsid w:val="0095268B"/>
    <w:rsid w:val="009527E5"/>
    <w:rsid w:val="00952896"/>
    <w:rsid w:val="00953017"/>
    <w:rsid w:val="009531A2"/>
    <w:rsid w:val="00953789"/>
    <w:rsid w:val="00953833"/>
    <w:rsid w:val="00953838"/>
    <w:rsid w:val="00954134"/>
    <w:rsid w:val="0095413D"/>
    <w:rsid w:val="00954BBA"/>
    <w:rsid w:val="00954CE1"/>
    <w:rsid w:val="00955E3E"/>
    <w:rsid w:val="009562CC"/>
    <w:rsid w:val="00957583"/>
    <w:rsid w:val="009575F7"/>
    <w:rsid w:val="009579A3"/>
    <w:rsid w:val="00957A0B"/>
    <w:rsid w:val="00957A6D"/>
    <w:rsid w:val="00960D7F"/>
    <w:rsid w:val="00960EC7"/>
    <w:rsid w:val="009616E1"/>
    <w:rsid w:val="00961807"/>
    <w:rsid w:val="00961BDD"/>
    <w:rsid w:val="0096237C"/>
    <w:rsid w:val="00962FED"/>
    <w:rsid w:val="00963A0F"/>
    <w:rsid w:val="00963E27"/>
    <w:rsid w:val="00963F4E"/>
    <w:rsid w:val="009643EF"/>
    <w:rsid w:val="0096550E"/>
    <w:rsid w:val="00965597"/>
    <w:rsid w:val="0096564B"/>
    <w:rsid w:val="009656F4"/>
    <w:rsid w:val="0096615F"/>
    <w:rsid w:val="00966453"/>
    <w:rsid w:val="0096646F"/>
    <w:rsid w:val="0096779C"/>
    <w:rsid w:val="00967A56"/>
    <w:rsid w:val="00970193"/>
    <w:rsid w:val="009702E2"/>
    <w:rsid w:val="00970757"/>
    <w:rsid w:val="00970DD1"/>
    <w:rsid w:val="00971072"/>
    <w:rsid w:val="009711DA"/>
    <w:rsid w:val="00971C5F"/>
    <w:rsid w:val="00972043"/>
    <w:rsid w:val="009727A9"/>
    <w:rsid w:val="00972A4A"/>
    <w:rsid w:val="00972F25"/>
    <w:rsid w:val="00973DCC"/>
    <w:rsid w:val="00973FF1"/>
    <w:rsid w:val="0097454A"/>
    <w:rsid w:val="0097685C"/>
    <w:rsid w:val="009769D3"/>
    <w:rsid w:val="00976D4C"/>
    <w:rsid w:val="009775D0"/>
    <w:rsid w:val="00977761"/>
    <w:rsid w:val="0098013A"/>
    <w:rsid w:val="0098178F"/>
    <w:rsid w:val="00981B62"/>
    <w:rsid w:val="00982057"/>
    <w:rsid w:val="009821C8"/>
    <w:rsid w:val="009827C5"/>
    <w:rsid w:val="00982B45"/>
    <w:rsid w:val="00982D51"/>
    <w:rsid w:val="0098308A"/>
    <w:rsid w:val="00983909"/>
    <w:rsid w:val="009839B8"/>
    <w:rsid w:val="00983CFF"/>
    <w:rsid w:val="009852BB"/>
    <w:rsid w:val="009858A4"/>
    <w:rsid w:val="00985FF7"/>
    <w:rsid w:val="00987CF8"/>
    <w:rsid w:val="00987EA2"/>
    <w:rsid w:val="00987F64"/>
    <w:rsid w:val="00990868"/>
    <w:rsid w:val="0099192F"/>
    <w:rsid w:val="009919C9"/>
    <w:rsid w:val="00991ED9"/>
    <w:rsid w:val="0099257C"/>
    <w:rsid w:val="00992A42"/>
    <w:rsid w:val="00992EA3"/>
    <w:rsid w:val="009945F8"/>
    <w:rsid w:val="00994D96"/>
    <w:rsid w:val="009954F1"/>
    <w:rsid w:val="0099587F"/>
    <w:rsid w:val="00995885"/>
    <w:rsid w:val="009974BC"/>
    <w:rsid w:val="009A0282"/>
    <w:rsid w:val="009A051B"/>
    <w:rsid w:val="009A0750"/>
    <w:rsid w:val="009A0C6F"/>
    <w:rsid w:val="009A0DAE"/>
    <w:rsid w:val="009A1AE0"/>
    <w:rsid w:val="009A1D26"/>
    <w:rsid w:val="009A1FB9"/>
    <w:rsid w:val="009A2701"/>
    <w:rsid w:val="009A2F38"/>
    <w:rsid w:val="009A3258"/>
    <w:rsid w:val="009A3C28"/>
    <w:rsid w:val="009A3D98"/>
    <w:rsid w:val="009A4109"/>
    <w:rsid w:val="009A4304"/>
    <w:rsid w:val="009A497C"/>
    <w:rsid w:val="009A4E7B"/>
    <w:rsid w:val="009A5B18"/>
    <w:rsid w:val="009A5B2D"/>
    <w:rsid w:val="009A6242"/>
    <w:rsid w:val="009A6D1E"/>
    <w:rsid w:val="009A6FCF"/>
    <w:rsid w:val="009A7863"/>
    <w:rsid w:val="009A790D"/>
    <w:rsid w:val="009A7B07"/>
    <w:rsid w:val="009B0716"/>
    <w:rsid w:val="009B119F"/>
    <w:rsid w:val="009B16DC"/>
    <w:rsid w:val="009B2560"/>
    <w:rsid w:val="009B28AB"/>
    <w:rsid w:val="009B2FC1"/>
    <w:rsid w:val="009B405A"/>
    <w:rsid w:val="009B4222"/>
    <w:rsid w:val="009B441E"/>
    <w:rsid w:val="009B4648"/>
    <w:rsid w:val="009B4AC5"/>
    <w:rsid w:val="009B4DC0"/>
    <w:rsid w:val="009B4FD2"/>
    <w:rsid w:val="009B511D"/>
    <w:rsid w:val="009B56B1"/>
    <w:rsid w:val="009B5787"/>
    <w:rsid w:val="009B58AF"/>
    <w:rsid w:val="009B5BAE"/>
    <w:rsid w:val="009B5EE1"/>
    <w:rsid w:val="009B6513"/>
    <w:rsid w:val="009B6714"/>
    <w:rsid w:val="009B6ADD"/>
    <w:rsid w:val="009B78FB"/>
    <w:rsid w:val="009C0084"/>
    <w:rsid w:val="009C02A9"/>
    <w:rsid w:val="009C0A8A"/>
    <w:rsid w:val="009C0B2C"/>
    <w:rsid w:val="009C0E50"/>
    <w:rsid w:val="009C12A9"/>
    <w:rsid w:val="009C199B"/>
    <w:rsid w:val="009C1B7B"/>
    <w:rsid w:val="009C2187"/>
    <w:rsid w:val="009C2383"/>
    <w:rsid w:val="009C293F"/>
    <w:rsid w:val="009C2F44"/>
    <w:rsid w:val="009C30F4"/>
    <w:rsid w:val="009C3AE7"/>
    <w:rsid w:val="009C3ED3"/>
    <w:rsid w:val="009C4365"/>
    <w:rsid w:val="009C460B"/>
    <w:rsid w:val="009C4EBE"/>
    <w:rsid w:val="009C4ED2"/>
    <w:rsid w:val="009C5C1A"/>
    <w:rsid w:val="009C5E61"/>
    <w:rsid w:val="009C614F"/>
    <w:rsid w:val="009C6675"/>
    <w:rsid w:val="009D0143"/>
    <w:rsid w:val="009D03BC"/>
    <w:rsid w:val="009D059F"/>
    <w:rsid w:val="009D06AE"/>
    <w:rsid w:val="009D166B"/>
    <w:rsid w:val="009D20AB"/>
    <w:rsid w:val="009D215A"/>
    <w:rsid w:val="009D237C"/>
    <w:rsid w:val="009D2419"/>
    <w:rsid w:val="009D2D1D"/>
    <w:rsid w:val="009D3488"/>
    <w:rsid w:val="009D38F9"/>
    <w:rsid w:val="009D48EA"/>
    <w:rsid w:val="009D5540"/>
    <w:rsid w:val="009D58E3"/>
    <w:rsid w:val="009D66EE"/>
    <w:rsid w:val="009D6C8E"/>
    <w:rsid w:val="009D6CB5"/>
    <w:rsid w:val="009D6EC4"/>
    <w:rsid w:val="009D7244"/>
    <w:rsid w:val="009D78F3"/>
    <w:rsid w:val="009E0528"/>
    <w:rsid w:val="009E27AE"/>
    <w:rsid w:val="009E2C1A"/>
    <w:rsid w:val="009E4480"/>
    <w:rsid w:val="009E47D0"/>
    <w:rsid w:val="009E7B72"/>
    <w:rsid w:val="009F13F5"/>
    <w:rsid w:val="009F15A4"/>
    <w:rsid w:val="009F16C9"/>
    <w:rsid w:val="009F195C"/>
    <w:rsid w:val="009F1D33"/>
    <w:rsid w:val="009F1F60"/>
    <w:rsid w:val="009F1FDB"/>
    <w:rsid w:val="009F21D4"/>
    <w:rsid w:val="009F2B08"/>
    <w:rsid w:val="009F3372"/>
    <w:rsid w:val="009F345E"/>
    <w:rsid w:val="009F4DAD"/>
    <w:rsid w:val="009F51DA"/>
    <w:rsid w:val="009F55D6"/>
    <w:rsid w:val="009F70BF"/>
    <w:rsid w:val="009F7995"/>
    <w:rsid w:val="009F7DA1"/>
    <w:rsid w:val="00A0182D"/>
    <w:rsid w:val="00A01BC4"/>
    <w:rsid w:val="00A02A19"/>
    <w:rsid w:val="00A033C8"/>
    <w:rsid w:val="00A033E1"/>
    <w:rsid w:val="00A04447"/>
    <w:rsid w:val="00A04741"/>
    <w:rsid w:val="00A05211"/>
    <w:rsid w:val="00A05489"/>
    <w:rsid w:val="00A06643"/>
    <w:rsid w:val="00A103F2"/>
    <w:rsid w:val="00A10465"/>
    <w:rsid w:val="00A1070A"/>
    <w:rsid w:val="00A107CE"/>
    <w:rsid w:val="00A1084A"/>
    <w:rsid w:val="00A13616"/>
    <w:rsid w:val="00A138FC"/>
    <w:rsid w:val="00A13E59"/>
    <w:rsid w:val="00A14641"/>
    <w:rsid w:val="00A14CF7"/>
    <w:rsid w:val="00A155A1"/>
    <w:rsid w:val="00A15652"/>
    <w:rsid w:val="00A15738"/>
    <w:rsid w:val="00A15C1B"/>
    <w:rsid w:val="00A162FB"/>
    <w:rsid w:val="00A16320"/>
    <w:rsid w:val="00A165B0"/>
    <w:rsid w:val="00A166D4"/>
    <w:rsid w:val="00A17E18"/>
    <w:rsid w:val="00A205B4"/>
    <w:rsid w:val="00A205F8"/>
    <w:rsid w:val="00A20661"/>
    <w:rsid w:val="00A2090B"/>
    <w:rsid w:val="00A20E1B"/>
    <w:rsid w:val="00A21679"/>
    <w:rsid w:val="00A21D56"/>
    <w:rsid w:val="00A22236"/>
    <w:rsid w:val="00A22742"/>
    <w:rsid w:val="00A231C9"/>
    <w:rsid w:val="00A235D2"/>
    <w:rsid w:val="00A2360F"/>
    <w:rsid w:val="00A2372E"/>
    <w:rsid w:val="00A24F63"/>
    <w:rsid w:val="00A2517C"/>
    <w:rsid w:val="00A254BE"/>
    <w:rsid w:val="00A25789"/>
    <w:rsid w:val="00A267B5"/>
    <w:rsid w:val="00A26F16"/>
    <w:rsid w:val="00A26F71"/>
    <w:rsid w:val="00A27E55"/>
    <w:rsid w:val="00A30A62"/>
    <w:rsid w:val="00A31E0B"/>
    <w:rsid w:val="00A324BA"/>
    <w:rsid w:val="00A3275E"/>
    <w:rsid w:val="00A32801"/>
    <w:rsid w:val="00A33B70"/>
    <w:rsid w:val="00A35BA6"/>
    <w:rsid w:val="00A35ED1"/>
    <w:rsid w:val="00A362D0"/>
    <w:rsid w:val="00A3656D"/>
    <w:rsid w:val="00A376A5"/>
    <w:rsid w:val="00A408DD"/>
    <w:rsid w:val="00A40C1E"/>
    <w:rsid w:val="00A41919"/>
    <w:rsid w:val="00A41E1A"/>
    <w:rsid w:val="00A42565"/>
    <w:rsid w:val="00A43D4B"/>
    <w:rsid w:val="00A44229"/>
    <w:rsid w:val="00A4422B"/>
    <w:rsid w:val="00A44555"/>
    <w:rsid w:val="00A4457B"/>
    <w:rsid w:val="00A44817"/>
    <w:rsid w:val="00A453AE"/>
    <w:rsid w:val="00A45785"/>
    <w:rsid w:val="00A46600"/>
    <w:rsid w:val="00A46AB4"/>
    <w:rsid w:val="00A472D0"/>
    <w:rsid w:val="00A475A0"/>
    <w:rsid w:val="00A475BA"/>
    <w:rsid w:val="00A475DD"/>
    <w:rsid w:val="00A477A2"/>
    <w:rsid w:val="00A47B7A"/>
    <w:rsid w:val="00A47EFD"/>
    <w:rsid w:val="00A5022C"/>
    <w:rsid w:val="00A50D49"/>
    <w:rsid w:val="00A51087"/>
    <w:rsid w:val="00A51B6F"/>
    <w:rsid w:val="00A51D9E"/>
    <w:rsid w:val="00A52125"/>
    <w:rsid w:val="00A53D0A"/>
    <w:rsid w:val="00A54CB6"/>
    <w:rsid w:val="00A55355"/>
    <w:rsid w:val="00A55710"/>
    <w:rsid w:val="00A55A4C"/>
    <w:rsid w:val="00A55F4B"/>
    <w:rsid w:val="00A571DA"/>
    <w:rsid w:val="00A57FBC"/>
    <w:rsid w:val="00A60614"/>
    <w:rsid w:val="00A614A4"/>
    <w:rsid w:val="00A61B7C"/>
    <w:rsid w:val="00A61FCA"/>
    <w:rsid w:val="00A62E00"/>
    <w:rsid w:val="00A63286"/>
    <w:rsid w:val="00A632A3"/>
    <w:rsid w:val="00A64AEA"/>
    <w:rsid w:val="00A65C53"/>
    <w:rsid w:val="00A661D1"/>
    <w:rsid w:val="00A66A49"/>
    <w:rsid w:val="00A6720E"/>
    <w:rsid w:val="00A67918"/>
    <w:rsid w:val="00A705D9"/>
    <w:rsid w:val="00A706E6"/>
    <w:rsid w:val="00A70A11"/>
    <w:rsid w:val="00A7201B"/>
    <w:rsid w:val="00A72F1A"/>
    <w:rsid w:val="00A7360E"/>
    <w:rsid w:val="00A7383E"/>
    <w:rsid w:val="00A74593"/>
    <w:rsid w:val="00A75367"/>
    <w:rsid w:val="00A7681B"/>
    <w:rsid w:val="00A76BB7"/>
    <w:rsid w:val="00A77588"/>
    <w:rsid w:val="00A77B4A"/>
    <w:rsid w:val="00A806F4"/>
    <w:rsid w:val="00A80E17"/>
    <w:rsid w:val="00A813C1"/>
    <w:rsid w:val="00A8151F"/>
    <w:rsid w:val="00A81E80"/>
    <w:rsid w:val="00A821F4"/>
    <w:rsid w:val="00A82F38"/>
    <w:rsid w:val="00A838C5"/>
    <w:rsid w:val="00A83F0D"/>
    <w:rsid w:val="00A84550"/>
    <w:rsid w:val="00A84BF2"/>
    <w:rsid w:val="00A85719"/>
    <w:rsid w:val="00A859D9"/>
    <w:rsid w:val="00A85B28"/>
    <w:rsid w:val="00A86C03"/>
    <w:rsid w:val="00A87EB7"/>
    <w:rsid w:val="00A901FD"/>
    <w:rsid w:val="00A90618"/>
    <w:rsid w:val="00A90B7C"/>
    <w:rsid w:val="00A90F60"/>
    <w:rsid w:val="00A91574"/>
    <w:rsid w:val="00A915FE"/>
    <w:rsid w:val="00A92536"/>
    <w:rsid w:val="00A927C9"/>
    <w:rsid w:val="00A92FB2"/>
    <w:rsid w:val="00A95C67"/>
    <w:rsid w:val="00A96474"/>
    <w:rsid w:val="00A965C4"/>
    <w:rsid w:val="00A96B6A"/>
    <w:rsid w:val="00A97D05"/>
    <w:rsid w:val="00A97D21"/>
    <w:rsid w:val="00A97FCE"/>
    <w:rsid w:val="00AA075A"/>
    <w:rsid w:val="00AA07E1"/>
    <w:rsid w:val="00AA09F6"/>
    <w:rsid w:val="00AA141E"/>
    <w:rsid w:val="00AA1FAD"/>
    <w:rsid w:val="00AA2041"/>
    <w:rsid w:val="00AA221E"/>
    <w:rsid w:val="00AA330E"/>
    <w:rsid w:val="00AA4229"/>
    <w:rsid w:val="00AA4AF5"/>
    <w:rsid w:val="00AA4B77"/>
    <w:rsid w:val="00AA54C6"/>
    <w:rsid w:val="00AA57FD"/>
    <w:rsid w:val="00AA5AD0"/>
    <w:rsid w:val="00AA5FD5"/>
    <w:rsid w:val="00AA67F9"/>
    <w:rsid w:val="00AA7503"/>
    <w:rsid w:val="00AA78C0"/>
    <w:rsid w:val="00AA7DF2"/>
    <w:rsid w:val="00AB03B4"/>
    <w:rsid w:val="00AB0738"/>
    <w:rsid w:val="00AB11F1"/>
    <w:rsid w:val="00AB1B0F"/>
    <w:rsid w:val="00AB29F8"/>
    <w:rsid w:val="00AB3117"/>
    <w:rsid w:val="00AB47EF"/>
    <w:rsid w:val="00AB4988"/>
    <w:rsid w:val="00AB56E9"/>
    <w:rsid w:val="00AB5C3F"/>
    <w:rsid w:val="00AB66F9"/>
    <w:rsid w:val="00AB6CB4"/>
    <w:rsid w:val="00AB72F1"/>
    <w:rsid w:val="00AC0FC0"/>
    <w:rsid w:val="00AC15AE"/>
    <w:rsid w:val="00AC1B32"/>
    <w:rsid w:val="00AC3258"/>
    <w:rsid w:val="00AC3381"/>
    <w:rsid w:val="00AC3886"/>
    <w:rsid w:val="00AC3995"/>
    <w:rsid w:val="00AC4391"/>
    <w:rsid w:val="00AC4447"/>
    <w:rsid w:val="00AC4925"/>
    <w:rsid w:val="00AC4C9E"/>
    <w:rsid w:val="00AC5D77"/>
    <w:rsid w:val="00AC6444"/>
    <w:rsid w:val="00AC6D7D"/>
    <w:rsid w:val="00AC74B3"/>
    <w:rsid w:val="00AD0433"/>
    <w:rsid w:val="00AD058A"/>
    <w:rsid w:val="00AD1A05"/>
    <w:rsid w:val="00AD1BEC"/>
    <w:rsid w:val="00AD1FB8"/>
    <w:rsid w:val="00AD224C"/>
    <w:rsid w:val="00AD23B3"/>
    <w:rsid w:val="00AD41DC"/>
    <w:rsid w:val="00AD42C5"/>
    <w:rsid w:val="00AD454C"/>
    <w:rsid w:val="00AD5C31"/>
    <w:rsid w:val="00AD5F83"/>
    <w:rsid w:val="00AD61B2"/>
    <w:rsid w:val="00AD69AF"/>
    <w:rsid w:val="00AD6BDD"/>
    <w:rsid w:val="00AD758C"/>
    <w:rsid w:val="00AE0058"/>
    <w:rsid w:val="00AE00BB"/>
    <w:rsid w:val="00AE0376"/>
    <w:rsid w:val="00AE0ACE"/>
    <w:rsid w:val="00AE0EFD"/>
    <w:rsid w:val="00AE1688"/>
    <w:rsid w:val="00AE178D"/>
    <w:rsid w:val="00AE19A1"/>
    <w:rsid w:val="00AE227E"/>
    <w:rsid w:val="00AE22BA"/>
    <w:rsid w:val="00AE2904"/>
    <w:rsid w:val="00AE2DE8"/>
    <w:rsid w:val="00AE308C"/>
    <w:rsid w:val="00AE311A"/>
    <w:rsid w:val="00AE340C"/>
    <w:rsid w:val="00AE3A6A"/>
    <w:rsid w:val="00AE3D1D"/>
    <w:rsid w:val="00AE420D"/>
    <w:rsid w:val="00AE5DA9"/>
    <w:rsid w:val="00AE6776"/>
    <w:rsid w:val="00AE6905"/>
    <w:rsid w:val="00AE6985"/>
    <w:rsid w:val="00AF1290"/>
    <w:rsid w:val="00AF1858"/>
    <w:rsid w:val="00AF1918"/>
    <w:rsid w:val="00AF20E9"/>
    <w:rsid w:val="00AF2270"/>
    <w:rsid w:val="00AF2413"/>
    <w:rsid w:val="00AF309B"/>
    <w:rsid w:val="00AF34C4"/>
    <w:rsid w:val="00AF45AC"/>
    <w:rsid w:val="00AF4809"/>
    <w:rsid w:val="00AF48E6"/>
    <w:rsid w:val="00AF4A0B"/>
    <w:rsid w:val="00AF516B"/>
    <w:rsid w:val="00AF5255"/>
    <w:rsid w:val="00AF5CBF"/>
    <w:rsid w:val="00AF5DC7"/>
    <w:rsid w:val="00AF65BE"/>
    <w:rsid w:val="00AF7740"/>
    <w:rsid w:val="00AF7A6F"/>
    <w:rsid w:val="00B00A15"/>
    <w:rsid w:val="00B00A6A"/>
    <w:rsid w:val="00B01272"/>
    <w:rsid w:val="00B014B6"/>
    <w:rsid w:val="00B01B66"/>
    <w:rsid w:val="00B01D2F"/>
    <w:rsid w:val="00B02A16"/>
    <w:rsid w:val="00B02F37"/>
    <w:rsid w:val="00B03621"/>
    <w:rsid w:val="00B03D7E"/>
    <w:rsid w:val="00B04790"/>
    <w:rsid w:val="00B04A20"/>
    <w:rsid w:val="00B0508C"/>
    <w:rsid w:val="00B057E2"/>
    <w:rsid w:val="00B068EB"/>
    <w:rsid w:val="00B06E94"/>
    <w:rsid w:val="00B0709B"/>
    <w:rsid w:val="00B07264"/>
    <w:rsid w:val="00B072E8"/>
    <w:rsid w:val="00B073B4"/>
    <w:rsid w:val="00B07ED6"/>
    <w:rsid w:val="00B1147A"/>
    <w:rsid w:val="00B11D01"/>
    <w:rsid w:val="00B11D15"/>
    <w:rsid w:val="00B121F7"/>
    <w:rsid w:val="00B12585"/>
    <w:rsid w:val="00B12AD7"/>
    <w:rsid w:val="00B12F23"/>
    <w:rsid w:val="00B13538"/>
    <w:rsid w:val="00B13862"/>
    <w:rsid w:val="00B13DF7"/>
    <w:rsid w:val="00B142FF"/>
    <w:rsid w:val="00B145A9"/>
    <w:rsid w:val="00B14EA0"/>
    <w:rsid w:val="00B15154"/>
    <w:rsid w:val="00B15EDC"/>
    <w:rsid w:val="00B16CA8"/>
    <w:rsid w:val="00B16F58"/>
    <w:rsid w:val="00B17556"/>
    <w:rsid w:val="00B17782"/>
    <w:rsid w:val="00B17F46"/>
    <w:rsid w:val="00B203B9"/>
    <w:rsid w:val="00B20DAB"/>
    <w:rsid w:val="00B213B8"/>
    <w:rsid w:val="00B219F5"/>
    <w:rsid w:val="00B224AB"/>
    <w:rsid w:val="00B227C3"/>
    <w:rsid w:val="00B23781"/>
    <w:rsid w:val="00B24BD1"/>
    <w:rsid w:val="00B264D6"/>
    <w:rsid w:val="00B26F26"/>
    <w:rsid w:val="00B26FDD"/>
    <w:rsid w:val="00B272CD"/>
    <w:rsid w:val="00B27C73"/>
    <w:rsid w:val="00B304A5"/>
    <w:rsid w:val="00B30E42"/>
    <w:rsid w:val="00B30E43"/>
    <w:rsid w:val="00B3287C"/>
    <w:rsid w:val="00B34109"/>
    <w:rsid w:val="00B34125"/>
    <w:rsid w:val="00B351FD"/>
    <w:rsid w:val="00B35386"/>
    <w:rsid w:val="00B3560A"/>
    <w:rsid w:val="00B36751"/>
    <w:rsid w:val="00B36769"/>
    <w:rsid w:val="00B3692A"/>
    <w:rsid w:val="00B36A31"/>
    <w:rsid w:val="00B36D20"/>
    <w:rsid w:val="00B374CF"/>
    <w:rsid w:val="00B40864"/>
    <w:rsid w:val="00B41109"/>
    <w:rsid w:val="00B411AC"/>
    <w:rsid w:val="00B41F11"/>
    <w:rsid w:val="00B43748"/>
    <w:rsid w:val="00B44986"/>
    <w:rsid w:val="00B44DD6"/>
    <w:rsid w:val="00B45312"/>
    <w:rsid w:val="00B4554E"/>
    <w:rsid w:val="00B4565A"/>
    <w:rsid w:val="00B456C4"/>
    <w:rsid w:val="00B462A0"/>
    <w:rsid w:val="00B46C42"/>
    <w:rsid w:val="00B46D5C"/>
    <w:rsid w:val="00B50525"/>
    <w:rsid w:val="00B5094E"/>
    <w:rsid w:val="00B50EFF"/>
    <w:rsid w:val="00B51158"/>
    <w:rsid w:val="00B51658"/>
    <w:rsid w:val="00B52114"/>
    <w:rsid w:val="00B52A6F"/>
    <w:rsid w:val="00B52B2D"/>
    <w:rsid w:val="00B53FD1"/>
    <w:rsid w:val="00B5432B"/>
    <w:rsid w:val="00B55684"/>
    <w:rsid w:val="00B56480"/>
    <w:rsid w:val="00B56A57"/>
    <w:rsid w:val="00B56D8F"/>
    <w:rsid w:val="00B60C80"/>
    <w:rsid w:val="00B61D62"/>
    <w:rsid w:val="00B627EA"/>
    <w:rsid w:val="00B631C6"/>
    <w:rsid w:val="00B63A16"/>
    <w:rsid w:val="00B63D66"/>
    <w:rsid w:val="00B63EF4"/>
    <w:rsid w:val="00B65047"/>
    <w:rsid w:val="00B650CC"/>
    <w:rsid w:val="00B6610B"/>
    <w:rsid w:val="00B66E06"/>
    <w:rsid w:val="00B678ED"/>
    <w:rsid w:val="00B67F20"/>
    <w:rsid w:val="00B70937"/>
    <w:rsid w:val="00B71113"/>
    <w:rsid w:val="00B7193E"/>
    <w:rsid w:val="00B7231A"/>
    <w:rsid w:val="00B727C1"/>
    <w:rsid w:val="00B72844"/>
    <w:rsid w:val="00B72AC4"/>
    <w:rsid w:val="00B73403"/>
    <w:rsid w:val="00B73C2E"/>
    <w:rsid w:val="00B75C58"/>
    <w:rsid w:val="00B76033"/>
    <w:rsid w:val="00B76E5D"/>
    <w:rsid w:val="00B77507"/>
    <w:rsid w:val="00B77AD6"/>
    <w:rsid w:val="00B80C69"/>
    <w:rsid w:val="00B80CA6"/>
    <w:rsid w:val="00B813A6"/>
    <w:rsid w:val="00B81B12"/>
    <w:rsid w:val="00B81B5F"/>
    <w:rsid w:val="00B81D35"/>
    <w:rsid w:val="00B8281B"/>
    <w:rsid w:val="00B83919"/>
    <w:rsid w:val="00B83949"/>
    <w:rsid w:val="00B83DD5"/>
    <w:rsid w:val="00B842A7"/>
    <w:rsid w:val="00B84B3D"/>
    <w:rsid w:val="00B85427"/>
    <w:rsid w:val="00B917EE"/>
    <w:rsid w:val="00B917F6"/>
    <w:rsid w:val="00B91A6E"/>
    <w:rsid w:val="00B920EE"/>
    <w:rsid w:val="00B9239D"/>
    <w:rsid w:val="00B92441"/>
    <w:rsid w:val="00B92659"/>
    <w:rsid w:val="00B927B7"/>
    <w:rsid w:val="00B9319A"/>
    <w:rsid w:val="00B9344D"/>
    <w:rsid w:val="00B936E3"/>
    <w:rsid w:val="00B93AED"/>
    <w:rsid w:val="00B9430B"/>
    <w:rsid w:val="00B94632"/>
    <w:rsid w:val="00B94CE9"/>
    <w:rsid w:val="00B94DE7"/>
    <w:rsid w:val="00B95117"/>
    <w:rsid w:val="00B95B44"/>
    <w:rsid w:val="00B963CB"/>
    <w:rsid w:val="00B96562"/>
    <w:rsid w:val="00B97941"/>
    <w:rsid w:val="00B97F54"/>
    <w:rsid w:val="00BA044C"/>
    <w:rsid w:val="00BA0534"/>
    <w:rsid w:val="00BA0BB5"/>
    <w:rsid w:val="00BA12E7"/>
    <w:rsid w:val="00BA1563"/>
    <w:rsid w:val="00BA17A4"/>
    <w:rsid w:val="00BA1904"/>
    <w:rsid w:val="00BA25BF"/>
    <w:rsid w:val="00BA25EF"/>
    <w:rsid w:val="00BA260A"/>
    <w:rsid w:val="00BA2AA5"/>
    <w:rsid w:val="00BA33B9"/>
    <w:rsid w:val="00BA3A62"/>
    <w:rsid w:val="00BA3FD8"/>
    <w:rsid w:val="00BA403D"/>
    <w:rsid w:val="00BA5B47"/>
    <w:rsid w:val="00BA62C9"/>
    <w:rsid w:val="00BA639D"/>
    <w:rsid w:val="00BA667F"/>
    <w:rsid w:val="00BA7509"/>
    <w:rsid w:val="00BA7BE9"/>
    <w:rsid w:val="00BB14DC"/>
    <w:rsid w:val="00BB2A14"/>
    <w:rsid w:val="00BB3882"/>
    <w:rsid w:val="00BB3888"/>
    <w:rsid w:val="00BB4A24"/>
    <w:rsid w:val="00BB4E0E"/>
    <w:rsid w:val="00BB5005"/>
    <w:rsid w:val="00BB5504"/>
    <w:rsid w:val="00BB5C81"/>
    <w:rsid w:val="00BB5CD1"/>
    <w:rsid w:val="00BB6577"/>
    <w:rsid w:val="00BB67F8"/>
    <w:rsid w:val="00BB6CC4"/>
    <w:rsid w:val="00BB7212"/>
    <w:rsid w:val="00BB74A7"/>
    <w:rsid w:val="00BB75B8"/>
    <w:rsid w:val="00BB7919"/>
    <w:rsid w:val="00BB795B"/>
    <w:rsid w:val="00BC0059"/>
    <w:rsid w:val="00BC0579"/>
    <w:rsid w:val="00BC0820"/>
    <w:rsid w:val="00BC09C7"/>
    <w:rsid w:val="00BC1B37"/>
    <w:rsid w:val="00BC2073"/>
    <w:rsid w:val="00BC2CAC"/>
    <w:rsid w:val="00BC43E7"/>
    <w:rsid w:val="00BC44E9"/>
    <w:rsid w:val="00BC45D0"/>
    <w:rsid w:val="00BC48DA"/>
    <w:rsid w:val="00BC494D"/>
    <w:rsid w:val="00BC4984"/>
    <w:rsid w:val="00BC5171"/>
    <w:rsid w:val="00BC5387"/>
    <w:rsid w:val="00BC5606"/>
    <w:rsid w:val="00BC593F"/>
    <w:rsid w:val="00BC70FB"/>
    <w:rsid w:val="00BC76BF"/>
    <w:rsid w:val="00BD010E"/>
    <w:rsid w:val="00BD013C"/>
    <w:rsid w:val="00BD01E5"/>
    <w:rsid w:val="00BD0F59"/>
    <w:rsid w:val="00BD16F7"/>
    <w:rsid w:val="00BD1B04"/>
    <w:rsid w:val="00BD1B85"/>
    <w:rsid w:val="00BD35A2"/>
    <w:rsid w:val="00BD3A15"/>
    <w:rsid w:val="00BD50C1"/>
    <w:rsid w:val="00BD539F"/>
    <w:rsid w:val="00BD5EE0"/>
    <w:rsid w:val="00BD6237"/>
    <w:rsid w:val="00BD62ED"/>
    <w:rsid w:val="00BD6C33"/>
    <w:rsid w:val="00BD6E82"/>
    <w:rsid w:val="00BD704A"/>
    <w:rsid w:val="00BD751F"/>
    <w:rsid w:val="00BD7D48"/>
    <w:rsid w:val="00BE01FE"/>
    <w:rsid w:val="00BE03AC"/>
    <w:rsid w:val="00BE0430"/>
    <w:rsid w:val="00BE06DD"/>
    <w:rsid w:val="00BE0985"/>
    <w:rsid w:val="00BE13C7"/>
    <w:rsid w:val="00BE14CF"/>
    <w:rsid w:val="00BE164A"/>
    <w:rsid w:val="00BE1925"/>
    <w:rsid w:val="00BE21DA"/>
    <w:rsid w:val="00BE223A"/>
    <w:rsid w:val="00BE23C2"/>
    <w:rsid w:val="00BE3465"/>
    <w:rsid w:val="00BE37E4"/>
    <w:rsid w:val="00BE4423"/>
    <w:rsid w:val="00BE4D60"/>
    <w:rsid w:val="00BE5B0D"/>
    <w:rsid w:val="00BE5F63"/>
    <w:rsid w:val="00BE6193"/>
    <w:rsid w:val="00BE68CE"/>
    <w:rsid w:val="00BE77AB"/>
    <w:rsid w:val="00BE7E44"/>
    <w:rsid w:val="00BF0AEA"/>
    <w:rsid w:val="00BF0D60"/>
    <w:rsid w:val="00BF1927"/>
    <w:rsid w:val="00BF2492"/>
    <w:rsid w:val="00BF25E0"/>
    <w:rsid w:val="00BF4A7F"/>
    <w:rsid w:val="00BF6560"/>
    <w:rsid w:val="00BF72A5"/>
    <w:rsid w:val="00C00A8D"/>
    <w:rsid w:val="00C00E22"/>
    <w:rsid w:val="00C01063"/>
    <w:rsid w:val="00C0146C"/>
    <w:rsid w:val="00C02715"/>
    <w:rsid w:val="00C02C75"/>
    <w:rsid w:val="00C0340C"/>
    <w:rsid w:val="00C038BD"/>
    <w:rsid w:val="00C048B7"/>
    <w:rsid w:val="00C04A5B"/>
    <w:rsid w:val="00C04B0F"/>
    <w:rsid w:val="00C04F5B"/>
    <w:rsid w:val="00C05EB4"/>
    <w:rsid w:val="00C070A0"/>
    <w:rsid w:val="00C072DD"/>
    <w:rsid w:val="00C07410"/>
    <w:rsid w:val="00C07A74"/>
    <w:rsid w:val="00C07AC3"/>
    <w:rsid w:val="00C1039A"/>
    <w:rsid w:val="00C10A5B"/>
    <w:rsid w:val="00C11A27"/>
    <w:rsid w:val="00C11A86"/>
    <w:rsid w:val="00C11BC0"/>
    <w:rsid w:val="00C126D5"/>
    <w:rsid w:val="00C12BEF"/>
    <w:rsid w:val="00C13574"/>
    <w:rsid w:val="00C13628"/>
    <w:rsid w:val="00C14213"/>
    <w:rsid w:val="00C1478F"/>
    <w:rsid w:val="00C154D3"/>
    <w:rsid w:val="00C15655"/>
    <w:rsid w:val="00C1578F"/>
    <w:rsid w:val="00C15947"/>
    <w:rsid w:val="00C160A0"/>
    <w:rsid w:val="00C164C2"/>
    <w:rsid w:val="00C166CF"/>
    <w:rsid w:val="00C16D79"/>
    <w:rsid w:val="00C173A7"/>
    <w:rsid w:val="00C177EE"/>
    <w:rsid w:val="00C17ABB"/>
    <w:rsid w:val="00C20473"/>
    <w:rsid w:val="00C20C77"/>
    <w:rsid w:val="00C2124C"/>
    <w:rsid w:val="00C21519"/>
    <w:rsid w:val="00C21602"/>
    <w:rsid w:val="00C21AC0"/>
    <w:rsid w:val="00C22780"/>
    <w:rsid w:val="00C22BCB"/>
    <w:rsid w:val="00C26172"/>
    <w:rsid w:val="00C263A1"/>
    <w:rsid w:val="00C26964"/>
    <w:rsid w:val="00C3132B"/>
    <w:rsid w:val="00C32472"/>
    <w:rsid w:val="00C32D11"/>
    <w:rsid w:val="00C33344"/>
    <w:rsid w:val="00C3437A"/>
    <w:rsid w:val="00C347F7"/>
    <w:rsid w:val="00C34F57"/>
    <w:rsid w:val="00C35149"/>
    <w:rsid w:val="00C35779"/>
    <w:rsid w:val="00C36419"/>
    <w:rsid w:val="00C3711A"/>
    <w:rsid w:val="00C401BF"/>
    <w:rsid w:val="00C40496"/>
    <w:rsid w:val="00C40BE4"/>
    <w:rsid w:val="00C40FA9"/>
    <w:rsid w:val="00C41B11"/>
    <w:rsid w:val="00C421BF"/>
    <w:rsid w:val="00C4258D"/>
    <w:rsid w:val="00C42CAC"/>
    <w:rsid w:val="00C4302B"/>
    <w:rsid w:val="00C433A2"/>
    <w:rsid w:val="00C43834"/>
    <w:rsid w:val="00C43D1E"/>
    <w:rsid w:val="00C4445A"/>
    <w:rsid w:val="00C44F6E"/>
    <w:rsid w:val="00C450D2"/>
    <w:rsid w:val="00C45173"/>
    <w:rsid w:val="00C45802"/>
    <w:rsid w:val="00C458F6"/>
    <w:rsid w:val="00C4692F"/>
    <w:rsid w:val="00C46B0C"/>
    <w:rsid w:val="00C47302"/>
    <w:rsid w:val="00C47BB5"/>
    <w:rsid w:val="00C51568"/>
    <w:rsid w:val="00C5256B"/>
    <w:rsid w:val="00C52B78"/>
    <w:rsid w:val="00C53140"/>
    <w:rsid w:val="00C53618"/>
    <w:rsid w:val="00C53748"/>
    <w:rsid w:val="00C53E2B"/>
    <w:rsid w:val="00C54811"/>
    <w:rsid w:val="00C54850"/>
    <w:rsid w:val="00C54878"/>
    <w:rsid w:val="00C5552F"/>
    <w:rsid w:val="00C55566"/>
    <w:rsid w:val="00C557E8"/>
    <w:rsid w:val="00C56004"/>
    <w:rsid w:val="00C56267"/>
    <w:rsid w:val="00C56882"/>
    <w:rsid w:val="00C573C7"/>
    <w:rsid w:val="00C575F5"/>
    <w:rsid w:val="00C619C8"/>
    <w:rsid w:val="00C62730"/>
    <w:rsid w:val="00C62F25"/>
    <w:rsid w:val="00C63245"/>
    <w:rsid w:val="00C63390"/>
    <w:rsid w:val="00C63644"/>
    <w:rsid w:val="00C63CF7"/>
    <w:rsid w:val="00C63F56"/>
    <w:rsid w:val="00C64599"/>
    <w:rsid w:val="00C6616A"/>
    <w:rsid w:val="00C6631E"/>
    <w:rsid w:val="00C66953"/>
    <w:rsid w:val="00C66A2A"/>
    <w:rsid w:val="00C67241"/>
    <w:rsid w:val="00C67910"/>
    <w:rsid w:val="00C67A03"/>
    <w:rsid w:val="00C7185D"/>
    <w:rsid w:val="00C71AFA"/>
    <w:rsid w:val="00C72598"/>
    <w:rsid w:val="00C727A0"/>
    <w:rsid w:val="00C72984"/>
    <w:rsid w:val="00C72D15"/>
    <w:rsid w:val="00C73800"/>
    <w:rsid w:val="00C73F91"/>
    <w:rsid w:val="00C749B6"/>
    <w:rsid w:val="00C74A4A"/>
    <w:rsid w:val="00C74D62"/>
    <w:rsid w:val="00C7538A"/>
    <w:rsid w:val="00C75607"/>
    <w:rsid w:val="00C756A1"/>
    <w:rsid w:val="00C76BBE"/>
    <w:rsid w:val="00C77238"/>
    <w:rsid w:val="00C774F8"/>
    <w:rsid w:val="00C7798F"/>
    <w:rsid w:val="00C77F28"/>
    <w:rsid w:val="00C80A70"/>
    <w:rsid w:val="00C80DE4"/>
    <w:rsid w:val="00C81A78"/>
    <w:rsid w:val="00C820D1"/>
    <w:rsid w:val="00C82325"/>
    <w:rsid w:val="00C82413"/>
    <w:rsid w:val="00C82C35"/>
    <w:rsid w:val="00C8304A"/>
    <w:rsid w:val="00C83D43"/>
    <w:rsid w:val="00C83D80"/>
    <w:rsid w:val="00C84735"/>
    <w:rsid w:val="00C84BA2"/>
    <w:rsid w:val="00C857D4"/>
    <w:rsid w:val="00C86195"/>
    <w:rsid w:val="00C863F0"/>
    <w:rsid w:val="00C86626"/>
    <w:rsid w:val="00C901A9"/>
    <w:rsid w:val="00C901B2"/>
    <w:rsid w:val="00C90293"/>
    <w:rsid w:val="00C90E6E"/>
    <w:rsid w:val="00C91025"/>
    <w:rsid w:val="00C91B18"/>
    <w:rsid w:val="00C91F7A"/>
    <w:rsid w:val="00C924C6"/>
    <w:rsid w:val="00C929B6"/>
    <w:rsid w:val="00C93C8D"/>
    <w:rsid w:val="00C93C9A"/>
    <w:rsid w:val="00C93FE6"/>
    <w:rsid w:val="00C94249"/>
    <w:rsid w:val="00C94377"/>
    <w:rsid w:val="00C95012"/>
    <w:rsid w:val="00C95D35"/>
    <w:rsid w:val="00C95E0A"/>
    <w:rsid w:val="00C961BE"/>
    <w:rsid w:val="00C96529"/>
    <w:rsid w:val="00C97481"/>
    <w:rsid w:val="00C97DE6"/>
    <w:rsid w:val="00CA033E"/>
    <w:rsid w:val="00CA1178"/>
    <w:rsid w:val="00CA1387"/>
    <w:rsid w:val="00CA1AB5"/>
    <w:rsid w:val="00CA2251"/>
    <w:rsid w:val="00CA2DBD"/>
    <w:rsid w:val="00CA2F17"/>
    <w:rsid w:val="00CA2FD4"/>
    <w:rsid w:val="00CA32CC"/>
    <w:rsid w:val="00CA380B"/>
    <w:rsid w:val="00CA38B0"/>
    <w:rsid w:val="00CA41EC"/>
    <w:rsid w:val="00CA49A6"/>
    <w:rsid w:val="00CA4E99"/>
    <w:rsid w:val="00CA5B40"/>
    <w:rsid w:val="00CA7791"/>
    <w:rsid w:val="00CB0383"/>
    <w:rsid w:val="00CB0737"/>
    <w:rsid w:val="00CB1651"/>
    <w:rsid w:val="00CB1E53"/>
    <w:rsid w:val="00CB2670"/>
    <w:rsid w:val="00CB3278"/>
    <w:rsid w:val="00CB366A"/>
    <w:rsid w:val="00CB376F"/>
    <w:rsid w:val="00CB4175"/>
    <w:rsid w:val="00CB44F8"/>
    <w:rsid w:val="00CB6040"/>
    <w:rsid w:val="00CB645F"/>
    <w:rsid w:val="00CB6AC8"/>
    <w:rsid w:val="00CB6F22"/>
    <w:rsid w:val="00CB767A"/>
    <w:rsid w:val="00CC00FD"/>
    <w:rsid w:val="00CC11A3"/>
    <w:rsid w:val="00CC11FB"/>
    <w:rsid w:val="00CC133A"/>
    <w:rsid w:val="00CC1597"/>
    <w:rsid w:val="00CC2226"/>
    <w:rsid w:val="00CC279A"/>
    <w:rsid w:val="00CC27FD"/>
    <w:rsid w:val="00CC334E"/>
    <w:rsid w:val="00CC38F9"/>
    <w:rsid w:val="00CC3B4C"/>
    <w:rsid w:val="00CC4B87"/>
    <w:rsid w:val="00CC5671"/>
    <w:rsid w:val="00CC5799"/>
    <w:rsid w:val="00CC68F4"/>
    <w:rsid w:val="00CC7A54"/>
    <w:rsid w:val="00CD01A4"/>
    <w:rsid w:val="00CD03EA"/>
    <w:rsid w:val="00CD079B"/>
    <w:rsid w:val="00CD08EB"/>
    <w:rsid w:val="00CD135E"/>
    <w:rsid w:val="00CD14FA"/>
    <w:rsid w:val="00CD18C3"/>
    <w:rsid w:val="00CD3CBE"/>
    <w:rsid w:val="00CD3F67"/>
    <w:rsid w:val="00CD43AD"/>
    <w:rsid w:val="00CD4768"/>
    <w:rsid w:val="00CD4CC0"/>
    <w:rsid w:val="00CD4EDF"/>
    <w:rsid w:val="00CD5358"/>
    <w:rsid w:val="00CD5EBD"/>
    <w:rsid w:val="00CD6168"/>
    <w:rsid w:val="00CD660F"/>
    <w:rsid w:val="00CD7A46"/>
    <w:rsid w:val="00CD7E66"/>
    <w:rsid w:val="00CE0784"/>
    <w:rsid w:val="00CE0879"/>
    <w:rsid w:val="00CE0E42"/>
    <w:rsid w:val="00CE19FB"/>
    <w:rsid w:val="00CE1A3E"/>
    <w:rsid w:val="00CE2981"/>
    <w:rsid w:val="00CE3570"/>
    <w:rsid w:val="00CE4FF2"/>
    <w:rsid w:val="00CE5278"/>
    <w:rsid w:val="00CE580C"/>
    <w:rsid w:val="00CE5FBF"/>
    <w:rsid w:val="00CE754B"/>
    <w:rsid w:val="00CE765B"/>
    <w:rsid w:val="00CE7F00"/>
    <w:rsid w:val="00CF11E0"/>
    <w:rsid w:val="00CF1921"/>
    <w:rsid w:val="00CF1AD8"/>
    <w:rsid w:val="00CF1AE5"/>
    <w:rsid w:val="00CF210F"/>
    <w:rsid w:val="00CF25FC"/>
    <w:rsid w:val="00CF279F"/>
    <w:rsid w:val="00CF3428"/>
    <w:rsid w:val="00CF3819"/>
    <w:rsid w:val="00CF46CA"/>
    <w:rsid w:val="00CF49B8"/>
    <w:rsid w:val="00CF4EE7"/>
    <w:rsid w:val="00CF4F98"/>
    <w:rsid w:val="00CF50FE"/>
    <w:rsid w:val="00CF5EEA"/>
    <w:rsid w:val="00CF6954"/>
    <w:rsid w:val="00CF7B7A"/>
    <w:rsid w:val="00D00A48"/>
    <w:rsid w:val="00D010D8"/>
    <w:rsid w:val="00D01A10"/>
    <w:rsid w:val="00D02153"/>
    <w:rsid w:val="00D0239A"/>
    <w:rsid w:val="00D02464"/>
    <w:rsid w:val="00D02F81"/>
    <w:rsid w:val="00D03805"/>
    <w:rsid w:val="00D048E3"/>
    <w:rsid w:val="00D04D3D"/>
    <w:rsid w:val="00D04F80"/>
    <w:rsid w:val="00D05255"/>
    <w:rsid w:val="00D05FF3"/>
    <w:rsid w:val="00D0670D"/>
    <w:rsid w:val="00D070F8"/>
    <w:rsid w:val="00D07D47"/>
    <w:rsid w:val="00D10689"/>
    <w:rsid w:val="00D11524"/>
    <w:rsid w:val="00D119D8"/>
    <w:rsid w:val="00D11EF4"/>
    <w:rsid w:val="00D122D9"/>
    <w:rsid w:val="00D124EC"/>
    <w:rsid w:val="00D1286B"/>
    <w:rsid w:val="00D133FF"/>
    <w:rsid w:val="00D13478"/>
    <w:rsid w:val="00D139A6"/>
    <w:rsid w:val="00D15AF4"/>
    <w:rsid w:val="00D15B14"/>
    <w:rsid w:val="00D1619D"/>
    <w:rsid w:val="00D166F5"/>
    <w:rsid w:val="00D167F5"/>
    <w:rsid w:val="00D16D50"/>
    <w:rsid w:val="00D17C91"/>
    <w:rsid w:val="00D17D13"/>
    <w:rsid w:val="00D20168"/>
    <w:rsid w:val="00D20C31"/>
    <w:rsid w:val="00D212A9"/>
    <w:rsid w:val="00D216B6"/>
    <w:rsid w:val="00D21B62"/>
    <w:rsid w:val="00D2212B"/>
    <w:rsid w:val="00D227DD"/>
    <w:rsid w:val="00D22A42"/>
    <w:rsid w:val="00D23572"/>
    <w:rsid w:val="00D23696"/>
    <w:rsid w:val="00D242A9"/>
    <w:rsid w:val="00D24E86"/>
    <w:rsid w:val="00D2532E"/>
    <w:rsid w:val="00D25F88"/>
    <w:rsid w:val="00D266F4"/>
    <w:rsid w:val="00D26B8D"/>
    <w:rsid w:val="00D26FD9"/>
    <w:rsid w:val="00D27139"/>
    <w:rsid w:val="00D2724D"/>
    <w:rsid w:val="00D27294"/>
    <w:rsid w:val="00D272D7"/>
    <w:rsid w:val="00D2754B"/>
    <w:rsid w:val="00D27DE1"/>
    <w:rsid w:val="00D3071F"/>
    <w:rsid w:val="00D32283"/>
    <w:rsid w:val="00D3271F"/>
    <w:rsid w:val="00D32DAE"/>
    <w:rsid w:val="00D33FA0"/>
    <w:rsid w:val="00D3483B"/>
    <w:rsid w:val="00D34AE4"/>
    <w:rsid w:val="00D34D2C"/>
    <w:rsid w:val="00D35673"/>
    <w:rsid w:val="00D3569D"/>
    <w:rsid w:val="00D359CC"/>
    <w:rsid w:val="00D35E58"/>
    <w:rsid w:val="00D36497"/>
    <w:rsid w:val="00D366F7"/>
    <w:rsid w:val="00D36A63"/>
    <w:rsid w:val="00D36C3F"/>
    <w:rsid w:val="00D37ED7"/>
    <w:rsid w:val="00D40D4E"/>
    <w:rsid w:val="00D40DDB"/>
    <w:rsid w:val="00D4228E"/>
    <w:rsid w:val="00D42AC5"/>
    <w:rsid w:val="00D43744"/>
    <w:rsid w:val="00D43781"/>
    <w:rsid w:val="00D437E0"/>
    <w:rsid w:val="00D43916"/>
    <w:rsid w:val="00D43A31"/>
    <w:rsid w:val="00D43E65"/>
    <w:rsid w:val="00D44DB4"/>
    <w:rsid w:val="00D45364"/>
    <w:rsid w:val="00D4575E"/>
    <w:rsid w:val="00D45B8C"/>
    <w:rsid w:val="00D47CE2"/>
    <w:rsid w:val="00D47F98"/>
    <w:rsid w:val="00D50D48"/>
    <w:rsid w:val="00D51571"/>
    <w:rsid w:val="00D5184A"/>
    <w:rsid w:val="00D52D75"/>
    <w:rsid w:val="00D52EE1"/>
    <w:rsid w:val="00D53213"/>
    <w:rsid w:val="00D53251"/>
    <w:rsid w:val="00D53466"/>
    <w:rsid w:val="00D5380D"/>
    <w:rsid w:val="00D53B4D"/>
    <w:rsid w:val="00D54013"/>
    <w:rsid w:val="00D54429"/>
    <w:rsid w:val="00D54798"/>
    <w:rsid w:val="00D54A66"/>
    <w:rsid w:val="00D556DA"/>
    <w:rsid w:val="00D5592F"/>
    <w:rsid w:val="00D55990"/>
    <w:rsid w:val="00D56DED"/>
    <w:rsid w:val="00D57439"/>
    <w:rsid w:val="00D5786E"/>
    <w:rsid w:val="00D57AC4"/>
    <w:rsid w:val="00D57AED"/>
    <w:rsid w:val="00D600A6"/>
    <w:rsid w:val="00D6070D"/>
    <w:rsid w:val="00D60819"/>
    <w:rsid w:val="00D60DA1"/>
    <w:rsid w:val="00D62BDA"/>
    <w:rsid w:val="00D64014"/>
    <w:rsid w:val="00D640D3"/>
    <w:rsid w:val="00D64683"/>
    <w:rsid w:val="00D64E3E"/>
    <w:rsid w:val="00D65995"/>
    <w:rsid w:val="00D67278"/>
    <w:rsid w:val="00D67630"/>
    <w:rsid w:val="00D67963"/>
    <w:rsid w:val="00D67E81"/>
    <w:rsid w:val="00D7013B"/>
    <w:rsid w:val="00D70710"/>
    <w:rsid w:val="00D7095C"/>
    <w:rsid w:val="00D70E25"/>
    <w:rsid w:val="00D71280"/>
    <w:rsid w:val="00D714B6"/>
    <w:rsid w:val="00D71F3A"/>
    <w:rsid w:val="00D72477"/>
    <w:rsid w:val="00D72A90"/>
    <w:rsid w:val="00D72DA2"/>
    <w:rsid w:val="00D73762"/>
    <w:rsid w:val="00D73981"/>
    <w:rsid w:val="00D73CCA"/>
    <w:rsid w:val="00D74155"/>
    <w:rsid w:val="00D74562"/>
    <w:rsid w:val="00D74809"/>
    <w:rsid w:val="00D74F06"/>
    <w:rsid w:val="00D75901"/>
    <w:rsid w:val="00D75FF7"/>
    <w:rsid w:val="00D76996"/>
    <w:rsid w:val="00D76B07"/>
    <w:rsid w:val="00D80865"/>
    <w:rsid w:val="00D80DBF"/>
    <w:rsid w:val="00D814E5"/>
    <w:rsid w:val="00D817AB"/>
    <w:rsid w:val="00D817C0"/>
    <w:rsid w:val="00D821A4"/>
    <w:rsid w:val="00D824B7"/>
    <w:rsid w:val="00D828D7"/>
    <w:rsid w:val="00D8316E"/>
    <w:rsid w:val="00D8358F"/>
    <w:rsid w:val="00D83C18"/>
    <w:rsid w:val="00D84B80"/>
    <w:rsid w:val="00D864CD"/>
    <w:rsid w:val="00D86759"/>
    <w:rsid w:val="00D867EF"/>
    <w:rsid w:val="00D86EE4"/>
    <w:rsid w:val="00D87CC1"/>
    <w:rsid w:val="00D87CC9"/>
    <w:rsid w:val="00D90E89"/>
    <w:rsid w:val="00D91F78"/>
    <w:rsid w:val="00D91F81"/>
    <w:rsid w:val="00D92030"/>
    <w:rsid w:val="00D9285C"/>
    <w:rsid w:val="00D92E8D"/>
    <w:rsid w:val="00D935F0"/>
    <w:rsid w:val="00D94884"/>
    <w:rsid w:val="00D9585E"/>
    <w:rsid w:val="00D95DF5"/>
    <w:rsid w:val="00D96308"/>
    <w:rsid w:val="00D96608"/>
    <w:rsid w:val="00D96C0B"/>
    <w:rsid w:val="00D97063"/>
    <w:rsid w:val="00D970FC"/>
    <w:rsid w:val="00DA0ACC"/>
    <w:rsid w:val="00DA2B4A"/>
    <w:rsid w:val="00DA2D0D"/>
    <w:rsid w:val="00DA33CB"/>
    <w:rsid w:val="00DA351A"/>
    <w:rsid w:val="00DA3F34"/>
    <w:rsid w:val="00DA4078"/>
    <w:rsid w:val="00DA444C"/>
    <w:rsid w:val="00DA462B"/>
    <w:rsid w:val="00DA4705"/>
    <w:rsid w:val="00DA540D"/>
    <w:rsid w:val="00DA57B1"/>
    <w:rsid w:val="00DA5F19"/>
    <w:rsid w:val="00DA5FCB"/>
    <w:rsid w:val="00DA6E0C"/>
    <w:rsid w:val="00DA797E"/>
    <w:rsid w:val="00DB0218"/>
    <w:rsid w:val="00DB0AFE"/>
    <w:rsid w:val="00DB0B89"/>
    <w:rsid w:val="00DB11EA"/>
    <w:rsid w:val="00DB1212"/>
    <w:rsid w:val="00DB2936"/>
    <w:rsid w:val="00DB2B7A"/>
    <w:rsid w:val="00DB2D13"/>
    <w:rsid w:val="00DB30FA"/>
    <w:rsid w:val="00DB33DC"/>
    <w:rsid w:val="00DB398A"/>
    <w:rsid w:val="00DB3AA9"/>
    <w:rsid w:val="00DB3C07"/>
    <w:rsid w:val="00DB3D6A"/>
    <w:rsid w:val="00DB4792"/>
    <w:rsid w:val="00DB6294"/>
    <w:rsid w:val="00DB62CA"/>
    <w:rsid w:val="00DB679B"/>
    <w:rsid w:val="00DB6A76"/>
    <w:rsid w:val="00DB7998"/>
    <w:rsid w:val="00DC11D1"/>
    <w:rsid w:val="00DC1866"/>
    <w:rsid w:val="00DC1C9B"/>
    <w:rsid w:val="00DC2326"/>
    <w:rsid w:val="00DC26A5"/>
    <w:rsid w:val="00DC2DAA"/>
    <w:rsid w:val="00DC3767"/>
    <w:rsid w:val="00DC5094"/>
    <w:rsid w:val="00DC6239"/>
    <w:rsid w:val="00DC6514"/>
    <w:rsid w:val="00DC66E5"/>
    <w:rsid w:val="00DC68B1"/>
    <w:rsid w:val="00DC6B69"/>
    <w:rsid w:val="00DC78D7"/>
    <w:rsid w:val="00DD097E"/>
    <w:rsid w:val="00DD0C2A"/>
    <w:rsid w:val="00DD0E03"/>
    <w:rsid w:val="00DD1144"/>
    <w:rsid w:val="00DD128F"/>
    <w:rsid w:val="00DD1655"/>
    <w:rsid w:val="00DD192D"/>
    <w:rsid w:val="00DD1CED"/>
    <w:rsid w:val="00DD20A3"/>
    <w:rsid w:val="00DD3461"/>
    <w:rsid w:val="00DD3647"/>
    <w:rsid w:val="00DD375C"/>
    <w:rsid w:val="00DD375E"/>
    <w:rsid w:val="00DD4649"/>
    <w:rsid w:val="00DD4A76"/>
    <w:rsid w:val="00DD559A"/>
    <w:rsid w:val="00DD560F"/>
    <w:rsid w:val="00DD57A4"/>
    <w:rsid w:val="00DD5EA6"/>
    <w:rsid w:val="00DD6189"/>
    <w:rsid w:val="00DD7623"/>
    <w:rsid w:val="00DE04A5"/>
    <w:rsid w:val="00DE0AF6"/>
    <w:rsid w:val="00DE1477"/>
    <w:rsid w:val="00DE1987"/>
    <w:rsid w:val="00DE236F"/>
    <w:rsid w:val="00DE30B0"/>
    <w:rsid w:val="00DE3524"/>
    <w:rsid w:val="00DE3F26"/>
    <w:rsid w:val="00DE4F65"/>
    <w:rsid w:val="00DE5844"/>
    <w:rsid w:val="00DE607F"/>
    <w:rsid w:val="00DE6080"/>
    <w:rsid w:val="00DE7CD9"/>
    <w:rsid w:val="00DF1832"/>
    <w:rsid w:val="00DF189B"/>
    <w:rsid w:val="00DF1D7C"/>
    <w:rsid w:val="00DF1F55"/>
    <w:rsid w:val="00DF2AC7"/>
    <w:rsid w:val="00DF2F31"/>
    <w:rsid w:val="00DF3F22"/>
    <w:rsid w:val="00DF452C"/>
    <w:rsid w:val="00DF4547"/>
    <w:rsid w:val="00DF5143"/>
    <w:rsid w:val="00DF5269"/>
    <w:rsid w:val="00DF526C"/>
    <w:rsid w:val="00DF7250"/>
    <w:rsid w:val="00DF74CF"/>
    <w:rsid w:val="00DF771F"/>
    <w:rsid w:val="00E00480"/>
    <w:rsid w:val="00E009FD"/>
    <w:rsid w:val="00E00B99"/>
    <w:rsid w:val="00E00D5E"/>
    <w:rsid w:val="00E01039"/>
    <w:rsid w:val="00E017D4"/>
    <w:rsid w:val="00E01B74"/>
    <w:rsid w:val="00E02154"/>
    <w:rsid w:val="00E024B9"/>
    <w:rsid w:val="00E028BF"/>
    <w:rsid w:val="00E0292B"/>
    <w:rsid w:val="00E02E40"/>
    <w:rsid w:val="00E032ED"/>
    <w:rsid w:val="00E03982"/>
    <w:rsid w:val="00E04611"/>
    <w:rsid w:val="00E04AD9"/>
    <w:rsid w:val="00E05554"/>
    <w:rsid w:val="00E05C7D"/>
    <w:rsid w:val="00E06B11"/>
    <w:rsid w:val="00E072ED"/>
    <w:rsid w:val="00E073F1"/>
    <w:rsid w:val="00E11A5A"/>
    <w:rsid w:val="00E127D5"/>
    <w:rsid w:val="00E129CB"/>
    <w:rsid w:val="00E13849"/>
    <w:rsid w:val="00E143C3"/>
    <w:rsid w:val="00E1505E"/>
    <w:rsid w:val="00E15189"/>
    <w:rsid w:val="00E1673E"/>
    <w:rsid w:val="00E16969"/>
    <w:rsid w:val="00E16BBE"/>
    <w:rsid w:val="00E16C98"/>
    <w:rsid w:val="00E16E99"/>
    <w:rsid w:val="00E16FA0"/>
    <w:rsid w:val="00E17DE1"/>
    <w:rsid w:val="00E20333"/>
    <w:rsid w:val="00E20EB5"/>
    <w:rsid w:val="00E20ECA"/>
    <w:rsid w:val="00E20FA5"/>
    <w:rsid w:val="00E20FB0"/>
    <w:rsid w:val="00E21EDA"/>
    <w:rsid w:val="00E22084"/>
    <w:rsid w:val="00E22F27"/>
    <w:rsid w:val="00E22F97"/>
    <w:rsid w:val="00E23A85"/>
    <w:rsid w:val="00E24227"/>
    <w:rsid w:val="00E24643"/>
    <w:rsid w:val="00E2464F"/>
    <w:rsid w:val="00E24849"/>
    <w:rsid w:val="00E253D5"/>
    <w:rsid w:val="00E25657"/>
    <w:rsid w:val="00E262B8"/>
    <w:rsid w:val="00E265B0"/>
    <w:rsid w:val="00E2679A"/>
    <w:rsid w:val="00E272E6"/>
    <w:rsid w:val="00E27854"/>
    <w:rsid w:val="00E2799D"/>
    <w:rsid w:val="00E27B67"/>
    <w:rsid w:val="00E27E3C"/>
    <w:rsid w:val="00E3081C"/>
    <w:rsid w:val="00E310EC"/>
    <w:rsid w:val="00E3120C"/>
    <w:rsid w:val="00E313A0"/>
    <w:rsid w:val="00E31B13"/>
    <w:rsid w:val="00E3251F"/>
    <w:rsid w:val="00E32FEF"/>
    <w:rsid w:val="00E333D1"/>
    <w:rsid w:val="00E340A6"/>
    <w:rsid w:val="00E34B77"/>
    <w:rsid w:val="00E34CA2"/>
    <w:rsid w:val="00E3517F"/>
    <w:rsid w:val="00E35462"/>
    <w:rsid w:val="00E35CBD"/>
    <w:rsid w:val="00E37025"/>
    <w:rsid w:val="00E37EC3"/>
    <w:rsid w:val="00E40315"/>
    <w:rsid w:val="00E4189C"/>
    <w:rsid w:val="00E419BB"/>
    <w:rsid w:val="00E42127"/>
    <w:rsid w:val="00E4258C"/>
    <w:rsid w:val="00E42CE9"/>
    <w:rsid w:val="00E430C8"/>
    <w:rsid w:val="00E44F47"/>
    <w:rsid w:val="00E451E5"/>
    <w:rsid w:val="00E45A6F"/>
    <w:rsid w:val="00E45BEC"/>
    <w:rsid w:val="00E47C19"/>
    <w:rsid w:val="00E50C32"/>
    <w:rsid w:val="00E50FFB"/>
    <w:rsid w:val="00E514B1"/>
    <w:rsid w:val="00E51A5B"/>
    <w:rsid w:val="00E51B41"/>
    <w:rsid w:val="00E52759"/>
    <w:rsid w:val="00E532BA"/>
    <w:rsid w:val="00E53E83"/>
    <w:rsid w:val="00E54787"/>
    <w:rsid w:val="00E548F4"/>
    <w:rsid w:val="00E56604"/>
    <w:rsid w:val="00E56739"/>
    <w:rsid w:val="00E573E9"/>
    <w:rsid w:val="00E57577"/>
    <w:rsid w:val="00E57A15"/>
    <w:rsid w:val="00E57A44"/>
    <w:rsid w:val="00E6014F"/>
    <w:rsid w:val="00E607F0"/>
    <w:rsid w:val="00E6093E"/>
    <w:rsid w:val="00E60D00"/>
    <w:rsid w:val="00E622C6"/>
    <w:rsid w:val="00E623E9"/>
    <w:rsid w:val="00E638B5"/>
    <w:rsid w:val="00E6609E"/>
    <w:rsid w:val="00E66653"/>
    <w:rsid w:val="00E66B82"/>
    <w:rsid w:val="00E66DAC"/>
    <w:rsid w:val="00E67306"/>
    <w:rsid w:val="00E67449"/>
    <w:rsid w:val="00E7002C"/>
    <w:rsid w:val="00E703FE"/>
    <w:rsid w:val="00E70C32"/>
    <w:rsid w:val="00E70D5D"/>
    <w:rsid w:val="00E71034"/>
    <w:rsid w:val="00E71105"/>
    <w:rsid w:val="00E717FA"/>
    <w:rsid w:val="00E718F2"/>
    <w:rsid w:val="00E720EC"/>
    <w:rsid w:val="00E733C9"/>
    <w:rsid w:val="00E73568"/>
    <w:rsid w:val="00E73654"/>
    <w:rsid w:val="00E73DCF"/>
    <w:rsid w:val="00E7456D"/>
    <w:rsid w:val="00E74963"/>
    <w:rsid w:val="00E75542"/>
    <w:rsid w:val="00E75592"/>
    <w:rsid w:val="00E75DF1"/>
    <w:rsid w:val="00E7612C"/>
    <w:rsid w:val="00E765A3"/>
    <w:rsid w:val="00E76941"/>
    <w:rsid w:val="00E76AC6"/>
    <w:rsid w:val="00E76C67"/>
    <w:rsid w:val="00E770F7"/>
    <w:rsid w:val="00E77502"/>
    <w:rsid w:val="00E779AE"/>
    <w:rsid w:val="00E803A3"/>
    <w:rsid w:val="00E80BB2"/>
    <w:rsid w:val="00E8140C"/>
    <w:rsid w:val="00E8180F"/>
    <w:rsid w:val="00E81E69"/>
    <w:rsid w:val="00E82064"/>
    <w:rsid w:val="00E82DA0"/>
    <w:rsid w:val="00E833B5"/>
    <w:rsid w:val="00E834CD"/>
    <w:rsid w:val="00E83A59"/>
    <w:rsid w:val="00E848FB"/>
    <w:rsid w:val="00E8503F"/>
    <w:rsid w:val="00E85535"/>
    <w:rsid w:val="00E85CBE"/>
    <w:rsid w:val="00E865A5"/>
    <w:rsid w:val="00E90461"/>
    <w:rsid w:val="00E90467"/>
    <w:rsid w:val="00E91305"/>
    <w:rsid w:val="00E917E9"/>
    <w:rsid w:val="00E91847"/>
    <w:rsid w:val="00E91C86"/>
    <w:rsid w:val="00E91CB7"/>
    <w:rsid w:val="00E924FA"/>
    <w:rsid w:val="00E92E59"/>
    <w:rsid w:val="00E9303A"/>
    <w:rsid w:val="00E93755"/>
    <w:rsid w:val="00E93963"/>
    <w:rsid w:val="00E93A0C"/>
    <w:rsid w:val="00E93DD2"/>
    <w:rsid w:val="00E94223"/>
    <w:rsid w:val="00E94324"/>
    <w:rsid w:val="00E966F3"/>
    <w:rsid w:val="00EA00FB"/>
    <w:rsid w:val="00EA01E7"/>
    <w:rsid w:val="00EA054F"/>
    <w:rsid w:val="00EA0B12"/>
    <w:rsid w:val="00EA0C8F"/>
    <w:rsid w:val="00EA0F02"/>
    <w:rsid w:val="00EA10E5"/>
    <w:rsid w:val="00EA19A5"/>
    <w:rsid w:val="00EA1AD3"/>
    <w:rsid w:val="00EA1DA7"/>
    <w:rsid w:val="00EA236A"/>
    <w:rsid w:val="00EA2658"/>
    <w:rsid w:val="00EA2743"/>
    <w:rsid w:val="00EA2830"/>
    <w:rsid w:val="00EA3AE4"/>
    <w:rsid w:val="00EA3C1C"/>
    <w:rsid w:val="00EA45C7"/>
    <w:rsid w:val="00EA4942"/>
    <w:rsid w:val="00EA5099"/>
    <w:rsid w:val="00EA559E"/>
    <w:rsid w:val="00EA65B8"/>
    <w:rsid w:val="00EA7420"/>
    <w:rsid w:val="00EB0518"/>
    <w:rsid w:val="00EB1564"/>
    <w:rsid w:val="00EB163F"/>
    <w:rsid w:val="00EB23A0"/>
    <w:rsid w:val="00EB242D"/>
    <w:rsid w:val="00EB28F8"/>
    <w:rsid w:val="00EB2ECF"/>
    <w:rsid w:val="00EB3BC4"/>
    <w:rsid w:val="00EB4B3A"/>
    <w:rsid w:val="00EB658E"/>
    <w:rsid w:val="00EB7191"/>
    <w:rsid w:val="00EB72C9"/>
    <w:rsid w:val="00EB7A86"/>
    <w:rsid w:val="00EC0680"/>
    <w:rsid w:val="00EC0700"/>
    <w:rsid w:val="00EC0866"/>
    <w:rsid w:val="00EC0AE9"/>
    <w:rsid w:val="00EC0FAF"/>
    <w:rsid w:val="00EC11FE"/>
    <w:rsid w:val="00EC12F3"/>
    <w:rsid w:val="00EC137F"/>
    <w:rsid w:val="00EC13C9"/>
    <w:rsid w:val="00EC168E"/>
    <w:rsid w:val="00EC1B32"/>
    <w:rsid w:val="00EC1BEC"/>
    <w:rsid w:val="00EC2FB6"/>
    <w:rsid w:val="00EC360E"/>
    <w:rsid w:val="00EC4318"/>
    <w:rsid w:val="00EC4336"/>
    <w:rsid w:val="00EC461E"/>
    <w:rsid w:val="00EC4E16"/>
    <w:rsid w:val="00EC4FB4"/>
    <w:rsid w:val="00EC4FF2"/>
    <w:rsid w:val="00EC535D"/>
    <w:rsid w:val="00EC5817"/>
    <w:rsid w:val="00EC5914"/>
    <w:rsid w:val="00EC5B06"/>
    <w:rsid w:val="00EC5D36"/>
    <w:rsid w:val="00EC65E9"/>
    <w:rsid w:val="00EC6862"/>
    <w:rsid w:val="00EC6DF5"/>
    <w:rsid w:val="00EC6ED8"/>
    <w:rsid w:val="00EC7601"/>
    <w:rsid w:val="00EC791D"/>
    <w:rsid w:val="00EC797A"/>
    <w:rsid w:val="00EC7A1A"/>
    <w:rsid w:val="00EC7A9C"/>
    <w:rsid w:val="00ED00B3"/>
    <w:rsid w:val="00ED0CFC"/>
    <w:rsid w:val="00ED154E"/>
    <w:rsid w:val="00ED2061"/>
    <w:rsid w:val="00ED2092"/>
    <w:rsid w:val="00ED3F97"/>
    <w:rsid w:val="00ED48EB"/>
    <w:rsid w:val="00ED50E6"/>
    <w:rsid w:val="00ED5126"/>
    <w:rsid w:val="00ED5243"/>
    <w:rsid w:val="00ED5BBB"/>
    <w:rsid w:val="00ED611A"/>
    <w:rsid w:val="00ED699E"/>
    <w:rsid w:val="00ED7305"/>
    <w:rsid w:val="00ED7BEB"/>
    <w:rsid w:val="00ED7F5F"/>
    <w:rsid w:val="00EE028F"/>
    <w:rsid w:val="00EE0E6F"/>
    <w:rsid w:val="00EE1297"/>
    <w:rsid w:val="00EE1DB8"/>
    <w:rsid w:val="00EE31A8"/>
    <w:rsid w:val="00EE32D1"/>
    <w:rsid w:val="00EE438B"/>
    <w:rsid w:val="00EE4B7E"/>
    <w:rsid w:val="00EE4EC6"/>
    <w:rsid w:val="00EE5030"/>
    <w:rsid w:val="00EE5422"/>
    <w:rsid w:val="00EE5B62"/>
    <w:rsid w:val="00EE5FCF"/>
    <w:rsid w:val="00EE64C9"/>
    <w:rsid w:val="00EE6994"/>
    <w:rsid w:val="00EE6AFA"/>
    <w:rsid w:val="00EE718E"/>
    <w:rsid w:val="00EE7693"/>
    <w:rsid w:val="00EF052C"/>
    <w:rsid w:val="00EF05D2"/>
    <w:rsid w:val="00EF30BC"/>
    <w:rsid w:val="00EF3DDC"/>
    <w:rsid w:val="00EF409D"/>
    <w:rsid w:val="00EF43AC"/>
    <w:rsid w:val="00EF46E7"/>
    <w:rsid w:val="00EF4A6C"/>
    <w:rsid w:val="00EF64CB"/>
    <w:rsid w:val="00EF6F5E"/>
    <w:rsid w:val="00EF6FB8"/>
    <w:rsid w:val="00EF7864"/>
    <w:rsid w:val="00EF7A6E"/>
    <w:rsid w:val="00F004D1"/>
    <w:rsid w:val="00F01021"/>
    <w:rsid w:val="00F01061"/>
    <w:rsid w:val="00F01148"/>
    <w:rsid w:val="00F014EC"/>
    <w:rsid w:val="00F01E44"/>
    <w:rsid w:val="00F02616"/>
    <w:rsid w:val="00F02719"/>
    <w:rsid w:val="00F02F5A"/>
    <w:rsid w:val="00F035E8"/>
    <w:rsid w:val="00F03C45"/>
    <w:rsid w:val="00F04149"/>
    <w:rsid w:val="00F048BC"/>
    <w:rsid w:val="00F04C0A"/>
    <w:rsid w:val="00F0586D"/>
    <w:rsid w:val="00F05D26"/>
    <w:rsid w:val="00F068AA"/>
    <w:rsid w:val="00F0702F"/>
    <w:rsid w:val="00F11702"/>
    <w:rsid w:val="00F11EA5"/>
    <w:rsid w:val="00F124DD"/>
    <w:rsid w:val="00F128D7"/>
    <w:rsid w:val="00F129DC"/>
    <w:rsid w:val="00F12B1E"/>
    <w:rsid w:val="00F12E53"/>
    <w:rsid w:val="00F14747"/>
    <w:rsid w:val="00F147C5"/>
    <w:rsid w:val="00F15383"/>
    <w:rsid w:val="00F167B8"/>
    <w:rsid w:val="00F168E9"/>
    <w:rsid w:val="00F173DB"/>
    <w:rsid w:val="00F17A0C"/>
    <w:rsid w:val="00F200F0"/>
    <w:rsid w:val="00F20987"/>
    <w:rsid w:val="00F21450"/>
    <w:rsid w:val="00F21D69"/>
    <w:rsid w:val="00F21EE1"/>
    <w:rsid w:val="00F22917"/>
    <w:rsid w:val="00F236D6"/>
    <w:rsid w:val="00F238EA"/>
    <w:rsid w:val="00F23A4C"/>
    <w:rsid w:val="00F23DD8"/>
    <w:rsid w:val="00F24983"/>
    <w:rsid w:val="00F24B09"/>
    <w:rsid w:val="00F24E7E"/>
    <w:rsid w:val="00F253DC"/>
    <w:rsid w:val="00F2563C"/>
    <w:rsid w:val="00F25E4E"/>
    <w:rsid w:val="00F269B2"/>
    <w:rsid w:val="00F26CD3"/>
    <w:rsid w:val="00F26F03"/>
    <w:rsid w:val="00F26F7A"/>
    <w:rsid w:val="00F272A4"/>
    <w:rsid w:val="00F27FAC"/>
    <w:rsid w:val="00F30018"/>
    <w:rsid w:val="00F30043"/>
    <w:rsid w:val="00F304E1"/>
    <w:rsid w:val="00F30BD8"/>
    <w:rsid w:val="00F31227"/>
    <w:rsid w:val="00F31719"/>
    <w:rsid w:val="00F31A39"/>
    <w:rsid w:val="00F3278D"/>
    <w:rsid w:val="00F32C70"/>
    <w:rsid w:val="00F3439A"/>
    <w:rsid w:val="00F34827"/>
    <w:rsid w:val="00F348A0"/>
    <w:rsid w:val="00F34C90"/>
    <w:rsid w:val="00F35299"/>
    <w:rsid w:val="00F35DF5"/>
    <w:rsid w:val="00F35F24"/>
    <w:rsid w:val="00F360AF"/>
    <w:rsid w:val="00F36FC8"/>
    <w:rsid w:val="00F37708"/>
    <w:rsid w:val="00F37822"/>
    <w:rsid w:val="00F407B1"/>
    <w:rsid w:val="00F41AEB"/>
    <w:rsid w:val="00F42872"/>
    <w:rsid w:val="00F42A8E"/>
    <w:rsid w:val="00F42BE4"/>
    <w:rsid w:val="00F42F74"/>
    <w:rsid w:val="00F444D3"/>
    <w:rsid w:val="00F44C81"/>
    <w:rsid w:val="00F44CFE"/>
    <w:rsid w:val="00F44DC7"/>
    <w:rsid w:val="00F45162"/>
    <w:rsid w:val="00F45811"/>
    <w:rsid w:val="00F459BC"/>
    <w:rsid w:val="00F45D6B"/>
    <w:rsid w:val="00F46D93"/>
    <w:rsid w:val="00F46F14"/>
    <w:rsid w:val="00F478DE"/>
    <w:rsid w:val="00F47EAF"/>
    <w:rsid w:val="00F505BD"/>
    <w:rsid w:val="00F507AF"/>
    <w:rsid w:val="00F5117C"/>
    <w:rsid w:val="00F51440"/>
    <w:rsid w:val="00F52D0F"/>
    <w:rsid w:val="00F537D6"/>
    <w:rsid w:val="00F53921"/>
    <w:rsid w:val="00F53DE5"/>
    <w:rsid w:val="00F53F18"/>
    <w:rsid w:val="00F53FBB"/>
    <w:rsid w:val="00F54B5B"/>
    <w:rsid w:val="00F56078"/>
    <w:rsid w:val="00F56E4C"/>
    <w:rsid w:val="00F571AE"/>
    <w:rsid w:val="00F5768E"/>
    <w:rsid w:val="00F600C5"/>
    <w:rsid w:val="00F60164"/>
    <w:rsid w:val="00F610AF"/>
    <w:rsid w:val="00F616A3"/>
    <w:rsid w:val="00F61935"/>
    <w:rsid w:val="00F62160"/>
    <w:rsid w:val="00F6266C"/>
    <w:rsid w:val="00F63091"/>
    <w:rsid w:val="00F63E6C"/>
    <w:rsid w:val="00F63F5C"/>
    <w:rsid w:val="00F6440E"/>
    <w:rsid w:val="00F649AD"/>
    <w:rsid w:val="00F64B1D"/>
    <w:rsid w:val="00F6575D"/>
    <w:rsid w:val="00F65CB6"/>
    <w:rsid w:val="00F6680F"/>
    <w:rsid w:val="00F66A97"/>
    <w:rsid w:val="00F66B40"/>
    <w:rsid w:val="00F67B32"/>
    <w:rsid w:val="00F67CDC"/>
    <w:rsid w:val="00F67FCF"/>
    <w:rsid w:val="00F73C73"/>
    <w:rsid w:val="00F744ED"/>
    <w:rsid w:val="00F746C3"/>
    <w:rsid w:val="00F7488B"/>
    <w:rsid w:val="00F74DBD"/>
    <w:rsid w:val="00F751C5"/>
    <w:rsid w:val="00F75F6A"/>
    <w:rsid w:val="00F760DE"/>
    <w:rsid w:val="00F762DC"/>
    <w:rsid w:val="00F77116"/>
    <w:rsid w:val="00F773C7"/>
    <w:rsid w:val="00F773E2"/>
    <w:rsid w:val="00F779BE"/>
    <w:rsid w:val="00F77EF9"/>
    <w:rsid w:val="00F8049E"/>
    <w:rsid w:val="00F80AC6"/>
    <w:rsid w:val="00F81270"/>
    <w:rsid w:val="00F81338"/>
    <w:rsid w:val="00F8190F"/>
    <w:rsid w:val="00F8191F"/>
    <w:rsid w:val="00F81966"/>
    <w:rsid w:val="00F81CA6"/>
    <w:rsid w:val="00F82623"/>
    <w:rsid w:val="00F82A16"/>
    <w:rsid w:val="00F82CA3"/>
    <w:rsid w:val="00F830CF"/>
    <w:rsid w:val="00F83471"/>
    <w:rsid w:val="00F83560"/>
    <w:rsid w:val="00F83563"/>
    <w:rsid w:val="00F83811"/>
    <w:rsid w:val="00F84C06"/>
    <w:rsid w:val="00F853FA"/>
    <w:rsid w:val="00F85CB7"/>
    <w:rsid w:val="00F9000A"/>
    <w:rsid w:val="00F90706"/>
    <w:rsid w:val="00F90BB7"/>
    <w:rsid w:val="00F90CCF"/>
    <w:rsid w:val="00F914F8"/>
    <w:rsid w:val="00F91740"/>
    <w:rsid w:val="00F91BFD"/>
    <w:rsid w:val="00F92027"/>
    <w:rsid w:val="00F922C3"/>
    <w:rsid w:val="00F925EA"/>
    <w:rsid w:val="00F93AE6"/>
    <w:rsid w:val="00F94356"/>
    <w:rsid w:val="00F9474A"/>
    <w:rsid w:val="00F9475A"/>
    <w:rsid w:val="00F947A0"/>
    <w:rsid w:val="00F94B7D"/>
    <w:rsid w:val="00F94FCB"/>
    <w:rsid w:val="00F967A1"/>
    <w:rsid w:val="00F96909"/>
    <w:rsid w:val="00F96ACD"/>
    <w:rsid w:val="00F97349"/>
    <w:rsid w:val="00F974CA"/>
    <w:rsid w:val="00F97770"/>
    <w:rsid w:val="00F97BD5"/>
    <w:rsid w:val="00F97BF3"/>
    <w:rsid w:val="00FA0017"/>
    <w:rsid w:val="00FA0350"/>
    <w:rsid w:val="00FA0505"/>
    <w:rsid w:val="00FA095D"/>
    <w:rsid w:val="00FA0975"/>
    <w:rsid w:val="00FA0C09"/>
    <w:rsid w:val="00FA179E"/>
    <w:rsid w:val="00FA2B19"/>
    <w:rsid w:val="00FA30A0"/>
    <w:rsid w:val="00FA3442"/>
    <w:rsid w:val="00FA413C"/>
    <w:rsid w:val="00FA44B7"/>
    <w:rsid w:val="00FA4B41"/>
    <w:rsid w:val="00FA6195"/>
    <w:rsid w:val="00FA6735"/>
    <w:rsid w:val="00FA6802"/>
    <w:rsid w:val="00FA7FA0"/>
    <w:rsid w:val="00FB0A45"/>
    <w:rsid w:val="00FB1437"/>
    <w:rsid w:val="00FB1711"/>
    <w:rsid w:val="00FB1D43"/>
    <w:rsid w:val="00FB26C3"/>
    <w:rsid w:val="00FB38EA"/>
    <w:rsid w:val="00FB4374"/>
    <w:rsid w:val="00FB4B77"/>
    <w:rsid w:val="00FB4FE2"/>
    <w:rsid w:val="00FB57D1"/>
    <w:rsid w:val="00FB58A1"/>
    <w:rsid w:val="00FB6003"/>
    <w:rsid w:val="00FB6054"/>
    <w:rsid w:val="00FB6125"/>
    <w:rsid w:val="00FB6845"/>
    <w:rsid w:val="00FB685E"/>
    <w:rsid w:val="00FB7AB9"/>
    <w:rsid w:val="00FC05B6"/>
    <w:rsid w:val="00FC063A"/>
    <w:rsid w:val="00FC071F"/>
    <w:rsid w:val="00FC0D01"/>
    <w:rsid w:val="00FC0D95"/>
    <w:rsid w:val="00FC162E"/>
    <w:rsid w:val="00FC1915"/>
    <w:rsid w:val="00FC2015"/>
    <w:rsid w:val="00FC2213"/>
    <w:rsid w:val="00FC22A4"/>
    <w:rsid w:val="00FC231E"/>
    <w:rsid w:val="00FC2763"/>
    <w:rsid w:val="00FC29C0"/>
    <w:rsid w:val="00FC2A3E"/>
    <w:rsid w:val="00FC2B66"/>
    <w:rsid w:val="00FC2DA6"/>
    <w:rsid w:val="00FC2DE2"/>
    <w:rsid w:val="00FC2F1E"/>
    <w:rsid w:val="00FC349E"/>
    <w:rsid w:val="00FC3D93"/>
    <w:rsid w:val="00FC4033"/>
    <w:rsid w:val="00FC4142"/>
    <w:rsid w:val="00FC5042"/>
    <w:rsid w:val="00FC5104"/>
    <w:rsid w:val="00FC5654"/>
    <w:rsid w:val="00FC587D"/>
    <w:rsid w:val="00FC5A00"/>
    <w:rsid w:val="00FC5CC0"/>
    <w:rsid w:val="00FC5E06"/>
    <w:rsid w:val="00FC7453"/>
    <w:rsid w:val="00FC7F02"/>
    <w:rsid w:val="00FD00DA"/>
    <w:rsid w:val="00FD033C"/>
    <w:rsid w:val="00FD03E9"/>
    <w:rsid w:val="00FD03FD"/>
    <w:rsid w:val="00FD1453"/>
    <w:rsid w:val="00FD159B"/>
    <w:rsid w:val="00FD1D74"/>
    <w:rsid w:val="00FD3FC1"/>
    <w:rsid w:val="00FD4ABA"/>
    <w:rsid w:val="00FD4E61"/>
    <w:rsid w:val="00FD5246"/>
    <w:rsid w:val="00FD6181"/>
    <w:rsid w:val="00FD709B"/>
    <w:rsid w:val="00FD7277"/>
    <w:rsid w:val="00FE03F0"/>
    <w:rsid w:val="00FE2D6C"/>
    <w:rsid w:val="00FE3C4C"/>
    <w:rsid w:val="00FE46B1"/>
    <w:rsid w:val="00FE4744"/>
    <w:rsid w:val="00FE4C15"/>
    <w:rsid w:val="00FE4C7B"/>
    <w:rsid w:val="00FE5073"/>
    <w:rsid w:val="00FE62AC"/>
    <w:rsid w:val="00FE6316"/>
    <w:rsid w:val="00FE66EB"/>
    <w:rsid w:val="00FE7435"/>
    <w:rsid w:val="00FE789F"/>
    <w:rsid w:val="00FF002D"/>
    <w:rsid w:val="00FF00AE"/>
    <w:rsid w:val="00FF085D"/>
    <w:rsid w:val="00FF0C63"/>
    <w:rsid w:val="00FF1584"/>
    <w:rsid w:val="00FF1940"/>
    <w:rsid w:val="00FF19B1"/>
    <w:rsid w:val="00FF19F8"/>
    <w:rsid w:val="00FF2098"/>
    <w:rsid w:val="00FF23A4"/>
    <w:rsid w:val="00FF2B0F"/>
    <w:rsid w:val="00FF3574"/>
    <w:rsid w:val="00FF449C"/>
    <w:rsid w:val="00FF47C4"/>
    <w:rsid w:val="00FF5543"/>
    <w:rsid w:val="00FF5D00"/>
    <w:rsid w:val="00FF7816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C44D27"/>
  <w15:chartTrackingRefBased/>
  <w15:docId w15:val="{3C1FA70F-E05C-4B38-9EBD-7900C6DB1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4B3C"/>
    <w:pPr>
      <w:spacing w:after="0" w:line="240" w:lineRule="auto"/>
    </w:pPr>
    <w:rPr>
      <w:noProof/>
    </w:rPr>
  </w:style>
  <w:style w:type="paragraph" w:styleId="Header">
    <w:name w:val="header"/>
    <w:basedOn w:val="Normal"/>
    <w:link w:val="HeaderChar"/>
    <w:uiPriority w:val="99"/>
    <w:unhideWhenUsed/>
    <w:rsid w:val="003470B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3470B3"/>
    <w:rPr>
      <w:sz w:val="24"/>
      <w:szCs w:val="24"/>
      <w:lang w:val="ru-RU"/>
    </w:rPr>
  </w:style>
  <w:style w:type="paragraph" w:styleId="BodyTextIndent">
    <w:name w:val="Body Text Indent"/>
    <w:basedOn w:val="Normal"/>
    <w:link w:val="BodyTextIndentChar"/>
    <w:rsid w:val="003470B3"/>
    <w:pPr>
      <w:widowControl w:val="0"/>
      <w:autoSpaceDE w:val="0"/>
      <w:autoSpaceDN w:val="0"/>
      <w:adjustRightInd w:val="0"/>
      <w:ind w:firstLine="567"/>
      <w:jc w:val="both"/>
    </w:pPr>
    <w:rPr>
      <w:sz w:val="28"/>
      <w:szCs w:val="18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3470B3"/>
    <w:rPr>
      <w:rFonts w:ascii="Times New Roman" w:eastAsia="Times New Roman" w:hAnsi="Times New Roman" w:cs="Times New Roman"/>
      <w:sz w:val="28"/>
      <w:szCs w:val="18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5C054B"/>
    <w:pPr>
      <w:tabs>
        <w:tab w:val="center" w:pos="4819"/>
        <w:tab w:val="right" w:pos="9639"/>
      </w:tabs>
    </w:pPr>
    <w:rPr>
      <w:rFonts w:asciiTheme="minorHAnsi" w:eastAsiaTheme="minorHAnsi" w:hAnsiTheme="minorHAnsi" w:cstheme="minorBidi"/>
      <w:noProof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5C054B"/>
    <w:rPr>
      <w:noProof/>
    </w:rPr>
  </w:style>
  <w:style w:type="character" w:styleId="PlaceholderText">
    <w:name w:val="Placeholder Text"/>
    <w:basedOn w:val="DefaultParagraphFont"/>
    <w:uiPriority w:val="99"/>
    <w:semiHidden/>
    <w:rsid w:val="005C60EC"/>
    <w:rPr>
      <w:color w:val="808080"/>
    </w:rPr>
  </w:style>
  <w:style w:type="table" w:styleId="TableGrid">
    <w:name w:val="Table Grid"/>
    <w:basedOn w:val="TableNormal"/>
    <w:uiPriority w:val="39"/>
    <w:rsid w:val="000C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014EC"/>
    <w:pPr>
      <w:spacing w:before="100" w:beforeAutospacing="1" w:after="100" w:afterAutospacing="1"/>
    </w:pPr>
    <w:rPr>
      <w:lang w:eastAsia="uk-UA"/>
    </w:rPr>
  </w:style>
  <w:style w:type="paragraph" w:styleId="ListParagraph">
    <w:name w:val="List Paragraph"/>
    <w:basedOn w:val="Normal"/>
    <w:uiPriority w:val="34"/>
    <w:qFormat/>
    <w:rsid w:val="00F014E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noProof/>
      <w:sz w:val="22"/>
      <w:szCs w:val="22"/>
    </w:rPr>
  </w:style>
  <w:style w:type="character" w:customStyle="1" w:styleId="fontstyle01">
    <w:name w:val="fontstyle01"/>
    <w:rsid w:val="00123E81"/>
    <w:rPr>
      <w:rFonts w:ascii="SchoolBook_Alx" w:hAnsi="SchoolBook_Alx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21">
    <w:name w:val="fontstyle21"/>
    <w:rsid w:val="00123E81"/>
    <w:rPr>
      <w:rFonts w:ascii="SchoolBook_Alx-Italic" w:hAnsi="SchoolBook_Alx-Italic" w:hint="default"/>
      <w:b w:val="0"/>
      <w:bCs w:val="0"/>
      <w:i/>
      <w:iCs/>
      <w:color w:val="24202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3012</TotalTime>
  <Pages>2</Pages>
  <Words>233</Words>
  <Characters>1334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 Мілевський</dc:creator>
  <cp:keywords/>
  <dc:description/>
  <cp:lastModifiedBy>Kulinich Bohdan</cp:lastModifiedBy>
  <cp:revision>1620</cp:revision>
  <cp:lastPrinted>2025-03-10T07:42:00Z</cp:lastPrinted>
  <dcterms:created xsi:type="dcterms:W3CDTF">2022-06-12T12:19:00Z</dcterms:created>
  <dcterms:modified xsi:type="dcterms:W3CDTF">2025-03-24T17:29:00Z</dcterms:modified>
</cp:coreProperties>
</file>