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6F9701B3" w:rsidR="002E42B6" w:rsidRPr="00DB59F2" w:rsidRDefault="00403254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73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254662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  <w:shd w:val="clear" w:color="auto" w:fill="auto"/>
          </w:tcPr>
          <w:p w14:paraId="598834AD" w14:textId="276DEA59" w:rsidR="000A2550" w:rsidRPr="008E7DDA" w:rsidRDefault="000A2550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2C7625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</w:t>
            </w:r>
            <w:r w:rsidR="005E5E4A">
              <w:rPr>
                <w:rFonts w:ascii="Aptos Light" w:hAnsi="Aptos Light" w:cs="Times New Roman"/>
                <w:sz w:val="28"/>
                <w:szCs w:val="28"/>
                <w:lang w:val="uk-UA"/>
              </w:rPr>
              <w:t>Функція</w:t>
            </w: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A2550" w:rsidRPr="00377956" w14:paraId="0B5EA88B" w14:textId="77777777" w:rsidTr="00254662">
        <w:tc>
          <w:tcPr>
            <w:tcW w:w="1696" w:type="dxa"/>
          </w:tcPr>
          <w:p w14:paraId="60604ED3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9BCCF03" w14:textId="77777777" w:rsidR="000A2550" w:rsidRPr="008E7DDA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0A2550" w:rsidRPr="00377956" w14:paraId="77B37925" w14:textId="77777777" w:rsidTr="00254662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191FE57C" w14:textId="6D9996FB" w:rsidR="000A2550" w:rsidRPr="006A2602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CA30F7">
              <w:rPr>
                <w:rFonts w:ascii="Aptos Light" w:hAnsi="Aptos Light" w:cs="Arial"/>
                <w:sz w:val="28"/>
                <w:szCs w:val="28"/>
                <w:lang w:val="uk-UA"/>
              </w:rPr>
              <w:t>Закріпити знання учнів про функції, їх область визначення та область значень. Розвинути навички використання функціональної залежності для розв’язування задач. Поглибити вміння застосовувати функції для моделювання реальних процесів</w:t>
            </w:r>
            <w:r w:rsidR="001E6B14" w:rsidRPr="006A2602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7410D3B4" w14:textId="77777777" w:rsidTr="00254662">
        <w:tc>
          <w:tcPr>
            <w:tcW w:w="10528" w:type="dxa"/>
            <w:gridSpan w:val="2"/>
            <w:shd w:val="clear" w:color="auto" w:fill="auto"/>
          </w:tcPr>
          <w:p w14:paraId="3B3B7C00" w14:textId="00B69EBE" w:rsidR="000A2550" w:rsidRPr="006A2602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6A2602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6A2602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254662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0A1A424" w14:textId="2F12D37B" w:rsidR="000A2550" w:rsidRPr="006A2602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0A2550" w:rsidRPr="006A2602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3426936" w14:textId="0D22EA4A" w:rsidR="008F49F1" w:rsidRDefault="00CA30F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CA30F7">
              <w:rPr>
                <w:rFonts w:ascii="Aptos Light" w:hAnsi="Aptos Light" w:cs="Arial"/>
                <w:sz w:val="28"/>
                <w:szCs w:val="28"/>
                <w:lang w:val="uk-UA"/>
              </w:rPr>
              <w:t>озпізнає функціональні залежності серед математичних виразів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82BB3FE" w14:textId="5E9BC9D1" w:rsidR="00CA30F7" w:rsidRDefault="00CA30F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CA30F7">
              <w:rPr>
                <w:rFonts w:ascii="Aptos Light" w:hAnsi="Aptos Light" w:cs="Arial"/>
                <w:sz w:val="28"/>
                <w:szCs w:val="28"/>
                <w:lang w:val="uk-UA"/>
              </w:rPr>
              <w:t>находить область визначення та область значень функції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B4AC101" w14:textId="6C8C1E54" w:rsidR="00CA30F7" w:rsidRDefault="00CA30F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</w:t>
            </w:r>
            <w:r w:rsidRPr="00CA30F7">
              <w:rPr>
                <w:rFonts w:ascii="Aptos Light" w:hAnsi="Aptos Light" w:cs="Arial"/>
                <w:sz w:val="28"/>
                <w:szCs w:val="28"/>
                <w:lang w:val="uk-UA"/>
              </w:rPr>
              <w:t>бчислює значення функції для заданих аргументів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A2CDB45" w14:textId="4BF2D5DD" w:rsidR="00CA30F7" w:rsidRPr="006A2602" w:rsidRDefault="00CA30F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CA30F7">
              <w:rPr>
                <w:rFonts w:ascii="Aptos Light" w:hAnsi="Aptos Light" w:cs="Arial"/>
                <w:sz w:val="28"/>
                <w:szCs w:val="28"/>
                <w:lang w:val="uk-UA"/>
              </w:rPr>
              <w:t>аписує реальні залежності у вигляді функцій (наприклад, розрахунок знижки чи стипендії).</w:t>
            </w:r>
          </w:p>
          <w:p w14:paraId="38EDDCEE" w14:textId="0A2287F5" w:rsidR="002E1F64" w:rsidRPr="006A2602" w:rsidRDefault="002E1F64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377956" w14:paraId="1BDD6168" w14:textId="77777777" w:rsidTr="00254662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7BEEE9A6" w14:textId="7A69817D" w:rsidR="000A2550" w:rsidRPr="003E359E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3E359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</w:t>
            </w:r>
            <w:r w:rsidR="003E359E"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блеми</w:t>
            </w:r>
            <w:r w:rsidR="000A2550"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CE3066D" w14:textId="2193507B" w:rsidR="00492AE8" w:rsidRDefault="003E359E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налізує математичні вирази та перевіряє, чи задають вони функцію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4D46D4B" w14:textId="45966FCB" w:rsidR="003E359E" w:rsidRDefault="003E359E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б</w:t>
            </w:r>
            <w:r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удує математичні моделі реальних процесів (знижки в магазині, зміна стипендії)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8BF5475" w14:textId="1C4D55E9" w:rsidR="003E359E" w:rsidRPr="006A2602" w:rsidRDefault="003E359E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3E359E">
              <w:rPr>
                <w:rFonts w:ascii="Aptos Light" w:hAnsi="Aptos Light" w:cs="Arial"/>
                <w:sz w:val="28"/>
                <w:szCs w:val="28"/>
                <w:lang w:val="uk-UA"/>
              </w:rPr>
              <w:t>озв’язує практичні задачі з використанням функцій.</w:t>
            </w:r>
          </w:p>
          <w:p w14:paraId="1D8BEBAF" w14:textId="24755248" w:rsidR="002E1F64" w:rsidRPr="006A2602" w:rsidRDefault="002E1F64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377956" w14:paraId="0AC8647A" w14:textId="77777777" w:rsidTr="00254662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5AD1BEEB" w14:textId="3AA8D431" w:rsidR="000A2550" w:rsidRPr="006A2602" w:rsidRDefault="003E359E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</w:t>
            </w:r>
            <w:r w:rsidR="0068203B">
              <w:rPr>
                <w:rFonts w:ascii="Aptos Light" w:hAnsi="Aptos Light" w:cs="Arial"/>
                <w:sz w:val="28"/>
                <w:szCs w:val="28"/>
                <w:lang w:val="uk-UA"/>
              </w:rPr>
              <w:t>-комунікаційна компетентність</w:t>
            </w:r>
            <w:r w:rsidR="000A2550" w:rsidRPr="006A2602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63F0922" w14:textId="77777777" w:rsidR="00492AE8" w:rsidRDefault="0068203B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редставляє дані у вигляді таблиць, формул та текстових описів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92E59E0" w14:textId="77777777" w:rsidR="0068203B" w:rsidRDefault="0068203B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застосовує математичну термінологію для пояснення своїх розв’язків;</w:t>
            </w:r>
          </w:p>
          <w:p w14:paraId="3C5B3B4F" w14:textId="77777777" w:rsidR="0068203B" w:rsidRPr="0068203B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2FF1906" w14:textId="4ABC8E8C" w:rsidR="0068203B" w:rsidRPr="006A2602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</w:t>
            </w:r>
            <w:r w:rsidRPr="006A2602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3CF3639C" w14:textId="77777777" w:rsidR="0068203B" w:rsidRDefault="0068203B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</w:t>
            </w: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бговорює та аргументує вибір функціональної залежності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CDEBC42" w14:textId="77777777" w:rsidR="0068203B" w:rsidRDefault="0068203B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півпрацює в групах, аналізуючи та перевіряючи правильність обчислень.</w:t>
            </w:r>
          </w:p>
          <w:p w14:paraId="3F0E2C6C" w14:textId="77777777" w:rsidR="0068203B" w:rsidRPr="0068203B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DCAFB56" w14:textId="4CEE23C3" w:rsidR="0068203B" w:rsidRPr="006A2602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впродовж життя</w:t>
            </w:r>
            <w:r w:rsidRPr="006A2602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0BBF08C7" w14:textId="77777777" w:rsidR="0068203B" w:rsidRDefault="0068203B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астосовує знання про функції у повсякденному житті (фінансові розрахунки, планування витрат)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B9629A5" w14:textId="22981DD1" w:rsidR="0068203B" w:rsidRPr="0068203B" w:rsidRDefault="0068203B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68203B">
              <w:rPr>
                <w:rFonts w:ascii="Aptos Light" w:hAnsi="Aptos Light" w:cs="Arial"/>
                <w:sz w:val="28"/>
                <w:szCs w:val="28"/>
                <w:lang w:val="uk-UA"/>
              </w:rPr>
              <w:t>ормує аналітичне мислення для прогнозування змін залежно від змінних факторів.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396CAF63" w14:textId="5A6B1F2B" w:rsidR="001B061F" w:rsidRPr="002A291F" w:rsidRDefault="00240F44" w:rsidP="002A291F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5591CB72" w14:textId="73225192" w:rsidR="001B061F" w:rsidRPr="00B76178" w:rsidRDefault="00F958A8" w:rsidP="00A12AE9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661C099D" w14:textId="2DF97D83" w:rsidR="000A6D3E" w:rsidRPr="000B64B8" w:rsidRDefault="00B76178" w:rsidP="000B64B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07FE9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28B44A35" w14:textId="60B7C322" w:rsidR="00482C2A" w:rsidRDefault="00ED1AC8" w:rsidP="00482C2A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ED1AC8">
        <w:rPr>
          <w:rFonts w:ascii="Aptos Light" w:hAnsi="Aptos Light"/>
          <w:sz w:val="28"/>
          <w:szCs w:val="28"/>
          <w:lang w:val="uk-UA"/>
        </w:rPr>
        <w:t>Визначте, які з поданих виразів задають функцію. Для тих, що є функціями, вкажіть незалежну змінну (аргумент) та залежну змінну: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708"/>
        <w:gridCol w:w="567"/>
        <w:gridCol w:w="4296"/>
      </w:tblGrid>
      <w:tr w:rsidR="00B06AF0" w14:paraId="621A5730" w14:textId="252408CE" w:rsidTr="00A8481B">
        <w:trPr>
          <w:trHeight w:val="430"/>
        </w:trPr>
        <w:tc>
          <w:tcPr>
            <w:tcW w:w="3964" w:type="dxa"/>
            <w:vMerge w:val="restart"/>
          </w:tcPr>
          <w:p w14:paraId="49B9E2D6" w14:textId="2938AF28" w:rsidR="00B06AF0" w:rsidRDefault="00B06AF0" w:rsidP="00DD2906">
            <w:pPr>
              <w:pStyle w:val="NoSpacing"/>
              <w:jc w:val="center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  <w:drawing>
                <wp:inline distT="0" distB="0" distL="0" distR="0" wp14:anchorId="7EA4593C" wp14:editId="2032AA82">
                  <wp:extent cx="2234009" cy="2020529"/>
                  <wp:effectExtent l="0" t="0" r="1270" b="0"/>
                  <wp:docPr id="538096900" name="Picture 1" descr="A cartoon of a person with her hand on her he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096900" name="Picture 1" descr="A cartoon of a person with her hand on her hea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734" cy="2040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B40055A" w14:textId="776D21A6" w:rsidR="00B06AF0" w:rsidRDefault="00B06AF0" w:rsidP="004242DC">
            <w:pPr>
              <w:pStyle w:val="NoSpacing"/>
              <w:numPr>
                <w:ilvl w:val="0"/>
                <w:numId w:val="93"/>
              </w:numPr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3"/>
          </w:tcPr>
          <w:p w14:paraId="72729AFA" w14:textId="45CFA548" w:rsidR="00B06AF0" w:rsidRPr="004242DC" w:rsidRDefault="00B06AF0" w:rsidP="004242DC">
            <w:pPr>
              <w:pStyle w:val="NoSpacing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m=3n-5;</m:t>
                </m:r>
              </m:oMath>
            </m:oMathPara>
          </w:p>
        </w:tc>
      </w:tr>
      <w:tr w:rsidR="00B06AF0" w14:paraId="37FC3A3D" w14:textId="3BDC1CE1" w:rsidTr="00A8481B">
        <w:trPr>
          <w:trHeight w:val="367"/>
        </w:trPr>
        <w:tc>
          <w:tcPr>
            <w:tcW w:w="3964" w:type="dxa"/>
            <w:vMerge/>
            <w:vAlign w:val="center"/>
          </w:tcPr>
          <w:p w14:paraId="6493198C" w14:textId="77777777" w:rsidR="00B06AF0" w:rsidRDefault="00B06AF0" w:rsidP="004242DC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7A480532" w14:textId="4E741A30" w:rsidR="00B06AF0" w:rsidRDefault="00B06AF0" w:rsidP="004242DC">
            <w:pPr>
              <w:pStyle w:val="NoSpacing"/>
              <w:numPr>
                <w:ilvl w:val="0"/>
                <w:numId w:val="93"/>
              </w:numPr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3"/>
          </w:tcPr>
          <w:p w14:paraId="064CAFDF" w14:textId="2ED75529" w:rsidR="00B06AF0" w:rsidRPr="003A1E03" w:rsidRDefault="00B06AF0" w:rsidP="004242DC">
            <w:pPr>
              <w:pStyle w:val="NoSpacing"/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7+5x=3x+9;</m:t>
                </m:r>
              </m:oMath>
            </m:oMathPara>
          </w:p>
        </w:tc>
      </w:tr>
      <w:tr w:rsidR="00B06AF0" w14:paraId="1B50A893" w14:textId="77777777" w:rsidTr="00A8481B">
        <w:trPr>
          <w:trHeight w:val="273"/>
        </w:trPr>
        <w:tc>
          <w:tcPr>
            <w:tcW w:w="3964" w:type="dxa"/>
            <w:vMerge/>
            <w:vAlign w:val="center"/>
          </w:tcPr>
          <w:p w14:paraId="65D419D2" w14:textId="77777777" w:rsidR="00B06AF0" w:rsidRDefault="00B06AF0" w:rsidP="004242DC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14EF70DF" w14:textId="358AF63A" w:rsidR="00B06AF0" w:rsidRDefault="00B06AF0" w:rsidP="004242DC">
            <w:pPr>
              <w:pStyle w:val="NoSpacing"/>
              <w:numPr>
                <w:ilvl w:val="0"/>
                <w:numId w:val="93"/>
              </w:numPr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3"/>
          </w:tcPr>
          <w:p w14:paraId="40C9DDD9" w14:textId="6D3470E0" w:rsidR="00B06AF0" w:rsidRPr="0016419F" w:rsidRDefault="00B06AF0" w:rsidP="004242DC">
            <w:pPr>
              <w:pStyle w:val="NoSpacing"/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25-10:2=20;</m:t>
                </m:r>
              </m:oMath>
            </m:oMathPara>
          </w:p>
        </w:tc>
      </w:tr>
      <w:tr w:rsidR="00B06AF0" w14:paraId="125621B9" w14:textId="77777777" w:rsidTr="00A8481B">
        <w:trPr>
          <w:trHeight w:val="335"/>
        </w:trPr>
        <w:tc>
          <w:tcPr>
            <w:tcW w:w="3964" w:type="dxa"/>
            <w:vMerge/>
            <w:vAlign w:val="center"/>
          </w:tcPr>
          <w:p w14:paraId="65A3F593" w14:textId="77777777" w:rsidR="00B06AF0" w:rsidRDefault="00B06AF0" w:rsidP="004C6368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5E10F293" w14:textId="3A40C401" w:rsidR="00B06AF0" w:rsidRDefault="00B06AF0" w:rsidP="004242DC">
            <w:pPr>
              <w:pStyle w:val="NoSpacing"/>
              <w:numPr>
                <w:ilvl w:val="0"/>
                <w:numId w:val="93"/>
              </w:numPr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3"/>
          </w:tcPr>
          <w:p w14:paraId="4B36DA00" w14:textId="736239B9" w:rsidR="00B06AF0" w:rsidRPr="0016419F" w:rsidRDefault="00B06AF0" w:rsidP="0016419F">
            <w:pPr>
              <w:pStyle w:val="NoSpacing"/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6y+8≤3;</m:t>
                </m:r>
              </m:oMath>
            </m:oMathPara>
          </w:p>
        </w:tc>
      </w:tr>
      <w:tr w:rsidR="00B06AF0" w14:paraId="2A9DB0C2" w14:textId="77777777" w:rsidTr="00A8481B">
        <w:trPr>
          <w:trHeight w:val="269"/>
        </w:trPr>
        <w:tc>
          <w:tcPr>
            <w:tcW w:w="3964" w:type="dxa"/>
            <w:vMerge/>
            <w:vAlign w:val="center"/>
          </w:tcPr>
          <w:p w14:paraId="536CC523" w14:textId="77777777" w:rsidR="00B06AF0" w:rsidRDefault="00B06AF0" w:rsidP="004C6368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0ED3A73C" w14:textId="02310510" w:rsidR="00B06AF0" w:rsidRDefault="00B06AF0" w:rsidP="004242DC">
            <w:pPr>
              <w:pStyle w:val="NoSpacing"/>
              <w:numPr>
                <w:ilvl w:val="0"/>
                <w:numId w:val="93"/>
              </w:numPr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3"/>
          </w:tcPr>
          <w:p w14:paraId="68C36244" w14:textId="113B3697" w:rsidR="00B06AF0" w:rsidRPr="00825CE9" w:rsidRDefault="00B06AF0" w:rsidP="0016419F">
            <w:pPr>
              <w:pStyle w:val="NoSpacing"/>
              <w:spacing w:line="360" w:lineRule="auto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-4l+1.</m:t>
                </m:r>
              </m:oMath>
            </m:oMathPara>
          </w:p>
        </w:tc>
      </w:tr>
      <w:tr w:rsidR="00B06AF0" w14:paraId="7963FC96" w14:textId="4C2E7B65" w:rsidTr="00A8481B">
        <w:trPr>
          <w:trHeight w:val="360"/>
        </w:trPr>
        <w:tc>
          <w:tcPr>
            <w:tcW w:w="3964" w:type="dxa"/>
            <w:vMerge/>
            <w:vAlign w:val="center"/>
          </w:tcPr>
          <w:p w14:paraId="2359AAD1" w14:textId="77777777" w:rsidR="00B06AF0" w:rsidRDefault="00B06AF0" w:rsidP="004C6368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5163B6AD" w14:textId="5CBC413B" w:rsidR="00B06AF0" w:rsidRPr="00662E7C" w:rsidRDefault="00B06AF0" w:rsidP="00B06AF0">
            <w:pPr>
              <w:pStyle w:val="NoSpacing"/>
              <w:rPr>
                <w:rFonts w:ascii="Aptos Light" w:hAnsi="Aptos Light"/>
                <w:b/>
                <w:bCs/>
                <w:iCs/>
                <w:sz w:val="28"/>
                <w:szCs w:val="28"/>
                <w:lang w:val="uk-UA"/>
              </w:rPr>
            </w:pPr>
            <w:r w:rsidRPr="00662E7C">
              <w:rPr>
                <w:rFonts w:ascii="Aptos Light" w:hAnsi="Aptos Light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567" w:type="dxa"/>
          </w:tcPr>
          <w:p w14:paraId="59230B01" w14:textId="2F1A26AE" w:rsidR="00B06AF0" w:rsidRPr="00B06AF0" w:rsidRDefault="00B06AF0" w:rsidP="00337021">
            <w:pPr>
              <w:pStyle w:val="NoSpacing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iCs/>
                <w:sz w:val="28"/>
                <w:szCs w:val="28"/>
                <w:lang w:val="en-US"/>
              </w:rPr>
              <w:t>1)</w:t>
            </w:r>
          </w:p>
        </w:tc>
        <w:tc>
          <w:tcPr>
            <w:tcW w:w="4296" w:type="dxa"/>
            <w:vAlign w:val="center"/>
          </w:tcPr>
          <w:p w14:paraId="2FAE1A94" w14:textId="77777777" w:rsidR="00B06AF0" w:rsidRPr="00337021" w:rsidRDefault="00337021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m=3n-5;</m:t>
                </m:r>
              </m:oMath>
            </m:oMathPara>
          </w:p>
          <w:p w14:paraId="5BA4F99E" w14:textId="77777777" w:rsidR="00337021" w:rsidRDefault="00337021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oMath>
            <w:r w:rsidRPr="00337021">
              <w:rPr>
                <w:rFonts w:ascii="Aptos Light" w:eastAsiaTheme="minorEastAsia" w:hAnsi="Aptos Light"/>
                <w:iCs/>
                <w:sz w:val="28"/>
                <w:szCs w:val="28"/>
              </w:rPr>
              <w:t xml:space="preserve"> </w:t>
            </w:r>
            <w:r w:rsidRPr="00337021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– незалежна змінна;</w:t>
            </w:r>
          </w:p>
          <w:p w14:paraId="2E40C169" w14:textId="73AE004F" w:rsidR="00337021" w:rsidRPr="00337021" w:rsidRDefault="00337021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</m:t>
              </m:r>
            </m:oMath>
            <w:r w:rsidRPr="00337021">
              <w:rPr>
                <w:rFonts w:ascii="Aptos Light" w:eastAsiaTheme="minorEastAsia" w:hAnsi="Aptos Light"/>
                <w:iCs/>
                <w:sz w:val="28"/>
                <w:szCs w:val="28"/>
              </w:rPr>
              <w:t xml:space="preserve"> </w:t>
            </w:r>
            <w:r w:rsidRPr="00337021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– залежна змінна;</w:t>
            </w:r>
          </w:p>
        </w:tc>
      </w:tr>
      <w:tr w:rsidR="00B06AF0" w14:paraId="15C2BB90" w14:textId="5D1810E7" w:rsidTr="00A8481B">
        <w:trPr>
          <w:trHeight w:val="309"/>
        </w:trPr>
        <w:tc>
          <w:tcPr>
            <w:tcW w:w="3964" w:type="dxa"/>
            <w:vMerge/>
            <w:vAlign w:val="center"/>
          </w:tcPr>
          <w:p w14:paraId="6F3C6BC9" w14:textId="77777777" w:rsidR="00B06AF0" w:rsidRDefault="00B06AF0" w:rsidP="004C6368">
            <w:pPr>
              <w:pStyle w:val="NoSpacing"/>
              <w:jc w:val="center"/>
              <w:rPr>
                <w:rFonts w:ascii="Aptos Light" w:hAnsi="Aptos Light"/>
                <w:i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gridSpan w:val="2"/>
            <w:vMerge/>
          </w:tcPr>
          <w:p w14:paraId="7BFFF826" w14:textId="77777777" w:rsidR="00B06AF0" w:rsidRPr="00662E7C" w:rsidRDefault="00B06AF0" w:rsidP="00B06AF0">
            <w:pPr>
              <w:pStyle w:val="NoSpacing"/>
              <w:rPr>
                <w:rFonts w:ascii="Aptos Light" w:hAnsi="Aptos Light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25DFCCDB" w14:textId="19B04A92" w:rsidR="00B06AF0" w:rsidRPr="00B06AF0" w:rsidRDefault="004F4BB0" w:rsidP="00DD2906">
            <w:pPr>
              <w:pStyle w:val="NoSpacing"/>
              <w:rPr>
                <w:rFonts w:ascii="Aptos Light" w:hAnsi="Aptos Light"/>
                <w:iCs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iCs/>
                <w:sz w:val="28"/>
                <w:szCs w:val="28"/>
                <w:lang w:val="en-US"/>
              </w:rPr>
              <w:t>5</w:t>
            </w:r>
            <w:r w:rsidR="00DD2906">
              <w:rPr>
                <w:rFonts w:ascii="Aptos Light" w:hAnsi="Aptos Light"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4296" w:type="dxa"/>
            <w:vAlign w:val="center"/>
          </w:tcPr>
          <w:p w14:paraId="0593841E" w14:textId="77777777" w:rsidR="00B06AF0" w:rsidRPr="00DD2906" w:rsidRDefault="00DD2906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-4l+1;</m:t>
                </m:r>
              </m:oMath>
            </m:oMathPara>
          </w:p>
          <w:p w14:paraId="6C59EEF6" w14:textId="77777777" w:rsidR="00DD2906" w:rsidRDefault="00DD2906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oMath>
            <w:r w:rsidRPr="00DD2906">
              <w:rPr>
                <w:rFonts w:ascii="Aptos Light" w:eastAsiaTheme="minorEastAsia" w:hAnsi="Aptos Light"/>
                <w:iCs/>
                <w:sz w:val="28"/>
                <w:szCs w:val="28"/>
              </w:rPr>
              <w:t xml:space="preserve"> </w:t>
            </w:r>
            <w:r w:rsidRPr="00DD2906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– незалежна змінна;</w:t>
            </w:r>
          </w:p>
          <w:p w14:paraId="7F4D4368" w14:textId="2BA370EF" w:rsidR="00DD2906" w:rsidRPr="00DD2906" w:rsidRDefault="00DD2906" w:rsidP="00662E7C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oMath>
            <w:r w:rsidRPr="00DD2906">
              <w:rPr>
                <w:rFonts w:ascii="Aptos Light" w:eastAsiaTheme="minorEastAsia" w:hAnsi="Aptos Light"/>
                <w:iCs/>
                <w:sz w:val="28"/>
                <w:szCs w:val="28"/>
              </w:rPr>
              <w:t xml:space="preserve"> </w:t>
            </w:r>
            <w:r w:rsidRPr="00DD2906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– залежна змінна;</w:t>
            </w:r>
          </w:p>
        </w:tc>
      </w:tr>
    </w:tbl>
    <w:p w14:paraId="07DA417F" w14:textId="77777777" w:rsidR="00B76178" w:rsidRPr="00825CE9" w:rsidRDefault="00B76178" w:rsidP="00825CE9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3C62C368" w14:textId="77777777" w:rsidR="00825CE9" w:rsidRDefault="00825CE9" w:rsidP="00825CE9">
      <w:pPr>
        <w:pStyle w:val="NoSpacing"/>
        <w:numPr>
          <w:ilvl w:val="0"/>
          <w:numId w:val="95"/>
        </w:numPr>
        <w:ind w:left="426"/>
        <w:rPr>
          <w:rFonts w:ascii="Aptos Light" w:eastAsiaTheme="minorEastAsia" w:hAnsi="Aptos Light"/>
          <w:sz w:val="28"/>
          <w:szCs w:val="28"/>
          <w:lang w:val="uk-UA"/>
        </w:rPr>
      </w:pPr>
      <w:r w:rsidRPr="00825CE9">
        <w:rPr>
          <w:rFonts w:ascii="Aptos Light" w:eastAsiaTheme="minorEastAsia" w:hAnsi="Aptos Light"/>
          <w:sz w:val="28"/>
          <w:szCs w:val="28"/>
          <w:lang w:val="uk-UA"/>
        </w:rPr>
        <w:t>Пригадайте, що таке область значень та область визначення функції?</w:t>
      </w:r>
    </w:p>
    <w:p w14:paraId="5A9BE8F8" w14:textId="40C6F5AE" w:rsidR="00825CE9" w:rsidRDefault="00825CE9" w:rsidP="00F510DA">
      <w:pPr>
        <w:pStyle w:val="NoSpacing"/>
        <w:ind w:left="426"/>
        <w:jc w:val="center"/>
        <w:rPr>
          <w:rFonts w:ascii="Arial" w:hAnsi="Arial" w:cs="Arial"/>
          <w:sz w:val="28"/>
          <w:szCs w:val="28"/>
          <w:lang w:val="uk-UA"/>
        </w:rPr>
      </w:pPr>
      <w:r w:rsidRPr="00825CE9">
        <w:rPr>
          <w:rFonts w:ascii="Aptos Light" w:hAnsi="Aptos Light"/>
          <w:lang w:val="uk-UA"/>
        </w:rPr>
        <w:t>(учні висловлюють власну думку)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2"/>
      </w:tblGrid>
      <w:tr w:rsidR="00343A92" w14:paraId="76E553EB" w14:textId="77777777" w:rsidTr="00A8481B">
        <w:trPr>
          <w:trHeight w:val="654"/>
        </w:trPr>
        <w:tc>
          <w:tcPr>
            <w:tcW w:w="10102" w:type="dxa"/>
            <w:vAlign w:val="center"/>
          </w:tcPr>
          <w:p w14:paraId="68A0ABA2" w14:textId="7009D633" w:rsidR="00343A92" w:rsidRDefault="007C7A05" w:rsidP="007C7A05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uk-UA"/>
              </w:rPr>
              <w:drawing>
                <wp:inline distT="0" distB="0" distL="0" distR="0" wp14:anchorId="446B4DE6" wp14:editId="58E9C9C4">
                  <wp:extent cx="6144702" cy="3235036"/>
                  <wp:effectExtent l="0" t="0" r="2540" b="3810"/>
                  <wp:docPr id="1790348894" name="Picture 2" descr="A person holding two puzzle piec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348894" name="Picture 2" descr="A person holding two puzzle piece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4851" cy="327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AA84A" w14:textId="4A34BAC5" w:rsidR="007C7A05" w:rsidRDefault="007C7A05" w:rsidP="007C7A05">
      <w:pPr>
        <w:pStyle w:val="NoSpacing"/>
        <w:rPr>
          <w:rFonts w:ascii="Arial" w:hAnsi="Arial" w:cs="Arial"/>
          <w:sz w:val="28"/>
          <w:szCs w:val="28"/>
          <w:lang w:val="uk-UA"/>
        </w:rPr>
      </w:pPr>
    </w:p>
    <w:p w14:paraId="63EDEF75" w14:textId="77777777" w:rsidR="007C7A05" w:rsidRDefault="007C7A05">
      <w:pPr>
        <w:spacing w:after="160" w:line="278" w:lineRule="auto"/>
        <w:rPr>
          <w:rFonts w:ascii="Arial" w:eastAsiaTheme="minorHAnsi" w:hAnsi="Arial" w:cs="Arial"/>
          <w:kern w:val="2"/>
          <w:sz w:val="28"/>
          <w:szCs w:val="28"/>
          <w:lang w:val="uk-UA"/>
          <w14:ligatures w14:val="standardContextual"/>
        </w:rPr>
      </w:pPr>
      <w:r>
        <w:rPr>
          <w:rFonts w:ascii="Arial" w:hAnsi="Arial" w:cs="Arial"/>
          <w:sz w:val="28"/>
          <w:szCs w:val="28"/>
          <w:lang w:val="uk-UA"/>
        </w:rPr>
        <w:br w:type="page"/>
      </w:r>
    </w:p>
    <w:p w14:paraId="501ED741" w14:textId="5F53297D" w:rsidR="00F510DA" w:rsidRDefault="007C7A05" w:rsidP="007C7A05">
      <w:pPr>
        <w:pStyle w:val="NoSpacing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№2</w:t>
      </w:r>
    </w:p>
    <w:p w14:paraId="02EF700A" w14:textId="77777777" w:rsidR="00404026" w:rsidRDefault="00404026" w:rsidP="00825CE9">
      <w:pPr>
        <w:pStyle w:val="NoSpacing"/>
        <w:rPr>
          <w:rFonts w:ascii="Aptos Light" w:hAnsi="Aptos Light" w:cs="Arial"/>
          <w:sz w:val="28"/>
          <w:szCs w:val="28"/>
          <w:lang w:val="en-US"/>
        </w:rPr>
      </w:pPr>
      <w:r w:rsidRPr="00404026">
        <w:rPr>
          <w:rFonts w:ascii="Aptos Light" w:hAnsi="Aptos Light" w:cs="Arial"/>
          <w:sz w:val="28"/>
          <w:szCs w:val="28"/>
          <w:lang w:val="uk-UA"/>
        </w:rPr>
        <w:t>Знайдіть область визначення функції: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9"/>
        <w:gridCol w:w="283"/>
        <w:gridCol w:w="5288"/>
      </w:tblGrid>
      <w:tr w:rsidR="00404026" w14:paraId="59ECD3B6" w14:textId="77777777" w:rsidTr="00A8481B">
        <w:tc>
          <w:tcPr>
            <w:tcW w:w="988" w:type="dxa"/>
          </w:tcPr>
          <w:p w14:paraId="6F0DC84A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7EC9B3B1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571" w:type="dxa"/>
            <w:gridSpan w:val="2"/>
          </w:tcPr>
          <w:p w14:paraId="1AFF9466" w14:textId="7A849E36" w:rsidR="00404026" w:rsidRPr="00F20EEA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F20EEA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404026" w14:paraId="01EE7411" w14:textId="0BFBFE53" w:rsidTr="00A8481B">
        <w:tc>
          <w:tcPr>
            <w:tcW w:w="988" w:type="dxa"/>
            <w:vAlign w:val="center"/>
          </w:tcPr>
          <w:p w14:paraId="6D82D1F8" w14:textId="52BB0B43" w:rsidR="00404026" w:rsidRDefault="00404026" w:rsidP="00F20EEA">
            <w:pPr>
              <w:pStyle w:val="NoSpacing"/>
              <w:numPr>
                <w:ilvl w:val="0"/>
                <w:numId w:val="96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4EBE03AA" w14:textId="09D62FBA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2x-15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6A9F723D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288" w:type="dxa"/>
            <w:vAlign w:val="center"/>
          </w:tcPr>
          <w:p w14:paraId="5D585E3D" w14:textId="19737D99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x∈R;</m:t>
                </m:r>
              </m:oMath>
            </m:oMathPara>
          </w:p>
        </w:tc>
      </w:tr>
      <w:tr w:rsidR="00404026" w14:paraId="0A5DDD1F" w14:textId="122B1808" w:rsidTr="00A8481B">
        <w:tc>
          <w:tcPr>
            <w:tcW w:w="988" w:type="dxa"/>
            <w:vAlign w:val="center"/>
          </w:tcPr>
          <w:p w14:paraId="2F08B7D0" w14:textId="77777777" w:rsidR="00404026" w:rsidRDefault="00404026" w:rsidP="00F20EEA">
            <w:pPr>
              <w:pStyle w:val="NoSpacing"/>
              <w:numPr>
                <w:ilvl w:val="0"/>
                <w:numId w:val="96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7C807D67" w14:textId="6228D726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20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x-4</m:t>
                    </m:r>
                  </m:den>
                </m:f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9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x+6</m:t>
                    </m:r>
                  </m:den>
                </m:f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6857C643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288" w:type="dxa"/>
            <w:vAlign w:val="center"/>
          </w:tcPr>
          <w:p w14:paraId="1A4597F1" w14:textId="6F8FFFB9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x≠4; x≠-6;</m:t>
                </m:r>
              </m:oMath>
            </m:oMathPara>
          </w:p>
        </w:tc>
      </w:tr>
      <w:tr w:rsidR="00404026" w14:paraId="3ABB398B" w14:textId="311AE9CC" w:rsidTr="00A8481B">
        <w:tc>
          <w:tcPr>
            <w:tcW w:w="988" w:type="dxa"/>
            <w:vAlign w:val="center"/>
          </w:tcPr>
          <w:p w14:paraId="738F57F8" w14:textId="77777777" w:rsidR="00404026" w:rsidRDefault="00404026" w:rsidP="00F20EEA">
            <w:pPr>
              <w:pStyle w:val="NoSpacing"/>
              <w:numPr>
                <w:ilvl w:val="0"/>
                <w:numId w:val="96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5D2ECAB0" w14:textId="2013A4B2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18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x+3</m:t>
                        </m:r>
                      </m:e>
                    </m:d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6722BD0B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288" w:type="dxa"/>
            <w:vAlign w:val="center"/>
          </w:tcPr>
          <w:p w14:paraId="70880D6D" w14:textId="36C2EEEE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x≠-3; x≠0;</m:t>
                </m:r>
              </m:oMath>
            </m:oMathPara>
          </w:p>
        </w:tc>
      </w:tr>
      <w:tr w:rsidR="00404026" w14:paraId="4C4C26A6" w14:textId="2C0505FC" w:rsidTr="00A8481B">
        <w:tc>
          <w:tcPr>
            <w:tcW w:w="988" w:type="dxa"/>
            <w:vAlign w:val="center"/>
          </w:tcPr>
          <w:p w14:paraId="6576AE74" w14:textId="77777777" w:rsidR="00404026" w:rsidRDefault="00404026" w:rsidP="00F20EEA">
            <w:pPr>
              <w:pStyle w:val="NoSpacing"/>
              <w:numPr>
                <w:ilvl w:val="0"/>
                <w:numId w:val="96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150F8FA7" w14:textId="0157FF68" w:rsidR="00404026" w:rsidRPr="00404026" w:rsidRDefault="00404026" w:rsidP="00F20EEA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+16x+64;</m:t>
                </m:r>
              </m:oMath>
            </m:oMathPara>
          </w:p>
        </w:tc>
        <w:tc>
          <w:tcPr>
            <w:tcW w:w="283" w:type="dxa"/>
          </w:tcPr>
          <w:p w14:paraId="1106C8A5" w14:textId="77777777" w:rsidR="00404026" w:rsidRDefault="00404026" w:rsidP="00404026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288" w:type="dxa"/>
            <w:vAlign w:val="center"/>
          </w:tcPr>
          <w:p w14:paraId="57C355E2" w14:textId="02CEA2B6" w:rsidR="00404026" w:rsidRPr="00F20EEA" w:rsidRDefault="00F20EEA" w:rsidP="00F20EEA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x∈R.</m:t>
                </m:r>
              </m:oMath>
            </m:oMathPara>
          </w:p>
        </w:tc>
      </w:tr>
    </w:tbl>
    <w:p w14:paraId="122221E5" w14:textId="77777777" w:rsidR="00A8481B" w:rsidRDefault="00A8481B" w:rsidP="00825CE9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1E525098" w14:textId="77777777" w:rsidR="00A8481B" w:rsidRPr="00A8481B" w:rsidRDefault="00A8481B" w:rsidP="00A8481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A8481B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p w14:paraId="2E906416" w14:textId="77777777" w:rsidR="00A8481B" w:rsidRDefault="00A8481B" w:rsidP="00A8481B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A8481B">
        <w:rPr>
          <w:rFonts w:ascii="Aptos Light" w:hAnsi="Aptos Light"/>
          <w:sz w:val="28"/>
          <w:szCs w:val="28"/>
          <w:lang w:val="uk-UA"/>
        </w:rPr>
        <w:t>Знайдіть значення функції для відповідних значень аргументу: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84"/>
        <w:gridCol w:w="661"/>
        <w:gridCol w:w="705"/>
        <w:gridCol w:w="8174"/>
      </w:tblGrid>
      <w:tr w:rsidR="00A8481B" w14:paraId="27D5C157" w14:textId="77777777" w:rsidTr="00D434F8">
        <w:tc>
          <w:tcPr>
            <w:tcW w:w="988" w:type="dxa"/>
            <w:gridSpan w:val="2"/>
          </w:tcPr>
          <w:p w14:paraId="50780A02" w14:textId="25926FB7" w:rsidR="00A8481B" w:rsidRPr="00A8481B" w:rsidRDefault="00A8481B" w:rsidP="00490DBF">
            <w:pPr>
              <w:pStyle w:val="NoSpacing"/>
              <w:numPr>
                <w:ilvl w:val="0"/>
                <w:numId w:val="97"/>
              </w:numPr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  <w:vAlign w:val="center"/>
          </w:tcPr>
          <w:p w14:paraId="50EAC04B" w14:textId="77777777" w:rsidR="00A8481B" w:rsidRPr="00490DBF" w:rsidRDefault="00595C6E" w:rsidP="00595C6E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3x+1,  x&lt;-2;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+4,  x≥-2;</m:t>
                        </m:r>
                      </m:e>
                    </m:eqArr>
                  </m:e>
                </m:d>
              </m:oMath>
            </m:oMathPara>
          </w:p>
          <w:p w14:paraId="607C28D5" w14:textId="77777777" w:rsidR="00490DBF" w:rsidRPr="00490DBF" w:rsidRDefault="00490DBF" w:rsidP="00595C6E">
            <w:pPr>
              <w:pStyle w:val="NoSpacing"/>
              <w:rPr>
                <w:rFonts w:ascii="Aptos Light" w:eastAsiaTheme="minorEastAsia" w:hAnsi="Aptos Light"/>
                <w:iCs/>
                <w:sz w:val="14"/>
                <w:szCs w:val="14"/>
                <w:lang w:val="uk-UA"/>
              </w:rPr>
            </w:pPr>
          </w:p>
          <w:p w14:paraId="2824D395" w14:textId="58DFD330" w:rsidR="00490DBF" w:rsidRPr="00490DBF" w:rsidRDefault="00490DBF" w:rsidP="00595C6E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x=-5; x=-2;   x=0.</m:t>
                </m:r>
              </m:oMath>
            </m:oMathPara>
          </w:p>
        </w:tc>
      </w:tr>
      <w:tr w:rsidR="00595C6E" w14:paraId="2C8FF792" w14:textId="77777777" w:rsidTr="00D434F8">
        <w:tc>
          <w:tcPr>
            <w:tcW w:w="988" w:type="dxa"/>
            <w:gridSpan w:val="2"/>
            <w:vAlign w:val="center"/>
          </w:tcPr>
          <w:p w14:paraId="12BDE931" w14:textId="77777777" w:rsidR="00595C6E" w:rsidRPr="00595C6E" w:rsidRDefault="00595C6E" w:rsidP="00595C6E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9540" w:type="dxa"/>
            <w:gridSpan w:val="3"/>
            <w:vAlign w:val="center"/>
          </w:tcPr>
          <w:p w14:paraId="1AA7A5CA" w14:textId="77777777" w:rsidR="00595C6E" w:rsidRPr="00595C6E" w:rsidRDefault="00595C6E" w:rsidP="00595C6E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A8481B" w14:paraId="740A0F51" w14:textId="77777777" w:rsidTr="00D434F8">
        <w:tc>
          <w:tcPr>
            <w:tcW w:w="988" w:type="dxa"/>
            <w:gridSpan w:val="2"/>
          </w:tcPr>
          <w:p w14:paraId="4E66E1A6" w14:textId="5CC065EC" w:rsidR="00A8481B" w:rsidRPr="00A8481B" w:rsidRDefault="00A8481B" w:rsidP="00490DBF">
            <w:pPr>
              <w:pStyle w:val="NoSpacing"/>
              <w:numPr>
                <w:ilvl w:val="0"/>
                <w:numId w:val="97"/>
              </w:numPr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  <w:vAlign w:val="center"/>
          </w:tcPr>
          <w:p w14:paraId="5D09324B" w14:textId="77777777" w:rsidR="00A8481B" w:rsidRPr="00490DBF" w:rsidRDefault="00595C6E" w:rsidP="00595C6E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-2x-5,  x≤0;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2x+1,  0&lt;x&lt;3;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4-x,   x≥3;</m:t>
                        </m:r>
                      </m:e>
                    </m:eqArr>
                  </m:e>
                </m:d>
              </m:oMath>
            </m:oMathPara>
          </w:p>
          <w:p w14:paraId="2A0F1E28" w14:textId="77777777" w:rsidR="00490DBF" w:rsidRPr="00490DBF" w:rsidRDefault="00490DBF" w:rsidP="00595C6E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  <w:p w14:paraId="5BEB7C3D" w14:textId="34D3F027" w:rsidR="00490DBF" w:rsidRPr="00490DBF" w:rsidRDefault="00490DBF" w:rsidP="00595C6E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x=0;    x=2;    x=5.</m:t>
                </m:r>
              </m:oMath>
            </m:oMathPara>
          </w:p>
        </w:tc>
      </w:tr>
      <w:tr w:rsidR="00490DBF" w14:paraId="0DF0BC82" w14:textId="77777777" w:rsidTr="00D434F8">
        <w:tc>
          <w:tcPr>
            <w:tcW w:w="988" w:type="dxa"/>
            <w:gridSpan w:val="2"/>
          </w:tcPr>
          <w:p w14:paraId="02CE861A" w14:textId="77777777" w:rsidR="00490DBF" w:rsidRPr="00A8481B" w:rsidRDefault="00490DBF" w:rsidP="00490DBF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  <w:gridSpan w:val="3"/>
            <w:vAlign w:val="center"/>
          </w:tcPr>
          <w:p w14:paraId="47FB4772" w14:textId="77777777" w:rsidR="00490DBF" w:rsidRPr="00595C6E" w:rsidRDefault="00490DBF" w:rsidP="00595C6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</w:tr>
      <w:tr w:rsidR="00490DBF" w14:paraId="160C3CA8" w14:textId="77777777" w:rsidTr="00D434F8">
        <w:tc>
          <w:tcPr>
            <w:tcW w:w="10528" w:type="dxa"/>
            <w:gridSpan w:val="5"/>
          </w:tcPr>
          <w:p w14:paraId="18C9F016" w14:textId="542E5EF3" w:rsidR="00490DBF" w:rsidRPr="00490DBF" w:rsidRDefault="00490DBF" w:rsidP="00595C6E">
            <w:pPr>
              <w:pStyle w:val="NoSpacing"/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</w:pPr>
            <w:r w:rsidRPr="00490DBF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Розв</w:t>
            </w:r>
            <w:r w:rsidRPr="00490DBF">
              <w:rPr>
                <w:rFonts w:ascii="Arial" w:eastAsia="Aptos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490DBF">
              <w:rPr>
                <w:rFonts w:ascii="Aptos Light" w:eastAsia="Aptos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490DBF" w14:paraId="318A4A30" w14:textId="5FB6A76C" w:rsidTr="00D434F8">
        <w:tc>
          <w:tcPr>
            <w:tcW w:w="704" w:type="dxa"/>
          </w:tcPr>
          <w:p w14:paraId="448EB388" w14:textId="16940CFF" w:rsidR="00490DBF" w:rsidRPr="00490DBF" w:rsidRDefault="00490DBF" w:rsidP="00490DBF">
            <w:pPr>
              <w:pStyle w:val="NoSpacing"/>
              <w:jc w:val="right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w:r w:rsidRPr="00490DBF"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  <w:gridSpan w:val="4"/>
          </w:tcPr>
          <w:p w14:paraId="592236D2" w14:textId="77777777" w:rsidR="00490DBF" w:rsidRPr="00331638" w:rsidRDefault="00B0256C" w:rsidP="00595C6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3x+1,  x&lt;-2;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+4,  x≥-2;</m:t>
                        </m:r>
                      </m:e>
                    </m:eqArr>
                  </m:e>
                </m:d>
              </m:oMath>
            </m:oMathPara>
          </w:p>
          <w:p w14:paraId="17CC3A7E" w14:textId="77777777" w:rsidR="00331638" w:rsidRPr="00331638" w:rsidRDefault="00331638" w:rsidP="00595C6E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en-US"/>
              </w:rPr>
            </w:pPr>
          </w:p>
          <w:p w14:paraId="12AC24F3" w14:textId="71123A24" w:rsidR="00331638" w:rsidRPr="00331638" w:rsidRDefault="00331638" w:rsidP="00595C6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x=-5; x=-2;   x=0.</m:t>
                </m:r>
              </m:oMath>
            </m:oMathPara>
          </w:p>
          <w:p w14:paraId="2EA66E2A" w14:textId="77777777" w:rsidR="00331638" w:rsidRPr="00331638" w:rsidRDefault="00331638" w:rsidP="00595C6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  <w:p w14:paraId="79A6F78F" w14:textId="77777777" w:rsidR="00B0256C" w:rsidRPr="00E7607C" w:rsidRDefault="00331638" w:rsidP="006E08D5">
            <w:pPr>
              <w:pStyle w:val="NoSpacing"/>
              <w:ind w:left="176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+1=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-15+1=-14;</m:t>
                </m:r>
              </m:oMath>
            </m:oMathPara>
          </w:p>
          <w:p w14:paraId="41FF9985" w14:textId="77777777" w:rsidR="00E7607C" w:rsidRPr="00036560" w:rsidRDefault="00E7607C" w:rsidP="006E08D5">
            <w:pPr>
              <w:pStyle w:val="NoSpacing"/>
              <w:ind w:left="176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+4=8;</m:t>
                </m:r>
              </m:oMath>
            </m:oMathPara>
          </w:p>
          <w:p w14:paraId="7D41BC9D" w14:textId="5B898BE4" w:rsidR="00036560" w:rsidRPr="00036560" w:rsidRDefault="00036560" w:rsidP="006E08D5">
            <w:pPr>
              <w:pStyle w:val="NoSpacing"/>
              <w:ind w:left="176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+4=4;</m:t>
                </m:r>
              </m:oMath>
            </m:oMathPara>
          </w:p>
        </w:tc>
      </w:tr>
      <w:tr w:rsidR="00036560" w14:paraId="1CE85B9E" w14:textId="77777777" w:rsidTr="00D434F8">
        <w:tc>
          <w:tcPr>
            <w:tcW w:w="704" w:type="dxa"/>
          </w:tcPr>
          <w:p w14:paraId="055C9D9F" w14:textId="77777777" w:rsidR="00036560" w:rsidRPr="00036560" w:rsidRDefault="00036560" w:rsidP="00490DBF">
            <w:pPr>
              <w:pStyle w:val="NoSpacing"/>
              <w:jc w:val="right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  <w:gridSpan w:val="4"/>
          </w:tcPr>
          <w:p w14:paraId="4D179628" w14:textId="77777777" w:rsidR="00036560" w:rsidRPr="00036560" w:rsidRDefault="00036560" w:rsidP="00595C6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036560" w14:paraId="5F6A1168" w14:textId="77777777" w:rsidTr="00D434F8">
        <w:tc>
          <w:tcPr>
            <w:tcW w:w="704" w:type="dxa"/>
          </w:tcPr>
          <w:p w14:paraId="755C11A5" w14:textId="7F377F44" w:rsidR="00036560" w:rsidRPr="00036560" w:rsidRDefault="00036560" w:rsidP="00490DBF">
            <w:pPr>
              <w:pStyle w:val="NoSpacing"/>
              <w:jc w:val="right"/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824" w:type="dxa"/>
            <w:gridSpan w:val="4"/>
          </w:tcPr>
          <w:p w14:paraId="4E39530A" w14:textId="77777777" w:rsidR="00036560" w:rsidRPr="00490DBF" w:rsidRDefault="00036560" w:rsidP="00036560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-2x-5,  x≤0;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2x+1,  0&lt;x&lt;3;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4-x,   x≥3;</m:t>
                        </m:r>
                      </m:e>
                    </m:eqArr>
                  </m:e>
                </m:d>
              </m:oMath>
            </m:oMathPara>
          </w:p>
          <w:p w14:paraId="08338366" w14:textId="77777777" w:rsidR="00036560" w:rsidRPr="00490DBF" w:rsidRDefault="00036560" w:rsidP="00036560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  <w:p w14:paraId="361A3F13" w14:textId="77777777" w:rsidR="00036560" w:rsidRPr="00036560" w:rsidRDefault="00036560" w:rsidP="00036560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x=0;    x=2;    x=5.</m:t>
                </m:r>
              </m:oMath>
            </m:oMathPara>
          </w:p>
          <w:p w14:paraId="5440F5C4" w14:textId="77777777" w:rsidR="00036560" w:rsidRPr="002802EE" w:rsidRDefault="00036560" w:rsidP="00036560">
            <w:pPr>
              <w:pStyle w:val="NoSpacing"/>
              <w:ind w:left="179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-5=-5;</m:t>
                </m:r>
              </m:oMath>
            </m:oMathPara>
          </w:p>
          <w:p w14:paraId="1D5C99D1" w14:textId="77777777" w:rsidR="002802EE" w:rsidRPr="000A3ECD" w:rsidRDefault="002802EE" w:rsidP="00036560">
            <w:pPr>
              <w:pStyle w:val="NoSpacing"/>
              <w:ind w:left="179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2∙2+1=5;</m:t>
                </m:r>
              </m:oMath>
            </m:oMathPara>
          </w:p>
          <w:p w14:paraId="681DEF16" w14:textId="39FC2674" w:rsidR="000A3ECD" w:rsidRPr="000A3ECD" w:rsidRDefault="000A3ECD" w:rsidP="00036560">
            <w:pPr>
              <w:pStyle w:val="NoSpacing"/>
              <w:ind w:left="179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4-5=-1;</m:t>
                </m:r>
              </m:oMath>
            </m:oMathPara>
          </w:p>
        </w:tc>
      </w:tr>
      <w:tr w:rsidR="000A3ECD" w14:paraId="7EE25A17" w14:textId="77777777" w:rsidTr="00D434F8">
        <w:tc>
          <w:tcPr>
            <w:tcW w:w="704" w:type="dxa"/>
          </w:tcPr>
          <w:p w14:paraId="1A9DD29F" w14:textId="77777777" w:rsidR="000A3ECD" w:rsidRPr="00984C7E" w:rsidRDefault="000A3ECD" w:rsidP="00490DBF">
            <w:pPr>
              <w:pStyle w:val="NoSpacing"/>
              <w:jc w:val="right"/>
              <w:rPr>
                <w:rFonts w:ascii="Aptos Light" w:eastAsia="Aptos" w:hAnsi="Aptos Light" w:cs="Times New Roman"/>
                <w:sz w:val="8"/>
                <w:szCs w:val="8"/>
                <w:lang w:val="en-US"/>
              </w:rPr>
            </w:pPr>
          </w:p>
        </w:tc>
        <w:tc>
          <w:tcPr>
            <w:tcW w:w="9824" w:type="dxa"/>
            <w:gridSpan w:val="4"/>
          </w:tcPr>
          <w:p w14:paraId="33A5E8D7" w14:textId="77777777" w:rsidR="000A3ECD" w:rsidRPr="00984C7E" w:rsidRDefault="000A3ECD" w:rsidP="00036560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984C7E" w14:paraId="343F77DC" w14:textId="4010605E" w:rsidTr="00D434F8">
        <w:tc>
          <w:tcPr>
            <w:tcW w:w="1649" w:type="dxa"/>
            <w:gridSpan w:val="3"/>
          </w:tcPr>
          <w:p w14:paraId="3DD1CA02" w14:textId="2EF9FD62" w:rsidR="00984C7E" w:rsidRPr="00984C7E" w:rsidRDefault="00984C7E" w:rsidP="00036560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984C7E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05" w:type="dxa"/>
          </w:tcPr>
          <w:p w14:paraId="5E73935E" w14:textId="011EDF85" w:rsidR="00984C7E" w:rsidRPr="00984C7E" w:rsidRDefault="00984C7E" w:rsidP="00984C7E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174" w:type="dxa"/>
          </w:tcPr>
          <w:p w14:paraId="4F4DD78E" w14:textId="036DC8AC" w:rsidR="00984C7E" w:rsidRPr="00984C7E" w:rsidRDefault="00984C7E" w:rsidP="00984C7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-14;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8;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4;</m:t>
                </m:r>
              </m:oMath>
            </m:oMathPara>
          </w:p>
        </w:tc>
      </w:tr>
      <w:tr w:rsidR="00984C7E" w14:paraId="2AB9E736" w14:textId="77777777" w:rsidTr="00D434F8">
        <w:tc>
          <w:tcPr>
            <w:tcW w:w="1649" w:type="dxa"/>
            <w:gridSpan w:val="3"/>
          </w:tcPr>
          <w:p w14:paraId="52C253CC" w14:textId="77777777" w:rsidR="00984C7E" w:rsidRPr="00984C7E" w:rsidRDefault="00984C7E" w:rsidP="00036560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705" w:type="dxa"/>
          </w:tcPr>
          <w:p w14:paraId="0415A9E1" w14:textId="30327B00" w:rsidR="00984C7E" w:rsidRDefault="00984C7E" w:rsidP="00984C7E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174" w:type="dxa"/>
          </w:tcPr>
          <w:p w14:paraId="4E22DE60" w14:textId="0368E6D3" w:rsidR="00984C7E" w:rsidRPr="00D434F8" w:rsidRDefault="00984C7E" w:rsidP="00984C7E">
            <w:pPr>
              <w:pStyle w:val="NoSpacing"/>
              <w:rPr>
                <w:rFonts w:ascii="Aptos Light" w:eastAsia="Aptos" w:hAnsi="Aptos Light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-5;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5; </m:t>
                </m:r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-1.</m:t>
                </m:r>
              </m:oMath>
            </m:oMathPara>
          </w:p>
        </w:tc>
      </w:tr>
    </w:tbl>
    <w:p w14:paraId="4CA89048" w14:textId="77777777" w:rsidR="00D434F8" w:rsidRDefault="00D434F8" w:rsidP="00A8481B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0325DC14" w14:textId="77777777" w:rsidR="00D434F8" w:rsidRPr="00D434F8" w:rsidRDefault="00D434F8" w:rsidP="00D434F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D434F8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№4</w:t>
      </w:r>
    </w:p>
    <w:p w14:paraId="159B4B04" w14:textId="77777777" w:rsidR="00052C1A" w:rsidRDefault="00AF7CFF" w:rsidP="00AF7CFF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AF7CFF">
        <w:rPr>
          <w:rFonts w:ascii="Aptos Light" w:hAnsi="Aptos Light"/>
          <w:sz w:val="28"/>
          <w:szCs w:val="28"/>
          <w:lang w:val="uk-UA"/>
        </w:rPr>
        <w:t xml:space="preserve">У веломагазині оголошено знижку </w:t>
      </w:r>
      <m:oMath>
        <m:r>
          <w:rPr>
            <w:rFonts w:ascii="Cambria Math" w:hAnsi="Cambria Math"/>
            <w:sz w:val="28"/>
            <w:szCs w:val="28"/>
            <w:lang w:val="en-US"/>
          </w:rPr>
          <m:t>25 %</m:t>
        </m:r>
      </m:oMath>
      <w:r w:rsidRPr="00AF7CFF">
        <w:rPr>
          <w:rFonts w:ascii="Aptos Light" w:hAnsi="Aptos Light"/>
          <w:sz w:val="28"/>
          <w:szCs w:val="28"/>
        </w:rPr>
        <w:t xml:space="preserve"> </w:t>
      </w:r>
      <w:r w:rsidRPr="00AF7CFF">
        <w:rPr>
          <w:rFonts w:ascii="Aptos Light" w:hAnsi="Aptos Light"/>
          <w:sz w:val="28"/>
          <w:szCs w:val="28"/>
          <w:lang w:val="uk-UA"/>
        </w:rPr>
        <w:t xml:space="preserve">на обрані товари. Нехай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Pr="00AF7CFF">
        <w:rPr>
          <w:rFonts w:ascii="Aptos Light" w:hAnsi="Aptos Light"/>
          <w:sz w:val="28"/>
          <w:szCs w:val="28"/>
        </w:rPr>
        <w:t xml:space="preserve"> </w:t>
      </w:r>
      <w:r w:rsidRPr="00AF7CFF">
        <w:rPr>
          <w:rFonts w:ascii="Aptos Light" w:hAnsi="Aptos Light"/>
          <w:sz w:val="28"/>
          <w:szCs w:val="28"/>
          <w:lang w:val="uk-UA"/>
        </w:rPr>
        <w:t xml:space="preserve">грн – початкова вартість товару, а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</m:oMath>
      <w:r w:rsidRPr="00AF7CFF">
        <w:rPr>
          <w:rFonts w:ascii="Aptos Light" w:hAnsi="Aptos Light"/>
          <w:sz w:val="28"/>
          <w:szCs w:val="28"/>
        </w:rPr>
        <w:t xml:space="preserve"> </w:t>
      </w:r>
      <w:r w:rsidRPr="00AF7CFF">
        <w:rPr>
          <w:rFonts w:ascii="Aptos Light" w:hAnsi="Aptos Light"/>
          <w:sz w:val="28"/>
          <w:szCs w:val="28"/>
          <w:lang w:val="uk-UA"/>
        </w:rPr>
        <w:t>грн – вартість зі знижкою.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42"/>
        <w:gridCol w:w="775"/>
        <w:gridCol w:w="8907"/>
      </w:tblGrid>
      <w:tr w:rsidR="00C875E2" w14:paraId="1E7CC5BD" w14:textId="77777777" w:rsidTr="00B72F99">
        <w:tc>
          <w:tcPr>
            <w:tcW w:w="846" w:type="dxa"/>
            <w:gridSpan w:val="2"/>
          </w:tcPr>
          <w:p w14:paraId="1F8C2D84" w14:textId="74806A90" w:rsidR="00052C1A" w:rsidRPr="00052C1A" w:rsidRDefault="00052C1A" w:rsidP="00052C1A">
            <w:pPr>
              <w:pStyle w:val="NoSpacing"/>
              <w:numPr>
                <w:ilvl w:val="0"/>
                <w:numId w:val="98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2"/>
          </w:tcPr>
          <w:p w14:paraId="5FBADB52" w14:textId="380AF93F" w:rsidR="00052C1A" w:rsidRDefault="00052C1A" w:rsidP="00AF7CF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052C1A">
              <w:rPr>
                <w:rFonts w:ascii="Aptos Light" w:hAnsi="Aptos Light"/>
                <w:sz w:val="28"/>
                <w:szCs w:val="28"/>
                <w:lang w:val="uk-UA"/>
              </w:rPr>
              <w:t xml:space="preserve">Запишіть вираз, що подає змінну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oMath>
            <w:r w:rsidRPr="00052C1A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052C1A">
              <w:rPr>
                <w:rFonts w:ascii="Aptos Light" w:hAnsi="Aptos Light"/>
                <w:sz w:val="28"/>
                <w:szCs w:val="28"/>
                <w:lang w:val="uk-UA"/>
              </w:rPr>
              <w:t xml:space="preserve">як функцію від змінної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052C1A">
              <w:rPr>
                <w:rFonts w:ascii="Aptos Light" w:hAnsi="Aptos Light"/>
                <w:sz w:val="28"/>
                <w:szCs w:val="28"/>
              </w:rPr>
              <w:t>.</w:t>
            </w:r>
          </w:p>
        </w:tc>
      </w:tr>
      <w:tr w:rsidR="00C875E2" w14:paraId="69E16473" w14:textId="77777777" w:rsidTr="00B72F99">
        <w:tc>
          <w:tcPr>
            <w:tcW w:w="846" w:type="dxa"/>
            <w:gridSpan w:val="2"/>
          </w:tcPr>
          <w:p w14:paraId="33BA9B2F" w14:textId="6D6F729A" w:rsidR="00052C1A" w:rsidRPr="00052C1A" w:rsidRDefault="00052C1A" w:rsidP="00052C1A">
            <w:pPr>
              <w:pStyle w:val="NoSpacing"/>
              <w:numPr>
                <w:ilvl w:val="0"/>
                <w:numId w:val="98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2"/>
          </w:tcPr>
          <w:p w14:paraId="18E02468" w14:textId="6CF12959" w:rsidR="00052C1A" w:rsidRDefault="00052C1A" w:rsidP="00AF7CF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052C1A">
              <w:rPr>
                <w:rFonts w:ascii="Aptos Light" w:hAnsi="Aptos Light"/>
                <w:sz w:val="28"/>
                <w:szCs w:val="28"/>
                <w:lang w:val="uk-UA"/>
              </w:rPr>
              <w:t>Знайдіть нову ціну для кожного товару, якщо початкові ціни такі:</w:t>
            </w:r>
          </w:p>
        </w:tc>
      </w:tr>
      <w:tr w:rsidR="008B10CE" w14:paraId="2CC293F8" w14:textId="77777777" w:rsidTr="00B72F99">
        <w:tc>
          <w:tcPr>
            <w:tcW w:w="846" w:type="dxa"/>
            <w:gridSpan w:val="2"/>
          </w:tcPr>
          <w:p w14:paraId="1DD04240" w14:textId="77777777" w:rsidR="008B10CE" w:rsidRPr="00052C1A" w:rsidRDefault="008B10CE" w:rsidP="008B10C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2"/>
          </w:tcPr>
          <w:p w14:paraId="598A6146" w14:textId="2858F1F4" w:rsidR="008B10CE" w:rsidRPr="00052C1A" w:rsidRDefault="00C875E2" w:rsidP="00AF7CF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746E8F1" wp14:editId="4651DB67">
                  <wp:extent cx="5982962" cy="1809991"/>
                  <wp:effectExtent l="0" t="0" r="0" b="6350"/>
                  <wp:docPr id="1001125900" name="Picture 4" descr="A screenshot of a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25900" name="Picture 4" descr="A screenshot of a phone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8872" cy="184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0CE" w14:paraId="2B7A7267" w14:textId="77777777" w:rsidTr="00B72F99">
        <w:tc>
          <w:tcPr>
            <w:tcW w:w="846" w:type="dxa"/>
            <w:gridSpan w:val="2"/>
          </w:tcPr>
          <w:p w14:paraId="26541EEA" w14:textId="77777777" w:rsidR="008B10CE" w:rsidRPr="008B10CE" w:rsidRDefault="008B10CE" w:rsidP="008B10CE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  <w:gridSpan w:val="2"/>
          </w:tcPr>
          <w:p w14:paraId="0432C9F5" w14:textId="77777777" w:rsidR="008B10CE" w:rsidRPr="008B10CE" w:rsidRDefault="008B10CE" w:rsidP="00AF7CFF">
            <w:pPr>
              <w:pStyle w:val="NoSpacing"/>
              <w:jc w:val="both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</w:tr>
      <w:tr w:rsidR="008B10CE" w14:paraId="0FC1AF3B" w14:textId="77777777" w:rsidTr="00B72F99">
        <w:tc>
          <w:tcPr>
            <w:tcW w:w="10528" w:type="dxa"/>
            <w:gridSpan w:val="4"/>
          </w:tcPr>
          <w:p w14:paraId="19849E82" w14:textId="60FC4C49" w:rsidR="008B10CE" w:rsidRPr="008B10CE" w:rsidRDefault="008B10CE" w:rsidP="00AF7CFF">
            <w:pPr>
              <w:pStyle w:val="NoSpacing"/>
              <w:jc w:val="both"/>
              <w:rPr>
                <w:rFonts w:ascii="Aptos Light" w:hAnsi="Aptos Light" w:cs="Arial"/>
                <w:b/>
                <w:bCs/>
                <w:noProof/>
                <w:sz w:val="28"/>
                <w:szCs w:val="28"/>
                <w:lang w:val="uk-UA"/>
              </w:rPr>
            </w:pPr>
            <w:r w:rsidRPr="008B10CE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Розв</w:t>
            </w:r>
            <w:r w:rsidRPr="008B10CE">
              <w:rPr>
                <w:rFonts w:ascii="Arial" w:hAnsi="Arial" w:cs="Arial"/>
                <w:b/>
                <w:bCs/>
                <w:noProof/>
                <w:sz w:val="28"/>
                <w:szCs w:val="28"/>
                <w:lang w:val="uk-UA"/>
              </w:rPr>
              <w:t>ʼ</w:t>
            </w:r>
            <w:r w:rsidRPr="008B10CE">
              <w:rPr>
                <w:rFonts w:ascii="Aptos Light" w:hAnsi="Aptos Light" w:cs="Arial"/>
                <w:b/>
                <w:bCs/>
                <w:noProof/>
                <w:sz w:val="28"/>
                <w:szCs w:val="28"/>
                <w:lang w:val="uk-UA"/>
              </w:rPr>
              <w:t>язання:</w:t>
            </w:r>
          </w:p>
        </w:tc>
      </w:tr>
      <w:tr w:rsidR="008B10CE" w14:paraId="300FE05E" w14:textId="08ACE9DB" w:rsidTr="00B72F99">
        <w:tc>
          <w:tcPr>
            <w:tcW w:w="704" w:type="dxa"/>
          </w:tcPr>
          <w:p w14:paraId="1B448E32" w14:textId="77777777" w:rsidR="008B10CE" w:rsidRPr="008B10CE" w:rsidRDefault="008B10CE" w:rsidP="00AF7CFF">
            <w:pPr>
              <w:pStyle w:val="NoSpacing"/>
              <w:jc w:val="both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824" w:type="dxa"/>
            <w:gridSpan w:val="3"/>
          </w:tcPr>
          <w:p w14:paraId="399102E5" w14:textId="77777777" w:rsidR="008B10CE" w:rsidRDefault="00E71EF4" w:rsidP="00AF7CFF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 w:rsidRPr="00E71EF4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Оскільки</w:t>
            </w: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при знижці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25 %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ми сплачуємо</w:t>
            </w:r>
            <w:r w:rsidR="00CC26F6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лише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/>
                </w:rPr>
                <m:t>75 %</m:t>
              </m:r>
            </m:oMath>
            <w:r w:rsidR="00CC26F6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</w:t>
            </w:r>
            <w:r w:rsidR="00A36213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початкової </w:t>
            </w:r>
            <w:r w:rsidR="00CC26F6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вартості товару, то нам потрібно знайти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/>
                </w:rPr>
                <m:t>75 %</m:t>
              </m:r>
            </m:oMath>
            <w:r w:rsidR="00A36213"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від початкової вартості, отже, формула:</w:t>
            </w:r>
          </w:p>
          <w:p w14:paraId="6ABAD856" w14:textId="77777777" w:rsidR="00A36213" w:rsidRPr="00A36213" w:rsidRDefault="00A36213" w:rsidP="00A36213">
            <w:pPr>
              <w:pStyle w:val="NoSpacing"/>
              <w:ind w:left="314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y=0,75∙x</m:t>
                </m:r>
              </m:oMath>
            </m:oMathPara>
          </w:p>
          <w:p w14:paraId="2C9A6D2E" w14:textId="77777777" w:rsidR="00A36213" w:rsidRPr="0069432B" w:rsidRDefault="00A36213" w:rsidP="00A36213">
            <w:pPr>
              <w:pStyle w:val="NoSpacing"/>
              <w:jc w:val="both"/>
              <w:rPr>
                <w:rFonts w:ascii="Aptos Light" w:hAnsi="Aptos Light"/>
                <w:noProof/>
                <w:sz w:val="14"/>
                <w:szCs w:val="14"/>
                <w:lang w:val="en-US"/>
              </w:rPr>
            </w:pPr>
          </w:p>
          <w:p w14:paraId="1A73FD50" w14:textId="77777777" w:rsidR="00A36213" w:rsidRDefault="0069432B" w:rsidP="00A36213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Знайдемо вартість товарів зі знижкою:</w:t>
            </w:r>
          </w:p>
          <w:p w14:paraId="54C70CB1" w14:textId="77777777" w:rsidR="0069432B" w:rsidRDefault="0069432B" w:rsidP="0069432B">
            <w:pPr>
              <w:pStyle w:val="NoSpacing"/>
              <w:ind w:left="314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y=0,75∙3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0 000=22 500 </m:t>
              </m:r>
            </m:oMath>
            <w:r w:rsidR="00756848" w:rsidRPr="00756848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(грн)</w:t>
            </w:r>
            <w:r w:rsidR="00756848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– вартість велосипеда;</w:t>
            </w:r>
          </w:p>
          <w:p w14:paraId="4E5DAD52" w14:textId="77777777" w:rsidR="00756848" w:rsidRDefault="00756848" w:rsidP="0069432B">
            <w:pPr>
              <w:pStyle w:val="NoSpacing"/>
              <w:ind w:left="314"/>
              <w:jc w:val="both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y=0,75∙1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 200=900 </m:t>
              </m:r>
            </m:oMath>
            <w:r w:rsidRPr="00756848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(грн)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– вартість вело</w:t>
            </w:r>
            <w:r w:rsidR="00813BE4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шолома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;</w:t>
            </w:r>
          </w:p>
          <w:p w14:paraId="254B4EE3" w14:textId="2910DF89" w:rsidR="00DC7DFC" w:rsidRPr="00DC7DFC" w:rsidRDefault="00DC7DFC" w:rsidP="0069432B">
            <w:pPr>
              <w:pStyle w:val="NoSpacing"/>
              <w:ind w:left="314"/>
              <w:jc w:val="both"/>
              <w:rPr>
                <w:rFonts w:ascii="Aptos Light" w:eastAsiaTheme="minorEastAsia" w:hAnsi="Aptos Light"/>
                <w:i/>
                <w:iCs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y=0,75∙160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=120 </m:t>
              </m:r>
            </m:oMath>
            <w:r w:rsidRPr="00756848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(грн)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– вартість ве</w:t>
            </w:r>
            <w:r w:rsidR="0074589B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лофляги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;</w:t>
            </w:r>
          </w:p>
          <w:p w14:paraId="6C942EC1" w14:textId="26113BF7" w:rsidR="00813BE4" w:rsidRPr="00813BE4" w:rsidRDefault="00813BE4" w:rsidP="0069432B">
            <w:pPr>
              <w:pStyle w:val="NoSpacing"/>
              <w:ind w:left="314"/>
              <w:jc w:val="both"/>
              <w:rPr>
                <w:rFonts w:ascii="Aptos Light" w:hAnsi="Aptos Light"/>
                <w:i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y=0,75∙3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20=240 </m:t>
              </m:r>
            </m:oMath>
            <w:r w:rsidRPr="00756848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(грн)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 xml:space="preserve"> – вартість </w:t>
            </w:r>
            <w:r w:rsidR="00D274E9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вело</w:t>
            </w:r>
            <w:r w:rsidR="00DC7DFC"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насоса</w:t>
            </w:r>
            <w:r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uk-UA"/>
              </w:rPr>
              <w:t>;</w:t>
            </w:r>
          </w:p>
        </w:tc>
      </w:tr>
      <w:tr w:rsidR="00156E7F" w14:paraId="43FAB93B" w14:textId="77777777" w:rsidTr="00B72F99">
        <w:tc>
          <w:tcPr>
            <w:tcW w:w="704" w:type="dxa"/>
          </w:tcPr>
          <w:p w14:paraId="441DEC65" w14:textId="77777777" w:rsidR="00156E7F" w:rsidRPr="00156E7F" w:rsidRDefault="00156E7F" w:rsidP="00AF7CFF">
            <w:pPr>
              <w:pStyle w:val="NoSpacing"/>
              <w:jc w:val="both"/>
              <w:rPr>
                <w:rFonts w:ascii="Aptos Light" w:hAnsi="Aptos Light"/>
                <w:b/>
                <w:bCs/>
                <w:noProof/>
                <w:sz w:val="8"/>
                <w:szCs w:val="8"/>
                <w:lang w:val="uk-UA"/>
              </w:rPr>
            </w:pPr>
          </w:p>
        </w:tc>
        <w:tc>
          <w:tcPr>
            <w:tcW w:w="9824" w:type="dxa"/>
            <w:gridSpan w:val="3"/>
          </w:tcPr>
          <w:p w14:paraId="4B02C2DF" w14:textId="77777777" w:rsidR="00156E7F" w:rsidRPr="00156E7F" w:rsidRDefault="00156E7F" w:rsidP="00AF7CFF">
            <w:pPr>
              <w:pStyle w:val="NoSpacing"/>
              <w:jc w:val="both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</w:tr>
      <w:tr w:rsidR="000B3882" w14:paraId="4CDD22D7" w14:textId="120A5E75" w:rsidTr="00B72F99">
        <w:tc>
          <w:tcPr>
            <w:tcW w:w="1621" w:type="dxa"/>
            <w:gridSpan w:val="3"/>
          </w:tcPr>
          <w:p w14:paraId="49F4BC00" w14:textId="310D9DF2" w:rsidR="000B3882" w:rsidRPr="000B3882" w:rsidRDefault="000B3882" w:rsidP="00AF7CFF">
            <w:pPr>
              <w:pStyle w:val="NoSpacing"/>
              <w:jc w:val="both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0B3882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07" w:type="dxa"/>
          </w:tcPr>
          <w:p w14:paraId="0B3606A9" w14:textId="22FBE2B4" w:rsidR="000B3882" w:rsidRDefault="0028752F" w:rsidP="000B3882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Велосипед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22 500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грн;</w:t>
            </w:r>
          </w:p>
          <w:p w14:paraId="5ABB28DD" w14:textId="67BE0451" w:rsidR="0028752F" w:rsidRDefault="0028752F" w:rsidP="000B3882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Велошолом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900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грн;</w:t>
            </w:r>
          </w:p>
          <w:p w14:paraId="5FE4D3EC" w14:textId="77777777" w:rsidR="0028752F" w:rsidRDefault="0028752F" w:rsidP="000B3882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Велофляга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120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грн;</w:t>
            </w:r>
          </w:p>
          <w:p w14:paraId="32D658FD" w14:textId="025DD2DA" w:rsidR="0028752F" w:rsidRPr="00E71EF4" w:rsidRDefault="0028752F" w:rsidP="000B3882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Велонасос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>240</m:t>
              </m:r>
            </m:oMath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 грн.</w:t>
            </w:r>
          </w:p>
        </w:tc>
      </w:tr>
    </w:tbl>
    <w:p w14:paraId="7A06DFFC" w14:textId="77777777" w:rsidR="00162792" w:rsidRDefault="00162792" w:rsidP="00AF7CFF">
      <w:pPr>
        <w:pStyle w:val="NoSpacing"/>
        <w:jc w:val="both"/>
        <w:rPr>
          <w:rFonts w:ascii="Aptos Light" w:hAnsi="Aptos Light"/>
          <w:sz w:val="28"/>
          <w:szCs w:val="28"/>
          <w:lang w:val="en-US"/>
        </w:rPr>
      </w:pPr>
    </w:p>
    <w:p w14:paraId="69C6DC86" w14:textId="77777777" w:rsidR="00162792" w:rsidRDefault="00162792" w:rsidP="00162792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САМОСТІЙНА РОБОТА УЧНІВ</w:t>
      </w:r>
    </w:p>
    <w:p w14:paraId="50DF4083" w14:textId="77777777" w:rsidR="00162792" w:rsidRDefault="00162792" w:rsidP="00162792">
      <w:pPr>
        <w:pStyle w:val="NoSpacing"/>
        <w:jc w:val="right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№5</w:t>
      </w:r>
    </w:p>
    <w:p w14:paraId="478B6D7E" w14:textId="04498B80" w:rsidR="00533130" w:rsidRDefault="00533130" w:rsidP="00533130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533130">
        <w:rPr>
          <w:rFonts w:ascii="Aptos Light" w:hAnsi="Aptos Light"/>
          <w:sz w:val="28"/>
          <w:szCs w:val="28"/>
          <w:lang w:val="uk-UA"/>
        </w:rPr>
        <w:t>Студентам підвищ</w:t>
      </w:r>
      <w:r w:rsidR="00F01933">
        <w:rPr>
          <w:rFonts w:ascii="Aptos Light" w:hAnsi="Aptos Light"/>
          <w:sz w:val="28"/>
          <w:szCs w:val="28"/>
          <w:lang w:val="uk-UA"/>
        </w:rPr>
        <w:t>ать</w:t>
      </w:r>
      <w:r w:rsidRPr="00533130">
        <w:rPr>
          <w:rFonts w:ascii="Aptos Light" w:hAnsi="Aptos Light"/>
          <w:sz w:val="28"/>
          <w:szCs w:val="28"/>
          <w:lang w:val="uk-UA"/>
        </w:rPr>
        <w:t xml:space="preserve"> стипендію на </w:t>
      </w:r>
      <m:oMath>
        <m:r>
          <w:rPr>
            <w:rFonts w:ascii="Cambria Math" w:hAnsi="Cambria Math"/>
            <w:sz w:val="28"/>
            <w:szCs w:val="28"/>
            <w:lang w:val="en-US"/>
          </w:rPr>
          <m:t>15 %</m:t>
        </m:r>
      </m:oMath>
      <w:r w:rsidRPr="00533130">
        <w:rPr>
          <w:rFonts w:ascii="Aptos Light" w:hAnsi="Aptos Light"/>
          <w:sz w:val="28"/>
          <w:szCs w:val="28"/>
          <w:lang w:val="uk-UA"/>
        </w:rPr>
        <w:t>.</w:t>
      </w:r>
      <w:r>
        <w:rPr>
          <w:rFonts w:ascii="Aptos Light" w:hAnsi="Aptos Light"/>
          <w:sz w:val="28"/>
          <w:szCs w:val="28"/>
          <w:lang w:val="uk-UA"/>
        </w:rPr>
        <w:t xml:space="preserve"> </w:t>
      </w:r>
      <w:r w:rsidRPr="00533130">
        <w:rPr>
          <w:rFonts w:ascii="Aptos Light" w:hAnsi="Aptos Light"/>
          <w:sz w:val="28"/>
          <w:szCs w:val="28"/>
          <w:lang w:val="uk-UA"/>
        </w:rPr>
        <w:t xml:space="preserve">Нехай </w:t>
      </w:r>
      <m:oMath>
        <m:r>
          <w:rPr>
            <w:rFonts w:ascii="Cambria Math" w:hAnsi="Cambria Math"/>
            <w:sz w:val="28"/>
            <w:szCs w:val="28"/>
            <w:lang w:val="en-US"/>
          </w:rPr>
          <m:t>x</m:t>
        </m:r>
      </m:oMath>
      <w:r w:rsidRPr="00533130">
        <w:rPr>
          <w:rFonts w:ascii="Aptos Light" w:hAnsi="Aptos Light"/>
          <w:sz w:val="28"/>
          <w:szCs w:val="28"/>
        </w:rPr>
        <w:t xml:space="preserve"> </w:t>
      </w:r>
      <w:r w:rsidRPr="00533130">
        <w:rPr>
          <w:rFonts w:ascii="Aptos Light" w:hAnsi="Aptos Light"/>
          <w:sz w:val="28"/>
          <w:szCs w:val="28"/>
          <w:lang w:val="uk-UA"/>
        </w:rPr>
        <w:t xml:space="preserve">грн – розмір стипендії до підвищення, а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</m:oMath>
      <w:r w:rsidRPr="00533130">
        <w:rPr>
          <w:rFonts w:ascii="Aptos Light" w:hAnsi="Aptos Light"/>
          <w:sz w:val="28"/>
          <w:szCs w:val="28"/>
        </w:rPr>
        <w:t xml:space="preserve"> </w:t>
      </w:r>
      <w:r w:rsidRPr="00533130">
        <w:rPr>
          <w:rFonts w:ascii="Aptos Light" w:hAnsi="Aptos Light"/>
          <w:sz w:val="28"/>
          <w:szCs w:val="28"/>
          <w:lang w:val="uk-UA"/>
        </w:rPr>
        <w:t>грн – новий розмір стипендії після підвищення.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533130" w14:paraId="2A360FBF" w14:textId="77777777" w:rsidTr="00B72F99">
        <w:tc>
          <w:tcPr>
            <w:tcW w:w="846" w:type="dxa"/>
          </w:tcPr>
          <w:p w14:paraId="1AFEEFA1" w14:textId="4CDFB2AE" w:rsidR="00533130" w:rsidRPr="00533130" w:rsidRDefault="00533130" w:rsidP="00533130">
            <w:pPr>
              <w:pStyle w:val="NoSpacing"/>
              <w:numPr>
                <w:ilvl w:val="0"/>
                <w:numId w:val="99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413BB25A" w14:textId="32E7CA31" w:rsidR="00533130" w:rsidRDefault="004034B3" w:rsidP="004034B3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4034B3">
              <w:rPr>
                <w:rFonts w:ascii="Aptos Light" w:hAnsi="Aptos Light"/>
                <w:sz w:val="28"/>
                <w:szCs w:val="28"/>
                <w:lang w:val="uk-UA"/>
              </w:rPr>
              <w:t xml:space="preserve">Запишіть вираз, що подає змінну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oMath>
            <w:r w:rsidRPr="004034B3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4034B3">
              <w:rPr>
                <w:rFonts w:ascii="Aptos Light" w:hAnsi="Aptos Light"/>
                <w:sz w:val="28"/>
                <w:szCs w:val="28"/>
                <w:lang w:val="uk-UA"/>
              </w:rPr>
              <w:t xml:space="preserve">як функцію від змінної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4034B3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533130" w14:paraId="5414DF70" w14:textId="77777777" w:rsidTr="00B72F99">
        <w:tc>
          <w:tcPr>
            <w:tcW w:w="846" w:type="dxa"/>
          </w:tcPr>
          <w:p w14:paraId="7706DF2F" w14:textId="209F303B" w:rsidR="00533130" w:rsidRPr="00533130" w:rsidRDefault="00533130" w:rsidP="00533130">
            <w:pPr>
              <w:pStyle w:val="NoSpacing"/>
              <w:numPr>
                <w:ilvl w:val="0"/>
                <w:numId w:val="99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5DAD153E" w14:textId="15DBC78A" w:rsidR="00533130" w:rsidRDefault="004034B3" w:rsidP="0053313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4034B3">
              <w:rPr>
                <w:rFonts w:ascii="Aptos Light" w:hAnsi="Aptos Light"/>
                <w:sz w:val="28"/>
                <w:szCs w:val="28"/>
                <w:lang w:val="uk-UA"/>
              </w:rPr>
              <w:t xml:space="preserve">За допомогою вашої формули, обчисліть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oMath>
            <w:r w:rsidRPr="004034B3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4034B3">
              <w:rPr>
                <w:rFonts w:ascii="Aptos Light" w:hAnsi="Aptos Light"/>
                <w:sz w:val="28"/>
                <w:szCs w:val="28"/>
                <w:lang w:val="uk-UA"/>
              </w:rPr>
              <w:t>та заповніть таблицю.</w:t>
            </w:r>
          </w:p>
        </w:tc>
      </w:tr>
      <w:tr w:rsidR="00616404" w14:paraId="5D28ADAB" w14:textId="77777777" w:rsidTr="00B72F99">
        <w:tc>
          <w:tcPr>
            <w:tcW w:w="846" w:type="dxa"/>
          </w:tcPr>
          <w:p w14:paraId="43294CE3" w14:textId="77777777" w:rsidR="00616404" w:rsidRPr="00616404" w:rsidRDefault="00616404" w:rsidP="00616404">
            <w:pPr>
              <w:pStyle w:val="NoSpacing"/>
              <w:jc w:val="both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9682" w:type="dxa"/>
          </w:tcPr>
          <w:p w14:paraId="22777DFA" w14:textId="77777777" w:rsidR="00616404" w:rsidRPr="00616404" w:rsidRDefault="00616404" w:rsidP="00533130">
            <w:pPr>
              <w:pStyle w:val="NoSpacing"/>
              <w:jc w:val="both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</w:tbl>
    <w:tbl>
      <w:tblPr>
        <w:tblW w:w="9060" w:type="dxa"/>
        <w:tblInd w:w="7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616404" w:rsidRPr="00616404" w14:paraId="04DAD7BE" w14:textId="77777777" w:rsidTr="00616404">
        <w:trPr>
          <w:trHeight w:val="443"/>
        </w:trPr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C5F0D" w14:textId="0FEE821A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color w:val="FFFFFF" w:themeColor="background1"/>
                    <w:sz w:val="28"/>
                    <w:szCs w:val="28"/>
                    <w:lang w:val="en-US"/>
                  </w:rPr>
                  <m:t>x</m:t>
                </m:r>
              </m:oMath>
            </m:oMathPara>
          </w:p>
        </w:tc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748D1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w:r w:rsidRPr="00616404">
              <w:rPr>
                <w:rFonts w:ascii="Aptos Light" w:hAnsi="Aptos Light"/>
                <w:color w:val="FFFFFF" w:themeColor="background1"/>
                <w:sz w:val="28"/>
                <w:szCs w:val="28"/>
                <w:lang w:val="en-US"/>
              </w:rPr>
              <w:t>1 300</w:t>
            </w:r>
          </w:p>
        </w:tc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164A0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w:r w:rsidRPr="00616404">
              <w:rPr>
                <w:rFonts w:ascii="Aptos Light" w:hAnsi="Aptos Light"/>
                <w:color w:val="FFFFFF" w:themeColor="background1"/>
                <w:sz w:val="28"/>
                <w:szCs w:val="28"/>
                <w:lang w:val="en-US"/>
              </w:rPr>
              <w:t>1 500</w:t>
            </w:r>
          </w:p>
        </w:tc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E1AC6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w:r w:rsidRPr="00616404">
              <w:rPr>
                <w:rFonts w:ascii="Aptos Light" w:hAnsi="Aptos Light"/>
                <w:color w:val="FFFFFF" w:themeColor="background1"/>
                <w:sz w:val="28"/>
                <w:szCs w:val="28"/>
                <w:lang w:val="en-US"/>
              </w:rPr>
              <w:t>2 000</w:t>
            </w:r>
          </w:p>
        </w:tc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B61729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w:r w:rsidRPr="00616404">
              <w:rPr>
                <w:rFonts w:ascii="Aptos Light" w:hAnsi="Aptos Light"/>
                <w:color w:val="FFFFFF" w:themeColor="background1"/>
                <w:sz w:val="28"/>
                <w:szCs w:val="28"/>
                <w:lang w:val="en-US"/>
              </w:rPr>
              <w:t>2 500</w:t>
            </w:r>
          </w:p>
        </w:tc>
        <w:tc>
          <w:tcPr>
            <w:tcW w:w="15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96B2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37C0C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w:r w:rsidRPr="00616404">
              <w:rPr>
                <w:rFonts w:ascii="Aptos Light" w:hAnsi="Aptos Light"/>
                <w:color w:val="FFFFFF" w:themeColor="background1"/>
                <w:sz w:val="28"/>
                <w:szCs w:val="28"/>
                <w:lang w:val="en-US"/>
              </w:rPr>
              <w:t>3 000</w:t>
            </w:r>
          </w:p>
        </w:tc>
      </w:tr>
      <w:tr w:rsidR="00616404" w:rsidRPr="00616404" w14:paraId="6A7E6B5C" w14:textId="77777777" w:rsidTr="00616404">
        <w:trPr>
          <w:trHeight w:val="443"/>
        </w:trPr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933F68" w14:textId="7C02C50B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  <w:color w:val="FFFFFF" w:themeColor="background1"/>
                    <w:sz w:val="28"/>
                    <w:szCs w:val="28"/>
                    <w:lang w:val="en-US"/>
                  </w:rPr>
                  <m:t>y</m:t>
                </m:r>
              </m:oMath>
            </m:oMathPara>
          </w:p>
        </w:tc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F45923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C8430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7CB34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B5259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0A6A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13039C" w14:textId="77777777" w:rsidR="00616404" w:rsidRPr="00616404" w:rsidRDefault="00616404" w:rsidP="00616404">
            <w:pPr>
              <w:pStyle w:val="NoSpacing"/>
              <w:jc w:val="center"/>
              <w:rPr>
                <w:rFonts w:ascii="Aptos Light" w:hAnsi="Aptos Light"/>
                <w:color w:val="FFFFFF" w:themeColor="background1"/>
                <w:sz w:val="28"/>
                <w:szCs w:val="28"/>
              </w:rPr>
            </w:pPr>
          </w:p>
        </w:tc>
      </w:tr>
    </w:tbl>
    <w:p w14:paraId="41DDE5A5" w14:textId="77777777" w:rsidR="00B72F99" w:rsidRDefault="00616404" w:rsidP="00533130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br/>
      </w:r>
    </w:p>
    <w:p w14:paraId="78D10DC4" w14:textId="18A9B6FE" w:rsidR="00616404" w:rsidRDefault="00616404" w:rsidP="00533130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  <w:r w:rsidRPr="00616404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Розв</w:t>
      </w:r>
      <w:r w:rsidRPr="00616404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16404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3523E59C" w14:textId="0D3D26CE" w:rsidR="003C041B" w:rsidRDefault="001E2566" w:rsidP="003C041B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 xml:space="preserve">Оскільки стипендію підвищили, то нова сума це </w:t>
      </w:r>
      <m:oMath>
        <m:r>
          <w:rPr>
            <w:rFonts w:ascii="Cambria Math" w:hAnsi="Cambria Math"/>
            <w:sz w:val="28"/>
            <w:szCs w:val="28"/>
            <w:lang w:val="uk-UA"/>
          </w:rPr>
          <m:t>100%</m:t>
        </m:r>
      </m:oMath>
      <w:r>
        <w:rPr>
          <w:rFonts w:ascii="Aptos Light" w:hAnsi="Aptos Light"/>
          <w:sz w:val="28"/>
          <w:szCs w:val="28"/>
          <w:lang w:val="uk-UA"/>
        </w:rPr>
        <w:t xml:space="preserve"> попередньої суми та ще </w:t>
      </w:r>
      <m:oMath>
        <m:r>
          <w:rPr>
            <w:rFonts w:ascii="Cambria Math" w:hAnsi="Cambria Math"/>
            <w:sz w:val="28"/>
            <w:szCs w:val="28"/>
            <w:lang w:val="uk-UA"/>
          </w:rPr>
          <m:t>+15%</m:t>
        </m:r>
      </m:oMath>
      <w:r>
        <w:rPr>
          <w:rFonts w:ascii="Aptos Light" w:eastAsiaTheme="minorEastAsia" w:hAnsi="Aptos Light"/>
          <w:sz w:val="28"/>
          <w:szCs w:val="28"/>
          <w:lang w:val="uk-UA"/>
        </w:rPr>
        <w:t xml:space="preserve">, отже </w:t>
      </w:r>
      <w:r>
        <w:rPr>
          <w:rFonts w:ascii="Aptos Light" w:hAnsi="Aptos Light"/>
          <w:sz w:val="28"/>
          <w:szCs w:val="28"/>
          <w:lang w:val="uk-UA"/>
        </w:rPr>
        <w:t>ф</w:t>
      </w:r>
      <w:r w:rsidR="003C041B">
        <w:rPr>
          <w:rFonts w:ascii="Aptos Light" w:hAnsi="Aptos Light"/>
          <w:sz w:val="28"/>
          <w:szCs w:val="28"/>
          <w:lang w:val="uk-UA"/>
        </w:rPr>
        <w:t>ормула:</w:t>
      </w:r>
    </w:p>
    <w:p w14:paraId="78584E32" w14:textId="77777777" w:rsidR="004F7BB2" w:rsidRPr="004F7BB2" w:rsidRDefault="003C041B" w:rsidP="003C041B">
      <w:pPr>
        <w:pStyle w:val="NoSpacing"/>
        <w:ind w:left="426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y=1,15∙x;</m:t>
          </m:r>
        </m:oMath>
      </m:oMathPara>
    </w:p>
    <w:p w14:paraId="5DAD4600" w14:textId="77777777" w:rsidR="004F7BB2" w:rsidRPr="004F7BB2" w:rsidRDefault="004F7BB2" w:rsidP="004F7BB2">
      <w:pPr>
        <w:pStyle w:val="NoSpacing"/>
        <w:jc w:val="both"/>
        <w:rPr>
          <w:rFonts w:ascii="Aptos Light" w:eastAsiaTheme="minorEastAsia" w:hAnsi="Aptos Light"/>
          <w:sz w:val="14"/>
          <w:szCs w:val="14"/>
          <w:lang w:val="uk-UA"/>
        </w:rPr>
      </w:pPr>
    </w:p>
    <w:p w14:paraId="31306EB1" w14:textId="77777777" w:rsidR="004F7BB2" w:rsidRDefault="004F7BB2" w:rsidP="004F7BB2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Знайдемо підвищення для різних стипендій:</w:t>
      </w:r>
    </w:p>
    <w:p w14:paraId="7D3E581F" w14:textId="77777777" w:rsidR="000C22CD" w:rsidRDefault="004F7BB2" w:rsidP="004F7BB2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1300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=1,15∙1300=1495</m:t>
        </m:r>
      </m:oMath>
      <w:r w:rsidR="000C22CD">
        <w:rPr>
          <w:rFonts w:ascii="Aptos Light" w:eastAsiaTheme="minorEastAsia" w:hAnsi="Aptos Light"/>
          <w:sz w:val="28"/>
          <w:szCs w:val="28"/>
          <w:lang w:val="en-US"/>
        </w:rPr>
        <w:t xml:space="preserve"> (</w:t>
      </w:r>
      <w:r w:rsidR="000C22CD">
        <w:rPr>
          <w:rFonts w:ascii="Aptos Light" w:eastAsiaTheme="minorEastAsia" w:hAnsi="Aptos Light"/>
          <w:sz w:val="28"/>
          <w:szCs w:val="28"/>
          <w:lang w:val="uk-UA"/>
        </w:rPr>
        <w:t>грн</w:t>
      </w:r>
      <w:r w:rsidR="000C22CD">
        <w:rPr>
          <w:rFonts w:ascii="Aptos Light" w:eastAsiaTheme="minorEastAsia" w:hAnsi="Aptos Light"/>
          <w:sz w:val="28"/>
          <w:szCs w:val="28"/>
          <w:lang w:val="en-US"/>
        </w:rPr>
        <w:t>)</w:t>
      </w:r>
      <w:r w:rsidR="000C22CD"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40689A33" w14:textId="77777777" w:rsidR="003655FE" w:rsidRDefault="000C22CD" w:rsidP="004F7BB2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1500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=1,15∙1500=17</m:t>
        </m:r>
        <m:r>
          <w:rPr>
            <w:rFonts w:ascii="Cambria Math" w:hAnsi="Cambria Math"/>
            <w:sz w:val="28"/>
            <w:szCs w:val="28"/>
            <w:lang w:val="uk-UA"/>
          </w:rPr>
          <m:t>25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(</w:t>
      </w:r>
      <w:r>
        <w:rPr>
          <w:rFonts w:ascii="Aptos Light" w:eastAsiaTheme="minorEastAsia" w:hAnsi="Aptos Light"/>
          <w:sz w:val="28"/>
          <w:szCs w:val="28"/>
          <w:lang w:val="uk-UA"/>
        </w:rPr>
        <w:t>грн</w:t>
      </w:r>
      <w:r>
        <w:rPr>
          <w:rFonts w:ascii="Aptos Light" w:eastAsiaTheme="minorEastAsia" w:hAnsi="Aptos Light"/>
          <w:sz w:val="28"/>
          <w:szCs w:val="28"/>
          <w:lang w:val="en-US"/>
        </w:rPr>
        <w:t>)</w:t>
      </w:r>
      <w:r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5236E947" w14:textId="77777777" w:rsidR="003655FE" w:rsidRDefault="003655FE" w:rsidP="004F7BB2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00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=1,15∙2</m:t>
        </m:r>
        <m:r>
          <w:rPr>
            <w:rFonts w:ascii="Cambria Math" w:hAnsi="Cambria Math"/>
            <w:sz w:val="28"/>
            <w:szCs w:val="28"/>
            <w:lang w:val="uk-UA"/>
          </w:rPr>
          <m:t>0</m:t>
        </m:r>
        <m:r>
          <w:rPr>
            <w:rFonts w:ascii="Cambria Math" w:hAnsi="Cambria Math"/>
            <w:sz w:val="28"/>
            <w:szCs w:val="28"/>
            <w:lang w:val="en-US"/>
          </w:rPr>
          <m:t>00=2</m:t>
        </m:r>
        <m:r>
          <w:rPr>
            <w:rFonts w:ascii="Cambria Math" w:hAnsi="Cambria Math"/>
            <w:sz w:val="28"/>
            <w:szCs w:val="28"/>
            <w:lang w:val="uk-UA"/>
          </w:rPr>
          <m:t>300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(</w:t>
      </w:r>
      <w:r>
        <w:rPr>
          <w:rFonts w:ascii="Aptos Light" w:eastAsiaTheme="minorEastAsia" w:hAnsi="Aptos Light"/>
          <w:sz w:val="28"/>
          <w:szCs w:val="28"/>
          <w:lang w:val="uk-UA"/>
        </w:rPr>
        <w:t>грн</w:t>
      </w:r>
      <w:r>
        <w:rPr>
          <w:rFonts w:ascii="Aptos Light" w:eastAsiaTheme="minorEastAsia" w:hAnsi="Aptos Light"/>
          <w:sz w:val="28"/>
          <w:szCs w:val="28"/>
          <w:lang w:val="en-US"/>
        </w:rPr>
        <w:t>)</w:t>
      </w:r>
      <w:r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6C9A2B13" w14:textId="77777777" w:rsidR="00852CFD" w:rsidRDefault="003655FE" w:rsidP="004F7BB2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00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=1,15∙2</m:t>
        </m:r>
        <m:r>
          <w:rPr>
            <w:rFonts w:ascii="Cambria Math" w:hAnsi="Cambria Math"/>
            <w:sz w:val="28"/>
            <w:szCs w:val="28"/>
            <w:lang w:val="uk-UA"/>
          </w:rPr>
          <m:t>5</m:t>
        </m:r>
        <m:r>
          <w:rPr>
            <w:rFonts w:ascii="Cambria Math" w:hAnsi="Cambria Math"/>
            <w:sz w:val="28"/>
            <w:szCs w:val="28"/>
            <w:lang w:val="en-US"/>
          </w:rPr>
          <m:t>00=2</m:t>
        </m:r>
        <m:r>
          <w:rPr>
            <w:rFonts w:ascii="Cambria Math" w:hAnsi="Cambria Math"/>
            <w:sz w:val="28"/>
            <w:szCs w:val="28"/>
            <w:lang w:val="uk-UA"/>
          </w:rPr>
          <m:t>875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(</w:t>
      </w:r>
      <w:r>
        <w:rPr>
          <w:rFonts w:ascii="Aptos Light" w:eastAsiaTheme="minorEastAsia" w:hAnsi="Aptos Light"/>
          <w:sz w:val="28"/>
          <w:szCs w:val="28"/>
          <w:lang w:val="uk-UA"/>
        </w:rPr>
        <w:t>грн</w:t>
      </w:r>
      <w:r>
        <w:rPr>
          <w:rFonts w:ascii="Aptos Light" w:eastAsiaTheme="minorEastAsia" w:hAnsi="Aptos Light"/>
          <w:sz w:val="28"/>
          <w:szCs w:val="28"/>
          <w:lang w:val="en-US"/>
        </w:rPr>
        <w:t>)</w:t>
      </w:r>
      <w:r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74C8236F" w14:textId="78BFCDB2" w:rsidR="00C44591" w:rsidRPr="00B72F99" w:rsidRDefault="00852CFD" w:rsidP="004F7BB2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00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=1,15∙3</m:t>
        </m:r>
        <m:r>
          <w:rPr>
            <w:rFonts w:ascii="Cambria Math" w:hAnsi="Cambria Math"/>
            <w:sz w:val="28"/>
            <w:szCs w:val="28"/>
            <w:lang w:val="uk-UA"/>
          </w:rPr>
          <m:t>0</m:t>
        </m:r>
        <m:r>
          <w:rPr>
            <w:rFonts w:ascii="Cambria Math" w:hAnsi="Cambria Math"/>
            <w:sz w:val="28"/>
            <w:szCs w:val="28"/>
            <w:lang w:val="en-US"/>
          </w:rPr>
          <m:t>00=3</m:t>
        </m:r>
        <m:r>
          <w:rPr>
            <w:rFonts w:ascii="Cambria Math" w:hAnsi="Cambria Math"/>
            <w:sz w:val="28"/>
            <w:szCs w:val="28"/>
            <w:lang w:val="uk-UA"/>
          </w:rPr>
          <m:t>450</m:t>
        </m:r>
      </m:oMath>
      <w:r>
        <w:rPr>
          <w:rFonts w:ascii="Aptos Light" w:eastAsiaTheme="minorEastAsia" w:hAnsi="Aptos Light"/>
          <w:sz w:val="28"/>
          <w:szCs w:val="28"/>
          <w:lang w:val="en-US"/>
        </w:rPr>
        <w:t xml:space="preserve"> (</w:t>
      </w:r>
      <w:r>
        <w:rPr>
          <w:rFonts w:ascii="Aptos Light" w:eastAsiaTheme="minorEastAsia" w:hAnsi="Aptos Light"/>
          <w:sz w:val="28"/>
          <w:szCs w:val="28"/>
          <w:lang w:val="uk-UA"/>
        </w:rPr>
        <w:t>грн</w:t>
      </w:r>
      <w:r>
        <w:rPr>
          <w:rFonts w:ascii="Aptos Light" w:eastAsiaTheme="minorEastAsia" w:hAnsi="Aptos Light"/>
          <w:sz w:val="28"/>
          <w:szCs w:val="28"/>
          <w:lang w:val="en-US"/>
        </w:rPr>
        <w:t>)</w:t>
      </w:r>
      <w:r>
        <w:rPr>
          <w:rFonts w:ascii="Aptos Light" w:eastAsiaTheme="minorEastAsia" w:hAnsi="Aptos Light"/>
          <w:sz w:val="28"/>
          <w:szCs w:val="28"/>
          <w:lang w:val="uk-UA"/>
        </w:rPr>
        <w:t>;</w:t>
      </w:r>
    </w:p>
    <w:p w14:paraId="1E550C67" w14:textId="77777777" w:rsidR="00C44591" w:rsidRPr="00C44591" w:rsidRDefault="00C44591" w:rsidP="00C44591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7A4219EA" w14:textId="77777777" w:rsidR="00D134C3" w:rsidRPr="00D134C3" w:rsidRDefault="00D134C3" w:rsidP="00D134C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D134C3">
              <w:rPr>
                <w:rFonts w:ascii="Aptos Light" w:hAnsi="Aptos Light"/>
                <w:sz w:val="28"/>
                <w:szCs w:val="28"/>
                <w:lang w:val="uk-UA"/>
              </w:rPr>
              <w:t xml:space="preserve">Повторити § </w:t>
            </w:r>
            <w:r w:rsidRPr="00D134C3"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 w:rsidRPr="00D134C3">
              <w:rPr>
                <w:rFonts w:ascii="Aptos Light" w:hAnsi="Aptos Light"/>
                <w:sz w:val="28"/>
                <w:szCs w:val="28"/>
                <w:lang w:val="uk-UA"/>
              </w:rPr>
              <w:t>2</w:t>
            </w:r>
          </w:p>
          <w:p w14:paraId="1089A56E" w14:textId="54E90D09" w:rsidR="0062369E" w:rsidRPr="00423AE4" w:rsidRDefault="00D134C3" w:rsidP="00D134C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D134C3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D134C3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D134C3">
              <w:rPr>
                <w:rFonts w:ascii="Aptos Light" w:hAnsi="Aptos Light"/>
                <w:sz w:val="28"/>
                <w:szCs w:val="28"/>
                <w:lang w:val="uk-UA"/>
              </w:rPr>
              <w:t>№979; 992; 996; 1000; 1005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256D55" w:rsidRDefault="00EC4766" w:rsidP="00490F75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3"/>
      <w:footerReference w:type="default" r:id="rId14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075B" w14:textId="77777777" w:rsidR="007331CD" w:rsidRDefault="007331CD" w:rsidP="005D0B37">
      <w:r>
        <w:separator/>
      </w:r>
    </w:p>
  </w:endnote>
  <w:endnote w:type="continuationSeparator" w:id="0">
    <w:p w14:paraId="0A272E8B" w14:textId="77777777" w:rsidR="007331CD" w:rsidRDefault="007331CD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95A3" w14:textId="77777777" w:rsidR="007331CD" w:rsidRDefault="007331CD" w:rsidP="005D0B37">
      <w:r>
        <w:separator/>
      </w:r>
    </w:p>
  </w:footnote>
  <w:footnote w:type="continuationSeparator" w:id="0">
    <w:p w14:paraId="748DBC1F" w14:textId="77777777" w:rsidR="007331CD" w:rsidRDefault="007331CD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6707D"/>
    <w:multiLevelType w:val="hybridMultilevel"/>
    <w:tmpl w:val="B50AC9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9418C"/>
    <w:multiLevelType w:val="hybridMultilevel"/>
    <w:tmpl w:val="BA087D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E4E51"/>
    <w:multiLevelType w:val="hybridMultilevel"/>
    <w:tmpl w:val="655271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F3C26"/>
    <w:multiLevelType w:val="hybridMultilevel"/>
    <w:tmpl w:val="67F48E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CA19C4"/>
    <w:multiLevelType w:val="hybridMultilevel"/>
    <w:tmpl w:val="42309D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9A5905"/>
    <w:multiLevelType w:val="hybridMultilevel"/>
    <w:tmpl w:val="E1F2C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971AAE"/>
    <w:multiLevelType w:val="hybridMultilevel"/>
    <w:tmpl w:val="190E8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BB6C9D"/>
    <w:multiLevelType w:val="hybridMultilevel"/>
    <w:tmpl w:val="59B4C6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9713E"/>
    <w:multiLevelType w:val="hybridMultilevel"/>
    <w:tmpl w:val="7D5474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42ADA"/>
    <w:multiLevelType w:val="hybridMultilevel"/>
    <w:tmpl w:val="D0A00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C57246"/>
    <w:multiLevelType w:val="hybridMultilevel"/>
    <w:tmpl w:val="4B2EA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EF5AEE"/>
    <w:multiLevelType w:val="hybridMultilevel"/>
    <w:tmpl w:val="E4009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843E8"/>
    <w:multiLevelType w:val="hybridMultilevel"/>
    <w:tmpl w:val="B7BAE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851277"/>
    <w:multiLevelType w:val="hybridMultilevel"/>
    <w:tmpl w:val="394C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47197C"/>
    <w:multiLevelType w:val="hybridMultilevel"/>
    <w:tmpl w:val="F2F079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2AC46943"/>
    <w:multiLevelType w:val="hybridMultilevel"/>
    <w:tmpl w:val="EC0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EA655C"/>
    <w:multiLevelType w:val="hybridMultilevel"/>
    <w:tmpl w:val="61183A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C51CA5"/>
    <w:multiLevelType w:val="hybridMultilevel"/>
    <w:tmpl w:val="B32639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0019FA"/>
    <w:multiLevelType w:val="hybridMultilevel"/>
    <w:tmpl w:val="56E4B9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DB525D"/>
    <w:multiLevelType w:val="hybridMultilevel"/>
    <w:tmpl w:val="4BE27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3B0C73"/>
    <w:multiLevelType w:val="hybridMultilevel"/>
    <w:tmpl w:val="2FF8B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A14B97"/>
    <w:multiLevelType w:val="hybridMultilevel"/>
    <w:tmpl w:val="D18CA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96684E"/>
    <w:multiLevelType w:val="hybridMultilevel"/>
    <w:tmpl w:val="1DBE5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942643F"/>
    <w:multiLevelType w:val="hybridMultilevel"/>
    <w:tmpl w:val="67F48E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D95CB1"/>
    <w:multiLevelType w:val="hybridMultilevel"/>
    <w:tmpl w:val="B50AC9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B64815"/>
    <w:multiLevelType w:val="hybridMultilevel"/>
    <w:tmpl w:val="A350E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3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270A6A"/>
    <w:multiLevelType w:val="hybridMultilevel"/>
    <w:tmpl w:val="51A21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057FB3"/>
    <w:multiLevelType w:val="hybridMultilevel"/>
    <w:tmpl w:val="EDBA9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2B97D49"/>
    <w:multiLevelType w:val="hybridMultilevel"/>
    <w:tmpl w:val="E714A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4" w15:restartNumberingAfterBreak="0">
    <w:nsid w:val="4E9F6A6D"/>
    <w:multiLevelType w:val="hybridMultilevel"/>
    <w:tmpl w:val="B6AC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59170E"/>
    <w:multiLevelType w:val="hybridMultilevel"/>
    <w:tmpl w:val="9E7479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81199C"/>
    <w:multiLevelType w:val="hybridMultilevel"/>
    <w:tmpl w:val="F8B86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E778D2"/>
    <w:multiLevelType w:val="hybridMultilevel"/>
    <w:tmpl w:val="BBF2DF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C81E9E"/>
    <w:multiLevelType w:val="hybridMultilevel"/>
    <w:tmpl w:val="37007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FB7114D"/>
    <w:multiLevelType w:val="hybridMultilevel"/>
    <w:tmpl w:val="2EDC17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D872D8"/>
    <w:multiLevelType w:val="hybridMultilevel"/>
    <w:tmpl w:val="B50AC9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3E194F"/>
    <w:multiLevelType w:val="hybridMultilevel"/>
    <w:tmpl w:val="BE3CA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F3336"/>
    <w:multiLevelType w:val="hybridMultilevel"/>
    <w:tmpl w:val="ADECEA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621476"/>
    <w:multiLevelType w:val="hybridMultilevel"/>
    <w:tmpl w:val="8D7EA4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26"/>
  </w:num>
  <w:num w:numId="2" w16cid:durableId="1118067525">
    <w:abstractNumId w:val="32"/>
  </w:num>
  <w:num w:numId="3" w16cid:durableId="328024369">
    <w:abstractNumId w:val="59"/>
  </w:num>
  <w:num w:numId="4" w16cid:durableId="1422292381">
    <w:abstractNumId w:val="63"/>
  </w:num>
  <w:num w:numId="5" w16cid:durableId="1537431252">
    <w:abstractNumId w:val="52"/>
  </w:num>
  <w:num w:numId="6" w16cid:durableId="2050765167">
    <w:abstractNumId w:val="56"/>
  </w:num>
  <w:num w:numId="7" w16cid:durableId="1780027813">
    <w:abstractNumId w:val="94"/>
  </w:num>
  <w:num w:numId="8" w16cid:durableId="997227098">
    <w:abstractNumId w:val="84"/>
  </w:num>
  <w:num w:numId="9" w16cid:durableId="1115322347">
    <w:abstractNumId w:val="60"/>
  </w:num>
  <w:num w:numId="10" w16cid:durableId="1956208240">
    <w:abstractNumId w:val="69"/>
  </w:num>
  <w:num w:numId="11" w16cid:durableId="837306447">
    <w:abstractNumId w:val="71"/>
  </w:num>
  <w:num w:numId="12" w16cid:durableId="881673331">
    <w:abstractNumId w:val="51"/>
  </w:num>
  <w:num w:numId="13" w16cid:durableId="609123191">
    <w:abstractNumId w:val="3"/>
  </w:num>
  <w:num w:numId="14" w16cid:durableId="522977525">
    <w:abstractNumId w:val="6"/>
  </w:num>
  <w:num w:numId="15" w16cid:durableId="2105686178">
    <w:abstractNumId w:val="61"/>
  </w:num>
  <w:num w:numId="16" w16cid:durableId="987709270">
    <w:abstractNumId w:val="65"/>
  </w:num>
  <w:num w:numId="17" w16cid:durableId="1231695726">
    <w:abstractNumId w:val="44"/>
  </w:num>
  <w:num w:numId="18" w16cid:durableId="229998221">
    <w:abstractNumId w:val="70"/>
  </w:num>
  <w:num w:numId="19" w16cid:durableId="888345934">
    <w:abstractNumId w:val="48"/>
  </w:num>
  <w:num w:numId="20" w16cid:durableId="1900628440">
    <w:abstractNumId w:val="82"/>
  </w:num>
  <w:num w:numId="21" w16cid:durableId="1300065395">
    <w:abstractNumId w:val="54"/>
  </w:num>
  <w:num w:numId="22" w16cid:durableId="840967324">
    <w:abstractNumId w:val="53"/>
  </w:num>
  <w:num w:numId="23" w16cid:durableId="1863083797">
    <w:abstractNumId w:val="13"/>
  </w:num>
  <w:num w:numId="24" w16cid:durableId="1444500449">
    <w:abstractNumId w:val="21"/>
  </w:num>
  <w:num w:numId="25" w16cid:durableId="1175611458">
    <w:abstractNumId w:val="24"/>
  </w:num>
  <w:num w:numId="26" w16cid:durableId="1779830781">
    <w:abstractNumId w:val="2"/>
  </w:num>
  <w:num w:numId="27" w16cid:durableId="807211678">
    <w:abstractNumId w:val="37"/>
  </w:num>
  <w:num w:numId="28" w16cid:durableId="1357267869">
    <w:abstractNumId w:val="46"/>
  </w:num>
  <w:num w:numId="29" w16cid:durableId="745105044">
    <w:abstractNumId w:val="77"/>
  </w:num>
  <w:num w:numId="30" w16cid:durableId="1629894359">
    <w:abstractNumId w:val="10"/>
  </w:num>
  <w:num w:numId="31" w16cid:durableId="1178541704">
    <w:abstractNumId w:val="80"/>
  </w:num>
  <w:num w:numId="32" w16cid:durableId="1166283016">
    <w:abstractNumId w:val="43"/>
  </w:num>
  <w:num w:numId="33" w16cid:durableId="1762218465">
    <w:abstractNumId w:val="62"/>
  </w:num>
  <w:num w:numId="34" w16cid:durableId="632711706">
    <w:abstractNumId w:val="92"/>
  </w:num>
  <w:num w:numId="35" w16cid:durableId="853301125">
    <w:abstractNumId w:val="34"/>
  </w:num>
  <w:num w:numId="36" w16cid:durableId="1642269037">
    <w:abstractNumId w:val="15"/>
  </w:num>
  <w:num w:numId="37" w16cid:durableId="395593556">
    <w:abstractNumId w:val="89"/>
  </w:num>
  <w:num w:numId="38" w16cid:durableId="1479345840">
    <w:abstractNumId w:val="73"/>
  </w:num>
  <w:num w:numId="39" w16cid:durableId="361982497">
    <w:abstractNumId w:val="49"/>
  </w:num>
  <w:num w:numId="40" w16cid:durableId="981664236">
    <w:abstractNumId w:val="12"/>
  </w:num>
  <w:num w:numId="41" w16cid:durableId="1662468618">
    <w:abstractNumId w:val="76"/>
  </w:num>
  <w:num w:numId="42" w16cid:durableId="622150036">
    <w:abstractNumId w:val="83"/>
  </w:num>
  <w:num w:numId="43" w16cid:durableId="1868908128">
    <w:abstractNumId w:val="91"/>
  </w:num>
  <w:num w:numId="44" w16cid:durableId="180701144">
    <w:abstractNumId w:val="79"/>
  </w:num>
  <w:num w:numId="45" w16cid:durableId="50689592">
    <w:abstractNumId w:val="5"/>
  </w:num>
  <w:num w:numId="46" w16cid:durableId="135338887">
    <w:abstractNumId w:val="17"/>
  </w:num>
  <w:num w:numId="47" w16cid:durableId="155272108">
    <w:abstractNumId w:val="98"/>
  </w:num>
  <w:num w:numId="48" w16cid:durableId="1357196124">
    <w:abstractNumId w:val="78"/>
  </w:num>
  <w:num w:numId="49" w16cid:durableId="1809859929">
    <w:abstractNumId w:val="11"/>
  </w:num>
  <w:num w:numId="50" w16cid:durableId="193344328">
    <w:abstractNumId w:val="4"/>
  </w:num>
  <w:num w:numId="51" w16cid:durableId="1637182837">
    <w:abstractNumId w:val="27"/>
  </w:num>
  <w:num w:numId="52" w16cid:durableId="1950552471">
    <w:abstractNumId w:val="0"/>
  </w:num>
  <w:num w:numId="53" w16cid:durableId="1237670785">
    <w:abstractNumId w:val="75"/>
  </w:num>
  <w:num w:numId="54" w16cid:durableId="953243974">
    <w:abstractNumId w:val="95"/>
  </w:num>
  <w:num w:numId="55" w16cid:durableId="1009598060">
    <w:abstractNumId w:val="97"/>
  </w:num>
  <w:num w:numId="56" w16cid:durableId="2146653697">
    <w:abstractNumId w:val="22"/>
  </w:num>
  <w:num w:numId="57" w16cid:durableId="1637445088">
    <w:abstractNumId w:val="85"/>
  </w:num>
  <w:num w:numId="58" w16cid:durableId="940604203">
    <w:abstractNumId w:val="86"/>
  </w:num>
  <w:num w:numId="59" w16cid:durableId="1487747177">
    <w:abstractNumId w:val="72"/>
  </w:num>
  <w:num w:numId="60" w16cid:durableId="1927616008">
    <w:abstractNumId w:val="74"/>
  </w:num>
  <w:num w:numId="61" w16cid:durableId="1087115536">
    <w:abstractNumId w:val="9"/>
  </w:num>
  <w:num w:numId="62" w16cid:durableId="376246082">
    <w:abstractNumId w:val="45"/>
  </w:num>
  <w:num w:numId="63" w16cid:durableId="1476603694">
    <w:abstractNumId w:val="55"/>
  </w:num>
  <w:num w:numId="64" w16cid:durableId="688259377">
    <w:abstractNumId w:val="90"/>
  </w:num>
  <w:num w:numId="65" w16cid:durableId="929628314">
    <w:abstractNumId w:val="96"/>
  </w:num>
  <w:num w:numId="66" w16cid:durableId="37123877">
    <w:abstractNumId w:val="42"/>
  </w:num>
  <w:num w:numId="67" w16cid:durableId="1229417910">
    <w:abstractNumId w:val="19"/>
  </w:num>
  <w:num w:numId="68" w16cid:durableId="1661883192">
    <w:abstractNumId w:val="64"/>
  </w:num>
  <w:num w:numId="69" w16cid:durableId="1210999172">
    <w:abstractNumId w:val="50"/>
  </w:num>
  <w:num w:numId="70" w16cid:durableId="714159219">
    <w:abstractNumId w:val="7"/>
  </w:num>
  <w:num w:numId="71" w16cid:durableId="1971083757">
    <w:abstractNumId w:val="40"/>
  </w:num>
  <w:num w:numId="72" w16cid:durableId="681932924">
    <w:abstractNumId w:val="57"/>
  </w:num>
  <w:num w:numId="73" w16cid:durableId="1428228252">
    <w:abstractNumId w:val="23"/>
  </w:num>
  <w:num w:numId="74" w16cid:durableId="1522743984">
    <w:abstractNumId w:val="20"/>
  </w:num>
  <w:num w:numId="75" w16cid:durableId="1416442183">
    <w:abstractNumId w:val="81"/>
  </w:num>
  <w:num w:numId="76" w16cid:durableId="1989749537">
    <w:abstractNumId w:val="68"/>
  </w:num>
  <w:num w:numId="77" w16cid:durableId="1502888652">
    <w:abstractNumId w:val="36"/>
  </w:num>
  <w:num w:numId="78" w16cid:durableId="45958969">
    <w:abstractNumId w:val="39"/>
  </w:num>
  <w:num w:numId="79" w16cid:durableId="40715436">
    <w:abstractNumId w:val="8"/>
  </w:num>
  <w:num w:numId="80" w16cid:durableId="1380519727">
    <w:abstractNumId w:val="35"/>
  </w:num>
  <w:num w:numId="81" w16cid:durableId="1054963056">
    <w:abstractNumId w:val="18"/>
  </w:num>
  <w:num w:numId="82" w16cid:durableId="1113599402">
    <w:abstractNumId w:val="14"/>
  </w:num>
  <w:num w:numId="83" w16cid:durableId="840006022">
    <w:abstractNumId w:val="41"/>
  </w:num>
  <w:num w:numId="84" w16cid:durableId="704717455">
    <w:abstractNumId w:val="67"/>
  </w:num>
  <w:num w:numId="85" w16cid:durableId="1437940638">
    <w:abstractNumId w:val="29"/>
  </w:num>
  <w:num w:numId="86" w16cid:durableId="1445807531">
    <w:abstractNumId w:val="31"/>
  </w:num>
  <w:num w:numId="87" w16cid:durableId="1168015182">
    <w:abstractNumId w:val="25"/>
  </w:num>
  <w:num w:numId="88" w16cid:durableId="1301114836">
    <w:abstractNumId w:val="28"/>
  </w:num>
  <w:num w:numId="89" w16cid:durableId="584414608">
    <w:abstractNumId w:val="1"/>
  </w:num>
  <w:num w:numId="90" w16cid:durableId="613752287">
    <w:abstractNumId w:val="88"/>
  </w:num>
  <w:num w:numId="91" w16cid:durableId="846287182">
    <w:abstractNumId w:val="47"/>
  </w:num>
  <w:num w:numId="92" w16cid:durableId="1220871089">
    <w:abstractNumId w:val="93"/>
  </w:num>
  <w:num w:numId="93" w16cid:durableId="328948340">
    <w:abstractNumId w:val="66"/>
  </w:num>
  <w:num w:numId="94" w16cid:durableId="1967467750">
    <w:abstractNumId w:val="33"/>
  </w:num>
  <w:num w:numId="95" w16cid:durableId="1476872140">
    <w:abstractNumId w:val="30"/>
  </w:num>
  <w:num w:numId="96" w16cid:durableId="509181729">
    <w:abstractNumId w:val="58"/>
  </w:num>
  <w:num w:numId="97" w16cid:durableId="1773739596">
    <w:abstractNumId w:val="16"/>
  </w:num>
  <w:num w:numId="98" w16cid:durableId="1314794852">
    <w:abstractNumId w:val="87"/>
  </w:num>
  <w:num w:numId="99" w16cid:durableId="46308431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035"/>
    <w:rsid w:val="00002829"/>
    <w:rsid w:val="000036D2"/>
    <w:rsid w:val="0000535B"/>
    <w:rsid w:val="00007023"/>
    <w:rsid w:val="00011B2A"/>
    <w:rsid w:val="00011E12"/>
    <w:rsid w:val="000129A8"/>
    <w:rsid w:val="0001681D"/>
    <w:rsid w:val="00017C5D"/>
    <w:rsid w:val="00020749"/>
    <w:rsid w:val="000210EA"/>
    <w:rsid w:val="00023A85"/>
    <w:rsid w:val="00023B42"/>
    <w:rsid w:val="00024D2A"/>
    <w:rsid w:val="00024F3F"/>
    <w:rsid w:val="00025093"/>
    <w:rsid w:val="00027231"/>
    <w:rsid w:val="000274B6"/>
    <w:rsid w:val="00027BCE"/>
    <w:rsid w:val="00030BD3"/>
    <w:rsid w:val="00036560"/>
    <w:rsid w:val="00036957"/>
    <w:rsid w:val="00041610"/>
    <w:rsid w:val="00041798"/>
    <w:rsid w:val="0005113B"/>
    <w:rsid w:val="00052372"/>
    <w:rsid w:val="000526D3"/>
    <w:rsid w:val="00052C1A"/>
    <w:rsid w:val="0005301B"/>
    <w:rsid w:val="00053615"/>
    <w:rsid w:val="00055453"/>
    <w:rsid w:val="00056DF1"/>
    <w:rsid w:val="000608FB"/>
    <w:rsid w:val="00060BDF"/>
    <w:rsid w:val="000610B4"/>
    <w:rsid w:val="00063FCC"/>
    <w:rsid w:val="00065967"/>
    <w:rsid w:val="00071CB2"/>
    <w:rsid w:val="00073B64"/>
    <w:rsid w:val="00075FA2"/>
    <w:rsid w:val="00076270"/>
    <w:rsid w:val="00076DE9"/>
    <w:rsid w:val="000775A5"/>
    <w:rsid w:val="00077F6D"/>
    <w:rsid w:val="000813C1"/>
    <w:rsid w:val="00081A16"/>
    <w:rsid w:val="00085917"/>
    <w:rsid w:val="0009044D"/>
    <w:rsid w:val="00090781"/>
    <w:rsid w:val="00090B5F"/>
    <w:rsid w:val="00093B79"/>
    <w:rsid w:val="000953E1"/>
    <w:rsid w:val="00095B19"/>
    <w:rsid w:val="00097FEA"/>
    <w:rsid w:val="000A02C5"/>
    <w:rsid w:val="000A2550"/>
    <w:rsid w:val="000A2838"/>
    <w:rsid w:val="000A3ECD"/>
    <w:rsid w:val="000A43CD"/>
    <w:rsid w:val="000A547B"/>
    <w:rsid w:val="000A6934"/>
    <w:rsid w:val="000A6D3E"/>
    <w:rsid w:val="000B06AD"/>
    <w:rsid w:val="000B3882"/>
    <w:rsid w:val="000B59E8"/>
    <w:rsid w:val="000B64B8"/>
    <w:rsid w:val="000C068B"/>
    <w:rsid w:val="000C0F6E"/>
    <w:rsid w:val="000C21D3"/>
    <w:rsid w:val="000C22CD"/>
    <w:rsid w:val="000C3201"/>
    <w:rsid w:val="000C3A2F"/>
    <w:rsid w:val="000C44EC"/>
    <w:rsid w:val="000D1A86"/>
    <w:rsid w:val="000D31A6"/>
    <w:rsid w:val="000D4D0F"/>
    <w:rsid w:val="000E498C"/>
    <w:rsid w:val="000E7878"/>
    <w:rsid w:val="000E7A38"/>
    <w:rsid w:val="000F330E"/>
    <w:rsid w:val="000F5AFD"/>
    <w:rsid w:val="001004BC"/>
    <w:rsid w:val="00102700"/>
    <w:rsid w:val="001052F5"/>
    <w:rsid w:val="00105AC1"/>
    <w:rsid w:val="00111583"/>
    <w:rsid w:val="001124F2"/>
    <w:rsid w:val="0011267A"/>
    <w:rsid w:val="00113BCF"/>
    <w:rsid w:val="00114DE6"/>
    <w:rsid w:val="001210B5"/>
    <w:rsid w:val="0012457F"/>
    <w:rsid w:val="001256EC"/>
    <w:rsid w:val="001269B5"/>
    <w:rsid w:val="00130573"/>
    <w:rsid w:val="00130DC2"/>
    <w:rsid w:val="00134629"/>
    <w:rsid w:val="00137A6F"/>
    <w:rsid w:val="00137CE7"/>
    <w:rsid w:val="0014119F"/>
    <w:rsid w:val="0014372C"/>
    <w:rsid w:val="00144687"/>
    <w:rsid w:val="00147732"/>
    <w:rsid w:val="00147957"/>
    <w:rsid w:val="00147FAF"/>
    <w:rsid w:val="00153A59"/>
    <w:rsid w:val="001559CA"/>
    <w:rsid w:val="00156AC8"/>
    <w:rsid w:val="00156E7F"/>
    <w:rsid w:val="001609B7"/>
    <w:rsid w:val="00161E35"/>
    <w:rsid w:val="001621F3"/>
    <w:rsid w:val="00162792"/>
    <w:rsid w:val="0016419F"/>
    <w:rsid w:val="00164D40"/>
    <w:rsid w:val="00165254"/>
    <w:rsid w:val="00166C45"/>
    <w:rsid w:val="00173473"/>
    <w:rsid w:val="00173E58"/>
    <w:rsid w:val="00181984"/>
    <w:rsid w:val="00181A9F"/>
    <w:rsid w:val="00181E86"/>
    <w:rsid w:val="00184355"/>
    <w:rsid w:val="00185C5C"/>
    <w:rsid w:val="00186969"/>
    <w:rsid w:val="00186A54"/>
    <w:rsid w:val="00187D53"/>
    <w:rsid w:val="00190BC6"/>
    <w:rsid w:val="00194084"/>
    <w:rsid w:val="00194801"/>
    <w:rsid w:val="001A2AAA"/>
    <w:rsid w:val="001A359C"/>
    <w:rsid w:val="001A4A6D"/>
    <w:rsid w:val="001A4CDB"/>
    <w:rsid w:val="001A5EF0"/>
    <w:rsid w:val="001A6B1C"/>
    <w:rsid w:val="001A6DCA"/>
    <w:rsid w:val="001A73A4"/>
    <w:rsid w:val="001A7A10"/>
    <w:rsid w:val="001B061F"/>
    <w:rsid w:val="001B2B9C"/>
    <w:rsid w:val="001B3CE9"/>
    <w:rsid w:val="001B44C0"/>
    <w:rsid w:val="001B4F60"/>
    <w:rsid w:val="001B5016"/>
    <w:rsid w:val="001C44CF"/>
    <w:rsid w:val="001C5210"/>
    <w:rsid w:val="001C5864"/>
    <w:rsid w:val="001C6A76"/>
    <w:rsid w:val="001C7F9B"/>
    <w:rsid w:val="001D2E94"/>
    <w:rsid w:val="001D431E"/>
    <w:rsid w:val="001D57F0"/>
    <w:rsid w:val="001E1363"/>
    <w:rsid w:val="001E22D6"/>
    <w:rsid w:val="001E2566"/>
    <w:rsid w:val="001E2EFA"/>
    <w:rsid w:val="001E6B14"/>
    <w:rsid w:val="001F2D32"/>
    <w:rsid w:val="001F329E"/>
    <w:rsid w:val="001F4602"/>
    <w:rsid w:val="001F589A"/>
    <w:rsid w:val="002005DB"/>
    <w:rsid w:val="00200A57"/>
    <w:rsid w:val="00202066"/>
    <w:rsid w:val="00205470"/>
    <w:rsid w:val="00207A75"/>
    <w:rsid w:val="00207D28"/>
    <w:rsid w:val="00210110"/>
    <w:rsid w:val="00211AD3"/>
    <w:rsid w:val="00211E37"/>
    <w:rsid w:val="00214327"/>
    <w:rsid w:val="0021659B"/>
    <w:rsid w:val="002166A5"/>
    <w:rsid w:val="00221C0A"/>
    <w:rsid w:val="00222D13"/>
    <w:rsid w:val="00223853"/>
    <w:rsid w:val="002306A7"/>
    <w:rsid w:val="0023388F"/>
    <w:rsid w:val="00236357"/>
    <w:rsid w:val="002409DD"/>
    <w:rsid w:val="00240F44"/>
    <w:rsid w:val="002418AC"/>
    <w:rsid w:val="00242CF6"/>
    <w:rsid w:val="00244517"/>
    <w:rsid w:val="0024546B"/>
    <w:rsid w:val="002468FD"/>
    <w:rsid w:val="002516D5"/>
    <w:rsid w:val="00254662"/>
    <w:rsid w:val="00256118"/>
    <w:rsid w:val="002561DF"/>
    <w:rsid w:val="00256D55"/>
    <w:rsid w:val="002608A8"/>
    <w:rsid w:val="00261967"/>
    <w:rsid w:val="0026214B"/>
    <w:rsid w:val="002669F7"/>
    <w:rsid w:val="002674EC"/>
    <w:rsid w:val="00272699"/>
    <w:rsid w:val="002739BB"/>
    <w:rsid w:val="002753E2"/>
    <w:rsid w:val="002802EE"/>
    <w:rsid w:val="002812EE"/>
    <w:rsid w:val="00283559"/>
    <w:rsid w:val="00284EC7"/>
    <w:rsid w:val="0028752F"/>
    <w:rsid w:val="00290712"/>
    <w:rsid w:val="00290B5C"/>
    <w:rsid w:val="0029353F"/>
    <w:rsid w:val="002959DC"/>
    <w:rsid w:val="0029618C"/>
    <w:rsid w:val="00297054"/>
    <w:rsid w:val="002A0B7E"/>
    <w:rsid w:val="002A291F"/>
    <w:rsid w:val="002A30D2"/>
    <w:rsid w:val="002A5355"/>
    <w:rsid w:val="002A7156"/>
    <w:rsid w:val="002A7D26"/>
    <w:rsid w:val="002B0EAE"/>
    <w:rsid w:val="002B2D48"/>
    <w:rsid w:val="002B5316"/>
    <w:rsid w:val="002B66CD"/>
    <w:rsid w:val="002B7F9C"/>
    <w:rsid w:val="002C11C3"/>
    <w:rsid w:val="002C12BE"/>
    <w:rsid w:val="002C194F"/>
    <w:rsid w:val="002C36AC"/>
    <w:rsid w:val="002C4637"/>
    <w:rsid w:val="002C486F"/>
    <w:rsid w:val="002C659F"/>
    <w:rsid w:val="002C7625"/>
    <w:rsid w:val="002D07A0"/>
    <w:rsid w:val="002D0AF7"/>
    <w:rsid w:val="002D1462"/>
    <w:rsid w:val="002D1E13"/>
    <w:rsid w:val="002D5BA2"/>
    <w:rsid w:val="002D5BEB"/>
    <w:rsid w:val="002D67B2"/>
    <w:rsid w:val="002D7D22"/>
    <w:rsid w:val="002D7E86"/>
    <w:rsid w:val="002E09FF"/>
    <w:rsid w:val="002E1221"/>
    <w:rsid w:val="002E1629"/>
    <w:rsid w:val="002E1F64"/>
    <w:rsid w:val="002E281A"/>
    <w:rsid w:val="002E286E"/>
    <w:rsid w:val="002E3B28"/>
    <w:rsid w:val="002E42B6"/>
    <w:rsid w:val="002F1CD0"/>
    <w:rsid w:val="002F2210"/>
    <w:rsid w:val="002F70E1"/>
    <w:rsid w:val="002F78C5"/>
    <w:rsid w:val="003057AF"/>
    <w:rsid w:val="0031103A"/>
    <w:rsid w:val="003127A2"/>
    <w:rsid w:val="00312B26"/>
    <w:rsid w:val="003132E4"/>
    <w:rsid w:val="00316402"/>
    <w:rsid w:val="00317FD7"/>
    <w:rsid w:val="00321172"/>
    <w:rsid w:val="00323844"/>
    <w:rsid w:val="0032419A"/>
    <w:rsid w:val="00327547"/>
    <w:rsid w:val="00331638"/>
    <w:rsid w:val="003324BC"/>
    <w:rsid w:val="003343F2"/>
    <w:rsid w:val="003365DF"/>
    <w:rsid w:val="00336C1A"/>
    <w:rsid w:val="00337021"/>
    <w:rsid w:val="00342E8D"/>
    <w:rsid w:val="00343A92"/>
    <w:rsid w:val="0034402C"/>
    <w:rsid w:val="003443F5"/>
    <w:rsid w:val="00344A16"/>
    <w:rsid w:val="003459D8"/>
    <w:rsid w:val="00347BAF"/>
    <w:rsid w:val="003514CE"/>
    <w:rsid w:val="003519D9"/>
    <w:rsid w:val="00351F29"/>
    <w:rsid w:val="003520FB"/>
    <w:rsid w:val="0035620C"/>
    <w:rsid w:val="00356A45"/>
    <w:rsid w:val="00356CA9"/>
    <w:rsid w:val="0036047C"/>
    <w:rsid w:val="0036235F"/>
    <w:rsid w:val="00362A31"/>
    <w:rsid w:val="00362F4F"/>
    <w:rsid w:val="0036315F"/>
    <w:rsid w:val="003650E6"/>
    <w:rsid w:val="003655FE"/>
    <w:rsid w:val="00370CAA"/>
    <w:rsid w:val="00370EF8"/>
    <w:rsid w:val="00373C7F"/>
    <w:rsid w:val="00377956"/>
    <w:rsid w:val="00384D69"/>
    <w:rsid w:val="00395EE3"/>
    <w:rsid w:val="00397650"/>
    <w:rsid w:val="003A1E03"/>
    <w:rsid w:val="003A339C"/>
    <w:rsid w:val="003A570A"/>
    <w:rsid w:val="003B0109"/>
    <w:rsid w:val="003B09E4"/>
    <w:rsid w:val="003B2803"/>
    <w:rsid w:val="003B2AC7"/>
    <w:rsid w:val="003B3D61"/>
    <w:rsid w:val="003B410D"/>
    <w:rsid w:val="003B47CF"/>
    <w:rsid w:val="003C041B"/>
    <w:rsid w:val="003C1005"/>
    <w:rsid w:val="003C3C3C"/>
    <w:rsid w:val="003C41C3"/>
    <w:rsid w:val="003C535B"/>
    <w:rsid w:val="003C77D5"/>
    <w:rsid w:val="003C7E5B"/>
    <w:rsid w:val="003D0A6A"/>
    <w:rsid w:val="003D112A"/>
    <w:rsid w:val="003D374E"/>
    <w:rsid w:val="003D3EB7"/>
    <w:rsid w:val="003D4F66"/>
    <w:rsid w:val="003D771F"/>
    <w:rsid w:val="003E0F12"/>
    <w:rsid w:val="003E135E"/>
    <w:rsid w:val="003E359E"/>
    <w:rsid w:val="003E3BF6"/>
    <w:rsid w:val="003E42DA"/>
    <w:rsid w:val="003E4DDF"/>
    <w:rsid w:val="003E50FB"/>
    <w:rsid w:val="003E5243"/>
    <w:rsid w:val="003E5A56"/>
    <w:rsid w:val="003E639D"/>
    <w:rsid w:val="003E7F50"/>
    <w:rsid w:val="003F5B86"/>
    <w:rsid w:val="003F6720"/>
    <w:rsid w:val="003F7758"/>
    <w:rsid w:val="003F7BA6"/>
    <w:rsid w:val="0040045B"/>
    <w:rsid w:val="00403254"/>
    <w:rsid w:val="004034B3"/>
    <w:rsid w:val="00404026"/>
    <w:rsid w:val="00405263"/>
    <w:rsid w:val="004110B6"/>
    <w:rsid w:val="004131B5"/>
    <w:rsid w:val="00413F5D"/>
    <w:rsid w:val="00414DED"/>
    <w:rsid w:val="00417198"/>
    <w:rsid w:val="00417B67"/>
    <w:rsid w:val="004227A8"/>
    <w:rsid w:val="00423AE4"/>
    <w:rsid w:val="004242DC"/>
    <w:rsid w:val="00424832"/>
    <w:rsid w:val="004251FB"/>
    <w:rsid w:val="00425F7A"/>
    <w:rsid w:val="004302BE"/>
    <w:rsid w:val="004317C2"/>
    <w:rsid w:val="00431B4E"/>
    <w:rsid w:val="00434371"/>
    <w:rsid w:val="00440F0C"/>
    <w:rsid w:val="00441C7D"/>
    <w:rsid w:val="004421D1"/>
    <w:rsid w:val="00442F64"/>
    <w:rsid w:val="00443A3F"/>
    <w:rsid w:val="00443A51"/>
    <w:rsid w:val="0044796D"/>
    <w:rsid w:val="00451686"/>
    <w:rsid w:val="004564CA"/>
    <w:rsid w:val="0045698A"/>
    <w:rsid w:val="00462157"/>
    <w:rsid w:val="004653C2"/>
    <w:rsid w:val="00465851"/>
    <w:rsid w:val="0047015E"/>
    <w:rsid w:val="00470270"/>
    <w:rsid w:val="0047052B"/>
    <w:rsid w:val="00471485"/>
    <w:rsid w:val="0047228D"/>
    <w:rsid w:val="00476F66"/>
    <w:rsid w:val="004772C0"/>
    <w:rsid w:val="004808C7"/>
    <w:rsid w:val="00480EAB"/>
    <w:rsid w:val="0048131E"/>
    <w:rsid w:val="00482087"/>
    <w:rsid w:val="00482C2A"/>
    <w:rsid w:val="00485233"/>
    <w:rsid w:val="00485898"/>
    <w:rsid w:val="00486801"/>
    <w:rsid w:val="00487B5B"/>
    <w:rsid w:val="0049003A"/>
    <w:rsid w:val="00490DBF"/>
    <w:rsid w:val="00490F75"/>
    <w:rsid w:val="00492903"/>
    <w:rsid w:val="00492AE8"/>
    <w:rsid w:val="004945AF"/>
    <w:rsid w:val="00495FA9"/>
    <w:rsid w:val="00496476"/>
    <w:rsid w:val="00497DCA"/>
    <w:rsid w:val="004A25D1"/>
    <w:rsid w:val="004A5C19"/>
    <w:rsid w:val="004A6360"/>
    <w:rsid w:val="004A6847"/>
    <w:rsid w:val="004A7F77"/>
    <w:rsid w:val="004B0B56"/>
    <w:rsid w:val="004B19CB"/>
    <w:rsid w:val="004B312A"/>
    <w:rsid w:val="004B392E"/>
    <w:rsid w:val="004B3F40"/>
    <w:rsid w:val="004B6C8F"/>
    <w:rsid w:val="004B6CD2"/>
    <w:rsid w:val="004C1875"/>
    <w:rsid w:val="004C2319"/>
    <w:rsid w:val="004C2E15"/>
    <w:rsid w:val="004C5263"/>
    <w:rsid w:val="004C5533"/>
    <w:rsid w:val="004C6368"/>
    <w:rsid w:val="004D220E"/>
    <w:rsid w:val="004D4751"/>
    <w:rsid w:val="004D5676"/>
    <w:rsid w:val="004E263D"/>
    <w:rsid w:val="004E3C01"/>
    <w:rsid w:val="004E5FFD"/>
    <w:rsid w:val="004E6093"/>
    <w:rsid w:val="004E66CF"/>
    <w:rsid w:val="004E7713"/>
    <w:rsid w:val="004F0DCC"/>
    <w:rsid w:val="004F27BD"/>
    <w:rsid w:val="004F2FC2"/>
    <w:rsid w:val="004F4BB0"/>
    <w:rsid w:val="004F7BB2"/>
    <w:rsid w:val="005034E5"/>
    <w:rsid w:val="0050424A"/>
    <w:rsid w:val="005122EC"/>
    <w:rsid w:val="00517C36"/>
    <w:rsid w:val="00521536"/>
    <w:rsid w:val="00533130"/>
    <w:rsid w:val="00533FAA"/>
    <w:rsid w:val="005378D4"/>
    <w:rsid w:val="00537F75"/>
    <w:rsid w:val="00540AD9"/>
    <w:rsid w:val="00540CB0"/>
    <w:rsid w:val="00541C4C"/>
    <w:rsid w:val="00542B0C"/>
    <w:rsid w:val="00546A56"/>
    <w:rsid w:val="00546F80"/>
    <w:rsid w:val="00547616"/>
    <w:rsid w:val="00550874"/>
    <w:rsid w:val="005523EE"/>
    <w:rsid w:val="00552CF5"/>
    <w:rsid w:val="00554325"/>
    <w:rsid w:val="00556641"/>
    <w:rsid w:val="00557FBB"/>
    <w:rsid w:val="005600B2"/>
    <w:rsid w:val="00560B59"/>
    <w:rsid w:val="00561B8E"/>
    <w:rsid w:val="00562906"/>
    <w:rsid w:val="0056609D"/>
    <w:rsid w:val="00566E35"/>
    <w:rsid w:val="0057075C"/>
    <w:rsid w:val="005732BE"/>
    <w:rsid w:val="005760DD"/>
    <w:rsid w:val="005772FE"/>
    <w:rsid w:val="005837BE"/>
    <w:rsid w:val="00583EF6"/>
    <w:rsid w:val="0058639F"/>
    <w:rsid w:val="00587B5B"/>
    <w:rsid w:val="00591B57"/>
    <w:rsid w:val="00593993"/>
    <w:rsid w:val="00593D34"/>
    <w:rsid w:val="00595C6E"/>
    <w:rsid w:val="005A0549"/>
    <w:rsid w:val="005A2A62"/>
    <w:rsid w:val="005A3426"/>
    <w:rsid w:val="005A40F0"/>
    <w:rsid w:val="005A567E"/>
    <w:rsid w:val="005A682D"/>
    <w:rsid w:val="005A7D61"/>
    <w:rsid w:val="005B0109"/>
    <w:rsid w:val="005B2E3F"/>
    <w:rsid w:val="005B4152"/>
    <w:rsid w:val="005B43B8"/>
    <w:rsid w:val="005B4764"/>
    <w:rsid w:val="005C102B"/>
    <w:rsid w:val="005C120D"/>
    <w:rsid w:val="005C1E0A"/>
    <w:rsid w:val="005C5E28"/>
    <w:rsid w:val="005C70B4"/>
    <w:rsid w:val="005D0B37"/>
    <w:rsid w:val="005D1262"/>
    <w:rsid w:val="005D532D"/>
    <w:rsid w:val="005D5748"/>
    <w:rsid w:val="005E3339"/>
    <w:rsid w:val="005E5E4A"/>
    <w:rsid w:val="005E753A"/>
    <w:rsid w:val="005F2547"/>
    <w:rsid w:val="0060134F"/>
    <w:rsid w:val="006025E1"/>
    <w:rsid w:val="00602801"/>
    <w:rsid w:val="00602B63"/>
    <w:rsid w:val="00604481"/>
    <w:rsid w:val="00604987"/>
    <w:rsid w:val="00606924"/>
    <w:rsid w:val="00606961"/>
    <w:rsid w:val="0060766F"/>
    <w:rsid w:val="00611A6F"/>
    <w:rsid w:val="00615AB1"/>
    <w:rsid w:val="00616404"/>
    <w:rsid w:val="0062369E"/>
    <w:rsid w:val="00623A8E"/>
    <w:rsid w:val="00624D2C"/>
    <w:rsid w:val="00625F02"/>
    <w:rsid w:val="00632B11"/>
    <w:rsid w:val="00634443"/>
    <w:rsid w:val="00636CB2"/>
    <w:rsid w:val="0063778C"/>
    <w:rsid w:val="006377DA"/>
    <w:rsid w:val="00644E42"/>
    <w:rsid w:val="00644FF2"/>
    <w:rsid w:val="0064507C"/>
    <w:rsid w:val="00645B65"/>
    <w:rsid w:val="0064687B"/>
    <w:rsid w:val="006478B5"/>
    <w:rsid w:val="00653731"/>
    <w:rsid w:val="00654CB2"/>
    <w:rsid w:val="00655A90"/>
    <w:rsid w:val="006568CE"/>
    <w:rsid w:val="00656C54"/>
    <w:rsid w:val="00662D6F"/>
    <w:rsid w:val="00662D93"/>
    <w:rsid w:val="00662E7C"/>
    <w:rsid w:val="00667EF4"/>
    <w:rsid w:val="00674767"/>
    <w:rsid w:val="0067546A"/>
    <w:rsid w:val="006755B8"/>
    <w:rsid w:val="00676AE1"/>
    <w:rsid w:val="0067761B"/>
    <w:rsid w:val="00681861"/>
    <w:rsid w:val="0068203B"/>
    <w:rsid w:val="0068501C"/>
    <w:rsid w:val="00685537"/>
    <w:rsid w:val="0068682D"/>
    <w:rsid w:val="00686E3C"/>
    <w:rsid w:val="0068721F"/>
    <w:rsid w:val="00690D3A"/>
    <w:rsid w:val="006919B0"/>
    <w:rsid w:val="00692ABC"/>
    <w:rsid w:val="0069397A"/>
    <w:rsid w:val="0069432B"/>
    <w:rsid w:val="00695269"/>
    <w:rsid w:val="0069545B"/>
    <w:rsid w:val="006A1447"/>
    <w:rsid w:val="006A1771"/>
    <w:rsid w:val="006A1BDD"/>
    <w:rsid w:val="006A1CF7"/>
    <w:rsid w:val="006A25B6"/>
    <w:rsid w:val="006A2602"/>
    <w:rsid w:val="006A3F88"/>
    <w:rsid w:val="006A7852"/>
    <w:rsid w:val="006B05A8"/>
    <w:rsid w:val="006B1500"/>
    <w:rsid w:val="006B279F"/>
    <w:rsid w:val="006B3C5F"/>
    <w:rsid w:val="006B55ED"/>
    <w:rsid w:val="006B75D7"/>
    <w:rsid w:val="006C5CF7"/>
    <w:rsid w:val="006E08D5"/>
    <w:rsid w:val="006E3F19"/>
    <w:rsid w:val="006E43AF"/>
    <w:rsid w:val="006F02AD"/>
    <w:rsid w:val="006F02B6"/>
    <w:rsid w:val="006F0C7A"/>
    <w:rsid w:val="006F3125"/>
    <w:rsid w:val="006F35CF"/>
    <w:rsid w:val="006F360A"/>
    <w:rsid w:val="006F3833"/>
    <w:rsid w:val="006F3F20"/>
    <w:rsid w:val="006F4452"/>
    <w:rsid w:val="00700106"/>
    <w:rsid w:val="007027EB"/>
    <w:rsid w:val="00702D48"/>
    <w:rsid w:val="0070488B"/>
    <w:rsid w:val="00706BD4"/>
    <w:rsid w:val="007074F6"/>
    <w:rsid w:val="00711EB4"/>
    <w:rsid w:val="007126B8"/>
    <w:rsid w:val="00714878"/>
    <w:rsid w:val="007239FE"/>
    <w:rsid w:val="00725AA7"/>
    <w:rsid w:val="00726190"/>
    <w:rsid w:val="00732A8E"/>
    <w:rsid w:val="00732C9A"/>
    <w:rsid w:val="007331CD"/>
    <w:rsid w:val="00733FBA"/>
    <w:rsid w:val="00734D8A"/>
    <w:rsid w:val="00736536"/>
    <w:rsid w:val="00737477"/>
    <w:rsid w:val="0074114B"/>
    <w:rsid w:val="0074183E"/>
    <w:rsid w:val="0074589B"/>
    <w:rsid w:val="007460F9"/>
    <w:rsid w:val="00747195"/>
    <w:rsid w:val="007479DC"/>
    <w:rsid w:val="00747EB1"/>
    <w:rsid w:val="00747EDE"/>
    <w:rsid w:val="00751C70"/>
    <w:rsid w:val="007539A8"/>
    <w:rsid w:val="0075676C"/>
    <w:rsid w:val="00756848"/>
    <w:rsid w:val="00756955"/>
    <w:rsid w:val="0076131D"/>
    <w:rsid w:val="00761674"/>
    <w:rsid w:val="00761F1C"/>
    <w:rsid w:val="0076563A"/>
    <w:rsid w:val="00767ED6"/>
    <w:rsid w:val="00770E9A"/>
    <w:rsid w:val="00772803"/>
    <w:rsid w:val="007735D3"/>
    <w:rsid w:val="0077538B"/>
    <w:rsid w:val="00776075"/>
    <w:rsid w:val="00780CC5"/>
    <w:rsid w:val="00782AB8"/>
    <w:rsid w:val="00782EF4"/>
    <w:rsid w:val="00784197"/>
    <w:rsid w:val="00784DCA"/>
    <w:rsid w:val="0078668C"/>
    <w:rsid w:val="0079015E"/>
    <w:rsid w:val="0079163E"/>
    <w:rsid w:val="00793985"/>
    <w:rsid w:val="007A0703"/>
    <w:rsid w:val="007A0DF8"/>
    <w:rsid w:val="007A10A1"/>
    <w:rsid w:val="007A14A9"/>
    <w:rsid w:val="007A4A26"/>
    <w:rsid w:val="007A55CF"/>
    <w:rsid w:val="007B080B"/>
    <w:rsid w:val="007B1B15"/>
    <w:rsid w:val="007B4DF8"/>
    <w:rsid w:val="007C00A0"/>
    <w:rsid w:val="007C1452"/>
    <w:rsid w:val="007C46B2"/>
    <w:rsid w:val="007C47B1"/>
    <w:rsid w:val="007C537A"/>
    <w:rsid w:val="007C5FD3"/>
    <w:rsid w:val="007C7523"/>
    <w:rsid w:val="007C7A05"/>
    <w:rsid w:val="007D0577"/>
    <w:rsid w:val="007D1138"/>
    <w:rsid w:val="007D24F7"/>
    <w:rsid w:val="007D614A"/>
    <w:rsid w:val="007D7DA6"/>
    <w:rsid w:val="007E02FF"/>
    <w:rsid w:val="007E07AF"/>
    <w:rsid w:val="007E0CBD"/>
    <w:rsid w:val="007E2EF5"/>
    <w:rsid w:val="007E4EED"/>
    <w:rsid w:val="007E659E"/>
    <w:rsid w:val="007F2350"/>
    <w:rsid w:val="007F2E79"/>
    <w:rsid w:val="007F5AFA"/>
    <w:rsid w:val="007F6371"/>
    <w:rsid w:val="00800736"/>
    <w:rsid w:val="00801C3B"/>
    <w:rsid w:val="00802267"/>
    <w:rsid w:val="00802666"/>
    <w:rsid w:val="00803530"/>
    <w:rsid w:val="008056D2"/>
    <w:rsid w:val="00805946"/>
    <w:rsid w:val="00805FA8"/>
    <w:rsid w:val="00811419"/>
    <w:rsid w:val="00812A7D"/>
    <w:rsid w:val="0081366F"/>
    <w:rsid w:val="00813BE4"/>
    <w:rsid w:val="00820C40"/>
    <w:rsid w:val="00822623"/>
    <w:rsid w:val="00823034"/>
    <w:rsid w:val="00825CE9"/>
    <w:rsid w:val="00825CEB"/>
    <w:rsid w:val="008308B3"/>
    <w:rsid w:val="00830B30"/>
    <w:rsid w:val="00831857"/>
    <w:rsid w:val="008342CB"/>
    <w:rsid w:val="00835DC9"/>
    <w:rsid w:val="00841B96"/>
    <w:rsid w:val="00845C1D"/>
    <w:rsid w:val="00846595"/>
    <w:rsid w:val="008473F7"/>
    <w:rsid w:val="00847D84"/>
    <w:rsid w:val="00850EFB"/>
    <w:rsid w:val="008524BC"/>
    <w:rsid w:val="00852CFD"/>
    <w:rsid w:val="00853347"/>
    <w:rsid w:val="00856945"/>
    <w:rsid w:val="0086200B"/>
    <w:rsid w:val="008629DB"/>
    <w:rsid w:val="00863373"/>
    <w:rsid w:val="00866FD1"/>
    <w:rsid w:val="00867749"/>
    <w:rsid w:val="0087018F"/>
    <w:rsid w:val="0087097A"/>
    <w:rsid w:val="008771CA"/>
    <w:rsid w:val="008809FC"/>
    <w:rsid w:val="008831D8"/>
    <w:rsid w:val="00884334"/>
    <w:rsid w:val="008844F3"/>
    <w:rsid w:val="00891955"/>
    <w:rsid w:val="00892626"/>
    <w:rsid w:val="008932E1"/>
    <w:rsid w:val="0089419E"/>
    <w:rsid w:val="00895059"/>
    <w:rsid w:val="00895278"/>
    <w:rsid w:val="008973C9"/>
    <w:rsid w:val="008A1BE1"/>
    <w:rsid w:val="008A1D2C"/>
    <w:rsid w:val="008A2FB8"/>
    <w:rsid w:val="008A3EDF"/>
    <w:rsid w:val="008A78A6"/>
    <w:rsid w:val="008B08A7"/>
    <w:rsid w:val="008B10CE"/>
    <w:rsid w:val="008B606F"/>
    <w:rsid w:val="008B666D"/>
    <w:rsid w:val="008B6B18"/>
    <w:rsid w:val="008C1625"/>
    <w:rsid w:val="008C3041"/>
    <w:rsid w:val="008C71C6"/>
    <w:rsid w:val="008C7349"/>
    <w:rsid w:val="008D2312"/>
    <w:rsid w:val="008D2705"/>
    <w:rsid w:val="008D56FB"/>
    <w:rsid w:val="008D6D55"/>
    <w:rsid w:val="008E2A93"/>
    <w:rsid w:val="008E5DE1"/>
    <w:rsid w:val="008E7DDA"/>
    <w:rsid w:val="008F0444"/>
    <w:rsid w:val="008F49F1"/>
    <w:rsid w:val="008F4B65"/>
    <w:rsid w:val="008F7533"/>
    <w:rsid w:val="00901B8D"/>
    <w:rsid w:val="0090260D"/>
    <w:rsid w:val="00902FD1"/>
    <w:rsid w:val="00903493"/>
    <w:rsid w:val="0090359E"/>
    <w:rsid w:val="009055D3"/>
    <w:rsid w:val="0090564A"/>
    <w:rsid w:val="00907BC0"/>
    <w:rsid w:val="009113F2"/>
    <w:rsid w:val="009145A6"/>
    <w:rsid w:val="00915FED"/>
    <w:rsid w:val="00916261"/>
    <w:rsid w:val="00926530"/>
    <w:rsid w:val="00926976"/>
    <w:rsid w:val="00927444"/>
    <w:rsid w:val="00941191"/>
    <w:rsid w:val="00941519"/>
    <w:rsid w:val="0094351F"/>
    <w:rsid w:val="009458A9"/>
    <w:rsid w:val="0095080B"/>
    <w:rsid w:val="00954137"/>
    <w:rsid w:val="0095610B"/>
    <w:rsid w:val="0095730E"/>
    <w:rsid w:val="0096033D"/>
    <w:rsid w:val="00960ECA"/>
    <w:rsid w:val="009627F5"/>
    <w:rsid w:val="00964093"/>
    <w:rsid w:val="009656E7"/>
    <w:rsid w:val="009663E4"/>
    <w:rsid w:val="00970ED3"/>
    <w:rsid w:val="009746F2"/>
    <w:rsid w:val="00975776"/>
    <w:rsid w:val="00975A8E"/>
    <w:rsid w:val="00982952"/>
    <w:rsid w:val="00982BEC"/>
    <w:rsid w:val="00984A43"/>
    <w:rsid w:val="00984C7E"/>
    <w:rsid w:val="009854A5"/>
    <w:rsid w:val="00992054"/>
    <w:rsid w:val="00993EC0"/>
    <w:rsid w:val="009958AF"/>
    <w:rsid w:val="00995FCB"/>
    <w:rsid w:val="00996CA9"/>
    <w:rsid w:val="00997D0F"/>
    <w:rsid w:val="009A1115"/>
    <w:rsid w:val="009A19AA"/>
    <w:rsid w:val="009A27FF"/>
    <w:rsid w:val="009A3A33"/>
    <w:rsid w:val="009A4C95"/>
    <w:rsid w:val="009A4FA5"/>
    <w:rsid w:val="009B0B4E"/>
    <w:rsid w:val="009B12DD"/>
    <w:rsid w:val="009B24CC"/>
    <w:rsid w:val="009B3B39"/>
    <w:rsid w:val="009B4B41"/>
    <w:rsid w:val="009C085A"/>
    <w:rsid w:val="009C15D3"/>
    <w:rsid w:val="009C1A30"/>
    <w:rsid w:val="009C7599"/>
    <w:rsid w:val="009D0B51"/>
    <w:rsid w:val="009D1640"/>
    <w:rsid w:val="009D4A1C"/>
    <w:rsid w:val="009D50EB"/>
    <w:rsid w:val="009D55AB"/>
    <w:rsid w:val="009E038F"/>
    <w:rsid w:val="009E1447"/>
    <w:rsid w:val="009E3A89"/>
    <w:rsid w:val="009E3F78"/>
    <w:rsid w:val="009E5CED"/>
    <w:rsid w:val="009E7FAD"/>
    <w:rsid w:val="009F0671"/>
    <w:rsid w:val="009F428B"/>
    <w:rsid w:val="00A01872"/>
    <w:rsid w:val="00A0206F"/>
    <w:rsid w:val="00A0344B"/>
    <w:rsid w:val="00A036C2"/>
    <w:rsid w:val="00A10FAE"/>
    <w:rsid w:val="00A12ABA"/>
    <w:rsid w:val="00A12AE9"/>
    <w:rsid w:val="00A134C7"/>
    <w:rsid w:val="00A138EA"/>
    <w:rsid w:val="00A1464B"/>
    <w:rsid w:val="00A14906"/>
    <w:rsid w:val="00A1570A"/>
    <w:rsid w:val="00A15C15"/>
    <w:rsid w:val="00A16C25"/>
    <w:rsid w:val="00A2116E"/>
    <w:rsid w:val="00A23AFC"/>
    <w:rsid w:val="00A25A72"/>
    <w:rsid w:val="00A27838"/>
    <w:rsid w:val="00A31F20"/>
    <w:rsid w:val="00A33C91"/>
    <w:rsid w:val="00A341C5"/>
    <w:rsid w:val="00A34AB7"/>
    <w:rsid w:val="00A35334"/>
    <w:rsid w:val="00A3597A"/>
    <w:rsid w:val="00A36213"/>
    <w:rsid w:val="00A402F0"/>
    <w:rsid w:val="00A41912"/>
    <w:rsid w:val="00A42B31"/>
    <w:rsid w:val="00A43DF5"/>
    <w:rsid w:val="00A50645"/>
    <w:rsid w:val="00A55B92"/>
    <w:rsid w:val="00A61CEE"/>
    <w:rsid w:val="00A62C1F"/>
    <w:rsid w:val="00A638E8"/>
    <w:rsid w:val="00A6489B"/>
    <w:rsid w:val="00A67F77"/>
    <w:rsid w:val="00A732D7"/>
    <w:rsid w:val="00A73ECC"/>
    <w:rsid w:val="00A768C8"/>
    <w:rsid w:val="00A76EED"/>
    <w:rsid w:val="00A7774C"/>
    <w:rsid w:val="00A82EAB"/>
    <w:rsid w:val="00A83A3A"/>
    <w:rsid w:val="00A84405"/>
    <w:rsid w:val="00A8481B"/>
    <w:rsid w:val="00A86062"/>
    <w:rsid w:val="00A87ECF"/>
    <w:rsid w:val="00A9352F"/>
    <w:rsid w:val="00A96BF0"/>
    <w:rsid w:val="00AA14C4"/>
    <w:rsid w:val="00AA18FE"/>
    <w:rsid w:val="00AA2B6C"/>
    <w:rsid w:val="00AB6B42"/>
    <w:rsid w:val="00AC401A"/>
    <w:rsid w:val="00AC433E"/>
    <w:rsid w:val="00AC4D9A"/>
    <w:rsid w:val="00AC63B3"/>
    <w:rsid w:val="00AC6B37"/>
    <w:rsid w:val="00AC703B"/>
    <w:rsid w:val="00AD1628"/>
    <w:rsid w:val="00AD4903"/>
    <w:rsid w:val="00AD6F45"/>
    <w:rsid w:val="00AD706A"/>
    <w:rsid w:val="00AE0D77"/>
    <w:rsid w:val="00AE2429"/>
    <w:rsid w:val="00AE25E9"/>
    <w:rsid w:val="00AE4160"/>
    <w:rsid w:val="00AE67CE"/>
    <w:rsid w:val="00AF047F"/>
    <w:rsid w:val="00AF0BBD"/>
    <w:rsid w:val="00AF260C"/>
    <w:rsid w:val="00AF4507"/>
    <w:rsid w:val="00AF78A7"/>
    <w:rsid w:val="00AF7CFF"/>
    <w:rsid w:val="00B0231C"/>
    <w:rsid w:val="00B0256C"/>
    <w:rsid w:val="00B02DED"/>
    <w:rsid w:val="00B0550A"/>
    <w:rsid w:val="00B06AF0"/>
    <w:rsid w:val="00B0789B"/>
    <w:rsid w:val="00B078C5"/>
    <w:rsid w:val="00B07BF1"/>
    <w:rsid w:val="00B110B7"/>
    <w:rsid w:val="00B1546A"/>
    <w:rsid w:val="00B16A12"/>
    <w:rsid w:val="00B17983"/>
    <w:rsid w:val="00B2194A"/>
    <w:rsid w:val="00B219E3"/>
    <w:rsid w:val="00B23BB4"/>
    <w:rsid w:val="00B24D79"/>
    <w:rsid w:val="00B255D1"/>
    <w:rsid w:val="00B25C19"/>
    <w:rsid w:val="00B268D4"/>
    <w:rsid w:val="00B2700C"/>
    <w:rsid w:val="00B30212"/>
    <w:rsid w:val="00B346C9"/>
    <w:rsid w:val="00B40F10"/>
    <w:rsid w:val="00B4169F"/>
    <w:rsid w:val="00B41C54"/>
    <w:rsid w:val="00B41CED"/>
    <w:rsid w:val="00B4252F"/>
    <w:rsid w:val="00B44104"/>
    <w:rsid w:val="00B44276"/>
    <w:rsid w:val="00B4465E"/>
    <w:rsid w:val="00B44F17"/>
    <w:rsid w:val="00B46157"/>
    <w:rsid w:val="00B47E4D"/>
    <w:rsid w:val="00B51C3E"/>
    <w:rsid w:val="00B51D95"/>
    <w:rsid w:val="00B5228D"/>
    <w:rsid w:val="00B523DF"/>
    <w:rsid w:val="00B566FD"/>
    <w:rsid w:val="00B6309D"/>
    <w:rsid w:val="00B70C57"/>
    <w:rsid w:val="00B71356"/>
    <w:rsid w:val="00B72F99"/>
    <w:rsid w:val="00B758ED"/>
    <w:rsid w:val="00B75FFC"/>
    <w:rsid w:val="00B76178"/>
    <w:rsid w:val="00B76DD4"/>
    <w:rsid w:val="00B77982"/>
    <w:rsid w:val="00B8102A"/>
    <w:rsid w:val="00B845A5"/>
    <w:rsid w:val="00B8461D"/>
    <w:rsid w:val="00B84F51"/>
    <w:rsid w:val="00B857B4"/>
    <w:rsid w:val="00B8647A"/>
    <w:rsid w:val="00B87FA4"/>
    <w:rsid w:val="00B93F47"/>
    <w:rsid w:val="00B9434C"/>
    <w:rsid w:val="00B9680F"/>
    <w:rsid w:val="00B96B2F"/>
    <w:rsid w:val="00B97261"/>
    <w:rsid w:val="00BA3367"/>
    <w:rsid w:val="00BA4129"/>
    <w:rsid w:val="00BA6707"/>
    <w:rsid w:val="00BB07F6"/>
    <w:rsid w:val="00BB0C31"/>
    <w:rsid w:val="00BB1C36"/>
    <w:rsid w:val="00BB20FD"/>
    <w:rsid w:val="00BC23D6"/>
    <w:rsid w:val="00BC31F5"/>
    <w:rsid w:val="00BC3FAD"/>
    <w:rsid w:val="00BC50B1"/>
    <w:rsid w:val="00BD0DE6"/>
    <w:rsid w:val="00BD431A"/>
    <w:rsid w:val="00BD43B2"/>
    <w:rsid w:val="00BD64B1"/>
    <w:rsid w:val="00BE7DBA"/>
    <w:rsid w:val="00BF1E22"/>
    <w:rsid w:val="00BF398F"/>
    <w:rsid w:val="00BF63A3"/>
    <w:rsid w:val="00BF6BCA"/>
    <w:rsid w:val="00BF7DB7"/>
    <w:rsid w:val="00C0021B"/>
    <w:rsid w:val="00C009CD"/>
    <w:rsid w:val="00C04FAF"/>
    <w:rsid w:val="00C0775F"/>
    <w:rsid w:val="00C07FE9"/>
    <w:rsid w:val="00C13443"/>
    <w:rsid w:val="00C14566"/>
    <w:rsid w:val="00C14C71"/>
    <w:rsid w:val="00C1717E"/>
    <w:rsid w:val="00C17F2A"/>
    <w:rsid w:val="00C20B8D"/>
    <w:rsid w:val="00C21A43"/>
    <w:rsid w:val="00C2204D"/>
    <w:rsid w:val="00C23703"/>
    <w:rsid w:val="00C24C35"/>
    <w:rsid w:val="00C25CB4"/>
    <w:rsid w:val="00C25E72"/>
    <w:rsid w:val="00C27499"/>
    <w:rsid w:val="00C301CF"/>
    <w:rsid w:val="00C325C7"/>
    <w:rsid w:val="00C33D86"/>
    <w:rsid w:val="00C3540E"/>
    <w:rsid w:val="00C368D6"/>
    <w:rsid w:val="00C37B95"/>
    <w:rsid w:val="00C4103C"/>
    <w:rsid w:val="00C43749"/>
    <w:rsid w:val="00C44591"/>
    <w:rsid w:val="00C473FF"/>
    <w:rsid w:val="00C5471C"/>
    <w:rsid w:val="00C54904"/>
    <w:rsid w:val="00C566BA"/>
    <w:rsid w:val="00C57D6F"/>
    <w:rsid w:val="00C6345B"/>
    <w:rsid w:val="00C64279"/>
    <w:rsid w:val="00C6583D"/>
    <w:rsid w:val="00C676CA"/>
    <w:rsid w:val="00C67FA8"/>
    <w:rsid w:val="00C7085D"/>
    <w:rsid w:val="00C72AEB"/>
    <w:rsid w:val="00C72BFC"/>
    <w:rsid w:val="00C74B93"/>
    <w:rsid w:val="00C76538"/>
    <w:rsid w:val="00C80374"/>
    <w:rsid w:val="00C83593"/>
    <w:rsid w:val="00C8534F"/>
    <w:rsid w:val="00C85699"/>
    <w:rsid w:val="00C85C36"/>
    <w:rsid w:val="00C85FF5"/>
    <w:rsid w:val="00C875E2"/>
    <w:rsid w:val="00C9065A"/>
    <w:rsid w:val="00C912AE"/>
    <w:rsid w:val="00C912F3"/>
    <w:rsid w:val="00C94896"/>
    <w:rsid w:val="00C96B51"/>
    <w:rsid w:val="00C9769C"/>
    <w:rsid w:val="00CA27F8"/>
    <w:rsid w:val="00CA30F7"/>
    <w:rsid w:val="00CA38DE"/>
    <w:rsid w:val="00CA4EFE"/>
    <w:rsid w:val="00CA5C4C"/>
    <w:rsid w:val="00CA5FD0"/>
    <w:rsid w:val="00CA6106"/>
    <w:rsid w:val="00CA66D1"/>
    <w:rsid w:val="00CB12CD"/>
    <w:rsid w:val="00CB2B6D"/>
    <w:rsid w:val="00CC0FE3"/>
    <w:rsid w:val="00CC26F6"/>
    <w:rsid w:val="00CC4E83"/>
    <w:rsid w:val="00CC55B3"/>
    <w:rsid w:val="00CD0A17"/>
    <w:rsid w:val="00CD126B"/>
    <w:rsid w:val="00CD7688"/>
    <w:rsid w:val="00CE0A3D"/>
    <w:rsid w:val="00CE2CD8"/>
    <w:rsid w:val="00CE33BD"/>
    <w:rsid w:val="00CE54C4"/>
    <w:rsid w:val="00CE62E2"/>
    <w:rsid w:val="00CF0EEA"/>
    <w:rsid w:val="00CF1E26"/>
    <w:rsid w:val="00CF1F58"/>
    <w:rsid w:val="00CF33C6"/>
    <w:rsid w:val="00CF449E"/>
    <w:rsid w:val="00CF50FE"/>
    <w:rsid w:val="00CF71AA"/>
    <w:rsid w:val="00D017C4"/>
    <w:rsid w:val="00D03573"/>
    <w:rsid w:val="00D050ED"/>
    <w:rsid w:val="00D0519A"/>
    <w:rsid w:val="00D059F5"/>
    <w:rsid w:val="00D10F21"/>
    <w:rsid w:val="00D134C3"/>
    <w:rsid w:val="00D16288"/>
    <w:rsid w:val="00D17354"/>
    <w:rsid w:val="00D179AE"/>
    <w:rsid w:val="00D219AD"/>
    <w:rsid w:val="00D25088"/>
    <w:rsid w:val="00D26CC2"/>
    <w:rsid w:val="00D274E9"/>
    <w:rsid w:val="00D27518"/>
    <w:rsid w:val="00D330B1"/>
    <w:rsid w:val="00D34518"/>
    <w:rsid w:val="00D3562B"/>
    <w:rsid w:val="00D35958"/>
    <w:rsid w:val="00D423DF"/>
    <w:rsid w:val="00D42751"/>
    <w:rsid w:val="00D434F8"/>
    <w:rsid w:val="00D4353E"/>
    <w:rsid w:val="00D4438C"/>
    <w:rsid w:val="00D45C0C"/>
    <w:rsid w:val="00D51549"/>
    <w:rsid w:val="00D53458"/>
    <w:rsid w:val="00D5534D"/>
    <w:rsid w:val="00D555A8"/>
    <w:rsid w:val="00D57584"/>
    <w:rsid w:val="00D576F0"/>
    <w:rsid w:val="00D61C7F"/>
    <w:rsid w:val="00D62EB7"/>
    <w:rsid w:val="00D649B8"/>
    <w:rsid w:val="00D661A5"/>
    <w:rsid w:val="00D6648E"/>
    <w:rsid w:val="00D70598"/>
    <w:rsid w:val="00D72E21"/>
    <w:rsid w:val="00D72FC8"/>
    <w:rsid w:val="00D73CFD"/>
    <w:rsid w:val="00D762E6"/>
    <w:rsid w:val="00D8219A"/>
    <w:rsid w:val="00D8419D"/>
    <w:rsid w:val="00D86A11"/>
    <w:rsid w:val="00D87909"/>
    <w:rsid w:val="00D87C55"/>
    <w:rsid w:val="00D947BD"/>
    <w:rsid w:val="00DA2389"/>
    <w:rsid w:val="00DA380D"/>
    <w:rsid w:val="00DA5019"/>
    <w:rsid w:val="00DA6A96"/>
    <w:rsid w:val="00DB155B"/>
    <w:rsid w:val="00DB198A"/>
    <w:rsid w:val="00DB2DF9"/>
    <w:rsid w:val="00DB3007"/>
    <w:rsid w:val="00DB44C7"/>
    <w:rsid w:val="00DB4771"/>
    <w:rsid w:val="00DB4C37"/>
    <w:rsid w:val="00DB4C5D"/>
    <w:rsid w:val="00DB59F2"/>
    <w:rsid w:val="00DB70A0"/>
    <w:rsid w:val="00DC2E5D"/>
    <w:rsid w:val="00DC6B27"/>
    <w:rsid w:val="00DC7DFC"/>
    <w:rsid w:val="00DD0484"/>
    <w:rsid w:val="00DD0CF5"/>
    <w:rsid w:val="00DD2906"/>
    <w:rsid w:val="00DD5AA3"/>
    <w:rsid w:val="00DE585C"/>
    <w:rsid w:val="00DF0E01"/>
    <w:rsid w:val="00DF1329"/>
    <w:rsid w:val="00DF25F6"/>
    <w:rsid w:val="00E0031B"/>
    <w:rsid w:val="00E03B5A"/>
    <w:rsid w:val="00E04F0F"/>
    <w:rsid w:val="00E100B3"/>
    <w:rsid w:val="00E12163"/>
    <w:rsid w:val="00E127AD"/>
    <w:rsid w:val="00E1482C"/>
    <w:rsid w:val="00E15EF3"/>
    <w:rsid w:val="00E21031"/>
    <w:rsid w:val="00E22C84"/>
    <w:rsid w:val="00E23914"/>
    <w:rsid w:val="00E2410B"/>
    <w:rsid w:val="00E275BD"/>
    <w:rsid w:val="00E31E7B"/>
    <w:rsid w:val="00E323FA"/>
    <w:rsid w:val="00E32840"/>
    <w:rsid w:val="00E3352C"/>
    <w:rsid w:val="00E35A20"/>
    <w:rsid w:val="00E378FF"/>
    <w:rsid w:val="00E40518"/>
    <w:rsid w:val="00E4068D"/>
    <w:rsid w:val="00E45CF8"/>
    <w:rsid w:val="00E45EF0"/>
    <w:rsid w:val="00E50506"/>
    <w:rsid w:val="00E535FC"/>
    <w:rsid w:val="00E6149F"/>
    <w:rsid w:val="00E6380A"/>
    <w:rsid w:val="00E63C2D"/>
    <w:rsid w:val="00E64206"/>
    <w:rsid w:val="00E658C3"/>
    <w:rsid w:val="00E6601D"/>
    <w:rsid w:val="00E706A9"/>
    <w:rsid w:val="00E71EF4"/>
    <w:rsid w:val="00E7357A"/>
    <w:rsid w:val="00E73AA9"/>
    <w:rsid w:val="00E74643"/>
    <w:rsid w:val="00E7607C"/>
    <w:rsid w:val="00E76514"/>
    <w:rsid w:val="00E8228E"/>
    <w:rsid w:val="00E83CBE"/>
    <w:rsid w:val="00E841BB"/>
    <w:rsid w:val="00E856C3"/>
    <w:rsid w:val="00E85E57"/>
    <w:rsid w:val="00E907D0"/>
    <w:rsid w:val="00E91134"/>
    <w:rsid w:val="00E91AA7"/>
    <w:rsid w:val="00E94D5E"/>
    <w:rsid w:val="00E96076"/>
    <w:rsid w:val="00E96702"/>
    <w:rsid w:val="00E97476"/>
    <w:rsid w:val="00EA5562"/>
    <w:rsid w:val="00EA7AC8"/>
    <w:rsid w:val="00EB3719"/>
    <w:rsid w:val="00EB517B"/>
    <w:rsid w:val="00EC2B03"/>
    <w:rsid w:val="00EC4766"/>
    <w:rsid w:val="00EC66DB"/>
    <w:rsid w:val="00EC7ECD"/>
    <w:rsid w:val="00ED019B"/>
    <w:rsid w:val="00ED0B51"/>
    <w:rsid w:val="00ED1AC8"/>
    <w:rsid w:val="00ED71AA"/>
    <w:rsid w:val="00EE1D1C"/>
    <w:rsid w:val="00EE3841"/>
    <w:rsid w:val="00EE5CA4"/>
    <w:rsid w:val="00EE685A"/>
    <w:rsid w:val="00EF2FA5"/>
    <w:rsid w:val="00EF3973"/>
    <w:rsid w:val="00EF3B5C"/>
    <w:rsid w:val="00EF500B"/>
    <w:rsid w:val="00EF5D2F"/>
    <w:rsid w:val="00EF7B5F"/>
    <w:rsid w:val="00F01933"/>
    <w:rsid w:val="00F03AA4"/>
    <w:rsid w:val="00F03B85"/>
    <w:rsid w:val="00F069B3"/>
    <w:rsid w:val="00F105C4"/>
    <w:rsid w:val="00F12CB5"/>
    <w:rsid w:val="00F20028"/>
    <w:rsid w:val="00F20EEA"/>
    <w:rsid w:val="00F2113B"/>
    <w:rsid w:val="00F224D6"/>
    <w:rsid w:val="00F26E5A"/>
    <w:rsid w:val="00F331E1"/>
    <w:rsid w:val="00F35724"/>
    <w:rsid w:val="00F371FE"/>
    <w:rsid w:val="00F400D2"/>
    <w:rsid w:val="00F4100C"/>
    <w:rsid w:val="00F41FA7"/>
    <w:rsid w:val="00F42224"/>
    <w:rsid w:val="00F42602"/>
    <w:rsid w:val="00F426E0"/>
    <w:rsid w:val="00F42A1E"/>
    <w:rsid w:val="00F45E0D"/>
    <w:rsid w:val="00F46800"/>
    <w:rsid w:val="00F5013B"/>
    <w:rsid w:val="00F507CA"/>
    <w:rsid w:val="00F510DA"/>
    <w:rsid w:val="00F53393"/>
    <w:rsid w:val="00F567AE"/>
    <w:rsid w:val="00F60257"/>
    <w:rsid w:val="00F60E9B"/>
    <w:rsid w:val="00F62FD1"/>
    <w:rsid w:val="00F63862"/>
    <w:rsid w:val="00F65A02"/>
    <w:rsid w:val="00F7003F"/>
    <w:rsid w:val="00F72BD6"/>
    <w:rsid w:val="00F7302A"/>
    <w:rsid w:val="00F73924"/>
    <w:rsid w:val="00F747D9"/>
    <w:rsid w:val="00F8024E"/>
    <w:rsid w:val="00F81170"/>
    <w:rsid w:val="00F8381E"/>
    <w:rsid w:val="00F864D0"/>
    <w:rsid w:val="00F87000"/>
    <w:rsid w:val="00F90ED5"/>
    <w:rsid w:val="00F958A8"/>
    <w:rsid w:val="00F9612C"/>
    <w:rsid w:val="00FA1FE5"/>
    <w:rsid w:val="00FA4B00"/>
    <w:rsid w:val="00FA4E89"/>
    <w:rsid w:val="00FA59C2"/>
    <w:rsid w:val="00FA5FBB"/>
    <w:rsid w:val="00FA667C"/>
    <w:rsid w:val="00FB0403"/>
    <w:rsid w:val="00FB0F59"/>
    <w:rsid w:val="00FB2E0B"/>
    <w:rsid w:val="00FB2E29"/>
    <w:rsid w:val="00FC0FCF"/>
    <w:rsid w:val="00FC1F69"/>
    <w:rsid w:val="00FC343E"/>
    <w:rsid w:val="00FC56C0"/>
    <w:rsid w:val="00FC6507"/>
    <w:rsid w:val="00FD0295"/>
    <w:rsid w:val="00FD0C74"/>
    <w:rsid w:val="00FD1CFF"/>
    <w:rsid w:val="00FD1EDC"/>
    <w:rsid w:val="00FD3027"/>
    <w:rsid w:val="00FD31D4"/>
    <w:rsid w:val="00FD3433"/>
    <w:rsid w:val="00FD5C61"/>
    <w:rsid w:val="00FD7408"/>
    <w:rsid w:val="00FD7DA5"/>
    <w:rsid w:val="00FE0456"/>
    <w:rsid w:val="00FE0EAD"/>
    <w:rsid w:val="00FE1224"/>
    <w:rsid w:val="00FE2E8C"/>
    <w:rsid w:val="00FE472D"/>
    <w:rsid w:val="00FE4FD4"/>
    <w:rsid w:val="00FE5AED"/>
    <w:rsid w:val="00FE5C87"/>
    <w:rsid w:val="00FE7C6A"/>
    <w:rsid w:val="00FF042E"/>
    <w:rsid w:val="00FF2B48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4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3553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4379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1224</cp:revision>
  <dcterms:created xsi:type="dcterms:W3CDTF">2024-05-14T19:47:00Z</dcterms:created>
  <dcterms:modified xsi:type="dcterms:W3CDTF">2025-07-03T12:24:00Z</dcterms:modified>
  <cp:category>Конспект уроку геометрії // МАТЕМАТИКА НОВА // www.matnova.com.ua // Кулініч Богдан Юрійович</cp:category>
</cp:coreProperties>
</file>