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4876"/>
        <w:gridCol w:w="3127"/>
        <w:gridCol w:w="845"/>
      </w:tblGrid>
      <w:tr w:rsidR="00284EC7" w:rsidRPr="006A25B6" w14:paraId="4B747D82" w14:textId="02EBB191" w:rsidTr="00E73AA9">
        <w:tc>
          <w:tcPr>
            <w:tcW w:w="1696" w:type="dxa"/>
          </w:tcPr>
          <w:p w14:paraId="01C57222" w14:textId="3947A71E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4949" w:type="dxa"/>
          </w:tcPr>
          <w:p w14:paraId="0EB83275" w14:textId="22A35870" w:rsidR="002E42B6" w:rsidRPr="006A25B6" w:rsidRDefault="002E42B6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31" w:type="dxa"/>
            <w:vAlign w:val="bottom"/>
          </w:tcPr>
          <w:p w14:paraId="45949A4C" w14:textId="1F5A4DDF" w:rsidR="002E42B6" w:rsidRPr="006A25B6" w:rsidRDefault="002E42B6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752" w:type="dxa"/>
            <w:vMerge w:val="restart"/>
            <w:vAlign w:val="center"/>
          </w:tcPr>
          <w:p w14:paraId="2707B948" w14:textId="5922C678" w:rsidR="002E42B6" w:rsidRPr="006A25B6" w:rsidRDefault="00284EC7" w:rsidP="00E73AA9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624C8D4" wp14:editId="79311569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EC7" w:rsidRPr="006A25B6" w14:paraId="2A6EAFA9" w14:textId="4A95A155" w:rsidTr="00E73AA9">
        <w:tc>
          <w:tcPr>
            <w:tcW w:w="1696" w:type="dxa"/>
          </w:tcPr>
          <w:p w14:paraId="4A803C54" w14:textId="134628E7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4949" w:type="dxa"/>
          </w:tcPr>
          <w:p w14:paraId="3497463F" w14:textId="5CB9A406" w:rsidR="002E42B6" w:rsidRPr="006A25B6" w:rsidRDefault="000547C5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102</w:t>
            </w:r>
          </w:p>
        </w:tc>
        <w:tc>
          <w:tcPr>
            <w:tcW w:w="3131" w:type="dxa"/>
          </w:tcPr>
          <w:p w14:paraId="76D302D0" w14:textId="0256C6E1" w:rsidR="00E73AA9" w:rsidRPr="006A25B6" w:rsidRDefault="00E73AA9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8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752" w:type="dxa"/>
            <w:vMerge/>
            <w:vAlign w:val="center"/>
          </w:tcPr>
          <w:p w14:paraId="695B0661" w14:textId="77777777" w:rsidR="002E42B6" w:rsidRPr="006A25B6" w:rsidRDefault="002E42B6" w:rsidP="002E42B6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1391E91D" w14:textId="77777777" w:rsidR="00F747D9" w:rsidRPr="006A25B6" w:rsidRDefault="00F747D9" w:rsidP="00F747D9">
      <w:pPr>
        <w:pStyle w:val="NoSpacing"/>
        <w:rPr>
          <w:rFonts w:ascii="Aptos Light" w:hAnsi="Aptos Light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832"/>
      </w:tblGrid>
      <w:tr w:rsidR="003E7F50" w:rsidRPr="006A25B6" w14:paraId="1DFF0DEF" w14:textId="77777777" w:rsidTr="006621D6">
        <w:tc>
          <w:tcPr>
            <w:tcW w:w="1696" w:type="dxa"/>
          </w:tcPr>
          <w:p w14:paraId="52B33FC8" w14:textId="72FD9D7D" w:rsidR="003E7F50" w:rsidRPr="006A25B6" w:rsidRDefault="003E7F50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Тема:</w:t>
            </w:r>
          </w:p>
        </w:tc>
        <w:tc>
          <w:tcPr>
            <w:tcW w:w="8832" w:type="dxa"/>
          </w:tcPr>
          <w:p w14:paraId="41A2CF7F" w14:textId="654FA9A1" w:rsidR="003E7F50" w:rsidRPr="006C31F0" w:rsidRDefault="00DC086E" w:rsidP="00D62EB7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highlight w:val="yellow"/>
                <w:lang w:val="uk-UA"/>
              </w:rPr>
            </w:pPr>
            <w:r w:rsidRPr="00DC086E">
              <w:rPr>
                <w:rFonts w:ascii="Aptos Light" w:hAnsi="Aptos Light" w:cs="Times New Roman"/>
                <w:sz w:val="28"/>
                <w:szCs w:val="28"/>
                <w:lang w:val="uk-UA"/>
              </w:rPr>
              <w:t>Розв</w:t>
            </w:r>
            <w:r w:rsidRPr="00DC086E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DC086E">
              <w:rPr>
                <w:rFonts w:ascii="Aptos Light" w:hAnsi="Aptos Light" w:cs="Times New Roman"/>
                <w:sz w:val="28"/>
                <w:szCs w:val="28"/>
                <w:lang w:val="uk-UA"/>
              </w:rPr>
              <w:t xml:space="preserve">язування </w:t>
            </w:r>
            <w:r w:rsidR="000547C5">
              <w:rPr>
                <w:rFonts w:ascii="Aptos Light" w:hAnsi="Aptos Light" w:cs="Times New Roman"/>
                <w:sz w:val="28"/>
                <w:szCs w:val="28"/>
                <w:lang w:val="uk-UA"/>
              </w:rPr>
              <w:t xml:space="preserve">систем лінійних рівнянь з двома змінними </w:t>
            </w:r>
            <w:r w:rsidR="00C7446A">
              <w:rPr>
                <w:rFonts w:ascii="Aptos Light" w:hAnsi="Aptos Light" w:cs="Times New Roman"/>
                <w:sz w:val="28"/>
                <w:szCs w:val="28"/>
                <w:lang w:val="uk-UA"/>
              </w:rPr>
              <w:t>різними способами</w:t>
            </w:r>
          </w:p>
        </w:tc>
      </w:tr>
      <w:tr w:rsidR="003E42DA" w:rsidRPr="006A25B6" w14:paraId="18819407" w14:textId="77777777" w:rsidTr="006621D6">
        <w:tc>
          <w:tcPr>
            <w:tcW w:w="1696" w:type="dxa"/>
          </w:tcPr>
          <w:p w14:paraId="1A73EE3C" w14:textId="77777777" w:rsidR="003E42DA" w:rsidRPr="006A25B6" w:rsidRDefault="003E42DA" w:rsidP="00F747D9">
            <w:pPr>
              <w:pStyle w:val="NoSpacing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6C872ACB" w14:textId="77777777" w:rsidR="003E42DA" w:rsidRPr="006C31F0" w:rsidRDefault="003E42DA" w:rsidP="00F747D9">
            <w:pPr>
              <w:pStyle w:val="NoSpacing"/>
              <w:rPr>
                <w:rFonts w:ascii="Aptos Light" w:hAnsi="Aptos Light" w:cs="Times New Roman"/>
                <w:sz w:val="28"/>
                <w:szCs w:val="28"/>
                <w:highlight w:val="yellow"/>
                <w:lang w:val="uk-UA"/>
              </w:rPr>
            </w:pPr>
          </w:p>
        </w:tc>
      </w:tr>
      <w:tr w:rsidR="003E42DA" w:rsidRPr="006A25B6" w14:paraId="037CDBD8" w14:textId="77777777" w:rsidTr="006621D6">
        <w:tc>
          <w:tcPr>
            <w:tcW w:w="1696" w:type="dxa"/>
          </w:tcPr>
          <w:p w14:paraId="696E7DE1" w14:textId="726DEC25" w:rsidR="003E42DA" w:rsidRPr="00A01E11" w:rsidRDefault="003E42DA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A01E11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Мета:</w:t>
            </w:r>
          </w:p>
        </w:tc>
        <w:tc>
          <w:tcPr>
            <w:tcW w:w="8832" w:type="dxa"/>
          </w:tcPr>
          <w:p w14:paraId="14EA861C" w14:textId="72113248" w:rsidR="003E42DA" w:rsidRPr="00A01E11" w:rsidRDefault="00A01E11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Удосконалити</w:t>
            </w:r>
            <w:r w:rsidRPr="00A01E11"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 й узагальнити вміння учнів розв’язувати системи лінійних рівнянь з двома змінними різними способами</w:t>
            </w:r>
            <w:r w:rsidR="00CA37FA">
              <w:rPr>
                <w:rFonts w:ascii="Aptos Light" w:hAnsi="Aptos Light" w:cs="Arial"/>
                <w:sz w:val="28"/>
                <w:szCs w:val="28"/>
                <w:lang w:val="uk-UA"/>
              </w:rPr>
              <w:t>, обирати</w:t>
            </w:r>
            <w:r w:rsidRPr="00A01E11"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 доцільний метод залежно від конкретної задачі, аналізувати розв’язок і його інтерпретацію, розвивати критичне, алгоритмічне та логічне мислення, вчити обґрунтовано порівнювати методи.</w:t>
            </w:r>
          </w:p>
          <w:p w14:paraId="4EE00717" w14:textId="3B149464" w:rsidR="00D44548" w:rsidRPr="00A01E11" w:rsidRDefault="00D44548" w:rsidP="00D62EB7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9F4198" w:rsidRPr="006A25B6" w14:paraId="62B433CF" w14:textId="77777777" w:rsidTr="006621D6">
        <w:tc>
          <w:tcPr>
            <w:tcW w:w="10528" w:type="dxa"/>
            <w:gridSpan w:val="2"/>
          </w:tcPr>
          <w:p w14:paraId="13453FFB" w14:textId="0A377999" w:rsidR="009F4198" w:rsidRPr="00A01E11" w:rsidRDefault="009F4198" w:rsidP="00D62EB7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A01E11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Компоненти ключових компетентностей:</w:t>
            </w:r>
          </w:p>
        </w:tc>
      </w:tr>
      <w:tr w:rsidR="009F4198" w:rsidRPr="006A25B6" w14:paraId="1EF70D13" w14:textId="77777777" w:rsidTr="006621D6">
        <w:tc>
          <w:tcPr>
            <w:tcW w:w="1696" w:type="dxa"/>
          </w:tcPr>
          <w:p w14:paraId="4FACC935" w14:textId="77777777" w:rsidR="009F4198" w:rsidRPr="00A01E11" w:rsidRDefault="009F4198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2DAEC2C6" w14:textId="4636F40F" w:rsidR="009F4198" w:rsidRPr="00A01E11" w:rsidRDefault="006F6621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A01E11">
              <w:rPr>
                <w:rFonts w:ascii="Aptos Light" w:hAnsi="Aptos Light" w:cs="Arial"/>
                <w:sz w:val="28"/>
                <w:szCs w:val="28"/>
                <w:lang w:val="uk-UA"/>
              </w:rPr>
              <w:t>Математична компетентність</w:t>
            </w:r>
            <w:r w:rsidR="00E34311" w:rsidRPr="00A01E11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02E694A7" w14:textId="68CEE1E2" w:rsidR="001B7D29" w:rsidRDefault="003715B3" w:rsidP="006F6621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3715B3"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розв’язувати системи лінійних рівнянь 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різними</w:t>
            </w:r>
            <w:r w:rsidRPr="003715B3"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 способами;</w:t>
            </w:r>
          </w:p>
          <w:p w14:paraId="51C1FD7F" w14:textId="77777777" w:rsidR="003715B3" w:rsidRPr="003715B3" w:rsidRDefault="003715B3" w:rsidP="006F6621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5CEF6E5F" w14:textId="17540FF8" w:rsidR="003715B3" w:rsidRDefault="003715B3" w:rsidP="006F6621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3715B3">
              <w:rPr>
                <w:rFonts w:ascii="Aptos Light" w:hAnsi="Aptos Light" w:cs="Arial"/>
                <w:sz w:val="28"/>
                <w:szCs w:val="28"/>
                <w:lang w:val="uk-UA"/>
              </w:rPr>
              <w:t>пояснювати доцільність обраного методу;</w:t>
            </w:r>
          </w:p>
          <w:p w14:paraId="7500F89F" w14:textId="77777777" w:rsidR="003715B3" w:rsidRPr="003715B3" w:rsidRDefault="003715B3" w:rsidP="006F6621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09804E59" w14:textId="727EA49A" w:rsidR="003715B3" w:rsidRPr="00A01E11" w:rsidRDefault="003715B3" w:rsidP="006F6621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3715B3">
              <w:rPr>
                <w:rFonts w:ascii="Aptos Light" w:hAnsi="Aptos Light" w:cs="Arial"/>
                <w:sz w:val="28"/>
                <w:szCs w:val="28"/>
                <w:lang w:val="uk-UA"/>
              </w:rPr>
              <w:t>створювати математичні моделі задач у вигляді систем рівнянь.</w:t>
            </w:r>
          </w:p>
          <w:p w14:paraId="32AFD7D0" w14:textId="5921CA7C" w:rsidR="006F6621" w:rsidRPr="00A01E11" w:rsidRDefault="006F6621" w:rsidP="006F6621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BD6750" w:rsidRPr="006A25B6" w14:paraId="199BE9D7" w14:textId="77777777" w:rsidTr="006621D6">
        <w:tc>
          <w:tcPr>
            <w:tcW w:w="1696" w:type="dxa"/>
          </w:tcPr>
          <w:p w14:paraId="00E898DC" w14:textId="77777777" w:rsidR="00BD6750" w:rsidRPr="00A01E11" w:rsidRDefault="00BD6750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2EFC273C" w14:textId="2743AD84" w:rsidR="00BD6750" w:rsidRPr="00A01E11" w:rsidRDefault="006F6621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A01E11">
              <w:rPr>
                <w:rFonts w:ascii="Aptos Light" w:hAnsi="Aptos Light" w:cs="Arial"/>
                <w:sz w:val="28"/>
                <w:szCs w:val="28"/>
                <w:lang w:val="uk-UA"/>
              </w:rPr>
              <w:t>Інформаційно-комунікаційна компетентність</w:t>
            </w:r>
            <w:r w:rsidR="00BD6750" w:rsidRPr="00A01E11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42E5B090" w14:textId="3413B8B9" w:rsidR="006F6621" w:rsidRDefault="003715B3" w:rsidP="00BD6750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3715B3">
              <w:rPr>
                <w:rFonts w:ascii="Aptos Light" w:hAnsi="Aptos Light" w:cs="Arial"/>
                <w:sz w:val="28"/>
                <w:szCs w:val="28"/>
                <w:lang w:val="uk-UA"/>
              </w:rPr>
              <w:t>коректно фіксувати розв’язання систем;</w:t>
            </w:r>
          </w:p>
          <w:p w14:paraId="35F7BF4E" w14:textId="77777777" w:rsidR="003715B3" w:rsidRPr="003715B3" w:rsidRDefault="003715B3" w:rsidP="00BD6750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5CE28CF8" w14:textId="5A2DAB06" w:rsidR="003715B3" w:rsidRPr="00A01E11" w:rsidRDefault="003715B3" w:rsidP="00BD6750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3715B3">
              <w:rPr>
                <w:rFonts w:ascii="Aptos Light" w:hAnsi="Aptos Light" w:cs="Arial"/>
                <w:sz w:val="28"/>
                <w:szCs w:val="28"/>
                <w:lang w:val="uk-UA"/>
              </w:rPr>
              <w:t>перетворювати умову задачі у систему рівнянь.</w:t>
            </w:r>
          </w:p>
          <w:p w14:paraId="33DCA2D5" w14:textId="77777777" w:rsidR="00BE30D3" w:rsidRPr="00A01E11" w:rsidRDefault="00BE30D3" w:rsidP="00BE30D3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763CE7F7" w14:textId="00B575CE" w:rsidR="006F6621" w:rsidRPr="00A01E11" w:rsidRDefault="006F6621" w:rsidP="00BD6750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43087C" w:rsidRPr="006A25B6" w14:paraId="18F479FF" w14:textId="77777777" w:rsidTr="006621D6">
        <w:tc>
          <w:tcPr>
            <w:tcW w:w="1696" w:type="dxa"/>
          </w:tcPr>
          <w:p w14:paraId="7957AE6B" w14:textId="77777777" w:rsidR="0043087C" w:rsidRPr="00A01E11" w:rsidRDefault="0043087C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092D53D8" w14:textId="5047D3DF" w:rsidR="0043087C" w:rsidRPr="00A01E11" w:rsidRDefault="006F6621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A01E11">
              <w:rPr>
                <w:rFonts w:ascii="Aptos Light" w:hAnsi="Aptos Light" w:cs="Arial"/>
                <w:sz w:val="28"/>
                <w:szCs w:val="28"/>
                <w:lang w:val="uk-UA"/>
              </w:rPr>
              <w:t>Критичне мислення</w:t>
            </w:r>
            <w:r w:rsidR="00F46169" w:rsidRPr="00A01E11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1A9E2156" w14:textId="07E2914E" w:rsidR="00EA029C" w:rsidRDefault="003715B3" w:rsidP="00F46169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3715B3">
              <w:rPr>
                <w:rFonts w:ascii="Aptos Light" w:hAnsi="Aptos Light" w:cs="Arial"/>
                <w:sz w:val="28"/>
                <w:szCs w:val="28"/>
                <w:lang w:val="uk-UA"/>
              </w:rPr>
              <w:t>порівнювати ефективність різних способів розв’язання;</w:t>
            </w:r>
          </w:p>
          <w:p w14:paraId="34BC6EFB" w14:textId="77777777" w:rsidR="003715B3" w:rsidRPr="003715B3" w:rsidRDefault="003715B3" w:rsidP="00F46169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1053AB02" w14:textId="6ABD556B" w:rsidR="003715B3" w:rsidRDefault="003715B3" w:rsidP="00F46169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3715B3">
              <w:rPr>
                <w:rFonts w:ascii="Aptos Light" w:hAnsi="Aptos Light" w:cs="Arial"/>
                <w:sz w:val="28"/>
                <w:szCs w:val="28"/>
                <w:lang w:val="uk-UA"/>
              </w:rPr>
              <w:t>аналізувати логіку перетворень;</w:t>
            </w:r>
          </w:p>
          <w:p w14:paraId="411EFD55" w14:textId="77777777" w:rsidR="003715B3" w:rsidRPr="003715B3" w:rsidRDefault="003715B3" w:rsidP="00F46169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01E46967" w14:textId="40B31737" w:rsidR="003715B3" w:rsidRPr="00A01E11" w:rsidRDefault="003715B3" w:rsidP="00F46169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3715B3">
              <w:rPr>
                <w:rFonts w:ascii="Aptos Light" w:hAnsi="Aptos Light" w:cs="Arial"/>
                <w:sz w:val="28"/>
                <w:szCs w:val="28"/>
                <w:lang w:val="uk-UA"/>
              </w:rPr>
              <w:t>визначати можливі помилки в розрахунках або побудові.</w:t>
            </w:r>
          </w:p>
          <w:p w14:paraId="5CB4C99F" w14:textId="77777777" w:rsidR="00B91F03" w:rsidRPr="00A01E11" w:rsidRDefault="00B91F03" w:rsidP="00F46169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6D2D931D" w14:textId="423AC703" w:rsidR="00B91F03" w:rsidRPr="00A01E11" w:rsidRDefault="00B91F03" w:rsidP="00B91F03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A01E11">
              <w:rPr>
                <w:rFonts w:ascii="Aptos Light" w:hAnsi="Aptos Light" w:cs="Arial"/>
                <w:sz w:val="28"/>
                <w:szCs w:val="28"/>
                <w:lang w:val="uk-UA"/>
              </w:rPr>
              <w:t>Навчання продовж життя</w:t>
            </w:r>
            <w:r w:rsidR="0072095B" w:rsidRPr="00A01E11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2A28F476" w14:textId="32E391FC" w:rsidR="00B91F03" w:rsidRDefault="00003D6F" w:rsidP="00B91F03">
            <w:pPr>
              <w:pStyle w:val="NoSpacing"/>
              <w:ind w:left="180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003D6F">
              <w:rPr>
                <w:rFonts w:ascii="Aptos Light" w:hAnsi="Aptos Light" w:cs="Arial"/>
                <w:sz w:val="28"/>
                <w:szCs w:val="28"/>
                <w:lang w:val="uk-UA"/>
              </w:rPr>
              <w:t>самостійно аналізувати вибір методу;</w:t>
            </w:r>
          </w:p>
          <w:p w14:paraId="25F6A498" w14:textId="77777777" w:rsidR="00003D6F" w:rsidRPr="00003D6F" w:rsidRDefault="00003D6F" w:rsidP="00B91F03">
            <w:pPr>
              <w:pStyle w:val="NoSpacing"/>
              <w:ind w:left="180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01793F72" w14:textId="60E3AFC0" w:rsidR="00003D6F" w:rsidRDefault="00003D6F" w:rsidP="00B91F03">
            <w:pPr>
              <w:pStyle w:val="NoSpacing"/>
              <w:ind w:left="180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003D6F">
              <w:rPr>
                <w:rFonts w:ascii="Aptos Light" w:hAnsi="Aptos Light" w:cs="Arial"/>
                <w:sz w:val="28"/>
                <w:szCs w:val="28"/>
                <w:lang w:val="uk-UA"/>
              </w:rPr>
              <w:t>використовувати попередній досвід розв’язування у нових задачах;</w:t>
            </w:r>
          </w:p>
          <w:p w14:paraId="6776C71D" w14:textId="77777777" w:rsidR="00003D6F" w:rsidRPr="00003D6F" w:rsidRDefault="00003D6F" w:rsidP="00B91F03">
            <w:pPr>
              <w:pStyle w:val="NoSpacing"/>
              <w:ind w:left="180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6788944A" w14:textId="18183D40" w:rsidR="00003D6F" w:rsidRPr="00A01E11" w:rsidRDefault="00003D6F" w:rsidP="00B91F03">
            <w:pPr>
              <w:pStyle w:val="NoSpacing"/>
              <w:ind w:left="180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003D6F">
              <w:rPr>
                <w:rFonts w:ascii="Aptos Light" w:hAnsi="Aptos Light" w:cs="Arial"/>
                <w:sz w:val="28"/>
                <w:szCs w:val="28"/>
                <w:lang w:val="uk-UA"/>
              </w:rPr>
              <w:t>удосконалювати алгоритми розв’язання.</w:t>
            </w:r>
          </w:p>
          <w:p w14:paraId="5B514040" w14:textId="77777777" w:rsidR="00B91F03" w:rsidRPr="00A01E11" w:rsidRDefault="00B91F03" w:rsidP="00B91F03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726932E6" w14:textId="77777777" w:rsidR="00B91F03" w:rsidRPr="00A01E11" w:rsidRDefault="00B91F03" w:rsidP="00B91F03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A01E11">
              <w:rPr>
                <w:rFonts w:ascii="Aptos Light" w:hAnsi="Aptos Light" w:cs="Arial"/>
                <w:sz w:val="28"/>
                <w:szCs w:val="28"/>
                <w:lang w:val="uk-UA"/>
              </w:rPr>
              <w:t>Соціальна компетентність:</w:t>
            </w:r>
          </w:p>
          <w:p w14:paraId="2B058B2B" w14:textId="77777777" w:rsidR="00B91F03" w:rsidRDefault="00003D6F" w:rsidP="00B91F03">
            <w:pPr>
              <w:pStyle w:val="NoSpacing"/>
              <w:ind w:left="180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003D6F">
              <w:rPr>
                <w:rFonts w:ascii="Aptos Light" w:hAnsi="Aptos Light" w:cs="Arial"/>
                <w:sz w:val="28"/>
                <w:szCs w:val="28"/>
                <w:lang w:val="uk-UA"/>
              </w:rPr>
              <w:t>пояснювати вибір методу однокласникам;</w:t>
            </w:r>
          </w:p>
          <w:p w14:paraId="5FBADF61" w14:textId="77777777" w:rsidR="00003D6F" w:rsidRPr="00003D6F" w:rsidRDefault="00003D6F" w:rsidP="00B91F03">
            <w:pPr>
              <w:pStyle w:val="NoSpacing"/>
              <w:ind w:left="180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34025A0B" w14:textId="77777777" w:rsidR="00003D6F" w:rsidRDefault="00003D6F" w:rsidP="00B91F03">
            <w:pPr>
              <w:pStyle w:val="NoSpacing"/>
              <w:ind w:left="180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003D6F">
              <w:rPr>
                <w:rFonts w:ascii="Aptos Light" w:hAnsi="Aptos Light" w:cs="Arial"/>
                <w:sz w:val="28"/>
                <w:szCs w:val="28"/>
                <w:lang w:val="uk-UA"/>
              </w:rPr>
              <w:t>вести обґрунтований математичний діалог у парі/групі;</w:t>
            </w:r>
          </w:p>
          <w:p w14:paraId="4AFAF9ED" w14:textId="77777777" w:rsidR="00003D6F" w:rsidRPr="00003D6F" w:rsidRDefault="00003D6F" w:rsidP="00B91F03">
            <w:pPr>
              <w:pStyle w:val="NoSpacing"/>
              <w:ind w:left="180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33CB4A77" w14:textId="2F095270" w:rsidR="00003D6F" w:rsidRPr="00A01E11" w:rsidRDefault="00003D6F" w:rsidP="00B91F03">
            <w:pPr>
              <w:pStyle w:val="NoSpacing"/>
              <w:ind w:left="180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003D6F">
              <w:rPr>
                <w:rFonts w:ascii="Aptos Light" w:hAnsi="Aptos Light" w:cs="Arial"/>
                <w:sz w:val="28"/>
                <w:szCs w:val="28"/>
                <w:lang w:val="uk-UA"/>
              </w:rPr>
              <w:t>брати участь у колективному обговоренні розв’язків.</w:t>
            </w:r>
          </w:p>
        </w:tc>
      </w:tr>
    </w:tbl>
    <w:p w14:paraId="42D64D45" w14:textId="77777777" w:rsidR="00625F02" w:rsidRPr="006A25B6" w:rsidRDefault="00625F02">
      <w:pPr>
        <w:rPr>
          <w:rFonts w:ascii="Aptos Light" w:hAnsi="Aptos Light"/>
          <w:sz w:val="28"/>
          <w:szCs w:val="28"/>
          <w:lang w:val="uk-UA"/>
        </w:rPr>
      </w:pPr>
    </w:p>
    <w:p w14:paraId="5861ED80" w14:textId="77777777" w:rsidR="00003D6F" w:rsidRDefault="00003D6F">
      <w:pPr>
        <w:spacing w:after="160" w:line="278" w:lineRule="auto"/>
        <w:rPr>
          <w:rFonts w:asciiTheme="minorHAnsi" w:eastAsiaTheme="minorHAnsi" w:hAnsiTheme="minorHAnsi" w:cstheme="minorBidi"/>
          <w:kern w:val="2"/>
          <w:sz w:val="28"/>
          <w:szCs w:val="28"/>
          <w:lang w:val="uk-UA"/>
          <w14:ligatures w14:val="standardContextual"/>
        </w:rPr>
      </w:pPr>
      <w:r>
        <w:rPr>
          <w:sz w:val="28"/>
          <w:szCs w:val="28"/>
          <w:lang w:val="uk-UA"/>
        </w:rPr>
        <w:br w:type="page"/>
      </w:r>
    </w:p>
    <w:p w14:paraId="09B5E88C" w14:textId="13AC69C2" w:rsidR="00700106" w:rsidRPr="006A25B6" w:rsidRDefault="00692ABC" w:rsidP="00F945EF">
      <w:pPr>
        <w:pStyle w:val="NoSpacing"/>
        <w:jc w:val="center"/>
        <w:rPr>
          <w:sz w:val="28"/>
          <w:szCs w:val="28"/>
          <w:lang w:val="uk-UA"/>
        </w:rPr>
      </w:pPr>
      <w:r w:rsidRPr="006A25B6">
        <w:rPr>
          <w:sz w:val="28"/>
          <w:szCs w:val="28"/>
          <w:lang w:val="uk-UA"/>
        </w:rPr>
        <w:lastRenderedPageBreak/>
        <w:t>Хід уроку</w:t>
      </w:r>
    </w:p>
    <w:p w14:paraId="059CBEE5" w14:textId="00889942" w:rsidR="001B3CE9" w:rsidRPr="006A25B6" w:rsidRDefault="001B3CE9" w:rsidP="005600B2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Організаційний етап</w:t>
      </w:r>
    </w:p>
    <w:p w14:paraId="4CA53AF9" w14:textId="77777777" w:rsidR="00240F44" w:rsidRPr="006A25B6" w:rsidRDefault="00240F44" w:rsidP="000A79F0">
      <w:pPr>
        <w:pStyle w:val="NoSpacing"/>
        <w:numPr>
          <w:ilvl w:val="0"/>
          <w:numId w:val="2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Привітання</w:t>
      </w:r>
    </w:p>
    <w:p w14:paraId="1E11D4F7" w14:textId="3B8A888C" w:rsidR="00240F44" w:rsidRPr="006A25B6" w:rsidRDefault="00240F44" w:rsidP="000A79F0">
      <w:pPr>
        <w:pStyle w:val="NoSpacing"/>
        <w:numPr>
          <w:ilvl w:val="0"/>
          <w:numId w:val="2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Налаштування на роботу</w:t>
      </w:r>
    </w:p>
    <w:p w14:paraId="0ACD288B" w14:textId="557FAA56" w:rsidR="00F958A8" w:rsidRPr="004E0A00" w:rsidRDefault="00F958A8" w:rsidP="00381279">
      <w:pPr>
        <w:pStyle w:val="NoSpacing"/>
        <w:rPr>
          <w:b/>
          <w:bCs/>
          <w:sz w:val="28"/>
          <w:szCs w:val="28"/>
          <w:lang w:val="en-US"/>
        </w:rPr>
      </w:pPr>
    </w:p>
    <w:p w14:paraId="3D71910D" w14:textId="3A3557F8" w:rsidR="00F958A8" w:rsidRPr="0091034B" w:rsidRDefault="00F958A8" w:rsidP="00240F44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Розв</w:t>
      </w:r>
      <w:r w:rsidRPr="006A25B6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6A25B6">
        <w:rPr>
          <w:rFonts w:cs="Arial"/>
          <w:b/>
          <w:bCs/>
          <w:sz w:val="28"/>
          <w:szCs w:val="28"/>
          <w:lang w:val="uk-UA"/>
        </w:rPr>
        <w:t>язування завдань</w:t>
      </w:r>
    </w:p>
    <w:p w14:paraId="747BA1DD" w14:textId="19056332" w:rsidR="0091034B" w:rsidRDefault="0091034B" w:rsidP="00381279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91034B">
        <w:rPr>
          <w:rFonts w:ascii="Aptos Light" w:hAnsi="Aptos Light"/>
          <w:b/>
          <w:bCs/>
          <w:sz w:val="28"/>
          <w:szCs w:val="28"/>
          <w:lang w:val="uk-UA"/>
        </w:rPr>
        <w:t>№1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"/>
        <w:gridCol w:w="3006"/>
        <w:gridCol w:w="2981"/>
        <w:gridCol w:w="276"/>
        <w:gridCol w:w="4012"/>
      </w:tblGrid>
      <w:tr w:rsidR="00073A2C" w14:paraId="76C5DB89" w14:textId="77777777" w:rsidTr="00CD05BB">
        <w:tc>
          <w:tcPr>
            <w:tcW w:w="6516" w:type="dxa"/>
            <w:gridSpan w:val="4"/>
          </w:tcPr>
          <w:p w14:paraId="17819595" w14:textId="337135BB" w:rsidR="00073A2C" w:rsidRDefault="00073A2C" w:rsidP="006170CB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073A2C">
              <w:rPr>
                <w:rFonts w:ascii="Aptos Light" w:hAnsi="Aptos Light"/>
                <w:sz w:val="28"/>
                <w:szCs w:val="28"/>
                <w:lang w:val="uk-UA"/>
              </w:rPr>
              <w:t>Розв</w:t>
            </w:r>
            <w:r w:rsidRPr="00073A2C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073A2C">
              <w:rPr>
                <w:rFonts w:ascii="Aptos Light" w:hAnsi="Aptos Light"/>
                <w:sz w:val="28"/>
                <w:szCs w:val="28"/>
                <w:lang w:val="uk-UA"/>
              </w:rPr>
              <w:t>яжіть систему рівнянь способом підстановки:</w:t>
            </w:r>
          </w:p>
        </w:tc>
        <w:tc>
          <w:tcPr>
            <w:tcW w:w="4012" w:type="dxa"/>
            <w:vMerge w:val="restart"/>
          </w:tcPr>
          <w:p w14:paraId="615436C4" w14:textId="41705AA8" w:rsidR="00073A2C" w:rsidRDefault="00073A2C" w:rsidP="006170CB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0E52B6DA" wp14:editId="067A612B">
                  <wp:extent cx="2181626" cy="1509624"/>
                  <wp:effectExtent l="0" t="0" r="3175" b="1905"/>
                  <wp:docPr id="1376948657" name="Picture 1" descr="A person holding a pen and a pap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948657" name="Picture 1" descr="A person holding a pen and a paper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738" cy="1518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A2C" w14:paraId="3FFED2FB" w14:textId="77777777" w:rsidTr="00CD05BB">
        <w:trPr>
          <w:trHeight w:val="922"/>
        </w:trPr>
        <w:tc>
          <w:tcPr>
            <w:tcW w:w="6516" w:type="dxa"/>
            <w:gridSpan w:val="4"/>
          </w:tcPr>
          <w:p w14:paraId="1F840AE9" w14:textId="166AC6FE" w:rsidR="00073A2C" w:rsidRDefault="00000000" w:rsidP="006170CB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x+y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-3y=8,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x-2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y-1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=3;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4012" w:type="dxa"/>
            <w:vMerge/>
          </w:tcPr>
          <w:p w14:paraId="27A354F4" w14:textId="77777777" w:rsidR="00073A2C" w:rsidRDefault="00073A2C" w:rsidP="006170CB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</w:tr>
      <w:tr w:rsidR="00073A2C" w14:paraId="0F527043" w14:textId="77777777" w:rsidTr="00CD05BB">
        <w:trPr>
          <w:trHeight w:val="319"/>
        </w:trPr>
        <w:tc>
          <w:tcPr>
            <w:tcW w:w="6516" w:type="dxa"/>
            <w:gridSpan w:val="4"/>
          </w:tcPr>
          <w:p w14:paraId="1F046B92" w14:textId="3A6DCC21" w:rsidR="00073A2C" w:rsidRPr="00073A2C" w:rsidRDefault="00073A2C" w:rsidP="006170CB">
            <w:pPr>
              <w:pStyle w:val="NoSpacing"/>
              <w:rPr>
                <w:rFonts w:ascii="Aptos Light" w:eastAsia="Times New Roman" w:hAnsi="Aptos Light" w:cs="Arial"/>
                <w:b/>
                <w:bCs/>
                <w:sz w:val="28"/>
                <w:szCs w:val="28"/>
                <w:lang w:val="uk-UA"/>
              </w:rPr>
            </w:pPr>
            <w:r w:rsidRPr="00073A2C">
              <w:rPr>
                <w:rFonts w:ascii="Aptos Light" w:eastAsia="Times New Roman" w:hAnsi="Aptos Light" w:cs="Times New Roman"/>
                <w:b/>
                <w:bCs/>
                <w:sz w:val="28"/>
                <w:szCs w:val="28"/>
                <w:lang w:val="uk-UA"/>
              </w:rPr>
              <w:t>Розв</w:t>
            </w:r>
            <w:r w:rsidRPr="00073A2C">
              <w:rPr>
                <w:rFonts w:ascii="Arial" w:eastAsia="Times New Roman" w:hAnsi="Arial" w:cs="Arial"/>
                <w:b/>
                <w:bCs/>
                <w:sz w:val="28"/>
                <w:szCs w:val="28"/>
                <w:lang w:val="uk-UA"/>
              </w:rPr>
              <w:t>ʼ</w:t>
            </w:r>
            <w:r w:rsidRPr="00073A2C">
              <w:rPr>
                <w:rFonts w:ascii="Aptos Light" w:eastAsia="Times New Roman" w:hAnsi="Aptos Light" w:cs="Arial"/>
                <w:b/>
                <w:bCs/>
                <w:sz w:val="28"/>
                <w:szCs w:val="28"/>
                <w:lang w:val="uk-UA"/>
              </w:rPr>
              <w:t>язання:</w:t>
            </w:r>
          </w:p>
        </w:tc>
        <w:tc>
          <w:tcPr>
            <w:tcW w:w="4012" w:type="dxa"/>
            <w:vMerge/>
          </w:tcPr>
          <w:p w14:paraId="079F8F8B" w14:textId="77777777" w:rsidR="00073A2C" w:rsidRDefault="00073A2C" w:rsidP="006170CB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</w:tr>
      <w:tr w:rsidR="00073A2C" w14:paraId="4B7EC5FE" w14:textId="77777777" w:rsidTr="00CD05BB">
        <w:trPr>
          <w:trHeight w:val="568"/>
        </w:trPr>
        <w:tc>
          <w:tcPr>
            <w:tcW w:w="253" w:type="dxa"/>
          </w:tcPr>
          <w:p w14:paraId="29A87747" w14:textId="77777777" w:rsidR="00073A2C" w:rsidRPr="00073A2C" w:rsidRDefault="00073A2C" w:rsidP="006170CB">
            <w:pPr>
              <w:pStyle w:val="NoSpacing"/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6263" w:type="dxa"/>
            <w:gridSpan w:val="3"/>
          </w:tcPr>
          <w:p w14:paraId="2DFAEC6C" w14:textId="252CA4F0" w:rsidR="00073A2C" w:rsidRPr="00936634" w:rsidRDefault="00000000" w:rsidP="006170CB">
            <w:pPr>
              <w:pStyle w:val="NoSpacing"/>
              <w:rPr>
                <w:rFonts w:ascii="Aptos Light" w:eastAsia="Times New Roman" w:hAnsi="Aptos Light" w:cs="Times New Roman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2x+2y-3y=8,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x-2y+2=3;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 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2x-y=8,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x-2y=1;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4012" w:type="dxa"/>
            <w:vMerge/>
          </w:tcPr>
          <w:p w14:paraId="3EF4AC32" w14:textId="5B5D866D" w:rsidR="00073A2C" w:rsidRDefault="00073A2C" w:rsidP="006170CB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</w:tr>
      <w:tr w:rsidR="0092355C" w14:paraId="4299061E" w14:textId="3BC50169" w:rsidTr="00CD05BB">
        <w:trPr>
          <w:trHeight w:val="221"/>
        </w:trPr>
        <w:tc>
          <w:tcPr>
            <w:tcW w:w="253" w:type="dxa"/>
          </w:tcPr>
          <w:p w14:paraId="70464FBF" w14:textId="77777777" w:rsidR="0092355C" w:rsidRPr="00073A2C" w:rsidRDefault="0092355C" w:rsidP="006170CB">
            <w:pPr>
              <w:pStyle w:val="NoSpacing"/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3006" w:type="dxa"/>
          </w:tcPr>
          <w:p w14:paraId="279CBA04" w14:textId="06FECECA" w:rsidR="0092355C" w:rsidRPr="00936634" w:rsidRDefault="00000000" w:rsidP="006170CB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2y+1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-y=8,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x=2y+1;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2981" w:type="dxa"/>
          </w:tcPr>
          <w:p w14:paraId="07C04288" w14:textId="6BCAAE60" w:rsidR="0092355C" w:rsidRPr="00BE174B" w:rsidRDefault="0088486B" w:rsidP="009F3C87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2y+1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-y=8,</m:t>
                </m:r>
              </m:oMath>
            </m:oMathPara>
          </w:p>
          <w:p w14:paraId="28DC4DDC" w14:textId="123D6C43" w:rsidR="0092355C" w:rsidRPr="00BE174B" w:rsidRDefault="0088486B" w:rsidP="009F3C87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4y+2-y=8,</m:t>
                </m:r>
              </m:oMath>
            </m:oMathPara>
          </w:p>
          <w:p w14:paraId="4F99A47C" w14:textId="485AAE7B" w:rsidR="0092355C" w:rsidRPr="0092355C" w:rsidRDefault="0088486B" w:rsidP="009F3C87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3y=6,</m:t>
                </m:r>
              </m:oMath>
            </m:oMathPara>
          </w:p>
          <w:p w14:paraId="2CE2DDFC" w14:textId="506A5D99" w:rsidR="0092355C" w:rsidRPr="0092355C" w:rsidRDefault="0088486B" w:rsidP="009F3C87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y=2;</m:t>
                </m:r>
              </m:oMath>
            </m:oMathPara>
          </w:p>
        </w:tc>
        <w:tc>
          <w:tcPr>
            <w:tcW w:w="4288" w:type="dxa"/>
            <w:gridSpan w:val="2"/>
          </w:tcPr>
          <w:p w14:paraId="4C78532B" w14:textId="5633B57D" w:rsidR="0092355C" w:rsidRPr="0088486B" w:rsidRDefault="0088486B" w:rsidP="0088486B">
            <w:pPr>
              <w:pStyle w:val="NoSpacing"/>
              <w:rPr>
                <w:rFonts w:ascii="Aptos Light" w:eastAsiaTheme="minorEastAsia" w:hAnsi="Aptos Light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x=2∙2+1,</m:t>
                </m:r>
              </m:oMath>
            </m:oMathPara>
          </w:p>
          <w:p w14:paraId="0FD3DE88" w14:textId="0D23D8B3" w:rsidR="0092355C" w:rsidRPr="0088486B" w:rsidRDefault="0088486B" w:rsidP="0088486B">
            <w:pPr>
              <w:pStyle w:val="NoSpacing"/>
              <w:rPr>
                <w:rFonts w:ascii="Aptos Light" w:eastAsiaTheme="minorEastAsia" w:hAnsi="Aptos Light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x=5;</m:t>
                </m:r>
              </m:oMath>
            </m:oMathPara>
          </w:p>
        </w:tc>
      </w:tr>
      <w:tr w:rsidR="00CD05BB" w14:paraId="60251995" w14:textId="77777777" w:rsidTr="00CD05BB">
        <w:trPr>
          <w:trHeight w:val="169"/>
        </w:trPr>
        <w:tc>
          <w:tcPr>
            <w:tcW w:w="253" w:type="dxa"/>
          </w:tcPr>
          <w:p w14:paraId="30BDE96B" w14:textId="77777777" w:rsidR="00CD05BB" w:rsidRPr="00CD05BB" w:rsidRDefault="00CD05BB" w:rsidP="006170CB">
            <w:pPr>
              <w:pStyle w:val="NoSpacing"/>
              <w:rPr>
                <w:rFonts w:ascii="Aptos Light" w:eastAsia="Times New Roman" w:hAnsi="Aptos Light" w:cs="Times New Roman"/>
                <w:iCs/>
                <w:sz w:val="8"/>
                <w:szCs w:val="8"/>
                <w:lang w:val="uk-UA"/>
              </w:rPr>
            </w:pPr>
          </w:p>
        </w:tc>
        <w:tc>
          <w:tcPr>
            <w:tcW w:w="3006" w:type="dxa"/>
          </w:tcPr>
          <w:p w14:paraId="00B0804C" w14:textId="77777777" w:rsidR="00CD05BB" w:rsidRPr="00CD05BB" w:rsidRDefault="00CD05BB" w:rsidP="006170CB">
            <w:pPr>
              <w:pStyle w:val="NoSpacing"/>
              <w:rPr>
                <w:rFonts w:ascii="Aptos Light" w:eastAsia="Times New Roman" w:hAnsi="Aptos Light" w:cs="Times New Roman"/>
                <w:iCs/>
                <w:sz w:val="8"/>
                <w:szCs w:val="8"/>
                <w:lang w:val="uk-UA"/>
              </w:rPr>
            </w:pPr>
          </w:p>
        </w:tc>
        <w:tc>
          <w:tcPr>
            <w:tcW w:w="2981" w:type="dxa"/>
          </w:tcPr>
          <w:p w14:paraId="0E368F98" w14:textId="77777777" w:rsidR="00CD05BB" w:rsidRPr="00CD05BB" w:rsidRDefault="00CD05BB" w:rsidP="009F3C87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  <w:tc>
          <w:tcPr>
            <w:tcW w:w="4288" w:type="dxa"/>
            <w:gridSpan w:val="2"/>
          </w:tcPr>
          <w:p w14:paraId="5E2F8599" w14:textId="77777777" w:rsidR="00CD05BB" w:rsidRPr="00CD05BB" w:rsidRDefault="00CD05BB" w:rsidP="0088486B">
            <w:pPr>
              <w:pStyle w:val="NoSpacing"/>
              <w:rPr>
                <w:rFonts w:ascii="Aptos Light" w:eastAsia="Times New Roman" w:hAnsi="Aptos Light" w:cs="Times New Roman"/>
                <w:iCs/>
                <w:sz w:val="8"/>
                <w:szCs w:val="8"/>
                <w:lang w:val="en-US"/>
              </w:rPr>
            </w:pPr>
          </w:p>
        </w:tc>
      </w:tr>
      <w:tr w:rsidR="00CD05BB" w14:paraId="085CB5AF" w14:textId="77777777" w:rsidTr="00CD05BB">
        <w:trPr>
          <w:trHeight w:val="221"/>
        </w:trPr>
        <w:tc>
          <w:tcPr>
            <w:tcW w:w="10528" w:type="dxa"/>
            <w:gridSpan w:val="5"/>
          </w:tcPr>
          <w:p w14:paraId="22AE00AD" w14:textId="68FAA9D4" w:rsidR="00CD05BB" w:rsidRPr="00CD05BB" w:rsidRDefault="00CD05BB" w:rsidP="0088486B">
            <w:pPr>
              <w:pStyle w:val="NoSpacing"/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</w:pPr>
            <w:r w:rsidRPr="00CD05BB">
              <w:rPr>
                <w:rFonts w:ascii="Aptos Light" w:eastAsia="Times New Roman" w:hAnsi="Aptos Light" w:cs="Times New Roman"/>
                <w:b/>
                <w:bCs/>
                <w:iCs/>
                <w:sz w:val="28"/>
                <w:szCs w:val="28"/>
                <w:lang w:val="uk-UA"/>
              </w:rPr>
              <w:t>Відповідь:</w:t>
            </w:r>
            <w:r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/>
                    </w:rPr>
                    <m:t>5;2</m:t>
                  </m:r>
                </m:e>
              </m:d>
            </m:oMath>
          </w:p>
        </w:tc>
      </w:tr>
    </w:tbl>
    <w:p w14:paraId="249AB280" w14:textId="77777777" w:rsidR="00CD05BB" w:rsidRDefault="00CD05BB" w:rsidP="006170CB">
      <w:pPr>
        <w:pStyle w:val="NoSpacing"/>
        <w:rPr>
          <w:rFonts w:ascii="Aptos Light" w:hAnsi="Aptos Light"/>
          <w:sz w:val="28"/>
          <w:szCs w:val="28"/>
          <w:lang w:val="uk-UA"/>
        </w:rPr>
      </w:pPr>
    </w:p>
    <w:p w14:paraId="2AE9A73A" w14:textId="5AF41426" w:rsidR="00CD05BB" w:rsidRPr="00222B25" w:rsidRDefault="00222B25" w:rsidP="00CD05BB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222B25">
        <w:rPr>
          <w:rFonts w:ascii="Aptos Light" w:hAnsi="Aptos Light"/>
          <w:b/>
          <w:bCs/>
          <w:sz w:val="28"/>
          <w:szCs w:val="28"/>
          <w:lang w:val="uk-UA"/>
        </w:rPr>
        <w:t>№2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8"/>
        <w:gridCol w:w="1440"/>
        <w:gridCol w:w="381"/>
        <w:gridCol w:w="253"/>
        <w:gridCol w:w="6736"/>
      </w:tblGrid>
      <w:tr w:rsidR="0057245C" w14:paraId="12783D84" w14:textId="77777777" w:rsidTr="00222B25">
        <w:tc>
          <w:tcPr>
            <w:tcW w:w="3539" w:type="dxa"/>
            <w:gridSpan w:val="3"/>
            <w:vMerge w:val="restart"/>
          </w:tcPr>
          <w:p w14:paraId="7D5EBDED" w14:textId="2AD792DB" w:rsidR="0057245C" w:rsidRDefault="0057245C" w:rsidP="00CD05BB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2B299B2D" wp14:editId="24B45430">
                  <wp:extent cx="1942745" cy="1892968"/>
                  <wp:effectExtent l="0" t="0" r="635" b="0"/>
                  <wp:docPr id="1959635921" name="Picture 2" descr="A person pointing at something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635921" name="Picture 2" descr="A person pointing at something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659" cy="189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9" w:type="dxa"/>
            <w:gridSpan w:val="2"/>
          </w:tcPr>
          <w:p w14:paraId="36A92835" w14:textId="35918E80" w:rsidR="0057245C" w:rsidRDefault="0057245C" w:rsidP="00CD05BB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57245C">
              <w:rPr>
                <w:rFonts w:ascii="Aptos Light" w:hAnsi="Aptos Light"/>
                <w:sz w:val="28"/>
                <w:szCs w:val="28"/>
                <w:lang w:val="uk-UA"/>
              </w:rPr>
              <w:t>Розв</w:t>
            </w:r>
            <w:r w:rsidRPr="0057245C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57245C">
              <w:rPr>
                <w:rFonts w:ascii="Aptos Light" w:hAnsi="Aptos Light"/>
                <w:sz w:val="28"/>
                <w:szCs w:val="28"/>
                <w:lang w:val="uk-UA"/>
              </w:rPr>
              <w:t>яжіть систему рівнянь способом додавання:</w:t>
            </w:r>
          </w:p>
        </w:tc>
      </w:tr>
      <w:tr w:rsidR="0057245C" w14:paraId="1A5F60AD" w14:textId="77777777" w:rsidTr="00222B25">
        <w:trPr>
          <w:trHeight w:val="821"/>
        </w:trPr>
        <w:tc>
          <w:tcPr>
            <w:tcW w:w="3539" w:type="dxa"/>
            <w:gridSpan w:val="3"/>
            <w:vMerge/>
          </w:tcPr>
          <w:p w14:paraId="29DCB6A3" w14:textId="77777777" w:rsidR="0057245C" w:rsidRDefault="0057245C" w:rsidP="00CD05BB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6989" w:type="dxa"/>
            <w:gridSpan w:val="2"/>
          </w:tcPr>
          <w:p w14:paraId="13576236" w14:textId="7174430B" w:rsidR="0057245C" w:rsidRDefault="00000000" w:rsidP="00CD05BB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3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x+y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20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-2y,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+2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y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=3x-1;</m:t>
                        </m:r>
                      </m:e>
                    </m:eqArr>
                  </m:e>
                </m:d>
              </m:oMath>
            </m:oMathPara>
          </w:p>
        </w:tc>
      </w:tr>
      <w:tr w:rsidR="0057245C" w14:paraId="69DDA228" w14:textId="77777777" w:rsidTr="00222B25">
        <w:trPr>
          <w:trHeight w:val="359"/>
        </w:trPr>
        <w:tc>
          <w:tcPr>
            <w:tcW w:w="3539" w:type="dxa"/>
            <w:gridSpan w:val="3"/>
            <w:vMerge/>
          </w:tcPr>
          <w:p w14:paraId="0D98F378" w14:textId="77777777" w:rsidR="0057245C" w:rsidRDefault="0057245C" w:rsidP="00CD05BB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6989" w:type="dxa"/>
            <w:gridSpan w:val="2"/>
          </w:tcPr>
          <w:p w14:paraId="3FC0FE03" w14:textId="7C954793" w:rsidR="0057245C" w:rsidRPr="0057245C" w:rsidRDefault="0057245C" w:rsidP="00CD05BB">
            <w:pPr>
              <w:pStyle w:val="NoSpacing"/>
              <w:rPr>
                <w:rFonts w:ascii="Aptos Light" w:eastAsia="Aptos" w:hAnsi="Aptos Light" w:cs="Arial"/>
                <w:b/>
                <w:bCs/>
                <w:sz w:val="28"/>
                <w:szCs w:val="28"/>
                <w:lang w:val="uk-UA"/>
              </w:rPr>
            </w:pPr>
            <w:r w:rsidRPr="0057245C">
              <w:rPr>
                <w:rFonts w:ascii="Aptos Light" w:eastAsia="Aptos" w:hAnsi="Aptos Light" w:cs="Times New Roman"/>
                <w:b/>
                <w:bCs/>
                <w:sz w:val="28"/>
                <w:szCs w:val="28"/>
                <w:lang w:val="uk-UA"/>
              </w:rPr>
              <w:t>Розв</w:t>
            </w:r>
            <w:r w:rsidRPr="0057245C">
              <w:rPr>
                <w:rFonts w:ascii="Arial" w:eastAsia="Aptos" w:hAnsi="Arial" w:cs="Arial"/>
                <w:b/>
                <w:bCs/>
                <w:sz w:val="28"/>
                <w:szCs w:val="28"/>
                <w:lang w:val="uk-UA"/>
              </w:rPr>
              <w:t>ʼ</w:t>
            </w:r>
            <w:r w:rsidRPr="0057245C">
              <w:rPr>
                <w:rFonts w:ascii="Aptos Light" w:eastAsia="Aptos" w:hAnsi="Aptos Light" w:cs="Arial"/>
                <w:b/>
                <w:bCs/>
                <w:sz w:val="28"/>
                <w:szCs w:val="28"/>
                <w:lang w:val="uk-UA"/>
              </w:rPr>
              <w:t>язання:</w:t>
            </w:r>
          </w:p>
        </w:tc>
      </w:tr>
      <w:tr w:rsidR="0057245C" w14:paraId="3B644E8F" w14:textId="479A72D7" w:rsidTr="00222B25">
        <w:trPr>
          <w:trHeight w:val="832"/>
        </w:trPr>
        <w:tc>
          <w:tcPr>
            <w:tcW w:w="3539" w:type="dxa"/>
            <w:gridSpan w:val="3"/>
            <w:vMerge/>
          </w:tcPr>
          <w:p w14:paraId="609B4BDB" w14:textId="77777777" w:rsidR="0057245C" w:rsidRDefault="0057245C" w:rsidP="00CD05BB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253" w:type="dxa"/>
            <w:vMerge w:val="restart"/>
          </w:tcPr>
          <w:p w14:paraId="40BA0526" w14:textId="77777777" w:rsidR="0057245C" w:rsidRPr="0057245C" w:rsidRDefault="0057245C" w:rsidP="00CD05BB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6736" w:type="dxa"/>
          </w:tcPr>
          <w:p w14:paraId="0B347E1F" w14:textId="26A7E3CA" w:rsidR="0057245C" w:rsidRPr="0057245C" w:rsidRDefault="00000000" w:rsidP="00CD05BB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x+3y=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20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-2y,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2x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+4y=3x-1;</m:t>
                        </m:r>
                      </m:e>
                    </m:eqArr>
                  </m:e>
                </m:d>
              </m:oMath>
            </m:oMathPara>
          </w:p>
        </w:tc>
      </w:tr>
      <w:tr w:rsidR="0057245C" w14:paraId="2C94608D" w14:textId="77777777" w:rsidTr="00222B25">
        <w:trPr>
          <w:trHeight w:val="531"/>
        </w:trPr>
        <w:tc>
          <w:tcPr>
            <w:tcW w:w="3539" w:type="dxa"/>
            <w:gridSpan w:val="3"/>
            <w:vMerge/>
          </w:tcPr>
          <w:p w14:paraId="0B22B3A1" w14:textId="77777777" w:rsidR="0057245C" w:rsidRDefault="0057245C" w:rsidP="00CD05BB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253" w:type="dxa"/>
            <w:vMerge/>
          </w:tcPr>
          <w:p w14:paraId="4D51EC46" w14:textId="77777777" w:rsidR="0057245C" w:rsidRPr="0057245C" w:rsidRDefault="0057245C" w:rsidP="00CD05BB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6736" w:type="dxa"/>
          </w:tcPr>
          <w:p w14:paraId="5AE20987" w14:textId="3248223C" w:rsidR="0057245C" w:rsidRPr="00BC5CEC" w:rsidRDefault="00000000" w:rsidP="00CD05BB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x+5y=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20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-x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+4y=-1; </m:t>
                        </m:r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∙3</m:t>
                            </m:r>
                          </m:e>
                        </m:d>
                      </m:e>
                    </m:eqArr>
                  </m:e>
                </m:d>
              </m:oMath>
            </m:oMathPara>
          </w:p>
        </w:tc>
      </w:tr>
      <w:tr w:rsidR="00BC5CEC" w14:paraId="4DF93737" w14:textId="2138D857" w:rsidTr="00222B25">
        <w:trPr>
          <w:trHeight w:val="329"/>
        </w:trPr>
        <w:tc>
          <w:tcPr>
            <w:tcW w:w="3158" w:type="dxa"/>
            <w:gridSpan w:val="2"/>
          </w:tcPr>
          <w:p w14:paraId="7E6A97C1" w14:textId="77777777" w:rsidR="00BC5CEC" w:rsidRPr="00BC5CEC" w:rsidRDefault="00BC5CEC" w:rsidP="00CD05BB">
            <w:pPr>
              <w:pStyle w:val="NoSpacing"/>
              <w:rPr>
                <w:rFonts w:ascii="Aptos Light" w:eastAsia="Times New Roman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x+5y=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20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</m:e>
                      <m:e>
                        <m:bar>
                          <m:bar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-3x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+12y=-3;</m:t>
                            </m:r>
                          </m:e>
                        </m:bar>
                      </m:e>
                    </m:eqArr>
                  </m:e>
                </m:d>
              </m:oMath>
            </m:oMathPara>
          </w:p>
          <w:p w14:paraId="64510696" w14:textId="77777777" w:rsidR="00BC5CEC" w:rsidRPr="00F664A8" w:rsidRDefault="00BC5CEC" w:rsidP="00CD05BB">
            <w:pPr>
              <w:pStyle w:val="NoSpacing"/>
              <w:rPr>
                <w:rFonts w:ascii="Aptos Light" w:eastAsia="Times New Roman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17y=17,</m:t>
                </m:r>
              </m:oMath>
            </m:oMathPara>
          </w:p>
          <w:p w14:paraId="64F2B43B" w14:textId="5E75E4DC" w:rsidR="00F664A8" w:rsidRPr="00F664A8" w:rsidRDefault="00F664A8" w:rsidP="00CD05BB">
            <w:pPr>
              <w:pStyle w:val="NoSpacing"/>
              <w:rPr>
                <w:rFonts w:ascii="Aptos Light" w:eastAsia="Times New Roman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y=1;</m:t>
                </m:r>
              </m:oMath>
            </m:oMathPara>
          </w:p>
        </w:tc>
        <w:tc>
          <w:tcPr>
            <w:tcW w:w="7370" w:type="dxa"/>
            <w:gridSpan w:val="3"/>
          </w:tcPr>
          <w:p w14:paraId="413D4C77" w14:textId="77777777" w:rsidR="00BC5CEC" w:rsidRPr="00E82E13" w:rsidRDefault="00E82E13" w:rsidP="00BC5CEC">
            <w:pPr>
              <w:pStyle w:val="NoSpacing"/>
              <w:rPr>
                <w:rFonts w:ascii="Aptos Light" w:eastAsia="Times New Roman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-x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+4∙1=-1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,</m:t>
                </m:r>
              </m:oMath>
            </m:oMathPara>
          </w:p>
          <w:p w14:paraId="4677A282" w14:textId="77777777" w:rsidR="00E82E13" w:rsidRPr="00222B25" w:rsidRDefault="00E82E13" w:rsidP="00BC5CEC">
            <w:pPr>
              <w:pStyle w:val="NoSpacing"/>
              <w:rPr>
                <w:rFonts w:ascii="Aptos Light" w:eastAsia="Times New Roman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-x=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-5,</m:t>
                </m:r>
              </m:oMath>
            </m:oMathPara>
          </w:p>
          <w:p w14:paraId="1CD03E00" w14:textId="484FD024" w:rsidR="00222B25" w:rsidRPr="00222B25" w:rsidRDefault="00222B25" w:rsidP="00BC5CEC">
            <w:pPr>
              <w:pStyle w:val="NoSpacing"/>
              <w:rPr>
                <w:rFonts w:ascii="Aptos Light" w:eastAsia="Times New Roman" w:hAnsi="Aptos Light" w:cs="Times New Roman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x=5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222B25" w14:paraId="4AC89CBB" w14:textId="77777777" w:rsidTr="00222B25">
        <w:trPr>
          <w:trHeight w:val="193"/>
        </w:trPr>
        <w:tc>
          <w:tcPr>
            <w:tcW w:w="3158" w:type="dxa"/>
            <w:gridSpan w:val="2"/>
          </w:tcPr>
          <w:p w14:paraId="011ACDC3" w14:textId="77777777" w:rsidR="00222B25" w:rsidRPr="00222B25" w:rsidRDefault="00222B25" w:rsidP="00CD05BB">
            <w:pPr>
              <w:pStyle w:val="NoSpacing"/>
              <w:rPr>
                <w:rFonts w:ascii="Aptos Light" w:eastAsia="Times New Roman" w:hAnsi="Aptos Light" w:cs="Times New Roman"/>
                <w:iCs/>
                <w:sz w:val="8"/>
                <w:szCs w:val="8"/>
                <w:lang w:val="uk-UA"/>
              </w:rPr>
            </w:pPr>
          </w:p>
        </w:tc>
        <w:tc>
          <w:tcPr>
            <w:tcW w:w="7370" w:type="dxa"/>
            <w:gridSpan w:val="3"/>
          </w:tcPr>
          <w:p w14:paraId="7C545833" w14:textId="77777777" w:rsidR="00222B25" w:rsidRPr="00222B25" w:rsidRDefault="00222B25" w:rsidP="00BC5CEC">
            <w:pPr>
              <w:pStyle w:val="NoSpacing"/>
              <w:rPr>
                <w:rFonts w:ascii="Aptos Light" w:eastAsia="Times New Roman" w:hAnsi="Aptos Light" w:cs="Times New Roman"/>
                <w:iCs/>
                <w:sz w:val="8"/>
                <w:szCs w:val="8"/>
                <w:lang w:val="uk-UA"/>
              </w:rPr>
            </w:pPr>
          </w:p>
        </w:tc>
      </w:tr>
      <w:tr w:rsidR="00222B25" w14:paraId="64691995" w14:textId="639F1B5C" w:rsidTr="00222B25">
        <w:trPr>
          <w:trHeight w:val="329"/>
        </w:trPr>
        <w:tc>
          <w:tcPr>
            <w:tcW w:w="1718" w:type="dxa"/>
          </w:tcPr>
          <w:p w14:paraId="5AA76F63" w14:textId="3BCCE6E6" w:rsidR="00222B25" w:rsidRPr="00222B25" w:rsidRDefault="00222B25" w:rsidP="00BC5CEC">
            <w:pPr>
              <w:pStyle w:val="NoSpacing"/>
              <w:rPr>
                <w:rFonts w:ascii="Aptos Light" w:eastAsia="Times New Roman" w:hAnsi="Aptos Light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222B25">
              <w:rPr>
                <w:rFonts w:ascii="Aptos Light" w:eastAsia="Times New Roman" w:hAnsi="Aptos Light" w:cs="Times New Roman"/>
                <w:b/>
                <w:bCs/>
                <w:i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8810" w:type="dxa"/>
            <w:gridSpan w:val="4"/>
          </w:tcPr>
          <w:p w14:paraId="69E98D88" w14:textId="5429297E" w:rsidR="00222B25" w:rsidRPr="00222B25" w:rsidRDefault="00000000" w:rsidP="00222B25">
            <w:pPr>
              <w:pStyle w:val="NoSpacing"/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5;1</m:t>
                    </m:r>
                  </m:e>
                </m:d>
              </m:oMath>
            </m:oMathPara>
          </w:p>
        </w:tc>
      </w:tr>
    </w:tbl>
    <w:p w14:paraId="78F00CFB" w14:textId="77777777" w:rsidR="00222B25" w:rsidRDefault="00222B25" w:rsidP="00CD05BB">
      <w:pPr>
        <w:pStyle w:val="NoSpacing"/>
        <w:rPr>
          <w:rFonts w:ascii="Aptos Light" w:hAnsi="Aptos Light"/>
          <w:sz w:val="28"/>
          <w:szCs w:val="28"/>
          <w:lang w:val="uk-UA"/>
        </w:rPr>
      </w:pPr>
    </w:p>
    <w:p w14:paraId="20AC41F1" w14:textId="77777777" w:rsidR="00222B25" w:rsidRDefault="00222B25">
      <w:pPr>
        <w:spacing w:after="160" w:line="278" w:lineRule="auto"/>
        <w:rPr>
          <w:rFonts w:ascii="Aptos Light" w:eastAsiaTheme="minorHAnsi" w:hAnsi="Aptos Light" w:cstheme="minorBidi"/>
          <w:kern w:val="2"/>
          <w:sz w:val="28"/>
          <w:szCs w:val="28"/>
          <w:lang w:val="uk-UA"/>
          <w14:ligatures w14:val="standardContextual"/>
        </w:rPr>
      </w:pPr>
      <w:r>
        <w:rPr>
          <w:rFonts w:ascii="Aptos Light" w:hAnsi="Aptos Light"/>
          <w:sz w:val="28"/>
          <w:szCs w:val="28"/>
          <w:lang w:val="uk-UA"/>
        </w:rPr>
        <w:br w:type="page"/>
      </w:r>
    </w:p>
    <w:p w14:paraId="354A28C4" w14:textId="77777777" w:rsidR="004F3991" w:rsidRPr="004F3991" w:rsidRDefault="00222B25" w:rsidP="004F3991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4F3991">
        <w:rPr>
          <w:rFonts w:ascii="Aptos Light" w:hAnsi="Aptos Light"/>
          <w:b/>
          <w:bCs/>
          <w:sz w:val="28"/>
          <w:szCs w:val="28"/>
          <w:lang w:val="uk-UA"/>
        </w:rPr>
        <w:lastRenderedPageBreak/>
        <w:t>№3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"/>
        <w:gridCol w:w="285"/>
        <w:gridCol w:w="3229"/>
        <w:gridCol w:w="3291"/>
        <w:gridCol w:w="3020"/>
      </w:tblGrid>
      <w:tr w:rsidR="00CC4B85" w14:paraId="4743AC25" w14:textId="77777777" w:rsidTr="00EC2BBB">
        <w:tc>
          <w:tcPr>
            <w:tcW w:w="7508" w:type="dxa"/>
            <w:gridSpan w:val="4"/>
          </w:tcPr>
          <w:p w14:paraId="3A05F778" w14:textId="6279C6D4" w:rsidR="00CC4B85" w:rsidRDefault="00CC4B85" w:rsidP="004F3991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CC4B85">
              <w:rPr>
                <w:rFonts w:ascii="Aptos Light" w:hAnsi="Aptos Light"/>
                <w:sz w:val="28"/>
                <w:szCs w:val="28"/>
                <w:lang w:val="uk-UA"/>
              </w:rPr>
              <w:t>Розв</w:t>
            </w:r>
            <w:r w:rsidRPr="00CC4B85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CC4B85">
              <w:rPr>
                <w:rFonts w:ascii="Aptos Light" w:hAnsi="Aptos Light"/>
                <w:sz w:val="28"/>
                <w:szCs w:val="28"/>
                <w:lang w:val="uk-UA"/>
              </w:rPr>
              <w:t>яжіть систему рівнянь:</w:t>
            </w:r>
          </w:p>
        </w:tc>
        <w:tc>
          <w:tcPr>
            <w:tcW w:w="3020" w:type="dxa"/>
            <w:vMerge w:val="restart"/>
          </w:tcPr>
          <w:p w14:paraId="11F38BB7" w14:textId="7BB76AE9" w:rsidR="00CC4B85" w:rsidRDefault="00CC4B85" w:rsidP="004F3991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468D668E" wp14:editId="42E584B8">
                  <wp:extent cx="1584219" cy="3072384"/>
                  <wp:effectExtent l="0" t="0" r="3810" b="1270"/>
                  <wp:docPr id="501502842" name="Picture 1" descr="A person holding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502842" name="Picture 1" descr="A person holding a computer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8498" cy="311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B85" w:rsidRPr="00CC4B85" w14:paraId="029D0007" w14:textId="77777777" w:rsidTr="00EC2BBB">
        <w:tc>
          <w:tcPr>
            <w:tcW w:w="7508" w:type="dxa"/>
            <w:gridSpan w:val="4"/>
          </w:tcPr>
          <w:p w14:paraId="00A4C4D6" w14:textId="77777777" w:rsidR="00CC4B85" w:rsidRPr="00CC4B85" w:rsidRDefault="00CC4B85" w:rsidP="004F3991">
            <w:pPr>
              <w:pStyle w:val="NoSpacing"/>
              <w:rPr>
                <w:rFonts w:ascii="Aptos Light" w:hAnsi="Aptos Light"/>
                <w:sz w:val="14"/>
                <w:szCs w:val="14"/>
                <w:lang w:val="uk-UA"/>
              </w:rPr>
            </w:pPr>
          </w:p>
        </w:tc>
        <w:tc>
          <w:tcPr>
            <w:tcW w:w="3020" w:type="dxa"/>
            <w:vMerge/>
          </w:tcPr>
          <w:p w14:paraId="4C1FFF96" w14:textId="77777777" w:rsidR="00CC4B85" w:rsidRPr="00CC4B85" w:rsidRDefault="00CC4B85" w:rsidP="004F3991">
            <w:pPr>
              <w:pStyle w:val="NoSpacing"/>
              <w:rPr>
                <w:rFonts w:ascii="Aptos Light" w:hAnsi="Aptos Light"/>
                <w:noProof/>
                <w:sz w:val="14"/>
                <w:szCs w:val="14"/>
                <w:lang w:val="uk-UA"/>
              </w:rPr>
            </w:pPr>
          </w:p>
        </w:tc>
      </w:tr>
      <w:tr w:rsidR="00CC4B85" w14:paraId="6331B8A9" w14:textId="77777777" w:rsidTr="00EC2BBB">
        <w:tc>
          <w:tcPr>
            <w:tcW w:w="988" w:type="dxa"/>
            <w:gridSpan w:val="2"/>
            <w:vAlign w:val="center"/>
          </w:tcPr>
          <w:p w14:paraId="0A2FD7EB" w14:textId="1D04E99F" w:rsidR="00CC4B85" w:rsidRDefault="00CC4B85" w:rsidP="000A79F0">
            <w:pPr>
              <w:pStyle w:val="NoSpacing"/>
              <w:numPr>
                <w:ilvl w:val="0"/>
                <w:numId w:val="3"/>
              </w:numPr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  <w:gridSpan w:val="2"/>
          </w:tcPr>
          <w:p w14:paraId="687B08FE" w14:textId="332AC502" w:rsidR="00CC4B85" w:rsidRPr="00A85C74" w:rsidRDefault="00000000" w:rsidP="004F3991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x-2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y+1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19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,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2x+1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y-2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;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3020" w:type="dxa"/>
            <w:vMerge/>
          </w:tcPr>
          <w:p w14:paraId="5314E212" w14:textId="77777777" w:rsidR="00CC4B85" w:rsidRDefault="00CC4B85" w:rsidP="004F3991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</w:tr>
      <w:tr w:rsidR="00CC4B85" w14:paraId="486AA94C" w14:textId="77777777" w:rsidTr="00EC2BBB">
        <w:tc>
          <w:tcPr>
            <w:tcW w:w="988" w:type="dxa"/>
            <w:gridSpan w:val="2"/>
            <w:vAlign w:val="center"/>
          </w:tcPr>
          <w:p w14:paraId="3EB4315F" w14:textId="77777777" w:rsidR="00CC4B85" w:rsidRPr="008C5C45" w:rsidRDefault="00CC4B85" w:rsidP="008C5C45">
            <w:pPr>
              <w:pStyle w:val="NoSpacing"/>
              <w:rPr>
                <w:rFonts w:ascii="Aptos Light" w:hAnsi="Aptos Light"/>
                <w:sz w:val="14"/>
                <w:szCs w:val="14"/>
                <w:lang w:val="uk-UA"/>
              </w:rPr>
            </w:pPr>
          </w:p>
        </w:tc>
        <w:tc>
          <w:tcPr>
            <w:tcW w:w="6520" w:type="dxa"/>
            <w:gridSpan w:val="2"/>
          </w:tcPr>
          <w:p w14:paraId="21D6D93D" w14:textId="77777777" w:rsidR="00CC4B85" w:rsidRPr="008C5C45" w:rsidRDefault="00CC4B85" w:rsidP="004F3991">
            <w:pPr>
              <w:pStyle w:val="NoSpacing"/>
              <w:rPr>
                <w:rFonts w:ascii="Aptos Light" w:eastAsia="Aptos" w:hAnsi="Aptos Light" w:cs="Times New Roman"/>
                <w:iCs/>
                <w:sz w:val="14"/>
                <w:szCs w:val="14"/>
                <w:lang w:val="en-US"/>
              </w:rPr>
            </w:pPr>
          </w:p>
        </w:tc>
        <w:tc>
          <w:tcPr>
            <w:tcW w:w="3020" w:type="dxa"/>
            <w:vMerge/>
          </w:tcPr>
          <w:p w14:paraId="4A58B6D3" w14:textId="77777777" w:rsidR="00CC4B85" w:rsidRDefault="00CC4B85" w:rsidP="004F3991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</w:tr>
      <w:tr w:rsidR="00CC4B85" w14:paraId="7BBB70EC" w14:textId="77777777" w:rsidTr="00EC2BBB">
        <w:trPr>
          <w:trHeight w:val="815"/>
        </w:trPr>
        <w:tc>
          <w:tcPr>
            <w:tcW w:w="988" w:type="dxa"/>
            <w:gridSpan w:val="2"/>
            <w:vAlign w:val="center"/>
          </w:tcPr>
          <w:p w14:paraId="0586095C" w14:textId="2C08159B" w:rsidR="00CC4B85" w:rsidRDefault="00CC4B85" w:rsidP="000A79F0">
            <w:pPr>
              <w:pStyle w:val="NoSpacing"/>
              <w:numPr>
                <w:ilvl w:val="0"/>
                <w:numId w:val="3"/>
              </w:numPr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  <w:gridSpan w:val="2"/>
          </w:tcPr>
          <w:p w14:paraId="0221B95C" w14:textId="1E4CA564" w:rsidR="00CC4B85" w:rsidRPr="00A85C74" w:rsidRDefault="00000000" w:rsidP="004F3991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0,2x+0,6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+2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0,2y-0,1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=6,2,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0,1x-0,2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+5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0,2y+0,5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=8,5;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3020" w:type="dxa"/>
            <w:vMerge/>
          </w:tcPr>
          <w:p w14:paraId="62D0B4F8" w14:textId="77777777" w:rsidR="00CC4B85" w:rsidRDefault="00CC4B85" w:rsidP="004F3991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</w:tr>
      <w:tr w:rsidR="00CC4B85" w14:paraId="4249DC86" w14:textId="77777777" w:rsidTr="00EC2BBB">
        <w:trPr>
          <w:trHeight w:val="380"/>
        </w:trPr>
        <w:tc>
          <w:tcPr>
            <w:tcW w:w="7508" w:type="dxa"/>
            <w:gridSpan w:val="4"/>
            <w:vAlign w:val="center"/>
          </w:tcPr>
          <w:p w14:paraId="129E300A" w14:textId="3BB395DB" w:rsidR="00CC4B85" w:rsidRPr="00CC4B85" w:rsidRDefault="00CC4B85" w:rsidP="004F3991">
            <w:pPr>
              <w:pStyle w:val="NoSpacing"/>
              <w:rPr>
                <w:rFonts w:ascii="Aptos Light" w:eastAsia="Aptos" w:hAnsi="Aptos Light" w:cs="Arial"/>
                <w:b/>
                <w:bCs/>
                <w:sz w:val="28"/>
                <w:szCs w:val="28"/>
                <w:lang w:val="uk-UA"/>
              </w:rPr>
            </w:pPr>
            <w:r w:rsidRPr="00CC4B85">
              <w:rPr>
                <w:rFonts w:ascii="Aptos Light" w:eastAsia="Aptos" w:hAnsi="Aptos Light" w:cs="Times New Roman"/>
                <w:b/>
                <w:bCs/>
                <w:sz w:val="28"/>
                <w:szCs w:val="28"/>
                <w:lang w:val="uk-UA"/>
              </w:rPr>
              <w:t>Розв</w:t>
            </w:r>
            <w:r w:rsidRPr="00CC4B85">
              <w:rPr>
                <w:rFonts w:ascii="Arial" w:eastAsia="Aptos" w:hAnsi="Arial" w:cs="Arial"/>
                <w:b/>
                <w:bCs/>
                <w:sz w:val="28"/>
                <w:szCs w:val="28"/>
                <w:lang w:val="uk-UA"/>
              </w:rPr>
              <w:t>ʼ</w:t>
            </w:r>
            <w:r w:rsidRPr="00CC4B85">
              <w:rPr>
                <w:rFonts w:ascii="Aptos Light" w:eastAsia="Aptos" w:hAnsi="Aptos Light" w:cs="Arial"/>
                <w:b/>
                <w:bCs/>
                <w:sz w:val="28"/>
                <w:szCs w:val="28"/>
                <w:lang w:val="uk-UA"/>
              </w:rPr>
              <w:t>язання:</w:t>
            </w:r>
          </w:p>
        </w:tc>
        <w:tc>
          <w:tcPr>
            <w:tcW w:w="3020" w:type="dxa"/>
            <w:vMerge/>
          </w:tcPr>
          <w:p w14:paraId="59A5A222" w14:textId="77777777" w:rsidR="00CC4B85" w:rsidRDefault="00CC4B85" w:rsidP="004F3991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</w:tr>
      <w:tr w:rsidR="00CC4B85" w14:paraId="22B4A826" w14:textId="77777777" w:rsidTr="00EC2BBB">
        <w:trPr>
          <w:trHeight w:val="414"/>
        </w:trPr>
        <w:tc>
          <w:tcPr>
            <w:tcW w:w="703" w:type="dxa"/>
            <w:vAlign w:val="center"/>
          </w:tcPr>
          <w:p w14:paraId="4F9EF1CE" w14:textId="2FAAAA3C" w:rsidR="00CC4B85" w:rsidRPr="00F8430F" w:rsidRDefault="00CC4B85" w:rsidP="00F8430F">
            <w:pPr>
              <w:pStyle w:val="NoSpacing"/>
              <w:jc w:val="right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w:r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  <w:t>1)</w:t>
            </w:r>
          </w:p>
        </w:tc>
        <w:tc>
          <w:tcPr>
            <w:tcW w:w="6805" w:type="dxa"/>
            <w:gridSpan w:val="3"/>
          </w:tcPr>
          <w:p w14:paraId="0C516329" w14:textId="7388AA67" w:rsidR="00CC4B85" w:rsidRPr="00F8430F" w:rsidRDefault="00000000" w:rsidP="00CC4B85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x-2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y+1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19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, </m:t>
                        </m:r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∙12</m:t>
                            </m:r>
                          </m:e>
                        </m:d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2x+1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y-2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; </m:t>
                        </m:r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∙30</m:t>
                            </m:r>
                          </m:e>
                        </m:d>
                      </m:e>
                    </m:eqArr>
                  </m:e>
                </m:d>
              </m:oMath>
            </m:oMathPara>
          </w:p>
        </w:tc>
        <w:tc>
          <w:tcPr>
            <w:tcW w:w="3020" w:type="dxa"/>
            <w:vMerge/>
          </w:tcPr>
          <w:p w14:paraId="1FAF49F3" w14:textId="6C016375" w:rsidR="00CC4B85" w:rsidRDefault="00CC4B85" w:rsidP="004F3991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</w:tr>
      <w:tr w:rsidR="00CC4B85" w14:paraId="4927B6CB" w14:textId="77777777" w:rsidTr="00EC2BBB">
        <w:trPr>
          <w:trHeight w:val="317"/>
        </w:trPr>
        <w:tc>
          <w:tcPr>
            <w:tcW w:w="703" w:type="dxa"/>
          </w:tcPr>
          <w:p w14:paraId="7EB29612" w14:textId="77777777" w:rsidR="00CC4B85" w:rsidRPr="00CC4B85" w:rsidRDefault="00CC4B85" w:rsidP="00CC4B85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6805" w:type="dxa"/>
            <w:gridSpan w:val="3"/>
          </w:tcPr>
          <w:p w14:paraId="2434268E" w14:textId="51191EB0" w:rsidR="009D12B8" w:rsidRPr="009D12B8" w:rsidRDefault="00000000" w:rsidP="00CC4B85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x-2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+3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y+1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=38, 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6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2x+1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+5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y-2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=105;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3020" w:type="dxa"/>
            <w:vMerge/>
          </w:tcPr>
          <w:p w14:paraId="7FB7CC5B" w14:textId="77777777" w:rsidR="00CC4B85" w:rsidRDefault="00CC4B85" w:rsidP="004F3991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</w:tr>
      <w:tr w:rsidR="009D12B8" w14:paraId="7DE1F3FA" w14:textId="77777777" w:rsidTr="00EC2BBB">
        <w:trPr>
          <w:trHeight w:val="57"/>
        </w:trPr>
        <w:tc>
          <w:tcPr>
            <w:tcW w:w="703" w:type="dxa"/>
          </w:tcPr>
          <w:p w14:paraId="5274EF0D" w14:textId="77777777" w:rsidR="009D12B8" w:rsidRPr="009D12B8" w:rsidRDefault="009D12B8" w:rsidP="00CC4B85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uk-UA"/>
              </w:rPr>
            </w:pPr>
          </w:p>
        </w:tc>
        <w:tc>
          <w:tcPr>
            <w:tcW w:w="6805" w:type="dxa"/>
            <w:gridSpan w:val="3"/>
          </w:tcPr>
          <w:p w14:paraId="6B03B8E3" w14:textId="77777777" w:rsidR="009D12B8" w:rsidRPr="009D12B8" w:rsidRDefault="009D12B8" w:rsidP="00CC4B85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  <w:tc>
          <w:tcPr>
            <w:tcW w:w="3020" w:type="dxa"/>
          </w:tcPr>
          <w:p w14:paraId="08D8BD47" w14:textId="77777777" w:rsidR="009D12B8" w:rsidRPr="009D12B8" w:rsidRDefault="009D12B8" w:rsidP="004F3991">
            <w:pPr>
              <w:pStyle w:val="NoSpacing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</w:tr>
      <w:tr w:rsidR="009D12B8" w14:paraId="0504B6AE" w14:textId="77777777" w:rsidTr="00EC2BBB">
        <w:trPr>
          <w:trHeight w:val="317"/>
        </w:trPr>
        <w:tc>
          <w:tcPr>
            <w:tcW w:w="703" w:type="dxa"/>
          </w:tcPr>
          <w:p w14:paraId="38085184" w14:textId="77777777" w:rsidR="009D12B8" w:rsidRPr="00CC4B85" w:rsidRDefault="009D12B8" w:rsidP="00CC4B85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9825" w:type="dxa"/>
            <w:gridSpan w:val="4"/>
          </w:tcPr>
          <w:p w14:paraId="5DAB05A7" w14:textId="265E4B8C" w:rsidR="009D12B8" w:rsidRPr="009D12B8" w:rsidRDefault="00000000" w:rsidP="004F3991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4x-8+3y+3=38, 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12x+6+5y-10=105;</m:t>
                        </m:r>
                      </m:e>
                    </m:eqArr>
                  </m:e>
                </m:d>
              </m:oMath>
            </m:oMathPara>
          </w:p>
        </w:tc>
      </w:tr>
      <w:tr w:rsidR="008C4BA1" w14:paraId="4BEFF9AD" w14:textId="77777777" w:rsidTr="00EC2BBB">
        <w:trPr>
          <w:trHeight w:val="56"/>
        </w:trPr>
        <w:tc>
          <w:tcPr>
            <w:tcW w:w="703" w:type="dxa"/>
          </w:tcPr>
          <w:p w14:paraId="15EA89C4" w14:textId="77777777" w:rsidR="008C4BA1" w:rsidRPr="008C4BA1" w:rsidRDefault="008C4BA1" w:rsidP="00CC4B85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uk-UA"/>
              </w:rPr>
            </w:pPr>
          </w:p>
        </w:tc>
        <w:tc>
          <w:tcPr>
            <w:tcW w:w="9825" w:type="dxa"/>
            <w:gridSpan w:val="4"/>
          </w:tcPr>
          <w:p w14:paraId="61B3DB46" w14:textId="77777777" w:rsidR="008C4BA1" w:rsidRPr="008C4BA1" w:rsidRDefault="008C4BA1" w:rsidP="004F3991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</w:tr>
      <w:tr w:rsidR="008C4BA1" w14:paraId="1EEA7FA7" w14:textId="77777777" w:rsidTr="00EC2BBB">
        <w:trPr>
          <w:trHeight w:val="317"/>
        </w:trPr>
        <w:tc>
          <w:tcPr>
            <w:tcW w:w="703" w:type="dxa"/>
          </w:tcPr>
          <w:p w14:paraId="1AD6C778" w14:textId="77777777" w:rsidR="008C4BA1" w:rsidRPr="00CC4B85" w:rsidRDefault="008C4BA1" w:rsidP="00CC4B85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9825" w:type="dxa"/>
            <w:gridSpan w:val="4"/>
          </w:tcPr>
          <w:p w14:paraId="3CAEF49A" w14:textId="2F1EB34E" w:rsidR="008C4BA1" w:rsidRPr="008C4BA1" w:rsidRDefault="00000000" w:rsidP="004F3991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4x-8+3y+3=38, 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12x+6+5y-10=105;</m:t>
                        </m:r>
                      </m:e>
                    </m:eqArr>
                  </m:e>
                </m:d>
              </m:oMath>
            </m:oMathPara>
          </w:p>
        </w:tc>
      </w:tr>
      <w:tr w:rsidR="00BD7861" w14:paraId="123AE6CD" w14:textId="77777777" w:rsidTr="00EC2BBB">
        <w:trPr>
          <w:trHeight w:val="56"/>
        </w:trPr>
        <w:tc>
          <w:tcPr>
            <w:tcW w:w="703" w:type="dxa"/>
          </w:tcPr>
          <w:p w14:paraId="0B846505" w14:textId="77777777" w:rsidR="00BD7861" w:rsidRPr="00BD7861" w:rsidRDefault="00BD7861" w:rsidP="00CC4B85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uk-UA"/>
              </w:rPr>
            </w:pPr>
          </w:p>
        </w:tc>
        <w:tc>
          <w:tcPr>
            <w:tcW w:w="9825" w:type="dxa"/>
            <w:gridSpan w:val="4"/>
          </w:tcPr>
          <w:p w14:paraId="7124220B" w14:textId="77777777" w:rsidR="00BD7861" w:rsidRPr="00BD7861" w:rsidRDefault="00BD7861" w:rsidP="004F3991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</w:tr>
      <w:tr w:rsidR="00903B80" w14:paraId="485FFEF0" w14:textId="309965BA" w:rsidTr="00EC2BBB">
        <w:trPr>
          <w:trHeight w:val="317"/>
        </w:trPr>
        <w:tc>
          <w:tcPr>
            <w:tcW w:w="703" w:type="dxa"/>
          </w:tcPr>
          <w:p w14:paraId="7976DFDB" w14:textId="77777777" w:rsidR="00903B80" w:rsidRPr="00CC4B85" w:rsidRDefault="00903B80" w:rsidP="00CC4B85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3514" w:type="dxa"/>
            <w:gridSpan w:val="2"/>
          </w:tcPr>
          <w:p w14:paraId="6076CB3E" w14:textId="35C2FF2E" w:rsidR="00903B80" w:rsidRPr="00BD7861" w:rsidRDefault="00000000" w:rsidP="004F3991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4x+3y=43, </m:t>
                        </m:r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∙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-3</m:t>
                                </m:r>
                              </m:e>
                            </m:d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 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12x+5y=109;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6311" w:type="dxa"/>
            <w:gridSpan w:val="2"/>
          </w:tcPr>
          <w:p w14:paraId="07E05E33" w14:textId="77777777" w:rsidR="00903B80" w:rsidRPr="00BD7861" w:rsidRDefault="00903B80" w:rsidP="00903B80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</w:p>
        </w:tc>
      </w:tr>
      <w:tr w:rsidR="0088447D" w14:paraId="3566ACB3" w14:textId="77777777" w:rsidTr="00EC2BBB">
        <w:trPr>
          <w:trHeight w:val="61"/>
        </w:trPr>
        <w:tc>
          <w:tcPr>
            <w:tcW w:w="703" w:type="dxa"/>
          </w:tcPr>
          <w:p w14:paraId="37B53F3C" w14:textId="77777777" w:rsidR="0088447D" w:rsidRPr="0088447D" w:rsidRDefault="0088447D" w:rsidP="00CC4B85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uk-UA"/>
              </w:rPr>
            </w:pPr>
          </w:p>
        </w:tc>
        <w:tc>
          <w:tcPr>
            <w:tcW w:w="3514" w:type="dxa"/>
            <w:gridSpan w:val="2"/>
          </w:tcPr>
          <w:p w14:paraId="3F47B8B0" w14:textId="77777777" w:rsidR="0088447D" w:rsidRPr="0088447D" w:rsidRDefault="0088447D" w:rsidP="004F3991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  <w:tc>
          <w:tcPr>
            <w:tcW w:w="6311" w:type="dxa"/>
            <w:gridSpan w:val="2"/>
          </w:tcPr>
          <w:p w14:paraId="3D851440" w14:textId="77777777" w:rsidR="0088447D" w:rsidRPr="0088447D" w:rsidRDefault="0088447D" w:rsidP="00903B80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</w:tr>
      <w:tr w:rsidR="0088447D" w14:paraId="54531268" w14:textId="77777777" w:rsidTr="00EC2BBB">
        <w:trPr>
          <w:trHeight w:val="317"/>
        </w:trPr>
        <w:tc>
          <w:tcPr>
            <w:tcW w:w="703" w:type="dxa"/>
          </w:tcPr>
          <w:p w14:paraId="7C0C2E25" w14:textId="77777777" w:rsidR="0088447D" w:rsidRPr="00CC4B85" w:rsidRDefault="0088447D" w:rsidP="00CC4B85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3514" w:type="dxa"/>
            <w:gridSpan w:val="2"/>
          </w:tcPr>
          <w:p w14:paraId="3810C976" w14:textId="275B7EAF" w:rsidR="0088447D" w:rsidRPr="00EF60A2" w:rsidRDefault="00700CC7" w:rsidP="004F3991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-12x-9y=-129,  </m:t>
                        </m:r>
                      </m:e>
                      <m:e>
                        <m:bar>
                          <m:bar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12x+5y=109;</m:t>
                            </m:r>
                          </m:e>
                        </m:bar>
                      </m:e>
                    </m:eqArr>
                  </m:e>
                </m:d>
              </m:oMath>
            </m:oMathPara>
          </w:p>
          <w:p w14:paraId="0A9606A5" w14:textId="7F343954" w:rsidR="00EF60A2" w:rsidRPr="003500DB" w:rsidRDefault="00F9774C" w:rsidP="004F3991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-4y=-20,</m:t>
                </m:r>
              </m:oMath>
            </m:oMathPara>
          </w:p>
          <w:p w14:paraId="7A5339C6" w14:textId="357FDB93" w:rsidR="003500DB" w:rsidRPr="003500DB" w:rsidRDefault="003500DB" w:rsidP="004F3991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y=5;</m:t>
                </m:r>
              </m:oMath>
            </m:oMathPara>
          </w:p>
        </w:tc>
        <w:tc>
          <w:tcPr>
            <w:tcW w:w="6311" w:type="dxa"/>
            <w:gridSpan w:val="2"/>
          </w:tcPr>
          <w:p w14:paraId="132A940A" w14:textId="77777777" w:rsidR="0088447D" w:rsidRPr="00320801" w:rsidRDefault="00320801" w:rsidP="00903B80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12x+5∙5=109,</m:t>
                </m:r>
              </m:oMath>
            </m:oMathPara>
          </w:p>
          <w:p w14:paraId="23C54FA7" w14:textId="77777777" w:rsidR="00320801" w:rsidRPr="001867E5" w:rsidRDefault="00320801" w:rsidP="00903B80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12x=84,</m:t>
                </m:r>
              </m:oMath>
            </m:oMathPara>
          </w:p>
          <w:p w14:paraId="65DC6D1E" w14:textId="3B916F0A" w:rsidR="001867E5" w:rsidRPr="001867E5" w:rsidRDefault="001867E5" w:rsidP="00903B80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x=7;</m:t>
                </m:r>
              </m:oMath>
            </m:oMathPara>
          </w:p>
        </w:tc>
      </w:tr>
      <w:tr w:rsidR="001867E5" w14:paraId="163F335B" w14:textId="77777777" w:rsidTr="00EC2BBB">
        <w:trPr>
          <w:trHeight w:val="317"/>
        </w:trPr>
        <w:tc>
          <w:tcPr>
            <w:tcW w:w="703" w:type="dxa"/>
          </w:tcPr>
          <w:p w14:paraId="75321B66" w14:textId="77777777" w:rsidR="001867E5" w:rsidRPr="00CC4B85" w:rsidRDefault="001867E5" w:rsidP="00CC4B85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3514" w:type="dxa"/>
            <w:gridSpan w:val="2"/>
          </w:tcPr>
          <w:p w14:paraId="1E520082" w14:textId="77777777" w:rsidR="001867E5" w:rsidRDefault="001867E5" w:rsidP="004F3991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</w:p>
        </w:tc>
        <w:tc>
          <w:tcPr>
            <w:tcW w:w="6311" w:type="dxa"/>
            <w:gridSpan w:val="2"/>
          </w:tcPr>
          <w:p w14:paraId="4AEA36A5" w14:textId="77777777" w:rsidR="001867E5" w:rsidRDefault="001867E5" w:rsidP="00903B80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</w:p>
        </w:tc>
      </w:tr>
      <w:tr w:rsidR="001867E5" w14:paraId="41C52A33" w14:textId="77777777" w:rsidTr="00EC2BBB">
        <w:trPr>
          <w:trHeight w:val="317"/>
        </w:trPr>
        <w:tc>
          <w:tcPr>
            <w:tcW w:w="703" w:type="dxa"/>
            <w:vAlign w:val="center"/>
          </w:tcPr>
          <w:p w14:paraId="1F2515BB" w14:textId="03282952" w:rsidR="001867E5" w:rsidRPr="001867E5" w:rsidRDefault="001867E5" w:rsidP="00343676">
            <w:pPr>
              <w:pStyle w:val="NoSpacing"/>
              <w:jc w:val="right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w:r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  <w:t>2)</w:t>
            </w:r>
          </w:p>
        </w:tc>
        <w:tc>
          <w:tcPr>
            <w:tcW w:w="9825" w:type="dxa"/>
            <w:gridSpan w:val="4"/>
          </w:tcPr>
          <w:p w14:paraId="060D2806" w14:textId="0F5B6F79" w:rsidR="001867E5" w:rsidRPr="00343676" w:rsidRDefault="00000000" w:rsidP="00903B80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0,2x+0,6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+2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0,2y-0,1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=6,2,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0,1x-0,2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+5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0,2y+0,5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=8,5;</m:t>
                        </m:r>
                      </m:e>
                    </m:eqArr>
                  </m:e>
                </m:d>
              </m:oMath>
            </m:oMathPara>
          </w:p>
        </w:tc>
      </w:tr>
      <w:tr w:rsidR="00343676" w:rsidRPr="00343676" w14:paraId="4A18C1C6" w14:textId="77777777" w:rsidTr="00EC2BBB">
        <w:trPr>
          <w:trHeight w:val="56"/>
        </w:trPr>
        <w:tc>
          <w:tcPr>
            <w:tcW w:w="703" w:type="dxa"/>
            <w:vAlign w:val="center"/>
          </w:tcPr>
          <w:p w14:paraId="25318558" w14:textId="77777777" w:rsidR="00343676" w:rsidRPr="00343676" w:rsidRDefault="00343676" w:rsidP="00343676">
            <w:pPr>
              <w:pStyle w:val="NoSpacing"/>
              <w:jc w:val="right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  <w:tc>
          <w:tcPr>
            <w:tcW w:w="9825" w:type="dxa"/>
            <w:gridSpan w:val="4"/>
          </w:tcPr>
          <w:p w14:paraId="77D539D6" w14:textId="77777777" w:rsidR="00343676" w:rsidRPr="00343676" w:rsidRDefault="00343676" w:rsidP="00903B80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</w:tr>
      <w:tr w:rsidR="00343676" w14:paraId="66CFBDFD" w14:textId="77777777" w:rsidTr="00EC2BBB">
        <w:trPr>
          <w:trHeight w:val="317"/>
        </w:trPr>
        <w:tc>
          <w:tcPr>
            <w:tcW w:w="703" w:type="dxa"/>
            <w:vAlign w:val="center"/>
          </w:tcPr>
          <w:p w14:paraId="03AB03A5" w14:textId="77777777" w:rsidR="00343676" w:rsidRDefault="00343676" w:rsidP="00343676">
            <w:pPr>
              <w:pStyle w:val="NoSpacing"/>
              <w:jc w:val="right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</w:p>
        </w:tc>
        <w:tc>
          <w:tcPr>
            <w:tcW w:w="9825" w:type="dxa"/>
            <w:gridSpan w:val="4"/>
          </w:tcPr>
          <w:p w14:paraId="52B78E02" w14:textId="6786E508" w:rsidR="00343676" w:rsidRPr="00343676" w:rsidRDefault="00000000" w:rsidP="00903B80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0,8x+2,4+0,4y-0,2=6,2,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0,2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-0,4+y+2,5=8,5;</m:t>
                        </m:r>
                      </m:e>
                    </m:eqArr>
                  </m:e>
                </m:d>
              </m:oMath>
            </m:oMathPara>
          </w:p>
        </w:tc>
      </w:tr>
      <w:tr w:rsidR="00343676" w14:paraId="48C8F106" w14:textId="77777777" w:rsidTr="00EC2BBB">
        <w:trPr>
          <w:trHeight w:val="151"/>
        </w:trPr>
        <w:tc>
          <w:tcPr>
            <w:tcW w:w="703" w:type="dxa"/>
            <w:vAlign w:val="center"/>
          </w:tcPr>
          <w:p w14:paraId="606A45D6" w14:textId="77777777" w:rsidR="00343676" w:rsidRPr="002255FC" w:rsidRDefault="00343676" w:rsidP="00343676">
            <w:pPr>
              <w:pStyle w:val="NoSpacing"/>
              <w:jc w:val="right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  <w:tc>
          <w:tcPr>
            <w:tcW w:w="9825" w:type="dxa"/>
            <w:gridSpan w:val="4"/>
          </w:tcPr>
          <w:p w14:paraId="6805FD07" w14:textId="77777777" w:rsidR="00343676" w:rsidRPr="002255FC" w:rsidRDefault="00343676" w:rsidP="00903B80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</w:tr>
      <w:tr w:rsidR="002255FC" w14:paraId="27B442DE" w14:textId="77777777" w:rsidTr="00EC2BBB">
        <w:trPr>
          <w:trHeight w:val="317"/>
        </w:trPr>
        <w:tc>
          <w:tcPr>
            <w:tcW w:w="703" w:type="dxa"/>
            <w:vAlign w:val="center"/>
          </w:tcPr>
          <w:p w14:paraId="02DEEFD0" w14:textId="77777777" w:rsidR="002255FC" w:rsidRDefault="002255FC" w:rsidP="00343676">
            <w:pPr>
              <w:pStyle w:val="NoSpacing"/>
              <w:jc w:val="right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</w:p>
        </w:tc>
        <w:tc>
          <w:tcPr>
            <w:tcW w:w="9825" w:type="dxa"/>
            <w:gridSpan w:val="4"/>
          </w:tcPr>
          <w:p w14:paraId="3DA2C033" w14:textId="4EE07E7B" w:rsidR="002255FC" w:rsidRPr="002255FC" w:rsidRDefault="00000000" w:rsidP="00903B80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0,8x+0,4y=4, </m:t>
                        </m:r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∙5</m:t>
                            </m:r>
                          </m:e>
                        </m:d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0,2x+y=6,4; </m:t>
                        </m:r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∙5</m:t>
                            </m:r>
                          </m:e>
                        </m:d>
                      </m:e>
                    </m:eqArr>
                  </m:e>
                </m:d>
              </m:oMath>
            </m:oMathPara>
          </w:p>
        </w:tc>
      </w:tr>
      <w:tr w:rsidR="00D6275B" w14:paraId="244E85FF" w14:textId="77777777" w:rsidTr="00EC2BBB">
        <w:trPr>
          <w:trHeight w:val="163"/>
        </w:trPr>
        <w:tc>
          <w:tcPr>
            <w:tcW w:w="703" w:type="dxa"/>
            <w:vAlign w:val="center"/>
          </w:tcPr>
          <w:p w14:paraId="433D0521" w14:textId="77777777" w:rsidR="00D6275B" w:rsidRPr="00D6275B" w:rsidRDefault="00D6275B" w:rsidP="00343676">
            <w:pPr>
              <w:pStyle w:val="NoSpacing"/>
              <w:jc w:val="right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  <w:tc>
          <w:tcPr>
            <w:tcW w:w="9825" w:type="dxa"/>
            <w:gridSpan w:val="4"/>
          </w:tcPr>
          <w:p w14:paraId="16FA8860" w14:textId="77777777" w:rsidR="00D6275B" w:rsidRPr="00D6275B" w:rsidRDefault="00D6275B" w:rsidP="00903B80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</w:tr>
      <w:tr w:rsidR="00D6275B" w14:paraId="210218AD" w14:textId="77777777" w:rsidTr="00EC2BBB">
        <w:trPr>
          <w:trHeight w:val="317"/>
        </w:trPr>
        <w:tc>
          <w:tcPr>
            <w:tcW w:w="703" w:type="dxa"/>
            <w:vAlign w:val="center"/>
          </w:tcPr>
          <w:p w14:paraId="0B01F81E" w14:textId="77777777" w:rsidR="00D6275B" w:rsidRDefault="00D6275B" w:rsidP="00343676">
            <w:pPr>
              <w:pStyle w:val="NoSpacing"/>
              <w:jc w:val="right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</w:p>
        </w:tc>
        <w:tc>
          <w:tcPr>
            <w:tcW w:w="9825" w:type="dxa"/>
            <w:gridSpan w:val="4"/>
          </w:tcPr>
          <w:p w14:paraId="65985BAE" w14:textId="050A57BF" w:rsidR="00D6275B" w:rsidRPr="00D6275B" w:rsidRDefault="00000000" w:rsidP="00903B80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4x+2y=20, 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x+5y=32;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 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32-5y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+2y=20, 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x=32-5y;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 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128-20y+2y=20, 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x=32-5y;</m:t>
                        </m:r>
                      </m:e>
                    </m:eqArr>
                  </m:e>
                </m:d>
              </m:oMath>
            </m:oMathPara>
          </w:p>
        </w:tc>
      </w:tr>
    </w:tbl>
    <w:p w14:paraId="4F317776" w14:textId="77777777" w:rsidR="004D55B7" w:rsidRDefault="004D55B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"/>
        <w:gridCol w:w="1060"/>
        <w:gridCol w:w="926"/>
        <w:gridCol w:w="652"/>
        <w:gridCol w:w="7187"/>
      </w:tblGrid>
      <w:tr w:rsidR="00FF3DED" w14:paraId="3C93717A" w14:textId="481EA91B" w:rsidTr="00EC2BBB">
        <w:trPr>
          <w:trHeight w:val="317"/>
        </w:trPr>
        <w:tc>
          <w:tcPr>
            <w:tcW w:w="703" w:type="dxa"/>
            <w:vAlign w:val="center"/>
          </w:tcPr>
          <w:p w14:paraId="7AF07A92" w14:textId="7F7539A5" w:rsidR="00FF3DED" w:rsidRDefault="00FF3DED" w:rsidP="00343676">
            <w:pPr>
              <w:pStyle w:val="NoSpacing"/>
              <w:jc w:val="right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</w:p>
        </w:tc>
        <w:tc>
          <w:tcPr>
            <w:tcW w:w="2638" w:type="dxa"/>
            <w:gridSpan w:val="3"/>
          </w:tcPr>
          <w:p w14:paraId="27C9AA21" w14:textId="77777777" w:rsidR="00FF3DED" w:rsidRPr="002C5B15" w:rsidRDefault="00FF3DED" w:rsidP="00903B80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-28y=-108,</m:t>
                </m:r>
              </m:oMath>
            </m:oMathPara>
          </w:p>
          <w:p w14:paraId="769B3D81" w14:textId="3BDAB97B" w:rsidR="00FF3DED" w:rsidRPr="002C5B15" w:rsidRDefault="00FF3DED" w:rsidP="00903B80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y=6;</m:t>
                </m:r>
              </m:oMath>
            </m:oMathPara>
          </w:p>
        </w:tc>
        <w:tc>
          <w:tcPr>
            <w:tcW w:w="7187" w:type="dxa"/>
          </w:tcPr>
          <w:p w14:paraId="5351B5F3" w14:textId="4AEBF95C" w:rsidR="00FF3DED" w:rsidRPr="00FF3DED" w:rsidRDefault="00FF3DED" w:rsidP="00FF3DED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x=32-5∙6,</m:t>
                </m:r>
              </m:oMath>
            </m:oMathPara>
          </w:p>
          <w:p w14:paraId="5B4A585C" w14:textId="7C06B551" w:rsidR="00FF3DED" w:rsidRPr="00FF3DED" w:rsidRDefault="00FF3DED" w:rsidP="00903B80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x=2;</m:t>
                </m:r>
              </m:oMath>
            </m:oMathPara>
          </w:p>
        </w:tc>
      </w:tr>
      <w:tr w:rsidR="00EC2BBB" w14:paraId="6F9E7708" w14:textId="77777777" w:rsidTr="00EC2BBB">
        <w:trPr>
          <w:trHeight w:val="172"/>
        </w:trPr>
        <w:tc>
          <w:tcPr>
            <w:tcW w:w="703" w:type="dxa"/>
            <w:vAlign w:val="center"/>
          </w:tcPr>
          <w:p w14:paraId="6BB769FE" w14:textId="77777777" w:rsidR="00EC2BBB" w:rsidRPr="00EC2BBB" w:rsidRDefault="00EC2BBB" w:rsidP="00343676">
            <w:pPr>
              <w:pStyle w:val="NoSpacing"/>
              <w:jc w:val="right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  <w:tc>
          <w:tcPr>
            <w:tcW w:w="2638" w:type="dxa"/>
            <w:gridSpan w:val="3"/>
          </w:tcPr>
          <w:p w14:paraId="766A1D32" w14:textId="77777777" w:rsidR="00EC2BBB" w:rsidRPr="00EC2BBB" w:rsidRDefault="00EC2BBB" w:rsidP="00903B80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  <w:tc>
          <w:tcPr>
            <w:tcW w:w="7187" w:type="dxa"/>
          </w:tcPr>
          <w:p w14:paraId="5FEF04F8" w14:textId="77777777" w:rsidR="00EC2BBB" w:rsidRPr="00EC2BBB" w:rsidRDefault="00EC2BBB" w:rsidP="00FF3DED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</w:tr>
      <w:tr w:rsidR="00EC2BBB" w14:paraId="22B6A9F0" w14:textId="0E72F9AA" w:rsidTr="00EC2BBB">
        <w:trPr>
          <w:trHeight w:val="317"/>
        </w:trPr>
        <w:tc>
          <w:tcPr>
            <w:tcW w:w="1763" w:type="dxa"/>
            <w:gridSpan w:val="2"/>
            <w:vAlign w:val="center"/>
          </w:tcPr>
          <w:p w14:paraId="51F0ECBB" w14:textId="763C166B" w:rsidR="00EC2BBB" w:rsidRPr="00EC2BBB" w:rsidRDefault="00EC2BBB" w:rsidP="00FF3DED">
            <w:pPr>
              <w:pStyle w:val="NoSpacing"/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EC2BBB"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926" w:type="dxa"/>
            <w:vAlign w:val="center"/>
          </w:tcPr>
          <w:p w14:paraId="661A9340" w14:textId="7E8ABCCD" w:rsidR="00EC2BBB" w:rsidRPr="00EC2BBB" w:rsidRDefault="00EC2BBB" w:rsidP="00EC2BBB">
            <w:pPr>
              <w:pStyle w:val="NoSpacing"/>
              <w:jc w:val="right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  <w:t>1)</w:t>
            </w:r>
          </w:p>
        </w:tc>
        <w:tc>
          <w:tcPr>
            <w:tcW w:w="7839" w:type="dxa"/>
            <w:gridSpan w:val="2"/>
            <w:vAlign w:val="center"/>
          </w:tcPr>
          <w:p w14:paraId="6BE09D96" w14:textId="1AEA4D0D" w:rsidR="00EC2BBB" w:rsidRPr="00EC2BBB" w:rsidRDefault="00000000" w:rsidP="00EC2BBB">
            <w:pPr>
              <w:pStyle w:val="NoSpacing"/>
              <w:rPr>
                <w:rFonts w:ascii="Aptos Light" w:eastAsia="Aptos" w:hAnsi="Aptos Light" w:cs="Times New Roman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uk-UA"/>
                      </w:rPr>
                      <m:t>7</m:t>
                    </m:r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;5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</w:tc>
      </w:tr>
      <w:tr w:rsidR="00EC2BBB" w14:paraId="2F983AFA" w14:textId="77777777" w:rsidTr="00EC2BBB">
        <w:trPr>
          <w:trHeight w:val="317"/>
        </w:trPr>
        <w:tc>
          <w:tcPr>
            <w:tcW w:w="1763" w:type="dxa"/>
            <w:gridSpan w:val="2"/>
            <w:vAlign w:val="center"/>
          </w:tcPr>
          <w:p w14:paraId="70A7BFD6" w14:textId="77777777" w:rsidR="00EC2BBB" w:rsidRPr="00EC2BBB" w:rsidRDefault="00EC2BBB" w:rsidP="00FF3DED">
            <w:pPr>
              <w:pStyle w:val="NoSpacing"/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  <w:vAlign w:val="center"/>
          </w:tcPr>
          <w:p w14:paraId="6E777A69" w14:textId="794ED9F7" w:rsidR="00EC2BBB" w:rsidRDefault="00EC2BBB" w:rsidP="00EC2BBB">
            <w:pPr>
              <w:pStyle w:val="NoSpacing"/>
              <w:jc w:val="right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  <w:t>2)</w:t>
            </w:r>
          </w:p>
        </w:tc>
        <w:tc>
          <w:tcPr>
            <w:tcW w:w="7839" w:type="dxa"/>
            <w:gridSpan w:val="2"/>
            <w:vAlign w:val="center"/>
          </w:tcPr>
          <w:p w14:paraId="78A01024" w14:textId="7C2C1624" w:rsidR="00EC2BBB" w:rsidRPr="00EC2BBB" w:rsidRDefault="00000000" w:rsidP="00EC2BBB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;6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</w:tc>
      </w:tr>
    </w:tbl>
    <w:p w14:paraId="1E6F0C0D" w14:textId="77777777" w:rsidR="00EC2BBB" w:rsidRDefault="00EC2BBB" w:rsidP="004F3991">
      <w:pPr>
        <w:pStyle w:val="NoSpacing"/>
        <w:rPr>
          <w:rFonts w:ascii="Aptos Light" w:hAnsi="Aptos Light"/>
          <w:sz w:val="28"/>
          <w:szCs w:val="28"/>
          <w:lang w:val="en-US"/>
        </w:rPr>
      </w:pPr>
    </w:p>
    <w:p w14:paraId="61A1752A" w14:textId="77777777" w:rsidR="00EC2BBB" w:rsidRPr="00EC2BBB" w:rsidRDefault="00EC2BBB" w:rsidP="00EC2BBB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EC2BBB">
        <w:rPr>
          <w:rFonts w:ascii="Aptos Light" w:hAnsi="Aptos Light"/>
          <w:b/>
          <w:bCs/>
          <w:sz w:val="28"/>
          <w:szCs w:val="28"/>
          <w:lang w:val="uk-UA"/>
        </w:rPr>
        <w:t>№4</w:t>
      </w:r>
    </w:p>
    <w:p w14:paraId="5D150B4D" w14:textId="77777777" w:rsidR="00F56CC9" w:rsidRDefault="00F56CC9" w:rsidP="00F56CC9">
      <w:pPr>
        <w:pStyle w:val="NoSpacing"/>
        <w:jc w:val="both"/>
        <w:rPr>
          <w:rFonts w:ascii="Aptos Light" w:hAnsi="Aptos Light"/>
          <w:sz w:val="28"/>
          <w:szCs w:val="28"/>
          <w:lang w:val="uk-UA"/>
        </w:rPr>
      </w:pPr>
      <w:r w:rsidRPr="00F56CC9">
        <w:rPr>
          <w:rFonts w:ascii="Aptos Light" w:hAnsi="Aptos Light"/>
          <w:sz w:val="28"/>
          <w:szCs w:val="28"/>
          <w:lang w:val="uk-UA"/>
        </w:rPr>
        <w:t xml:space="preserve">За 6 пар бездротових навушників і 3 пари портативних </w:t>
      </w:r>
      <w:r w:rsidRPr="00F56CC9">
        <w:rPr>
          <w:rFonts w:ascii="Aptos Light" w:hAnsi="Aptos Light"/>
          <w:sz w:val="28"/>
          <w:szCs w:val="28"/>
          <w:lang w:val="en-US"/>
        </w:rPr>
        <w:t>Bluetooth</w:t>
      </w:r>
      <w:r w:rsidRPr="00F56CC9">
        <w:rPr>
          <w:rFonts w:ascii="Aptos Light" w:hAnsi="Aptos Light"/>
          <w:sz w:val="28"/>
          <w:szCs w:val="28"/>
          <w:lang w:val="uk-UA"/>
        </w:rPr>
        <w:t>-колонки заплатили 15 000 грн. Після розпродажу ціна навушників знизилась на 15%, а ціна колонок через оновлену модель підвищилась на 10%. Тепер одна пара навушників і одна колонка разом коштують 3 610 грн. Якою була початкова ціна навушників і якою – колонки?</w:t>
      </w:r>
    </w:p>
    <w:p w14:paraId="69A8A5D4" w14:textId="77777777" w:rsidR="00F56CC9" w:rsidRPr="00F56CC9" w:rsidRDefault="00F56CC9" w:rsidP="00F56CC9">
      <w:pPr>
        <w:pStyle w:val="NoSpacing"/>
        <w:jc w:val="both"/>
        <w:rPr>
          <w:rFonts w:ascii="Aptos Light" w:hAnsi="Aptos Light"/>
          <w:sz w:val="14"/>
          <w:szCs w:val="14"/>
          <w:lang w:val="uk-UA"/>
        </w:rPr>
      </w:pPr>
    </w:p>
    <w:p w14:paraId="4F4BADDC" w14:textId="77777777" w:rsidR="00F56CC9" w:rsidRDefault="00F56CC9" w:rsidP="00F56CC9">
      <w:pPr>
        <w:pStyle w:val="NoSpacing"/>
        <w:jc w:val="both"/>
        <w:rPr>
          <w:rFonts w:ascii="Aptos Light" w:hAnsi="Aptos Light" w:cs="Arial"/>
          <w:b/>
          <w:bCs/>
          <w:sz w:val="28"/>
          <w:szCs w:val="28"/>
          <w:lang w:val="uk-UA"/>
        </w:rPr>
      </w:pPr>
      <w:r w:rsidRPr="00F56CC9">
        <w:rPr>
          <w:rFonts w:ascii="Aptos Light" w:hAnsi="Aptos Light"/>
          <w:b/>
          <w:bCs/>
          <w:sz w:val="28"/>
          <w:szCs w:val="28"/>
          <w:lang w:val="uk-UA"/>
        </w:rPr>
        <w:t>Розв</w:t>
      </w:r>
      <w:r w:rsidRPr="00F56CC9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F56CC9">
        <w:rPr>
          <w:rFonts w:ascii="Aptos Light" w:hAnsi="Aptos Light" w:cs="Arial"/>
          <w:b/>
          <w:bCs/>
          <w:sz w:val="28"/>
          <w:szCs w:val="28"/>
          <w:lang w:val="uk-UA"/>
        </w:rPr>
        <w:t>язання:</w:t>
      </w:r>
    </w:p>
    <w:p w14:paraId="566FD4D2" w14:textId="77777777" w:rsidR="001C28C4" w:rsidRDefault="001C28C4" w:rsidP="00F56CC9">
      <w:pPr>
        <w:pStyle w:val="NoSpacing"/>
        <w:ind w:left="142"/>
        <w:jc w:val="both"/>
        <w:rPr>
          <w:rFonts w:ascii="Aptos Light" w:hAnsi="Aptos Light"/>
          <w:sz w:val="28"/>
          <w:szCs w:val="28"/>
          <w:lang w:val="uk-UA"/>
        </w:rPr>
      </w:pPr>
      <w:r>
        <w:rPr>
          <w:rFonts w:ascii="Aptos Light" w:hAnsi="Aptos Light"/>
          <w:sz w:val="28"/>
          <w:szCs w:val="28"/>
          <w:lang w:val="uk-UA"/>
        </w:rPr>
        <w:t>Нехай:</w:t>
      </w:r>
    </w:p>
    <w:p w14:paraId="22663342" w14:textId="77777777" w:rsidR="001C28C4" w:rsidRDefault="001C28C4" w:rsidP="001C28C4">
      <w:pPr>
        <w:pStyle w:val="NoSpacing"/>
        <w:ind w:left="426"/>
        <w:jc w:val="both"/>
        <w:rPr>
          <w:rFonts w:ascii="Aptos Light" w:eastAsiaTheme="minorEastAsia" w:hAnsi="Aptos Light"/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>x</m:t>
        </m:r>
      </m:oMath>
      <w:r>
        <w:rPr>
          <w:rFonts w:ascii="Aptos Light" w:eastAsiaTheme="minorEastAsia" w:hAnsi="Aptos Light"/>
          <w:sz w:val="28"/>
          <w:szCs w:val="28"/>
          <w:lang w:val="en-US"/>
        </w:rPr>
        <w:t xml:space="preserve"> </w:t>
      </w:r>
      <w:r>
        <w:rPr>
          <w:rFonts w:ascii="Aptos Light" w:eastAsiaTheme="minorEastAsia" w:hAnsi="Aptos Light"/>
          <w:sz w:val="28"/>
          <w:szCs w:val="28"/>
          <w:lang w:val="uk-UA"/>
        </w:rPr>
        <w:t>– початкова ціна пари бездротових навушників,</w:t>
      </w:r>
    </w:p>
    <w:p w14:paraId="17E6620C" w14:textId="77777777" w:rsidR="00954A6B" w:rsidRDefault="001C28C4" w:rsidP="001C28C4">
      <w:pPr>
        <w:pStyle w:val="NoSpacing"/>
        <w:ind w:left="426"/>
        <w:jc w:val="both"/>
        <w:rPr>
          <w:rFonts w:ascii="Aptos Light" w:eastAsiaTheme="minorEastAsia" w:hAnsi="Aptos Light"/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>y</m:t>
        </m:r>
      </m:oMath>
      <w:r>
        <w:rPr>
          <w:rFonts w:ascii="Aptos Light" w:eastAsiaTheme="minorEastAsia" w:hAnsi="Aptos Light"/>
          <w:sz w:val="28"/>
          <w:szCs w:val="28"/>
          <w:lang w:val="en-US"/>
        </w:rPr>
        <w:t xml:space="preserve"> </w:t>
      </w:r>
      <w:r>
        <w:rPr>
          <w:rFonts w:ascii="Aptos Light" w:eastAsiaTheme="minorEastAsia" w:hAnsi="Aptos Light"/>
          <w:sz w:val="28"/>
          <w:szCs w:val="28"/>
          <w:lang w:val="uk-UA"/>
        </w:rPr>
        <w:t xml:space="preserve">– початкова ціна </w:t>
      </w:r>
      <w:r>
        <w:rPr>
          <w:rFonts w:ascii="Aptos Light" w:eastAsiaTheme="minorEastAsia" w:hAnsi="Aptos Light"/>
          <w:sz w:val="28"/>
          <w:szCs w:val="28"/>
          <w:lang w:val="en-US"/>
        </w:rPr>
        <w:t>Bluetooth</w:t>
      </w:r>
      <w:r w:rsidR="0012075A">
        <w:rPr>
          <w:rFonts w:ascii="Aptos Light" w:eastAsiaTheme="minorEastAsia" w:hAnsi="Aptos Light"/>
          <w:sz w:val="28"/>
          <w:szCs w:val="28"/>
          <w:lang w:val="uk-UA"/>
        </w:rPr>
        <w:t>-колонки</w:t>
      </w:r>
      <w:r w:rsidR="00954A6B">
        <w:rPr>
          <w:rFonts w:ascii="Aptos Light" w:eastAsiaTheme="minorEastAsia" w:hAnsi="Aptos Light"/>
          <w:sz w:val="28"/>
          <w:szCs w:val="28"/>
          <w:lang w:val="uk-UA"/>
        </w:rPr>
        <w:t>;</w:t>
      </w:r>
    </w:p>
    <w:p w14:paraId="0F26114E" w14:textId="77777777" w:rsidR="00954A6B" w:rsidRPr="00954A6B" w:rsidRDefault="00954A6B" w:rsidP="00954A6B">
      <w:pPr>
        <w:pStyle w:val="NoSpacing"/>
        <w:jc w:val="both"/>
        <w:rPr>
          <w:rFonts w:ascii="Aptos Light" w:eastAsiaTheme="minorEastAsia" w:hAnsi="Aptos Light"/>
          <w:sz w:val="28"/>
          <w:szCs w:val="28"/>
          <w:lang w:val="uk-UA"/>
        </w:rPr>
      </w:pPr>
    </w:p>
    <w:p w14:paraId="6C23B30B" w14:textId="77777777" w:rsidR="00954A6B" w:rsidRDefault="00954A6B" w:rsidP="00954A6B">
      <w:pPr>
        <w:pStyle w:val="NoSpacing"/>
        <w:ind w:left="142"/>
        <w:jc w:val="both"/>
        <w:rPr>
          <w:rFonts w:ascii="Aptos Light" w:hAnsi="Aptos Light"/>
          <w:sz w:val="28"/>
          <w:szCs w:val="28"/>
          <w:lang w:val="uk-UA"/>
        </w:rPr>
      </w:pPr>
      <w:r>
        <w:rPr>
          <w:rFonts w:ascii="Aptos Light" w:hAnsi="Aptos Light"/>
          <w:sz w:val="28"/>
          <w:szCs w:val="28"/>
          <w:lang w:val="uk-UA"/>
        </w:rPr>
        <w:t>Тоді:</w:t>
      </w:r>
    </w:p>
    <w:p w14:paraId="347AD4EA" w14:textId="77777777" w:rsidR="007C0099" w:rsidRPr="007C0099" w:rsidRDefault="00000000" w:rsidP="00954A6B">
      <w:pPr>
        <w:pStyle w:val="NoSpacing"/>
        <w:ind w:left="426"/>
        <w:jc w:val="both"/>
        <w:rPr>
          <w:rFonts w:ascii="Aptos Light" w:eastAsiaTheme="minorEastAsia" w:hAnsi="Aptos Light"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6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x+3y=15000, </m:t>
                  </m:r>
                  <m:d>
                    <m:dPr>
                      <m:begChr m:val="|"/>
                      <m:endChr m:val="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:3</m:t>
                      </m:r>
                    </m:e>
                  </m:d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0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,85x+1,1y=3610;</m:t>
                  </m:r>
                </m:e>
              </m:eqArr>
            </m:e>
          </m:d>
        </m:oMath>
      </m:oMathPara>
    </w:p>
    <w:p w14:paraId="27BBA734" w14:textId="77777777" w:rsidR="007C0099" w:rsidRPr="00603A46" w:rsidRDefault="007C0099" w:rsidP="00954A6B">
      <w:pPr>
        <w:pStyle w:val="NoSpacing"/>
        <w:ind w:left="426"/>
        <w:jc w:val="both"/>
        <w:rPr>
          <w:rFonts w:ascii="Aptos Light" w:hAnsi="Aptos Light"/>
          <w:sz w:val="14"/>
          <w:szCs w:val="14"/>
          <w:lang w:val="en-US"/>
        </w:rPr>
      </w:pPr>
    </w:p>
    <w:p w14:paraId="475300F1" w14:textId="77777777" w:rsidR="00DD7CF0" w:rsidRPr="00DD7CF0" w:rsidRDefault="00000000" w:rsidP="00954A6B">
      <w:pPr>
        <w:pStyle w:val="NoSpacing"/>
        <w:ind w:left="426"/>
        <w:jc w:val="both"/>
        <w:rPr>
          <w:rFonts w:ascii="Aptos Light" w:eastAsiaTheme="minorEastAsia" w:hAnsi="Aptos Light"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x+y=5000, 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0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,85x+1,1y=3610;</m:t>
                  </m:r>
                </m:e>
              </m:eqArr>
            </m:e>
          </m:d>
        </m:oMath>
      </m:oMathPara>
    </w:p>
    <w:p w14:paraId="0A21AD54" w14:textId="77777777" w:rsidR="00DD7CF0" w:rsidRPr="00DD7CF0" w:rsidRDefault="00DD7CF0" w:rsidP="00954A6B">
      <w:pPr>
        <w:pStyle w:val="NoSpacing"/>
        <w:ind w:left="426"/>
        <w:jc w:val="both"/>
        <w:rPr>
          <w:rFonts w:ascii="Aptos Light" w:hAnsi="Aptos Light"/>
          <w:sz w:val="14"/>
          <w:szCs w:val="14"/>
          <w:lang w:val="en-US"/>
        </w:rPr>
      </w:pPr>
    </w:p>
    <w:p w14:paraId="001E6B7C" w14:textId="3DDCD362" w:rsidR="00DD7CF0" w:rsidRPr="00DD7CF0" w:rsidRDefault="00000000" w:rsidP="00954A6B">
      <w:pPr>
        <w:pStyle w:val="NoSpacing"/>
        <w:ind w:left="426"/>
        <w:jc w:val="both"/>
        <w:rPr>
          <w:rFonts w:ascii="Aptos Light" w:eastAsiaTheme="minorEastAsia" w:hAnsi="Aptos Light"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y=5000-2x, 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0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,85x+1,1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5000-2x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=3610;</m:t>
                  </m:r>
                </m:e>
              </m:eqArr>
            </m:e>
          </m:d>
        </m:oMath>
      </m:oMathPara>
    </w:p>
    <w:p w14:paraId="7A43260B" w14:textId="77777777" w:rsidR="00DD7CF0" w:rsidRPr="00DD7CF0" w:rsidRDefault="00DD7CF0" w:rsidP="00954A6B">
      <w:pPr>
        <w:pStyle w:val="NoSpacing"/>
        <w:ind w:left="426"/>
        <w:jc w:val="both"/>
        <w:rPr>
          <w:rFonts w:ascii="Aptos Light" w:hAnsi="Aptos Light"/>
          <w:sz w:val="14"/>
          <w:szCs w:val="14"/>
          <w:lang w:val="en-US"/>
        </w:rPr>
      </w:pPr>
    </w:p>
    <w:p w14:paraId="6AFC679C" w14:textId="746BBD07" w:rsidR="000A79F0" w:rsidRPr="007837A6" w:rsidRDefault="00000000" w:rsidP="00954A6B">
      <w:pPr>
        <w:pStyle w:val="NoSpacing"/>
        <w:ind w:left="426"/>
        <w:jc w:val="both"/>
        <w:rPr>
          <w:rFonts w:ascii="Aptos Light" w:eastAsiaTheme="minorEastAsia" w:hAnsi="Aptos Light"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y=5000-2x,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0,85x+5500-2,2x=3610;</m:t>
                  </m:r>
                </m:e>
              </m:eqArr>
            </m:e>
          </m:d>
        </m:oMath>
      </m:oMathPara>
    </w:p>
    <w:p w14:paraId="0C25816C" w14:textId="77777777" w:rsidR="000A79F0" w:rsidRPr="009E38F5" w:rsidRDefault="000A79F0" w:rsidP="00954A6B">
      <w:pPr>
        <w:pStyle w:val="NoSpacing"/>
        <w:ind w:left="426"/>
        <w:jc w:val="both"/>
        <w:rPr>
          <w:rFonts w:ascii="Aptos Light" w:hAnsi="Aptos Light"/>
          <w:sz w:val="14"/>
          <w:szCs w:val="14"/>
          <w:lang w:val="en-US"/>
        </w:rPr>
      </w:pPr>
    </w:p>
    <w:p w14:paraId="3C52565A" w14:textId="77777777" w:rsidR="008D5C76" w:rsidRDefault="00000000" w:rsidP="00954A6B">
      <w:pPr>
        <w:pStyle w:val="NoSpacing"/>
        <w:ind w:left="426"/>
        <w:jc w:val="both"/>
        <w:rPr>
          <w:rFonts w:ascii="Aptos Light" w:eastAsiaTheme="minorEastAsia" w:hAnsi="Aptos Light"/>
          <w:sz w:val="28"/>
          <w:szCs w:val="28"/>
          <w:lang w:val="en-US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y=5000-2x,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-1,35x=-1890;</m:t>
                </m:r>
              </m:e>
            </m:eqArr>
          </m:e>
        </m:d>
      </m:oMath>
      <w:r w:rsidR="0054111B">
        <w:rPr>
          <w:rFonts w:ascii="Aptos Light" w:eastAsiaTheme="minorEastAsia" w:hAnsi="Aptos Light"/>
          <w:sz w:val="28"/>
          <w:szCs w:val="28"/>
          <w:lang w:val="en-US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y=5000-2x,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x=1400;</m:t>
                </m:r>
              </m:e>
            </m:eqArr>
          </m:e>
        </m:d>
      </m:oMath>
    </w:p>
    <w:p w14:paraId="2A83757F" w14:textId="77777777" w:rsidR="008D5C76" w:rsidRPr="009E38F5" w:rsidRDefault="008D5C76" w:rsidP="00954A6B">
      <w:pPr>
        <w:pStyle w:val="NoSpacing"/>
        <w:ind w:left="426"/>
        <w:jc w:val="both"/>
        <w:rPr>
          <w:rFonts w:ascii="Aptos Light" w:hAnsi="Aptos Light"/>
          <w:sz w:val="14"/>
          <w:szCs w:val="14"/>
          <w:lang w:val="en-US"/>
        </w:rPr>
      </w:pPr>
    </w:p>
    <w:p w14:paraId="2462D7B0" w14:textId="77777777" w:rsidR="00746711" w:rsidRPr="00746711" w:rsidRDefault="008D5C76" w:rsidP="00954A6B">
      <w:pPr>
        <w:pStyle w:val="NoSpacing"/>
        <w:ind w:left="426"/>
        <w:jc w:val="both"/>
        <w:rPr>
          <w:rFonts w:ascii="Aptos Light" w:eastAsiaTheme="minorEastAsia" w:hAnsi="Aptos Light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y=5000-2∙1400=5000-2800=2200;</m:t>
          </m:r>
        </m:oMath>
      </m:oMathPara>
    </w:p>
    <w:p w14:paraId="3D27F41F" w14:textId="77777777" w:rsidR="00746711" w:rsidRPr="00746711" w:rsidRDefault="00746711" w:rsidP="00746711">
      <w:pPr>
        <w:pStyle w:val="NoSpacing"/>
        <w:jc w:val="both"/>
        <w:rPr>
          <w:rFonts w:ascii="Aptos Light" w:eastAsiaTheme="minorEastAsia" w:hAnsi="Aptos Light"/>
          <w:sz w:val="28"/>
          <w:szCs w:val="28"/>
          <w:lang w:val="en-US"/>
        </w:rPr>
      </w:pPr>
    </w:p>
    <w:p w14:paraId="0CCD8115" w14:textId="455F5601" w:rsidR="0011049B" w:rsidRPr="00746711" w:rsidRDefault="00746711" w:rsidP="00746711">
      <w:pPr>
        <w:pStyle w:val="NoSpacing"/>
        <w:jc w:val="both"/>
        <w:rPr>
          <w:rFonts w:ascii="Aptos Light" w:eastAsiaTheme="minorEastAsia" w:hAnsi="Aptos Light"/>
          <w:sz w:val="28"/>
          <w:szCs w:val="28"/>
          <w:lang w:val="uk-UA"/>
        </w:rPr>
      </w:pPr>
      <w:r w:rsidRPr="00236CF7">
        <w:rPr>
          <w:rFonts w:ascii="Aptos Light" w:hAnsi="Aptos Light"/>
          <w:b/>
          <w:bCs/>
          <w:sz w:val="28"/>
          <w:szCs w:val="28"/>
          <w:lang w:val="uk-UA"/>
        </w:rPr>
        <w:t>Відповідь:</w:t>
      </w:r>
      <w:r>
        <w:rPr>
          <w:rFonts w:ascii="Aptos Light" w:hAnsi="Aptos Light"/>
          <w:sz w:val="28"/>
          <w:szCs w:val="28"/>
          <w:lang w:val="uk-UA"/>
        </w:rPr>
        <w:t xml:space="preserve"> навушники коштують </w:t>
      </w:r>
      <w:r w:rsidR="00236CF7">
        <w:rPr>
          <w:rFonts w:ascii="Aptos Light" w:hAnsi="Aptos Light"/>
          <w:sz w:val="28"/>
          <w:szCs w:val="28"/>
          <w:lang w:val="uk-UA"/>
        </w:rPr>
        <w:t>1400 грн, колонка коштує 2200 грн.</w:t>
      </w:r>
    </w:p>
    <w:p w14:paraId="06807E6E" w14:textId="77777777" w:rsidR="00381279" w:rsidRPr="006170CB" w:rsidRDefault="00381279" w:rsidP="00381279">
      <w:pPr>
        <w:pStyle w:val="NoSpacing"/>
        <w:rPr>
          <w:rFonts w:ascii="Aptos Light" w:hAnsi="Aptos Light"/>
          <w:b/>
          <w:bCs/>
          <w:sz w:val="28"/>
          <w:szCs w:val="28"/>
          <w:lang w:val="uk-UA"/>
        </w:rPr>
      </w:pPr>
    </w:p>
    <w:p w14:paraId="6C9F2FA3" w14:textId="7E30B772" w:rsidR="00470270" w:rsidRPr="001C5864" w:rsidRDefault="001C5864" w:rsidP="001C5864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2453"/>
      </w:tblGrid>
      <w:tr w:rsidR="0062369E" w:rsidRPr="0079163E" w14:paraId="7DEEAD5E" w14:textId="77777777" w:rsidTr="0079163E">
        <w:tc>
          <w:tcPr>
            <w:tcW w:w="7513" w:type="dxa"/>
          </w:tcPr>
          <w:p w14:paraId="1089A56E" w14:textId="1452077E" w:rsidR="0062369E" w:rsidRPr="0079163E" w:rsidRDefault="00EA4844" w:rsidP="006302E9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EA4844">
              <w:rPr>
                <w:rFonts w:ascii="Aptos Light" w:hAnsi="Aptos Light"/>
                <w:sz w:val="28"/>
                <w:szCs w:val="28"/>
                <w:lang w:val="uk-UA"/>
              </w:rPr>
              <w:t>Виконати № 1259; 1262; 1267</w:t>
            </w:r>
          </w:p>
        </w:tc>
        <w:tc>
          <w:tcPr>
            <w:tcW w:w="2453" w:type="dxa"/>
          </w:tcPr>
          <w:p w14:paraId="34185827" w14:textId="77777777" w:rsidR="00130573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 xml:space="preserve">О.С. </w:t>
            </w:r>
            <w:proofErr w:type="spellStart"/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Істер</w:t>
            </w:r>
            <w:proofErr w:type="spellEnd"/>
          </w:p>
          <w:p w14:paraId="0B9C156D" w14:textId="24FA8D03" w:rsidR="0062369E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(2024)</w:t>
            </w:r>
          </w:p>
        </w:tc>
      </w:tr>
    </w:tbl>
    <w:p w14:paraId="6A3AEF71" w14:textId="77777777" w:rsidR="00470270" w:rsidRPr="00470270" w:rsidRDefault="00470270" w:rsidP="00470270">
      <w:pPr>
        <w:pStyle w:val="NoSpacing"/>
        <w:ind w:left="1080"/>
        <w:jc w:val="both"/>
        <w:rPr>
          <w:b/>
          <w:bCs/>
          <w:sz w:val="28"/>
          <w:szCs w:val="28"/>
          <w:lang w:val="en-US"/>
        </w:rPr>
      </w:pPr>
    </w:p>
    <w:p w14:paraId="54659720" w14:textId="77777777" w:rsidR="00EC4766" w:rsidRPr="00256D55" w:rsidRDefault="00EC4766" w:rsidP="00EC4766">
      <w:pPr>
        <w:pStyle w:val="NoSpacing"/>
        <w:ind w:left="426"/>
        <w:jc w:val="both"/>
        <w:rPr>
          <w:sz w:val="28"/>
          <w:szCs w:val="28"/>
          <w:lang w:val="uk-UA"/>
        </w:rPr>
      </w:pPr>
    </w:p>
    <w:sectPr w:rsidR="00EC4766" w:rsidRPr="00256D55" w:rsidSect="002306A7">
      <w:footerReference w:type="even" r:id="rId12"/>
      <w:footerReference w:type="default" r:id="rId13"/>
      <w:pgSz w:w="12240" w:h="15840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9E40F" w14:textId="77777777" w:rsidR="00290D70" w:rsidRDefault="00290D70" w:rsidP="005D0B37">
      <w:r>
        <w:separator/>
      </w:r>
    </w:p>
  </w:endnote>
  <w:endnote w:type="continuationSeparator" w:id="0">
    <w:p w14:paraId="1FE563F5" w14:textId="77777777" w:rsidR="00290D70" w:rsidRDefault="00290D70" w:rsidP="005D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76770249"/>
      <w:docPartObj>
        <w:docPartGallery w:val="Page Numbers (Bottom of Page)"/>
        <w:docPartUnique/>
      </w:docPartObj>
    </w:sdtPr>
    <w:sdtContent>
      <w:p w14:paraId="10A027E7" w14:textId="6429C861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3EE33C" w14:textId="77777777" w:rsidR="005D0B37" w:rsidRDefault="005D0B37" w:rsidP="005D0B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5676190"/>
      <w:docPartObj>
        <w:docPartGallery w:val="Page Numbers (Bottom of Page)"/>
        <w:docPartUnique/>
      </w:docPartObj>
    </w:sdtPr>
    <w:sdtContent>
      <w:p w14:paraId="0532B489" w14:textId="77C44013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26164F" w14:textId="77777777" w:rsidR="005D0B37" w:rsidRDefault="005D0B37" w:rsidP="005D0B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EAC44" w14:textId="77777777" w:rsidR="00290D70" w:rsidRDefault="00290D70" w:rsidP="005D0B37">
      <w:r>
        <w:separator/>
      </w:r>
    </w:p>
  </w:footnote>
  <w:footnote w:type="continuationSeparator" w:id="0">
    <w:p w14:paraId="4CB132F2" w14:textId="77777777" w:rsidR="00290D70" w:rsidRDefault="00290D70" w:rsidP="005D0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D51EB"/>
    <w:multiLevelType w:val="hybridMultilevel"/>
    <w:tmpl w:val="556226B0"/>
    <w:lvl w:ilvl="0" w:tplc="7E76DF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A3D55"/>
    <w:multiLevelType w:val="hybridMultilevel"/>
    <w:tmpl w:val="533EC2C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B0E6D84"/>
    <w:multiLevelType w:val="hybridMultilevel"/>
    <w:tmpl w:val="93E2E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356802">
    <w:abstractNumId w:val="0"/>
  </w:num>
  <w:num w:numId="2" w16cid:durableId="328024369">
    <w:abstractNumId w:val="1"/>
  </w:num>
  <w:num w:numId="3" w16cid:durableId="66467271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02"/>
    <w:rsid w:val="0000072F"/>
    <w:rsid w:val="00002829"/>
    <w:rsid w:val="00003D6F"/>
    <w:rsid w:val="00011B2A"/>
    <w:rsid w:val="00017F27"/>
    <w:rsid w:val="00023A85"/>
    <w:rsid w:val="00024F3F"/>
    <w:rsid w:val="000274B6"/>
    <w:rsid w:val="00036957"/>
    <w:rsid w:val="000400E3"/>
    <w:rsid w:val="00041610"/>
    <w:rsid w:val="00047AD1"/>
    <w:rsid w:val="0005048D"/>
    <w:rsid w:val="00052372"/>
    <w:rsid w:val="000523D3"/>
    <w:rsid w:val="000526D3"/>
    <w:rsid w:val="00052F82"/>
    <w:rsid w:val="0005301B"/>
    <w:rsid w:val="0005461B"/>
    <w:rsid w:val="000547C5"/>
    <w:rsid w:val="00056DF1"/>
    <w:rsid w:val="00057320"/>
    <w:rsid w:val="00063EDC"/>
    <w:rsid w:val="00065967"/>
    <w:rsid w:val="00066763"/>
    <w:rsid w:val="00073A2C"/>
    <w:rsid w:val="00073B64"/>
    <w:rsid w:val="00076270"/>
    <w:rsid w:val="00076DE9"/>
    <w:rsid w:val="000775A5"/>
    <w:rsid w:val="00080BE2"/>
    <w:rsid w:val="0009044D"/>
    <w:rsid w:val="00090B5F"/>
    <w:rsid w:val="000911CC"/>
    <w:rsid w:val="00093B79"/>
    <w:rsid w:val="00095B19"/>
    <w:rsid w:val="00095BD0"/>
    <w:rsid w:val="00097FEA"/>
    <w:rsid w:val="000A02C5"/>
    <w:rsid w:val="000A248D"/>
    <w:rsid w:val="000A2DDC"/>
    <w:rsid w:val="000A43CD"/>
    <w:rsid w:val="000A47E3"/>
    <w:rsid w:val="000A6934"/>
    <w:rsid w:val="000A79F0"/>
    <w:rsid w:val="000B06AD"/>
    <w:rsid w:val="000B59E8"/>
    <w:rsid w:val="000C3201"/>
    <w:rsid w:val="000C5B1D"/>
    <w:rsid w:val="000D1A86"/>
    <w:rsid w:val="000D31A6"/>
    <w:rsid w:val="000D4D0F"/>
    <w:rsid w:val="000E3BD8"/>
    <w:rsid w:val="000E6301"/>
    <w:rsid w:val="000F7DA8"/>
    <w:rsid w:val="00102700"/>
    <w:rsid w:val="00105AC1"/>
    <w:rsid w:val="00107FBD"/>
    <w:rsid w:val="0011049B"/>
    <w:rsid w:val="00111A07"/>
    <w:rsid w:val="001124F2"/>
    <w:rsid w:val="0011267A"/>
    <w:rsid w:val="0012075A"/>
    <w:rsid w:val="00123C72"/>
    <w:rsid w:val="0012585A"/>
    <w:rsid w:val="00125975"/>
    <w:rsid w:val="001269B5"/>
    <w:rsid w:val="00130573"/>
    <w:rsid w:val="00130DC2"/>
    <w:rsid w:val="00131522"/>
    <w:rsid w:val="00137A6F"/>
    <w:rsid w:val="0014119F"/>
    <w:rsid w:val="0014372C"/>
    <w:rsid w:val="0014537F"/>
    <w:rsid w:val="00147FAF"/>
    <w:rsid w:val="001538C7"/>
    <w:rsid w:val="001559CA"/>
    <w:rsid w:val="00156AC8"/>
    <w:rsid w:val="001609B7"/>
    <w:rsid w:val="00161E35"/>
    <w:rsid w:val="00163DE8"/>
    <w:rsid w:val="00166C45"/>
    <w:rsid w:val="00173F3E"/>
    <w:rsid w:val="00181984"/>
    <w:rsid w:val="00181A9F"/>
    <w:rsid w:val="001867E5"/>
    <w:rsid w:val="00194084"/>
    <w:rsid w:val="0019616A"/>
    <w:rsid w:val="001A5902"/>
    <w:rsid w:val="001A6B1C"/>
    <w:rsid w:val="001A73A4"/>
    <w:rsid w:val="001B3CE9"/>
    <w:rsid w:val="001B7D29"/>
    <w:rsid w:val="001C28C4"/>
    <w:rsid w:val="001C44CF"/>
    <w:rsid w:val="001C5210"/>
    <w:rsid w:val="001C5864"/>
    <w:rsid w:val="001C6A76"/>
    <w:rsid w:val="001C7B29"/>
    <w:rsid w:val="001D431E"/>
    <w:rsid w:val="001E0553"/>
    <w:rsid w:val="001E22D6"/>
    <w:rsid w:val="001F589A"/>
    <w:rsid w:val="001F75F8"/>
    <w:rsid w:val="00202066"/>
    <w:rsid w:val="00204C49"/>
    <w:rsid w:val="00205470"/>
    <w:rsid w:val="00207A75"/>
    <w:rsid w:val="00210110"/>
    <w:rsid w:val="0021510B"/>
    <w:rsid w:val="00215F15"/>
    <w:rsid w:val="0021659B"/>
    <w:rsid w:val="002166A5"/>
    <w:rsid w:val="002214B2"/>
    <w:rsid w:val="00222B25"/>
    <w:rsid w:val="00222D13"/>
    <w:rsid w:val="002255FC"/>
    <w:rsid w:val="00226B3F"/>
    <w:rsid w:val="00226C96"/>
    <w:rsid w:val="002306A7"/>
    <w:rsid w:val="00235331"/>
    <w:rsid w:val="00236CF7"/>
    <w:rsid w:val="00240F44"/>
    <w:rsid w:val="00242CF6"/>
    <w:rsid w:val="00246629"/>
    <w:rsid w:val="002468FD"/>
    <w:rsid w:val="002516D5"/>
    <w:rsid w:val="00256118"/>
    <w:rsid w:val="00256D55"/>
    <w:rsid w:val="00260026"/>
    <w:rsid w:val="002669F7"/>
    <w:rsid w:val="002674EC"/>
    <w:rsid w:val="00280F0F"/>
    <w:rsid w:val="00284EC7"/>
    <w:rsid w:val="00287214"/>
    <w:rsid w:val="00290D70"/>
    <w:rsid w:val="00291336"/>
    <w:rsid w:val="0029667C"/>
    <w:rsid w:val="00297054"/>
    <w:rsid w:val="002A0B7E"/>
    <w:rsid w:val="002A17C2"/>
    <w:rsid w:val="002A2CFE"/>
    <w:rsid w:val="002A5355"/>
    <w:rsid w:val="002A7D26"/>
    <w:rsid w:val="002B66CD"/>
    <w:rsid w:val="002B7F9C"/>
    <w:rsid w:val="002C12BE"/>
    <w:rsid w:val="002C5B15"/>
    <w:rsid w:val="002C659F"/>
    <w:rsid w:val="002C7765"/>
    <w:rsid w:val="002D07A0"/>
    <w:rsid w:val="002D5BEB"/>
    <w:rsid w:val="002D7D22"/>
    <w:rsid w:val="002E09FF"/>
    <w:rsid w:val="002E19FC"/>
    <w:rsid w:val="002E286E"/>
    <w:rsid w:val="002E42B6"/>
    <w:rsid w:val="002E4590"/>
    <w:rsid w:val="002F2210"/>
    <w:rsid w:val="0030319C"/>
    <w:rsid w:val="00307B71"/>
    <w:rsid w:val="003127A2"/>
    <w:rsid w:val="00312B26"/>
    <w:rsid w:val="00314A95"/>
    <w:rsid w:val="00316402"/>
    <w:rsid w:val="00320801"/>
    <w:rsid w:val="00323844"/>
    <w:rsid w:val="00327547"/>
    <w:rsid w:val="00330814"/>
    <w:rsid w:val="003365DF"/>
    <w:rsid w:val="00336C1A"/>
    <w:rsid w:val="00342ACF"/>
    <w:rsid w:val="00342E8D"/>
    <w:rsid w:val="00343676"/>
    <w:rsid w:val="0034402C"/>
    <w:rsid w:val="00344A16"/>
    <w:rsid w:val="003500DB"/>
    <w:rsid w:val="00353762"/>
    <w:rsid w:val="003540D6"/>
    <w:rsid w:val="0035478D"/>
    <w:rsid w:val="0035580D"/>
    <w:rsid w:val="00356A45"/>
    <w:rsid w:val="00356CA9"/>
    <w:rsid w:val="00357806"/>
    <w:rsid w:val="0036047C"/>
    <w:rsid w:val="00362A31"/>
    <w:rsid w:val="00362A5F"/>
    <w:rsid w:val="00362B0A"/>
    <w:rsid w:val="00370EF8"/>
    <w:rsid w:val="003715B3"/>
    <w:rsid w:val="00373C7F"/>
    <w:rsid w:val="00381279"/>
    <w:rsid w:val="003873EA"/>
    <w:rsid w:val="0039649A"/>
    <w:rsid w:val="00397636"/>
    <w:rsid w:val="003B0109"/>
    <w:rsid w:val="003B2803"/>
    <w:rsid w:val="003B2AC7"/>
    <w:rsid w:val="003B3815"/>
    <w:rsid w:val="003B47CF"/>
    <w:rsid w:val="003C1005"/>
    <w:rsid w:val="003C604D"/>
    <w:rsid w:val="003C77D5"/>
    <w:rsid w:val="003C7E5B"/>
    <w:rsid w:val="003D0A6A"/>
    <w:rsid w:val="003D374E"/>
    <w:rsid w:val="003D4F66"/>
    <w:rsid w:val="003D771F"/>
    <w:rsid w:val="003E3BF6"/>
    <w:rsid w:val="003E42DA"/>
    <w:rsid w:val="003E4DDF"/>
    <w:rsid w:val="003E5243"/>
    <w:rsid w:val="003E7F50"/>
    <w:rsid w:val="003F15FA"/>
    <w:rsid w:val="003F5B86"/>
    <w:rsid w:val="003F6720"/>
    <w:rsid w:val="00402F5C"/>
    <w:rsid w:val="004110B6"/>
    <w:rsid w:val="004131B5"/>
    <w:rsid w:val="00414DED"/>
    <w:rsid w:val="00417B67"/>
    <w:rsid w:val="00424E3E"/>
    <w:rsid w:val="004251FB"/>
    <w:rsid w:val="0043087C"/>
    <w:rsid w:val="00431B4E"/>
    <w:rsid w:val="00431B5E"/>
    <w:rsid w:val="00442F64"/>
    <w:rsid w:val="00464CE7"/>
    <w:rsid w:val="0047015E"/>
    <w:rsid w:val="00470270"/>
    <w:rsid w:val="0047052B"/>
    <w:rsid w:val="0047228D"/>
    <w:rsid w:val="00480EAB"/>
    <w:rsid w:val="0048131E"/>
    <w:rsid w:val="00486801"/>
    <w:rsid w:val="00487B5B"/>
    <w:rsid w:val="00492903"/>
    <w:rsid w:val="00496476"/>
    <w:rsid w:val="00497DCA"/>
    <w:rsid w:val="004A57A5"/>
    <w:rsid w:val="004A6360"/>
    <w:rsid w:val="004A7F77"/>
    <w:rsid w:val="004B041C"/>
    <w:rsid w:val="004B312A"/>
    <w:rsid w:val="004B392E"/>
    <w:rsid w:val="004B6C8F"/>
    <w:rsid w:val="004B6CD2"/>
    <w:rsid w:val="004C2319"/>
    <w:rsid w:val="004C5C72"/>
    <w:rsid w:val="004C6E07"/>
    <w:rsid w:val="004D55B7"/>
    <w:rsid w:val="004D5676"/>
    <w:rsid w:val="004E0A00"/>
    <w:rsid w:val="004F0DCC"/>
    <w:rsid w:val="004F27BD"/>
    <w:rsid w:val="004F3991"/>
    <w:rsid w:val="004F509F"/>
    <w:rsid w:val="004F53A9"/>
    <w:rsid w:val="004F671B"/>
    <w:rsid w:val="00502F55"/>
    <w:rsid w:val="0050345D"/>
    <w:rsid w:val="005034E5"/>
    <w:rsid w:val="00517B55"/>
    <w:rsid w:val="005378D4"/>
    <w:rsid w:val="00537F75"/>
    <w:rsid w:val="00540EBA"/>
    <w:rsid w:val="0054111B"/>
    <w:rsid w:val="005418A2"/>
    <w:rsid w:val="00542B0C"/>
    <w:rsid w:val="00546440"/>
    <w:rsid w:val="00547616"/>
    <w:rsid w:val="00554325"/>
    <w:rsid w:val="005600B2"/>
    <w:rsid w:val="0056609D"/>
    <w:rsid w:val="0057245C"/>
    <w:rsid w:val="005732BE"/>
    <w:rsid w:val="00574202"/>
    <w:rsid w:val="00575DED"/>
    <w:rsid w:val="005760DD"/>
    <w:rsid w:val="005772FE"/>
    <w:rsid w:val="005837BE"/>
    <w:rsid w:val="00583EF6"/>
    <w:rsid w:val="00584EA9"/>
    <w:rsid w:val="00587B5B"/>
    <w:rsid w:val="005911E3"/>
    <w:rsid w:val="005A40F0"/>
    <w:rsid w:val="005A682D"/>
    <w:rsid w:val="005A7B3E"/>
    <w:rsid w:val="005B0109"/>
    <w:rsid w:val="005B2E3F"/>
    <w:rsid w:val="005B2ED8"/>
    <w:rsid w:val="005B43B8"/>
    <w:rsid w:val="005C102B"/>
    <w:rsid w:val="005D0B37"/>
    <w:rsid w:val="005D1262"/>
    <w:rsid w:val="005D7D6C"/>
    <w:rsid w:val="005E0264"/>
    <w:rsid w:val="005F243F"/>
    <w:rsid w:val="005F287C"/>
    <w:rsid w:val="00603A46"/>
    <w:rsid w:val="00604884"/>
    <w:rsid w:val="00604AFC"/>
    <w:rsid w:val="00605CEC"/>
    <w:rsid w:val="00605F0B"/>
    <w:rsid w:val="00606924"/>
    <w:rsid w:val="00611A6F"/>
    <w:rsid w:val="006156BF"/>
    <w:rsid w:val="006170CB"/>
    <w:rsid w:val="0062369E"/>
    <w:rsid w:val="00625F02"/>
    <w:rsid w:val="006302E9"/>
    <w:rsid w:val="00632D94"/>
    <w:rsid w:val="006343A3"/>
    <w:rsid w:val="0063778C"/>
    <w:rsid w:val="00654525"/>
    <w:rsid w:val="00655A90"/>
    <w:rsid w:val="00656C54"/>
    <w:rsid w:val="006621D6"/>
    <w:rsid w:val="00667EF4"/>
    <w:rsid w:val="00671DDB"/>
    <w:rsid w:val="00674767"/>
    <w:rsid w:val="006755B8"/>
    <w:rsid w:val="0067761B"/>
    <w:rsid w:val="00683057"/>
    <w:rsid w:val="00685537"/>
    <w:rsid w:val="00686E3C"/>
    <w:rsid w:val="0068721F"/>
    <w:rsid w:val="00692ABC"/>
    <w:rsid w:val="00695C58"/>
    <w:rsid w:val="006A1447"/>
    <w:rsid w:val="006A1771"/>
    <w:rsid w:val="006A1CF7"/>
    <w:rsid w:val="006A25B6"/>
    <w:rsid w:val="006A33B7"/>
    <w:rsid w:val="006A733C"/>
    <w:rsid w:val="006A763F"/>
    <w:rsid w:val="006B279F"/>
    <w:rsid w:val="006C1588"/>
    <w:rsid w:val="006C31F0"/>
    <w:rsid w:val="006C4EF6"/>
    <w:rsid w:val="006D0B2C"/>
    <w:rsid w:val="006D1FA3"/>
    <w:rsid w:val="006D5623"/>
    <w:rsid w:val="006E0703"/>
    <w:rsid w:val="006E3F19"/>
    <w:rsid w:val="006E43AF"/>
    <w:rsid w:val="006F02AD"/>
    <w:rsid w:val="006F02B6"/>
    <w:rsid w:val="006F3340"/>
    <w:rsid w:val="006F3F20"/>
    <w:rsid w:val="006F6621"/>
    <w:rsid w:val="00700106"/>
    <w:rsid w:val="00700CC7"/>
    <w:rsid w:val="00702D48"/>
    <w:rsid w:val="007046CD"/>
    <w:rsid w:val="007108C2"/>
    <w:rsid w:val="00711E67"/>
    <w:rsid w:val="00714878"/>
    <w:rsid w:val="0071700B"/>
    <w:rsid w:val="0072095B"/>
    <w:rsid w:val="007239FE"/>
    <w:rsid w:val="00726190"/>
    <w:rsid w:val="00726FF9"/>
    <w:rsid w:val="0073249E"/>
    <w:rsid w:val="00732C9A"/>
    <w:rsid w:val="00733AAC"/>
    <w:rsid w:val="00737477"/>
    <w:rsid w:val="0074183E"/>
    <w:rsid w:val="007460F9"/>
    <w:rsid w:val="00746711"/>
    <w:rsid w:val="00747EB1"/>
    <w:rsid w:val="00747EDE"/>
    <w:rsid w:val="007539A8"/>
    <w:rsid w:val="007602CD"/>
    <w:rsid w:val="00761F1C"/>
    <w:rsid w:val="00770E9A"/>
    <w:rsid w:val="00772803"/>
    <w:rsid w:val="00775456"/>
    <w:rsid w:val="00780CC5"/>
    <w:rsid w:val="00782EF4"/>
    <w:rsid w:val="007837A6"/>
    <w:rsid w:val="00784197"/>
    <w:rsid w:val="00784DCA"/>
    <w:rsid w:val="0079163E"/>
    <w:rsid w:val="00796F2B"/>
    <w:rsid w:val="007A0703"/>
    <w:rsid w:val="007A2505"/>
    <w:rsid w:val="007A4A26"/>
    <w:rsid w:val="007A55CF"/>
    <w:rsid w:val="007A75FA"/>
    <w:rsid w:val="007C0099"/>
    <w:rsid w:val="007C023E"/>
    <w:rsid w:val="007C0DBC"/>
    <w:rsid w:val="007C1858"/>
    <w:rsid w:val="007D0577"/>
    <w:rsid w:val="007D1138"/>
    <w:rsid w:val="007E07AF"/>
    <w:rsid w:val="007E1747"/>
    <w:rsid w:val="007F2C16"/>
    <w:rsid w:val="00800736"/>
    <w:rsid w:val="008019D5"/>
    <w:rsid w:val="008056D2"/>
    <w:rsid w:val="00805946"/>
    <w:rsid w:val="00812A7D"/>
    <w:rsid w:val="0081366F"/>
    <w:rsid w:val="00813670"/>
    <w:rsid w:val="00822623"/>
    <w:rsid w:val="00823034"/>
    <w:rsid w:val="008308B3"/>
    <w:rsid w:val="00831857"/>
    <w:rsid w:val="00832E5F"/>
    <w:rsid w:val="00833E6B"/>
    <w:rsid w:val="008342CB"/>
    <w:rsid w:val="00836478"/>
    <w:rsid w:val="00837A19"/>
    <w:rsid w:val="00841B96"/>
    <w:rsid w:val="00845C1D"/>
    <w:rsid w:val="00850EFB"/>
    <w:rsid w:val="008524BC"/>
    <w:rsid w:val="00853347"/>
    <w:rsid w:val="00853E1B"/>
    <w:rsid w:val="00855AD7"/>
    <w:rsid w:val="0086200B"/>
    <w:rsid w:val="00863373"/>
    <w:rsid w:val="00867749"/>
    <w:rsid w:val="0087097A"/>
    <w:rsid w:val="00874DEE"/>
    <w:rsid w:val="008809FC"/>
    <w:rsid w:val="00884334"/>
    <w:rsid w:val="0088447D"/>
    <w:rsid w:val="008844F3"/>
    <w:rsid w:val="0088486B"/>
    <w:rsid w:val="0089419E"/>
    <w:rsid w:val="00895059"/>
    <w:rsid w:val="00896F4D"/>
    <w:rsid w:val="00897133"/>
    <w:rsid w:val="008A6F94"/>
    <w:rsid w:val="008A78A6"/>
    <w:rsid w:val="008B62F2"/>
    <w:rsid w:val="008C1625"/>
    <w:rsid w:val="008C3055"/>
    <w:rsid w:val="008C4BA1"/>
    <w:rsid w:val="008C5C45"/>
    <w:rsid w:val="008D2312"/>
    <w:rsid w:val="008D5C76"/>
    <w:rsid w:val="008D6D55"/>
    <w:rsid w:val="008E7751"/>
    <w:rsid w:val="008F7533"/>
    <w:rsid w:val="00901B8D"/>
    <w:rsid w:val="00902FD1"/>
    <w:rsid w:val="00903B80"/>
    <w:rsid w:val="0091034B"/>
    <w:rsid w:val="0092355C"/>
    <w:rsid w:val="0092485A"/>
    <w:rsid w:val="00926530"/>
    <w:rsid w:val="00933F89"/>
    <w:rsid w:val="00936634"/>
    <w:rsid w:val="00941519"/>
    <w:rsid w:val="009458A9"/>
    <w:rsid w:val="00954137"/>
    <w:rsid w:val="00954A6B"/>
    <w:rsid w:val="009663E4"/>
    <w:rsid w:val="00970ED3"/>
    <w:rsid w:val="00982BEC"/>
    <w:rsid w:val="00984A43"/>
    <w:rsid w:val="009945E2"/>
    <w:rsid w:val="009958AF"/>
    <w:rsid w:val="009A27FF"/>
    <w:rsid w:val="009A5F3B"/>
    <w:rsid w:val="009A6CC2"/>
    <w:rsid w:val="009B6EAB"/>
    <w:rsid w:val="009C1A30"/>
    <w:rsid w:val="009C2332"/>
    <w:rsid w:val="009C7599"/>
    <w:rsid w:val="009D0B51"/>
    <w:rsid w:val="009D12B8"/>
    <w:rsid w:val="009D21CF"/>
    <w:rsid w:val="009D4A1C"/>
    <w:rsid w:val="009D50EB"/>
    <w:rsid w:val="009D55AB"/>
    <w:rsid w:val="009D65A4"/>
    <w:rsid w:val="009D669B"/>
    <w:rsid w:val="009D7420"/>
    <w:rsid w:val="009E38F5"/>
    <w:rsid w:val="009E3F78"/>
    <w:rsid w:val="009F040B"/>
    <w:rsid w:val="009F3C87"/>
    <w:rsid w:val="009F4198"/>
    <w:rsid w:val="00A01872"/>
    <w:rsid w:val="00A01E11"/>
    <w:rsid w:val="00A0344B"/>
    <w:rsid w:val="00A10FAE"/>
    <w:rsid w:val="00A138EA"/>
    <w:rsid w:val="00A13E6A"/>
    <w:rsid w:val="00A16C25"/>
    <w:rsid w:val="00A339F3"/>
    <w:rsid w:val="00A33C91"/>
    <w:rsid w:val="00A3597A"/>
    <w:rsid w:val="00A47424"/>
    <w:rsid w:val="00A55B92"/>
    <w:rsid w:val="00A61CEE"/>
    <w:rsid w:val="00A62C1F"/>
    <w:rsid w:val="00A63EDC"/>
    <w:rsid w:val="00A7774C"/>
    <w:rsid w:val="00A82EAB"/>
    <w:rsid w:val="00A84405"/>
    <w:rsid w:val="00A85C74"/>
    <w:rsid w:val="00A86062"/>
    <w:rsid w:val="00A87A87"/>
    <w:rsid w:val="00A87ECF"/>
    <w:rsid w:val="00AA18FE"/>
    <w:rsid w:val="00AA2B6C"/>
    <w:rsid w:val="00AA6AB6"/>
    <w:rsid w:val="00AB5966"/>
    <w:rsid w:val="00AB6B42"/>
    <w:rsid w:val="00AC005C"/>
    <w:rsid w:val="00AC401A"/>
    <w:rsid w:val="00AC433E"/>
    <w:rsid w:val="00AC4D9A"/>
    <w:rsid w:val="00AC6559"/>
    <w:rsid w:val="00AC703B"/>
    <w:rsid w:val="00AD2AE9"/>
    <w:rsid w:val="00AD4903"/>
    <w:rsid w:val="00AD5228"/>
    <w:rsid w:val="00AD706A"/>
    <w:rsid w:val="00AE0D77"/>
    <w:rsid w:val="00AE25E9"/>
    <w:rsid w:val="00AF4C15"/>
    <w:rsid w:val="00B255D1"/>
    <w:rsid w:val="00B30212"/>
    <w:rsid w:val="00B44104"/>
    <w:rsid w:val="00B44276"/>
    <w:rsid w:val="00B4478B"/>
    <w:rsid w:val="00B44F17"/>
    <w:rsid w:val="00B6309D"/>
    <w:rsid w:val="00B66C4E"/>
    <w:rsid w:val="00B8102A"/>
    <w:rsid w:val="00B87FA4"/>
    <w:rsid w:val="00B91F03"/>
    <w:rsid w:val="00B97B02"/>
    <w:rsid w:val="00BA3367"/>
    <w:rsid w:val="00BA4129"/>
    <w:rsid w:val="00BA7A48"/>
    <w:rsid w:val="00BB008E"/>
    <w:rsid w:val="00BB0C31"/>
    <w:rsid w:val="00BB1E6E"/>
    <w:rsid w:val="00BB27BE"/>
    <w:rsid w:val="00BC14F8"/>
    <w:rsid w:val="00BC5CEC"/>
    <w:rsid w:val="00BC798F"/>
    <w:rsid w:val="00BD2816"/>
    <w:rsid w:val="00BD64B1"/>
    <w:rsid w:val="00BD6750"/>
    <w:rsid w:val="00BD7861"/>
    <w:rsid w:val="00BE174B"/>
    <w:rsid w:val="00BE2F5B"/>
    <w:rsid w:val="00BE30D3"/>
    <w:rsid w:val="00BE6089"/>
    <w:rsid w:val="00BF0AFC"/>
    <w:rsid w:val="00BF1E19"/>
    <w:rsid w:val="00BF398F"/>
    <w:rsid w:val="00BF63A3"/>
    <w:rsid w:val="00C0021B"/>
    <w:rsid w:val="00C009CD"/>
    <w:rsid w:val="00C04FAF"/>
    <w:rsid w:val="00C14C71"/>
    <w:rsid w:val="00C150F2"/>
    <w:rsid w:val="00C1717E"/>
    <w:rsid w:val="00C21A43"/>
    <w:rsid w:val="00C24C35"/>
    <w:rsid w:val="00C25CB4"/>
    <w:rsid w:val="00C25E72"/>
    <w:rsid w:val="00C27499"/>
    <w:rsid w:val="00C325C7"/>
    <w:rsid w:val="00C352AA"/>
    <w:rsid w:val="00C3540E"/>
    <w:rsid w:val="00C37B95"/>
    <w:rsid w:val="00C42882"/>
    <w:rsid w:val="00C45139"/>
    <w:rsid w:val="00C46F54"/>
    <w:rsid w:val="00C47234"/>
    <w:rsid w:val="00C54904"/>
    <w:rsid w:val="00C64279"/>
    <w:rsid w:val="00C7085D"/>
    <w:rsid w:val="00C72AEB"/>
    <w:rsid w:val="00C72BFC"/>
    <w:rsid w:val="00C7446A"/>
    <w:rsid w:val="00C80374"/>
    <w:rsid w:val="00C81343"/>
    <w:rsid w:val="00C85699"/>
    <w:rsid w:val="00C85FF5"/>
    <w:rsid w:val="00C959E5"/>
    <w:rsid w:val="00C9769C"/>
    <w:rsid w:val="00CA27F8"/>
    <w:rsid w:val="00CA37FA"/>
    <w:rsid w:val="00CA48B9"/>
    <w:rsid w:val="00CA4910"/>
    <w:rsid w:val="00CB6026"/>
    <w:rsid w:val="00CC4B85"/>
    <w:rsid w:val="00CC4E83"/>
    <w:rsid w:val="00CD05BB"/>
    <w:rsid w:val="00CD6862"/>
    <w:rsid w:val="00CE2CD8"/>
    <w:rsid w:val="00CE33BD"/>
    <w:rsid w:val="00CF1E26"/>
    <w:rsid w:val="00CF1F58"/>
    <w:rsid w:val="00CF33C6"/>
    <w:rsid w:val="00CF449E"/>
    <w:rsid w:val="00CF50FE"/>
    <w:rsid w:val="00D00E06"/>
    <w:rsid w:val="00D02E17"/>
    <w:rsid w:val="00D03573"/>
    <w:rsid w:val="00D053E0"/>
    <w:rsid w:val="00D07437"/>
    <w:rsid w:val="00D16288"/>
    <w:rsid w:val="00D25088"/>
    <w:rsid w:val="00D2525B"/>
    <w:rsid w:val="00D335B8"/>
    <w:rsid w:val="00D35751"/>
    <w:rsid w:val="00D35958"/>
    <w:rsid w:val="00D43641"/>
    <w:rsid w:val="00D44548"/>
    <w:rsid w:val="00D51549"/>
    <w:rsid w:val="00D53458"/>
    <w:rsid w:val="00D5534D"/>
    <w:rsid w:val="00D555C9"/>
    <w:rsid w:val="00D60E6F"/>
    <w:rsid w:val="00D61C7F"/>
    <w:rsid w:val="00D6275B"/>
    <w:rsid w:val="00D62EB7"/>
    <w:rsid w:val="00D64998"/>
    <w:rsid w:val="00D661A5"/>
    <w:rsid w:val="00D70598"/>
    <w:rsid w:val="00D72E21"/>
    <w:rsid w:val="00D86404"/>
    <w:rsid w:val="00D86A11"/>
    <w:rsid w:val="00D92CAE"/>
    <w:rsid w:val="00D947BD"/>
    <w:rsid w:val="00D969F3"/>
    <w:rsid w:val="00DA05B6"/>
    <w:rsid w:val="00DA37EC"/>
    <w:rsid w:val="00DA5019"/>
    <w:rsid w:val="00DB155B"/>
    <w:rsid w:val="00DB2E2D"/>
    <w:rsid w:val="00DB4771"/>
    <w:rsid w:val="00DC086E"/>
    <w:rsid w:val="00DC2E5D"/>
    <w:rsid w:val="00DC6B27"/>
    <w:rsid w:val="00DD0CF5"/>
    <w:rsid w:val="00DD5EE8"/>
    <w:rsid w:val="00DD7CF0"/>
    <w:rsid w:val="00DE585C"/>
    <w:rsid w:val="00DF0E01"/>
    <w:rsid w:val="00E04F0F"/>
    <w:rsid w:val="00E14394"/>
    <w:rsid w:val="00E16436"/>
    <w:rsid w:val="00E16C99"/>
    <w:rsid w:val="00E23914"/>
    <w:rsid w:val="00E275BD"/>
    <w:rsid w:val="00E31E7B"/>
    <w:rsid w:val="00E32840"/>
    <w:rsid w:val="00E3352C"/>
    <w:rsid w:val="00E34311"/>
    <w:rsid w:val="00E50506"/>
    <w:rsid w:val="00E535FC"/>
    <w:rsid w:val="00E552C0"/>
    <w:rsid w:val="00E60630"/>
    <w:rsid w:val="00E6380A"/>
    <w:rsid w:val="00E63C2D"/>
    <w:rsid w:val="00E64206"/>
    <w:rsid w:val="00E6601D"/>
    <w:rsid w:val="00E7357A"/>
    <w:rsid w:val="00E73AA9"/>
    <w:rsid w:val="00E74643"/>
    <w:rsid w:val="00E76514"/>
    <w:rsid w:val="00E82A8F"/>
    <w:rsid w:val="00E82E13"/>
    <w:rsid w:val="00E83CBE"/>
    <w:rsid w:val="00E85E57"/>
    <w:rsid w:val="00E9495D"/>
    <w:rsid w:val="00E94D5E"/>
    <w:rsid w:val="00E96702"/>
    <w:rsid w:val="00EA029C"/>
    <w:rsid w:val="00EA2104"/>
    <w:rsid w:val="00EA4844"/>
    <w:rsid w:val="00EB1F6C"/>
    <w:rsid w:val="00EB3719"/>
    <w:rsid w:val="00EB517B"/>
    <w:rsid w:val="00EC2B03"/>
    <w:rsid w:val="00EC2BBB"/>
    <w:rsid w:val="00EC4766"/>
    <w:rsid w:val="00ED6B56"/>
    <w:rsid w:val="00EF3DA2"/>
    <w:rsid w:val="00EF500B"/>
    <w:rsid w:val="00EF5E13"/>
    <w:rsid w:val="00EF60A2"/>
    <w:rsid w:val="00EF65AD"/>
    <w:rsid w:val="00EF7B5F"/>
    <w:rsid w:val="00F13F05"/>
    <w:rsid w:val="00F1418F"/>
    <w:rsid w:val="00F20028"/>
    <w:rsid w:val="00F224D6"/>
    <w:rsid w:val="00F26066"/>
    <w:rsid w:val="00F331E1"/>
    <w:rsid w:val="00F35724"/>
    <w:rsid w:val="00F371FE"/>
    <w:rsid w:val="00F407BD"/>
    <w:rsid w:val="00F4100C"/>
    <w:rsid w:val="00F41FA7"/>
    <w:rsid w:val="00F42224"/>
    <w:rsid w:val="00F42602"/>
    <w:rsid w:val="00F426E0"/>
    <w:rsid w:val="00F44199"/>
    <w:rsid w:val="00F45E0D"/>
    <w:rsid w:val="00F46169"/>
    <w:rsid w:val="00F4677D"/>
    <w:rsid w:val="00F47907"/>
    <w:rsid w:val="00F56CC9"/>
    <w:rsid w:val="00F63862"/>
    <w:rsid w:val="00F6565C"/>
    <w:rsid w:val="00F664A8"/>
    <w:rsid w:val="00F66701"/>
    <w:rsid w:val="00F7003F"/>
    <w:rsid w:val="00F71082"/>
    <w:rsid w:val="00F72BD6"/>
    <w:rsid w:val="00F7302A"/>
    <w:rsid w:val="00F747D9"/>
    <w:rsid w:val="00F8430F"/>
    <w:rsid w:val="00F85ABC"/>
    <w:rsid w:val="00F87000"/>
    <w:rsid w:val="00F8788E"/>
    <w:rsid w:val="00F945EF"/>
    <w:rsid w:val="00F958A8"/>
    <w:rsid w:val="00F9612C"/>
    <w:rsid w:val="00F97352"/>
    <w:rsid w:val="00F9774C"/>
    <w:rsid w:val="00FA4E89"/>
    <w:rsid w:val="00FA5FBB"/>
    <w:rsid w:val="00FA667C"/>
    <w:rsid w:val="00FB0403"/>
    <w:rsid w:val="00FC0FCF"/>
    <w:rsid w:val="00FC1F69"/>
    <w:rsid w:val="00FC4373"/>
    <w:rsid w:val="00FC56C0"/>
    <w:rsid w:val="00FC6507"/>
    <w:rsid w:val="00FD0295"/>
    <w:rsid w:val="00FD041D"/>
    <w:rsid w:val="00FD1833"/>
    <w:rsid w:val="00FD1CFF"/>
    <w:rsid w:val="00FD1EDC"/>
    <w:rsid w:val="00FD7408"/>
    <w:rsid w:val="00FE022D"/>
    <w:rsid w:val="00FE1224"/>
    <w:rsid w:val="00FE1FEB"/>
    <w:rsid w:val="00FE348F"/>
    <w:rsid w:val="00FE472D"/>
    <w:rsid w:val="00FE5DB7"/>
    <w:rsid w:val="00FF325D"/>
    <w:rsid w:val="00FF3DED"/>
    <w:rsid w:val="00FF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82B884"/>
  <w15:chartTrackingRefBased/>
  <w15:docId w15:val="{E7230B6B-6672-B84A-A942-C929A40C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86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F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F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F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F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F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F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5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F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5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F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5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F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5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F0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747D9"/>
    <w:pPr>
      <w:spacing w:after="0" w:line="240" w:lineRule="auto"/>
    </w:pPr>
  </w:style>
  <w:style w:type="table" w:styleId="TableGrid">
    <w:name w:val="Table Grid"/>
    <w:basedOn w:val="TableNormal"/>
    <w:uiPriority w:val="39"/>
    <w:rsid w:val="003E7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C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C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CD2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D0B3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D0B37"/>
  </w:style>
  <w:style w:type="character" w:styleId="PageNumber">
    <w:name w:val="page number"/>
    <w:basedOn w:val="DefaultParagraphFont"/>
    <w:uiPriority w:val="99"/>
    <w:semiHidden/>
    <w:unhideWhenUsed/>
    <w:rsid w:val="005D0B37"/>
  </w:style>
  <w:style w:type="character" w:styleId="PlaceholderText">
    <w:name w:val="Placeholder Text"/>
    <w:basedOn w:val="DefaultParagraphFont"/>
    <w:uiPriority w:val="99"/>
    <w:semiHidden/>
    <w:rsid w:val="00FA5F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4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nova.com.ua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4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3736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www.matnova.com.ua // Кулініч Богдан Юрійович</cp:keywords>
  <dc:description>Конспект уроку геометрії // МАТЕМАТИКА НОВА // www.matnova.com.ua // Кулініч Богдан Юрійович</dc:description>
  <cp:lastModifiedBy>Kulinich Bohdan</cp:lastModifiedBy>
  <cp:revision>736</cp:revision>
  <dcterms:created xsi:type="dcterms:W3CDTF">2024-05-14T19:47:00Z</dcterms:created>
  <dcterms:modified xsi:type="dcterms:W3CDTF">2025-05-18T19:42:00Z</dcterms:modified>
  <cp:category>Конспект уроку геометрії // МАТЕМАТИКА НОВА // www.matnova.com.ua // Кулініч Богдан Юрійович</cp:category>
</cp:coreProperties>
</file>