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541948B9" w:rsidR="002E42B6" w:rsidRPr="00582F4C" w:rsidRDefault="00334E6D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101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E7F50" w:rsidRPr="006A25B6" w14:paraId="1DFF0DEF" w14:textId="77777777" w:rsidTr="002759B0">
        <w:tc>
          <w:tcPr>
            <w:tcW w:w="1696" w:type="dxa"/>
          </w:tcPr>
          <w:p w14:paraId="52B33FC8" w14:textId="72FD9D7D" w:rsidR="003E7F50" w:rsidRPr="0068146C" w:rsidRDefault="003E7F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8146C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41A2CF7F" w14:textId="387FA3DB" w:rsidR="003E7F50" w:rsidRPr="00E30C40" w:rsidRDefault="00334E6D" w:rsidP="00D62EB7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r w:rsidRPr="00334E6D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Розв</w:t>
            </w:r>
            <w:r w:rsidRPr="00334E6D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334E6D">
              <w:rPr>
                <w:rFonts w:ascii="Aptos Light" w:hAnsi="Aptos Light" w:cs="Times New Roman"/>
                <w:sz w:val="28"/>
                <w:szCs w:val="28"/>
                <w:lang w:val="uk-UA"/>
              </w:rPr>
              <w:t>язування типових завдань за темою «Лінійна функція. Побудова графіка лінійної функції»</w:t>
            </w:r>
          </w:p>
        </w:tc>
      </w:tr>
      <w:tr w:rsidR="003E42DA" w:rsidRPr="006A25B6" w14:paraId="18819407" w14:textId="77777777" w:rsidTr="002759B0">
        <w:tc>
          <w:tcPr>
            <w:tcW w:w="1696" w:type="dxa"/>
          </w:tcPr>
          <w:p w14:paraId="1A73EE3C" w14:textId="77777777" w:rsidR="003E42DA" w:rsidRPr="00EA6209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832" w:type="dxa"/>
          </w:tcPr>
          <w:p w14:paraId="6C872ACB" w14:textId="77777777" w:rsidR="003E42DA" w:rsidRPr="00EA6209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3E42DA" w:rsidRPr="00000BC3" w14:paraId="037CDBD8" w14:textId="77777777" w:rsidTr="002759B0">
        <w:tc>
          <w:tcPr>
            <w:tcW w:w="1696" w:type="dxa"/>
          </w:tcPr>
          <w:p w14:paraId="696E7DE1" w14:textId="726DEC25" w:rsidR="003E42DA" w:rsidRPr="00B51399" w:rsidRDefault="003E42DA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B51399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  <w:shd w:val="clear" w:color="auto" w:fill="auto"/>
          </w:tcPr>
          <w:p w14:paraId="41B960B5" w14:textId="5D64CDCB" w:rsidR="003E42DA" w:rsidRDefault="008F1CA2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F1CA2">
              <w:rPr>
                <w:rFonts w:ascii="Aptos Light" w:hAnsi="Aptos Light" w:cs="Arial"/>
                <w:sz w:val="28"/>
                <w:szCs w:val="28"/>
                <w:lang w:val="uk-UA"/>
              </w:rPr>
              <w:t>Удосконалити вміння учнів розпізнавати лінійну функцію, знаходити її характеристики, будувати графіки на основі табличного способу або аналітичного виразу, а також застосовувати знання про лінійну функцію для моделювання реальних процесів.</w:t>
            </w:r>
          </w:p>
          <w:p w14:paraId="4EE00717" w14:textId="474BC0A2" w:rsidR="00963C82" w:rsidRPr="00963C82" w:rsidRDefault="00963C82" w:rsidP="00D62EB7">
            <w:pPr>
              <w:pStyle w:val="NoSpacing"/>
              <w:jc w:val="both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</w:tr>
      <w:tr w:rsidR="009F4198" w:rsidRPr="00000BC3" w14:paraId="62B433CF" w14:textId="77777777" w:rsidTr="002759B0">
        <w:tc>
          <w:tcPr>
            <w:tcW w:w="10528" w:type="dxa"/>
            <w:gridSpan w:val="2"/>
            <w:shd w:val="clear" w:color="auto" w:fill="auto"/>
          </w:tcPr>
          <w:p w14:paraId="13453FFB" w14:textId="0A377999" w:rsidR="009F4198" w:rsidRPr="0088468B" w:rsidRDefault="009F4198" w:rsidP="00D62EB7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88468B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9F4198" w:rsidRPr="00000BC3" w14:paraId="1EF70D13" w14:textId="77777777" w:rsidTr="002759B0">
        <w:tc>
          <w:tcPr>
            <w:tcW w:w="1696" w:type="dxa"/>
          </w:tcPr>
          <w:p w14:paraId="4FACC935" w14:textId="77777777" w:rsidR="009F4198" w:rsidRPr="00B51399" w:rsidRDefault="009F4198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2DAEC2C6" w14:textId="1785A820" w:rsidR="009F4198" w:rsidRPr="0088468B" w:rsidRDefault="007E675C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8468B">
              <w:rPr>
                <w:rFonts w:ascii="Aptos Light" w:hAnsi="Aptos Light" w:cs="Arial"/>
                <w:sz w:val="28"/>
                <w:szCs w:val="28"/>
                <w:lang w:val="uk-UA"/>
              </w:rPr>
              <w:t>Математична компетентність</w:t>
            </w:r>
            <w:r w:rsidR="00E34311" w:rsidRPr="0088468B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4C37036A" w14:textId="0AAE420D" w:rsidR="00FD07F4" w:rsidRDefault="0053647F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53647F">
              <w:rPr>
                <w:rFonts w:ascii="Aptos Light" w:hAnsi="Aptos Light" w:cs="Arial"/>
                <w:sz w:val="28"/>
                <w:szCs w:val="28"/>
                <w:lang w:val="uk-UA"/>
              </w:rPr>
              <w:t>обчислювати значення функції за заданим аргументом;</w:t>
            </w:r>
          </w:p>
          <w:p w14:paraId="648AEB34" w14:textId="77777777" w:rsidR="0053647F" w:rsidRPr="0053647F" w:rsidRDefault="0053647F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C7FD5D4" w14:textId="7369A087" w:rsidR="0053647F" w:rsidRDefault="0053647F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53647F">
              <w:rPr>
                <w:rFonts w:ascii="Aptos Light" w:hAnsi="Aptos Light" w:cs="Arial"/>
                <w:sz w:val="28"/>
                <w:szCs w:val="28"/>
                <w:lang w:val="uk-UA"/>
              </w:rPr>
              <w:t>будувати графік лінійної функції за формулою або таблицею значень;</w:t>
            </w:r>
          </w:p>
          <w:p w14:paraId="5B69EF1E" w14:textId="77777777" w:rsidR="0053647F" w:rsidRPr="002759B0" w:rsidRDefault="0053647F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3F4377D" w14:textId="7895BFBB" w:rsidR="0053647F" w:rsidRPr="0088468B" w:rsidRDefault="002759B0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759B0">
              <w:rPr>
                <w:rFonts w:ascii="Aptos Light" w:hAnsi="Aptos Light" w:cs="Arial"/>
                <w:sz w:val="28"/>
                <w:szCs w:val="28"/>
                <w:lang w:val="uk-UA"/>
              </w:rPr>
              <w:t>аналізувати властивості графіка: напрямок зростання/спадання, область визначення і значень, нулі функції.</w:t>
            </w:r>
          </w:p>
          <w:p w14:paraId="32AFD7D0" w14:textId="410333FC" w:rsidR="00922F5F" w:rsidRPr="0088468B" w:rsidRDefault="00922F5F" w:rsidP="00C74F51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43087C" w:rsidRPr="00000BC3" w14:paraId="18F479FF" w14:textId="77777777" w:rsidTr="002759B0">
        <w:tc>
          <w:tcPr>
            <w:tcW w:w="1696" w:type="dxa"/>
          </w:tcPr>
          <w:p w14:paraId="7957AE6B" w14:textId="77777777" w:rsidR="0043087C" w:rsidRPr="00B51399" w:rsidRDefault="0043087C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092D53D8" w14:textId="00434E50" w:rsidR="0043087C" w:rsidRPr="0088468B" w:rsidRDefault="00400E15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8468B">
              <w:rPr>
                <w:rFonts w:ascii="Aptos Light" w:hAnsi="Aptos Light" w:cs="Arial"/>
                <w:sz w:val="28"/>
                <w:szCs w:val="28"/>
                <w:lang w:val="uk-UA"/>
              </w:rPr>
              <w:t>Інформаційно-комунікаційна компетентність</w:t>
            </w:r>
            <w:r w:rsidR="00F46169" w:rsidRPr="0088468B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7C02FCA3" w14:textId="797559CC" w:rsidR="00592AA6" w:rsidRDefault="002759B0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759B0">
              <w:rPr>
                <w:rFonts w:ascii="Aptos Light" w:hAnsi="Aptos Light" w:cs="Arial"/>
                <w:sz w:val="28"/>
                <w:szCs w:val="28"/>
                <w:lang w:val="uk-UA"/>
              </w:rPr>
              <w:t>перетворювати інформацію з табличної у графічну та навпаки;</w:t>
            </w:r>
          </w:p>
          <w:p w14:paraId="552C3F5E" w14:textId="77777777" w:rsidR="002759B0" w:rsidRPr="002B0DCC" w:rsidRDefault="002759B0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00231529" w14:textId="671DA258" w:rsidR="002759B0" w:rsidRDefault="002B0DCC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B0DCC">
              <w:rPr>
                <w:rFonts w:ascii="Aptos Light" w:hAnsi="Aptos Light" w:cs="Arial"/>
                <w:sz w:val="28"/>
                <w:szCs w:val="28"/>
                <w:lang w:val="uk-UA"/>
              </w:rPr>
              <w:t>користуватися координатною площиною для побудови графіка;</w:t>
            </w:r>
          </w:p>
          <w:p w14:paraId="08437B90" w14:textId="77777777" w:rsidR="002B0DCC" w:rsidRPr="002B0DCC" w:rsidRDefault="002B0DCC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F63E709" w14:textId="7C0BF571" w:rsidR="002B0DCC" w:rsidRPr="0088468B" w:rsidRDefault="002B0DCC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B0DCC">
              <w:rPr>
                <w:rFonts w:ascii="Aptos Light" w:hAnsi="Aptos Light" w:cs="Arial"/>
                <w:sz w:val="28"/>
                <w:szCs w:val="28"/>
                <w:lang w:val="uk-UA"/>
              </w:rPr>
              <w:t>чітко й точно фіксувати дані, оформлювати побудову.</w:t>
            </w:r>
          </w:p>
          <w:p w14:paraId="640CCBFE" w14:textId="77777777" w:rsidR="00C354C0" w:rsidRPr="0088468B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9FAAB36" w14:textId="46AB06E3" w:rsidR="00C354C0" w:rsidRPr="0088468B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8468B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та громадянські компетентності:</w:t>
            </w:r>
          </w:p>
          <w:p w14:paraId="188B6A84" w14:textId="3C14B890" w:rsidR="002D1A9C" w:rsidRPr="0088468B" w:rsidRDefault="002D1A9C" w:rsidP="002D1A9C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D1A9C">
              <w:rPr>
                <w:rFonts w:ascii="Aptos Light" w:hAnsi="Aptos Light" w:cs="Arial"/>
                <w:sz w:val="28"/>
                <w:szCs w:val="28"/>
                <w:lang w:val="uk-UA"/>
              </w:rPr>
              <w:t>працювати в парі чи групі, координувати побудову графіка;</w:t>
            </w:r>
          </w:p>
          <w:p w14:paraId="7F586FF2" w14:textId="77777777" w:rsidR="00C354C0" w:rsidRPr="0088468B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ECB84E8" w14:textId="2D7541E3" w:rsidR="00C354C0" w:rsidRPr="0088468B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8468B">
              <w:rPr>
                <w:rFonts w:ascii="Aptos Light" w:hAnsi="Aptos Light" w:cs="Arial"/>
                <w:sz w:val="28"/>
                <w:szCs w:val="28"/>
                <w:lang w:val="uk-UA"/>
              </w:rPr>
              <w:t>Навчання продовж життя:</w:t>
            </w:r>
          </w:p>
          <w:p w14:paraId="33CB4A77" w14:textId="6D56C689" w:rsidR="00FB42CC" w:rsidRPr="0088468B" w:rsidRDefault="002D1A9C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D1A9C">
              <w:rPr>
                <w:rFonts w:ascii="Aptos Light" w:hAnsi="Aptos Light" w:cs="Arial"/>
                <w:sz w:val="28"/>
                <w:szCs w:val="28"/>
                <w:lang w:val="uk-UA"/>
              </w:rPr>
              <w:t>рефлексувати над власними успіхами, виявляти, що ще варто вдосконалити</w:t>
            </w:r>
            <w:r w:rsidR="00FB42CC" w:rsidRPr="0088468B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</w:tbl>
    <w:p w14:paraId="7B4C7E80" w14:textId="397FF4D4" w:rsidR="00E879EC" w:rsidRDefault="00E879EC">
      <w:pPr>
        <w:spacing w:after="160" w:line="278" w:lineRule="auto"/>
        <w:rPr>
          <w:rFonts w:asciiTheme="minorHAnsi" w:eastAsiaTheme="minorHAnsi" w:hAnsiTheme="minorHAnsi" w:cstheme="minorBidi"/>
          <w:kern w:val="2"/>
          <w:sz w:val="28"/>
          <w:szCs w:val="28"/>
          <w:lang w:val="uk-UA"/>
          <w14:ligatures w14:val="standardContextual"/>
        </w:rPr>
      </w:pPr>
    </w:p>
    <w:p w14:paraId="09B5E88C" w14:textId="6DCA0C73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A46331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68846A26" w14:textId="2E79EC89" w:rsidR="005D25B6" w:rsidRPr="00E879EC" w:rsidRDefault="00240F44" w:rsidP="00A46331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267347E0" w14:textId="77777777" w:rsidR="00E879EC" w:rsidRPr="00E879EC" w:rsidRDefault="00E879EC" w:rsidP="00E879EC">
      <w:pPr>
        <w:pStyle w:val="NoSpacing"/>
        <w:ind w:left="207"/>
        <w:rPr>
          <w:rFonts w:ascii="Aptos Light" w:hAnsi="Aptos Light"/>
          <w:sz w:val="28"/>
          <w:szCs w:val="28"/>
          <w:lang w:val="en-US"/>
        </w:rPr>
      </w:pPr>
    </w:p>
    <w:p w14:paraId="12639286" w14:textId="77777777" w:rsidR="002D1A9C" w:rsidRDefault="002D1A9C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03DC9672" w14:textId="350B6D0E" w:rsidR="00173C73" w:rsidRPr="00173C73" w:rsidRDefault="00173C73" w:rsidP="0051792A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lastRenderedPageBreak/>
        <w:t>Актуалізація опорних знань</w:t>
      </w:r>
    </w:p>
    <w:p w14:paraId="1A8339AF" w14:textId="5FEC9678" w:rsidR="00173C73" w:rsidRDefault="00B21833" w:rsidP="00B21833">
      <w:pPr>
        <w:pStyle w:val="NoSpacing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// </w:t>
      </w:r>
      <w:r>
        <w:rPr>
          <w:sz w:val="28"/>
          <w:szCs w:val="28"/>
          <w:lang w:val="uk-UA"/>
        </w:rPr>
        <w:t>Координатна площина</w:t>
      </w:r>
    </w:p>
    <w:p w14:paraId="6D88D73E" w14:textId="77777777" w:rsidR="003F1976" w:rsidRPr="00522019" w:rsidRDefault="003F1976" w:rsidP="003F1976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5"/>
        <w:gridCol w:w="14"/>
        <w:gridCol w:w="57"/>
        <w:gridCol w:w="4046"/>
        <w:gridCol w:w="4986"/>
      </w:tblGrid>
      <w:tr w:rsidR="0006735E" w14:paraId="41B7883D" w14:textId="3345FE84" w:rsidTr="00CF223D">
        <w:tc>
          <w:tcPr>
            <w:tcW w:w="1439" w:type="dxa"/>
            <w:gridSpan w:val="2"/>
            <w:vAlign w:val="center"/>
          </w:tcPr>
          <w:p w14:paraId="2C688B5F" w14:textId="25726984" w:rsidR="0006735E" w:rsidRPr="0006735E" w:rsidRDefault="0006735E" w:rsidP="0006735E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3146A53A" wp14:editId="7E3D655A">
                  <wp:extent cx="768096" cy="737372"/>
                  <wp:effectExtent l="0" t="0" r="0" b="0"/>
                  <wp:docPr id="514781393" name="Picture 1" descr="A cartoon of a bra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837173" name="Picture 1" descr="A cartoon of a brain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90992" cy="759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9" w:type="dxa"/>
            <w:gridSpan w:val="3"/>
            <w:vAlign w:val="center"/>
          </w:tcPr>
          <w:p w14:paraId="1F41DB22" w14:textId="6D35323F" w:rsidR="0006735E" w:rsidRPr="0006735E" w:rsidRDefault="0046254E" w:rsidP="00A46331">
            <w:pPr>
              <w:pStyle w:val="NoSpacing"/>
              <w:numPr>
                <w:ilvl w:val="0"/>
                <w:numId w:val="5"/>
              </w:numPr>
              <w:ind w:left="441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>Чи є дана фігура графіком деякої функції</w:t>
            </w:r>
            <w:r w:rsidR="0006735E" w:rsidRPr="0006735E">
              <w:rPr>
                <w:rFonts w:ascii="Aptos Light" w:hAnsi="Aptos Light"/>
                <w:noProof/>
                <w:sz w:val="28"/>
                <w:szCs w:val="28"/>
                <w:lang w:val="uk-UA"/>
              </w:rPr>
              <w:t>?</w:t>
            </w:r>
          </w:p>
        </w:tc>
      </w:tr>
      <w:tr w:rsidR="00BC548A" w14:paraId="77F67B37" w14:textId="77777777" w:rsidTr="00CF223D">
        <w:tc>
          <w:tcPr>
            <w:tcW w:w="5542" w:type="dxa"/>
            <w:gridSpan w:val="4"/>
            <w:vAlign w:val="center"/>
          </w:tcPr>
          <w:p w14:paraId="615DBB41" w14:textId="1FE368A9" w:rsidR="003F1976" w:rsidRDefault="003F1976" w:rsidP="003F1976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7232ECEA" wp14:editId="680221A8">
                  <wp:extent cx="2797561" cy="2779776"/>
                  <wp:effectExtent l="0" t="0" r="0" b="1905"/>
                  <wp:docPr id="1999929881" name="Picture 18" descr="A graph of a circle and x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929881" name="Picture 18" descr="A graph of a circle and x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415" cy="2841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vAlign w:val="center"/>
          </w:tcPr>
          <w:p w14:paraId="63E58A46" w14:textId="41B5F05E" w:rsidR="003F1976" w:rsidRDefault="003F1976" w:rsidP="003F1976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7BD31319" wp14:editId="3AF40A77">
                  <wp:extent cx="1913365" cy="2531059"/>
                  <wp:effectExtent l="0" t="0" r="4445" b="0"/>
                  <wp:docPr id="507304503" name="Picture 17" descr="A cartoon of a person holding up his ha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304503" name="Picture 17" descr="A cartoon of a person holding up his hand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436" cy="255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B94" w14:paraId="38633917" w14:textId="77777777" w:rsidTr="00CF223D">
        <w:tc>
          <w:tcPr>
            <w:tcW w:w="5542" w:type="dxa"/>
            <w:gridSpan w:val="4"/>
            <w:vAlign w:val="center"/>
          </w:tcPr>
          <w:p w14:paraId="3E2AF588" w14:textId="77777777" w:rsidR="00177B94" w:rsidRPr="0006735E" w:rsidRDefault="00177B94" w:rsidP="0006735E">
            <w:pPr>
              <w:pStyle w:val="NoSpacing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986" w:type="dxa"/>
            <w:vAlign w:val="center"/>
          </w:tcPr>
          <w:p w14:paraId="111A48B0" w14:textId="77777777" w:rsidR="00177B94" w:rsidRDefault="00177B94" w:rsidP="003F1976">
            <w:pPr>
              <w:pStyle w:val="NoSpacing"/>
              <w:jc w:val="center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981C00" w14:paraId="2136A572" w14:textId="77777777" w:rsidTr="00CF223D">
        <w:trPr>
          <w:trHeight w:val="1037"/>
        </w:trPr>
        <w:tc>
          <w:tcPr>
            <w:tcW w:w="1496" w:type="dxa"/>
            <w:gridSpan w:val="3"/>
            <w:vAlign w:val="center"/>
          </w:tcPr>
          <w:p w14:paraId="55033D32" w14:textId="0A02A5E5" w:rsidR="00981C00" w:rsidRDefault="00981C00" w:rsidP="0006735E">
            <w:pPr>
              <w:pStyle w:val="NoSpacing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22A2F884" wp14:editId="6124ADE0">
                  <wp:extent cx="768096" cy="737372"/>
                  <wp:effectExtent l="0" t="0" r="0" b="0"/>
                  <wp:docPr id="1481341435" name="Picture 1" descr="A cartoon of a bra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837173" name="Picture 1" descr="A cartoon of a brain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90992" cy="759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6" w:type="dxa"/>
            <w:vAlign w:val="center"/>
          </w:tcPr>
          <w:p w14:paraId="34AC8CBC" w14:textId="32A711C5" w:rsidR="00981C00" w:rsidRDefault="00981C00" w:rsidP="0046254E">
            <w:pPr>
              <w:pStyle w:val="NoSpacing"/>
              <w:numPr>
                <w:ilvl w:val="0"/>
                <w:numId w:val="5"/>
              </w:numPr>
              <w:ind w:left="387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>Чому, на вашу думку, дана фігура не є графіком деякої функції?</w:t>
            </w:r>
          </w:p>
        </w:tc>
        <w:tc>
          <w:tcPr>
            <w:tcW w:w="4986" w:type="dxa"/>
            <w:vMerge w:val="restart"/>
            <w:vAlign w:val="center"/>
          </w:tcPr>
          <w:p w14:paraId="784F9C93" w14:textId="0D73F5E2" w:rsidR="00981C00" w:rsidRDefault="00981C00" w:rsidP="003F1976">
            <w:pPr>
              <w:pStyle w:val="NoSpacing"/>
              <w:jc w:val="center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1742C3E6" wp14:editId="7B0A22B5">
                  <wp:extent cx="2854573" cy="2869200"/>
                  <wp:effectExtent l="0" t="0" r="3175" b="1270"/>
                  <wp:docPr id="472062390" name="Picture 19" descr="A graph of a circle with a dotted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062390" name="Picture 19" descr="A graph of a circle with a dotted line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546" cy="2920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1C00" w14:paraId="383660CF" w14:textId="77777777" w:rsidTr="00CF223D">
        <w:trPr>
          <w:trHeight w:val="1796"/>
        </w:trPr>
        <w:tc>
          <w:tcPr>
            <w:tcW w:w="5542" w:type="dxa"/>
            <w:gridSpan w:val="4"/>
            <w:vAlign w:val="center"/>
          </w:tcPr>
          <w:p w14:paraId="759C8CC8" w14:textId="2B4530FB" w:rsidR="00981C00" w:rsidRPr="0006735E" w:rsidRDefault="00981C00" w:rsidP="0006735E">
            <w:pPr>
              <w:pStyle w:val="NoSpacing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 w:rsidRPr="0006735E">
              <w:rPr>
                <w:rFonts w:ascii="Aptos Light" w:hAnsi="Aptos Light"/>
                <w:noProof/>
                <w:sz w:val="28"/>
                <w:szCs w:val="28"/>
                <w:lang w:val="uk-UA"/>
              </w:rPr>
              <w:t xml:space="preserve">Одному значенню аргументу відповідає два значення функції, </w:t>
            </w:r>
            <w:r w:rsidRPr="0006735E"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  <w:t>тому дана фігура не є функцією</w:t>
            </w:r>
            <w:r w:rsidRPr="0006735E">
              <w:rPr>
                <w:rFonts w:ascii="Aptos Light" w:hAnsi="Aptos Light"/>
                <w:noProof/>
                <w:sz w:val="28"/>
                <w:szCs w:val="28"/>
                <w:lang w:val="uk-UA"/>
              </w:rPr>
              <w:t>.</w:t>
            </w:r>
          </w:p>
        </w:tc>
        <w:tc>
          <w:tcPr>
            <w:tcW w:w="4986" w:type="dxa"/>
            <w:vMerge/>
            <w:vAlign w:val="center"/>
          </w:tcPr>
          <w:p w14:paraId="11D1C9C6" w14:textId="77777777" w:rsidR="00981C00" w:rsidRDefault="00981C00" w:rsidP="003F1976">
            <w:pPr>
              <w:pStyle w:val="NoSpacing"/>
              <w:jc w:val="center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981C00" w14:paraId="39A158E7" w14:textId="77777777" w:rsidTr="00CF223D">
        <w:trPr>
          <w:trHeight w:val="1022"/>
        </w:trPr>
        <w:tc>
          <w:tcPr>
            <w:tcW w:w="1425" w:type="dxa"/>
            <w:vAlign w:val="center"/>
          </w:tcPr>
          <w:p w14:paraId="6AEE2664" w14:textId="1DA6BD70" w:rsidR="00981C00" w:rsidRPr="0006735E" w:rsidRDefault="00981C00" w:rsidP="0006735E">
            <w:pPr>
              <w:pStyle w:val="NoSpacing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20BE2311" wp14:editId="3954118D">
                  <wp:extent cx="768096" cy="737372"/>
                  <wp:effectExtent l="0" t="0" r="0" b="0"/>
                  <wp:docPr id="70201023" name="Picture 1" descr="A cartoon of a bra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837173" name="Picture 1" descr="A cartoon of a brain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90992" cy="759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7" w:type="dxa"/>
            <w:gridSpan w:val="3"/>
            <w:vAlign w:val="center"/>
          </w:tcPr>
          <w:p w14:paraId="77C0B816" w14:textId="610C17DE" w:rsidR="00981C00" w:rsidRPr="0006735E" w:rsidRDefault="00981C00" w:rsidP="00E83E98">
            <w:pPr>
              <w:pStyle w:val="NoSpacing"/>
              <w:numPr>
                <w:ilvl w:val="0"/>
                <w:numId w:val="5"/>
              </w:numPr>
              <w:ind w:left="445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>Ч</w:t>
            </w:r>
            <w:r w:rsidR="00E83E98">
              <w:rPr>
                <w:rFonts w:ascii="Aptos Light" w:hAnsi="Aptos Light"/>
                <w:noProof/>
                <w:sz w:val="28"/>
                <w:szCs w:val="28"/>
                <w:lang w:val="uk-UA"/>
              </w:rPr>
              <w:t>и є дана фігура графіком рівняння?</w:t>
            </w:r>
          </w:p>
        </w:tc>
        <w:tc>
          <w:tcPr>
            <w:tcW w:w="4986" w:type="dxa"/>
            <w:vMerge/>
            <w:vAlign w:val="center"/>
          </w:tcPr>
          <w:p w14:paraId="4D43B5C6" w14:textId="466DA787" w:rsidR="00981C00" w:rsidRDefault="00981C00" w:rsidP="003F1976">
            <w:pPr>
              <w:pStyle w:val="NoSpacing"/>
              <w:jc w:val="center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0C767D" w14:paraId="529BBCB3" w14:textId="77777777" w:rsidTr="00CF223D">
        <w:trPr>
          <w:trHeight w:val="1022"/>
        </w:trPr>
        <w:tc>
          <w:tcPr>
            <w:tcW w:w="5542" w:type="dxa"/>
            <w:gridSpan w:val="4"/>
            <w:vAlign w:val="center"/>
          </w:tcPr>
          <w:p w14:paraId="22D370F4" w14:textId="0D39FAEB" w:rsidR="000C767D" w:rsidRDefault="000B6333" w:rsidP="000C767D">
            <w:pPr>
              <w:pStyle w:val="NoSpacing"/>
              <w:jc w:val="both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 w:rsidRPr="00D02177"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  <w:lastRenderedPageBreak/>
              <w:t>Графік рівняння не завжди є графіком функції</w:t>
            </w: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>, але графік будь-якої функції є графіком деякого рівняння.</w:t>
            </w:r>
          </w:p>
        </w:tc>
        <w:tc>
          <w:tcPr>
            <w:tcW w:w="4986" w:type="dxa"/>
            <w:vAlign w:val="center"/>
          </w:tcPr>
          <w:p w14:paraId="24A1147D" w14:textId="06A16DEE" w:rsidR="000C767D" w:rsidRDefault="000C767D" w:rsidP="003F1976">
            <w:pPr>
              <w:pStyle w:val="NoSpacing"/>
              <w:jc w:val="center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7A0309D1" wp14:editId="29532589">
                  <wp:extent cx="2435860" cy="2411357"/>
                  <wp:effectExtent l="0" t="0" r="2540" b="1905"/>
                  <wp:docPr id="1283153045" name="Picture 1" descr="A person giving a thumbs up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153045" name="Picture 1" descr="A person giving a thumbs up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89" cy="2423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20D98F" w14:textId="5F64F7BE" w:rsidR="002A3423" w:rsidRDefault="002A3423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</w:p>
    <w:p w14:paraId="63DA501F" w14:textId="3A643A64" w:rsidR="0051792A" w:rsidRPr="002A3423" w:rsidRDefault="00554919" w:rsidP="0051792A">
      <w:pPr>
        <w:pStyle w:val="NoSpacing"/>
        <w:numPr>
          <w:ilvl w:val="0"/>
          <w:numId w:val="1"/>
        </w:numPr>
        <w:ind w:left="426" w:hanging="426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</w:p>
    <w:p w14:paraId="60F719D9" w14:textId="6FBA1D31" w:rsidR="002A3423" w:rsidRDefault="00177B94" w:rsidP="00ED2C3A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437026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5953"/>
        <w:gridCol w:w="3587"/>
      </w:tblGrid>
      <w:tr w:rsidR="004B1A46" w14:paraId="1ED4370D" w14:textId="77777777" w:rsidTr="00B917E3">
        <w:tc>
          <w:tcPr>
            <w:tcW w:w="6941" w:type="dxa"/>
            <w:gridSpan w:val="2"/>
          </w:tcPr>
          <w:p w14:paraId="6D6808E3" w14:textId="1AC43017" w:rsidR="004B1A46" w:rsidRDefault="00FA4C79" w:rsidP="00ED2C3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FA4C79">
              <w:rPr>
                <w:rFonts w:ascii="Aptos Light" w:hAnsi="Aptos Light"/>
                <w:sz w:val="28"/>
                <w:szCs w:val="28"/>
                <w:lang w:val="uk-UA"/>
              </w:rPr>
              <w:t xml:space="preserve">Побудуйте графік функції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2x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+3</m:t>
              </m:r>
            </m:oMath>
            <w:r w:rsidRPr="00FA4C79">
              <w:rPr>
                <w:rFonts w:ascii="Aptos Light" w:hAnsi="Aptos Light"/>
                <w:sz w:val="28"/>
                <w:szCs w:val="28"/>
                <w:lang w:val="uk-UA"/>
              </w:rPr>
              <w:t xml:space="preserve">, де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-2≤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x≤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</m:t>
              </m:r>
            </m:oMath>
            <w:r w:rsidRPr="00FA4C79">
              <w:rPr>
                <w:rFonts w:ascii="Aptos Light" w:hAnsi="Aptos Light"/>
                <w:sz w:val="28"/>
                <w:szCs w:val="28"/>
                <w:lang w:val="uk-UA"/>
              </w:rPr>
              <w:t>, склавши таблицю для цілих значень аргументу.</w:t>
            </w:r>
          </w:p>
        </w:tc>
        <w:tc>
          <w:tcPr>
            <w:tcW w:w="3587" w:type="dxa"/>
            <w:vMerge w:val="restart"/>
            <w:vAlign w:val="center"/>
          </w:tcPr>
          <w:p w14:paraId="4B29D4C4" w14:textId="0D213500" w:rsidR="004B1A46" w:rsidRDefault="00FA4C79" w:rsidP="00FA4C79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4DFAECD5" wp14:editId="7375A6FD">
                  <wp:extent cx="1860471" cy="1995777"/>
                  <wp:effectExtent l="0" t="0" r="0" b="0"/>
                  <wp:docPr id="1001934041" name="Picture 2" descr="A cartoon of a person with her hand on her ch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934041" name="Picture 2" descr="A cartoon of a person with her hand on her chin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267" cy="2014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A46" w14:paraId="4CC64428" w14:textId="77777777" w:rsidTr="00B917E3">
        <w:tc>
          <w:tcPr>
            <w:tcW w:w="988" w:type="dxa"/>
          </w:tcPr>
          <w:p w14:paraId="4E50AB03" w14:textId="4FAC70D6" w:rsidR="004B1A46" w:rsidRDefault="004B1A46" w:rsidP="004B1A46">
            <w:pPr>
              <w:pStyle w:val="NoSpacing"/>
              <w:numPr>
                <w:ilvl w:val="0"/>
                <w:numId w:val="9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07BD8243" w14:textId="3869DB87" w:rsidR="004B1A46" w:rsidRPr="00CF223D" w:rsidRDefault="00A91FBA" w:rsidP="00A91FB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A91FBA">
              <w:rPr>
                <w:rFonts w:ascii="Aptos Light" w:hAnsi="Aptos Light"/>
                <w:sz w:val="28"/>
                <w:szCs w:val="28"/>
                <w:lang w:val="uk-UA"/>
              </w:rPr>
              <w:t xml:space="preserve">Чи проходить графік цієї функції через точки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;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e>
              </m:d>
            </m:oMath>
            <w:r w:rsidRPr="00A91FBA">
              <w:rPr>
                <w:rFonts w:ascii="Aptos Light" w:hAnsi="Aptos Light"/>
                <w:sz w:val="28"/>
                <w:szCs w:val="28"/>
              </w:rPr>
              <w:t xml:space="preserve"> </w:t>
            </w:r>
            <w:r w:rsidRPr="00A91FBA">
              <w:rPr>
                <w:rFonts w:ascii="Aptos Light" w:hAnsi="Aptos Light"/>
                <w:sz w:val="28"/>
                <w:szCs w:val="28"/>
                <w:lang w:val="uk-UA"/>
              </w:rPr>
              <w:t xml:space="preserve">та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;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-5</m:t>
                  </m:r>
                </m:e>
              </m:d>
            </m:oMath>
            <w:r w:rsidRPr="00A91FBA">
              <w:rPr>
                <w:rFonts w:ascii="Aptos Light" w:hAnsi="Aptos Light"/>
                <w:sz w:val="28"/>
                <w:szCs w:val="28"/>
                <w:lang w:val="uk-UA"/>
              </w:rPr>
              <w:t>?</w:t>
            </w:r>
          </w:p>
        </w:tc>
        <w:tc>
          <w:tcPr>
            <w:tcW w:w="3587" w:type="dxa"/>
            <w:vMerge/>
          </w:tcPr>
          <w:p w14:paraId="0C3AF499" w14:textId="77777777" w:rsidR="004B1A46" w:rsidRDefault="004B1A46" w:rsidP="00ED2C3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A91FBA" w14:paraId="3B27A35E" w14:textId="77777777" w:rsidTr="00B917E3">
        <w:tc>
          <w:tcPr>
            <w:tcW w:w="988" w:type="dxa"/>
          </w:tcPr>
          <w:p w14:paraId="55896F19" w14:textId="77777777" w:rsidR="00A91FBA" w:rsidRPr="00A91FBA" w:rsidRDefault="00A91FBA" w:rsidP="00A91FBA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5953" w:type="dxa"/>
          </w:tcPr>
          <w:p w14:paraId="1477FD9B" w14:textId="77777777" w:rsidR="00A91FBA" w:rsidRPr="00A91FBA" w:rsidRDefault="00A91FBA" w:rsidP="00A91FBA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3587" w:type="dxa"/>
            <w:vMerge/>
          </w:tcPr>
          <w:p w14:paraId="5A48EFE2" w14:textId="77777777" w:rsidR="00A91FBA" w:rsidRDefault="00A91FBA" w:rsidP="00ED2C3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4B1A46" w14:paraId="55D48063" w14:textId="77777777" w:rsidTr="00B917E3">
        <w:tc>
          <w:tcPr>
            <w:tcW w:w="988" w:type="dxa"/>
          </w:tcPr>
          <w:p w14:paraId="6D31A3AC" w14:textId="281AC38E" w:rsidR="004B1A46" w:rsidRDefault="004B1A46" w:rsidP="004B1A46">
            <w:pPr>
              <w:pStyle w:val="NoSpacing"/>
              <w:numPr>
                <w:ilvl w:val="0"/>
                <w:numId w:val="9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2460E1F7" w14:textId="61D3911F" w:rsidR="004B1A46" w:rsidRDefault="00A91FBA" w:rsidP="00A91FB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A91FBA">
              <w:rPr>
                <w:rFonts w:ascii="Aptos Light" w:hAnsi="Aptos Light"/>
                <w:sz w:val="28"/>
                <w:szCs w:val="28"/>
                <w:lang w:val="uk-UA"/>
              </w:rPr>
              <w:t xml:space="preserve">Використовуючи побудований графік, визначте значення функції для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x=-2</m:t>
              </m:r>
            </m:oMath>
            <w:r w:rsidRPr="00A91FBA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 w:rsidRPr="00A91FBA">
              <w:rPr>
                <w:rFonts w:ascii="Aptos Light" w:hAnsi="Aptos Light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x=2</m:t>
              </m:r>
            </m:oMath>
            <w:r w:rsidRPr="00A91FBA"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  <w:tc>
          <w:tcPr>
            <w:tcW w:w="3587" w:type="dxa"/>
            <w:vMerge/>
          </w:tcPr>
          <w:p w14:paraId="33C98A89" w14:textId="77777777" w:rsidR="004B1A46" w:rsidRDefault="004B1A46" w:rsidP="00ED2C3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A91FBA" w14:paraId="1625FE7B" w14:textId="77777777" w:rsidTr="00B917E3">
        <w:tc>
          <w:tcPr>
            <w:tcW w:w="988" w:type="dxa"/>
          </w:tcPr>
          <w:p w14:paraId="33F8D69E" w14:textId="77777777" w:rsidR="00A91FBA" w:rsidRPr="00A91FBA" w:rsidRDefault="00A91FBA" w:rsidP="00A91FBA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5953" w:type="dxa"/>
          </w:tcPr>
          <w:p w14:paraId="6C4E2F82" w14:textId="77777777" w:rsidR="00A91FBA" w:rsidRPr="00A91FBA" w:rsidRDefault="00A91FBA" w:rsidP="00A91FBA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3587" w:type="dxa"/>
            <w:vMerge/>
          </w:tcPr>
          <w:p w14:paraId="0E816C57" w14:textId="77777777" w:rsidR="00A91FBA" w:rsidRDefault="00A91FBA" w:rsidP="00ED2C3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  <w:tr w:rsidR="004B1A46" w14:paraId="78435830" w14:textId="77777777" w:rsidTr="00B917E3">
        <w:tc>
          <w:tcPr>
            <w:tcW w:w="988" w:type="dxa"/>
          </w:tcPr>
          <w:p w14:paraId="544E2EE7" w14:textId="02F31E0C" w:rsidR="004B1A46" w:rsidRDefault="004B1A46" w:rsidP="004B1A46">
            <w:pPr>
              <w:pStyle w:val="NoSpacing"/>
              <w:numPr>
                <w:ilvl w:val="0"/>
                <w:numId w:val="9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953" w:type="dxa"/>
          </w:tcPr>
          <w:p w14:paraId="566A450F" w14:textId="6A4DE307" w:rsidR="004B1A46" w:rsidRDefault="00A91FBA" w:rsidP="00A91FB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A91FBA">
              <w:rPr>
                <w:rFonts w:ascii="Aptos Light" w:hAnsi="Aptos Light"/>
                <w:sz w:val="28"/>
                <w:szCs w:val="28"/>
                <w:lang w:val="uk-UA"/>
              </w:rPr>
              <w:t xml:space="preserve">Визначте за допомогою побудованого графіка, при якому значенні аргументу функція приймає значення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y=-1</m:t>
              </m:r>
            </m:oMath>
            <w:r w:rsidRPr="00A91FBA">
              <w:rPr>
                <w:rFonts w:ascii="Aptos Light" w:hAnsi="Aptos Light"/>
                <w:sz w:val="28"/>
                <w:szCs w:val="28"/>
              </w:rPr>
              <w:t xml:space="preserve"> </w:t>
            </w:r>
            <w:r w:rsidRPr="00A91FBA">
              <w:rPr>
                <w:rFonts w:ascii="Aptos Light" w:hAnsi="Aptos Light"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5</m:t>
              </m:r>
            </m:oMath>
            <w:r w:rsidRPr="00A91FBA">
              <w:rPr>
                <w:rFonts w:ascii="Aptos Light" w:hAnsi="Aptos Light"/>
                <w:sz w:val="28"/>
                <w:szCs w:val="28"/>
                <w:lang w:val="uk-UA"/>
              </w:rPr>
              <w:t>.</w:t>
            </w:r>
          </w:p>
        </w:tc>
        <w:tc>
          <w:tcPr>
            <w:tcW w:w="3587" w:type="dxa"/>
            <w:vMerge/>
          </w:tcPr>
          <w:p w14:paraId="45E834EE" w14:textId="77777777" w:rsidR="004B1A46" w:rsidRDefault="004B1A46" w:rsidP="00ED2C3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</w:tbl>
    <w:p w14:paraId="1CCFD16B" w14:textId="77777777" w:rsidR="00A617D9" w:rsidRPr="00DC081E" w:rsidRDefault="00A91FBA" w:rsidP="00ED2C3A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DC081E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DC081E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DC081E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993"/>
        <w:gridCol w:w="5571"/>
      </w:tblGrid>
      <w:tr w:rsidR="00DC081E" w14:paraId="3E3F2194" w14:textId="2D6BAE69" w:rsidTr="00B917E3">
        <w:trPr>
          <w:trHeight w:val="1693"/>
        </w:trPr>
        <w:tc>
          <w:tcPr>
            <w:tcW w:w="3964" w:type="dxa"/>
            <w:vMerge w:val="restart"/>
            <w:vAlign w:val="center"/>
          </w:tcPr>
          <w:p w14:paraId="0E4A5AA3" w14:textId="6CCBE8D7" w:rsidR="00DC081E" w:rsidRDefault="00B917E3" w:rsidP="00B917E3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65B069FA" wp14:editId="01219570">
                  <wp:extent cx="1986505" cy="3077155"/>
                  <wp:effectExtent l="0" t="0" r="0" b="0"/>
                  <wp:docPr id="206888577" name="Picture 3" descr="A graph of a line with points and numb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88577" name="Picture 3" descr="A graph of a line with points and numbers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239" cy="3109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583D996" w14:textId="198F9C4A" w:rsidR="00DC081E" w:rsidRDefault="00DC081E" w:rsidP="00DC081E">
            <w:pPr>
              <w:pStyle w:val="NoSpacing"/>
              <w:numPr>
                <w:ilvl w:val="0"/>
                <w:numId w:val="10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</w:tcPr>
          <w:p w14:paraId="170EBF8C" w14:textId="1F50C1F3" w:rsidR="00DC081E" w:rsidRDefault="00DA6B6A" w:rsidP="00ED2C3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;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e>
              </m:d>
            </m:oMath>
            <w:r w:rsidRPr="00DA6B6A">
              <w:rPr>
                <w:rFonts w:ascii="Aptos Light" w:hAnsi="Aptos Light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DA6B6A">
              <w:rPr>
                <w:rFonts w:ascii="Aptos Light" w:hAnsi="Aptos Light"/>
                <w:sz w:val="28"/>
                <w:szCs w:val="28"/>
                <w:lang w:val="uk-UA"/>
              </w:rPr>
              <w:t xml:space="preserve">– так;        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;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-5</m:t>
                  </m:r>
                </m:e>
              </m:d>
            </m:oMath>
            <w:r w:rsidRPr="00DA6B6A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>–</w:t>
            </w:r>
            <w:r w:rsidRPr="00DA6B6A"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 w:rsidRPr="00DA6B6A">
              <w:rPr>
                <w:rFonts w:ascii="Aptos Light" w:hAnsi="Aptos Light"/>
                <w:sz w:val="28"/>
                <w:szCs w:val="28"/>
                <w:lang w:val="uk-UA"/>
              </w:rPr>
              <w:t>ні</w:t>
            </w:r>
            <w:r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</w:tr>
      <w:tr w:rsidR="00DC081E" w14:paraId="1DF4734E" w14:textId="55C2F7E1" w:rsidTr="00B917E3">
        <w:trPr>
          <w:trHeight w:val="363"/>
        </w:trPr>
        <w:tc>
          <w:tcPr>
            <w:tcW w:w="3964" w:type="dxa"/>
            <w:vMerge/>
            <w:vAlign w:val="center"/>
          </w:tcPr>
          <w:p w14:paraId="02CB65F9" w14:textId="77777777" w:rsidR="00DC081E" w:rsidRDefault="00DC081E" w:rsidP="00DC081E">
            <w:pPr>
              <w:pStyle w:val="NoSpacing"/>
              <w:jc w:val="center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14:paraId="5013AD84" w14:textId="008BFFC4" w:rsidR="00DC081E" w:rsidRDefault="00DC081E" w:rsidP="00DC081E">
            <w:pPr>
              <w:pStyle w:val="NoSpacing"/>
              <w:numPr>
                <w:ilvl w:val="0"/>
                <w:numId w:val="10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</w:tcPr>
          <w:p w14:paraId="76FDAEF5" w14:textId="77777777" w:rsidR="00DC081E" w:rsidRPr="00337BBE" w:rsidRDefault="00337BBE" w:rsidP="00ED2C3A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w:r w:rsidRPr="00337BBE">
              <w:rPr>
                <w:rFonts w:ascii="Aptos Light" w:hAnsi="Aptos Light"/>
                <w:sz w:val="28"/>
                <w:szCs w:val="28"/>
                <w:lang w:val="uk-UA"/>
              </w:rPr>
              <w:t xml:space="preserve">якщо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oMath>
            <w:r w:rsidRPr="00337BBE">
              <w:rPr>
                <w:rFonts w:ascii="Aptos Light" w:hAnsi="Aptos Light"/>
                <w:sz w:val="28"/>
                <w:szCs w:val="28"/>
                <w:lang w:val="en-US"/>
              </w:rPr>
              <w:t xml:space="preserve">, </w:t>
            </w:r>
            <w:r w:rsidRPr="00337BBE">
              <w:rPr>
                <w:rFonts w:ascii="Aptos Light" w:hAnsi="Aptos Light"/>
                <w:sz w:val="28"/>
                <w:szCs w:val="28"/>
                <w:lang w:val="uk-UA"/>
              </w:rPr>
              <w:t xml:space="preserve">то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y=7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;</m:t>
              </m:r>
            </m:oMath>
          </w:p>
          <w:p w14:paraId="33AC520C" w14:textId="0F1AAC8C" w:rsidR="00337BBE" w:rsidRPr="00337BBE" w:rsidRDefault="00337BBE" w:rsidP="00ED2C3A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w:r w:rsidRPr="00337BBE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 xml:space="preserve">якщо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x=2</m:t>
              </m:r>
            </m:oMath>
            <w:r w:rsidRPr="00337BBE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, </w:t>
            </w:r>
            <w:r w:rsidRPr="00337BBE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 xml:space="preserve">то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y=-1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;</m:t>
              </m:r>
            </m:oMath>
          </w:p>
        </w:tc>
      </w:tr>
      <w:tr w:rsidR="00DC081E" w14:paraId="3F1AC997" w14:textId="213303F9" w:rsidTr="00B917E3">
        <w:trPr>
          <w:trHeight w:val="185"/>
        </w:trPr>
        <w:tc>
          <w:tcPr>
            <w:tcW w:w="3964" w:type="dxa"/>
            <w:vMerge/>
            <w:vAlign w:val="center"/>
          </w:tcPr>
          <w:p w14:paraId="7A5EF04A" w14:textId="77777777" w:rsidR="00DC081E" w:rsidRDefault="00DC081E" w:rsidP="00DC081E">
            <w:pPr>
              <w:pStyle w:val="NoSpacing"/>
              <w:jc w:val="center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14:paraId="2735340E" w14:textId="5E754AE0" w:rsidR="00DC081E" w:rsidRDefault="00DC081E" w:rsidP="00DC081E">
            <w:pPr>
              <w:pStyle w:val="NoSpacing"/>
              <w:numPr>
                <w:ilvl w:val="0"/>
                <w:numId w:val="10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</w:tcPr>
          <w:p w14:paraId="1256B0CF" w14:textId="49226267" w:rsidR="00DC081E" w:rsidRPr="00B917E3" w:rsidRDefault="00B917E3" w:rsidP="00ED2C3A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y=-1</m:t>
              </m:r>
            </m:oMath>
            <w:r w:rsidRPr="00B917E3">
              <w:rPr>
                <w:rFonts w:ascii="Aptos Light" w:hAnsi="Aptos Light"/>
                <w:sz w:val="28"/>
                <w:szCs w:val="28"/>
                <w:lang w:val="en-US"/>
              </w:rPr>
              <w:t xml:space="preserve">, </w:t>
            </w:r>
            <w:r w:rsidRPr="00B917E3">
              <w:rPr>
                <w:rFonts w:ascii="Aptos Light" w:hAnsi="Aptos Light"/>
                <w:sz w:val="28"/>
                <w:szCs w:val="28"/>
                <w:lang w:val="uk-UA"/>
              </w:rPr>
              <w:t xml:space="preserve">якщо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;</m:t>
              </m:r>
            </m:oMath>
          </w:p>
          <w:p w14:paraId="3D2C1C35" w14:textId="466F58A9" w:rsidR="00B917E3" w:rsidRPr="00B917E3" w:rsidRDefault="00B917E3" w:rsidP="00ED2C3A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y=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</m:t>
              </m:r>
            </m:oMath>
            <w:r w:rsidRPr="00B917E3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, </w:t>
            </w:r>
            <w:r w:rsidRPr="00B917E3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 xml:space="preserve">якщо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x=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uk-UA"/>
                </w:rPr>
                <m:t>1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;</m:t>
              </m:r>
            </m:oMath>
          </w:p>
        </w:tc>
      </w:tr>
      <w:tr w:rsidR="00DC081E" w14:paraId="052D8E91" w14:textId="77777777" w:rsidTr="00B917E3">
        <w:trPr>
          <w:trHeight w:val="60"/>
        </w:trPr>
        <w:tc>
          <w:tcPr>
            <w:tcW w:w="3964" w:type="dxa"/>
            <w:vMerge/>
            <w:vAlign w:val="center"/>
          </w:tcPr>
          <w:p w14:paraId="6646752F" w14:textId="77777777" w:rsidR="00DC081E" w:rsidRDefault="00DC081E" w:rsidP="00DC081E">
            <w:pPr>
              <w:pStyle w:val="NoSpacing"/>
              <w:jc w:val="center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6564" w:type="dxa"/>
            <w:gridSpan w:val="2"/>
          </w:tcPr>
          <w:p w14:paraId="380A7B6B" w14:textId="77777777" w:rsidR="00DC081E" w:rsidRDefault="00DC081E" w:rsidP="00ED2C3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</w:tr>
    </w:tbl>
    <w:p w14:paraId="7C2C513E" w14:textId="77777777" w:rsidR="00B917E3" w:rsidRDefault="00B917E3" w:rsidP="00ED2C3A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3807EA9C" w14:textId="77777777" w:rsidR="00B917E3" w:rsidRPr="00A71EEA" w:rsidRDefault="00B917E3" w:rsidP="00B917E3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A71EEA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№2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386"/>
        <w:gridCol w:w="536"/>
        <w:gridCol w:w="968"/>
        <w:gridCol w:w="4385"/>
        <w:gridCol w:w="3510"/>
      </w:tblGrid>
      <w:tr w:rsidR="00FE31F0" w14:paraId="1C7AC7E8" w14:textId="77777777" w:rsidTr="007A0153">
        <w:tc>
          <w:tcPr>
            <w:tcW w:w="7018" w:type="dxa"/>
            <w:gridSpan w:val="5"/>
          </w:tcPr>
          <w:p w14:paraId="00B23EF0" w14:textId="0F99B8D8" w:rsidR="00FE31F0" w:rsidRDefault="00FE31F0" w:rsidP="00A71E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FE31F0">
              <w:rPr>
                <w:rFonts w:ascii="Aptos Light" w:hAnsi="Aptos Light"/>
                <w:sz w:val="28"/>
                <w:szCs w:val="28"/>
                <w:lang w:val="uk-UA"/>
              </w:rPr>
              <w:t>Визначте координати точок перетину графіків рівнянь з осями координат, не виконуючи побудову графіків:</w:t>
            </w:r>
          </w:p>
        </w:tc>
        <w:tc>
          <w:tcPr>
            <w:tcW w:w="3510" w:type="dxa"/>
            <w:vMerge w:val="restart"/>
          </w:tcPr>
          <w:p w14:paraId="51253BFA" w14:textId="08EB3CB6" w:rsidR="00FE31F0" w:rsidRDefault="00FE31F0" w:rsidP="00A71E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en-US"/>
              </w:rPr>
              <w:drawing>
                <wp:inline distT="0" distB="0" distL="0" distR="0" wp14:anchorId="4384CA2A" wp14:editId="446A1D59">
                  <wp:extent cx="2048899" cy="1357313"/>
                  <wp:effectExtent l="0" t="0" r="0" b="1905"/>
                  <wp:docPr id="1209757901" name="Picture 4" descr="A person holding a pen and a boo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757901" name="Picture 4" descr="A person holding a pen and a book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059" cy="1376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31F0" w14:paraId="37004049" w14:textId="77777777" w:rsidTr="007A0153">
        <w:tc>
          <w:tcPr>
            <w:tcW w:w="1129" w:type="dxa"/>
            <w:gridSpan w:val="2"/>
          </w:tcPr>
          <w:p w14:paraId="2D53C54E" w14:textId="4408A075" w:rsidR="00FE31F0" w:rsidRDefault="00FE31F0" w:rsidP="00B26A35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5889" w:type="dxa"/>
            <w:gridSpan w:val="3"/>
          </w:tcPr>
          <w:p w14:paraId="01C519C1" w14:textId="2C73F419" w:rsidR="00FE31F0" w:rsidRPr="00FE31F0" w:rsidRDefault="00FE31F0" w:rsidP="00A71E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6x+3y=1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8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3510" w:type="dxa"/>
            <w:vMerge/>
          </w:tcPr>
          <w:p w14:paraId="0179C17B" w14:textId="77777777" w:rsidR="00FE31F0" w:rsidRDefault="00FE31F0" w:rsidP="00A71E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</w:tr>
      <w:tr w:rsidR="00FE31F0" w14:paraId="658AE8D0" w14:textId="77777777" w:rsidTr="007A0153">
        <w:trPr>
          <w:trHeight w:val="308"/>
        </w:trPr>
        <w:tc>
          <w:tcPr>
            <w:tcW w:w="1129" w:type="dxa"/>
            <w:gridSpan w:val="2"/>
          </w:tcPr>
          <w:p w14:paraId="1FAF0EA0" w14:textId="4A756A3F" w:rsidR="00FE31F0" w:rsidRDefault="00FE31F0" w:rsidP="00B26A35">
            <w:pPr>
              <w:pStyle w:val="NoSpacing"/>
              <w:numPr>
                <w:ilvl w:val="0"/>
                <w:numId w:val="11"/>
              </w:numPr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5889" w:type="dxa"/>
            <w:gridSpan w:val="3"/>
          </w:tcPr>
          <w:p w14:paraId="19D0DC41" w14:textId="3FABE73A" w:rsidR="00FE31F0" w:rsidRPr="000063B8" w:rsidRDefault="000B27AE" w:rsidP="00A71EEA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4x-5y=20.</m:t>
                </m:r>
              </m:oMath>
            </m:oMathPara>
          </w:p>
        </w:tc>
        <w:tc>
          <w:tcPr>
            <w:tcW w:w="3510" w:type="dxa"/>
            <w:vMerge/>
          </w:tcPr>
          <w:p w14:paraId="7C9E7211" w14:textId="77777777" w:rsidR="00FE31F0" w:rsidRDefault="00FE31F0" w:rsidP="00A71E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</w:tr>
      <w:tr w:rsidR="000063B8" w14:paraId="7EE19096" w14:textId="77777777" w:rsidTr="007A0153">
        <w:trPr>
          <w:trHeight w:val="675"/>
        </w:trPr>
        <w:tc>
          <w:tcPr>
            <w:tcW w:w="7018" w:type="dxa"/>
            <w:gridSpan w:val="5"/>
            <w:vAlign w:val="bottom"/>
          </w:tcPr>
          <w:p w14:paraId="197F2613" w14:textId="76853C3E" w:rsidR="000063B8" w:rsidRPr="000063B8" w:rsidRDefault="000063B8" w:rsidP="000063B8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0063B8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0063B8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0063B8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  <w:tc>
          <w:tcPr>
            <w:tcW w:w="3510" w:type="dxa"/>
            <w:vMerge/>
          </w:tcPr>
          <w:p w14:paraId="3DE46ACA" w14:textId="77777777" w:rsidR="000063B8" w:rsidRDefault="000063B8" w:rsidP="00A71E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</w:tr>
      <w:tr w:rsidR="000063B8" w14:paraId="45ECA255" w14:textId="5BC127C2" w:rsidTr="007A0153">
        <w:trPr>
          <w:trHeight w:val="339"/>
        </w:trPr>
        <w:tc>
          <w:tcPr>
            <w:tcW w:w="743" w:type="dxa"/>
            <w:vAlign w:val="bottom"/>
          </w:tcPr>
          <w:p w14:paraId="09CE2EF8" w14:textId="461A5505" w:rsidR="000063B8" w:rsidRPr="000063B8" w:rsidRDefault="000063B8" w:rsidP="000063B8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1)</w:t>
            </w:r>
          </w:p>
        </w:tc>
        <w:tc>
          <w:tcPr>
            <w:tcW w:w="9785" w:type="dxa"/>
            <w:gridSpan w:val="5"/>
            <w:vAlign w:val="bottom"/>
          </w:tcPr>
          <w:p w14:paraId="1C1F22EF" w14:textId="06931702" w:rsidR="000063B8" w:rsidRPr="00C5376F" w:rsidRDefault="00C5376F" w:rsidP="00A71EE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6x+3y=1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8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B03CAB" w14:paraId="0ECAB773" w14:textId="77777777" w:rsidTr="007A0153">
        <w:trPr>
          <w:trHeight w:val="339"/>
        </w:trPr>
        <w:tc>
          <w:tcPr>
            <w:tcW w:w="743" w:type="dxa"/>
            <w:vAlign w:val="bottom"/>
          </w:tcPr>
          <w:p w14:paraId="66C0BF4D" w14:textId="77777777" w:rsidR="00B03CAB" w:rsidRDefault="00B03CAB" w:rsidP="000063B8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785" w:type="dxa"/>
            <w:gridSpan w:val="5"/>
            <w:vAlign w:val="bottom"/>
          </w:tcPr>
          <w:p w14:paraId="5B83929F" w14:textId="75D4D96E" w:rsidR="00B03CAB" w:rsidRPr="0091539B" w:rsidRDefault="007F14BB" w:rsidP="00A71EEA">
            <w:pPr>
              <w:pStyle w:val="NoSpacing"/>
              <w:jc w:val="both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y=0,</m:t>
                </m:r>
              </m:oMath>
            </m:oMathPara>
          </w:p>
          <w:p w14:paraId="77999274" w14:textId="77777777" w:rsidR="0091348D" w:rsidRPr="0091539B" w:rsidRDefault="0091539B" w:rsidP="00A71EEA">
            <w:pPr>
              <w:pStyle w:val="NoSpacing"/>
              <w:jc w:val="both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6x+3∙0=1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8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61168ABB" w14:textId="77777777" w:rsidR="0091539B" w:rsidRPr="00005DFB" w:rsidRDefault="00005DFB" w:rsidP="00A71EEA">
            <w:pPr>
              <w:pStyle w:val="NoSpacing"/>
              <w:jc w:val="both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6x=18,</m:t>
                </m:r>
              </m:oMath>
            </m:oMathPara>
          </w:p>
          <w:p w14:paraId="16EAD516" w14:textId="695F8695" w:rsidR="00005DFB" w:rsidRPr="007D384E" w:rsidRDefault="00005DFB" w:rsidP="00A71EEA">
            <w:pPr>
              <w:pStyle w:val="NoSpacing"/>
              <w:jc w:val="both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75057434" w14:textId="77777777" w:rsidR="007D384E" w:rsidRDefault="00AC1CEA" w:rsidP="00A71EEA">
            <w:pPr>
              <w:pStyle w:val="NoSpacing"/>
              <w:jc w:val="both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  <w:t xml:space="preserve">Координати точки перетину з віссю абсцис: </w:t>
            </w:r>
            <m:oMath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uk-UA"/>
                    </w:rPr>
                    <m:t>3</m:t>
                  </m:r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en-US"/>
                    </w:rPr>
                    <m:t>;0</m:t>
                  </m:r>
                </m:e>
              </m:d>
              <m:r>
                <w:rPr>
                  <w:rFonts w:ascii="Cambria Math" w:eastAsiaTheme="minorEastAsia" w:hAnsi="Cambria Math" w:cs="Arial"/>
                  <w:sz w:val="28"/>
                  <w:szCs w:val="28"/>
                  <w:lang w:val="uk-UA"/>
                </w:rPr>
                <m:t>;</m:t>
              </m:r>
            </m:oMath>
          </w:p>
          <w:p w14:paraId="7A506D09" w14:textId="77777777" w:rsidR="00C57F0F" w:rsidRPr="004005BC" w:rsidRDefault="00C57F0F" w:rsidP="00A71EEA">
            <w:pPr>
              <w:pStyle w:val="NoSpacing"/>
              <w:jc w:val="both"/>
              <w:rPr>
                <w:rFonts w:ascii="Aptos Light" w:eastAsiaTheme="minorEastAsia" w:hAnsi="Aptos Light" w:cs="Arial"/>
                <w:sz w:val="14"/>
                <w:szCs w:val="14"/>
                <w:lang w:val="en-US"/>
              </w:rPr>
            </w:pPr>
          </w:p>
          <w:p w14:paraId="5CD97544" w14:textId="77777777" w:rsidR="00C57F0F" w:rsidRPr="00A7318E" w:rsidRDefault="00C57F0F" w:rsidP="00A71EEA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x=0,</m:t>
                </m:r>
              </m:oMath>
            </m:oMathPara>
          </w:p>
          <w:p w14:paraId="16025B30" w14:textId="77777777" w:rsidR="00A7318E" w:rsidRPr="00A7318E" w:rsidRDefault="00A7318E" w:rsidP="00A71EEA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6∙0+3y=1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8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4341D716" w14:textId="77777777" w:rsidR="00A7318E" w:rsidRPr="00A7318E" w:rsidRDefault="00A7318E" w:rsidP="00A71EEA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3y=1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8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67B81D1E" w14:textId="77777777" w:rsidR="00A7318E" w:rsidRPr="004005BC" w:rsidRDefault="00A7318E" w:rsidP="00A71EEA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y=6,</m:t>
                </m:r>
              </m:oMath>
            </m:oMathPara>
          </w:p>
          <w:p w14:paraId="0B77D247" w14:textId="4F5B1E5C" w:rsidR="004005BC" w:rsidRPr="004005BC" w:rsidRDefault="004005BC" w:rsidP="00A71EEA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  <w:t xml:space="preserve">Координати точки перетину з віссю ординат: </w:t>
            </w:r>
            <m:oMath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uk-UA"/>
                    </w:rPr>
                    <m:t>0</m:t>
                  </m:r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en-US"/>
                    </w:rPr>
                    <m:t>;6</m:t>
                  </m:r>
                </m:e>
              </m:d>
              <m:r>
                <w:rPr>
                  <w:rFonts w:ascii="Cambria Math" w:eastAsiaTheme="minorEastAsia" w:hAnsi="Cambria Math" w:cs="Arial"/>
                  <w:sz w:val="28"/>
                  <w:szCs w:val="28"/>
                  <w:lang w:val="uk-UA"/>
                </w:rPr>
                <m:t>;</m:t>
              </m:r>
            </m:oMath>
          </w:p>
        </w:tc>
      </w:tr>
      <w:tr w:rsidR="004005BC" w14:paraId="5406E1AF" w14:textId="77777777" w:rsidTr="007A0153">
        <w:trPr>
          <w:trHeight w:val="55"/>
        </w:trPr>
        <w:tc>
          <w:tcPr>
            <w:tcW w:w="743" w:type="dxa"/>
            <w:vAlign w:val="bottom"/>
          </w:tcPr>
          <w:p w14:paraId="7A1B2C79" w14:textId="5A2DE005" w:rsidR="004005BC" w:rsidRPr="00CB19E5" w:rsidRDefault="004005BC" w:rsidP="00CB19E5">
            <w:pPr>
              <w:pStyle w:val="NoSpacing"/>
              <w:jc w:val="center"/>
              <w:rPr>
                <w:rFonts w:ascii="Aptos Light" w:hAnsi="Aptos Light"/>
                <w:sz w:val="8"/>
                <w:szCs w:val="8"/>
                <w:lang w:val="en-US"/>
              </w:rPr>
            </w:pPr>
          </w:p>
        </w:tc>
        <w:tc>
          <w:tcPr>
            <w:tcW w:w="9785" w:type="dxa"/>
            <w:gridSpan w:val="5"/>
            <w:vAlign w:val="bottom"/>
          </w:tcPr>
          <w:p w14:paraId="7F8608A7" w14:textId="77777777" w:rsidR="004005BC" w:rsidRPr="00CB19E5" w:rsidRDefault="004005BC" w:rsidP="00A71EEA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4005BC" w14:paraId="7A17B549" w14:textId="77777777" w:rsidTr="007A0153">
        <w:trPr>
          <w:trHeight w:val="339"/>
        </w:trPr>
        <w:tc>
          <w:tcPr>
            <w:tcW w:w="743" w:type="dxa"/>
            <w:vAlign w:val="bottom"/>
          </w:tcPr>
          <w:p w14:paraId="648A6428" w14:textId="44A3C07D" w:rsidR="004005BC" w:rsidRPr="00CB19E5" w:rsidRDefault="00CB19E5" w:rsidP="000063B8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9785" w:type="dxa"/>
            <w:gridSpan w:val="5"/>
            <w:vAlign w:val="bottom"/>
          </w:tcPr>
          <w:p w14:paraId="2C314B04" w14:textId="78D412C7" w:rsidR="004005BC" w:rsidRPr="001B3F3F" w:rsidRDefault="001B3F3F" w:rsidP="00A71EEA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4x-5y=20;</m:t>
                </m:r>
              </m:oMath>
            </m:oMathPara>
          </w:p>
        </w:tc>
      </w:tr>
      <w:tr w:rsidR="001B3F3F" w14:paraId="1B1DE006" w14:textId="77777777" w:rsidTr="007A0153">
        <w:trPr>
          <w:trHeight w:val="339"/>
        </w:trPr>
        <w:tc>
          <w:tcPr>
            <w:tcW w:w="743" w:type="dxa"/>
            <w:vAlign w:val="bottom"/>
          </w:tcPr>
          <w:p w14:paraId="405693E6" w14:textId="77777777" w:rsidR="001B3F3F" w:rsidRDefault="001B3F3F" w:rsidP="000063B8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785" w:type="dxa"/>
            <w:gridSpan w:val="5"/>
            <w:vAlign w:val="bottom"/>
          </w:tcPr>
          <w:p w14:paraId="70F4453D" w14:textId="77777777" w:rsidR="001B3F3F" w:rsidRPr="001B3F3F" w:rsidRDefault="001B3F3F" w:rsidP="00A71EEA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y=0,</m:t>
                </m:r>
              </m:oMath>
            </m:oMathPara>
          </w:p>
          <w:p w14:paraId="4732272B" w14:textId="77777777" w:rsidR="001B3F3F" w:rsidRPr="001B3F3F" w:rsidRDefault="001B3F3F" w:rsidP="00A71EEA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4x-5∙0=20,</m:t>
                </m:r>
              </m:oMath>
            </m:oMathPara>
          </w:p>
          <w:p w14:paraId="0E01CBFA" w14:textId="77777777" w:rsidR="001B3F3F" w:rsidRPr="001B3F3F" w:rsidRDefault="001B3F3F" w:rsidP="00A71EEA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4x=20,</m:t>
                </m:r>
              </m:oMath>
            </m:oMathPara>
          </w:p>
          <w:p w14:paraId="2ACFA193" w14:textId="77777777" w:rsidR="001B3F3F" w:rsidRPr="0002757A" w:rsidRDefault="001B3F3F" w:rsidP="00A71EEA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x=5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342D57B9" w14:textId="77777777" w:rsidR="0002757A" w:rsidRDefault="0002757A" w:rsidP="00A71EEA">
            <w:pPr>
              <w:pStyle w:val="NoSpacing"/>
              <w:jc w:val="both"/>
              <w:rPr>
                <w:rFonts w:ascii="Aptos Light" w:eastAsiaTheme="minorEastAsia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  <w:t xml:space="preserve">Координати точки перетину з віссю абсцис: </w:t>
            </w:r>
            <m:oMath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uk-UA"/>
                    </w:rPr>
                    <m:t>5</m:t>
                  </m:r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en-US"/>
                    </w:rPr>
                    <m:t>;0</m:t>
                  </m:r>
                </m:e>
              </m:d>
              <m:r>
                <w:rPr>
                  <w:rFonts w:ascii="Cambria Math" w:eastAsiaTheme="minorEastAsia" w:hAnsi="Cambria Math" w:cs="Arial"/>
                  <w:sz w:val="28"/>
                  <w:szCs w:val="28"/>
                  <w:lang w:val="uk-UA"/>
                </w:rPr>
                <m:t>;</m:t>
              </m:r>
            </m:oMath>
          </w:p>
          <w:p w14:paraId="566FCB2E" w14:textId="77777777" w:rsidR="0002757A" w:rsidRDefault="0002757A" w:rsidP="00A71EEA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</w:p>
          <w:p w14:paraId="4D156552" w14:textId="77777777" w:rsidR="0002757A" w:rsidRPr="0002757A" w:rsidRDefault="0002757A" w:rsidP="00A71EEA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x=0,</m:t>
                </m:r>
              </m:oMath>
            </m:oMathPara>
          </w:p>
          <w:p w14:paraId="07E7830E" w14:textId="77777777" w:rsidR="0002757A" w:rsidRPr="0002757A" w:rsidRDefault="0002757A" w:rsidP="00A71EEA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4∙0-5y=20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7CF27E4D" w14:textId="77777777" w:rsidR="0002757A" w:rsidRPr="0002757A" w:rsidRDefault="0002757A" w:rsidP="00A71EEA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-5y=20,</m:t>
                </m:r>
              </m:oMath>
            </m:oMathPara>
          </w:p>
          <w:p w14:paraId="40711CA1" w14:textId="77777777" w:rsidR="0002757A" w:rsidRPr="00237EE3" w:rsidRDefault="0002757A" w:rsidP="00A71EEA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y=-4;</m:t>
                </m:r>
              </m:oMath>
            </m:oMathPara>
          </w:p>
          <w:p w14:paraId="5474AD01" w14:textId="2EA7F5D1" w:rsidR="00237EE3" w:rsidRPr="00237EE3" w:rsidRDefault="00237EE3" w:rsidP="00A71EEA">
            <w:pPr>
              <w:pStyle w:val="NoSpacing"/>
              <w:jc w:val="both"/>
              <w:rPr>
                <w:rFonts w:ascii="Aptos Light" w:eastAsiaTheme="minorEastAsia" w:hAnsi="Aptos Light" w:cs="Arial"/>
                <w:iCs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  <w:t xml:space="preserve">Координати точки перетину з віссю ординат: </w:t>
            </w:r>
            <m:oMath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uk-UA"/>
                    </w:rPr>
                    <m:t>0</m:t>
                  </m:r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en-US"/>
                    </w:rPr>
                    <m:t>;-4</m:t>
                  </m:r>
                </m:e>
              </m:d>
              <m:r>
                <w:rPr>
                  <w:rFonts w:ascii="Cambria Math" w:eastAsiaTheme="minorEastAsia" w:hAnsi="Cambria Math" w:cs="Arial"/>
                  <w:sz w:val="28"/>
                  <w:szCs w:val="28"/>
                  <w:lang w:val="uk-UA"/>
                </w:rPr>
                <m:t>;</m:t>
              </m:r>
            </m:oMath>
          </w:p>
        </w:tc>
      </w:tr>
      <w:tr w:rsidR="006F7D2D" w14:paraId="724A211F" w14:textId="77777777" w:rsidTr="007A0153">
        <w:trPr>
          <w:trHeight w:val="55"/>
        </w:trPr>
        <w:tc>
          <w:tcPr>
            <w:tcW w:w="743" w:type="dxa"/>
            <w:vAlign w:val="bottom"/>
          </w:tcPr>
          <w:p w14:paraId="3D8EEF2A" w14:textId="77777777" w:rsidR="006F7D2D" w:rsidRPr="006F7D2D" w:rsidRDefault="006F7D2D" w:rsidP="000063B8">
            <w:pPr>
              <w:pStyle w:val="NoSpacing"/>
              <w:jc w:val="right"/>
              <w:rPr>
                <w:rFonts w:ascii="Aptos Light" w:hAnsi="Aptos Light"/>
                <w:sz w:val="8"/>
                <w:szCs w:val="8"/>
                <w:lang w:val="en-US"/>
              </w:rPr>
            </w:pPr>
          </w:p>
        </w:tc>
        <w:tc>
          <w:tcPr>
            <w:tcW w:w="9785" w:type="dxa"/>
            <w:gridSpan w:val="5"/>
            <w:vAlign w:val="bottom"/>
          </w:tcPr>
          <w:p w14:paraId="2F79E4C5" w14:textId="77777777" w:rsidR="006F7D2D" w:rsidRPr="006F7D2D" w:rsidRDefault="006F7D2D" w:rsidP="00A71EEA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6F7D2D" w14:paraId="0106271E" w14:textId="5D6F134F" w:rsidTr="007A0153">
        <w:trPr>
          <w:trHeight w:val="339"/>
        </w:trPr>
        <w:tc>
          <w:tcPr>
            <w:tcW w:w="1665" w:type="dxa"/>
            <w:gridSpan w:val="3"/>
          </w:tcPr>
          <w:p w14:paraId="5949D891" w14:textId="1438704A" w:rsidR="006F7D2D" w:rsidRPr="007044BC" w:rsidRDefault="006F7D2D" w:rsidP="007044BC">
            <w:pPr>
              <w:pStyle w:val="NoSpacing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7044BC"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968" w:type="dxa"/>
          </w:tcPr>
          <w:p w14:paraId="3C2B5CCF" w14:textId="41EF4ACF" w:rsidR="006F7D2D" w:rsidRPr="006F7D2D" w:rsidRDefault="006F7D2D" w:rsidP="004569CA">
            <w:pPr>
              <w:pStyle w:val="NoSpacing"/>
              <w:numPr>
                <w:ilvl w:val="0"/>
                <w:numId w:val="12"/>
              </w:numPr>
              <w:jc w:val="center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7895" w:type="dxa"/>
            <w:gridSpan w:val="2"/>
            <w:vAlign w:val="bottom"/>
          </w:tcPr>
          <w:p w14:paraId="42ACBF28" w14:textId="2C59924D" w:rsidR="004569CA" w:rsidRPr="004569CA" w:rsidRDefault="007044BC" w:rsidP="004569CA">
            <w:pPr>
              <w:pStyle w:val="NoSpacing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 xml:space="preserve">Ox: 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3</m:t>
                    </m:r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;0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0944A242" w14:textId="21CC4A03" w:rsidR="006F7D2D" w:rsidRPr="004569CA" w:rsidRDefault="007044BC" w:rsidP="004569CA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 xml:space="preserve">Oy: 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;6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</w:tr>
      <w:tr w:rsidR="006F7D2D" w14:paraId="77D62825" w14:textId="77777777" w:rsidTr="007A0153">
        <w:trPr>
          <w:trHeight w:val="339"/>
        </w:trPr>
        <w:tc>
          <w:tcPr>
            <w:tcW w:w="1665" w:type="dxa"/>
            <w:gridSpan w:val="3"/>
            <w:vAlign w:val="bottom"/>
          </w:tcPr>
          <w:p w14:paraId="1CEF12B1" w14:textId="77777777" w:rsidR="006F7D2D" w:rsidRDefault="006F7D2D" w:rsidP="00A71EEA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968" w:type="dxa"/>
          </w:tcPr>
          <w:p w14:paraId="1AACC055" w14:textId="77777777" w:rsidR="006F7D2D" w:rsidRPr="006F7D2D" w:rsidRDefault="006F7D2D" w:rsidP="004569CA">
            <w:pPr>
              <w:pStyle w:val="NoSpacing"/>
              <w:numPr>
                <w:ilvl w:val="0"/>
                <w:numId w:val="12"/>
              </w:numPr>
              <w:jc w:val="center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7895" w:type="dxa"/>
            <w:gridSpan w:val="2"/>
            <w:vAlign w:val="bottom"/>
          </w:tcPr>
          <w:p w14:paraId="780785DD" w14:textId="06D97A79" w:rsidR="004569CA" w:rsidRPr="004569CA" w:rsidRDefault="004569CA" w:rsidP="004569CA">
            <w:pPr>
              <w:pStyle w:val="NoSpacing"/>
              <w:rPr>
                <w:rFonts w:ascii="Aptos Light" w:eastAsia="Aptos" w:hAnsi="Aptos Light" w:cs="Arial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 xml:space="preserve">Ox: 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5</m:t>
                    </m:r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;0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705B40E9" w14:textId="141834D8" w:rsidR="006F7D2D" w:rsidRPr="004569CA" w:rsidRDefault="004569CA" w:rsidP="004569CA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Arial"/>
                    <w:sz w:val="28"/>
                    <w:szCs w:val="28"/>
                    <w:lang w:val="en-US"/>
                  </w:rPr>
                  <m:t xml:space="preserve">Oy: 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n-US"/>
                      </w:rPr>
                      <m:t>;-4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</w:tr>
    </w:tbl>
    <w:p w14:paraId="04DBC78A" w14:textId="77777777" w:rsidR="007A0153" w:rsidRDefault="007A0153" w:rsidP="00A71EEA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</w:p>
    <w:p w14:paraId="7572765C" w14:textId="77777777" w:rsidR="007A0153" w:rsidRDefault="007A0153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hAnsi="Aptos Light"/>
          <w:sz w:val="28"/>
          <w:szCs w:val="28"/>
          <w:lang w:val="uk-UA"/>
        </w:rPr>
        <w:br w:type="page"/>
      </w:r>
    </w:p>
    <w:p w14:paraId="154F7796" w14:textId="77777777" w:rsidR="007A0153" w:rsidRPr="007A0153" w:rsidRDefault="007A0153" w:rsidP="007A0153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7A0153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210"/>
        <w:gridCol w:w="284"/>
        <w:gridCol w:w="7414"/>
      </w:tblGrid>
      <w:tr w:rsidR="000D58F0" w14:paraId="5E8AF6F5" w14:textId="77777777" w:rsidTr="00993A0C">
        <w:tc>
          <w:tcPr>
            <w:tcW w:w="2830" w:type="dxa"/>
            <w:gridSpan w:val="2"/>
            <w:vMerge w:val="restart"/>
          </w:tcPr>
          <w:p w14:paraId="774FF717" w14:textId="549E399E" w:rsidR="000D58F0" w:rsidRDefault="000D58F0" w:rsidP="007A0153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55154B26" wp14:editId="71468094">
                  <wp:extent cx="1435893" cy="1393213"/>
                  <wp:effectExtent l="0" t="0" r="0" b="3810"/>
                  <wp:docPr id="1520779925" name="Picture 5" descr="A person pointing at something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779925" name="Picture 5" descr="A person pointing at something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420" cy="140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8" w:type="dxa"/>
            <w:gridSpan w:val="2"/>
          </w:tcPr>
          <w:p w14:paraId="51C71C06" w14:textId="5066DDEF" w:rsidR="000D58F0" w:rsidRDefault="000D58F0" w:rsidP="00FA191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FA1914">
              <w:rPr>
                <w:rFonts w:ascii="Aptos Light" w:hAnsi="Aptos Light"/>
                <w:sz w:val="28"/>
                <w:szCs w:val="28"/>
                <w:lang w:val="uk-UA"/>
              </w:rPr>
              <w:t xml:space="preserve">Знайдіть область значень функції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y=-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x+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12</m:t>
              </m:r>
            </m:oMath>
            <w:r w:rsidRPr="00FA1914">
              <w:rPr>
                <w:rFonts w:ascii="Aptos Light" w:hAnsi="Aptos Light"/>
                <w:sz w:val="28"/>
                <w:szCs w:val="28"/>
                <w:lang w:val="uk-UA"/>
              </w:rPr>
              <w:t xml:space="preserve">, якщо вона задана для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1≤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≤4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.</m:t>
              </m:r>
            </m:oMath>
          </w:p>
        </w:tc>
      </w:tr>
      <w:tr w:rsidR="000D58F0" w14:paraId="5CEC7D4D" w14:textId="77777777" w:rsidTr="00993A0C">
        <w:trPr>
          <w:trHeight w:val="405"/>
        </w:trPr>
        <w:tc>
          <w:tcPr>
            <w:tcW w:w="2830" w:type="dxa"/>
            <w:gridSpan w:val="2"/>
            <w:vMerge/>
          </w:tcPr>
          <w:p w14:paraId="1430FA9C" w14:textId="77777777" w:rsidR="000D58F0" w:rsidRDefault="000D58F0" w:rsidP="007A0153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7698" w:type="dxa"/>
            <w:gridSpan w:val="2"/>
          </w:tcPr>
          <w:p w14:paraId="360AF1D6" w14:textId="5CF1706D" w:rsidR="000D58F0" w:rsidRPr="00B53D25" w:rsidRDefault="000D58F0" w:rsidP="007A0153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B53D25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B53D25">
              <w:rPr>
                <w:rFonts w:ascii="Arial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B53D25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</w:tr>
      <w:tr w:rsidR="000D58F0" w14:paraId="652675F3" w14:textId="680D049D" w:rsidTr="00993A0C">
        <w:trPr>
          <w:trHeight w:val="1091"/>
        </w:trPr>
        <w:tc>
          <w:tcPr>
            <w:tcW w:w="2830" w:type="dxa"/>
            <w:gridSpan w:val="2"/>
            <w:vMerge/>
          </w:tcPr>
          <w:p w14:paraId="14E58985" w14:textId="77777777" w:rsidR="000D58F0" w:rsidRDefault="000D58F0" w:rsidP="007A0153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84" w:type="dxa"/>
          </w:tcPr>
          <w:p w14:paraId="44D9733B" w14:textId="77777777" w:rsidR="000D58F0" w:rsidRPr="00B53D25" w:rsidRDefault="000D58F0" w:rsidP="007A0153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414" w:type="dxa"/>
          </w:tcPr>
          <w:p w14:paraId="55E8A79E" w14:textId="34B82B1C" w:rsidR="001604D4" w:rsidRPr="004000C9" w:rsidRDefault="001604D4" w:rsidP="001604D4">
            <w:pPr>
              <w:pStyle w:val="NoSpacing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 xml:space="preserve">Оскільки функція лінійна, то її графік – пряма лінія, тому область значень даної функції міститься між значеннями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e>
              </m:d>
            </m:oMath>
            <w:r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 xml:space="preserve"> та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;</m:t>
              </m:r>
            </m:oMath>
          </w:p>
          <w:p w14:paraId="5973427F" w14:textId="1431B86A" w:rsidR="001604D4" w:rsidRPr="004000C9" w:rsidRDefault="001604D4" w:rsidP="001604D4">
            <w:pPr>
              <w:pStyle w:val="NoSpacing"/>
              <w:ind w:left="426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∙1+1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9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</m:t>
                </m:r>
              </m:oMath>
            </m:oMathPara>
          </w:p>
          <w:p w14:paraId="5676F6D1" w14:textId="556E4C2C" w:rsidR="000D58F0" w:rsidRPr="001604D4" w:rsidRDefault="001604D4" w:rsidP="001604D4">
            <w:pPr>
              <w:pStyle w:val="NoSpacing"/>
              <w:ind w:left="426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-3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∙4+12=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</m:t>
              </m:r>
            </m:oMath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;</w:t>
            </w:r>
          </w:p>
        </w:tc>
      </w:tr>
      <w:tr w:rsidR="00323615" w14:paraId="4D74CDAB" w14:textId="77777777" w:rsidTr="00993A0C">
        <w:trPr>
          <w:trHeight w:val="80"/>
        </w:trPr>
        <w:tc>
          <w:tcPr>
            <w:tcW w:w="2830" w:type="dxa"/>
            <w:gridSpan w:val="2"/>
          </w:tcPr>
          <w:p w14:paraId="6A0D377F" w14:textId="77777777" w:rsidR="00323615" w:rsidRDefault="00323615" w:rsidP="007A0153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84" w:type="dxa"/>
          </w:tcPr>
          <w:p w14:paraId="1816E8F8" w14:textId="77777777" w:rsidR="00323615" w:rsidRPr="00B53D25" w:rsidRDefault="00323615" w:rsidP="007A0153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414" w:type="dxa"/>
          </w:tcPr>
          <w:p w14:paraId="29E9D527" w14:textId="77777777" w:rsidR="00323615" w:rsidRDefault="00323615" w:rsidP="00323615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 xml:space="preserve">Область значень функції: </w:t>
            </w:r>
          </w:p>
          <w:p w14:paraId="41F41FCD" w14:textId="3A0507D9" w:rsidR="00323615" w:rsidRPr="00323615" w:rsidRDefault="00323615" w:rsidP="00323615">
            <w:pPr>
              <w:pStyle w:val="NoSpacing"/>
              <w:ind w:left="458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E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: 0≤y≤9</m:t>
                </m:r>
              </m:oMath>
            </m:oMathPara>
          </w:p>
        </w:tc>
      </w:tr>
      <w:tr w:rsidR="00B577C6" w:rsidRPr="00B577C6" w14:paraId="1DF1D75E" w14:textId="77777777" w:rsidTr="00993A0C">
        <w:trPr>
          <w:trHeight w:val="80"/>
        </w:trPr>
        <w:tc>
          <w:tcPr>
            <w:tcW w:w="1620" w:type="dxa"/>
          </w:tcPr>
          <w:p w14:paraId="6F174F6A" w14:textId="77777777" w:rsidR="00B577C6" w:rsidRPr="00B577C6" w:rsidRDefault="00B577C6" w:rsidP="00323615">
            <w:pPr>
              <w:pStyle w:val="NoSpacing"/>
              <w:rPr>
                <w:rFonts w:ascii="Aptos Light" w:eastAsiaTheme="minorEastAsia" w:hAnsi="Aptos Light"/>
                <w:b/>
                <w:bCs/>
                <w:sz w:val="8"/>
                <w:szCs w:val="8"/>
                <w:lang w:val="uk-UA"/>
              </w:rPr>
            </w:pPr>
          </w:p>
        </w:tc>
        <w:tc>
          <w:tcPr>
            <w:tcW w:w="8908" w:type="dxa"/>
            <w:gridSpan w:val="3"/>
          </w:tcPr>
          <w:p w14:paraId="6C4E9688" w14:textId="77777777" w:rsidR="00B577C6" w:rsidRPr="00B577C6" w:rsidRDefault="00B577C6" w:rsidP="00E24752">
            <w:pPr>
              <w:pStyle w:val="NoSpacing"/>
              <w:rPr>
                <w:rFonts w:ascii="Aptos Light" w:eastAsia="Times New Roman" w:hAnsi="Aptos Light" w:cs="Times New Roman"/>
                <w:sz w:val="8"/>
                <w:szCs w:val="8"/>
                <w:lang w:val="uk-UA"/>
              </w:rPr>
            </w:pPr>
          </w:p>
        </w:tc>
      </w:tr>
      <w:tr w:rsidR="00E24752" w14:paraId="1863F40D" w14:textId="18C91FF0" w:rsidTr="00993A0C">
        <w:trPr>
          <w:trHeight w:val="80"/>
        </w:trPr>
        <w:tc>
          <w:tcPr>
            <w:tcW w:w="1620" w:type="dxa"/>
          </w:tcPr>
          <w:p w14:paraId="2EBCB477" w14:textId="4F4BB63A" w:rsidR="00E24752" w:rsidRPr="00B577C6" w:rsidRDefault="00E24752" w:rsidP="00323615">
            <w:pPr>
              <w:pStyle w:val="NoSpacing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</w:pPr>
            <w:r w:rsidRPr="00B577C6"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8908" w:type="dxa"/>
            <w:gridSpan w:val="3"/>
          </w:tcPr>
          <w:p w14:paraId="76DB0556" w14:textId="773CF3F4" w:rsidR="00E24752" w:rsidRPr="00B577C6" w:rsidRDefault="00B577C6" w:rsidP="00E24752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E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: 0≤y≤9</m:t>
                </m:r>
              </m:oMath>
            </m:oMathPara>
          </w:p>
        </w:tc>
      </w:tr>
    </w:tbl>
    <w:p w14:paraId="794EC737" w14:textId="77777777" w:rsidR="00993A0C" w:rsidRDefault="00993A0C" w:rsidP="007A0153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0D96DB84" w14:textId="77777777" w:rsidR="00993A0C" w:rsidRDefault="00993A0C" w:rsidP="00993A0C">
      <w:pPr>
        <w:pStyle w:val="NoSpacing"/>
        <w:jc w:val="center"/>
        <w:rPr>
          <w:rFonts w:ascii="Aptos Light" w:hAnsi="Aptos Light"/>
          <w:sz w:val="28"/>
          <w:szCs w:val="28"/>
          <w:lang w:val="uk-UA"/>
        </w:rPr>
      </w:pPr>
      <w:r>
        <w:rPr>
          <w:rFonts w:ascii="Aptos Light" w:hAnsi="Aptos Light"/>
          <w:sz w:val="28"/>
          <w:szCs w:val="28"/>
          <w:lang w:val="uk-UA"/>
        </w:rPr>
        <w:t>САМОСТІЙНА РОБОТА УЧНІВ</w:t>
      </w:r>
    </w:p>
    <w:p w14:paraId="39A0205F" w14:textId="77777777" w:rsidR="00993A0C" w:rsidRDefault="00993A0C" w:rsidP="00993A0C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358BD5E8" w14:textId="77777777" w:rsidR="00993A0C" w:rsidRPr="0088468B" w:rsidRDefault="00993A0C" w:rsidP="00993A0C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88468B">
        <w:rPr>
          <w:rFonts w:ascii="Aptos Light" w:hAnsi="Aptos Light"/>
          <w:b/>
          <w:bCs/>
          <w:sz w:val="28"/>
          <w:szCs w:val="28"/>
          <w:lang w:val="uk-UA"/>
        </w:rPr>
        <w:t>№4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005"/>
        <w:gridCol w:w="1058"/>
        <w:gridCol w:w="4194"/>
      </w:tblGrid>
      <w:tr w:rsidR="00FF37D4" w14:paraId="15949DE7" w14:textId="77777777" w:rsidTr="0088468B">
        <w:tc>
          <w:tcPr>
            <w:tcW w:w="10528" w:type="dxa"/>
            <w:gridSpan w:val="4"/>
          </w:tcPr>
          <w:p w14:paraId="15025571" w14:textId="6C4A120B" w:rsidR="00FF37D4" w:rsidRDefault="00FF37D4" w:rsidP="00FF37D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FF37D4">
              <w:rPr>
                <w:rFonts w:ascii="Aptos Light" w:hAnsi="Aptos Light"/>
                <w:sz w:val="28"/>
                <w:szCs w:val="28"/>
                <w:lang w:val="uk-UA"/>
              </w:rPr>
              <w:t>Побудуйте графіки в одній системі координат та знайдіть координати точки їх перетину:</w:t>
            </w:r>
          </w:p>
        </w:tc>
      </w:tr>
      <w:tr w:rsidR="00FF37D4" w14:paraId="0E088C9D" w14:textId="697E8DD8" w:rsidTr="0088468B">
        <w:tc>
          <w:tcPr>
            <w:tcW w:w="1271" w:type="dxa"/>
          </w:tcPr>
          <w:p w14:paraId="017A7632" w14:textId="0A45323D" w:rsidR="00FF37D4" w:rsidRDefault="00FF37D4" w:rsidP="00FF37D4">
            <w:pPr>
              <w:pStyle w:val="NoSpacing"/>
              <w:numPr>
                <w:ilvl w:val="0"/>
                <w:numId w:val="13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005" w:type="dxa"/>
          </w:tcPr>
          <w:p w14:paraId="52151662" w14:textId="6F16468C" w:rsidR="00FF37D4" w:rsidRPr="005273ED" w:rsidRDefault="005273ED" w:rsidP="00993A0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8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1058" w:type="dxa"/>
          </w:tcPr>
          <w:p w14:paraId="76F305ED" w14:textId="1574D07A" w:rsidR="00FF37D4" w:rsidRDefault="00FF37D4" w:rsidP="00FF37D4">
            <w:pPr>
              <w:pStyle w:val="NoSpacing"/>
              <w:numPr>
                <w:ilvl w:val="0"/>
                <w:numId w:val="13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194" w:type="dxa"/>
          </w:tcPr>
          <w:p w14:paraId="37149400" w14:textId="48EBDD8A" w:rsidR="00FF37D4" w:rsidRPr="0059782D" w:rsidRDefault="0059782D" w:rsidP="00993A0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</w:tbl>
    <w:p w14:paraId="697B480E" w14:textId="77777777" w:rsidR="0059782D" w:rsidRPr="0059782D" w:rsidRDefault="0059782D" w:rsidP="00993A0C">
      <w:pPr>
        <w:pStyle w:val="NoSpacing"/>
        <w:rPr>
          <w:rFonts w:ascii="Aptos Light" w:hAnsi="Aptos Light"/>
          <w:b/>
          <w:bCs/>
          <w:sz w:val="8"/>
          <w:szCs w:val="8"/>
          <w:lang w:val="uk-UA"/>
        </w:rPr>
      </w:pPr>
    </w:p>
    <w:p w14:paraId="3531443C" w14:textId="6AE18A15" w:rsidR="0059782D" w:rsidRPr="0059782D" w:rsidRDefault="0059782D" w:rsidP="00993A0C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59782D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59782D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59782D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CA1D9F" w14:paraId="1623AAF1" w14:textId="77777777" w:rsidTr="0088468B">
        <w:trPr>
          <w:trHeight w:val="3994"/>
        </w:trPr>
        <w:tc>
          <w:tcPr>
            <w:tcW w:w="5264" w:type="dxa"/>
            <w:vMerge w:val="restart"/>
          </w:tcPr>
          <w:p w14:paraId="66BB5152" w14:textId="54E67912" w:rsidR="00CA1D9F" w:rsidRDefault="00CA1D9F" w:rsidP="00993A0C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28BF911D" wp14:editId="7F2CABE6">
                  <wp:extent cx="3113692" cy="2900362"/>
                  <wp:effectExtent l="0" t="0" r="0" b="0"/>
                  <wp:docPr id="1778387479" name="Picture 6" descr="A graph of x and y axi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387479" name="Picture 6" descr="A graph of x and y axis&#10;&#10;AI-generated content may b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537" cy="2916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3B2BB0A0" w14:textId="53C2D750" w:rsidR="00CA1D9F" w:rsidRDefault="00CA1D9F" w:rsidP="00CA1D9F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74CB0142" wp14:editId="25FA7F5A">
                  <wp:extent cx="1556544" cy="930242"/>
                  <wp:effectExtent l="0" t="0" r="0" b="0"/>
                  <wp:docPr id="492105664" name="Picture 7" descr="A couple of numbers and symbol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105664" name="Picture 7" descr="A couple of numbers and symbols&#10;&#10;AI-generated content may be incorrect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075" cy="944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D9F" w14:paraId="362FA11E" w14:textId="77777777" w:rsidTr="0088468B">
        <w:trPr>
          <w:trHeight w:val="574"/>
        </w:trPr>
        <w:tc>
          <w:tcPr>
            <w:tcW w:w="5264" w:type="dxa"/>
            <w:vMerge/>
          </w:tcPr>
          <w:p w14:paraId="3A740C52" w14:textId="77777777" w:rsidR="00CA1D9F" w:rsidRDefault="00CA1D9F" w:rsidP="00993A0C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264" w:type="dxa"/>
          </w:tcPr>
          <w:p w14:paraId="11098B3F" w14:textId="4AA1327E" w:rsidR="00CA1D9F" w:rsidRDefault="00855691" w:rsidP="00CA1D9F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 w:rsidRPr="00855691">
              <w:rPr>
                <w:rFonts w:ascii="Aptos Light" w:hAnsi="Aptos Light"/>
                <w:b/>
                <w:bCs/>
                <w:noProof/>
                <w:sz w:val="28"/>
                <w:szCs w:val="28"/>
                <w:lang w:val="uk-UA"/>
              </w:rPr>
              <w:t>Відповідь:</w:t>
            </w:r>
            <w:r>
              <w:rPr>
                <w:rFonts w:ascii="Aptos Light" w:hAnsi="Aptos Light"/>
                <w:noProof/>
                <w:sz w:val="28"/>
                <w:szCs w:val="28"/>
                <w:lang w:val="uk-U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</w:rPr>
                    <m:t>3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;5</m:t>
                  </m:r>
                </m:e>
              </m:d>
            </m:oMath>
          </w:p>
        </w:tc>
      </w:tr>
    </w:tbl>
    <w:p w14:paraId="7CF030A2" w14:textId="77777777" w:rsidR="00ED2C3A" w:rsidRPr="0088468B" w:rsidRDefault="00ED2C3A" w:rsidP="00ED2C3A">
      <w:pPr>
        <w:pStyle w:val="NoSpacing"/>
        <w:rPr>
          <w:rFonts w:ascii="Aptos Light" w:hAnsi="Aptos Light"/>
          <w:b/>
          <w:bCs/>
          <w:sz w:val="28"/>
          <w:szCs w:val="28"/>
          <w:lang w:val="en-US"/>
        </w:rPr>
      </w:pPr>
    </w:p>
    <w:p w14:paraId="6C9F2FA3" w14:textId="7E30B772" w:rsidR="00470270" w:rsidRPr="001C5864" w:rsidRDefault="001C5864" w:rsidP="003A492A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1089A56E" w14:textId="289F6D23" w:rsidR="0062369E" w:rsidRPr="0011019B" w:rsidRDefault="005C3E07" w:rsidP="00A46331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5C3E07">
              <w:rPr>
                <w:rFonts w:ascii="Aptos Light" w:hAnsi="Aptos Light"/>
                <w:sz w:val="28"/>
                <w:szCs w:val="28"/>
                <w:lang w:val="uk-UA"/>
              </w:rPr>
              <w:t>Виконати №1091; 1093; 1098; 1100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54659720" w14:textId="77777777" w:rsidR="00EC4766" w:rsidRPr="007D3804" w:rsidRDefault="00EC4766" w:rsidP="007D3804">
      <w:pPr>
        <w:pStyle w:val="NoSpacing"/>
        <w:jc w:val="both"/>
        <w:rPr>
          <w:sz w:val="28"/>
          <w:szCs w:val="28"/>
          <w:lang w:val="en-US"/>
        </w:rPr>
      </w:pPr>
    </w:p>
    <w:sectPr w:rsidR="00EC4766" w:rsidRPr="007D3804" w:rsidSect="002306A7">
      <w:footerReference w:type="even" r:id="rId21"/>
      <w:footerReference w:type="default" r:id="rId22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430A0" w14:textId="77777777" w:rsidR="004F6467" w:rsidRDefault="004F6467" w:rsidP="005D0B37">
      <w:r>
        <w:separator/>
      </w:r>
    </w:p>
  </w:endnote>
  <w:endnote w:type="continuationSeparator" w:id="0">
    <w:p w14:paraId="37447914" w14:textId="77777777" w:rsidR="004F6467" w:rsidRDefault="004F6467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94BA9" w14:textId="77777777" w:rsidR="004F6467" w:rsidRDefault="004F6467" w:rsidP="005D0B37">
      <w:r>
        <w:separator/>
      </w:r>
    </w:p>
  </w:footnote>
  <w:footnote w:type="continuationSeparator" w:id="0">
    <w:p w14:paraId="0DE3E514" w14:textId="77777777" w:rsidR="004F6467" w:rsidRDefault="004F6467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5631"/>
    <w:multiLevelType w:val="hybridMultilevel"/>
    <w:tmpl w:val="5C22DAAE"/>
    <w:lvl w:ilvl="0" w:tplc="D56881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616C8"/>
    <w:multiLevelType w:val="hybridMultilevel"/>
    <w:tmpl w:val="78D86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8015F"/>
    <w:multiLevelType w:val="hybridMultilevel"/>
    <w:tmpl w:val="49522914"/>
    <w:lvl w:ilvl="0" w:tplc="4140C4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4221D"/>
    <w:multiLevelType w:val="hybridMultilevel"/>
    <w:tmpl w:val="561608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D644E"/>
    <w:multiLevelType w:val="hybridMultilevel"/>
    <w:tmpl w:val="045801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DD47EDA"/>
    <w:multiLevelType w:val="hybridMultilevel"/>
    <w:tmpl w:val="A3A479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10A18"/>
    <w:multiLevelType w:val="hybridMultilevel"/>
    <w:tmpl w:val="1494C0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C3CBC"/>
    <w:multiLevelType w:val="hybridMultilevel"/>
    <w:tmpl w:val="73285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00351"/>
    <w:multiLevelType w:val="hybridMultilevel"/>
    <w:tmpl w:val="22800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97D4B"/>
    <w:multiLevelType w:val="hybridMultilevel"/>
    <w:tmpl w:val="453EB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51955"/>
    <w:multiLevelType w:val="hybridMultilevel"/>
    <w:tmpl w:val="499E97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1"/>
  </w:num>
  <w:num w:numId="2" w16cid:durableId="328024369">
    <w:abstractNumId w:val="6"/>
  </w:num>
  <w:num w:numId="3" w16cid:durableId="517889729">
    <w:abstractNumId w:val="10"/>
  </w:num>
  <w:num w:numId="4" w16cid:durableId="280307906">
    <w:abstractNumId w:val="9"/>
  </w:num>
  <w:num w:numId="5" w16cid:durableId="1266503372">
    <w:abstractNumId w:val="2"/>
  </w:num>
  <w:num w:numId="6" w16cid:durableId="127474717">
    <w:abstractNumId w:val="0"/>
  </w:num>
  <w:num w:numId="7" w16cid:durableId="595790745">
    <w:abstractNumId w:val="11"/>
  </w:num>
  <w:num w:numId="8" w16cid:durableId="397560997">
    <w:abstractNumId w:val="3"/>
  </w:num>
  <w:num w:numId="9" w16cid:durableId="750153806">
    <w:abstractNumId w:val="4"/>
  </w:num>
  <w:num w:numId="10" w16cid:durableId="1860895657">
    <w:abstractNumId w:val="12"/>
  </w:num>
  <w:num w:numId="11" w16cid:durableId="1614631522">
    <w:abstractNumId w:val="7"/>
  </w:num>
  <w:num w:numId="12" w16cid:durableId="1991253176">
    <w:abstractNumId w:val="5"/>
  </w:num>
  <w:num w:numId="13" w16cid:durableId="844437999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291"/>
    <w:rsid w:val="0000072F"/>
    <w:rsid w:val="00000BC3"/>
    <w:rsid w:val="00002829"/>
    <w:rsid w:val="00002AE0"/>
    <w:rsid w:val="00005DFB"/>
    <w:rsid w:val="00005E84"/>
    <w:rsid w:val="000063B8"/>
    <w:rsid w:val="00010A43"/>
    <w:rsid w:val="000110E1"/>
    <w:rsid w:val="00011B2A"/>
    <w:rsid w:val="00013E7F"/>
    <w:rsid w:val="00015DDC"/>
    <w:rsid w:val="00017DBE"/>
    <w:rsid w:val="00023A85"/>
    <w:rsid w:val="00024F3F"/>
    <w:rsid w:val="00025BF3"/>
    <w:rsid w:val="000274B6"/>
    <w:rsid w:val="0002757A"/>
    <w:rsid w:val="0003032F"/>
    <w:rsid w:val="00032C6B"/>
    <w:rsid w:val="00033187"/>
    <w:rsid w:val="00033781"/>
    <w:rsid w:val="00036957"/>
    <w:rsid w:val="00036E09"/>
    <w:rsid w:val="000374CE"/>
    <w:rsid w:val="00041610"/>
    <w:rsid w:val="000431A4"/>
    <w:rsid w:val="0004533A"/>
    <w:rsid w:val="000507E7"/>
    <w:rsid w:val="00051732"/>
    <w:rsid w:val="00052372"/>
    <w:rsid w:val="000526D3"/>
    <w:rsid w:val="0005301B"/>
    <w:rsid w:val="0005461B"/>
    <w:rsid w:val="00055F31"/>
    <w:rsid w:val="00056DF1"/>
    <w:rsid w:val="0005745F"/>
    <w:rsid w:val="00063EDC"/>
    <w:rsid w:val="00065667"/>
    <w:rsid w:val="00065967"/>
    <w:rsid w:val="00066C3C"/>
    <w:rsid w:val="0006735E"/>
    <w:rsid w:val="00070E17"/>
    <w:rsid w:val="00073B64"/>
    <w:rsid w:val="00076270"/>
    <w:rsid w:val="00076879"/>
    <w:rsid w:val="00076C93"/>
    <w:rsid w:val="00076DE9"/>
    <w:rsid w:val="000775A5"/>
    <w:rsid w:val="0008102A"/>
    <w:rsid w:val="000810EC"/>
    <w:rsid w:val="00081F27"/>
    <w:rsid w:val="00082D1E"/>
    <w:rsid w:val="0009044D"/>
    <w:rsid w:val="000908CE"/>
    <w:rsid w:val="00090B5F"/>
    <w:rsid w:val="00093B79"/>
    <w:rsid w:val="00095B19"/>
    <w:rsid w:val="000978D8"/>
    <w:rsid w:val="00097FEA"/>
    <w:rsid w:val="000A02C5"/>
    <w:rsid w:val="000A1B5A"/>
    <w:rsid w:val="000A298E"/>
    <w:rsid w:val="000A2B2A"/>
    <w:rsid w:val="000A2DDC"/>
    <w:rsid w:val="000A43CD"/>
    <w:rsid w:val="000A61B8"/>
    <w:rsid w:val="000A6934"/>
    <w:rsid w:val="000A7014"/>
    <w:rsid w:val="000A7362"/>
    <w:rsid w:val="000B06AD"/>
    <w:rsid w:val="000B15F4"/>
    <w:rsid w:val="000B27AE"/>
    <w:rsid w:val="000B4F3F"/>
    <w:rsid w:val="000B59E8"/>
    <w:rsid w:val="000B6333"/>
    <w:rsid w:val="000C3201"/>
    <w:rsid w:val="000C356F"/>
    <w:rsid w:val="000C6AFE"/>
    <w:rsid w:val="000C7336"/>
    <w:rsid w:val="000C767D"/>
    <w:rsid w:val="000D1A86"/>
    <w:rsid w:val="000D31A6"/>
    <w:rsid w:val="000D4D0F"/>
    <w:rsid w:val="000D58F0"/>
    <w:rsid w:val="000E0379"/>
    <w:rsid w:val="000E0F4C"/>
    <w:rsid w:val="000E3EB2"/>
    <w:rsid w:val="000E461A"/>
    <w:rsid w:val="000F0EC2"/>
    <w:rsid w:val="000F2AC1"/>
    <w:rsid w:val="000F4048"/>
    <w:rsid w:val="000F4A31"/>
    <w:rsid w:val="000F4F62"/>
    <w:rsid w:val="000F7802"/>
    <w:rsid w:val="00102700"/>
    <w:rsid w:val="00105AC1"/>
    <w:rsid w:val="00107FBD"/>
    <w:rsid w:val="0011019B"/>
    <w:rsid w:val="001124F2"/>
    <w:rsid w:val="0011267A"/>
    <w:rsid w:val="00121FE6"/>
    <w:rsid w:val="00122897"/>
    <w:rsid w:val="001269B5"/>
    <w:rsid w:val="001300C3"/>
    <w:rsid w:val="001300F0"/>
    <w:rsid w:val="00130573"/>
    <w:rsid w:val="0013079F"/>
    <w:rsid w:val="00130DC2"/>
    <w:rsid w:val="00132384"/>
    <w:rsid w:val="00132795"/>
    <w:rsid w:val="00135266"/>
    <w:rsid w:val="0013572C"/>
    <w:rsid w:val="00135A99"/>
    <w:rsid w:val="00136AF1"/>
    <w:rsid w:val="00137A6F"/>
    <w:rsid w:val="0014095C"/>
    <w:rsid w:val="0014119F"/>
    <w:rsid w:val="00142B12"/>
    <w:rsid w:val="00142B84"/>
    <w:rsid w:val="00142DF3"/>
    <w:rsid w:val="0014372C"/>
    <w:rsid w:val="001438D1"/>
    <w:rsid w:val="00143C85"/>
    <w:rsid w:val="00144274"/>
    <w:rsid w:val="00146900"/>
    <w:rsid w:val="00146C57"/>
    <w:rsid w:val="00146F48"/>
    <w:rsid w:val="00147FAF"/>
    <w:rsid w:val="00150F57"/>
    <w:rsid w:val="00151BF0"/>
    <w:rsid w:val="001538C7"/>
    <w:rsid w:val="00154473"/>
    <w:rsid w:val="001559CA"/>
    <w:rsid w:val="00156AC8"/>
    <w:rsid w:val="001604D4"/>
    <w:rsid w:val="001609B7"/>
    <w:rsid w:val="00161E35"/>
    <w:rsid w:val="001622DD"/>
    <w:rsid w:val="00163C43"/>
    <w:rsid w:val="00163DE8"/>
    <w:rsid w:val="00166C45"/>
    <w:rsid w:val="00170EF2"/>
    <w:rsid w:val="00172048"/>
    <w:rsid w:val="00172C11"/>
    <w:rsid w:val="00173C73"/>
    <w:rsid w:val="00173F3E"/>
    <w:rsid w:val="001751AB"/>
    <w:rsid w:val="00175FDD"/>
    <w:rsid w:val="001764D3"/>
    <w:rsid w:val="00176C8D"/>
    <w:rsid w:val="00177B94"/>
    <w:rsid w:val="00180AF4"/>
    <w:rsid w:val="0018148E"/>
    <w:rsid w:val="00181984"/>
    <w:rsid w:val="00181A9F"/>
    <w:rsid w:val="00181E7F"/>
    <w:rsid w:val="00184094"/>
    <w:rsid w:val="001846D0"/>
    <w:rsid w:val="001870BB"/>
    <w:rsid w:val="0019298C"/>
    <w:rsid w:val="00193CD7"/>
    <w:rsid w:val="00194084"/>
    <w:rsid w:val="0019616A"/>
    <w:rsid w:val="00197466"/>
    <w:rsid w:val="001A2E73"/>
    <w:rsid w:val="001A6B1C"/>
    <w:rsid w:val="001A73A4"/>
    <w:rsid w:val="001B1BB5"/>
    <w:rsid w:val="001B2481"/>
    <w:rsid w:val="001B3CE9"/>
    <w:rsid w:val="001B3F3F"/>
    <w:rsid w:val="001B510C"/>
    <w:rsid w:val="001B5785"/>
    <w:rsid w:val="001B70C9"/>
    <w:rsid w:val="001C0588"/>
    <w:rsid w:val="001C44CF"/>
    <w:rsid w:val="001C5210"/>
    <w:rsid w:val="001C5864"/>
    <w:rsid w:val="001C6A76"/>
    <w:rsid w:val="001C6BBB"/>
    <w:rsid w:val="001C6F93"/>
    <w:rsid w:val="001C75A8"/>
    <w:rsid w:val="001C7EEC"/>
    <w:rsid w:val="001D1B47"/>
    <w:rsid w:val="001D2596"/>
    <w:rsid w:val="001D431E"/>
    <w:rsid w:val="001D4BA4"/>
    <w:rsid w:val="001D6C06"/>
    <w:rsid w:val="001D6CD9"/>
    <w:rsid w:val="001E0A4A"/>
    <w:rsid w:val="001E0B66"/>
    <w:rsid w:val="001E1128"/>
    <w:rsid w:val="001E1661"/>
    <w:rsid w:val="001E22D6"/>
    <w:rsid w:val="001E2B76"/>
    <w:rsid w:val="001E3FA8"/>
    <w:rsid w:val="001E5416"/>
    <w:rsid w:val="001E65AD"/>
    <w:rsid w:val="001E67EF"/>
    <w:rsid w:val="001E7147"/>
    <w:rsid w:val="001F50EC"/>
    <w:rsid w:val="001F5322"/>
    <w:rsid w:val="001F589A"/>
    <w:rsid w:val="001F5BA5"/>
    <w:rsid w:val="002010B0"/>
    <w:rsid w:val="00202066"/>
    <w:rsid w:val="00203143"/>
    <w:rsid w:val="00203400"/>
    <w:rsid w:val="0020446A"/>
    <w:rsid w:val="00205470"/>
    <w:rsid w:val="00206E0D"/>
    <w:rsid w:val="00207A75"/>
    <w:rsid w:val="00210110"/>
    <w:rsid w:val="0021531C"/>
    <w:rsid w:val="0021659B"/>
    <w:rsid w:val="002166A5"/>
    <w:rsid w:val="002175D4"/>
    <w:rsid w:val="00220F10"/>
    <w:rsid w:val="00222D13"/>
    <w:rsid w:val="00223A79"/>
    <w:rsid w:val="002241BB"/>
    <w:rsid w:val="0022781A"/>
    <w:rsid w:val="002306A7"/>
    <w:rsid w:val="002348F4"/>
    <w:rsid w:val="00235331"/>
    <w:rsid w:val="00236790"/>
    <w:rsid w:val="002375C1"/>
    <w:rsid w:val="00237EE3"/>
    <w:rsid w:val="00240937"/>
    <w:rsid w:val="002409DD"/>
    <w:rsid w:val="00240F44"/>
    <w:rsid w:val="00241754"/>
    <w:rsid w:val="00242CF6"/>
    <w:rsid w:val="002432CE"/>
    <w:rsid w:val="002446EC"/>
    <w:rsid w:val="0024473A"/>
    <w:rsid w:val="00246629"/>
    <w:rsid w:val="002468FD"/>
    <w:rsid w:val="00250AF8"/>
    <w:rsid w:val="002516D5"/>
    <w:rsid w:val="0025406A"/>
    <w:rsid w:val="00254192"/>
    <w:rsid w:val="00254B82"/>
    <w:rsid w:val="00256118"/>
    <w:rsid w:val="00256D55"/>
    <w:rsid w:val="00260026"/>
    <w:rsid w:val="0026027A"/>
    <w:rsid w:val="00260D81"/>
    <w:rsid w:val="002619A9"/>
    <w:rsid w:val="00261DD7"/>
    <w:rsid w:val="00264974"/>
    <w:rsid w:val="002669F7"/>
    <w:rsid w:val="00266F6B"/>
    <w:rsid w:val="002674EC"/>
    <w:rsid w:val="002676E2"/>
    <w:rsid w:val="00270871"/>
    <w:rsid w:val="0027157C"/>
    <w:rsid w:val="002732CF"/>
    <w:rsid w:val="00274B40"/>
    <w:rsid w:val="002759B0"/>
    <w:rsid w:val="002807CB"/>
    <w:rsid w:val="00280F0F"/>
    <w:rsid w:val="00283031"/>
    <w:rsid w:val="00284670"/>
    <w:rsid w:val="00284EC7"/>
    <w:rsid w:val="00285715"/>
    <w:rsid w:val="00285D7E"/>
    <w:rsid w:val="00286283"/>
    <w:rsid w:val="002878B2"/>
    <w:rsid w:val="00290864"/>
    <w:rsid w:val="00290E38"/>
    <w:rsid w:val="00290F02"/>
    <w:rsid w:val="00294617"/>
    <w:rsid w:val="00296640"/>
    <w:rsid w:val="00297054"/>
    <w:rsid w:val="00297C83"/>
    <w:rsid w:val="002A0B7E"/>
    <w:rsid w:val="002A1E08"/>
    <w:rsid w:val="002A264C"/>
    <w:rsid w:val="002A3423"/>
    <w:rsid w:val="002A3B72"/>
    <w:rsid w:val="002A4976"/>
    <w:rsid w:val="002A4B30"/>
    <w:rsid w:val="002A5355"/>
    <w:rsid w:val="002A594E"/>
    <w:rsid w:val="002A7D26"/>
    <w:rsid w:val="002B0DCC"/>
    <w:rsid w:val="002B1B6A"/>
    <w:rsid w:val="002B4AEA"/>
    <w:rsid w:val="002B66CD"/>
    <w:rsid w:val="002B7F9C"/>
    <w:rsid w:val="002C0238"/>
    <w:rsid w:val="002C12BE"/>
    <w:rsid w:val="002C2188"/>
    <w:rsid w:val="002C24D2"/>
    <w:rsid w:val="002C49D6"/>
    <w:rsid w:val="002C4A1E"/>
    <w:rsid w:val="002C659F"/>
    <w:rsid w:val="002C68C5"/>
    <w:rsid w:val="002C7765"/>
    <w:rsid w:val="002D07A0"/>
    <w:rsid w:val="002D1A9C"/>
    <w:rsid w:val="002D505E"/>
    <w:rsid w:val="002D5BEB"/>
    <w:rsid w:val="002D7308"/>
    <w:rsid w:val="002D7D22"/>
    <w:rsid w:val="002E0491"/>
    <w:rsid w:val="002E0680"/>
    <w:rsid w:val="002E09FF"/>
    <w:rsid w:val="002E1E3C"/>
    <w:rsid w:val="002E252B"/>
    <w:rsid w:val="002E286E"/>
    <w:rsid w:val="002E2CDF"/>
    <w:rsid w:val="002E2E07"/>
    <w:rsid w:val="002E42B6"/>
    <w:rsid w:val="002E5392"/>
    <w:rsid w:val="002E7E8E"/>
    <w:rsid w:val="002F2210"/>
    <w:rsid w:val="002F3979"/>
    <w:rsid w:val="002F70E1"/>
    <w:rsid w:val="002F7DC5"/>
    <w:rsid w:val="003001A8"/>
    <w:rsid w:val="003042BB"/>
    <w:rsid w:val="00304521"/>
    <w:rsid w:val="00304B50"/>
    <w:rsid w:val="00304FCF"/>
    <w:rsid w:val="0030760B"/>
    <w:rsid w:val="003127A2"/>
    <w:rsid w:val="00312B26"/>
    <w:rsid w:val="00315A25"/>
    <w:rsid w:val="00315E43"/>
    <w:rsid w:val="00316402"/>
    <w:rsid w:val="00320855"/>
    <w:rsid w:val="00320E93"/>
    <w:rsid w:val="003219A3"/>
    <w:rsid w:val="00323615"/>
    <w:rsid w:val="00323844"/>
    <w:rsid w:val="00327547"/>
    <w:rsid w:val="00330814"/>
    <w:rsid w:val="0033399D"/>
    <w:rsid w:val="00334E6D"/>
    <w:rsid w:val="00335095"/>
    <w:rsid w:val="00335F69"/>
    <w:rsid w:val="003365DF"/>
    <w:rsid w:val="00336C1A"/>
    <w:rsid w:val="00337BBE"/>
    <w:rsid w:val="003414E0"/>
    <w:rsid w:val="00342245"/>
    <w:rsid w:val="00342ACF"/>
    <w:rsid w:val="00342AFC"/>
    <w:rsid w:val="00342E8D"/>
    <w:rsid w:val="0034402C"/>
    <w:rsid w:val="00344A16"/>
    <w:rsid w:val="003470E4"/>
    <w:rsid w:val="00351F29"/>
    <w:rsid w:val="00352B6B"/>
    <w:rsid w:val="00353762"/>
    <w:rsid w:val="0035478D"/>
    <w:rsid w:val="00355BFE"/>
    <w:rsid w:val="00356A1A"/>
    <w:rsid w:val="00356A45"/>
    <w:rsid w:val="00356CA9"/>
    <w:rsid w:val="00357806"/>
    <w:rsid w:val="0035794A"/>
    <w:rsid w:val="0036047C"/>
    <w:rsid w:val="00362A31"/>
    <w:rsid w:val="00362B0A"/>
    <w:rsid w:val="00362E14"/>
    <w:rsid w:val="00363042"/>
    <w:rsid w:val="003630FF"/>
    <w:rsid w:val="0036393E"/>
    <w:rsid w:val="00363AC0"/>
    <w:rsid w:val="00370EF8"/>
    <w:rsid w:val="00371486"/>
    <w:rsid w:val="00373225"/>
    <w:rsid w:val="00373C7F"/>
    <w:rsid w:val="003764B0"/>
    <w:rsid w:val="00376BD8"/>
    <w:rsid w:val="00376F1F"/>
    <w:rsid w:val="00380071"/>
    <w:rsid w:val="00380A0A"/>
    <w:rsid w:val="00381607"/>
    <w:rsid w:val="003818CD"/>
    <w:rsid w:val="00385442"/>
    <w:rsid w:val="00387089"/>
    <w:rsid w:val="003876D9"/>
    <w:rsid w:val="00387C44"/>
    <w:rsid w:val="00387CD4"/>
    <w:rsid w:val="00391018"/>
    <w:rsid w:val="00392152"/>
    <w:rsid w:val="00392D2A"/>
    <w:rsid w:val="00395D84"/>
    <w:rsid w:val="0039649A"/>
    <w:rsid w:val="003A0A77"/>
    <w:rsid w:val="003A1B7F"/>
    <w:rsid w:val="003A43DD"/>
    <w:rsid w:val="003A492A"/>
    <w:rsid w:val="003B0109"/>
    <w:rsid w:val="003B141E"/>
    <w:rsid w:val="003B16C4"/>
    <w:rsid w:val="003B2575"/>
    <w:rsid w:val="003B2803"/>
    <w:rsid w:val="003B2AB6"/>
    <w:rsid w:val="003B2AC7"/>
    <w:rsid w:val="003B3E0F"/>
    <w:rsid w:val="003B47CF"/>
    <w:rsid w:val="003B6713"/>
    <w:rsid w:val="003C1005"/>
    <w:rsid w:val="003C1A61"/>
    <w:rsid w:val="003C38BB"/>
    <w:rsid w:val="003C39DB"/>
    <w:rsid w:val="003C635A"/>
    <w:rsid w:val="003C77D5"/>
    <w:rsid w:val="003C7E5B"/>
    <w:rsid w:val="003D0160"/>
    <w:rsid w:val="003D0992"/>
    <w:rsid w:val="003D0A6A"/>
    <w:rsid w:val="003D1B9D"/>
    <w:rsid w:val="003D2C4B"/>
    <w:rsid w:val="003D374E"/>
    <w:rsid w:val="003D4F66"/>
    <w:rsid w:val="003D6C66"/>
    <w:rsid w:val="003D771F"/>
    <w:rsid w:val="003E061C"/>
    <w:rsid w:val="003E135E"/>
    <w:rsid w:val="003E3419"/>
    <w:rsid w:val="003E39C8"/>
    <w:rsid w:val="003E3BF6"/>
    <w:rsid w:val="003E416E"/>
    <w:rsid w:val="003E42DA"/>
    <w:rsid w:val="003E4DDF"/>
    <w:rsid w:val="003E5243"/>
    <w:rsid w:val="003E5403"/>
    <w:rsid w:val="003E55B0"/>
    <w:rsid w:val="003E7EA0"/>
    <w:rsid w:val="003E7F50"/>
    <w:rsid w:val="003F15FA"/>
    <w:rsid w:val="003F1976"/>
    <w:rsid w:val="003F2ABD"/>
    <w:rsid w:val="003F4CA9"/>
    <w:rsid w:val="003F5B86"/>
    <w:rsid w:val="003F6720"/>
    <w:rsid w:val="004000C9"/>
    <w:rsid w:val="004005BC"/>
    <w:rsid w:val="00400762"/>
    <w:rsid w:val="00400E15"/>
    <w:rsid w:val="00404364"/>
    <w:rsid w:val="004057EE"/>
    <w:rsid w:val="00406100"/>
    <w:rsid w:val="004067DD"/>
    <w:rsid w:val="004078AF"/>
    <w:rsid w:val="004110B6"/>
    <w:rsid w:val="004131B5"/>
    <w:rsid w:val="00413CDB"/>
    <w:rsid w:val="00414404"/>
    <w:rsid w:val="00414D58"/>
    <w:rsid w:val="00414DED"/>
    <w:rsid w:val="00417B67"/>
    <w:rsid w:val="00420C8D"/>
    <w:rsid w:val="00424499"/>
    <w:rsid w:val="004251FB"/>
    <w:rsid w:val="0043087C"/>
    <w:rsid w:val="00431645"/>
    <w:rsid w:val="0043180A"/>
    <w:rsid w:val="00431B4E"/>
    <w:rsid w:val="00431B5E"/>
    <w:rsid w:val="004347D3"/>
    <w:rsid w:val="00437026"/>
    <w:rsid w:val="0044146C"/>
    <w:rsid w:val="00442F64"/>
    <w:rsid w:val="00443F58"/>
    <w:rsid w:val="00450D99"/>
    <w:rsid w:val="00451686"/>
    <w:rsid w:val="00452BE9"/>
    <w:rsid w:val="004569CA"/>
    <w:rsid w:val="00456AA1"/>
    <w:rsid w:val="00460597"/>
    <w:rsid w:val="0046254E"/>
    <w:rsid w:val="00465FE2"/>
    <w:rsid w:val="00467B61"/>
    <w:rsid w:val="0047015E"/>
    <w:rsid w:val="00470270"/>
    <w:rsid w:val="0047052B"/>
    <w:rsid w:val="0047228D"/>
    <w:rsid w:val="00474E1C"/>
    <w:rsid w:val="004769EC"/>
    <w:rsid w:val="004803F8"/>
    <w:rsid w:val="00480EAB"/>
    <w:rsid w:val="00480F8E"/>
    <w:rsid w:val="0048131E"/>
    <w:rsid w:val="00481530"/>
    <w:rsid w:val="004824B2"/>
    <w:rsid w:val="004865BD"/>
    <w:rsid w:val="00486801"/>
    <w:rsid w:val="00487B5B"/>
    <w:rsid w:val="00487DE3"/>
    <w:rsid w:val="00492903"/>
    <w:rsid w:val="00492A2B"/>
    <w:rsid w:val="00494D65"/>
    <w:rsid w:val="004955CE"/>
    <w:rsid w:val="00495D15"/>
    <w:rsid w:val="00496476"/>
    <w:rsid w:val="00497DCA"/>
    <w:rsid w:val="004A397A"/>
    <w:rsid w:val="004A4CCE"/>
    <w:rsid w:val="004A521F"/>
    <w:rsid w:val="004A57A5"/>
    <w:rsid w:val="004A6360"/>
    <w:rsid w:val="004A6B90"/>
    <w:rsid w:val="004A7F77"/>
    <w:rsid w:val="004B1A46"/>
    <w:rsid w:val="004B312A"/>
    <w:rsid w:val="004B392E"/>
    <w:rsid w:val="004B5709"/>
    <w:rsid w:val="004B5A53"/>
    <w:rsid w:val="004B6C8F"/>
    <w:rsid w:val="004B6CD2"/>
    <w:rsid w:val="004C11D4"/>
    <w:rsid w:val="004C1400"/>
    <w:rsid w:val="004C2319"/>
    <w:rsid w:val="004C3F49"/>
    <w:rsid w:val="004C7D4D"/>
    <w:rsid w:val="004D0CCB"/>
    <w:rsid w:val="004D29D8"/>
    <w:rsid w:val="004D3014"/>
    <w:rsid w:val="004D4E2B"/>
    <w:rsid w:val="004D5676"/>
    <w:rsid w:val="004D577B"/>
    <w:rsid w:val="004D63FD"/>
    <w:rsid w:val="004D6AE3"/>
    <w:rsid w:val="004E22E9"/>
    <w:rsid w:val="004E51AB"/>
    <w:rsid w:val="004E70F5"/>
    <w:rsid w:val="004F0DCC"/>
    <w:rsid w:val="004F154F"/>
    <w:rsid w:val="004F27BD"/>
    <w:rsid w:val="004F34CF"/>
    <w:rsid w:val="004F53A9"/>
    <w:rsid w:val="004F6467"/>
    <w:rsid w:val="005021B8"/>
    <w:rsid w:val="005034E5"/>
    <w:rsid w:val="0050463F"/>
    <w:rsid w:val="005077BD"/>
    <w:rsid w:val="00507F2C"/>
    <w:rsid w:val="00510F0F"/>
    <w:rsid w:val="005111C0"/>
    <w:rsid w:val="00511F84"/>
    <w:rsid w:val="00514A1F"/>
    <w:rsid w:val="00517210"/>
    <w:rsid w:val="0051755C"/>
    <w:rsid w:val="00517847"/>
    <w:rsid w:val="0051792A"/>
    <w:rsid w:val="00521164"/>
    <w:rsid w:val="00522019"/>
    <w:rsid w:val="00522494"/>
    <w:rsid w:val="005273ED"/>
    <w:rsid w:val="005309A2"/>
    <w:rsid w:val="00530FDA"/>
    <w:rsid w:val="0053214C"/>
    <w:rsid w:val="00533223"/>
    <w:rsid w:val="005332EC"/>
    <w:rsid w:val="0053646C"/>
    <w:rsid w:val="0053647F"/>
    <w:rsid w:val="005373FA"/>
    <w:rsid w:val="005378D4"/>
    <w:rsid w:val="00537EA6"/>
    <w:rsid w:val="00537F75"/>
    <w:rsid w:val="0054097C"/>
    <w:rsid w:val="005413D0"/>
    <w:rsid w:val="005418A2"/>
    <w:rsid w:val="00542193"/>
    <w:rsid w:val="00542B0C"/>
    <w:rsid w:val="0054692F"/>
    <w:rsid w:val="00547616"/>
    <w:rsid w:val="00550F4D"/>
    <w:rsid w:val="00554325"/>
    <w:rsid w:val="00554919"/>
    <w:rsid w:val="0055510E"/>
    <w:rsid w:val="005600B2"/>
    <w:rsid w:val="005618C7"/>
    <w:rsid w:val="005618F6"/>
    <w:rsid w:val="00562152"/>
    <w:rsid w:val="00562206"/>
    <w:rsid w:val="00562969"/>
    <w:rsid w:val="0056316E"/>
    <w:rsid w:val="0056609D"/>
    <w:rsid w:val="00566CE7"/>
    <w:rsid w:val="005702D2"/>
    <w:rsid w:val="00570406"/>
    <w:rsid w:val="00570541"/>
    <w:rsid w:val="0057178E"/>
    <w:rsid w:val="005732BE"/>
    <w:rsid w:val="005735F9"/>
    <w:rsid w:val="00574061"/>
    <w:rsid w:val="00574202"/>
    <w:rsid w:val="005760DD"/>
    <w:rsid w:val="005766E0"/>
    <w:rsid w:val="005772FE"/>
    <w:rsid w:val="0058274C"/>
    <w:rsid w:val="00582F4C"/>
    <w:rsid w:val="005837BE"/>
    <w:rsid w:val="00583DF8"/>
    <w:rsid w:val="00583EF6"/>
    <w:rsid w:val="00584E5F"/>
    <w:rsid w:val="00585344"/>
    <w:rsid w:val="005866CA"/>
    <w:rsid w:val="00587B5B"/>
    <w:rsid w:val="005919F3"/>
    <w:rsid w:val="00592AA6"/>
    <w:rsid w:val="00592C7D"/>
    <w:rsid w:val="00593733"/>
    <w:rsid w:val="00593997"/>
    <w:rsid w:val="005959B3"/>
    <w:rsid w:val="0059782D"/>
    <w:rsid w:val="005A037A"/>
    <w:rsid w:val="005A0C3C"/>
    <w:rsid w:val="005A23F9"/>
    <w:rsid w:val="005A265F"/>
    <w:rsid w:val="005A2773"/>
    <w:rsid w:val="005A40F0"/>
    <w:rsid w:val="005A6502"/>
    <w:rsid w:val="005A65DC"/>
    <w:rsid w:val="005A682D"/>
    <w:rsid w:val="005A7153"/>
    <w:rsid w:val="005A71B3"/>
    <w:rsid w:val="005A7761"/>
    <w:rsid w:val="005A7B3E"/>
    <w:rsid w:val="005B0055"/>
    <w:rsid w:val="005B0109"/>
    <w:rsid w:val="005B036B"/>
    <w:rsid w:val="005B2E3F"/>
    <w:rsid w:val="005B2ED8"/>
    <w:rsid w:val="005B43B8"/>
    <w:rsid w:val="005C102B"/>
    <w:rsid w:val="005C2F20"/>
    <w:rsid w:val="005C2F90"/>
    <w:rsid w:val="005C3E07"/>
    <w:rsid w:val="005C5C18"/>
    <w:rsid w:val="005D0B37"/>
    <w:rsid w:val="005D0DE2"/>
    <w:rsid w:val="005D1262"/>
    <w:rsid w:val="005D16FE"/>
    <w:rsid w:val="005D186F"/>
    <w:rsid w:val="005D19E6"/>
    <w:rsid w:val="005D25B6"/>
    <w:rsid w:val="005D4061"/>
    <w:rsid w:val="005D4699"/>
    <w:rsid w:val="005D6A59"/>
    <w:rsid w:val="005D6FD4"/>
    <w:rsid w:val="005D78CF"/>
    <w:rsid w:val="005D7D6C"/>
    <w:rsid w:val="005E1C74"/>
    <w:rsid w:val="005E5820"/>
    <w:rsid w:val="005E59EC"/>
    <w:rsid w:val="005E6283"/>
    <w:rsid w:val="005E6648"/>
    <w:rsid w:val="005E67BA"/>
    <w:rsid w:val="005E6F91"/>
    <w:rsid w:val="005E70B4"/>
    <w:rsid w:val="005E7F75"/>
    <w:rsid w:val="005F0133"/>
    <w:rsid w:val="005F07C0"/>
    <w:rsid w:val="005F1448"/>
    <w:rsid w:val="005F216A"/>
    <w:rsid w:val="006019CE"/>
    <w:rsid w:val="00604884"/>
    <w:rsid w:val="00604FA4"/>
    <w:rsid w:val="00606924"/>
    <w:rsid w:val="00611A6F"/>
    <w:rsid w:val="0061475D"/>
    <w:rsid w:val="006155D9"/>
    <w:rsid w:val="00617063"/>
    <w:rsid w:val="006211CB"/>
    <w:rsid w:val="006223DE"/>
    <w:rsid w:val="0062369E"/>
    <w:rsid w:val="00624693"/>
    <w:rsid w:val="00625F02"/>
    <w:rsid w:val="00626D12"/>
    <w:rsid w:val="006322F0"/>
    <w:rsid w:val="00632684"/>
    <w:rsid w:val="006329C4"/>
    <w:rsid w:val="00632D94"/>
    <w:rsid w:val="006331C1"/>
    <w:rsid w:val="00634186"/>
    <w:rsid w:val="006344D8"/>
    <w:rsid w:val="006375AF"/>
    <w:rsid w:val="0063778C"/>
    <w:rsid w:val="00644A46"/>
    <w:rsid w:val="00646988"/>
    <w:rsid w:val="006469A8"/>
    <w:rsid w:val="00650419"/>
    <w:rsid w:val="006527FD"/>
    <w:rsid w:val="0065328F"/>
    <w:rsid w:val="00653880"/>
    <w:rsid w:val="00654525"/>
    <w:rsid w:val="00655A90"/>
    <w:rsid w:val="00656C54"/>
    <w:rsid w:val="006602DA"/>
    <w:rsid w:val="0066038A"/>
    <w:rsid w:val="0066114D"/>
    <w:rsid w:val="00661991"/>
    <w:rsid w:val="006621D6"/>
    <w:rsid w:val="0066238F"/>
    <w:rsid w:val="00662C34"/>
    <w:rsid w:val="00663CAD"/>
    <w:rsid w:val="00664C35"/>
    <w:rsid w:val="00666998"/>
    <w:rsid w:val="00667DA8"/>
    <w:rsid w:val="00667EF4"/>
    <w:rsid w:val="00672478"/>
    <w:rsid w:val="00672717"/>
    <w:rsid w:val="00674767"/>
    <w:rsid w:val="006755B8"/>
    <w:rsid w:val="0067761B"/>
    <w:rsid w:val="00677CC3"/>
    <w:rsid w:val="00680173"/>
    <w:rsid w:val="00680650"/>
    <w:rsid w:val="0068146C"/>
    <w:rsid w:val="006826D5"/>
    <w:rsid w:val="00684310"/>
    <w:rsid w:val="00684CA4"/>
    <w:rsid w:val="00685537"/>
    <w:rsid w:val="00685EAB"/>
    <w:rsid w:val="00686E3C"/>
    <w:rsid w:val="0068721F"/>
    <w:rsid w:val="0069124D"/>
    <w:rsid w:val="006916CE"/>
    <w:rsid w:val="00692ABC"/>
    <w:rsid w:val="00697AD1"/>
    <w:rsid w:val="006A0A36"/>
    <w:rsid w:val="006A1447"/>
    <w:rsid w:val="006A1771"/>
    <w:rsid w:val="006A1CF7"/>
    <w:rsid w:val="006A25B6"/>
    <w:rsid w:val="006A333B"/>
    <w:rsid w:val="006A733C"/>
    <w:rsid w:val="006B04B9"/>
    <w:rsid w:val="006B0559"/>
    <w:rsid w:val="006B279F"/>
    <w:rsid w:val="006C1940"/>
    <w:rsid w:val="006C2D5A"/>
    <w:rsid w:val="006C378A"/>
    <w:rsid w:val="006C4EF6"/>
    <w:rsid w:val="006C65E8"/>
    <w:rsid w:val="006C70D9"/>
    <w:rsid w:val="006D00D7"/>
    <w:rsid w:val="006D0ABF"/>
    <w:rsid w:val="006D0BF0"/>
    <w:rsid w:val="006D1088"/>
    <w:rsid w:val="006D3FCF"/>
    <w:rsid w:val="006D504E"/>
    <w:rsid w:val="006D65E9"/>
    <w:rsid w:val="006E15CA"/>
    <w:rsid w:val="006E20C3"/>
    <w:rsid w:val="006E38B9"/>
    <w:rsid w:val="006E3F19"/>
    <w:rsid w:val="006E43AF"/>
    <w:rsid w:val="006E6466"/>
    <w:rsid w:val="006F02AD"/>
    <w:rsid w:val="006F02B6"/>
    <w:rsid w:val="006F1FCC"/>
    <w:rsid w:val="006F3340"/>
    <w:rsid w:val="006F3F20"/>
    <w:rsid w:val="006F7743"/>
    <w:rsid w:val="006F7B3D"/>
    <w:rsid w:val="006F7D2D"/>
    <w:rsid w:val="00700106"/>
    <w:rsid w:val="007005C8"/>
    <w:rsid w:val="00700B40"/>
    <w:rsid w:val="00702D48"/>
    <w:rsid w:val="007036D6"/>
    <w:rsid w:val="007044BC"/>
    <w:rsid w:val="007046CD"/>
    <w:rsid w:val="00706EFA"/>
    <w:rsid w:val="00707AB1"/>
    <w:rsid w:val="00711B9F"/>
    <w:rsid w:val="007141B5"/>
    <w:rsid w:val="00714878"/>
    <w:rsid w:val="0071505F"/>
    <w:rsid w:val="00715C6F"/>
    <w:rsid w:val="00716411"/>
    <w:rsid w:val="007167CA"/>
    <w:rsid w:val="0071700B"/>
    <w:rsid w:val="007239FE"/>
    <w:rsid w:val="007242BE"/>
    <w:rsid w:val="00726190"/>
    <w:rsid w:val="00726D16"/>
    <w:rsid w:val="007306CF"/>
    <w:rsid w:val="0073249E"/>
    <w:rsid w:val="00732C9A"/>
    <w:rsid w:val="007331DB"/>
    <w:rsid w:val="00733AAC"/>
    <w:rsid w:val="0073555E"/>
    <w:rsid w:val="00736940"/>
    <w:rsid w:val="00737477"/>
    <w:rsid w:val="007402F5"/>
    <w:rsid w:val="00740DC3"/>
    <w:rsid w:val="00741163"/>
    <w:rsid w:val="0074183E"/>
    <w:rsid w:val="00741DD4"/>
    <w:rsid w:val="00742F75"/>
    <w:rsid w:val="007460F9"/>
    <w:rsid w:val="00747CE2"/>
    <w:rsid w:val="00747EB1"/>
    <w:rsid w:val="00747EDE"/>
    <w:rsid w:val="0075071D"/>
    <w:rsid w:val="00750723"/>
    <w:rsid w:val="00751207"/>
    <w:rsid w:val="00751A8D"/>
    <w:rsid w:val="007521E1"/>
    <w:rsid w:val="00752B3F"/>
    <w:rsid w:val="007539A8"/>
    <w:rsid w:val="00753DD5"/>
    <w:rsid w:val="00754C32"/>
    <w:rsid w:val="00755AC4"/>
    <w:rsid w:val="0075630E"/>
    <w:rsid w:val="00756430"/>
    <w:rsid w:val="00760F75"/>
    <w:rsid w:val="00761F1C"/>
    <w:rsid w:val="00762C21"/>
    <w:rsid w:val="00770E9A"/>
    <w:rsid w:val="00771740"/>
    <w:rsid w:val="007724DF"/>
    <w:rsid w:val="00772803"/>
    <w:rsid w:val="00772CBC"/>
    <w:rsid w:val="00774E7A"/>
    <w:rsid w:val="00775456"/>
    <w:rsid w:val="0077547F"/>
    <w:rsid w:val="00775586"/>
    <w:rsid w:val="00780CC5"/>
    <w:rsid w:val="007810C5"/>
    <w:rsid w:val="0078167D"/>
    <w:rsid w:val="00782EF4"/>
    <w:rsid w:val="00784197"/>
    <w:rsid w:val="0078474B"/>
    <w:rsid w:val="007848AF"/>
    <w:rsid w:val="00784DCA"/>
    <w:rsid w:val="007868F4"/>
    <w:rsid w:val="0079163E"/>
    <w:rsid w:val="007920B5"/>
    <w:rsid w:val="00793AF0"/>
    <w:rsid w:val="00794253"/>
    <w:rsid w:val="007954FA"/>
    <w:rsid w:val="0079649B"/>
    <w:rsid w:val="007969D2"/>
    <w:rsid w:val="00796F8D"/>
    <w:rsid w:val="00797428"/>
    <w:rsid w:val="007A0153"/>
    <w:rsid w:val="007A0349"/>
    <w:rsid w:val="007A03EB"/>
    <w:rsid w:val="007A0703"/>
    <w:rsid w:val="007A17E4"/>
    <w:rsid w:val="007A26C2"/>
    <w:rsid w:val="007A31F4"/>
    <w:rsid w:val="007A4284"/>
    <w:rsid w:val="007A451F"/>
    <w:rsid w:val="007A4A26"/>
    <w:rsid w:val="007A55CF"/>
    <w:rsid w:val="007A61B0"/>
    <w:rsid w:val="007A649A"/>
    <w:rsid w:val="007B61D8"/>
    <w:rsid w:val="007C023E"/>
    <w:rsid w:val="007C08E4"/>
    <w:rsid w:val="007C24FA"/>
    <w:rsid w:val="007C297B"/>
    <w:rsid w:val="007C45AF"/>
    <w:rsid w:val="007C59CF"/>
    <w:rsid w:val="007C7C73"/>
    <w:rsid w:val="007D0577"/>
    <w:rsid w:val="007D1138"/>
    <w:rsid w:val="007D15A6"/>
    <w:rsid w:val="007D2AF8"/>
    <w:rsid w:val="007D3804"/>
    <w:rsid w:val="007D384E"/>
    <w:rsid w:val="007D5DCD"/>
    <w:rsid w:val="007D63EA"/>
    <w:rsid w:val="007E07AF"/>
    <w:rsid w:val="007E273D"/>
    <w:rsid w:val="007E4811"/>
    <w:rsid w:val="007E4E93"/>
    <w:rsid w:val="007E675C"/>
    <w:rsid w:val="007F14BB"/>
    <w:rsid w:val="007F16AA"/>
    <w:rsid w:val="007F1F1E"/>
    <w:rsid w:val="007F2C16"/>
    <w:rsid w:val="007F2CD9"/>
    <w:rsid w:val="007F3E4B"/>
    <w:rsid w:val="007F4DD4"/>
    <w:rsid w:val="007F7728"/>
    <w:rsid w:val="00800736"/>
    <w:rsid w:val="008014F7"/>
    <w:rsid w:val="008018C0"/>
    <w:rsid w:val="008019D5"/>
    <w:rsid w:val="00802D68"/>
    <w:rsid w:val="00804CE0"/>
    <w:rsid w:val="008056D2"/>
    <w:rsid w:val="00805946"/>
    <w:rsid w:val="0080635B"/>
    <w:rsid w:val="0080684D"/>
    <w:rsid w:val="00807B11"/>
    <w:rsid w:val="008119CF"/>
    <w:rsid w:val="0081231F"/>
    <w:rsid w:val="00812A7D"/>
    <w:rsid w:val="00812A8A"/>
    <w:rsid w:val="008130C0"/>
    <w:rsid w:val="008134C3"/>
    <w:rsid w:val="00813549"/>
    <w:rsid w:val="0081366F"/>
    <w:rsid w:val="00817735"/>
    <w:rsid w:val="00822623"/>
    <w:rsid w:val="00823034"/>
    <w:rsid w:val="008241E6"/>
    <w:rsid w:val="008265FF"/>
    <w:rsid w:val="00830782"/>
    <w:rsid w:val="008308B3"/>
    <w:rsid w:val="00831857"/>
    <w:rsid w:val="00833E6B"/>
    <w:rsid w:val="008342CB"/>
    <w:rsid w:val="00836478"/>
    <w:rsid w:val="00836941"/>
    <w:rsid w:val="00837F57"/>
    <w:rsid w:val="00840AD1"/>
    <w:rsid w:val="00841B96"/>
    <w:rsid w:val="00841E58"/>
    <w:rsid w:val="00842550"/>
    <w:rsid w:val="00842A71"/>
    <w:rsid w:val="008434BA"/>
    <w:rsid w:val="0084520C"/>
    <w:rsid w:val="00845C1D"/>
    <w:rsid w:val="00845EFC"/>
    <w:rsid w:val="00847140"/>
    <w:rsid w:val="00847ADB"/>
    <w:rsid w:val="00850EFB"/>
    <w:rsid w:val="008524BC"/>
    <w:rsid w:val="00853347"/>
    <w:rsid w:val="008536F4"/>
    <w:rsid w:val="00853C3F"/>
    <w:rsid w:val="00854F87"/>
    <w:rsid w:val="008553A9"/>
    <w:rsid w:val="00855691"/>
    <w:rsid w:val="008561D7"/>
    <w:rsid w:val="0086192C"/>
    <w:rsid w:val="0086200B"/>
    <w:rsid w:val="00863373"/>
    <w:rsid w:val="00867749"/>
    <w:rsid w:val="0087097A"/>
    <w:rsid w:val="008722E7"/>
    <w:rsid w:val="00874DEE"/>
    <w:rsid w:val="008766ED"/>
    <w:rsid w:val="0087781D"/>
    <w:rsid w:val="008809FC"/>
    <w:rsid w:val="0088225F"/>
    <w:rsid w:val="0088254A"/>
    <w:rsid w:val="00882766"/>
    <w:rsid w:val="00883842"/>
    <w:rsid w:val="00884334"/>
    <w:rsid w:val="008844F3"/>
    <w:rsid w:val="0088468B"/>
    <w:rsid w:val="008875A8"/>
    <w:rsid w:val="00887DFA"/>
    <w:rsid w:val="00890AC9"/>
    <w:rsid w:val="0089161E"/>
    <w:rsid w:val="00892E87"/>
    <w:rsid w:val="00893989"/>
    <w:rsid w:val="0089419E"/>
    <w:rsid w:val="00894532"/>
    <w:rsid w:val="00895059"/>
    <w:rsid w:val="00895315"/>
    <w:rsid w:val="008961D8"/>
    <w:rsid w:val="0089665C"/>
    <w:rsid w:val="008A0FAA"/>
    <w:rsid w:val="008A1535"/>
    <w:rsid w:val="008A24B0"/>
    <w:rsid w:val="008A2E0E"/>
    <w:rsid w:val="008A3DF2"/>
    <w:rsid w:val="008A68B1"/>
    <w:rsid w:val="008A78A6"/>
    <w:rsid w:val="008B280E"/>
    <w:rsid w:val="008B2977"/>
    <w:rsid w:val="008B2AAC"/>
    <w:rsid w:val="008B2F4B"/>
    <w:rsid w:val="008B2FF6"/>
    <w:rsid w:val="008B3FEB"/>
    <w:rsid w:val="008B76B1"/>
    <w:rsid w:val="008C1625"/>
    <w:rsid w:val="008C27C5"/>
    <w:rsid w:val="008C3400"/>
    <w:rsid w:val="008C43B1"/>
    <w:rsid w:val="008C7324"/>
    <w:rsid w:val="008D0FCD"/>
    <w:rsid w:val="008D1D38"/>
    <w:rsid w:val="008D2312"/>
    <w:rsid w:val="008D6AA5"/>
    <w:rsid w:val="008D6D15"/>
    <w:rsid w:val="008D6D55"/>
    <w:rsid w:val="008E03B5"/>
    <w:rsid w:val="008E088F"/>
    <w:rsid w:val="008E6E8C"/>
    <w:rsid w:val="008F1870"/>
    <w:rsid w:val="008F1CA2"/>
    <w:rsid w:val="008F3259"/>
    <w:rsid w:val="008F65E1"/>
    <w:rsid w:val="008F7533"/>
    <w:rsid w:val="008F7D47"/>
    <w:rsid w:val="00901908"/>
    <w:rsid w:val="00901B8D"/>
    <w:rsid w:val="00902AF8"/>
    <w:rsid w:val="00902FD1"/>
    <w:rsid w:val="00904C4D"/>
    <w:rsid w:val="00906730"/>
    <w:rsid w:val="00910771"/>
    <w:rsid w:val="0091348D"/>
    <w:rsid w:val="009136C2"/>
    <w:rsid w:val="0091397D"/>
    <w:rsid w:val="0091539B"/>
    <w:rsid w:val="0091554D"/>
    <w:rsid w:val="009178AA"/>
    <w:rsid w:val="00922EF3"/>
    <w:rsid w:val="00922F24"/>
    <w:rsid w:val="00922F5F"/>
    <w:rsid w:val="00926530"/>
    <w:rsid w:val="0092744D"/>
    <w:rsid w:val="00931F8E"/>
    <w:rsid w:val="00933F89"/>
    <w:rsid w:val="00936619"/>
    <w:rsid w:val="0093745F"/>
    <w:rsid w:val="00941519"/>
    <w:rsid w:val="00941B38"/>
    <w:rsid w:val="00941BDD"/>
    <w:rsid w:val="00943C8F"/>
    <w:rsid w:val="00943F3C"/>
    <w:rsid w:val="009458A9"/>
    <w:rsid w:val="009458E1"/>
    <w:rsid w:val="00950D54"/>
    <w:rsid w:val="00951DDC"/>
    <w:rsid w:val="00952185"/>
    <w:rsid w:val="00952EDC"/>
    <w:rsid w:val="00954137"/>
    <w:rsid w:val="0096172C"/>
    <w:rsid w:val="00961F5B"/>
    <w:rsid w:val="009634DC"/>
    <w:rsid w:val="00963C82"/>
    <w:rsid w:val="00964AFC"/>
    <w:rsid w:val="009663E4"/>
    <w:rsid w:val="00970ED3"/>
    <w:rsid w:val="00971953"/>
    <w:rsid w:val="00972418"/>
    <w:rsid w:val="00972AD3"/>
    <w:rsid w:val="00974485"/>
    <w:rsid w:val="009773D2"/>
    <w:rsid w:val="00981C00"/>
    <w:rsid w:val="00982BEC"/>
    <w:rsid w:val="00984A43"/>
    <w:rsid w:val="009867E0"/>
    <w:rsid w:val="00986A66"/>
    <w:rsid w:val="0098705A"/>
    <w:rsid w:val="0098788E"/>
    <w:rsid w:val="00987CE5"/>
    <w:rsid w:val="0099025B"/>
    <w:rsid w:val="00993A0C"/>
    <w:rsid w:val="009958AF"/>
    <w:rsid w:val="0099708E"/>
    <w:rsid w:val="009971F2"/>
    <w:rsid w:val="00997ED4"/>
    <w:rsid w:val="009A0F9A"/>
    <w:rsid w:val="009A1B32"/>
    <w:rsid w:val="009A1BF3"/>
    <w:rsid w:val="009A27FF"/>
    <w:rsid w:val="009A293C"/>
    <w:rsid w:val="009A3FF7"/>
    <w:rsid w:val="009A572E"/>
    <w:rsid w:val="009A63D9"/>
    <w:rsid w:val="009A6CF2"/>
    <w:rsid w:val="009A7C3B"/>
    <w:rsid w:val="009B4D36"/>
    <w:rsid w:val="009C0666"/>
    <w:rsid w:val="009C0B8A"/>
    <w:rsid w:val="009C1A30"/>
    <w:rsid w:val="009C235D"/>
    <w:rsid w:val="009C3672"/>
    <w:rsid w:val="009C4DC4"/>
    <w:rsid w:val="009C7599"/>
    <w:rsid w:val="009C78D1"/>
    <w:rsid w:val="009D0B51"/>
    <w:rsid w:val="009D0C0D"/>
    <w:rsid w:val="009D3C05"/>
    <w:rsid w:val="009D452D"/>
    <w:rsid w:val="009D4600"/>
    <w:rsid w:val="009D48AA"/>
    <w:rsid w:val="009D4A1C"/>
    <w:rsid w:val="009D4F48"/>
    <w:rsid w:val="009D4F62"/>
    <w:rsid w:val="009D50EB"/>
    <w:rsid w:val="009D55AB"/>
    <w:rsid w:val="009D563B"/>
    <w:rsid w:val="009D65A4"/>
    <w:rsid w:val="009D669B"/>
    <w:rsid w:val="009E0ABD"/>
    <w:rsid w:val="009E1D63"/>
    <w:rsid w:val="009E2D07"/>
    <w:rsid w:val="009E30EB"/>
    <w:rsid w:val="009E3F78"/>
    <w:rsid w:val="009E7AE9"/>
    <w:rsid w:val="009F4198"/>
    <w:rsid w:val="009F41CF"/>
    <w:rsid w:val="009F52E5"/>
    <w:rsid w:val="009F5EE4"/>
    <w:rsid w:val="009F718C"/>
    <w:rsid w:val="009F72C0"/>
    <w:rsid w:val="00A01872"/>
    <w:rsid w:val="00A024BB"/>
    <w:rsid w:val="00A02F45"/>
    <w:rsid w:val="00A0344B"/>
    <w:rsid w:val="00A04288"/>
    <w:rsid w:val="00A04EB2"/>
    <w:rsid w:val="00A0504C"/>
    <w:rsid w:val="00A0508D"/>
    <w:rsid w:val="00A055F1"/>
    <w:rsid w:val="00A10408"/>
    <w:rsid w:val="00A10F80"/>
    <w:rsid w:val="00A10FAE"/>
    <w:rsid w:val="00A134A2"/>
    <w:rsid w:val="00A138EA"/>
    <w:rsid w:val="00A13E6A"/>
    <w:rsid w:val="00A16C25"/>
    <w:rsid w:val="00A23DBF"/>
    <w:rsid w:val="00A23E37"/>
    <w:rsid w:val="00A2559A"/>
    <w:rsid w:val="00A2647C"/>
    <w:rsid w:val="00A26B22"/>
    <w:rsid w:val="00A31778"/>
    <w:rsid w:val="00A32ADE"/>
    <w:rsid w:val="00A339F3"/>
    <w:rsid w:val="00A33C91"/>
    <w:rsid w:val="00A3597A"/>
    <w:rsid w:val="00A372A2"/>
    <w:rsid w:val="00A441F8"/>
    <w:rsid w:val="00A46331"/>
    <w:rsid w:val="00A47E07"/>
    <w:rsid w:val="00A506B4"/>
    <w:rsid w:val="00A522E2"/>
    <w:rsid w:val="00A528C4"/>
    <w:rsid w:val="00A530D6"/>
    <w:rsid w:val="00A55B92"/>
    <w:rsid w:val="00A574EF"/>
    <w:rsid w:val="00A60148"/>
    <w:rsid w:val="00A617D9"/>
    <w:rsid w:val="00A61CEE"/>
    <w:rsid w:val="00A62C1F"/>
    <w:rsid w:val="00A71290"/>
    <w:rsid w:val="00A717F6"/>
    <w:rsid w:val="00A71EEA"/>
    <w:rsid w:val="00A7318E"/>
    <w:rsid w:val="00A73A34"/>
    <w:rsid w:val="00A7774C"/>
    <w:rsid w:val="00A77F4F"/>
    <w:rsid w:val="00A81D96"/>
    <w:rsid w:val="00A82828"/>
    <w:rsid w:val="00A82B47"/>
    <w:rsid w:val="00A82EAB"/>
    <w:rsid w:val="00A8400E"/>
    <w:rsid w:val="00A84405"/>
    <w:rsid w:val="00A86062"/>
    <w:rsid w:val="00A865BF"/>
    <w:rsid w:val="00A87ECF"/>
    <w:rsid w:val="00A91FBA"/>
    <w:rsid w:val="00A933BF"/>
    <w:rsid w:val="00A94C31"/>
    <w:rsid w:val="00A94F58"/>
    <w:rsid w:val="00A95867"/>
    <w:rsid w:val="00A95B62"/>
    <w:rsid w:val="00AA0BD1"/>
    <w:rsid w:val="00AA18FE"/>
    <w:rsid w:val="00AA2137"/>
    <w:rsid w:val="00AA262B"/>
    <w:rsid w:val="00AA2B6C"/>
    <w:rsid w:val="00AA457C"/>
    <w:rsid w:val="00AA5477"/>
    <w:rsid w:val="00AB015E"/>
    <w:rsid w:val="00AB262D"/>
    <w:rsid w:val="00AB5966"/>
    <w:rsid w:val="00AB5A5B"/>
    <w:rsid w:val="00AB5A6E"/>
    <w:rsid w:val="00AB6B42"/>
    <w:rsid w:val="00AC035A"/>
    <w:rsid w:val="00AC11ED"/>
    <w:rsid w:val="00AC1CC9"/>
    <w:rsid w:val="00AC1CEA"/>
    <w:rsid w:val="00AC2578"/>
    <w:rsid w:val="00AC401A"/>
    <w:rsid w:val="00AC433E"/>
    <w:rsid w:val="00AC44D0"/>
    <w:rsid w:val="00AC4664"/>
    <w:rsid w:val="00AC4A55"/>
    <w:rsid w:val="00AC4D9A"/>
    <w:rsid w:val="00AC6559"/>
    <w:rsid w:val="00AC703B"/>
    <w:rsid w:val="00AD1C76"/>
    <w:rsid w:val="00AD4903"/>
    <w:rsid w:val="00AD506A"/>
    <w:rsid w:val="00AD6174"/>
    <w:rsid w:val="00AD706A"/>
    <w:rsid w:val="00AE0D77"/>
    <w:rsid w:val="00AE25E9"/>
    <w:rsid w:val="00AE43E4"/>
    <w:rsid w:val="00AE6549"/>
    <w:rsid w:val="00AE66F2"/>
    <w:rsid w:val="00AE79AE"/>
    <w:rsid w:val="00AE7ECC"/>
    <w:rsid w:val="00AF1DE6"/>
    <w:rsid w:val="00AF32C7"/>
    <w:rsid w:val="00AF3570"/>
    <w:rsid w:val="00AF48DE"/>
    <w:rsid w:val="00AF4C15"/>
    <w:rsid w:val="00AF4C7D"/>
    <w:rsid w:val="00AF58A5"/>
    <w:rsid w:val="00AF7D1D"/>
    <w:rsid w:val="00B00E4A"/>
    <w:rsid w:val="00B01753"/>
    <w:rsid w:val="00B03CAB"/>
    <w:rsid w:val="00B05968"/>
    <w:rsid w:val="00B07D04"/>
    <w:rsid w:val="00B07E0F"/>
    <w:rsid w:val="00B13385"/>
    <w:rsid w:val="00B15323"/>
    <w:rsid w:val="00B15761"/>
    <w:rsid w:val="00B2034A"/>
    <w:rsid w:val="00B2039D"/>
    <w:rsid w:val="00B21833"/>
    <w:rsid w:val="00B2270C"/>
    <w:rsid w:val="00B22B3C"/>
    <w:rsid w:val="00B255D1"/>
    <w:rsid w:val="00B26A35"/>
    <w:rsid w:val="00B26B53"/>
    <w:rsid w:val="00B30212"/>
    <w:rsid w:val="00B30891"/>
    <w:rsid w:val="00B31EA9"/>
    <w:rsid w:val="00B3271A"/>
    <w:rsid w:val="00B331D3"/>
    <w:rsid w:val="00B35559"/>
    <w:rsid w:val="00B43353"/>
    <w:rsid w:val="00B44104"/>
    <w:rsid w:val="00B44276"/>
    <w:rsid w:val="00B44B0E"/>
    <w:rsid w:val="00B44F17"/>
    <w:rsid w:val="00B45130"/>
    <w:rsid w:val="00B45B1D"/>
    <w:rsid w:val="00B51399"/>
    <w:rsid w:val="00B5146F"/>
    <w:rsid w:val="00B52525"/>
    <w:rsid w:val="00B536DD"/>
    <w:rsid w:val="00B53D25"/>
    <w:rsid w:val="00B5640D"/>
    <w:rsid w:val="00B577C6"/>
    <w:rsid w:val="00B625E2"/>
    <w:rsid w:val="00B6309D"/>
    <w:rsid w:val="00B63123"/>
    <w:rsid w:val="00B63159"/>
    <w:rsid w:val="00B65B20"/>
    <w:rsid w:val="00B67107"/>
    <w:rsid w:val="00B67121"/>
    <w:rsid w:val="00B67211"/>
    <w:rsid w:val="00B67D97"/>
    <w:rsid w:val="00B7563C"/>
    <w:rsid w:val="00B801DA"/>
    <w:rsid w:val="00B8100C"/>
    <w:rsid w:val="00B8102A"/>
    <w:rsid w:val="00B83A90"/>
    <w:rsid w:val="00B84B56"/>
    <w:rsid w:val="00B856C7"/>
    <w:rsid w:val="00B865A7"/>
    <w:rsid w:val="00B87E71"/>
    <w:rsid w:val="00B87FA4"/>
    <w:rsid w:val="00B90443"/>
    <w:rsid w:val="00B90990"/>
    <w:rsid w:val="00B912B3"/>
    <w:rsid w:val="00B917E3"/>
    <w:rsid w:val="00B9489F"/>
    <w:rsid w:val="00B95610"/>
    <w:rsid w:val="00BA137D"/>
    <w:rsid w:val="00BA3367"/>
    <w:rsid w:val="00BA3633"/>
    <w:rsid w:val="00BA4129"/>
    <w:rsid w:val="00BA5D04"/>
    <w:rsid w:val="00BA6DC0"/>
    <w:rsid w:val="00BA6DE3"/>
    <w:rsid w:val="00BA7A48"/>
    <w:rsid w:val="00BB0C31"/>
    <w:rsid w:val="00BB27BE"/>
    <w:rsid w:val="00BB27C9"/>
    <w:rsid w:val="00BB752A"/>
    <w:rsid w:val="00BC14F8"/>
    <w:rsid w:val="00BC42A4"/>
    <w:rsid w:val="00BC444E"/>
    <w:rsid w:val="00BC548A"/>
    <w:rsid w:val="00BC6BE3"/>
    <w:rsid w:val="00BC726D"/>
    <w:rsid w:val="00BC7800"/>
    <w:rsid w:val="00BC78CE"/>
    <w:rsid w:val="00BD0D65"/>
    <w:rsid w:val="00BD6423"/>
    <w:rsid w:val="00BD64B1"/>
    <w:rsid w:val="00BD6750"/>
    <w:rsid w:val="00BD759A"/>
    <w:rsid w:val="00BD7851"/>
    <w:rsid w:val="00BE1376"/>
    <w:rsid w:val="00BE1C57"/>
    <w:rsid w:val="00BE1E64"/>
    <w:rsid w:val="00BE4158"/>
    <w:rsid w:val="00BE43E5"/>
    <w:rsid w:val="00BE58B8"/>
    <w:rsid w:val="00BE6089"/>
    <w:rsid w:val="00BE6523"/>
    <w:rsid w:val="00BE6CE9"/>
    <w:rsid w:val="00BF0E9B"/>
    <w:rsid w:val="00BF398F"/>
    <w:rsid w:val="00BF3E96"/>
    <w:rsid w:val="00BF63A3"/>
    <w:rsid w:val="00C0021B"/>
    <w:rsid w:val="00C009CD"/>
    <w:rsid w:val="00C019E0"/>
    <w:rsid w:val="00C0387A"/>
    <w:rsid w:val="00C04FAF"/>
    <w:rsid w:val="00C05282"/>
    <w:rsid w:val="00C07906"/>
    <w:rsid w:val="00C1144D"/>
    <w:rsid w:val="00C14B48"/>
    <w:rsid w:val="00C14C71"/>
    <w:rsid w:val="00C16105"/>
    <w:rsid w:val="00C1717E"/>
    <w:rsid w:val="00C1753A"/>
    <w:rsid w:val="00C20B8D"/>
    <w:rsid w:val="00C21A43"/>
    <w:rsid w:val="00C21B08"/>
    <w:rsid w:val="00C21FB7"/>
    <w:rsid w:val="00C229D7"/>
    <w:rsid w:val="00C233D5"/>
    <w:rsid w:val="00C24C35"/>
    <w:rsid w:val="00C25CB4"/>
    <w:rsid w:val="00C25DAA"/>
    <w:rsid w:val="00C25E72"/>
    <w:rsid w:val="00C26D13"/>
    <w:rsid w:val="00C27499"/>
    <w:rsid w:val="00C27B9A"/>
    <w:rsid w:val="00C32389"/>
    <w:rsid w:val="00C325C7"/>
    <w:rsid w:val="00C33A03"/>
    <w:rsid w:val="00C352AA"/>
    <w:rsid w:val="00C3540E"/>
    <w:rsid w:val="00C354C0"/>
    <w:rsid w:val="00C366C3"/>
    <w:rsid w:val="00C3711A"/>
    <w:rsid w:val="00C373D3"/>
    <w:rsid w:val="00C375A2"/>
    <w:rsid w:val="00C37B95"/>
    <w:rsid w:val="00C41065"/>
    <w:rsid w:val="00C422F8"/>
    <w:rsid w:val="00C429F4"/>
    <w:rsid w:val="00C42AAA"/>
    <w:rsid w:val="00C437CB"/>
    <w:rsid w:val="00C45384"/>
    <w:rsid w:val="00C4573E"/>
    <w:rsid w:val="00C4673F"/>
    <w:rsid w:val="00C52918"/>
    <w:rsid w:val="00C5376F"/>
    <w:rsid w:val="00C54904"/>
    <w:rsid w:val="00C55112"/>
    <w:rsid w:val="00C55333"/>
    <w:rsid w:val="00C56054"/>
    <w:rsid w:val="00C57F0F"/>
    <w:rsid w:val="00C62A3E"/>
    <w:rsid w:val="00C62F00"/>
    <w:rsid w:val="00C6347D"/>
    <w:rsid w:val="00C63D72"/>
    <w:rsid w:val="00C64279"/>
    <w:rsid w:val="00C651C3"/>
    <w:rsid w:val="00C7085D"/>
    <w:rsid w:val="00C713E5"/>
    <w:rsid w:val="00C71A48"/>
    <w:rsid w:val="00C72AEB"/>
    <w:rsid w:val="00C72BFC"/>
    <w:rsid w:val="00C73F67"/>
    <w:rsid w:val="00C74F51"/>
    <w:rsid w:val="00C7688A"/>
    <w:rsid w:val="00C80374"/>
    <w:rsid w:val="00C80FDB"/>
    <w:rsid w:val="00C81343"/>
    <w:rsid w:val="00C8206E"/>
    <w:rsid w:val="00C82269"/>
    <w:rsid w:val="00C82B07"/>
    <w:rsid w:val="00C838E6"/>
    <w:rsid w:val="00C848D5"/>
    <w:rsid w:val="00C851DC"/>
    <w:rsid w:val="00C85699"/>
    <w:rsid w:val="00C85FF5"/>
    <w:rsid w:val="00C860F7"/>
    <w:rsid w:val="00C87285"/>
    <w:rsid w:val="00C90772"/>
    <w:rsid w:val="00C947D3"/>
    <w:rsid w:val="00C959B9"/>
    <w:rsid w:val="00C9769C"/>
    <w:rsid w:val="00CA0273"/>
    <w:rsid w:val="00CA10DE"/>
    <w:rsid w:val="00CA113C"/>
    <w:rsid w:val="00CA12F9"/>
    <w:rsid w:val="00CA1ABF"/>
    <w:rsid w:val="00CA1D9F"/>
    <w:rsid w:val="00CA27F8"/>
    <w:rsid w:val="00CA52F5"/>
    <w:rsid w:val="00CA6FD1"/>
    <w:rsid w:val="00CA7B3F"/>
    <w:rsid w:val="00CB19DF"/>
    <w:rsid w:val="00CB19E5"/>
    <w:rsid w:val="00CB2297"/>
    <w:rsid w:val="00CB24AF"/>
    <w:rsid w:val="00CB3D7A"/>
    <w:rsid w:val="00CB3F7B"/>
    <w:rsid w:val="00CB7695"/>
    <w:rsid w:val="00CC20DF"/>
    <w:rsid w:val="00CC43E7"/>
    <w:rsid w:val="00CC47D3"/>
    <w:rsid w:val="00CC4E83"/>
    <w:rsid w:val="00CC7544"/>
    <w:rsid w:val="00CD1EB6"/>
    <w:rsid w:val="00CD496A"/>
    <w:rsid w:val="00CD49C4"/>
    <w:rsid w:val="00CD6862"/>
    <w:rsid w:val="00CD69A9"/>
    <w:rsid w:val="00CD7716"/>
    <w:rsid w:val="00CE171B"/>
    <w:rsid w:val="00CE2CD8"/>
    <w:rsid w:val="00CE33BD"/>
    <w:rsid w:val="00CE45A3"/>
    <w:rsid w:val="00CE46B0"/>
    <w:rsid w:val="00CF1361"/>
    <w:rsid w:val="00CF1E26"/>
    <w:rsid w:val="00CF1F58"/>
    <w:rsid w:val="00CF223D"/>
    <w:rsid w:val="00CF33C6"/>
    <w:rsid w:val="00CF449E"/>
    <w:rsid w:val="00CF50FE"/>
    <w:rsid w:val="00D009C0"/>
    <w:rsid w:val="00D010B7"/>
    <w:rsid w:val="00D01754"/>
    <w:rsid w:val="00D01E12"/>
    <w:rsid w:val="00D02177"/>
    <w:rsid w:val="00D02B31"/>
    <w:rsid w:val="00D03573"/>
    <w:rsid w:val="00D053E0"/>
    <w:rsid w:val="00D077AC"/>
    <w:rsid w:val="00D116AA"/>
    <w:rsid w:val="00D145CD"/>
    <w:rsid w:val="00D15B49"/>
    <w:rsid w:val="00D16288"/>
    <w:rsid w:val="00D17B3E"/>
    <w:rsid w:val="00D20EF5"/>
    <w:rsid w:val="00D23BF8"/>
    <w:rsid w:val="00D25088"/>
    <w:rsid w:val="00D2525B"/>
    <w:rsid w:val="00D26B71"/>
    <w:rsid w:val="00D32D30"/>
    <w:rsid w:val="00D33528"/>
    <w:rsid w:val="00D338AF"/>
    <w:rsid w:val="00D33AD0"/>
    <w:rsid w:val="00D33CB4"/>
    <w:rsid w:val="00D35958"/>
    <w:rsid w:val="00D37A5A"/>
    <w:rsid w:val="00D41164"/>
    <w:rsid w:val="00D428A5"/>
    <w:rsid w:val="00D42B25"/>
    <w:rsid w:val="00D43A06"/>
    <w:rsid w:val="00D4479F"/>
    <w:rsid w:val="00D45311"/>
    <w:rsid w:val="00D51549"/>
    <w:rsid w:val="00D51D48"/>
    <w:rsid w:val="00D533A8"/>
    <w:rsid w:val="00D53458"/>
    <w:rsid w:val="00D534A3"/>
    <w:rsid w:val="00D5534D"/>
    <w:rsid w:val="00D556B0"/>
    <w:rsid w:val="00D573A8"/>
    <w:rsid w:val="00D574F1"/>
    <w:rsid w:val="00D57C17"/>
    <w:rsid w:val="00D61254"/>
    <w:rsid w:val="00D61C7F"/>
    <w:rsid w:val="00D61F8F"/>
    <w:rsid w:val="00D62EB7"/>
    <w:rsid w:val="00D64998"/>
    <w:rsid w:val="00D64FC4"/>
    <w:rsid w:val="00D65F89"/>
    <w:rsid w:val="00D661A5"/>
    <w:rsid w:val="00D665AE"/>
    <w:rsid w:val="00D70098"/>
    <w:rsid w:val="00D70598"/>
    <w:rsid w:val="00D710A8"/>
    <w:rsid w:val="00D72E21"/>
    <w:rsid w:val="00D76E0D"/>
    <w:rsid w:val="00D77634"/>
    <w:rsid w:val="00D77D66"/>
    <w:rsid w:val="00D80058"/>
    <w:rsid w:val="00D8219A"/>
    <w:rsid w:val="00D831A7"/>
    <w:rsid w:val="00D86798"/>
    <w:rsid w:val="00D86A11"/>
    <w:rsid w:val="00D90F40"/>
    <w:rsid w:val="00D91E84"/>
    <w:rsid w:val="00D92661"/>
    <w:rsid w:val="00D92CAE"/>
    <w:rsid w:val="00D947BD"/>
    <w:rsid w:val="00D95857"/>
    <w:rsid w:val="00D967C6"/>
    <w:rsid w:val="00D9778B"/>
    <w:rsid w:val="00DA5019"/>
    <w:rsid w:val="00DA6B6A"/>
    <w:rsid w:val="00DB0348"/>
    <w:rsid w:val="00DB0899"/>
    <w:rsid w:val="00DB155B"/>
    <w:rsid w:val="00DB175D"/>
    <w:rsid w:val="00DB2724"/>
    <w:rsid w:val="00DB2E2D"/>
    <w:rsid w:val="00DB33A0"/>
    <w:rsid w:val="00DB4771"/>
    <w:rsid w:val="00DB59F8"/>
    <w:rsid w:val="00DB5DA1"/>
    <w:rsid w:val="00DB6E5A"/>
    <w:rsid w:val="00DC081E"/>
    <w:rsid w:val="00DC198C"/>
    <w:rsid w:val="00DC2E5D"/>
    <w:rsid w:val="00DC3BF3"/>
    <w:rsid w:val="00DC3CA7"/>
    <w:rsid w:val="00DC42B2"/>
    <w:rsid w:val="00DC53A8"/>
    <w:rsid w:val="00DC62D0"/>
    <w:rsid w:val="00DC6B27"/>
    <w:rsid w:val="00DC7061"/>
    <w:rsid w:val="00DD0CF5"/>
    <w:rsid w:val="00DD1FCD"/>
    <w:rsid w:val="00DD6943"/>
    <w:rsid w:val="00DD6C10"/>
    <w:rsid w:val="00DD6EC0"/>
    <w:rsid w:val="00DD730A"/>
    <w:rsid w:val="00DE3272"/>
    <w:rsid w:val="00DE3D96"/>
    <w:rsid w:val="00DE4B41"/>
    <w:rsid w:val="00DE4F1A"/>
    <w:rsid w:val="00DE585C"/>
    <w:rsid w:val="00DE71E6"/>
    <w:rsid w:val="00DF0E01"/>
    <w:rsid w:val="00DF1AC1"/>
    <w:rsid w:val="00DF3E06"/>
    <w:rsid w:val="00DF6280"/>
    <w:rsid w:val="00E01977"/>
    <w:rsid w:val="00E02348"/>
    <w:rsid w:val="00E02CF0"/>
    <w:rsid w:val="00E048E9"/>
    <w:rsid w:val="00E04F0F"/>
    <w:rsid w:val="00E10BEE"/>
    <w:rsid w:val="00E10D47"/>
    <w:rsid w:val="00E14394"/>
    <w:rsid w:val="00E17E72"/>
    <w:rsid w:val="00E21DF4"/>
    <w:rsid w:val="00E23914"/>
    <w:rsid w:val="00E24752"/>
    <w:rsid w:val="00E275BD"/>
    <w:rsid w:val="00E300E8"/>
    <w:rsid w:val="00E303EB"/>
    <w:rsid w:val="00E30C40"/>
    <w:rsid w:val="00E30FFA"/>
    <w:rsid w:val="00E31E7B"/>
    <w:rsid w:val="00E3261B"/>
    <w:rsid w:val="00E32840"/>
    <w:rsid w:val="00E3352C"/>
    <w:rsid w:val="00E34311"/>
    <w:rsid w:val="00E359D5"/>
    <w:rsid w:val="00E42794"/>
    <w:rsid w:val="00E44616"/>
    <w:rsid w:val="00E447A6"/>
    <w:rsid w:val="00E45550"/>
    <w:rsid w:val="00E45835"/>
    <w:rsid w:val="00E50418"/>
    <w:rsid w:val="00E50506"/>
    <w:rsid w:val="00E50554"/>
    <w:rsid w:val="00E506D9"/>
    <w:rsid w:val="00E535FC"/>
    <w:rsid w:val="00E5667F"/>
    <w:rsid w:val="00E6263F"/>
    <w:rsid w:val="00E62981"/>
    <w:rsid w:val="00E6380A"/>
    <w:rsid w:val="00E63C2D"/>
    <w:rsid w:val="00E64206"/>
    <w:rsid w:val="00E64966"/>
    <w:rsid w:val="00E6601D"/>
    <w:rsid w:val="00E72FC1"/>
    <w:rsid w:val="00E7357A"/>
    <w:rsid w:val="00E73AA9"/>
    <w:rsid w:val="00E74643"/>
    <w:rsid w:val="00E76514"/>
    <w:rsid w:val="00E765C1"/>
    <w:rsid w:val="00E82D5F"/>
    <w:rsid w:val="00E83CBE"/>
    <w:rsid w:val="00E83CC0"/>
    <w:rsid w:val="00E83E98"/>
    <w:rsid w:val="00E84315"/>
    <w:rsid w:val="00E845E3"/>
    <w:rsid w:val="00E85E57"/>
    <w:rsid w:val="00E87349"/>
    <w:rsid w:val="00E879EC"/>
    <w:rsid w:val="00E90174"/>
    <w:rsid w:val="00E930DA"/>
    <w:rsid w:val="00E93534"/>
    <w:rsid w:val="00E9495D"/>
    <w:rsid w:val="00E94D5E"/>
    <w:rsid w:val="00E96702"/>
    <w:rsid w:val="00E96EDF"/>
    <w:rsid w:val="00EA5A7A"/>
    <w:rsid w:val="00EA6209"/>
    <w:rsid w:val="00EB0FD0"/>
    <w:rsid w:val="00EB3196"/>
    <w:rsid w:val="00EB3719"/>
    <w:rsid w:val="00EB517B"/>
    <w:rsid w:val="00EB52DD"/>
    <w:rsid w:val="00EC1B04"/>
    <w:rsid w:val="00EC1F7A"/>
    <w:rsid w:val="00EC2B03"/>
    <w:rsid w:val="00EC4766"/>
    <w:rsid w:val="00ED08AA"/>
    <w:rsid w:val="00ED1A5E"/>
    <w:rsid w:val="00ED1B2C"/>
    <w:rsid w:val="00ED1DBB"/>
    <w:rsid w:val="00ED2307"/>
    <w:rsid w:val="00ED2C3A"/>
    <w:rsid w:val="00ED3816"/>
    <w:rsid w:val="00ED3E93"/>
    <w:rsid w:val="00ED5E2E"/>
    <w:rsid w:val="00ED613E"/>
    <w:rsid w:val="00ED6401"/>
    <w:rsid w:val="00ED64FB"/>
    <w:rsid w:val="00EE1C43"/>
    <w:rsid w:val="00EE2AC6"/>
    <w:rsid w:val="00EE7813"/>
    <w:rsid w:val="00EF3280"/>
    <w:rsid w:val="00EF3931"/>
    <w:rsid w:val="00EF3DA2"/>
    <w:rsid w:val="00EF45F8"/>
    <w:rsid w:val="00EF500B"/>
    <w:rsid w:val="00EF5E13"/>
    <w:rsid w:val="00EF70AF"/>
    <w:rsid w:val="00EF7B5F"/>
    <w:rsid w:val="00EF7D80"/>
    <w:rsid w:val="00EF7E67"/>
    <w:rsid w:val="00F0603C"/>
    <w:rsid w:val="00F06984"/>
    <w:rsid w:val="00F07C84"/>
    <w:rsid w:val="00F10AAF"/>
    <w:rsid w:val="00F1131A"/>
    <w:rsid w:val="00F12E62"/>
    <w:rsid w:val="00F13F6B"/>
    <w:rsid w:val="00F14448"/>
    <w:rsid w:val="00F14BEE"/>
    <w:rsid w:val="00F161A2"/>
    <w:rsid w:val="00F170A1"/>
    <w:rsid w:val="00F20028"/>
    <w:rsid w:val="00F224D6"/>
    <w:rsid w:val="00F22A63"/>
    <w:rsid w:val="00F22EA4"/>
    <w:rsid w:val="00F23216"/>
    <w:rsid w:val="00F23E82"/>
    <w:rsid w:val="00F312DB"/>
    <w:rsid w:val="00F31BC8"/>
    <w:rsid w:val="00F32651"/>
    <w:rsid w:val="00F331E1"/>
    <w:rsid w:val="00F33E04"/>
    <w:rsid w:val="00F35724"/>
    <w:rsid w:val="00F3630F"/>
    <w:rsid w:val="00F36B1B"/>
    <w:rsid w:val="00F371FE"/>
    <w:rsid w:val="00F407BD"/>
    <w:rsid w:val="00F4100C"/>
    <w:rsid w:val="00F41738"/>
    <w:rsid w:val="00F41FA7"/>
    <w:rsid w:val="00F42224"/>
    <w:rsid w:val="00F42602"/>
    <w:rsid w:val="00F426E0"/>
    <w:rsid w:val="00F4315C"/>
    <w:rsid w:val="00F43D94"/>
    <w:rsid w:val="00F45D60"/>
    <w:rsid w:val="00F45E0D"/>
    <w:rsid w:val="00F46169"/>
    <w:rsid w:val="00F475EA"/>
    <w:rsid w:val="00F5715B"/>
    <w:rsid w:val="00F575F0"/>
    <w:rsid w:val="00F61580"/>
    <w:rsid w:val="00F62FD1"/>
    <w:rsid w:val="00F63862"/>
    <w:rsid w:val="00F6565C"/>
    <w:rsid w:val="00F67A8D"/>
    <w:rsid w:val="00F7003F"/>
    <w:rsid w:val="00F71C41"/>
    <w:rsid w:val="00F72BD6"/>
    <w:rsid w:val="00F7302A"/>
    <w:rsid w:val="00F747D9"/>
    <w:rsid w:val="00F7558F"/>
    <w:rsid w:val="00F75B0D"/>
    <w:rsid w:val="00F84874"/>
    <w:rsid w:val="00F85ABC"/>
    <w:rsid w:val="00F87000"/>
    <w:rsid w:val="00F90EA4"/>
    <w:rsid w:val="00F9317D"/>
    <w:rsid w:val="00F93E24"/>
    <w:rsid w:val="00F94679"/>
    <w:rsid w:val="00F958A8"/>
    <w:rsid w:val="00F9612C"/>
    <w:rsid w:val="00F9732B"/>
    <w:rsid w:val="00FA1095"/>
    <w:rsid w:val="00FA1914"/>
    <w:rsid w:val="00FA1E15"/>
    <w:rsid w:val="00FA1EAB"/>
    <w:rsid w:val="00FA461D"/>
    <w:rsid w:val="00FA4C79"/>
    <w:rsid w:val="00FA4E89"/>
    <w:rsid w:val="00FA507F"/>
    <w:rsid w:val="00FA523B"/>
    <w:rsid w:val="00FA5FBB"/>
    <w:rsid w:val="00FA667C"/>
    <w:rsid w:val="00FB0403"/>
    <w:rsid w:val="00FB1961"/>
    <w:rsid w:val="00FB3593"/>
    <w:rsid w:val="00FB383C"/>
    <w:rsid w:val="00FB4083"/>
    <w:rsid w:val="00FB42CC"/>
    <w:rsid w:val="00FB6EEB"/>
    <w:rsid w:val="00FC0FCF"/>
    <w:rsid w:val="00FC1632"/>
    <w:rsid w:val="00FC1F69"/>
    <w:rsid w:val="00FC4179"/>
    <w:rsid w:val="00FC4A54"/>
    <w:rsid w:val="00FC56C0"/>
    <w:rsid w:val="00FC59D8"/>
    <w:rsid w:val="00FC6380"/>
    <w:rsid w:val="00FC6507"/>
    <w:rsid w:val="00FD0295"/>
    <w:rsid w:val="00FD07F4"/>
    <w:rsid w:val="00FD1CFF"/>
    <w:rsid w:val="00FD1EDC"/>
    <w:rsid w:val="00FD3A4D"/>
    <w:rsid w:val="00FD410C"/>
    <w:rsid w:val="00FD583A"/>
    <w:rsid w:val="00FD6156"/>
    <w:rsid w:val="00FD67AE"/>
    <w:rsid w:val="00FD7408"/>
    <w:rsid w:val="00FE1224"/>
    <w:rsid w:val="00FE1541"/>
    <w:rsid w:val="00FE2949"/>
    <w:rsid w:val="00FE31F0"/>
    <w:rsid w:val="00FE3842"/>
    <w:rsid w:val="00FE472D"/>
    <w:rsid w:val="00FE4786"/>
    <w:rsid w:val="00FE6020"/>
    <w:rsid w:val="00FE73C4"/>
    <w:rsid w:val="00FF325D"/>
    <w:rsid w:val="00FF37D4"/>
    <w:rsid w:val="00FF52FE"/>
    <w:rsid w:val="00FF5361"/>
    <w:rsid w:val="00FF58A0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B1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378CA6-C0C4-874A-8226-76B4D028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5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7 клас // МАТЕМАТИКА НОВА // www.matnova.com.ua // Кулініч Богдан Юрійович</vt:lpstr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3360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560</cp:revision>
  <dcterms:created xsi:type="dcterms:W3CDTF">2024-11-03T16:03:00Z</dcterms:created>
  <dcterms:modified xsi:type="dcterms:W3CDTF">2025-05-14T07:45:00Z</dcterms:modified>
  <cp:category>Конспект уроку геометрії // МАТЕМАТИКА НОВА // www.matnova.com.ua // Кулініч Богдан Юрійович</cp:category>
</cp:coreProperties>
</file>