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67B8D" w14:textId="77777777" w:rsidR="004A13CF" w:rsidRPr="009457E2" w:rsidRDefault="004A13CF" w:rsidP="00137510"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</w:p>
    <w:p w14:paraId="5BF0D88B" w14:textId="77777777" w:rsidR="004E4B3F" w:rsidRDefault="00137510" w:rsidP="004E4B3F">
      <w:pPr>
        <w:pStyle w:val="NoSpacing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13D6C">
        <w:rPr>
          <w:rFonts w:ascii="Times New Roman" w:hAnsi="Times New Roman" w:cs="Times New Roman"/>
          <w:b/>
          <w:sz w:val="28"/>
          <w:lang w:val="uk-UA"/>
        </w:rPr>
        <w:t>Варіант 1</w:t>
      </w:r>
    </w:p>
    <w:p w14:paraId="366946B6" w14:textId="77777777" w:rsidR="009F07A0" w:rsidRDefault="004E4B3F" w:rsidP="004E4B3F">
      <w:pPr>
        <w:pStyle w:val="NoSpacing"/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9F07A0">
        <w:rPr>
          <w:rFonts w:ascii="Times New Roman" w:hAnsi="Times New Roman" w:cs="Times New Roman"/>
          <w:bCs/>
          <w:i/>
          <w:iCs/>
          <w:szCs w:val="22"/>
          <w:lang w:val="uk-UA"/>
        </w:rPr>
        <w:t>Початковий рівень</w:t>
      </w:r>
    </w:p>
    <w:p w14:paraId="1E544C15" w14:textId="27C75A44" w:rsidR="00D93AD8" w:rsidRPr="000059A2" w:rsidRDefault="0027581E" w:rsidP="0027581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i/>
          <w:iCs/>
          <w:sz w:val="28"/>
          <w:lang w:val="uk-UA"/>
        </w:rPr>
      </w:pPr>
      <w:r w:rsidRPr="0027581E">
        <w:rPr>
          <w:rFonts w:ascii="Times New Roman" w:hAnsi="Times New Roman" w:cs="Times New Roman"/>
          <w:bCs/>
          <w:i/>
          <w:iCs/>
          <w:sz w:val="28"/>
          <w:lang w:val="uk-UA"/>
        </w:rPr>
        <w:t>(3 б)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D93AD8">
        <w:rPr>
          <w:rFonts w:ascii="Times New Roman" w:hAnsi="Times New Roman" w:cs="Times New Roman"/>
          <w:bCs/>
          <w:sz w:val="28"/>
          <w:lang w:val="uk-UA"/>
        </w:rPr>
        <w:t>Встановіть відповідність:</w:t>
      </w:r>
    </w:p>
    <w:p w14:paraId="25DEBD85" w14:textId="77777777" w:rsidR="000059A2" w:rsidRPr="000059A2" w:rsidRDefault="000059A2" w:rsidP="000059A2">
      <w:pPr>
        <w:pStyle w:val="NoSpacing"/>
        <w:ind w:left="720"/>
        <w:rPr>
          <w:rFonts w:ascii="Times New Roman" w:hAnsi="Times New Roman" w:cs="Times New Roman"/>
          <w:b/>
          <w:sz w:val="14"/>
          <w:szCs w:val="12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1"/>
        <w:gridCol w:w="5658"/>
      </w:tblGrid>
      <w:tr w:rsidR="0000134B" w14:paraId="27BC8B3B" w14:textId="77777777" w:rsidTr="006919C7">
        <w:tc>
          <w:tcPr>
            <w:tcW w:w="2961" w:type="dxa"/>
          </w:tcPr>
          <w:p w14:paraId="509A8AF4" w14:textId="5CDA002E" w:rsidR="0000134B" w:rsidRPr="00610F19" w:rsidRDefault="00646CB5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610F19">
              <w:rPr>
                <w:rFonts w:ascii="Times New Roman" w:hAnsi="Times New Roman" w:cs="Times New Roman"/>
                <w:bCs/>
                <w:sz w:val="28"/>
                <w:lang w:val="uk-UA"/>
              </w:rPr>
              <w:t xml:space="preserve">1)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V=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основи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h</m:t>
              </m:r>
            </m:oMath>
          </w:p>
        </w:tc>
        <w:tc>
          <w:tcPr>
            <w:tcW w:w="5658" w:type="dxa"/>
          </w:tcPr>
          <w:p w14:paraId="53D183DD" w14:textId="6C8D322B" w:rsidR="0000134B" w:rsidRPr="0000134B" w:rsidRDefault="001602D5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lang w:val="uk-UA"/>
              </w:rPr>
              <w:t xml:space="preserve">А) </w:t>
            </w:r>
            <w:r w:rsidR="00B97F3B">
              <w:rPr>
                <w:rFonts w:ascii="Times New Roman" w:hAnsi="Times New Roman" w:cs="Times New Roman"/>
                <w:bCs/>
                <w:sz w:val="28"/>
                <w:lang w:val="uk-UA"/>
              </w:rPr>
              <w:t>Прямокутний паралелепіпед</w:t>
            </w:r>
          </w:p>
        </w:tc>
      </w:tr>
      <w:tr w:rsidR="0000134B" w14:paraId="388CBCAF" w14:textId="77777777" w:rsidTr="006919C7">
        <w:tc>
          <w:tcPr>
            <w:tcW w:w="2961" w:type="dxa"/>
          </w:tcPr>
          <w:p w14:paraId="07361707" w14:textId="776276E1" w:rsidR="0000134B" w:rsidRPr="00610F19" w:rsidRDefault="00465936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610F19">
              <w:rPr>
                <w:rFonts w:ascii="Times New Roman" w:hAnsi="Times New Roman" w:cs="Times New Roman"/>
                <w:bCs/>
                <w:sz w:val="28"/>
                <w:lang w:val="uk-UA"/>
              </w:rPr>
              <w:t xml:space="preserve">2)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основи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h</m:t>
              </m:r>
            </m:oMath>
          </w:p>
        </w:tc>
        <w:tc>
          <w:tcPr>
            <w:tcW w:w="5658" w:type="dxa"/>
          </w:tcPr>
          <w:p w14:paraId="411E0AAF" w14:textId="639538BB" w:rsidR="0000134B" w:rsidRPr="0000134B" w:rsidRDefault="001602D5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lang w:val="uk-UA"/>
              </w:rPr>
              <w:t xml:space="preserve">Б) </w:t>
            </w:r>
            <w:r w:rsidR="00B97F3B">
              <w:rPr>
                <w:rFonts w:ascii="Times New Roman" w:hAnsi="Times New Roman" w:cs="Times New Roman"/>
                <w:bCs/>
                <w:sz w:val="28"/>
                <w:lang w:val="uk-UA"/>
              </w:rPr>
              <w:t>Куля</w:t>
            </w:r>
          </w:p>
        </w:tc>
      </w:tr>
      <w:tr w:rsidR="0000134B" w14:paraId="1CEFFA57" w14:textId="77777777" w:rsidTr="006919C7">
        <w:tc>
          <w:tcPr>
            <w:tcW w:w="2961" w:type="dxa"/>
          </w:tcPr>
          <w:p w14:paraId="0A2F48A3" w14:textId="0F3B96C0" w:rsidR="0000134B" w:rsidRPr="00610F19" w:rsidRDefault="00312895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610F19">
              <w:rPr>
                <w:rFonts w:ascii="Times New Roman" w:hAnsi="Times New Roman" w:cs="Times New Roman"/>
                <w:bCs/>
                <w:sz w:val="28"/>
                <w:lang w:val="uk-UA"/>
              </w:rPr>
              <w:t xml:space="preserve">3) </w:t>
            </w:r>
            <m:oMath>
              <m:r>
                <w:rPr>
                  <w:rFonts w:ascii="Cambria Math" w:hAnsi="Cambria Math" w:cs="Times New Roman"/>
                  <w:sz w:val="28"/>
                  <w:lang w:val="uk-UA"/>
                </w:rPr>
                <m:t>V=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3</m:t>
                  </m:r>
                </m:sup>
              </m:sSup>
            </m:oMath>
          </w:p>
        </w:tc>
        <w:tc>
          <w:tcPr>
            <w:tcW w:w="5658" w:type="dxa"/>
          </w:tcPr>
          <w:p w14:paraId="53025E7E" w14:textId="4FF70D78" w:rsidR="0000134B" w:rsidRPr="0000134B" w:rsidRDefault="001602D5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lang w:val="uk-UA"/>
              </w:rPr>
              <w:t>В) Конус</w:t>
            </w:r>
          </w:p>
        </w:tc>
      </w:tr>
      <w:tr w:rsidR="0000134B" w14:paraId="5FE5AE94" w14:textId="77777777" w:rsidTr="006919C7">
        <w:tc>
          <w:tcPr>
            <w:tcW w:w="2961" w:type="dxa"/>
          </w:tcPr>
          <w:p w14:paraId="3D63AB08" w14:textId="0F8568C6" w:rsidR="0000134B" w:rsidRPr="00610F19" w:rsidRDefault="007359F9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8"/>
                <w:lang w:val="en-US"/>
              </w:rPr>
            </w:pPr>
            <w:r w:rsidRPr="00610F19">
              <w:rPr>
                <w:rFonts w:ascii="Times New Roman" w:hAnsi="Times New Roman" w:cs="Times New Roman"/>
                <w:bCs/>
                <w:sz w:val="28"/>
                <w:lang w:val="en-US"/>
              </w:rPr>
              <w:t xml:space="preserve">4) </w:t>
            </w: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V=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π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h</m:t>
              </m:r>
            </m:oMath>
          </w:p>
        </w:tc>
        <w:tc>
          <w:tcPr>
            <w:tcW w:w="5658" w:type="dxa"/>
          </w:tcPr>
          <w:p w14:paraId="33A51A10" w14:textId="1A18000D" w:rsidR="0000134B" w:rsidRPr="0000134B" w:rsidRDefault="001602D5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lang w:val="uk-UA"/>
              </w:rPr>
              <w:t>Г) Піраміда</w:t>
            </w:r>
          </w:p>
        </w:tc>
      </w:tr>
      <w:tr w:rsidR="0000134B" w14:paraId="61E0538C" w14:textId="77777777" w:rsidTr="006919C7">
        <w:tc>
          <w:tcPr>
            <w:tcW w:w="2961" w:type="dxa"/>
          </w:tcPr>
          <w:p w14:paraId="09674AA5" w14:textId="27384080" w:rsidR="0000134B" w:rsidRPr="00610F19" w:rsidRDefault="007C45A9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lang w:val="uk-UA"/>
              </w:rPr>
              <w:t>5</w:t>
            </w:r>
            <w:r w:rsidR="007359F9" w:rsidRPr="00610F19">
              <w:rPr>
                <w:rFonts w:ascii="Times New Roman" w:hAnsi="Times New Roman" w:cs="Times New Roman"/>
                <w:bCs/>
                <w:sz w:val="28"/>
                <w:lang w:val="en-US"/>
              </w:rPr>
              <w:t xml:space="preserve">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V=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π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</m:oMath>
          </w:p>
        </w:tc>
        <w:tc>
          <w:tcPr>
            <w:tcW w:w="5658" w:type="dxa"/>
          </w:tcPr>
          <w:p w14:paraId="5AA75E7A" w14:textId="440DF7BB" w:rsidR="0000134B" w:rsidRPr="0000134B" w:rsidRDefault="001602D5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lang w:val="uk-UA"/>
              </w:rPr>
              <w:t>Д) Призма</w:t>
            </w:r>
          </w:p>
        </w:tc>
      </w:tr>
      <w:tr w:rsidR="0000134B" w14:paraId="53094B4C" w14:textId="77777777" w:rsidTr="006919C7">
        <w:tc>
          <w:tcPr>
            <w:tcW w:w="2961" w:type="dxa"/>
          </w:tcPr>
          <w:p w14:paraId="75F20AE8" w14:textId="457FEF82" w:rsidR="0000134B" w:rsidRPr="00610F19" w:rsidRDefault="007C45A9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lang w:val="uk-UA"/>
              </w:rPr>
              <w:t>6</w:t>
            </w:r>
            <w:r w:rsidR="008645A1" w:rsidRPr="00610F19">
              <w:rPr>
                <w:rFonts w:ascii="Times New Roman" w:hAnsi="Times New Roman" w:cs="Times New Roman"/>
                <w:bCs/>
                <w:sz w:val="28"/>
                <w:lang w:val="en-US"/>
              </w:rPr>
              <w:t xml:space="preserve">) </w:t>
            </w: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V=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lang w:val="en-US"/>
                </w:rPr>
                <m:t>abc</m:t>
              </m:r>
            </m:oMath>
          </w:p>
        </w:tc>
        <w:tc>
          <w:tcPr>
            <w:tcW w:w="5658" w:type="dxa"/>
          </w:tcPr>
          <w:p w14:paraId="61995972" w14:textId="77777777" w:rsidR="0000134B" w:rsidRPr="0000134B" w:rsidRDefault="0000134B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</w:p>
        </w:tc>
      </w:tr>
    </w:tbl>
    <w:p w14:paraId="03CAE892" w14:textId="77777777" w:rsidR="006919C7" w:rsidRPr="006919C7" w:rsidRDefault="006919C7" w:rsidP="00EC26C8">
      <w:pPr>
        <w:pStyle w:val="NoSpacing"/>
        <w:rPr>
          <w:rFonts w:ascii="Times New Roman" w:hAnsi="Times New Roman" w:cs="Times New Roman"/>
          <w:b/>
          <w:i/>
          <w:iCs/>
          <w:sz w:val="14"/>
          <w:szCs w:val="12"/>
          <w:lang w:val="uk-UA"/>
        </w:rPr>
      </w:pPr>
    </w:p>
    <w:p w14:paraId="7809A0E6" w14:textId="77777777" w:rsidR="006919C7" w:rsidRDefault="006919C7" w:rsidP="006919C7">
      <w:pPr>
        <w:pStyle w:val="NoSpacing"/>
        <w:jc w:val="right"/>
        <w:rPr>
          <w:rFonts w:ascii="Times New Roman" w:hAnsi="Times New Roman" w:cs="Times New Roman"/>
          <w:bCs/>
          <w:i/>
          <w:iCs/>
          <w:lang w:val="uk-UA"/>
        </w:rPr>
      </w:pPr>
      <w:r w:rsidRPr="006919C7">
        <w:rPr>
          <w:rFonts w:ascii="Times New Roman" w:hAnsi="Times New Roman" w:cs="Times New Roman"/>
          <w:bCs/>
          <w:i/>
          <w:iCs/>
          <w:lang w:val="uk-UA"/>
        </w:rPr>
        <w:t>Середній рівень</w:t>
      </w:r>
    </w:p>
    <w:p w14:paraId="7C38E8C6" w14:textId="6AF355B7" w:rsidR="0001440F" w:rsidRPr="0001440F" w:rsidRDefault="006919C7" w:rsidP="006919C7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i/>
          <w:iCs/>
          <w:lang w:val="uk-UA"/>
        </w:rPr>
      </w:pPr>
      <w:r w:rsidRPr="006919C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="00A8247B">
        <w:rPr>
          <w:rFonts w:ascii="Times New Roman" w:hAnsi="Times New Roman" w:cs="Times New Roman"/>
          <w:bCs/>
          <w:sz w:val="28"/>
          <w:szCs w:val="28"/>
          <w:lang w:val="uk-UA"/>
        </w:rPr>
        <w:t>На відстані 12 см від центру кулі побудовано переріз</w:t>
      </w:r>
      <w:r w:rsidR="00EB1E37">
        <w:rPr>
          <w:rFonts w:ascii="Times New Roman" w:hAnsi="Times New Roman" w:cs="Times New Roman"/>
          <w:bCs/>
          <w:sz w:val="28"/>
          <w:szCs w:val="28"/>
          <w:lang w:val="uk-UA"/>
        </w:rPr>
        <w:t>, радіус якого дорівнює 9 см. Знайдіть об’єм кулі і площу її поверхні</w:t>
      </w:r>
      <w:r w:rsidR="002A69B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142C2E4A" w14:textId="77777777" w:rsidR="0001440F" w:rsidRPr="0001440F" w:rsidRDefault="0001440F" w:rsidP="0001440F">
      <w:pPr>
        <w:pStyle w:val="NoSpacing"/>
        <w:ind w:left="720"/>
        <w:rPr>
          <w:rFonts w:ascii="Times New Roman" w:hAnsi="Times New Roman" w:cs="Times New Roman"/>
          <w:b/>
          <w:i/>
          <w:iCs/>
          <w:sz w:val="14"/>
          <w:szCs w:val="14"/>
          <w:lang w:val="uk-UA"/>
        </w:rPr>
      </w:pPr>
    </w:p>
    <w:p w14:paraId="371962E4" w14:textId="77777777" w:rsidR="002C253E" w:rsidRPr="002C253E" w:rsidRDefault="0001440F" w:rsidP="00324632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iCs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(2 б)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391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Основа прямої призми – прямокутний трикутник з </w:t>
      </w:r>
      <w:r w:rsidR="008875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катетами 3 см і 4 см. Діагональ бічної грані, </w:t>
      </w:r>
      <w:r w:rsidR="00CF005C">
        <w:rPr>
          <w:rFonts w:ascii="Times New Roman" w:hAnsi="Times New Roman" w:cs="Times New Roman"/>
          <w:bCs/>
          <w:sz w:val="28"/>
          <w:szCs w:val="28"/>
          <w:lang w:val="uk-UA"/>
        </w:rPr>
        <w:t>що містить гіпотенузу</w:t>
      </w:r>
      <w:r w:rsidR="0032463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трикутника, дорівнює 13 см. Знайдіть об’єм призми</w:t>
      </w:r>
      <w:r w:rsidR="0053066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1F629643" w14:textId="77777777" w:rsidR="009F78E7" w:rsidRPr="009F78E7" w:rsidRDefault="009F78E7" w:rsidP="002C253E">
      <w:pPr>
        <w:pStyle w:val="NoSpacing"/>
        <w:jc w:val="right"/>
        <w:rPr>
          <w:rFonts w:ascii="Times New Roman" w:hAnsi="Times New Roman" w:cs="Times New Roman"/>
          <w:bCs/>
          <w:i/>
          <w:iCs/>
          <w:sz w:val="14"/>
          <w:szCs w:val="14"/>
          <w:lang w:val="uk-UA"/>
        </w:rPr>
      </w:pPr>
    </w:p>
    <w:p w14:paraId="18534675" w14:textId="08181822" w:rsidR="002C253E" w:rsidRDefault="002C253E" w:rsidP="002C253E">
      <w:pPr>
        <w:pStyle w:val="NoSpacing"/>
        <w:jc w:val="right"/>
        <w:rPr>
          <w:rFonts w:ascii="Times New Roman" w:hAnsi="Times New Roman" w:cs="Times New Roman"/>
          <w:bCs/>
          <w:i/>
          <w:iCs/>
          <w:lang w:val="uk-UA"/>
        </w:rPr>
      </w:pPr>
      <w:r>
        <w:rPr>
          <w:rFonts w:ascii="Times New Roman" w:hAnsi="Times New Roman" w:cs="Times New Roman"/>
          <w:bCs/>
          <w:i/>
          <w:iCs/>
          <w:lang w:val="uk-UA"/>
        </w:rPr>
        <w:t>Достатній рівень</w:t>
      </w:r>
    </w:p>
    <w:p w14:paraId="525443E4" w14:textId="77777777" w:rsidR="009F78E7" w:rsidRPr="009F78E7" w:rsidRDefault="002C253E" w:rsidP="00AE7893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i/>
          <w:iCs/>
          <w:lang w:val="uk-UA"/>
        </w:rPr>
      </w:pPr>
      <w:r w:rsidRPr="002C25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(3 б)</w:t>
      </w:r>
      <w:r w:rsidR="00B52163" w:rsidRPr="00B521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bookmarkStart w:id="0" w:name="_Hlk42246307"/>
      <w:r w:rsidR="00B521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Апофема правильної чотирикутної піраміди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l</m:t>
        </m:r>
      </m:oMath>
      <w:r w:rsidR="00B52163" w:rsidRPr="00B52163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</w:t>
      </w:r>
      <w:r w:rsidR="00B52163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і утворює з площиною основи піраміди кут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α</m:t>
        </m:r>
      </m:oMath>
      <w:r w:rsidR="00B52163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. Знайдіть об’єм піраміди.</w:t>
      </w:r>
      <w:bookmarkEnd w:id="0"/>
    </w:p>
    <w:p w14:paraId="2C57536E" w14:textId="77777777" w:rsidR="009F78E7" w:rsidRPr="009F78E7" w:rsidRDefault="009F78E7" w:rsidP="009F78E7">
      <w:pPr>
        <w:pStyle w:val="NoSpacing"/>
        <w:ind w:left="360"/>
        <w:jc w:val="right"/>
        <w:rPr>
          <w:rFonts w:ascii="Times New Roman" w:hAnsi="Times New Roman" w:cs="Times New Roman"/>
          <w:bCs/>
          <w:i/>
          <w:iCs/>
          <w:sz w:val="14"/>
          <w:szCs w:val="14"/>
          <w:lang w:val="uk-UA"/>
        </w:rPr>
      </w:pPr>
    </w:p>
    <w:p w14:paraId="05DB2F8E" w14:textId="77777777" w:rsidR="009F78E7" w:rsidRDefault="009F78E7" w:rsidP="009F78E7">
      <w:pPr>
        <w:pStyle w:val="NoSpacing"/>
        <w:ind w:left="360"/>
        <w:jc w:val="right"/>
        <w:rPr>
          <w:rFonts w:ascii="Times New Roman" w:hAnsi="Times New Roman" w:cs="Times New Roman"/>
          <w:bCs/>
          <w:i/>
          <w:iCs/>
          <w:lang w:val="uk-UA"/>
        </w:rPr>
      </w:pPr>
      <w:r w:rsidRPr="009F78E7">
        <w:rPr>
          <w:rFonts w:ascii="Times New Roman" w:hAnsi="Times New Roman" w:cs="Times New Roman"/>
          <w:bCs/>
          <w:i/>
          <w:iCs/>
          <w:lang w:val="uk-UA"/>
        </w:rPr>
        <w:t>Високий рівень</w:t>
      </w:r>
    </w:p>
    <w:p w14:paraId="326E8F84" w14:textId="23610626" w:rsidR="00857C40" w:rsidRPr="009F78E7" w:rsidRDefault="009F78E7" w:rsidP="006C299B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iCs/>
          <w:lang w:val="uk-UA"/>
        </w:rPr>
      </w:pPr>
      <w:r w:rsidRPr="009F78E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(3 б)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Рівнобедрений трикутник з основою 8 см і периметром 18 см обертається навколо прямої</w:t>
      </w:r>
      <w:r w:rsidR="006C299B">
        <w:rPr>
          <w:rFonts w:ascii="Times New Roman" w:hAnsi="Times New Roman" w:cs="Times New Roman"/>
          <w:bCs/>
          <w:sz w:val="28"/>
          <w:szCs w:val="28"/>
          <w:lang w:val="uk-UA"/>
        </w:rPr>
        <w:t>, що є паралельною основі і проходить через вершину найбільшого кута трикутника. Знайдіть об’єм тіла обертання.</w:t>
      </w:r>
      <w:r w:rsidR="00857C40" w:rsidRPr="009F78E7">
        <w:rPr>
          <w:rFonts w:ascii="Times New Roman" w:hAnsi="Times New Roman" w:cs="Times New Roman"/>
          <w:b/>
          <w:i/>
          <w:iCs/>
          <w:lang w:val="uk-UA"/>
        </w:rPr>
        <w:br w:type="page"/>
      </w:r>
    </w:p>
    <w:p w14:paraId="72B3CFD7" w14:textId="1079F9BD" w:rsidR="00E80D4E" w:rsidRPr="00C13D6C" w:rsidRDefault="00137510" w:rsidP="00137510">
      <w:pPr>
        <w:pStyle w:val="NoSpacing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13D6C">
        <w:rPr>
          <w:rFonts w:ascii="Times New Roman" w:hAnsi="Times New Roman" w:cs="Times New Roman"/>
          <w:b/>
          <w:sz w:val="28"/>
          <w:lang w:val="uk-UA"/>
        </w:rPr>
        <w:lastRenderedPageBreak/>
        <w:t>Варіант 2</w:t>
      </w:r>
    </w:p>
    <w:p w14:paraId="79C0CEB6" w14:textId="3FF8545B" w:rsidR="00C17DE3" w:rsidRDefault="00C17DE3" w:rsidP="00C17DE3">
      <w:pPr>
        <w:pStyle w:val="NoSpacing"/>
        <w:jc w:val="right"/>
        <w:rPr>
          <w:rFonts w:ascii="Times New Roman" w:hAnsi="Times New Roman" w:cs="Times New Roman"/>
          <w:i/>
          <w:lang w:val="uk-UA"/>
        </w:rPr>
      </w:pPr>
      <w:r w:rsidRPr="00C13D6C">
        <w:rPr>
          <w:rFonts w:ascii="Times New Roman" w:hAnsi="Times New Roman" w:cs="Times New Roman"/>
          <w:i/>
          <w:lang w:val="uk-UA"/>
        </w:rPr>
        <w:t>Початковий рівень</w:t>
      </w:r>
    </w:p>
    <w:p w14:paraId="34C8F5CF" w14:textId="74E5BC93" w:rsidR="005B116B" w:rsidRPr="005B116B" w:rsidRDefault="005B116B" w:rsidP="005B116B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B116B">
        <w:rPr>
          <w:rFonts w:ascii="Times New Roman" w:hAnsi="Times New Roman" w:cs="Times New Roman"/>
          <w:i/>
          <w:sz w:val="28"/>
          <w:szCs w:val="28"/>
          <w:lang w:val="uk-UA"/>
        </w:rPr>
        <w:t>(3 б)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Встановіть відповідність: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4310"/>
      </w:tblGrid>
      <w:tr w:rsidR="007C45A9" w14:paraId="50A92EBA" w14:textId="77777777" w:rsidTr="006919C7">
        <w:tc>
          <w:tcPr>
            <w:tcW w:w="4309" w:type="dxa"/>
          </w:tcPr>
          <w:p w14:paraId="14E6B0B0" w14:textId="19497DB7" w:rsidR="007C45A9" w:rsidRDefault="007C45A9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610F19">
              <w:rPr>
                <w:rFonts w:ascii="Times New Roman" w:hAnsi="Times New Roman" w:cs="Times New Roman"/>
                <w:bCs/>
                <w:sz w:val="28"/>
                <w:lang w:val="uk-UA"/>
              </w:rPr>
              <w:t xml:space="preserve">1)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V=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основи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h</m:t>
              </m:r>
            </m:oMath>
          </w:p>
        </w:tc>
        <w:tc>
          <w:tcPr>
            <w:tcW w:w="4310" w:type="dxa"/>
          </w:tcPr>
          <w:p w14:paraId="711513E5" w14:textId="777189F6" w:rsidR="007C45A9" w:rsidRDefault="007C45A9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lang w:val="uk-UA"/>
              </w:rPr>
              <w:t xml:space="preserve">А) </w:t>
            </w:r>
            <w:r w:rsidR="009803FC">
              <w:rPr>
                <w:rFonts w:ascii="Times New Roman" w:hAnsi="Times New Roman" w:cs="Times New Roman"/>
                <w:bCs/>
                <w:sz w:val="28"/>
                <w:lang w:val="uk-UA"/>
              </w:rPr>
              <w:t>Куля</w:t>
            </w:r>
          </w:p>
        </w:tc>
      </w:tr>
      <w:tr w:rsidR="007C45A9" w14:paraId="07E1A733" w14:textId="77777777" w:rsidTr="006919C7">
        <w:tc>
          <w:tcPr>
            <w:tcW w:w="4309" w:type="dxa"/>
          </w:tcPr>
          <w:p w14:paraId="05727D33" w14:textId="208069C4" w:rsidR="007C45A9" w:rsidRDefault="007C45A9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610F19">
              <w:rPr>
                <w:rFonts w:ascii="Times New Roman" w:hAnsi="Times New Roman" w:cs="Times New Roman"/>
                <w:bCs/>
                <w:sz w:val="28"/>
                <w:lang w:val="uk-UA"/>
              </w:rPr>
              <w:t xml:space="preserve">2)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основи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h</m:t>
              </m:r>
            </m:oMath>
          </w:p>
        </w:tc>
        <w:tc>
          <w:tcPr>
            <w:tcW w:w="4310" w:type="dxa"/>
          </w:tcPr>
          <w:p w14:paraId="1439C906" w14:textId="08CD707A" w:rsidR="007C45A9" w:rsidRDefault="007C45A9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lang w:val="uk-UA"/>
              </w:rPr>
              <w:t xml:space="preserve">Б) </w:t>
            </w:r>
            <w:r w:rsidR="009803FC">
              <w:rPr>
                <w:rFonts w:ascii="Times New Roman" w:hAnsi="Times New Roman" w:cs="Times New Roman"/>
                <w:bCs/>
                <w:sz w:val="28"/>
                <w:lang w:val="uk-UA"/>
              </w:rPr>
              <w:t>Піраміда</w:t>
            </w:r>
          </w:p>
        </w:tc>
      </w:tr>
      <w:tr w:rsidR="007C45A9" w14:paraId="5DFC4C12" w14:textId="77777777" w:rsidTr="006919C7">
        <w:tc>
          <w:tcPr>
            <w:tcW w:w="4309" w:type="dxa"/>
          </w:tcPr>
          <w:p w14:paraId="76D815F5" w14:textId="64F97746" w:rsidR="007C45A9" w:rsidRDefault="007C45A9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610F19">
              <w:rPr>
                <w:rFonts w:ascii="Times New Roman" w:hAnsi="Times New Roman" w:cs="Times New Roman"/>
                <w:bCs/>
                <w:sz w:val="28"/>
                <w:lang w:val="uk-UA"/>
              </w:rPr>
              <w:t xml:space="preserve">3) </w:t>
            </w:r>
            <m:oMath>
              <m:r>
                <w:rPr>
                  <w:rFonts w:ascii="Cambria Math" w:hAnsi="Cambria Math" w:cs="Times New Roman"/>
                  <w:sz w:val="28"/>
                  <w:lang w:val="uk-UA"/>
                </w:rPr>
                <m:t>V=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3</m:t>
                  </m:r>
                </m:sup>
              </m:sSup>
            </m:oMath>
          </w:p>
        </w:tc>
        <w:tc>
          <w:tcPr>
            <w:tcW w:w="4310" w:type="dxa"/>
          </w:tcPr>
          <w:p w14:paraId="5ACF4E50" w14:textId="59172365" w:rsidR="007C45A9" w:rsidRDefault="007C45A9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lang w:val="uk-UA"/>
              </w:rPr>
              <w:t xml:space="preserve">В) </w:t>
            </w:r>
            <w:r w:rsidR="009803FC">
              <w:rPr>
                <w:rFonts w:ascii="Times New Roman" w:hAnsi="Times New Roman" w:cs="Times New Roman"/>
                <w:bCs/>
                <w:sz w:val="28"/>
                <w:lang w:val="uk-UA"/>
              </w:rPr>
              <w:t>Призма</w:t>
            </w:r>
          </w:p>
        </w:tc>
      </w:tr>
      <w:tr w:rsidR="007C45A9" w14:paraId="6195E876" w14:textId="77777777" w:rsidTr="006919C7">
        <w:tc>
          <w:tcPr>
            <w:tcW w:w="4309" w:type="dxa"/>
          </w:tcPr>
          <w:p w14:paraId="32FF35CB" w14:textId="28B0A1AB" w:rsidR="007C45A9" w:rsidRDefault="007C45A9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610F19">
              <w:rPr>
                <w:rFonts w:ascii="Times New Roman" w:hAnsi="Times New Roman" w:cs="Times New Roman"/>
                <w:bCs/>
                <w:sz w:val="28"/>
                <w:lang w:val="en-US"/>
              </w:rPr>
              <w:t xml:space="preserve">4) </w:t>
            </w: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V=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π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h</m:t>
              </m:r>
            </m:oMath>
          </w:p>
        </w:tc>
        <w:tc>
          <w:tcPr>
            <w:tcW w:w="4310" w:type="dxa"/>
          </w:tcPr>
          <w:p w14:paraId="03BF6BC4" w14:textId="1F5D2B90" w:rsidR="007C45A9" w:rsidRDefault="007C45A9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lang w:val="uk-UA"/>
              </w:rPr>
              <w:t xml:space="preserve">Г) </w:t>
            </w:r>
            <w:r w:rsidR="009803FC">
              <w:rPr>
                <w:rFonts w:ascii="Times New Roman" w:hAnsi="Times New Roman" w:cs="Times New Roman"/>
                <w:bCs/>
                <w:sz w:val="28"/>
                <w:lang w:val="uk-UA"/>
              </w:rPr>
              <w:t>Прямокутний паралелепіпед</w:t>
            </w:r>
          </w:p>
        </w:tc>
      </w:tr>
      <w:tr w:rsidR="007C45A9" w14:paraId="27AA5B0F" w14:textId="77777777" w:rsidTr="006919C7">
        <w:tc>
          <w:tcPr>
            <w:tcW w:w="4309" w:type="dxa"/>
          </w:tcPr>
          <w:p w14:paraId="4F03E1CA" w14:textId="259359B7" w:rsidR="007C45A9" w:rsidRDefault="007C45A9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lang w:val="uk-UA"/>
              </w:rPr>
              <w:t>5</w:t>
            </w:r>
            <w:r w:rsidRPr="00610F19">
              <w:rPr>
                <w:rFonts w:ascii="Times New Roman" w:hAnsi="Times New Roman" w:cs="Times New Roman"/>
                <w:bCs/>
                <w:sz w:val="28"/>
                <w:lang w:val="en-US"/>
              </w:rPr>
              <w:t xml:space="preserve">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V=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π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</m:oMath>
          </w:p>
        </w:tc>
        <w:tc>
          <w:tcPr>
            <w:tcW w:w="4310" w:type="dxa"/>
          </w:tcPr>
          <w:p w14:paraId="62F9E3F0" w14:textId="300181CC" w:rsidR="007C45A9" w:rsidRDefault="007C45A9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lang w:val="uk-UA"/>
              </w:rPr>
              <w:t xml:space="preserve">Д) </w:t>
            </w:r>
            <w:r w:rsidR="009803FC">
              <w:rPr>
                <w:rFonts w:ascii="Times New Roman" w:hAnsi="Times New Roman" w:cs="Times New Roman"/>
                <w:bCs/>
                <w:sz w:val="28"/>
                <w:lang w:val="uk-UA"/>
              </w:rPr>
              <w:t>Циліндр</w:t>
            </w:r>
          </w:p>
        </w:tc>
      </w:tr>
      <w:tr w:rsidR="007C45A9" w14:paraId="78A5DD33" w14:textId="77777777" w:rsidTr="006919C7">
        <w:tc>
          <w:tcPr>
            <w:tcW w:w="4309" w:type="dxa"/>
          </w:tcPr>
          <w:p w14:paraId="4E041C6D" w14:textId="20BB8A89" w:rsidR="007C45A9" w:rsidRDefault="007C45A9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lang w:val="uk-UA"/>
              </w:rPr>
              <w:t>6</w:t>
            </w:r>
            <w:r w:rsidRPr="00610F19">
              <w:rPr>
                <w:rFonts w:ascii="Times New Roman" w:hAnsi="Times New Roman" w:cs="Times New Roman"/>
                <w:bCs/>
                <w:sz w:val="28"/>
                <w:lang w:val="en-US"/>
              </w:rPr>
              <w:t xml:space="preserve">) </w:t>
            </w: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V=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lang w:val="en-US"/>
                </w:rPr>
                <m:t>abc</m:t>
              </m:r>
            </m:oMath>
          </w:p>
        </w:tc>
        <w:tc>
          <w:tcPr>
            <w:tcW w:w="4310" w:type="dxa"/>
          </w:tcPr>
          <w:p w14:paraId="0EC3627C" w14:textId="77777777" w:rsidR="007C45A9" w:rsidRDefault="007C45A9" w:rsidP="0001440F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</w:tc>
      </w:tr>
    </w:tbl>
    <w:p w14:paraId="2C8038EF" w14:textId="6375ED13" w:rsidR="005B116B" w:rsidRPr="006919C7" w:rsidRDefault="005B116B" w:rsidP="006919C7">
      <w:pPr>
        <w:pStyle w:val="NoSpacing"/>
        <w:rPr>
          <w:rFonts w:ascii="Times New Roman" w:hAnsi="Times New Roman" w:cs="Times New Roman"/>
          <w:iCs/>
          <w:sz w:val="14"/>
          <w:szCs w:val="14"/>
          <w:lang w:val="uk-UA"/>
        </w:rPr>
      </w:pPr>
    </w:p>
    <w:p w14:paraId="3E14E465" w14:textId="0BB060E8" w:rsidR="006919C7" w:rsidRDefault="006919C7" w:rsidP="006919C7">
      <w:pPr>
        <w:pStyle w:val="NoSpacing"/>
        <w:jc w:val="right"/>
        <w:rPr>
          <w:rFonts w:ascii="Times New Roman" w:hAnsi="Times New Roman" w:cs="Times New Roman"/>
          <w:i/>
          <w:lang w:val="uk-UA"/>
        </w:rPr>
      </w:pPr>
      <w:r w:rsidRPr="006919C7">
        <w:rPr>
          <w:rFonts w:ascii="Times New Roman" w:hAnsi="Times New Roman" w:cs="Times New Roman"/>
          <w:i/>
          <w:lang w:val="uk-UA"/>
        </w:rPr>
        <w:t>Середній рівень</w:t>
      </w:r>
    </w:p>
    <w:p w14:paraId="088263E6" w14:textId="0BF69BE0" w:rsidR="006919C7" w:rsidRPr="00692112" w:rsidRDefault="006919C7" w:rsidP="00BA42C3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919C7">
        <w:rPr>
          <w:rFonts w:ascii="Times New Roman" w:hAnsi="Times New Roman" w:cs="Times New Roman"/>
          <w:i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332F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Через точку, що належить сфері, побудовано </w:t>
      </w:r>
      <w:r w:rsidR="006F5A5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переріз з радіусом 3 см під кутом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60°</m:t>
        </m:r>
      </m:oMath>
      <w:r w:rsidR="004C5C27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до радіуса сфери, побудованого до цієї точки</w:t>
      </w:r>
      <w:r w:rsidR="00BA42C3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. Знайдіть площу сфери і об’єм кулі.</w:t>
      </w:r>
    </w:p>
    <w:p w14:paraId="0EC68E29" w14:textId="77777777" w:rsidR="00692112" w:rsidRPr="00692112" w:rsidRDefault="00692112" w:rsidP="00692112">
      <w:pPr>
        <w:pStyle w:val="NoSpacing"/>
        <w:ind w:left="720"/>
        <w:jc w:val="both"/>
        <w:rPr>
          <w:rFonts w:ascii="Times New Roman" w:hAnsi="Times New Roman" w:cs="Times New Roman"/>
          <w:i/>
          <w:sz w:val="14"/>
          <w:szCs w:val="14"/>
          <w:lang w:val="uk-UA"/>
        </w:rPr>
      </w:pPr>
    </w:p>
    <w:p w14:paraId="7BA2B449" w14:textId="124EC7C0" w:rsidR="002C253E" w:rsidRDefault="00446A7E" w:rsidP="002C253E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(2 б)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692112">
        <w:rPr>
          <w:rFonts w:ascii="Times New Roman" w:hAnsi="Times New Roman" w:cs="Times New Roman"/>
          <w:iCs/>
          <w:sz w:val="28"/>
          <w:szCs w:val="28"/>
          <w:lang w:val="uk-UA"/>
        </w:rPr>
        <w:t>Основа прямої призми – рівнобедрений трикутник</w:t>
      </w:r>
      <w:r w:rsidR="00FC7D0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з бічною стороною 5 см і висотою, побудованою до основи – 4 см. Діагональ бічної грані, що містить основу трикутника, дорівнює 10 см. Знайдіть об’єм призми.</w:t>
      </w:r>
    </w:p>
    <w:p w14:paraId="7351D096" w14:textId="1D96B51F" w:rsidR="002C253E" w:rsidRDefault="002C253E" w:rsidP="002C1C33">
      <w:pPr>
        <w:pStyle w:val="NoSpacing"/>
        <w:jc w:val="right"/>
        <w:rPr>
          <w:rFonts w:ascii="Times New Roman" w:hAnsi="Times New Roman" w:cs="Times New Roman"/>
          <w:iCs/>
          <w:lang w:val="uk-UA"/>
        </w:rPr>
      </w:pPr>
      <w:r w:rsidRPr="002C1C33">
        <w:rPr>
          <w:rFonts w:ascii="Times New Roman" w:hAnsi="Times New Roman" w:cs="Times New Roman"/>
          <w:i/>
          <w:lang w:val="uk-UA"/>
        </w:rPr>
        <w:t>Достатній рі</w:t>
      </w:r>
      <w:r w:rsidR="002C1C33" w:rsidRPr="002C1C33">
        <w:rPr>
          <w:rFonts w:ascii="Times New Roman" w:hAnsi="Times New Roman" w:cs="Times New Roman"/>
          <w:i/>
          <w:lang w:val="uk-UA"/>
        </w:rPr>
        <w:t>вень</w:t>
      </w:r>
    </w:p>
    <w:p w14:paraId="39AF2294" w14:textId="0FDDFC9D" w:rsidR="002C1C33" w:rsidRPr="00F16C56" w:rsidRDefault="002C1C33" w:rsidP="00897458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bookmarkStart w:id="1" w:name="_Hlk42249235"/>
      <w:r w:rsidRPr="002C1C33">
        <w:rPr>
          <w:rFonts w:ascii="Times New Roman" w:hAnsi="Times New Roman" w:cs="Times New Roman"/>
          <w:i/>
          <w:sz w:val="28"/>
          <w:szCs w:val="28"/>
          <w:lang w:val="uk-UA"/>
        </w:rPr>
        <w:t>(3 б)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897458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Бічне ребро правильної чотирикутної піраміди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l</m:t>
        </m:r>
      </m:oMath>
      <w:r w:rsidR="0089745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і нахилене до площини основи від кутом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α</m:t>
        </m:r>
      </m:oMath>
      <w:r w:rsidR="0089745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. Знайдіть об’єм піраміди.</w:t>
      </w:r>
      <w:bookmarkEnd w:id="1"/>
    </w:p>
    <w:p w14:paraId="4A7358B9" w14:textId="77777777" w:rsidR="00E0194A" w:rsidRPr="00E0194A" w:rsidRDefault="00E0194A" w:rsidP="00E0194A">
      <w:pPr>
        <w:pStyle w:val="NoSpacing"/>
        <w:jc w:val="right"/>
        <w:rPr>
          <w:rFonts w:ascii="Times New Roman" w:hAnsi="Times New Roman" w:cs="Times New Roman"/>
          <w:i/>
          <w:sz w:val="14"/>
          <w:szCs w:val="14"/>
          <w:lang w:val="uk-UA"/>
        </w:rPr>
      </w:pPr>
    </w:p>
    <w:p w14:paraId="5230CF6D" w14:textId="461F972F" w:rsidR="00F16C56" w:rsidRDefault="00F16C56" w:rsidP="00E0194A">
      <w:pPr>
        <w:pStyle w:val="NoSpacing"/>
        <w:jc w:val="right"/>
        <w:rPr>
          <w:rFonts w:ascii="Times New Roman" w:hAnsi="Times New Roman" w:cs="Times New Roman"/>
          <w:i/>
          <w:lang w:val="uk-UA"/>
        </w:rPr>
      </w:pPr>
      <w:r w:rsidRPr="00F16C56">
        <w:rPr>
          <w:rFonts w:ascii="Times New Roman" w:hAnsi="Times New Roman" w:cs="Times New Roman"/>
          <w:i/>
          <w:lang w:val="uk-UA"/>
        </w:rPr>
        <w:t>Високий рівень</w:t>
      </w:r>
    </w:p>
    <w:p w14:paraId="44F7C815" w14:textId="2C63E77E" w:rsidR="00E0194A" w:rsidRPr="00E0194A" w:rsidRDefault="00E0194A" w:rsidP="004247BB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0194A">
        <w:rPr>
          <w:rFonts w:ascii="Times New Roman" w:hAnsi="Times New Roman" w:cs="Times New Roman"/>
          <w:i/>
          <w:sz w:val="28"/>
          <w:szCs w:val="28"/>
          <w:lang w:val="uk-UA"/>
        </w:rPr>
        <w:t>(3 б)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41528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Прямокутний трикутник з катетом 8 см і площею 24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353924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обертається навколо прямої, паралельної катету, що проходить через вершину</w:t>
      </w:r>
      <w:r w:rsidR="004247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більшого гострого кута трикутника. Знайдіть об’єм тіла обертання</w:t>
      </w:r>
      <w:r w:rsidR="00F54FDF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.</w:t>
      </w:r>
    </w:p>
    <w:sectPr w:rsidR="00E0194A" w:rsidRPr="00E0194A" w:rsidSect="006173AD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8F6C1" w14:textId="77777777" w:rsidR="00DB4EDC" w:rsidRDefault="00DB4EDC">
      <w:r>
        <w:separator/>
      </w:r>
    </w:p>
  </w:endnote>
  <w:endnote w:type="continuationSeparator" w:id="0">
    <w:p w14:paraId="650D6A1F" w14:textId="77777777" w:rsidR="00DB4EDC" w:rsidRDefault="00DB4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0"/>
      <w:gridCol w:w="4669"/>
    </w:tblGrid>
    <w:tr w:rsidR="006C299B" w14:paraId="3602198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6021988" w14:textId="77777777" w:rsidR="006C299B" w:rsidRDefault="006C299B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36021989" w14:textId="77777777" w:rsidR="006C299B" w:rsidRDefault="006C299B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6C299B" w14:paraId="3602198D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3602198B" w14:textId="77777777" w:rsidR="006C299B" w:rsidRDefault="006C299B" w:rsidP="006173AD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14:paraId="3602198C" w14:textId="77777777" w:rsidR="006C299B" w:rsidRDefault="006C299B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3602198E" w14:textId="71FFAF34" w:rsidR="006C299B" w:rsidRPr="00403137" w:rsidRDefault="006C299B">
    <w:pPr>
      <w:pStyle w:val="Footer"/>
      <w:rPr>
        <w:i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673E7" w14:textId="77777777" w:rsidR="00DB4EDC" w:rsidRDefault="00DB4EDC">
      <w:r>
        <w:separator/>
      </w:r>
    </w:p>
  </w:footnote>
  <w:footnote w:type="continuationSeparator" w:id="0">
    <w:p w14:paraId="353447E5" w14:textId="77777777" w:rsidR="00DB4EDC" w:rsidRDefault="00DB4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1987" w14:textId="6BF8E8E7" w:rsidR="006C299B" w:rsidRDefault="006C299B">
    <w:pPr>
      <w:pStyle w:val="Header"/>
    </w:pPr>
    <w:r>
      <w:rPr>
        <w:noProof/>
      </w:rPr>
      <w:drawing>
        <wp:inline distT="0" distB="0" distL="0" distR="0" wp14:anchorId="470BDEDA" wp14:editId="29A8AC9F">
          <wp:extent cx="5936615" cy="772795"/>
          <wp:effectExtent l="0" t="0" r="6985" b="825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(COPY) Дизайн без назви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5601"/>
    <w:multiLevelType w:val="hybridMultilevel"/>
    <w:tmpl w:val="CA0EF1C2"/>
    <w:lvl w:ilvl="0" w:tplc="5FDCD9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74BF6"/>
    <w:multiLevelType w:val="hybridMultilevel"/>
    <w:tmpl w:val="D5A254C8"/>
    <w:lvl w:ilvl="0" w:tplc="14ECFF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165A9"/>
    <w:multiLevelType w:val="hybridMultilevel"/>
    <w:tmpl w:val="BC720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040BB"/>
    <w:multiLevelType w:val="hybridMultilevel"/>
    <w:tmpl w:val="75A0F676"/>
    <w:lvl w:ilvl="0" w:tplc="9EDCD4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D715C7"/>
    <w:multiLevelType w:val="hybridMultilevel"/>
    <w:tmpl w:val="AF247710"/>
    <w:lvl w:ilvl="0" w:tplc="97FC45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351C2C"/>
    <w:multiLevelType w:val="hybridMultilevel"/>
    <w:tmpl w:val="C98EFB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B5DBD"/>
    <w:multiLevelType w:val="hybridMultilevel"/>
    <w:tmpl w:val="B5169B1A"/>
    <w:lvl w:ilvl="0" w:tplc="515EFA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652ADA"/>
    <w:multiLevelType w:val="hybridMultilevel"/>
    <w:tmpl w:val="7B8E9522"/>
    <w:lvl w:ilvl="0" w:tplc="E87A34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F11E7"/>
    <w:multiLevelType w:val="hybridMultilevel"/>
    <w:tmpl w:val="72BE876C"/>
    <w:lvl w:ilvl="0" w:tplc="BA3C070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932C5"/>
    <w:multiLevelType w:val="hybridMultilevel"/>
    <w:tmpl w:val="F2925808"/>
    <w:lvl w:ilvl="0" w:tplc="BBC2B21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11B1B"/>
    <w:multiLevelType w:val="hybridMultilevel"/>
    <w:tmpl w:val="508EE830"/>
    <w:lvl w:ilvl="0" w:tplc="1AE2C12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C3608"/>
    <w:multiLevelType w:val="hybridMultilevel"/>
    <w:tmpl w:val="2DBCF3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801C3A"/>
    <w:multiLevelType w:val="hybridMultilevel"/>
    <w:tmpl w:val="16B20EA8"/>
    <w:lvl w:ilvl="0" w:tplc="6FF819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7008F8"/>
    <w:multiLevelType w:val="hybridMultilevel"/>
    <w:tmpl w:val="87C874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7807AA"/>
    <w:multiLevelType w:val="hybridMultilevel"/>
    <w:tmpl w:val="FB103CCC"/>
    <w:lvl w:ilvl="0" w:tplc="711800B8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A410EA"/>
    <w:multiLevelType w:val="hybridMultilevel"/>
    <w:tmpl w:val="87C874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E3CAD"/>
    <w:multiLevelType w:val="hybridMultilevel"/>
    <w:tmpl w:val="71A06480"/>
    <w:lvl w:ilvl="0" w:tplc="68EE06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3230548">
    <w:abstractNumId w:val="13"/>
  </w:num>
  <w:num w:numId="2" w16cid:durableId="1088694664">
    <w:abstractNumId w:val="16"/>
  </w:num>
  <w:num w:numId="3" w16cid:durableId="1831672122">
    <w:abstractNumId w:val="2"/>
  </w:num>
  <w:num w:numId="4" w16cid:durableId="1561209533">
    <w:abstractNumId w:val="12"/>
  </w:num>
  <w:num w:numId="5" w16cid:durableId="647786534">
    <w:abstractNumId w:val="6"/>
  </w:num>
  <w:num w:numId="6" w16cid:durableId="740296185">
    <w:abstractNumId w:val="4"/>
  </w:num>
  <w:num w:numId="7" w16cid:durableId="1662125595">
    <w:abstractNumId w:val="15"/>
  </w:num>
  <w:num w:numId="8" w16cid:durableId="1904827255">
    <w:abstractNumId w:val="8"/>
  </w:num>
  <w:num w:numId="9" w16cid:durableId="1018968725">
    <w:abstractNumId w:val="1"/>
  </w:num>
  <w:num w:numId="10" w16cid:durableId="1872839205">
    <w:abstractNumId w:val="0"/>
  </w:num>
  <w:num w:numId="11" w16cid:durableId="114759074">
    <w:abstractNumId w:val="9"/>
  </w:num>
  <w:num w:numId="12" w16cid:durableId="440958409">
    <w:abstractNumId w:val="11"/>
  </w:num>
  <w:num w:numId="13" w16cid:durableId="154806119">
    <w:abstractNumId w:val="14"/>
  </w:num>
  <w:num w:numId="14" w16cid:durableId="766121339">
    <w:abstractNumId w:val="3"/>
  </w:num>
  <w:num w:numId="15" w16cid:durableId="1815635565">
    <w:abstractNumId w:val="5"/>
  </w:num>
  <w:num w:numId="16" w16cid:durableId="112868288">
    <w:abstractNumId w:val="7"/>
  </w:num>
  <w:num w:numId="17" w16cid:durableId="135018072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34B"/>
    <w:rsid w:val="00001BFB"/>
    <w:rsid w:val="00001F82"/>
    <w:rsid w:val="000059A2"/>
    <w:rsid w:val="0001174E"/>
    <w:rsid w:val="00013DD0"/>
    <w:rsid w:val="0001440F"/>
    <w:rsid w:val="00020B9E"/>
    <w:rsid w:val="00026A32"/>
    <w:rsid w:val="00026CAF"/>
    <w:rsid w:val="00040F22"/>
    <w:rsid w:val="000440F9"/>
    <w:rsid w:val="00046FC4"/>
    <w:rsid w:val="000475CB"/>
    <w:rsid w:val="00050B8F"/>
    <w:rsid w:val="000575E3"/>
    <w:rsid w:val="00061B32"/>
    <w:rsid w:val="00066BE9"/>
    <w:rsid w:val="000679FC"/>
    <w:rsid w:val="0008625B"/>
    <w:rsid w:val="00090801"/>
    <w:rsid w:val="00091176"/>
    <w:rsid w:val="00093DAB"/>
    <w:rsid w:val="00094F8F"/>
    <w:rsid w:val="000A41E3"/>
    <w:rsid w:val="000B0579"/>
    <w:rsid w:val="000B1AE0"/>
    <w:rsid w:val="000B1C7F"/>
    <w:rsid w:val="000B5CDC"/>
    <w:rsid w:val="000B7C3E"/>
    <w:rsid w:val="000D6BF6"/>
    <w:rsid w:val="000E03F6"/>
    <w:rsid w:val="001020FA"/>
    <w:rsid w:val="00112C86"/>
    <w:rsid w:val="001164B3"/>
    <w:rsid w:val="00123B76"/>
    <w:rsid w:val="00124E82"/>
    <w:rsid w:val="00127124"/>
    <w:rsid w:val="00127C35"/>
    <w:rsid w:val="00137510"/>
    <w:rsid w:val="001602D5"/>
    <w:rsid w:val="001615DF"/>
    <w:rsid w:val="00167705"/>
    <w:rsid w:val="00175AE3"/>
    <w:rsid w:val="00180DA5"/>
    <w:rsid w:val="0018100E"/>
    <w:rsid w:val="00183E5C"/>
    <w:rsid w:val="001936E4"/>
    <w:rsid w:val="00193E04"/>
    <w:rsid w:val="001A4F85"/>
    <w:rsid w:val="001B3C4C"/>
    <w:rsid w:val="001C5455"/>
    <w:rsid w:val="001C6745"/>
    <w:rsid w:val="001D05E6"/>
    <w:rsid w:val="001D1F39"/>
    <w:rsid w:val="001D2784"/>
    <w:rsid w:val="001D5F64"/>
    <w:rsid w:val="001D77B6"/>
    <w:rsid w:val="001E749F"/>
    <w:rsid w:val="001F18F4"/>
    <w:rsid w:val="002103C1"/>
    <w:rsid w:val="00213849"/>
    <w:rsid w:val="00216137"/>
    <w:rsid w:val="00217D86"/>
    <w:rsid w:val="00220139"/>
    <w:rsid w:val="00224B3E"/>
    <w:rsid w:val="00230219"/>
    <w:rsid w:val="00236B2E"/>
    <w:rsid w:val="00243313"/>
    <w:rsid w:val="0024487A"/>
    <w:rsid w:val="00245139"/>
    <w:rsid w:val="0025228B"/>
    <w:rsid w:val="002710BB"/>
    <w:rsid w:val="00273933"/>
    <w:rsid w:val="0027581E"/>
    <w:rsid w:val="002910A2"/>
    <w:rsid w:val="002948D2"/>
    <w:rsid w:val="0029757B"/>
    <w:rsid w:val="002A69BA"/>
    <w:rsid w:val="002B372E"/>
    <w:rsid w:val="002B4835"/>
    <w:rsid w:val="002C1599"/>
    <w:rsid w:val="002C1C33"/>
    <w:rsid w:val="002C253E"/>
    <w:rsid w:val="002D1215"/>
    <w:rsid w:val="002D2A4F"/>
    <w:rsid w:val="002E555C"/>
    <w:rsid w:val="002F09E5"/>
    <w:rsid w:val="002F1125"/>
    <w:rsid w:val="002F3797"/>
    <w:rsid w:val="003060E5"/>
    <w:rsid w:val="00312895"/>
    <w:rsid w:val="00313DEC"/>
    <w:rsid w:val="00324632"/>
    <w:rsid w:val="00326905"/>
    <w:rsid w:val="00326DF1"/>
    <w:rsid w:val="00332E4F"/>
    <w:rsid w:val="0033393B"/>
    <w:rsid w:val="003415B5"/>
    <w:rsid w:val="00347DD6"/>
    <w:rsid w:val="0035169A"/>
    <w:rsid w:val="00351DE6"/>
    <w:rsid w:val="00353924"/>
    <w:rsid w:val="00355DAB"/>
    <w:rsid w:val="003573FF"/>
    <w:rsid w:val="00362F14"/>
    <w:rsid w:val="00364F8A"/>
    <w:rsid w:val="0036503C"/>
    <w:rsid w:val="0036759E"/>
    <w:rsid w:val="003676CB"/>
    <w:rsid w:val="00376263"/>
    <w:rsid w:val="00382D84"/>
    <w:rsid w:val="003873E2"/>
    <w:rsid w:val="003A2BB0"/>
    <w:rsid w:val="003C0027"/>
    <w:rsid w:val="003C40EA"/>
    <w:rsid w:val="003C4A46"/>
    <w:rsid w:val="003D2523"/>
    <w:rsid w:val="003E1E5C"/>
    <w:rsid w:val="003F12FC"/>
    <w:rsid w:val="00401E07"/>
    <w:rsid w:val="004020F1"/>
    <w:rsid w:val="00403137"/>
    <w:rsid w:val="00414F40"/>
    <w:rsid w:val="00420212"/>
    <w:rsid w:val="00422004"/>
    <w:rsid w:val="004247BB"/>
    <w:rsid w:val="00431789"/>
    <w:rsid w:val="004332F9"/>
    <w:rsid w:val="00434C41"/>
    <w:rsid w:val="004366D0"/>
    <w:rsid w:val="00441528"/>
    <w:rsid w:val="0044260C"/>
    <w:rsid w:val="004464CD"/>
    <w:rsid w:val="00446A7E"/>
    <w:rsid w:val="00453B3C"/>
    <w:rsid w:val="00465936"/>
    <w:rsid w:val="00470805"/>
    <w:rsid w:val="00471D1E"/>
    <w:rsid w:val="00474666"/>
    <w:rsid w:val="0047545F"/>
    <w:rsid w:val="00481F9E"/>
    <w:rsid w:val="00486CA2"/>
    <w:rsid w:val="00490AD8"/>
    <w:rsid w:val="00495009"/>
    <w:rsid w:val="004A05D0"/>
    <w:rsid w:val="004A0D54"/>
    <w:rsid w:val="004A13CF"/>
    <w:rsid w:val="004A7DA8"/>
    <w:rsid w:val="004B7943"/>
    <w:rsid w:val="004C36AB"/>
    <w:rsid w:val="004C5C27"/>
    <w:rsid w:val="004C6510"/>
    <w:rsid w:val="004D23AC"/>
    <w:rsid w:val="004D725E"/>
    <w:rsid w:val="004E4B3F"/>
    <w:rsid w:val="004F0CDE"/>
    <w:rsid w:val="004F3497"/>
    <w:rsid w:val="005136FF"/>
    <w:rsid w:val="0051497E"/>
    <w:rsid w:val="00517797"/>
    <w:rsid w:val="00530663"/>
    <w:rsid w:val="00534F50"/>
    <w:rsid w:val="00551D95"/>
    <w:rsid w:val="00566BEE"/>
    <w:rsid w:val="00570EC4"/>
    <w:rsid w:val="00574F37"/>
    <w:rsid w:val="00575C11"/>
    <w:rsid w:val="00586AEC"/>
    <w:rsid w:val="005A6EE7"/>
    <w:rsid w:val="005B116B"/>
    <w:rsid w:val="005B67CA"/>
    <w:rsid w:val="005E5C1E"/>
    <w:rsid w:val="005F2B67"/>
    <w:rsid w:val="005F3562"/>
    <w:rsid w:val="006035C5"/>
    <w:rsid w:val="00604B03"/>
    <w:rsid w:val="00607A82"/>
    <w:rsid w:val="00610F19"/>
    <w:rsid w:val="0061571A"/>
    <w:rsid w:val="00615941"/>
    <w:rsid w:val="006173AD"/>
    <w:rsid w:val="0063588B"/>
    <w:rsid w:val="0064207E"/>
    <w:rsid w:val="00646CB5"/>
    <w:rsid w:val="006568B7"/>
    <w:rsid w:val="006621DC"/>
    <w:rsid w:val="0066435E"/>
    <w:rsid w:val="00666E03"/>
    <w:rsid w:val="0067787D"/>
    <w:rsid w:val="006826A5"/>
    <w:rsid w:val="00686B27"/>
    <w:rsid w:val="00690E74"/>
    <w:rsid w:val="00691667"/>
    <w:rsid w:val="006919C7"/>
    <w:rsid w:val="00692112"/>
    <w:rsid w:val="00692E72"/>
    <w:rsid w:val="00694A93"/>
    <w:rsid w:val="0069585E"/>
    <w:rsid w:val="00696518"/>
    <w:rsid w:val="006A5557"/>
    <w:rsid w:val="006A6FDA"/>
    <w:rsid w:val="006C299B"/>
    <w:rsid w:val="006D49B8"/>
    <w:rsid w:val="006D51ED"/>
    <w:rsid w:val="006F5A52"/>
    <w:rsid w:val="00710B64"/>
    <w:rsid w:val="00726086"/>
    <w:rsid w:val="007359F9"/>
    <w:rsid w:val="00741D20"/>
    <w:rsid w:val="007476FE"/>
    <w:rsid w:val="007704D0"/>
    <w:rsid w:val="007709D5"/>
    <w:rsid w:val="00773738"/>
    <w:rsid w:val="00774D51"/>
    <w:rsid w:val="00784150"/>
    <w:rsid w:val="0078449E"/>
    <w:rsid w:val="007875CA"/>
    <w:rsid w:val="00793D27"/>
    <w:rsid w:val="007A2A72"/>
    <w:rsid w:val="007A43C9"/>
    <w:rsid w:val="007B03F1"/>
    <w:rsid w:val="007B0A22"/>
    <w:rsid w:val="007C45A9"/>
    <w:rsid w:val="007D0265"/>
    <w:rsid w:val="007D11AC"/>
    <w:rsid w:val="007D1573"/>
    <w:rsid w:val="007D5654"/>
    <w:rsid w:val="007F0F5F"/>
    <w:rsid w:val="007F1EC7"/>
    <w:rsid w:val="008128FB"/>
    <w:rsid w:val="0082130D"/>
    <w:rsid w:val="00843C7D"/>
    <w:rsid w:val="008568A0"/>
    <w:rsid w:val="00857C40"/>
    <w:rsid w:val="008645A1"/>
    <w:rsid w:val="00864A09"/>
    <w:rsid w:val="00865465"/>
    <w:rsid w:val="00872937"/>
    <w:rsid w:val="00877757"/>
    <w:rsid w:val="00881A01"/>
    <w:rsid w:val="0088228E"/>
    <w:rsid w:val="00887587"/>
    <w:rsid w:val="00887AEB"/>
    <w:rsid w:val="00897458"/>
    <w:rsid w:val="00897C53"/>
    <w:rsid w:val="008A35AB"/>
    <w:rsid w:val="008B168B"/>
    <w:rsid w:val="008B7446"/>
    <w:rsid w:val="008C3E0D"/>
    <w:rsid w:val="008D4BA4"/>
    <w:rsid w:val="008D52DC"/>
    <w:rsid w:val="008E392F"/>
    <w:rsid w:val="008E5051"/>
    <w:rsid w:val="008E52DD"/>
    <w:rsid w:val="008E6203"/>
    <w:rsid w:val="008F2DF0"/>
    <w:rsid w:val="00906D1B"/>
    <w:rsid w:val="009141D3"/>
    <w:rsid w:val="00916D4E"/>
    <w:rsid w:val="00930EDF"/>
    <w:rsid w:val="00933CD9"/>
    <w:rsid w:val="009354D9"/>
    <w:rsid w:val="009377B1"/>
    <w:rsid w:val="009457E2"/>
    <w:rsid w:val="00953E8B"/>
    <w:rsid w:val="00957B95"/>
    <w:rsid w:val="009608C4"/>
    <w:rsid w:val="00962A47"/>
    <w:rsid w:val="00962DBF"/>
    <w:rsid w:val="009634AF"/>
    <w:rsid w:val="009660EA"/>
    <w:rsid w:val="0097315F"/>
    <w:rsid w:val="00973FBB"/>
    <w:rsid w:val="009766EB"/>
    <w:rsid w:val="0097712F"/>
    <w:rsid w:val="009803FC"/>
    <w:rsid w:val="009860D1"/>
    <w:rsid w:val="009872E4"/>
    <w:rsid w:val="00991EC7"/>
    <w:rsid w:val="009933DB"/>
    <w:rsid w:val="0099777C"/>
    <w:rsid w:val="009A0DDA"/>
    <w:rsid w:val="009B1C73"/>
    <w:rsid w:val="009C52E5"/>
    <w:rsid w:val="009C72B7"/>
    <w:rsid w:val="009D2F70"/>
    <w:rsid w:val="009D42AB"/>
    <w:rsid w:val="009D6BA7"/>
    <w:rsid w:val="009E5039"/>
    <w:rsid w:val="009E5621"/>
    <w:rsid w:val="009F07A0"/>
    <w:rsid w:val="009F43B2"/>
    <w:rsid w:val="009F78E7"/>
    <w:rsid w:val="009F7FDB"/>
    <w:rsid w:val="00A26B6B"/>
    <w:rsid w:val="00A525D1"/>
    <w:rsid w:val="00A5266F"/>
    <w:rsid w:val="00A6514C"/>
    <w:rsid w:val="00A766C9"/>
    <w:rsid w:val="00A8247B"/>
    <w:rsid w:val="00A84618"/>
    <w:rsid w:val="00A85070"/>
    <w:rsid w:val="00A93485"/>
    <w:rsid w:val="00A944EF"/>
    <w:rsid w:val="00AA221A"/>
    <w:rsid w:val="00AA2B48"/>
    <w:rsid w:val="00AA6F09"/>
    <w:rsid w:val="00AB2D59"/>
    <w:rsid w:val="00AC1364"/>
    <w:rsid w:val="00AC44D3"/>
    <w:rsid w:val="00AD0BF9"/>
    <w:rsid w:val="00AD7C7A"/>
    <w:rsid w:val="00AE1701"/>
    <w:rsid w:val="00AE1755"/>
    <w:rsid w:val="00AE7893"/>
    <w:rsid w:val="00AF6BB9"/>
    <w:rsid w:val="00B0317E"/>
    <w:rsid w:val="00B05886"/>
    <w:rsid w:val="00B1312D"/>
    <w:rsid w:val="00B16CB6"/>
    <w:rsid w:val="00B177B4"/>
    <w:rsid w:val="00B2279A"/>
    <w:rsid w:val="00B240FF"/>
    <w:rsid w:val="00B243B1"/>
    <w:rsid w:val="00B300A3"/>
    <w:rsid w:val="00B337D0"/>
    <w:rsid w:val="00B46DEE"/>
    <w:rsid w:val="00B5022C"/>
    <w:rsid w:val="00B52163"/>
    <w:rsid w:val="00B55920"/>
    <w:rsid w:val="00B64EA5"/>
    <w:rsid w:val="00B65333"/>
    <w:rsid w:val="00B65448"/>
    <w:rsid w:val="00B66102"/>
    <w:rsid w:val="00B8020B"/>
    <w:rsid w:val="00B83A83"/>
    <w:rsid w:val="00B8417A"/>
    <w:rsid w:val="00B8566F"/>
    <w:rsid w:val="00B92B19"/>
    <w:rsid w:val="00B966D1"/>
    <w:rsid w:val="00B97F3B"/>
    <w:rsid w:val="00BA42C3"/>
    <w:rsid w:val="00BB0286"/>
    <w:rsid w:val="00BE176C"/>
    <w:rsid w:val="00BE7FAE"/>
    <w:rsid w:val="00BF1F30"/>
    <w:rsid w:val="00BF3EA2"/>
    <w:rsid w:val="00BF7694"/>
    <w:rsid w:val="00BF7DC0"/>
    <w:rsid w:val="00C00AA5"/>
    <w:rsid w:val="00C01792"/>
    <w:rsid w:val="00C114F5"/>
    <w:rsid w:val="00C13D6C"/>
    <w:rsid w:val="00C17DE3"/>
    <w:rsid w:val="00C213BD"/>
    <w:rsid w:val="00C22C00"/>
    <w:rsid w:val="00C44930"/>
    <w:rsid w:val="00C459EA"/>
    <w:rsid w:val="00C506CF"/>
    <w:rsid w:val="00C513C5"/>
    <w:rsid w:val="00C568C1"/>
    <w:rsid w:val="00C621C8"/>
    <w:rsid w:val="00C62E9C"/>
    <w:rsid w:val="00C66EE2"/>
    <w:rsid w:val="00C70CB2"/>
    <w:rsid w:val="00C73A64"/>
    <w:rsid w:val="00C87C1D"/>
    <w:rsid w:val="00C9018E"/>
    <w:rsid w:val="00C92C2D"/>
    <w:rsid w:val="00C93B73"/>
    <w:rsid w:val="00CD3247"/>
    <w:rsid w:val="00CD7EDC"/>
    <w:rsid w:val="00CE61BF"/>
    <w:rsid w:val="00CE680A"/>
    <w:rsid w:val="00CE70FA"/>
    <w:rsid w:val="00CF005C"/>
    <w:rsid w:val="00CF391E"/>
    <w:rsid w:val="00CF4802"/>
    <w:rsid w:val="00D02C1F"/>
    <w:rsid w:val="00D1227A"/>
    <w:rsid w:val="00D259F5"/>
    <w:rsid w:val="00D31FD4"/>
    <w:rsid w:val="00D32954"/>
    <w:rsid w:val="00D33356"/>
    <w:rsid w:val="00D36767"/>
    <w:rsid w:val="00D40B56"/>
    <w:rsid w:val="00D50E84"/>
    <w:rsid w:val="00D67832"/>
    <w:rsid w:val="00D74BF7"/>
    <w:rsid w:val="00D770F2"/>
    <w:rsid w:val="00D812DE"/>
    <w:rsid w:val="00D92CD6"/>
    <w:rsid w:val="00D93AD8"/>
    <w:rsid w:val="00DA500D"/>
    <w:rsid w:val="00DB2551"/>
    <w:rsid w:val="00DB32B6"/>
    <w:rsid w:val="00DB4EDC"/>
    <w:rsid w:val="00DD0A1B"/>
    <w:rsid w:val="00DE19B6"/>
    <w:rsid w:val="00DE5E74"/>
    <w:rsid w:val="00DF3A8C"/>
    <w:rsid w:val="00E0194A"/>
    <w:rsid w:val="00E030DF"/>
    <w:rsid w:val="00E16681"/>
    <w:rsid w:val="00E21E54"/>
    <w:rsid w:val="00E21FA0"/>
    <w:rsid w:val="00E23D4A"/>
    <w:rsid w:val="00E248B9"/>
    <w:rsid w:val="00E31912"/>
    <w:rsid w:val="00E33A70"/>
    <w:rsid w:val="00E37F31"/>
    <w:rsid w:val="00E4156C"/>
    <w:rsid w:val="00E6658D"/>
    <w:rsid w:val="00E73B90"/>
    <w:rsid w:val="00E74727"/>
    <w:rsid w:val="00E80115"/>
    <w:rsid w:val="00E80D4E"/>
    <w:rsid w:val="00E85650"/>
    <w:rsid w:val="00E9087E"/>
    <w:rsid w:val="00EA0381"/>
    <w:rsid w:val="00EA72DE"/>
    <w:rsid w:val="00EB19B3"/>
    <w:rsid w:val="00EB1E37"/>
    <w:rsid w:val="00EC0C3D"/>
    <w:rsid w:val="00EC26C8"/>
    <w:rsid w:val="00EC2CA8"/>
    <w:rsid w:val="00ED036F"/>
    <w:rsid w:val="00ED238D"/>
    <w:rsid w:val="00ED4D37"/>
    <w:rsid w:val="00ED7050"/>
    <w:rsid w:val="00EE3F2B"/>
    <w:rsid w:val="00EF19E0"/>
    <w:rsid w:val="00EF4E25"/>
    <w:rsid w:val="00F01760"/>
    <w:rsid w:val="00F05835"/>
    <w:rsid w:val="00F135C8"/>
    <w:rsid w:val="00F144E2"/>
    <w:rsid w:val="00F16C56"/>
    <w:rsid w:val="00F17B63"/>
    <w:rsid w:val="00F201AB"/>
    <w:rsid w:val="00F26479"/>
    <w:rsid w:val="00F5062B"/>
    <w:rsid w:val="00F52365"/>
    <w:rsid w:val="00F54FDF"/>
    <w:rsid w:val="00F67782"/>
    <w:rsid w:val="00F713BD"/>
    <w:rsid w:val="00F73A69"/>
    <w:rsid w:val="00F73EEE"/>
    <w:rsid w:val="00F82A39"/>
    <w:rsid w:val="00F8677D"/>
    <w:rsid w:val="00FA0C27"/>
    <w:rsid w:val="00FA0CF4"/>
    <w:rsid w:val="00FA0E6D"/>
    <w:rsid w:val="00FA1558"/>
    <w:rsid w:val="00FA3DBF"/>
    <w:rsid w:val="00FB0C02"/>
    <w:rsid w:val="00FB273D"/>
    <w:rsid w:val="00FB5869"/>
    <w:rsid w:val="00FC5905"/>
    <w:rsid w:val="00FC7B32"/>
    <w:rsid w:val="00FC7D0E"/>
    <w:rsid w:val="00FD18F8"/>
    <w:rsid w:val="00FD70BE"/>
    <w:rsid w:val="00FD79C5"/>
    <w:rsid w:val="00FD7AFF"/>
    <w:rsid w:val="00FE5087"/>
    <w:rsid w:val="00FF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36021921"/>
  <w15:chartTrackingRefBased/>
  <w15:docId w15:val="{F2F880CC-206E-4D3C-B5F7-FF0F5E62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18F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D51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094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2026</TotalTime>
  <Pages>2</Pages>
  <Words>293</Words>
  <Characters>1565</Characters>
  <Application>Microsoft Office Word</Application>
  <DocSecurity>0</DocSecurity>
  <Lines>68</Lines>
  <Paragraphs>42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1819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372</cp:revision>
  <cp:lastPrinted>2019-08-16T16:00:00Z</cp:lastPrinted>
  <dcterms:created xsi:type="dcterms:W3CDTF">2018-08-25T13:01:00Z</dcterms:created>
  <dcterms:modified xsi:type="dcterms:W3CDTF">2024-06-22T19:04:00Z</dcterms:modified>
  <cp:category/>
</cp:coreProperties>
</file>