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DC67D" w14:textId="77777777" w:rsidR="0092365A" w:rsidRPr="00492A17" w:rsidRDefault="0092365A" w:rsidP="006F262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3CEAF62" w14:textId="77777777" w:rsidR="004E5B68" w:rsidRPr="00492A17" w:rsidRDefault="006F2627" w:rsidP="001A29A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92A17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Варіант 1</w:t>
      </w:r>
    </w:p>
    <w:p w14:paraId="2C5AB8E4" w14:textId="039CEA45" w:rsidR="00026D4A" w:rsidRPr="00492A17" w:rsidRDefault="00DB0BC3" w:rsidP="00941DBC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AA3DB5"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>1</w:t>
      </w:r>
      <w:r w:rsidR="00CD109B">
        <w:rPr>
          <w:rFonts w:ascii="Times New Roman" w:hAnsi="Times New Roman" w:cs="Times New Roman"/>
          <w:i/>
          <w:iCs/>
          <w:sz w:val="28"/>
          <w:szCs w:val="28"/>
          <w:lang w:val="uk-UA"/>
        </w:rPr>
        <w:t>,5</w:t>
      </w:r>
      <w:r w:rsidR="00AA3DB5"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</w:t>
      </w:r>
      <w:r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  <w:r w:rsidRPr="00492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765C" w:rsidRPr="00492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D4A" w:rsidRPr="00492A17">
        <w:rPr>
          <w:rFonts w:ascii="Times New Roman" w:hAnsi="Times New Roman" w:cs="Times New Roman"/>
          <w:sz w:val="28"/>
          <w:szCs w:val="28"/>
          <w:lang w:val="uk-UA"/>
        </w:rPr>
        <w:t>Оберіть правильне твердження</w:t>
      </w:r>
      <w:r w:rsidR="00A1100F" w:rsidRPr="00492A17">
        <w:rPr>
          <w:rFonts w:ascii="Times New Roman" w:hAnsi="Times New Roman" w:cs="Times New Roman"/>
          <w:sz w:val="28"/>
          <w:szCs w:val="28"/>
          <w:lang w:val="uk-UA"/>
        </w:rPr>
        <w:t>. Циліндр має</w:t>
      </w:r>
      <w:r w:rsidR="00026D4A" w:rsidRPr="00492A1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AE23862" w14:textId="77777777" w:rsidR="00AA3DB5" w:rsidRPr="00492A17" w:rsidRDefault="00AA3DB5" w:rsidP="00AA3DB5">
      <w:pPr>
        <w:pStyle w:val="NoSpacing"/>
        <w:ind w:left="720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7"/>
        <w:gridCol w:w="4322"/>
      </w:tblGrid>
      <w:tr w:rsidR="00026D4A" w:rsidRPr="00492A17" w14:paraId="4D4C23BF" w14:textId="77777777" w:rsidTr="00F70608">
        <w:tc>
          <w:tcPr>
            <w:tcW w:w="4669" w:type="dxa"/>
          </w:tcPr>
          <w:p w14:paraId="5DDDB1B3" w14:textId="5F253074" w:rsidR="00026D4A" w:rsidRPr="00492A17" w:rsidRDefault="00A1100F" w:rsidP="00026D4A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2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Дві основи і дві твірні;</w:t>
            </w:r>
          </w:p>
        </w:tc>
        <w:tc>
          <w:tcPr>
            <w:tcW w:w="4670" w:type="dxa"/>
          </w:tcPr>
          <w:p w14:paraId="1CF710CC" w14:textId="1D4170C6" w:rsidR="00026D4A" w:rsidRPr="00492A17" w:rsidRDefault="00A1100F" w:rsidP="00026D4A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2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</w:t>
            </w:r>
            <w:r w:rsidR="00BD60FF" w:rsidRPr="00492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Одну основу і одну твірну;</w:t>
            </w:r>
          </w:p>
        </w:tc>
      </w:tr>
      <w:tr w:rsidR="00026D4A" w:rsidRPr="00492A17" w14:paraId="0B800E02" w14:textId="77777777" w:rsidTr="00F70608">
        <w:tc>
          <w:tcPr>
            <w:tcW w:w="4669" w:type="dxa"/>
          </w:tcPr>
          <w:p w14:paraId="7D0434B8" w14:textId="74CB8972" w:rsidR="00026D4A" w:rsidRPr="00492A17" w:rsidRDefault="00BD60FF" w:rsidP="00026D4A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2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Дві основи і одну твірну;</w:t>
            </w:r>
          </w:p>
        </w:tc>
        <w:tc>
          <w:tcPr>
            <w:tcW w:w="4670" w:type="dxa"/>
          </w:tcPr>
          <w:p w14:paraId="25676AFC" w14:textId="094E4278" w:rsidR="00026D4A" w:rsidRPr="00492A17" w:rsidRDefault="00BD60FF" w:rsidP="00026D4A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2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Дві основи і безліч твірних;</w:t>
            </w:r>
          </w:p>
        </w:tc>
      </w:tr>
    </w:tbl>
    <w:p w14:paraId="2B977B8F" w14:textId="77777777" w:rsidR="0093095D" w:rsidRPr="00492A17" w:rsidRDefault="0093095D" w:rsidP="0093095D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654D1B67" w14:textId="255EE63C" w:rsidR="00F30568" w:rsidRPr="00492A17" w:rsidRDefault="00417799" w:rsidP="0093095D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92A17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4A27EDF1" wp14:editId="7E84AEAC">
            <wp:simplePos x="0" y="0"/>
            <wp:positionH relativeFrom="column">
              <wp:posOffset>4913630</wp:posOffset>
            </wp:positionH>
            <wp:positionV relativeFrom="paragraph">
              <wp:posOffset>527050</wp:posOffset>
            </wp:positionV>
            <wp:extent cx="1022350" cy="1817370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95D"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>(1</w:t>
      </w:r>
      <w:r w:rsidR="00CD109B">
        <w:rPr>
          <w:rFonts w:ascii="Times New Roman" w:hAnsi="Times New Roman" w:cs="Times New Roman"/>
          <w:i/>
          <w:iCs/>
          <w:sz w:val="28"/>
          <w:szCs w:val="28"/>
          <w:lang w:val="uk-UA"/>
        </w:rPr>
        <w:t>,5</w:t>
      </w:r>
      <w:r w:rsidR="0093095D"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 </w:t>
      </w:r>
      <w:r w:rsidR="0093095D" w:rsidRPr="00492A17">
        <w:rPr>
          <w:rFonts w:ascii="Times New Roman" w:hAnsi="Times New Roman" w:cs="Times New Roman"/>
          <w:sz w:val="28"/>
          <w:szCs w:val="28"/>
          <w:lang w:val="uk-UA"/>
        </w:rPr>
        <w:t>Під час обертання якої фігури</w:t>
      </w:r>
      <w:r w:rsidR="00D17EA3" w:rsidRPr="00492A17">
        <w:rPr>
          <w:rFonts w:ascii="Times New Roman" w:hAnsi="Times New Roman" w:cs="Times New Roman"/>
          <w:sz w:val="28"/>
          <w:szCs w:val="28"/>
          <w:lang w:val="uk-UA"/>
        </w:rPr>
        <w:t xml:space="preserve"> утворюється конус?</w:t>
      </w:r>
      <w:r w:rsidR="009332F7" w:rsidRPr="00492A17">
        <w:rPr>
          <w:rFonts w:ascii="Times New Roman" w:hAnsi="Times New Roman" w:cs="Times New Roman"/>
          <w:sz w:val="28"/>
          <w:szCs w:val="28"/>
          <w:lang w:val="uk-UA"/>
        </w:rPr>
        <w:t xml:space="preserve"> Вкажіть, що буде </w:t>
      </w:r>
      <w:r w:rsidR="00DB6BE5" w:rsidRPr="00492A17">
        <w:rPr>
          <w:rFonts w:ascii="Times New Roman" w:hAnsi="Times New Roman" w:cs="Times New Roman"/>
          <w:sz w:val="28"/>
          <w:szCs w:val="28"/>
          <w:lang w:val="uk-UA"/>
        </w:rPr>
        <w:t>віссю</w:t>
      </w:r>
      <w:r w:rsidR="009332F7" w:rsidRPr="00492A17">
        <w:rPr>
          <w:rFonts w:ascii="Times New Roman" w:hAnsi="Times New Roman" w:cs="Times New Roman"/>
          <w:sz w:val="28"/>
          <w:szCs w:val="28"/>
          <w:lang w:val="uk-UA"/>
        </w:rPr>
        <w:t xml:space="preserve"> конуса, який утвориться під час обертання вказаної вами фігури.</w:t>
      </w:r>
    </w:p>
    <w:p w14:paraId="320E29C7" w14:textId="70D1C67D" w:rsidR="00F30568" w:rsidRPr="00492A17" w:rsidRDefault="00F30568" w:rsidP="00F30568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6F6467AD" w14:textId="3E66D2FC" w:rsidR="00BF2EA3" w:rsidRPr="00492A17" w:rsidRDefault="00F30568" w:rsidP="0093095D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>(1</w:t>
      </w:r>
      <w:r w:rsidR="00CD109B">
        <w:rPr>
          <w:rFonts w:ascii="Times New Roman" w:hAnsi="Times New Roman" w:cs="Times New Roman"/>
          <w:i/>
          <w:iCs/>
          <w:sz w:val="28"/>
          <w:szCs w:val="28"/>
          <w:lang w:val="uk-UA"/>
        </w:rPr>
        <w:t>,5</w:t>
      </w:r>
      <w:r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 w:rsidRPr="00492A17">
        <w:rPr>
          <w:rFonts w:ascii="Times New Roman" w:hAnsi="Times New Roman" w:cs="Times New Roman"/>
          <w:sz w:val="28"/>
          <w:szCs w:val="28"/>
          <w:lang w:val="uk-UA"/>
        </w:rPr>
        <w:t xml:space="preserve"> Запишіть формулу</w:t>
      </w:r>
      <w:r w:rsidR="004F09BA" w:rsidRPr="00492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174F" w:rsidRPr="00492A17">
        <w:rPr>
          <w:rFonts w:ascii="Times New Roman" w:hAnsi="Times New Roman" w:cs="Times New Roman"/>
          <w:sz w:val="28"/>
          <w:szCs w:val="28"/>
          <w:lang w:val="uk-UA"/>
        </w:rPr>
        <w:t>бічної поверхні циліндра, використовуючи позначення на рисунку.</w:t>
      </w:r>
    </w:p>
    <w:p w14:paraId="79EA4F94" w14:textId="7393C25C" w:rsidR="00BF2EA3" w:rsidRPr="00492A17" w:rsidRDefault="00BF2EA3" w:rsidP="00BF2EA3">
      <w:pPr>
        <w:pStyle w:val="ListParagrap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6944A5F" w14:textId="1FE229DF" w:rsidR="00DF5C6C" w:rsidRPr="00492A17" w:rsidRDefault="00DF5C6C" w:rsidP="00BF2EA3">
      <w:pPr>
        <w:pStyle w:val="ListParagrap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26D02BD" w14:textId="77777777" w:rsidR="00DF5C6C" w:rsidRPr="00492A17" w:rsidRDefault="00DF5C6C" w:rsidP="00BF2EA3">
      <w:pPr>
        <w:pStyle w:val="ListParagrap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5E6CAB5" w14:textId="69BF1251" w:rsidR="00FA232D" w:rsidRPr="00492A17" w:rsidRDefault="00BF2EA3" w:rsidP="0093095D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842AFF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 w:rsidR="00BD4507"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>,5 б</w:t>
      </w:r>
      <w:r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  <w:r w:rsidR="00BD4507" w:rsidRPr="00492A17">
        <w:rPr>
          <w:rFonts w:ascii="Times New Roman" w:hAnsi="Times New Roman" w:cs="Times New Roman"/>
          <w:sz w:val="28"/>
          <w:szCs w:val="28"/>
          <w:lang w:val="uk-UA"/>
        </w:rPr>
        <w:t xml:space="preserve"> Висота конуса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e>
        </m:rad>
      </m:oMath>
      <w:r w:rsidR="00BD4507" w:rsidRPr="00492A1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см.</w:t>
      </w:r>
      <w:r w:rsidR="0080338D" w:rsidRPr="00492A1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Знайдіть площу осьового перерізу конуса</w:t>
      </w:r>
      <w:r w:rsidR="00BF460D" w:rsidRPr="00492A17">
        <w:rPr>
          <w:rFonts w:ascii="Times New Roman" w:eastAsiaTheme="minorEastAsia" w:hAnsi="Times New Roman" w:cs="Times New Roman"/>
          <w:sz w:val="28"/>
          <w:szCs w:val="28"/>
          <w:lang w:val="uk-UA"/>
        </w:rPr>
        <w:t>, якщо вона є правильним трикутником</w:t>
      </w:r>
      <w:r w:rsidR="00E10AF1" w:rsidRPr="00492A17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01FB34A2" w14:textId="77777777" w:rsidR="00FA232D" w:rsidRPr="00492A17" w:rsidRDefault="00FA232D" w:rsidP="00FA232D">
      <w:pPr>
        <w:pStyle w:val="ListParagrap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D6F58FD" w14:textId="77777777" w:rsidR="00B36F1F" w:rsidRPr="00B36F1F" w:rsidRDefault="00FA232D" w:rsidP="0093095D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842AFF">
        <w:rPr>
          <w:rFonts w:ascii="Times New Roman" w:hAnsi="Times New Roman" w:cs="Times New Roman"/>
          <w:i/>
          <w:iCs/>
          <w:sz w:val="28"/>
          <w:szCs w:val="28"/>
          <w:lang w:val="uk-UA"/>
        </w:rPr>
        <w:t>2,5 б</w:t>
      </w:r>
      <w:r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  <w:r w:rsidR="00DF5C6C"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DF5C6C" w:rsidRPr="00492A17">
        <w:rPr>
          <w:rFonts w:ascii="Times New Roman" w:hAnsi="Times New Roman" w:cs="Times New Roman"/>
          <w:sz w:val="28"/>
          <w:szCs w:val="28"/>
          <w:lang w:val="uk-UA"/>
        </w:rPr>
        <w:t xml:space="preserve">Діагональ осьового перерізу циліндра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8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e>
        </m:rad>
      </m:oMath>
      <w:r w:rsidR="00DF5C6C" w:rsidRPr="00492A1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дм</w:t>
      </w:r>
      <w:r w:rsidR="00492A17" w:rsidRPr="00492A1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утворює з площиною основи циліндра кут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45°</m:t>
        </m:r>
      </m:oMath>
      <w:r w:rsidR="00492A17" w:rsidRPr="00492A17">
        <w:rPr>
          <w:rFonts w:ascii="Times New Roman" w:eastAsiaTheme="minorEastAsia" w:hAnsi="Times New Roman" w:cs="Times New Roman"/>
          <w:sz w:val="28"/>
          <w:szCs w:val="28"/>
          <w:lang w:val="uk-UA"/>
        </w:rPr>
        <w:t>. Знайдіть площу повної поверхні циліндра.</w:t>
      </w:r>
    </w:p>
    <w:p w14:paraId="33B5D5E6" w14:textId="77777777" w:rsidR="00B36F1F" w:rsidRDefault="00B36F1F" w:rsidP="00B36F1F">
      <w:pPr>
        <w:pStyle w:val="ListParagrap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5240059" w14:textId="04B600F8" w:rsidR="00F37386" w:rsidRPr="00492A17" w:rsidRDefault="00B36F1F" w:rsidP="0093095D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(2,5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468E">
        <w:rPr>
          <w:rFonts w:ascii="Times New Roman" w:hAnsi="Times New Roman" w:cs="Times New Roman"/>
          <w:sz w:val="28"/>
          <w:szCs w:val="28"/>
          <w:lang w:val="uk-UA"/>
        </w:rPr>
        <w:t xml:space="preserve">В конусі, висота якого дорівнює </w:t>
      </w:r>
      <w:r w:rsidR="00452960">
        <w:rPr>
          <w:rFonts w:ascii="Times New Roman" w:hAnsi="Times New Roman" w:cs="Times New Roman"/>
          <w:sz w:val="28"/>
          <w:szCs w:val="28"/>
          <w:lang w:val="uk-UA"/>
        </w:rPr>
        <w:t xml:space="preserve">радіусу основи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R</m:t>
        </m:r>
      </m:oMath>
      <w:r w:rsidR="00452960">
        <w:rPr>
          <w:rFonts w:ascii="Times New Roman" w:eastAsiaTheme="minorEastAsia" w:hAnsi="Times New Roman" w:cs="Times New Roman"/>
          <w:sz w:val="28"/>
          <w:szCs w:val="28"/>
          <w:lang w:val="uk-UA"/>
        </w:rPr>
        <w:t>, проведена</w:t>
      </w:r>
      <w:r w:rsidR="00766A7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через його вершину площина, що відтинає від площини основи дугу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90°</m:t>
        </m:r>
      </m:oMath>
      <w:r w:rsidR="00C87778">
        <w:rPr>
          <w:rFonts w:ascii="Times New Roman" w:eastAsiaTheme="minorEastAsia" w:hAnsi="Times New Roman" w:cs="Times New Roman"/>
          <w:sz w:val="28"/>
          <w:szCs w:val="28"/>
          <w:lang w:val="uk-UA"/>
        </w:rPr>
        <w:t>. Знайдіть площу отриманого перерізу.</w:t>
      </w:r>
      <w:r w:rsidR="00F37386"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br w:type="page"/>
      </w:r>
    </w:p>
    <w:p w14:paraId="25A66EE4" w14:textId="77777777" w:rsidR="007702CD" w:rsidRPr="00492A17" w:rsidRDefault="007702CD" w:rsidP="001A29A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888FF95" w14:textId="60187752" w:rsidR="00826178" w:rsidRPr="00492A17" w:rsidRDefault="00B96691" w:rsidP="001A29A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92A17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Варіант 2</w:t>
      </w:r>
    </w:p>
    <w:p w14:paraId="7F74A494" w14:textId="3EB3F98E" w:rsidR="00A32F76" w:rsidRPr="00492A17" w:rsidRDefault="00A32F76" w:rsidP="00A32F76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>(1</w:t>
      </w:r>
      <w:r w:rsidR="001806DC">
        <w:rPr>
          <w:rFonts w:ascii="Times New Roman" w:hAnsi="Times New Roman" w:cs="Times New Roman"/>
          <w:i/>
          <w:iCs/>
          <w:sz w:val="28"/>
          <w:szCs w:val="28"/>
          <w:lang w:val="uk-UA"/>
        </w:rPr>
        <w:t>,5</w:t>
      </w:r>
      <w:r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 w:rsidRPr="00492A17">
        <w:rPr>
          <w:rFonts w:ascii="Times New Roman" w:hAnsi="Times New Roman" w:cs="Times New Roman"/>
          <w:sz w:val="28"/>
          <w:szCs w:val="28"/>
          <w:lang w:val="uk-UA"/>
        </w:rPr>
        <w:t xml:space="preserve">  Оберіть правильне твердження. Конус має:</w:t>
      </w:r>
    </w:p>
    <w:p w14:paraId="38DAB24F" w14:textId="77777777" w:rsidR="00A32F76" w:rsidRPr="00492A17" w:rsidRDefault="00A32F76" w:rsidP="00A32F76">
      <w:pPr>
        <w:pStyle w:val="NoSpacing"/>
        <w:ind w:left="720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4310"/>
      </w:tblGrid>
      <w:tr w:rsidR="00A32F76" w:rsidRPr="00492A17" w14:paraId="04A41EDA" w14:textId="77777777" w:rsidTr="00A868F5">
        <w:tc>
          <w:tcPr>
            <w:tcW w:w="4309" w:type="dxa"/>
          </w:tcPr>
          <w:p w14:paraId="38F753F2" w14:textId="77777777" w:rsidR="00A32F76" w:rsidRPr="00492A17" w:rsidRDefault="00A32F76" w:rsidP="009B5C6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2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Дві основи і дві твірні;</w:t>
            </w:r>
          </w:p>
        </w:tc>
        <w:tc>
          <w:tcPr>
            <w:tcW w:w="4310" w:type="dxa"/>
          </w:tcPr>
          <w:p w14:paraId="035C3D30" w14:textId="77777777" w:rsidR="00A32F76" w:rsidRPr="00492A17" w:rsidRDefault="00A32F76" w:rsidP="009B5C6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2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Одну основу і одну твірну;</w:t>
            </w:r>
          </w:p>
        </w:tc>
      </w:tr>
      <w:tr w:rsidR="00A32F76" w:rsidRPr="00492A17" w14:paraId="717D1EFE" w14:textId="77777777" w:rsidTr="00A868F5">
        <w:tc>
          <w:tcPr>
            <w:tcW w:w="4309" w:type="dxa"/>
          </w:tcPr>
          <w:p w14:paraId="27403E74" w14:textId="6E549FC0" w:rsidR="00A32F76" w:rsidRPr="00492A17" w:rsidRDefault="00A32F76" w:rsidP="009B5C6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2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r w:rsidR="00741774" w:rsidRPr="00492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Одну </w:t>
            </w:r>
            <w:r w:rsidR="00237E50" w:rsidRPr="00492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основу і безліч твірних</w:t>
            </w:r>
            <w:r w:rsidRPr="00492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  <w:tc>
          <w:tcPr>
            <w:tcW w:w="4310" w:type="dxa"/>
          </w:tcPr>
          <w:p w14:paraId="66A8B6E3" w14:textId="77777777" w:rsidR="00A32F76" w:rsidRPr="00492A17" w:rsidRDefault="00A32F76" w:rsidP="009B5C6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2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Дві основи і безліч твірних;</w:t>
            </w:r>
          </w:p>
        </w:tc>
      </w:tr>
    </w:tbl>
    <w:p w14:paraId="35FB607C" w14:textId="77777777" w:rsidR="00F70608" w:rsidRPr="00492A17" w:rsidRDefault="00F70608" w:rsidP="00F70608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50B0C15C" w14:textId="6819AA71" w:rsidR="00A32F76" w:rsidRPr="00492A17" w:rsidRDefault="007702CD" w:rsidP="007116AC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A17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9264" behindDoc="0" locked="0" layoutInCell="1" allowOverlap="1" wp14:anchorId="270C5EBD" wp14:editId="70CB065A">
            <wp:simplePos x="0" y="0"/>
            <wp:positionH relativeFrom="column">
              <wp:posOffset>4444365</wp:posOffset>
            </wp:positionH>
            <wp:positionV relativeFrom="paragraph">
              <wp:posOffset>572770</wp:posOffset>
            </wp:positionV>
            <wp:extent cx="1492250" cy="2068195"/>
            <wp:effectExtent l="0" t="0" r="0" b="825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608"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>(1</w:t>
      </w:r>
      <w:r w:rsidR="001806DC">
        <w:rPr>
          <w:rFonts w:ascii="Times New Roman" w:hAnsi="Times New Roman" w:cs="Times New Roman"/>
          <w:i/>
          <w:iCs/>
          <w:sz w:val="28"/>
          <w:szCs w:val="28"/>
          <w:lang w:val="uk-UA"/>
        </w:rPr>
        <w:t>,5</w:t>
      </w:r>
      <w:r w:rsidR="00F70608"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 </w:t>
      </w:r>
      <w:r w:rsidR="00F70608" w:rsidRPr="00492A17">
        <w:rPr>
          <w:rFonts w:ascii="Times New Roman" w:hAnsi="Times New Roman" w:cs="Times New Roman"/>
          <w:sz w:val="28"/>
          <w:szCs w:val="28"/>
          <w:lang w:val="uk-UA"/>
        </w:rPr>
        <w:t>Під час обертання якої фігури утворюється циліндр? Вкажіть, що буде віссю циліндра, який утвориться під час обертання вказаної вами фігури.</w:t>
      </w:r>
    </w:p>
    <w:p w14:paraId="561ECF3A" w14:textId="663937A5" w:rsidR="009E5084" w:rsidRPr="00492A17" w:rsidRDefault="009E5084" w:rsidP="009E5084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3469F523" w14:textId="66FCCB9E" w:rsidR="009E5084" w:rsidRPr="00492A17" w:rsidRDefault="009E5084" w:rsidP="004B4335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>(1</w:t>
      </w:r>
      <w:r w:rsidR="001806DC">
        <w:rPr>
          <w:rFonts w:ascii="Times New Roman" w:hAnsi="Times New Roman" w:cs="Times New Roman"/>
          <w:i/>
          <w:iCs/>
          <w:sz w:val="28"/>
          <w:szCs w:val="28"/>
          <w:lang w:val="uk-UA"/>
        </w:rPr>
        <w:t>,5</w:t>
      </w:r>
      <w:r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 w:rsidRPr="00492A17">
        <w:rPr>
          <w:rFonts w:ascii="Times New Roman" w:hAnsi="Times New Roman" w:cs="Times New Roman"/>
          <w:sz w:val="28"/>
          <w:szCs w:val="28"/>
          <w:lang w:val="uk-UA"/>
        </w:rPr>
        <w:t xml:space="preserve"> Запишіть формулу повної поверхні конуса, використовуючи позначення на рисунку.</w:t>
      </w:r>
    </w:p>
    <w:p w14:paraId="70FA769D" w14:textId="77777777" w:rsidR="00393FE5" w:rsidRPr="00492A17" w:rsidRDefault="00393FE5" w:rsidP="00393FE5">
      <w:pPr>
        <w:pStyle w:val="ListParagraph"/>
        <w:rPr>
          <w:rFonts w:ascii="Times New Roman" w:hAnsi="Times New Roman" w:cs="Times New Roman"/>
          <w:sz w:val="28"/>
          <w:szCs w:val="28"/>
          <w:lang w:val="uk-UA"/>
        </w:rPr>
      </w:pPr>
    </w:p>
    <w:p w14:paraId="631572B0" w14:textId="7D5CABFB" w:rsidR="00393FE5" w:rsidRPr="00746BD6" w:rsidRDefault="00393FE5" w:rsidP="004B4335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1806DC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 w:rsidR="009E7161"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>,5 б</w:t>
      </w:r>
      <w:r w:rsidRPr="00492A17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  <w:r w:rsidR="009E7161" w:rsidRPr="00492A17">
        <w:rPr>
          <w:rFonts w:ascii="Times New Roman" w:hAnsi="Times New Roman" w:cs="Times New Roman"/>
          <w:sz w:val="28"/>
          <w:szCs w:val="28"/>
          <w:lang w:val="uk-UA"/>
        </w:rPr>
        <w:t xml:space="preserve"> Радіус циліндра дорівнює 10 см.</w:t>
      </w:r>
      <w:r w:rsidR="001000CA" w:rsidRPr="00492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7546" w:rsidRPr="00492A17">
        <w:rPr>
          <w:rFonts w:ascii="Times New Roman" w:hAnsi="Times New Roman" w:cs="Times New Roman"/>
          <w:sz w:val="28"/>
          <w:szCs w:val="28"/>
          <w:lang w:val="uk-UA"/>
        </w:rPr>
        <w:t>Переріз, що є паралельним до осі циліндра і віддалений від неї на 8 см</w:t>
      </w:r>
      <w:r w:rsidR="004B4335" w:rsidRPr="00492A17">
        <w:rPr>
          <w:rFonts w:ascii="Times New Roman" w:hAnsi="Times New Roman" w:cs="Times New Roman"/>
          <w:sz w:val="28"/>
          <w:szCs w:val="28"/>
          <w:lang w:val="uk-UA"/>
        </w:rPr>
        <w:t>, має форму квадрата. Знайдіть площу перерізу.</w:t>
      </w:r>
    </w:p>
    <w:p w14:paraId="71CBA364" w14:textId="77777777" w:rsidR="00746BD6" w:rsidRDefault="00746BD6" w:rsidP="00746BD6">
      <w:pPr>
        <w:pStyle w:val="ListParagrap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DC7C28E" w14:textId="3F7BDEFA" w:rsidR="00746BD6" w:rsidRPr="006353CF" w:rsidRDefault="00746BD6" w:rsidP="004B4335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1806DC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,5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Хорда основи конуса дорівнює його твірній</w:t>
      </w:r>
      <w:r w:rsidR="007A00F8">
        <w:rPr>
          <w:rFonts w:ascii="Times New Roman" w:hAnsi="Times New Roman" w:cs="Times New Roman"/>
          <w:sz w:val="28"/>
          <w:szCs w:val="28"/>
          <w:lang w:val="uk-UA"/>
        </w:rPr>
        <w:t xml:space="preserve"> і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l</m:t>
        </m:r>
      </m:oMath>
      <w:r w:rsidR="007A00F8">
        <w:rPr>
          <w:rFonts w:ascii="Times New Roman" w:eastAsiaTheme="minorEastAsia" w:hAnsi="Times New Roman" w:cs="Times New Roman"/>
          <w:sz w:val="28"/>
          <w:szCs w:val="28"/>
          <w:lang w:val="uk-UA"/>
        </w:rPr>
        <w:t>. Знайдіть площу повної поверхні конуса</w:t>
      </w:r>
      <w:r w:rsidR="00CB2F49">
        <w:rPr>
          <w:rFonts w:ascii="Times New Roman" w:eastAsiaTheme="minorEastAsia" w:hAnsi="Times New Roman" w:cs="Times New Roman"/>
          <w:sz w:val="28"/>
          <w:szCs w:val="28"/>
          <w:lang w:val="uk-UA"/>
        </w:rPr>
        <w:t>, якщо ця хорда</w:t>
      </w:r>
      <w:r w:rsidR="00D66706" w:rsidRPr="00D6670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D6670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стягує дугу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90°</m:t>
        </m:r>
      </m:oMath>
    </w:p>
    <w:p w14:paraId="5F4F7BC4" w14:textId="77777777" w:rsidR="006353CF" w:rsidRDefault="006353CF" w:rsidP="006353CF">
      <w:pPr>
        <w:pStyle w:val="ListParagrap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E25E85A" w14:textId="43E64628" w:rsidR="006353CF" w:rsidRPr="00492A17" w:rsidRDefault="006353CF" w:rsidP="004B4335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(2,5 б) </w:t>
      </w:r>
      <w:r>
        <w:rPr>
          <w:rFonts w:ascii="Times New Roman" w:hAnsi="Times New Roman" w:cs="Times New Roman"/>
          <w:sz w:val="28"/>
          <w:szCs w:val="28"/>
          <w:lang w:val="uk-UA"/>
        </w:rPr>
        <w:t>Прямокутни</w:t>
      </w:r>
      <w:r w:rsidR="00DC21BD">
        <w:rPr>
          <w:rFonts w:ascii="Times New Roman" w:hAnsi="Times New Roman" w:cs="Times New Roman"/>
          <w:sz w:val="28"/>
          <w:szCs w:val="28"/>
          <w:lang w:val="uk-UA"/>
        </w:rPr>
        <w:t>к, одна із сторін якого дорівнює 5 см, обертається навколо невідомої сторони</w:t>
      </w:r>
      <w:r w:rsidR="006F4112">
        <w:rPr>
          <w:rFonts w:ascii="Times New Roman" w:hAnsi="Times New Roman" w:cs="Times New Roman"/>
          <w:sz w:val="28"/>
          <w:szCs w:val="28"/>
          <w:lang w:val="uk-UA"/>
        </w:rPr>
        <w:t>. Знайдіть площу прямокутника, якщо площа бічної поверхні</w:t>
      </w:r>
      <w:r w:rsidR="00E43C65">
        <w:rPr>
          <w:rFonts w:ascii="Times New Roman" w:hAnsi="Times New Roman" w:cs="Times New Roman"/>
          <w:sz w:val="28"/>
          <w:szCs w:val="28"/>
          <w:lang w:val="uk-UA"/>
        </w:rPr>
        <w:t xml:space="preserve"> отриманої геометричної фігури внаслідок обертання цього прямокутника</w:t>
      </w:r>
      <w:r w:rsidR="00502C10">
        <w:rPr>
          <w:rFonts w:ascii="Times New Roman" w:hAnsi="Times New Roman" w:cs="Times New Roman"/>
          <w:sz w:val="28"/>
          <w:szCs w:val="28"/>
          <w:lang w:val="uk-UA"/>
        </w:rPr>
        <w:t xml:space="preserve">,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60π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</w:p>
    <w:sectPr w:rsidR="006353CF" w:rsidRPr="00492A17" w:rsidSect="006173AD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846E5" w14:textId="77777777" w:rsidR="008409DE" w:rsidRDefault="008409DE">
      <w:r>
        <w:separator/>
      </w:r>
    </w:p>
  </w:endnote>
  <w:endnote w:type="continuationSeparator" w:id="0">
    <w:p w14:paraId="1089F933" w14:textId="77777777" w:rsidR="008409DE" w:rsidRDefault="00840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AC209" w14:textId="77777777" w:rsidR="008409DE" w:rsidRDefault="008409DE">
      <w:r>
        <w:separator/>
      </w:r>
    </w:p>
  </w:footnote>
  <w:footnote w:type="continuationSeparator" w:id="0">
    <w:p w14:paraId="33F4EC6C" w14:textId="77777777" w:rsidR="008409DE" w:rsidRDefault="00840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1987" w14:textId="4AD2AF26" w:rsidR="00D24128" w:rsidRDefault="009F7976">
    <w:pPr>
      <w:pStyle w:val="Header"/>
    </w:pPr>
    <w:r>
      <w:rPr>
        <w:noProof/>
      </w:rPr>
      <w:drawing>
        <wp:inline distT="0" distB="0" distL="0" distR="0" wp14:anchorId="0F96344D" wp14:editId="5AEAD81E">
          <wp:extent cx="5936615" cy="772795"/>
          <wp:effectExtent l="0" t="0" r="6985" b="825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ge-01(20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7D44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764CB"/>
    <w:multiLevelType w:val="hybridMultilevel"/>
    <w:tmpl w:val="733C376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51E65"/>
    <w:multiLevelType w:val="hybridMultilevel"/>
    <w:tmpl w:val="6CEABD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97D88"/>
    <w:multiLevelType w:val="hybridMultilevel"/>
    <w:tmpl w:val="81EEF8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44FAF"/>
    <w:multiLevelType w:val="hybridMultilevel"/>
    <w:tmpl w:val="DBBE9F46"/>
    <w:lvl w:ilvl="0" w:tplc="D5746A7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71292"/>
    <w:multiLevelType w:val="hybridMultilevel"/>
    <w:tmpl w:val="DED8A5A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704C9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C7CCC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97FD0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1603F"/>
    <w:multiLevelType w:val="hybridMultilevel"/>
    <w:tmpl w:val="5A18A4F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04778"/>
    <w:multiLevelType w:val="hybridMultilevel"/>
    <w:tmpl w:val="06C616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66C1A"/>
    <w:multiLevelType w:val="hybridMultilevel"/>
    <w:tmpl w:val="1AD2353E"/>
    <w:lvl w:ilvl="0" w:tplc="08EEEB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A647B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F3A90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D316C5"/>
    <w:multiLevelType w:val="hybridMultilevel"/>
    <w:tmpl w:val="2CA060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102684">
    <w:abstractNumId w:val="4"/>
  </w:num>
  <w:num w:numId="2" w16cid:durableId="619923063">
    <w:abstractNumId w:val="14"/>
  </w:num>
  <w:num w:numId="3" w16cid:durableId="421414077">
    <w:abstractNumId w:val="9"/>
  </w:num>
  <w:num w:numId="4" w16cid:durableId="955866923">
    <w:abstractNumId w:val="1"/>
  </w:num>
  <w:num w:numId="5" w16cid:durableId="1286695565">
    <w:abstractNumId w:val="5"/>
  </w:num>
  <w:num w:numId="6" w16cid:durableId="1387073000">
    <w:abstractNumId w:val="3"/>
  </w:num>
  <w:num w:numId="7" w16cid:durableId="1625581235">
    <w:abstractNumId w:val="11"/>
  </w:num>
  <w:num w:numId="8" w16cid:durableId="255288361">
    <w:abstractNumId w:val="10"/>
  </w:num>
  <w:num w:numId="9" w16cid:durableId="617832638">
    <w:abstractNumId w:val="2"/>
  </w:num>
  <w:num w:numId="10" w16cid:durableId="1748071409">
    <w:abstractNumId w:val="8"/>
  </w:num>
  <w:num w:numId="11" w16cid:durableId="231431780">
    <w:abstractNumId w:val="0"/>
  </w:num>
  <w:num w:numId="12" w16cid:durableId="1509566156">
    <w:abstractNumId w:val="12"/>
  </w:num>
  <w:num w:numId="13" w16cid:durableId="1499728184">
    <w:abstractNumId w:val="6"/>
  </w:num>
  <w:num w:numId="14" w16cid:durableId="824975270">
    <w:abstractNumId w:val="13"/>
  </w:num>
  <w:num w:numId="15" w16cid:durableId="172969409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3D6"/>
    <w:rsid w:val="00000FE1"/>
    <w:rsid w:val="00001F82"/>
    <w:rsid w:val="000024B5"/>
    <w:rsid w:val="00012D6C"/>
    <w:rsid w:val="00013A50"/>
    <w:rsid w:val="00014E1B"/>
    <w:rsid w:val="00020A8C"/>
    <w:rsid w:val="00026D4A"/>
    <w:rsid w:val="00035798"/>
    <w:rsid w:val="00035B1C"/>
    <w:rsid w:val="00040F22"/>
    <w:rsid w:val="000441BF"/>
    <w:rsid w:val="00046FC4"/>
    <w:rsid w:val="000475CB"/>
    <w:rsid w:val="000527E1"/>
    <w:rsid w:val="00060CAA"/>
    <w:rsid w:val="00066BE9"/>
    <w:rsid w:val="000679FC"/>
    <w:rsid w:val="00070B85"/>
    <w:rsid w:val="000851EF"/>
    <w:rsid w:val="00094F8F"/>
    <w:rsid w:val="0009625A"/>
    <w:rsid w:val="0009750A"/>
    <w:rsid w:val="000B13D2"/>
    <w:rsid w:val="000C2362"/>
    <w:rsid w:val="000E03F6"/>
    <w:rsid w:val="000E1DD6"/>
    <w:rsid w:val="001000CA"/>
    <w:rsid w:val="00102254"/>
    <w:rsid w:val="00103322"/>
    <w:rsid w:val="00112C86"/>
    <w:rsid w:val="001142BD"/>
    <w:rsid w:val="0011552B"/>
    <w:rsid w:val="0011719C"/>
    <w:rsid w:val="00121A3F"/>
    <w:rsid w:val="00123B76"/>
    <w:rsid w:val="001247B4"/>
    <w:rsid w:val="00126C8C"/>
    <w:rsid w:val="00127156"/>
    <w:rsid w:val="00131EB4"/>
    <w:rsid w:val="0014468E"/>
    <w:rsid w:val="001464AB"/>
    <w:rsid w:val="00153BE3"/>
    <w:rsid w:val="00166C45"/>
    <w:rsid w:val="00167450"/>
    <w:rsid w:val="00172D38"/>
    <w:rsid w:val="001806DC"/>
    <w:rsid w:val="00180DA5"/>
    <w:rsid w:val="0018286D"/>
    <w:rsid w:val="00183E5C"/>
    <w:rsid w:val="00187AD2"/>
    <w:rsid w:val="00192DC6"/>
    <w:rsid w:val="001A29AF"/>
    <w:rsid w:val="001A7EDF"/>
    <w:rsid w:val="001C2DAC"/>
    <w:rsid w:val="001C72BE"/>
    <w:rsid w:val="001D0DAF"/>
    <w:rsid w:val="001D0E63"/>
    <w:rsid w:val="001D197C"/>
    <w:rsid w:val="001D2AE7"/>
    <w:rsid w:val="001D2BC3"/>
    <w:rsid w:val="001D403E"/>
    <w:rsid w:val="001D5F64"/>
    <w:rsid w:val="001D7E2D"/>
    <w:rsid w:val="001E7F53"/>
    <w:rsid w:val="001F1124"/>
    <w:rsid w:val="0020737A"/>
    <w:rsid w:val="002103C1"/>
    <w:rsid w:val="00210E99"/>
    <w:rsid w:val="00213849"/>
    <w:rsid w:val="00216C9C"/>
    <w:rsid w:val="00220139"/>
    <w:rsid w:val="00224B3E"/>
    <w:rsid w:val="00230219"/>
    <w:rsid w:val="00231C66"/>
    <w:rsid w:val="0023445B"/>
    <w:rsid w:val="00234D24"/>
    <w:rsid w:val="0023523E"/>
    <w:rsid w:val="002361F3"/>
    <w:rsid w:val="00237E50"/>
    <w:rsid w:val="00243313"/>
    <w:rsid w:val="00246029"/>
    <w:rsid w:val="0025230E"/>
    <w:rsid w:val="00254226"/>
    <w:rsid w:val="00264506"/>
    <w:rsid w:val="002664F8"/>
    <w:rsid w:val="002670E4"/>
    <w:rsid w:val="00267106"/>
    <w:rsid w:val="00273933"/>
    <w:rsid w:val="00274F8C"/>
    <w:rsid w:val="00277EAE"/>
    <w:rsid w:val="0028152C"/>
    <w:rsid w:val="002854ED"/>
    <w:rsid w:val="00294EA4"/>
    <w:rsid w:val="002A22D0"/>
    <w:rsid w:val="002A3A9F"/>
    <w:rsid w:val="002A6B42"/>
    <w:rsid w:val="002B76D4"/>
    <w:rsid w:val="002C5EA2"/>
    <w:rsid w:val="002C6FF8"/>
    <w:rsid w:val="002D2A4F"/>
    <w:rsid w:val="002D433E"/>
    <w:rsid w:val="002E22CE"/>
    <w:rsid w:val="002E2358"/>
    <w:rsid w:val="002E38FB"/>
    <w:rsid w:val="002E4042"/>
    <w:rsid w:val="002E4B05"/>
    <w:rsid w:val="002E4DD8"/>
    <w:rsid w:val="002E51CF"/>
    <w:rsid w:val="002F3797"/>
    <w:rsid w:val="002F45DC"/>
    <w:rsid w:val="002F6BAE"/>
    <w:rsid w:val="00306C95"/>
    <w:rsid w:val="00306D50"/>
    <w:rsid w:val="00310902"/>
    <w:rsid w:val="00326DF1"/>
    <w:rsid w:val="00341C60"/>
    <w:rsid w:val="00351DE6"/>
    <w:rsid w:val="003535CB"/>
    <w:rsid w:val="00353B7E"/>
    <w:rsid w:val="00362F14"/>
    <w:rsid w:val="00364F8A"/>
    <w:rsid w:val="003676CB"/>
    <w:rsid w:val="00375972"/>
    <w:rsid w:val="00377603"/>
    <w:rsid w:val="0038043F"/>
    <w:rsid w:val="00385014"/>
    <w:rsid w:val="00390EF2"/>
    <w:rsid w:val="003911F0"/>
    <w:rsid w:val="00392D53"/>
    <w:rsid w:val="00393FE5"/>
    <w:rsid w:val="003B1E72"/>
    <w:rsid w:val="003B49DA"/>
    <w:rsid w:val="003C0027"/>
    <w:rsid w:val="003C4774"/>
    <w:rsid w:val="003D2523"/>
    <w:rsid w:val="003D39F3"/>
    <w:rsid w:val="003E04EE"/>
    <w:rsid w:val="003E79F6"/>
    <w:rsid w:val="003F12FC"/>
    <w:rsid w:val="00400DFC"/>
    <w:rsid w:val="00401E07"/>
    <w:rsid w:val="004020F1"/>
    <w:rsid w:val="00403137"/>
    <w:rsid w:val="00407032"/>
    <w:rsid w:val="00411C6B"/>
    <w:rsid w:val="00412612"/>
    <w:rsid w:val="004158F0"/>
    <w:rsid w:val="00415ECC"/>
    <w:rsid w:val="00417799"/>
    <w:rsid w:val="00420B9E"/>
    <w:rsid w:val="004216C0"/>
    <w:rsid w:val="004279AF"/>
    <w:rsid w:val="00427FED"/>
    <w:rsid w:val="004423EC"/>
    <w:rsid w:val="00443E4E"/>
    <w:rsid w:val="00445CB8"/>
    <w:rsid w:val="00452960"/>
    <w:rsid w:val="004579AC"/>
    <w:rsid w:val="00470873"/>
    <w:rsid w:val="004854BE"/>
    <w:rsid w:val="00491340"/>
    <w:rsid w:val="00492A17"/>
    <w:rsid w:val="00492B6F"/>
    <w:rsid w:val="00497A93"/>
    <w:rsid w:val="004A48EE"/>
    <w:rsid w:val="004A5645"/>
    <w:rsid w:val="004A7AC1"/>
    <w:rsid w:val="004A7DA8"/>
    <w:rsid w:val="004B00C4"/>
    <w:rsid w:val="004B06B9"/>
    <w:rsid w:val="004B0AE0"/>
    <w:rsid w:val="004B4335"/>
    <w:rsid w:val="004B580A"/>
    <w:rsid w:val="004C09F5"/>
    <w:rsid w:val="004C1784"/>
    <w:rsid w:val="004C2B80"/>
    <w:rsid w:val="004C36AB"/>
    <w:rsid w:val="004D244A"/>
    <w:rsid w:val="004E3A64"/>
    <w:rsid w:val="004E5B68"/>
    <w:rsid w:val="004F09BA"/>
    <w:rsid w:val="004F0CDE"/>
    <w:rsid w:val="004F2059"/>
    <w:rsid w:val="004F45A0"/>
    <w:rsid w:val="004F537C"/>
    <w:rsid w:val="005015EF"/>
    <w:rsid w:val="00502C10"/>
    <w:rsid w:val="005051DF"/>
    <w:rsid w:val="00515461"/>
    <w:rsid w:val="00521294"/>
    <w:rsid w:val="00521424"/>
    <w:rsid w:val="0052352C"/>
    <w:rsid w:val="00526FC1"/>
    <w:rsid w:val="00530BD2"/>
    <w:rsid w:val="00537541"/>
    <w:rsid w:val="005447E5"/>
    <w:rsid w:val="00551D95"/>
    <w:rsid w:val="00554630"/>
    <w:rsid w:val="00554EB8"/>
    <w:rsid w:val="00556A4E"/>
    <w:rsid w:val="005670B1"/>
    <w:rsid w:val="00571A70"/>
    <w:rsid w:val="005741C4"/>
    <w:rsid w:val="00575C11"/>
    <w:rsid w:val="00586AEC"/>
    <w:rsid w:val="005904E8"/>
    <w:rsid w:val="00597AB1"/>
    <w:rsid w:val="005B1EC8"/>
    <w:rsid w:val="005B4C2D"/>
    <w:rsid w:val="005B67CA"/>
    <w:rsid w:val="005B7942"/>
    <w:rsid w:val="005C1741"/>
    <w:rsid w:val="005C2CEB"/>
    <w:rsid w:val="005C4F94"/>
    <w:rsid w:val="005D1E91"/>
    <w:rsid w:val="005E5C1E"/>
    <w:rsid w:val="005F2B67"/>
    <w:rsid w:val="006040D7"/>
    <w:rsid w:val="006134E6"/>
    <w:rsid w:val="006140C4"/>
    <w:rsid w:val="00615941"/>
    <w:rsid w:val="006173AD"/>
    <w:rsid w:val="00621321"/>
    <w:rsid w:val="0062136C"/>
    <w:rsid w:val="00622EA0"/>
    <w:rsid w:val="00633A59"/>
    <w:rsid w:val="006353CF"/>
    <w:rsid w:val="0063588B"/>
    <w:rsid w:val="00642D50"/>
    <w:rsid w:val="0064414C"/>
    <w:rsid w:val="006514B1"/>
    <w:rsid w:val="00651A58"/>
    <w:rsid w:val="006528D1"/>
    <w:rsid w:val="0065392E"/>
    <w:rsid w:val="00657225"/>
    <w:rsid w:val="006621DC"/>
    <w:rsid w:val="00664E55"/>
    <w:rsid w:val="00665A46"/>
    <w:rsid w:val="00682EF4"/>
    <w:rsid w:val="00686B27"/>
    <w:rsid w:val="00690F5A"/>
    <w:rsid w:val="00691667"/>
    <w:rsid w:val="00692E72"/>
    <w:rsid w:val="00692F36"/>
    <w:rsid w:val="0069585E"/>
    <w:rsid w:val="006A2C9D"/>
    <w:rsid w:val="006A645B"/>
    <w:rsid w:val="006B0C83"/>
    <w:rsid w:val="006B6CAA"/>
    <w:rsid w:val="006D0F95"/>
    <w:rsid w:val="006D1AA9"/>
    <w:rsid w:val="006D49B8"/>
    <w:rsid w:val="006D4FD3"/>
    <w:rsid w:val="006D51ED"/>
    <w:rsid w:val="006E06EE"/>
    <w:rsid w:val="006E19D3"/>
    <w:rsid w:val="006E765C"/>
    <w:rsid w:val="006F2627"/>
    <w:rsid w:val="006F4112"/>
    <w:rsid w:val="006F5040"/>
    <w:rsid w:val="0070364B"/>
    <w:rsid w:val="007116AC"/>
    <w:rsid w:val="007147E0"/>
    <w:rsid w:val="0072162D"/>
    <w:rsid w:val="007225BE"/>
    <w:rsid w:val="00732580"/>
    <w:rsid w:val="00735587"/>
    <w:rsid w:val="00741774"/>
    <w:rsid w:val="00746BD6"/>
    <w:rsid w:val="0075184F"/>
    <w:rsid w:val="00751F8C"/>
    <w:rsid w:val="0075271E"/>
    <w:rsid w:val="00762FA2"/>
    <w:rsid w:val="0076327D"/>
    <w:rsid w:val="00766185"/>
    <w:rsid w:val="00766A77"/>
    <w:rsid w:val="007702CD"/>
    <w:rsid w:val="007704D0"/>
    <w:rsid w:val="007716A0"/>
    <w:rsid w:val="00773688"/>
    <w:rsid w:val="00773C28"/>
    <w:rsid w:val="00776E8B"/>
    <w:rsid w:val="00784DFD"/>
    <w:rsid w:val="007871DB"/>
    <w:rsid w:val="00791A09"/>
    <w:rsid w:val="007A00F8"/>
    <w:rsid w:val="007A2471"/>
    <w:rsid w:val="007A2A72"/>
    <w:rsid w:val="007B07B6"/>
    <w:rsid w:val="007B0A22"/>
    <w:rsid w:val="007B50C3"/>
    <w:rsid w:val="007C38CB"/>
    <w:rsid w:val="007C3B7D"/>
    <w:rsid w:val="007D135D"/>
    <w:rsid w:val="007E4CBC"/>
    <w:rsid w:val="007E5E5C"/>
    <w:rsid w:val="007E6077"/>
    <w:rsid w:val="007E78A6"/>
    <w:rsid w:val="007E7D6A"/>
    <w:rsid w:val="007F0795"/>
    <w:rsid w:val="007F1EC7"/>
    <w:rsid w:val="008005A0"/>
    <w:rsid w:val="0080338D"/>
    <w:rsid w:val="00815A4D"/>
    <w:rsid w:val="00823DA6"/>
    <w:rsid w:val="0082563F"/>
    <w:rsid w:val="00826178"/>
    <w:rsid w:val="008409DE"/>
    <w:rsid w:val="00842559"/>
    <w:rsid w:val="00842AFF"/>
    <w:rsid w:val="00852653"/>
    <w:rsid w:val="00860818"/>
    <w:rsid w:val="00860CC5"/>
    <w:rsid w:val="00864A09"/>
    <w:rsid w:val="008673B6"/>
    <w:rsid w:val="00872937"/>
    <w:rsid w:val="00877757"/>
    <w:rsid w:val="00877A8C"/>
    <w:rsid w:val="00881285"/>
    <w:rsid w:val="0088230D"/>
    <w:rsid w:val="008908D9"/>
    <w:rsid w:val="00893146"/>
    <w:rsid w:val="0089543E"/>
    <w:rsid w:val="008A204E"/>
    <w:rsid w:val="008A35AB"/>
    <w:rsid w:val="008A52C0"/>
    <w:rsid w:val="008B168B"/>
    <w:rsid w:val="008B1C4C"/>
    <w:rsid w:val="008D230C"/>
    <w:rsid w:val="008D297F"/>
    <w:rsid w:val="008D52DC"/>
    <w:rsid w:val="008D6B8C"/>
    <w:rsid w:val="008E392F"/>
    <w:rsid w:val="008F60BD"/>
    <w:rsid w:val="008F6F14"/>
    <w:rsid w:val="00900775"/>
    <w:rsid w:val="009032F7"/>
    <w:rsid w:val="009076D7"/>
    <w:rsid w:val="009108A5"/>
    <w:rsid w:val="009206D5"/>
    <w:rsid w:val="0092365A"/>
    <w:rsid w:val="0093095D"/>
    <w:rsid w:val="0093138F"/>
    <w:rsid w:val="009315AA"/>
    <w:rsid w:val="00931993"/>
    <w:rsid w:val="009332F7"/>
    <w:rsid w:val="009336F7"/>
    <w:rsid w:val="00933CD9"/>
    <w:rsid w:val="0093509E"/>
    <w:rsid w:val="009354D9"/>
    <w:rsid w:val="0093582B"/>
    <w:rsid w:val="00937546"/>
    <w:rsid w:val="0094005B"/>
    <w:rsid w:val="00940655"/>
    <w:rsid w:val="00941DBC"/>
    <w:rsid w:val="009465F9"/>
    <w:rsid w:val="00952155"/>
    <w:rsid w:val="009608C4"/>
    <w:rsid w:val="009634AF"/>
    <w:rsid w:val="00963673"/>
    <w:rsid w:val="009660EA"/>
    <w:rsid w:val="009733D2"/>
    <w:rsid w:val="009860D1"/>
    <w:rsid w:val="009861BE"/>
    <w:rsid w:val="00991EC7"/>
    <w:rsid w:val="00993A7C"/>
    <w:rsid w:val="009A2D05"/>
    <w:rsid w:val="009A4BCE"/>
    <w:rsid w:val="009A6BEF"/>
    <w:rsid w:val="009A752C"/>
    <w:rsid w:val="009A761A"/>
    <w:rsid w:val="009B4C14"/>
    <w:rsid w:val="009B5096"/>
    <w:rsid w:val="009C3634"/>
    <w:rsid w:val="009C6A9B"/>
    <w:rsid w:val="009D2E69"/>
    <w:rsid w:val="009D6BA7"/>
    <w:rsid w:val="009E5039"/>
    <w:rsid w:val="009E5084"/>
    <w:rsid w:val="009E5621"/>
    <w:rsid w:val="009E7161"/>
    <w:rsid w:val="009F7976"/>
    <w:rsid w:val="009F7FDB"/>
    <w:rsid w:val="00A00CA4"/>
    <w:rsid w:val="00A011E6"/>
    <w:rsid w:val="00A01AAE"/>
    <w:rsid w:val="00A036BD"/>
    <w:rsid w:val="00A048AF"/>
    <w:rsid w:val="00A1100F"/>
    <w:rsid w:val="00A124BD"/>
    <w:rsid w:val="00A14DC9"/>
    <w:rsid w:val="00A15D25"/>
    <w:rsid w:val="00A2016B"/>
    <w:rsid w:val="00A2442E"/>
    <w:rsid w:val="00A26B6B"/>
    <w:rsid w:val="00A32C39"/>
    <w:rsid w:val="00A32F76"/>
    <w:rsid w:val="00A37500"/>
    <w:rsid w:val="00A378CA"/>
    <w:rsid w:val="00A45095"/>
    <w:rsid w:val="00A51D73"/>
    <w:rsid w:val="00A52901"/>
    <w:rsid w:val="00A60B5A"/>
    <w:rsid w:val="00A635B1"/>
    <w:rsid w:val="00A66D77"/>
    <w:rsid w:val="00A8405F"/>
    <w:rsid w:val="00A8612C"/>
    <w:rsid w:val="00A868F5"/>
    <w:rsid w:val="00A87DA7"/>
    <w:rsid w:val="00A90F9C"/>
    <w:rsid w:val="00A93511"/>
    <w:rsid w:val="00A936BA"/>
    <w:rsid w:val="00A940DB"/>
    <w:rsid w:val="00A944EF"/>
    <w:rsid w:val="00A96836"/>
    <w:rsid w:val="00A97E39"/>
    <w:rsid w:val="00AA2269"/>
    <w:rsid w:val="00AA3DB5"/>
    <w:rsid w:val="00AA50D0"/>
    <w:rsid w:val="00AB42C9"/>
    <w:rsid w:val="00AC1364"/>
    <w:rsid w:val="00AC4FEC"/>
    <w:rsid w:val="00AC76BA"/>
    <w:rsid w:val="00AD0BF9"/>
    <w:rsid w:val="00AD12F8"/>
    <w:rsid w:val="00AD1A0F"/>
    <w:rsid w:val="00AD5AEB"/>
    <w:rsid w:val="00AE1755"/>
    <w:rsid w:val="00AF3C36"/>
    <w:rsid w:val="00AF531D"/>
    <w:rsid w:val="00B000DC"/>
    <w:rsid w:val="00B01511"/>
    <w:rsid w:val="00B0317E"/>
    <w:rsid w:val="00B055A6"/>
    <w:rsid w:val="00B05886"/>
    <w:rsid w:val="00B05CDD"/>
    <w:rsid w:val="00B124E2"/>
    <w:rsid w:val="00B137FD"/>
    <w:rsid w:val="00B1516B"/>
    <w:rsid w:val="00B1525F"/>
    <w:rsid w:val="00B177B4"/>
    <w:rsid w:val="00B20DB5"/>
    <w:rsid w:val="00B23418"/>
    <w:rsid w:val="00B240FF"/>
    <w:rsid w:val="00B243B1"/>
    <w:rsid w:val="00B302DA"/>
    <w:rsid w:val="00B336AD"/>
    <w:rsid w:val="00B34D19"/>
    <w:rsid w:val="00B36303"/>
    <w:rsid w:val="00B36F1F"/>
    <w:rsid w:val="00B4045F"/>
    <w:rsid w:val="00B55920"/>
    <w:rsid w:val="00B56F3E"/>
    <w:rsid w:val="00B579B7"/>
    <w:rsid w:val="00B63883"/>
    <w:rsid w:val="00B65383"/>
    <w:rsid w:val="00B65448"/>
    <w:rsid w:val="00B75AA3"/>
    <w:rsid w:val="00B76430"/>
    <w:rsid w:val="00B76C57"/>
    <w:rsid w:val="00B83A83"/>
    <w:rsid w:val="00B94047"/>
    <w:rsid w:val="00B96691"/>
    <w:rsid w:val="00BA3485"/>
    <w:rsid w:val="00BA5A89"/>
    <w:rsid w:val="00BA5D75"/>
    <w:rsid w:val="00BB49F5"/>
    <w:rsid w:val="00BB6537"/>
    <w:rsid w:val="00BC1E7C"/>
    <w:rsid w:val="00BC3456"/>
    <w:rsid w:val="00BC64B6"/>
    <w:rsid w:val="00BD078A"/>
    <w:rsid w:val="00BD36C0"/>
    <w:rsid w:val="00BD4507"/>
    <w:rsid w:val="00BD4E35"/>
    <w:rsid w:val="00BD5EC9"/>
    <w:rsid w:val="00BD60FF"/>
    <w:rsid w:val="00BD6559"/>
    <w:rsid w:val="00BE0438"/>
    <w:rsid w:val="00BE25D4"/>
    <w:rsid w:val="00BE4C9C"/>
    <w:rsid w:val="00BE5ACB"/>
    <w:rsid w:val="00BE77DC"/>
    <w:rsid w:val="00BF2C71"/>
    <w:rsid w:val="00BF2EA3"/>
    <w:rsid w:val="00BF460D"/>
    <w:rsid w:val="00C020EC"/>
    <w:rsid w:val="00C03F16"/>
    <w:rsid w:val="00C05344"/>
    <w:rsid w:val="00C14455"/>
    <w:rsid w:val="00C14E3D"/>
    <w:rsid w:val="00C155BE"/>
    <w:rsid w:val="00C16B06"/>
    <w:rsid w:val="00C204CE"/>
    <w:rsid w:val="00C2455F"/>
    <w:rsid w:val="00C306F0"/>
    <w:rsid w:val="00C33808"/>
    <w:rsid w:val="00C3781A"/>
    <w:rsid w:val="00C45B71"/>
    <w:rsid w:val="00C546CF"/>
    <w:rsid w:val="00C577FA"/>
    <w:rsid w:val="00C621C8"/>
    <w:rsid w:val="00C6549C"/>
    <w:rsid w:val="00C660C5"/>
    <w:rsid w:val="00C70CB2"/>
    <w:rsid w:val="00C73A64"/>
    <w:rsid w:val="00C83FA1"/>
    <w:rsid w:val="00C84EB0"/>
    <w:rsid w:val="00C87778"/>
    <w:rsid w:val="00C9018E"/>
    <w:rsid w:val="00C90EE6"/>
    <w:rsid w:val="00C93B73"/>
    <w:rsid w:val="00C95D23"/>
    <w:rsid w:val="00C96861"/>
    <w:rsid w:val="00CA0A70"/>
    <w:rsid w:val="00CA4F52"/>
    <w:rsid w:val="00CA5C44"/>
    <w:rsid w:val="00CA6005"/>
    <w:rsid w:val="00CB000D"/>
    <w:rsid w:val="00CB174F"/>
    <w:rsid w:val="00CB2F49"/>
    <w:rsid w:val="00CB6736"/>
    <w:rsid w:val="00CC1080"/>
    <w:rsid w:val="00CC76D8"/>
    <w:rsid w:val="00CC7943"/>
    <w:rsid w:val="00CD0BE3"/>
    <w:rsid w:val="00CD109B"/>
    <w:rsid w:val="00CD1897"/>
    <w:rsid w:val="00CE3A77"/>
    <w:rsid w:val="00CE5CC3"/>
    <w:rsid w:val="00CE61BF"/>
    <w:rsid w:val="00CE680A"/>
    <w:rsid w:val="00CE70FA"/>
    <w:rsid w:val="00CF02AF"/>
    <w:rsid w:val="00CF2BBD"/>
    <w:rsid w:val="00CF2CFE"/>
    <w:rsid w:val="00CF4802"/>
    <w:rsid w:val="00D040A6"/>
    <w:rsid w:val="00D040A9"/>
    <w:rsid w:val="00D14087"/>
    <w:rsid w:val="00D17EA3"/>
    <w:rsid w:val="00D21BC5"/>
    <w:rsid w:val="00D22486"/>
    <w:rsid w:val="00D24128"/>
    <w:rsid w:val="00D26C97"/>
    <w:rsid w:val="00D32388"/>
    <w:rsid w:val="00D36688"/>
    <w:rsid w:val="00D36767"/>
    <w:rsid w:val="00D41672"/>
    <w:rsid w:val="00D41D2C"/>
    <w:rsid w:val="00D4252B"/>
    <w:rsid w:val="00D42D9C"/>
    <w:rsid w:val="00D44E80"/>
    <w:rsid w:val="00D46453"/>
    <w:rsid w:val="00D50E84"/>
    <w:rsid w:val="00D523A4"/>
    <w:rsid w:val="00D5253F"/>
    <w:rsid w:val="00D57D5D"/>
    <w:rsid w:val="00D66706"/>
    <w:rsid w:val="00D67832"/>
    <w:rsid w:val="00D74BF7"/>
    <w:rsid w:val="00D77DEB"/>
    <w:rsid w:val="00D77FC6"/>
    <w:rsid w:val="00DA500D"/>
    <w:rsid w:val="00DB0BC3"/>
    <w:rsid w:val="00DB2551"/>
    <w:rsid w:val="00DB6BE5"/>
    <w:rsid w:val="00DC21BD"/>
    <w:rsid w:val="00DC7759"/>
    <w:rsid w:val="00DD01E1"/>
    <w:rsid w:val="00DD0A1B"/>
    <w:rsid w:val="00DE19B6"/>
    <w:rsid w:val="00DE7CCD"/>
    <w:rsid w:val="00DF1202"/>
    <w:rsid w:val="00DF13CC"/>
    <w:rsid w:val="00DF5C6C"/>
    <w:rsid w:val="00E0492A"/>
    <w:rsid w:val="00E07116"/>
    <w:rsid w:val="00E10AF1"/>
    <w:rsid w:val="00E1115F"/>
    <w:rsid w:val="00E11A3D"/>
    <w:rsid w:val="00E137EF"/>
    <w:rsid w:val="00E14B44"/>
    <w:rsid w:val="00E21FA0"/>
    <w:rsid w:val="00E23D4A"/>
    <w:rsid w:val="00E27001"/>
    <w:rsid w:val="00E27D8F"/>
    <w:rsid w:val="00E347EF"/>
    <w:rsid w:val="00E366C5"/>
    <w:rsid w:val="00E379E4"/>
    <w:rsid w:val="00E37F31"/>
    <w:rsid w:val="00E4156C"/>
    <w:rsid w:val="00E43C65"/>
    <w:rsid w:val="00E47B2C"/>
    <w:rsid w:val="00E61645"/>
    <w:rsid w:val="00E64FB0"/>
    <w:rsid w:val="00E76142"/>
    <w:rsid w:val="00E80115"/>
    <w:rsid w:val="00E80D4E"/>
    <w:rsid w:val="00E84064"/>
    <w:rsid w:val="00E85650"/>
    <w:rsid w:val="00EB2F5C"/>
    <w:rsid w:val="00EB62B2"/>
    <w:rsid w:val="00EB75C6"/>
    <w:rsid w:val="00EC0C3D"/>
    <w:rsid w:val="00EC2D36"/>
    <w:rsid w:val="00ED0D14"/>
    <w:rsid w:val="00ED4D37"/>
    <w:rsid w:val="00ED51AD"/>
    <w:rsid w:val="00ED5569"/>
    <w:rsid w:val="00ED7050"/>
    <w:rsid w:val="00EF4E25"/>
    <w:rsid w:val="00F01760"/>
    <w:rsid w:val="00F1174A"/>
    <w:rsid w:val="00F144E2"/>
    <w:rsid w:val="00F30568"/>
    <w:rsid w:val="00F31856"/>
    <w:rsid w:val="00F3412C"/>
    <w:rsid w:val="00F35DF7"/>
    <w:rsid w:val="00F37386"/>
    <w:rsid w:val="00F37CEE"/>
    <w:rsid w:val="00F42C31"/>
    <w:rsid w:val="00F53A58"/>
    <w:rsid w:val="00F5625E"/>
    <w:rsid w:val="00F655F9"/>
    <w:rsid w:val="00F70608"/>
    <w:rsid w:val="00F75C5C"/>
    <w:rsid w:val="00F829DC"/>
    <w:rsid w:val="00FA232D"/>
    <w:rsid w:val="00FA262D"/>
    <w:rsid w:val="00FA6CBF"/>
    <w:rsid w:val="00FB273D"/>
    <w:rsid w:val="00FB2762"/>
    <w:rsid w:val="00FB54DD"/>
    <w:rsid w:val="00FB55FF"/>
    <w:rsid w:val="00FB78B7"/>
    <w:rsid w:val="00FC0048"/>
    <w:rsid w:val="00FC0A78"/>
    <w:rsid w:val="00FD18F8"/>
    <w:rsid w:val="00FD4E90"/>
    <w:rsid w:val="00FD4EE1"/>
    <w:rsid w:val="00FD7F6E"/>
    <w:rsid w:val="00FE36F2"/>
    <w:rsid w:val="00FE5087"/>
    <w:rsid w:val="00FF1922"/>
    <w:rsid w:val="00FF65FE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36021921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8F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66919-ED3B-4D94-AADF-17CE95710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2293</TotalTime>
  <Pages>2</Pages>
  <Words>289</Words>
  <Characters>1542</Characters>
  <Application>Microsoft Office Word</Application>
  <DocSecurity>0</DocSecurity>
  <Lines>55</Lines>
  <Paragraphs>25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1806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Bohdan Kulinich</dc:creator>
  <cp:keywords/>
  <dc:description/>
  <cp:lastModifiedBy>Kulinich Bohdan</cp:lastModifiedBy>
  <cp:revision>567</cp:revision>
  <cp:lastPrinted>2019-11-03T08:33:00Z</cp:lastPrinted>
  <dcterms:created xsi:type="dcterms:W3CDTF">2018-08-25T13:01:00Z</dcterms:created>
  <dcterms:modified xsi:type="dcterms:W3CDTF">2024-06-22T18:58:00Z</dcterms:modified>
  <cp:category/>
</cp:coreProperties>
</file>