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AB09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426B50FC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0EAFC9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107A7C8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4607031B" w14:textId="4E638DA1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proofErr w:type="spellStart"/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proofErr w:type="spellEnd"/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</w:t>
      </w:r>
      <w:r w:rsidR="003149E3">
        <w:rPr>
          <w:rFonts w:ascii="Times New Roman" w:hAnsi="Times New Roman" w:cs="Times New Roman"/>
          <w:sz w:val="28"/>
          <w:szCs w:val="28"/>
        </w:rPr>
        <w:t>тежте</w:t>
      </w:r>
      <w:r w:rsidRPr="00783838">
        <w:rPr>
          <w:rFonts w:ascii="Times New Roman" w:hAnsi="Times New Roman" w:cs="Times New Roman"/>
          <w:sz w:val="28"/>
          <w:szCs w:val="28"/>
        </w:rPr>
        <w:t xml:space="preserve"> в соціальних мережах. Побачили, що з’явився новий урок, переходите за посиланням, яке отримали раніше та завантажуєте.</w:t>
      </w:r>
    </w:p>
    <w:p w14:paraId="160EFD06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0D9D54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1D598AAA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F296BDC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1B9111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13991138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36553A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297081A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нормально. Але якщо старіші версії (2003, 2007, 2010) то формули чомусь не друкуються. Як вирішити дану проблему?</w:t>
      </w:r>
    </w:p>
    <w:p w14:paraId="5C2A35E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A621FFA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0171A3D9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7FA77021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58599F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016FDD5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A1E5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3CBA554F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367800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A68B11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66C45"/>
    <w:rsid w:val="001F457D"/>
    <w:rsid w:val="003149E3"/>
    <w:rsid w:val="005D3F5E"/>
    <w:rsid w:val="005D4789"/>
    <w:rsid w:val="00783838"/>
    <w:rsid w:val="009C71EA"/>
    <w:rsid w:val="00A37A11"/>
    <w:rsid w:val="00AA1995"/>
    <w:rsid w:val="00B10BD3"/>
    <w:rsid w:val="00B9507F"/>
    <w:rsid w:val="00E52F01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1113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14</cp:revision>
  <dcterms:created xsi:type="dcterms:W3CDTF">2016-06-13T09:06:00Z</dcterms:created>
  <dcterms:modified xsi:type="dcterms:W3CDTF">2024-06-22T11:48:00Z</dcterms:modified>
  <cp:category/>
</cp:coreProperties>
</file>