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7B8D" w14:textId="77777777" w:rsidR="004A13CF" w:rsidRDefault="004A13CF" w:rsidP="00137510">
      <w:pPr>
        <w:pStyle w:val="NoSpacing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43F7890" w14:textId="5E494D74" w:rsidR="00137510" w:rsidRPr="00C13D6C" w:rsidRDefault="00137510" w:rsidP="00137510">
      <w:pPr>
        <w:pStyle w:val="NoSpacing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13D6C">
        <w:rPr>
          <w:rFonts w:ascii="Times New Roman" w:hAnsi="Times New Roman" w:cs="Times New Roman"/>
          <w:b/>
          <w:sz w:val="28"/>
          <w:lang w:val="uk-UA"/>
        </w:rPr>
        <w:t>Варіант 1</w:t>
      </w:r>
    </w:p>
    <w:p w14:paraId="32BB36B1" w14:textId="77777777" w:rsidR="00694A93" w:rsidRPr="00C13D6C" w:rsidRDefault="00694A93" w:rsidP="00694A93">
      <w:pPr>
        <w:pStyle w:val="NoSpacing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C13D6C">
        <w:rPr>
          <w:rFonts w:ascii="Times New Roman" w:hAnsi="Times New Roman" w:cs="Times New Roman"/>
          <w:i/>
          <w:lang w:val="uk-UA"/>
        </w:rPr>
        <w:t>Початковий рівень</w:t>
      </w:r>
    </w:p>
    <w:p w14:paraId="532DFCF1" w14:textId="77777777" w:rsidR="00694A93" w:rsidRPr="00C13D6C" w:rsidRDefault="00694A93" w:rsidP="00694A93">
      <w:pPr>
        <w:pStyle w:val="NoSpacing"/>
        <w:numPr>
          <w:ilvl w:val="0"/>
          <w:numId w:val="8"/>
        </w:numPr>
        <w:rPr>
          <w:rFonts w:ascii="Times New Roman" w:eastAsiaTheme="minorEastAsia" w:hAnsi="Times New Roman" w:cs="Times New Roman"/>
          <w:i/>
          <w:iCs/>
          <w:sz w:val="28"/>
          <w:lang w:val="uk-UA"/>
        </w:rPr>
      </w:pPr>
      <w:r w:rsidRPr="00C13D6C">
        <w:rPr>
          <w:rFonts w:ascii="Times New Roman" w:eastAsiaTheme="minorEastAsia" w:hAnsi="Times New Roman" w:cs="Times New Roman"/>
          <w:i/>
          <w:iCs/>
          <w:sz w:val="28"/>
          <w:lang w:val="uk-UA"/>
        </w:rPr>
        <w:t xml:space="preserve">(1 б) </w:t>
      </w:r>
      <w:r w:rsidRPr="00C13D6C">
        <w:rPr>
          <w:rFonts w:ascii="Times New Roman" w:eastAsiaTheme="minorEastAsia" w:hAnsi="Times New Roman" w:cs="Times New Roman"/>
          <w:sz w:val="28"/>
          <w:lang w:val="uk-UA"/>
        </w:rPr>
        <w:t>Обчисліть:</w:t>
      </w:r>
    </w:p>
    <w:p w14:paraId="264D7ED2" w14:textId="77777777" w:rsidR="00694A93" w:rsidRPr="00C13D6C" w:rsidRDefault="00F82A29" w:rsidP="00694A93">
      <w:pPr>
        <w:pStyle w:val="NoSpacing"/>
        <w:ind w:left="720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3!+4!∙0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5!</m:t>
              </m:r>
            </m:den>
          </m:f>
        </m:oMath>
      </m:oMathPara>
    </w:p>
    <w:p w14:paraId="06070CE5" w14:textId="77777777" w:rsidR="00694A93" w:rsidRPr="00C13D6C" w:rsidRDefault="00694A93" w:rsidP="00694A93">
      <w:pPr>
        <w:pStyle w:val="NoSpacing"/>
        <w:ind w:left="720"/>
        <w:rPr>
          <w:rFonts w:ascii="Times New Roman" w:eastAsiaTheme="minorEastAsia" w:hAnsi="Times New Roman" w:cs="Times New Roman"/>
          <w:i/>
          <w:iCs/>
          <w:sz w:val="14"/>
          <w:szCs w:val="14"/>
          <w:lang w:val="uk-UA"/>
        </w:rPr>
      </w:pPr>
    </w:p>
    <w:p w14:paraId="57864F0F" w14:textId="77777777" w:rsidR="00694A93" w:rsidRPr="00C13D6C" w:rsidRDefault="00694A93" w:rsidP="00694A93">
      <w:pPr>
        <w:pStyle w:val="NoSpacing"/>
        <w:numPr>
          <w:ilvl w:val="0"/>
          <w:numId w:val="8"/>
        </w:numPr>
        <w:rPr>
          <w:rFonts w:ascii="Times New Roman" w:eastAsiaTheme="minorEastAsia" w:hAnsi="Times New Roman" w:cs="Times New Roman"/>
          <w:i/>
          <w:iCs/>
          <w:sz w:val="28"/>
          <w:lang w:val="uk-UA"/>
        </w:rPr>
      </w:pPr>
      <w:r w:rsidRPr="00C13D6C">
        <w:rPr>
          <w:rFonts w:ascii="Times New Roman" w:eastAsiaTheme="minorEastAsia" w:hAnsi="Times New Roman" w:cs="Times New Roman"/>
          <w:i/>
          <w:iCs/>
          <w:sz w:val="28"/>
          <w:lang w:val="uk-UA"/>
        </w:rPr>
        <w:t>(1 б)</w:t>
      </w:r>
      <w:r w:rsidRPr="00C13D6C">
        <w:rPr>
          <w:rFonts w:ascii="Times New Roman" w:eastAsiaTheme="minorEastAsia" w:hAnsi="Times New Roman" w:cs="Times New Roman"/>
          <w:sz w:val="28"/>
          <w:lang w:val="uk-UA"/>
        </w:rPr>
        <w:t xml:space="preserve"> Скільки тризначних чисел можна скласти з цифр 2;4;8, якщо в отриманому числі цифри можуть повторюватися?</w:t>
      </w:r>
    </w:p>
    <w:p w14:paraId="5693D02F" w14:textId="77777777" w:rsidR="00694A93" w:rsidRPr="00C13D6C" w:rsidRDefault="00694A93" w:rsidP="00694A93">
      <w:pPr>
        <w:pStyle w:val="NoSpacing"/>
        <w:ind w:left="720"/>
        <w:rPr>
          <w:rFonts w:ascii="Times New Roman" w:eastAsiaTheme="minorEastAsia" w:hAnsi="Times New Roman" w:cs="Times New Roman"/>
          <w:i/>
          <w:iCs/>
          <w:sz w:val="14"/>
          <w:szCs w:val="12"/>
          <w:lang w:val="uk-UA"/>
        </w:rPr>
      </w:pPr>
    </w:p>
    <w:p w14:paraId="7FA67DD3" w14:textId="77777777" w:rsidR="00694A93" w:rsidRPr="00C13D6C" w:rsidRDefault="00694A93" w:rsidP="00694A93">
      <w:pPr>
        <w:pStyle w:val="NoSpacing"/>
        <w:numPr>
          <w:ilvl w:val="0"/>
          <w:numId w:val="8"/>
        </w:numPr>
        <w:rPr>
          <w:rFonts w:ascii="Times New Roman" w:eastAsiaTheme="minorEastAsia" w:hAnsi="Times New Roman" w:cs="Times New Roman"/>
          <w:i/>
          <w:iCs/>
          <w:sz w:val="28"/>
          <w:lang w:val="uk-UA"/>
        </w:rPr>
      </w:pPr>
      <w:r w:rsidRPr="00C13D6C">
        <w:rPr>
          <w:rFonts w:ascii="Times New Roman" w:eastAsiaTheme="minorEastAsia" w:hAnsi="Times New Roman" w:cs="Times New Roman"/>
          <w:i/>
          <w:iCs/>
          <w:sz w:val="28"/>
          <w:lang w:val="uk-UA"/>
        </w:rPr>
        <w:t xml:space="preserve">(1 б) </w:t>
      </w:r>
      <w:r w:rsidRPr="00C13D6C">
        <w:rPr>
          <w:rFonts w:ascii="Times New Roman" w:eastAsiaTheme="minorEastAsia" w:hAnsi="Times New Roman" w:cs="Times New Roman"/>
          <w:sz w:val="28"/>
          <w:lang w:val="uk-UA"/>
        </w:rPr>
        <w:t>Скількома способами можна розсадити 6 осіб навколо круглого столу?</w:t>
      </w:r>
    </w:p>
    <w:p w14:paraId="3136174B" w14:textId="77777777" w:rsidR="00694A93" w:rsidRPr="00C13D6C" w:rsidRDefault="00694A93" w:rsidP="00694A93">
      <w:pPr>
        <w:pStyle w:val="ListParagraph"/>
        <w:jc w:val="right"/>
        <w:rPr>
          <w:rFonts w:ascii="Times New Roman" w:eastAsiaTheme="minorEastAsia" w:hAnsi="Times New Roman" w:cs="Times New Roman"/>
          <w:i/>
          <w:iCs/>
          <w:sz w:val="14"/>
          <w:szCs w:val="14"/>
          <w:lang w:val="uk-UA"/>
        </w:rPr>
      </w:pPr>
    </w:p>
    <w:p w14:paraId="032853AB" w14:textId="77777777" w:rsidR="00694A93" w:rsidRPr="00C13D6C" w:rsidRDefault="00694A93" w:rsidP="00694A93">
      <w:pPr>
        <w:pStyle w:val="ListParagraph"/>
        <w:jc w:val="right"/>
        <w:rPr>
          <w:rFonts w:ascii="Times New Roman" w:eastAsiaTheme="minorEastAsia" w:hAnsi="Times New Roman" w:cs="Times New Roman"/>
          <w:i/>
          <w:iCs/>
          <w:lang w:val="uk-UA"/>
        </w:rPr>
      </w:pPr>
      <w:r w:rsidRPr="00C13D6C">
        <w:rPr>
          <w:rFonts w:ascii="Times New Roman" w:eastAsiaTheme="minorEastAsia" w:hAnsi="Times New Roman" w:cs="Times New Roman"/>
          <w:i/>
          <w:iCs/>
          <w:lang w:val="uk-UA"/>
        </w:rPr>
        <w:t>Середній рівень</w:t>
      </w:r>
    </w:p>
    <w:p w14:paraId="16A7CD24" w14:textId="40213D77" w:rsidR="00B337D0" w:rsidRPr="00C13D6C" w:rsidRDefault="00B337D0" w:rsidP="00694A93">
      <w:pPr>
        <w:pStyle w:val="NoSpacing"/>
        <w:numPr>
          <w:ilvl w:val="0"/>
          <w:numId w:val="8"/>
        </w:numPr>
        <w:rPr>
          <w:rFonts w:ascii="Times New Roman" w:eastAsiaTheme="minorEastAsia" w:hAnsi="Times New Roman" w:cs="Times New Roman"/>
          <w:i/>
          <w:iCs/>
          <w:sz w:val="28"/>
          <w:lang w:val="uk-UA"/>
        </w:rPr>
      </w:pPr>
      <w:r w:rsidRPr="00C13D6C">
        <w:rPr>
          <w:rFonts w:ascii="Times New Roman" w:eastAsiaTheme="minorEastAsia" w:hAnsi="Times New Roman" w:cs="Times New Roman"/>
          <w:i/>
          <w:iCs/>
          <w:sz w:val="28"/>
          <w:lang w:val="uk-UA"/>
        </w:rPr>
        <w:t xml:space="preserve">(1 б) </w:t>
      </w:r>
      <w:r w:rsidRPr="00C13D6C">
        <w:rPr>
          <w:rFonts w:ascii="Times New Roman" w:eastAsiaTheme="minorEastAsia" w:hAnsi="Times New Roman" w:cs="Times New Roman"/>
          <w:sz w:val="28"/>
          <w:lang w:val="uk-UA"/>
        </w:rPr>
        <w:t xml:space="preserve">Скільки чотиризначних чисел можна скласти з цифр </w:t>
      </w:r>
      <m:oMath>
        <m:r>
          <w:rPr>
            <w:rFonts w:ascii="Cambria Math" w:eastAsiaTheme="minorEastAsia" w:hAnsi="Cambria Math" w:cs="Times New Roman"/>
            <w:sz w:val="28"/>
            <w:lang w:val="uk-UA"/>
          </w:rPr>
          <m:t>0,1,2,3,4,5</m:t>
        </m:r>
      </m:oMath>
      <w:r w:rsidRPr="00C13D6C">
        <w:rPr>
          <w:rFonts w:ascii="Times New Roman" w:eastAsiaTheme="minorEastAsia" w:hAnsi="Times New Roman" w:cs="Times New Roman"/>
          <w:sz w:val="28"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sz w:val="28"/>
            <w:lang w:val="uk-UA"/>
          </w:rPr>
          <m:t>6</m:t>
        </m:r>
      </m:oMath>
      <w:r w:rsidRPr="00C13D6C">
        <w:rPr>
          <w:rFonts w:ascii="Times New Roman" w:eastAsiaTheme="minorEastAsia" w:hAnsi="Times New Roman" w:cs="Times New Roman"/>
          <w:sz w:val="28"/>
          <w:lang w:val="uk-UA"/>
        </w:rPr>
        <w:t>, якщо цифри в числі не повторюються?</w:t>
      </w:r>
    </w:p>
    <w:p w14:paraId="563FCBEE" w14:textId="77777777" w:rsidR="00B337D0" w:rsidRPr="00C13D6C" w:rsidRDefault="00B337D0" w:rsidP="00B337D0">
      <w:pPr>
        <w:pStyle w:val="NoSpacing"/>
        <w:ind w:left="720"/>
        <w:rPr>
          <w:rFonts w:ascii="Times New Roman" w:eastAsiaTheme="minorEastAsia" w:hAnsi="Times New Roman" w:cs="Times New Roman"/>
          <w:i/>
          <w:iCs/>
          <w:sz w:val="14"/>
          <w:szCs w:val="12"/>
          <w:lang w:val="uk-UA"/>
        </w:rPr>
      </w:pPr>
    </w:p>
    <w:p w14:paraId="3D1E7C2C" w14:textId="591F08F7" w:rsidR="00694A93" w:rsidRPr="00C13D6C" w:rsidRDefault="00694A93" w:rsidP="00694A93">
      <w:pPr>
        <w:pStyle w:val="NoSpacing"/>
        <w:numPr>
          <w:ilvl w:val="0"/>
          <w:numId w:val="8"/>
        </w:numPr>
        <w:rPr>
          <w:rFonts w:ascii="Times New Roman" w:eastAsiaTheme="minorEastAsia" w:hAnsi="Times New Roman" w:cs="Times New Roman"/>
          <w:i/>
          <w:iCs/>
          <w:sz w:val="28"/>
          <w:lang w:val="uk-UA"/>
        </w:rPr>
      </w:pPr>
      <w:r w:rsidRPr="00C13D6C">
        <w:rPr>
          <w:rFonts w:ascii="Times New Roman" w:eastAsiaTheme="minorEastAsia" w:hAnsi="Times New Roman" w:cs="Times New Roman"/>
          <w:i/>
          <w:iCs/>
          <w:sz w:val="28"/>
          <w:lang w:val="uk-UA"/>
        </w:rPr>
        <w:t>(</w:t>
      </w:r>
      <w:r w:rsidR="00B337D0" w:rsidRPr="00C13D6C">
        <w:rPr>
          <w:rFonts w:ascii="Times New Roman" w:eastAsiaTheme="minorEastAsia" w:hAnsi="Times New Roman" w:cs="Times New Roman"/>
          <w:i/>
          <w:iCs/>
          <w:sz w:val="28"/>
          <w:lang w:val="uk-UA"/>
        </w:rPr>
        <w:t>2</w:t>
      </w:r>
      <w:r w:rsidRPr="00C13D6C">
        <w:rPr>
          <w:rFonts w:ascii="Times New Roman" w:eastAsiaTheme="minorEastAsia" w:hAnsi="Times New Roman" w:cs="Times New Roman"/>
          <w:i/>
          <w:iCs/>
          <w:sz w:val="28"/>
          <w:lang w:val="uk-UA"/>
        </w:rPr>
        <w:t xml:space="preserve"> б) </w:t>
      </w:r>
      <w:r w:rsidRPr="00C13D6C">
        <w:rPr>
          <w:rFonts w:ascii="Times New Roman" w:eastAsiaTheme="minorEastAsia" w:hAnsi="Times New Roman" w:cs="Times New Roman"/>
          <w:sz w:val="28"/>
          <w:lang w:val="uk-UA"/>
        </w:rPr>
        <w:t>Десять учнів отримали за контрольну роботу наступні оцінки:</w:t>
      </w:r>
    </w:p>
    <w:p w14:paraId="55B0DBD1" w14:textId="69A5EE00" w:rsidR="00843C7D" w:rsidRPr="00C13D6C" w:rsidRDefault="00694A93" w:rsidP="00B337D0">
      <w:pPr>
        <w:pStyle w:val="NoSpacing"/>
        <w:ind w:left="720"/>
        <w:jc w:val="both"/>
        <w:rPr>
          <w:rFonts w:ascii="Times New Roman" w:eastAsiaTheme="minorEastAsia" w:hAnsi="Times New Roman" w:cs="Times New Roman"/>
          <w:sz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lang w:val="uk-UA"/>
          </w:rPr>
          <m:t>2, 5,4,7,8,8,4,5,8,11</m:t>
        </m:r>
      </m:oMath>
      <w:r w:rsidRPr="00C13D6C">
        <w:rPr>
          <w:rFonts w:ascii="Times New Roman" w:eastAsiaTheme="minorEastAsia" w:hAnsi="Times New Roman" w:cs="Times New Roman"/>
          <w:sz w:val="28"/>
          <w:lang w:val="uk-UA"/>
        </w:rPr>
        <w:t>. Знайдіть розмах, моду та медіану цієї вибірки.</w:t>
      </w:r>
    </w:p>
    <w:p w14:paraId="1DA854F0" w14:textId="5DCF33FB" w:rsidR="002C1599" w:rsidRPr="00C13D6C" w:rsidRDefault="002C1599" w:rsidP="002C1599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2"/>
          <w:lang w:val="uk-UA"/>
        </w:rPr>
      </w:pPr>
    </w:p>
    <w:p w14:paraId="710A183F" w14:textId="58EA9805" w:rsidR="002C1599" w:rsidRPr="00C13D6C" w:rsidRDefault="002C1599" w:rsidP="002C1599">
      <w:pPr>
        <w:pStyle w:val="NoSpacing"/>
        <w:jc w:val="right"/>
        <w:rPr>
          <w:rFonts w:ascii="Times New Roman" w:eastAsiaTheme="minorEastAsia" w:hAnsi="Times New Roman" w:cs="Times New Roman"/>
          <w:iCs/>
          <w:szCs w:val="22"/>
          <w:lang w:val="uk-UA"/>
        </w:rPr>
      </w:pPr>
      <w:r w:rsidRPr="00C13D6C">
        <w:rPr>
          <w:rFonts w:ascii="Times New Roman" w:eastAsiaTheme="minorEastAsia" w:hAnsi="Times New Roman" w:cs="Times New Roman"/>
          <w:i/>
          <w:szCs w:val="22"/>
          <w:lang w:val="uk-UA"/>
        </w:rPr>
        <w:t>Достатній рівень</w:t>
      </w:r>
    </w:p>
    <w:p w14:paraId="3AD6DAF2" w14:textId="42597A40" w:rsidR="002C1599" w:rsidRPr="00C13D6C" w:rsidRDefault="0035169A" w:rsidP="0035169A">
      <w:pPr>
        <w:pStyle w:val="NoSpacing"/>
        <w:numPr>
          <w:ilvl w:val="0"/>
          <w:numId w:val="8"/>
        </w:numPr>
        <w:rPr>
          <w:rFonts w:ascii="Times New Roman" w:eastAsiaTheme="minorEastAsia" w:hAnsi="Times New Roman" w:cs="Times New Roman"/>
          <w:i/>
          <w:sz w:val="28"/>
          <w:lang w:val="uk-UA"/>
        </w:rPr>
      </w:pPr>
      <w:r w:rsidRPr="00C13D6C">
        <w:rPr>
          <w:rFonts w:ascii="Times New Roman" w:eastAsiaTheme="minorEastAsia" w:hAnsi="Times New Roman" w:cs="Times New Roman"/>
          <w:i/>
          <w:sz w:val="28"/>
          <w:lang w:val="uk-UA"/>
        </w:rPr>
        <w:t>(</w:t>
      </w:r>
      <w:r w:rsidR="00EB19B3" w:rsidRPr="00C13D6C">
        <w:rPr>
          <w:rFonts w:ascii="Times New Roman" w:eastAsiaTheme="minorEastAsia" w:hAnsi="Times New Roman" w:cs="Times New Roman"/>
          <w:i/>
          <w:sz w:val="28"/>
          <w:lang w:val="uk-UA"/>
        </w:rPr>
        <w:t>1 б</w:t>
      </w:r>
      <w:r w:rsidRPr="00C13D6C">
        <w:rPr>
          <w:rFonts w:ascii="Times New Roman" w:eastAsiaTheme="minorEastAsia" w:hAnsi="Times New Roman" w:cs="Times New Roman"/>
          <w:i/>
          <w:sz w:val="28"/>
          <w:lang w:val="uk-UA"/>
        </w:rPr>
        <w:t>)</w:t>
      </w:r>
      <w:r w:rsidR="00245139" w:rsidRPr="00C13D6C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 </w:t>
      </w:r>
      <w:r w:rsidR="0097712F" w:rsidRPr="00C13D6C">
        <w:rPr>
          <w:rFonts w:ascii="Times New Roman" w:eastAsiaTheme="minorEastAsia" w:hAnsi="Times New Roman" w:cs="Times New Roman"/>
          <w:iCs/>
          <w:sz w:val="28"/>
          <w:lang w:val="uk-UA"/>
        </w:rPr>
        <w:t>У туристичній групі з 10 чоловік треба вибрати двох чергових. Скільки існує варіантів вибору?</w:t>
      </w:r>
    </w:p>
    <w:p w14:paraId="7DB3CE67" w14:textId="77777777" w:rsidR="003C40EA" w:rsidRPr="00C13D6C" w:rsidRDefault="003C40EA" w:rsidP="003C40EA">
      <w:pPr>
        <w:pStyle w:val="NoSpacing"/>
        <w:ind w:left="720"/>
        <w:rPr>
          <w:rFonts w:ascii="Times New Roman" w:eastAsiaTheme="minorEastAsia" w:hAnsi="Times New Roman" w:cs="Times New Roman"/>
          <w:i/>
          <w:sz w:val="14"/>
          <w:szCs w:val="12"/>
          <w:lang w:val="uk-UA"/>
        </w:rPr>
      </w:pPr>
    </w:p>
    <w:p w14:paraId="1933460D" w14:textId="29866C12" w:rsidR="003C40EA" w:rsidRPr="00FD70BE" w:rsidRDefault="003C40EA" w:rsidP="0035169A">
      <w:pPr>
        <w:pStyle w:val="NoSpacing"/>
        <w:numPr>
          <w:ilvl w:val="0"/>
          <w:numId w:val="8"/>
        </w:numPr>
        <w:rPr>
          <w:rFonts w:ascii="Times New Roman" w:eastAsiaTheme="minorEastAsia" w:hAnsi="Times New Roman" w:cs="Times New Roman"/>
          <w:i/>
          <w:sz w:val="28"/>
          <w:lang w:val="uk-UA"/>
        </w:rPr>
      </w:pPr>
      <w:r w:rsidRPr="00C13D6C">
        <w:rPr>
          <w:rFonts w:ascii="Times New Roman" w:eastAsiaTheme="minorEastAsia" w:hAnsi="Times New Roman" w:cs="Times New Roman"/>
          <w:i/>
          <w:sz w:val="28"/>
          <w:lang w:val="uk-UA"/>
        </w:rPr>
        <w:t>(2 б)</w:t>
      </w:r>
      <w:r w:rsidRPr="00C13D6C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 </w:t>
      </w:r>
      <w:r w:rsidR="00C13D6C" w:rsidRPr="00C13D6C">
        <w:rPr>
          <w:rFonts w:ascii="Times New Roman" w:eastAsiaTheme="minorEastAsia" w:hAnsi="Times New Roman" w:cs="Times New Roman"/>
          <w:iCs/>
          <w:sz w:val="28"/>
          <w:lang w:val="uk-UA"/>
        </w:rPr>
        <w:t>Навмання називається число від 11 до 30. Яка ймовірність того, що це число кратне 4?</w:t>
      </w:r>
    </w:p>
    <w:p w14:paraId="298B3187" w14:textId="78C0347B" w:rsidR="00FD70BE" w:rsidRDefault="00FD70BE" w:rsidP="00EC2CA8">
      <w:pPr>
        <w:ind w:left="360"/>
        <w:rPr>
          <w:rFonts w:ascii="Times New Roman" w:eastAsiaTheme="minorEastAsia" w:hAnsi="Times New Roman" w:cs="Times New Roman"/>
          <w:i/>
          <w:sz w:val="14"/>
          <w:szCs w:val="12"/>
          <w:lang w:val="uk-UA"/>
        </w:rPr>
      </w:pPr>
    </w:p>
    <w:p w14:paraId="00AA5224" w14:textId="12F29A9F" w:rsidR="00EC2CA8" w:rsidRPr="00EC2CA8" w:rsidRDefault="00EC2CA8" w:rsidP="00EC2CA8">
      <w:pPr>
        <w:ind w:left="360"/>
        <w:jc w:val="right"/>
        <w:rPr>
          <w:rFonts w:ascii="Times New Roman" w:eastAsiaTheme="minorEastAsia" w:hAnsi="Times New Roman" w:cs="Times New Roman"/>
          <w:i/>
          <w:szCs w:val="22"/>
          <w:lang w:val="uk-UA"/>
        </w:rPr>
      </w:pPr>
      <w:r>
        <w:rPr>
          <w:rFonts w:ascii="Times New Roman" w:eastAsiaTheme="minorEastAsia" w:hAnsi="Times New Roman" w:cs="Times New Roman"/>
          <w:i/>
          <w:szCs w:val="22"/>
          <w:lang w:val="uk-UA"/>
        </w:rPr>
        <w:t>Високий рівень</w:t>
      </w:r>
    </w:p>
    <w:p w14:paraId="24ECBFEA" w14:textId="340900DD" w:rsidR="00FD70BE" w:rsidRPr="005F3562" w:rsidRDefault="00EC2CA8" w:rsidP="0035169A">
      <w:pPr>
        <w:pStyle w:val="NoSpacing"/>
        <w:numPr>
          <w:ilvl w:val="0"/>
          <w:numId w:val="8"/>
        </w:numPr>
        <w:rPr>
          <w:rFonts w:ascii="Times New Roman" w:eastAsiaTheme="minorEastAsia" w:hAnsi="Times New Roman" w:cs="Times New Roman"/>
          <w:iCs/>
          <w:sz w:val="28"/>
          <w:lang w:val="uk-UA"/>
        </w:rPr>
      </w:pPr>
      <w:r>
        <w:rPr>
          <w:rFonts w:ascii="Times New Roman" w:eastAsiaTheme="minorEastAsia" w:hAnsi="Times New Roman" w:cs="Times New Roman"/>
          <w:i/>
          <w:sz w:val="28"/>
          <w:lang w:val="uk-UA"/>
        </w:rPr>
        <w:t xml:space="preserve">(3 б) </w:t>
      </w:r>
      <w:r w:rsidR="005F3562" w:rsidRPr="005F3562">
        <w:rPr>
          <w:rFonts w:ascii="Times New Roman" w:eastAsiaTheme="minorEastAsia" w:hAnsi="Times New Roman" w:cs="Times New Roman"/>
          <w:iCs/>
          <w:sz w:val="28"/>
          <w:lang w:val="uk-UA"/>
        </w:rPr>
        <w:t>Кинуті 2 гральні к</w:t>
      </w:r>
      <w:r w:rsidR="005F3562">
        <w:rPr>
          <w:rFonts w:ascii="Times New Roman" w:eastAsiaTheme="minorEastAsia" w:hAnsi="Times New Roman" w:cs="Times New Roman"/>
          <w:iCs/>
          <w:sz w:val="28"/>
          <w:lang w:val="uk-UA"/>
        </w:rPr>
        <w:t>убики</w:t>
      </w:r>
      <w:r w:rsidR="005F3562" w:rsidRPr="005F3562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 (на гранях яких написані числа 1,2,3,4,5 і 6). Яка ймовірність того, що хоча б на одн</w:t>
      </w:r>
      <w:r w:rsidR="0025228B">
        <w:rPr>
          <w:rFonts w:ascii="Times New Roman" w:eastAsiaTheme="minorEastAsia" w:hAnsi="Times New Roman" w:cs="Times New Roman"/>
          <w:iCs/>
          <w:sz w:val="28"/>
          <w:lang w:val="uk-UA"/>
        </w:rPr>
        <w:t>ому</w:t>
      </w:r>
      <w:r w:rsidR="005F3562" w:rsidRPr="005F3562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 к</w:t>
      </w:r>
      <w:r w:rsidR="0025228B">
        <w:rPr>
          <w:rFonts w:ascii="Times New Roman" w:eastAsiaTheme="minorEastAsia" w:hAnsi="Times New Roman" w:cs="Times New Roman"/>
          <w:iCs/>
          <w:sz w:val="28"/>
          <w:lang w:val="uk-UA"/>
        </w:rPr>
        <w:t>убику</w:t>
      </w:r>
      <w:r w:rsidR="005F3562" w:rsidRPr="005F3562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 з</w:t>
      </w:r>
      <w:r w:rsidR="0025228B">
        <w:rPr>
          <w:rFonts w:ascii="Times New Roman" w:eastAsiaTheme="minorEastAsia" w:hAnsi="Times New Roman" w:cs="Times New Roman"/>
          <w:iCs/>
          <w:sz w:val="28"/>
          <w:lang w:val="uk-UA"/>
        </w:rPr>
        <w:t>’</w:t>
      </w:r>
      <w:r w:rsidR="005F3562" w:rsidRPr="005F3562">
        <w:rPr>
          <w:rFonts w:ascii="Times New Roman" w:eastAsiaTheme="minorEastAsia" w:hAnsi="Times New Roman" w:cs="Times New Roman"/>
          <w:iCs/>
          <w:sz w:val="28"/>
          <w:lang w:val="uk-UA"/>
        </w:rPr>
        <w:t>явиться 4 очка?</w:t>
      </w:r>
    </w:p>
    <w:p w14:paraId="09D73961" w14:textId="77777777" w:rsidR="00C459EA" w:rsidRPr="00C13D6C" w:rsidRDefault="00C459EA">
      <w:pPr>
        <w:spacing w:after="160" w:line="259" w:lineRule="auto"/>
        <w:rPr>
          <w:rFonts w:ascii="Times New Roman" w:hAnsi="Times New Roman" w:cs="Times New Roman"/>
          <w:b/>
          <w:sz w:val="28"/>
          <w:lang w:val="uk-UA"/>
        </w:rPr>
      </w:pPr>
      <w:r w:rsidRPr="00C13D6C">
        <w:rPr>
          <w:rFonts w:ascii="Times New Roman" w:hAnsi="Times New Roman" w:cs="Times New Roman"/>
          <w:b/>
          <w:sz w:val="28"/>
          <w:lang w:val="uk-UA"/>
        </w:rPr>
        <w:br w:type="page"/>
      </w:r>
    </w:p>
    <w:p w14:paraId="6EF43982" w14:textId="77777777" w:rsidR="004A13CF" w:rsidRDefault="004A13CF" w:rsidP="00137510">
      <w:pPr>
        <w:pStyle w:val="NoSpacing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72B3CFD7" w14:textId="202042CA" w:rsidR="00E80D4E" w:rsidRPr="00C13D6C" w:rsidRDefault="00137510" w:rsidP="00137510">
      <w:pPr>
        <w:pStyle w:val="NoSpacing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C13D6C">
        <w:rPr>
          <w:rFonts w:ascii="Times New Roman" w:hAnsi="Times New Roman" w:cs="Times New Roman"/>
          <w:b/>
          <w:sz w:val="28"/>
          <w:lang w:val="uk-UA"/>
        </w:rPr>
        <w:t>Варіант 2</w:t>
      </w:r>
    </w:p>
    <w:p w14:paraId="79C0CEB6" w14:textId="0E88F90A" w:rsidR="00C17DE3" w:rsidRPr="00C13D6C" w:rsidRDefault="00C17DE3" w:rsidP="00C17DE3">
      <w:pPr>
        <w:pStyle w:val="NoSpacing"/>
        <w:jc w:val="right"/>
        <w:rPr>
          <w:rFonts w:ascii="Times New Roman" w:hAnsi="Times New Roman" w:cs="Times New Roman"/>
          <w:i/>
          <w:lang w:val="uk-UA"/>
        </w:rPr>
      </w:pPr>
      <w:r w:rsidRPr="00C13D6C">
        <w:rPr>
          <w:rFonts w:ascii="Times New Roman" w:hAnsi="Times New Roman" w:cs="Times New Roman"/>
          <w:i/>
          <w:lang w:val="uk-UA"/>
        </w:rPr>
        <w:t>Початковий рівень</w:t>
      </w:r>
    </w:p>
    <w:p w14:paraId="37C6A124" w14:textId="2480CD79" w:rsidR="00486CA2" w:rsidRPr="00C13D6C" w:rsidRDefault="00486CA2" w:rsidP="00486CA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3D6C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EE3F2B" w:rsidRPr="00C13D6C">
        <w:rPr>
          <w:rFonts w:ascii="Times New Roman" w:hAnsi="Times New Roman" w:cs="Times New Roman"/>
          <w:i/>
          <w:sz w:val="28"/>
          <w:szCs w:val="28"/>
          <w:lang w:val="uk-UA"/>
        </w:rPr>
        <w:t>1 б</w:t>
      </w:r>
      <w:r w:rsidRPr="00C13D6C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EE3F2B" w:rsidRPr="00C13D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Обчисліть:</w:t>
      </w:r>
    </w:p>
    <w:p w14:paraId="22C20501" w14:textId="1891FE6D" w:rsidR="00EE3F2B" w:rsidRPr="00C13D6C" w:rsidRDefault="00F82A29" w:rsidP="00EE3F2B">
      <w:pPr>
        <w:pStyle w:val="NoSpacing"/>
        <w:ind w:left="720"/>
        <w:jc w:val="center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2!-5!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3!∙0!</m:t>
              </m:r>
            </m:den>
          </m:f>
        </m:oMath>
      </m:oMathPara>
    </w:p>
    <w:p w14:paraId="33DA4915" w14:textId="77777777" w:rsidR="00574F37" w:rsidRPr="00C13D6C" w:rsidRDefault="00574F37" w:rsidP="00574F37">
      <w:pPr>
        <w:pStyle w:val="NoSpacing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7C5755B3" w14:textId="434A5D65" w:rsidR="00EE3F2B" w:rsidRPr="00C13D6C" w:rsidRDefault="00EE3F2B" w:rsidP="00486CA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3D6C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574F37" w:rsidRPr="00C13D6C">
        <w:rPr>
          <w:rFonts w:ascii="Times New Roman" w:hAnsi="Times New Roman" w:cs="Times New Roman"/>
          <w:i/>
          <w:sz w:val="28"/>
          <w:szCs w:val="28"/>
          <w:lang w:val="uk-UA"/>
        </w:rPr>
        <w:t>1 б</w:t>
      </w:r>
      <w:r w:rsidRPr="00C13D6C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574F37" w:rsidRPr="00C13D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574F37" w:rsidRPr="00C13D6C">
        <w:rPr>
          <w:rFonts w:ascii="Times New Roman" w:eastAsiaTheme="minorEastAsia" w:hAnsi="Times New Roman" w:cs="Times New Roman"/>
          <w:sz w:val="28"/>
          <w:lang w:val="uk-UA"/>
        </w:rPr>
        <w:t xml:space="preserve">Скільки тризначних чисел можна скласти з цифр </w:t>
      </w:r>
      <w:r w:rsidR="00216137" w:rsidRPr="00C13D6C">
        <w:rPr>
          <w:rFonts w:ascii="Times New Roman" w:eastAsiaTheme="minorEastAsia" w:hAnsi="Times New Roman" w:cs="Times New Roman"/>
          <w:sz w:val="28"/>
          <w:lang w:val="uk-UA"/>
        </w:rPr>
        <w:t>3</w:t>
      </w:r>
      <w:r w:rsidR="00574F37" w:rsidRPr="00C13D6C">
        <w:rPr>
          <w:rFonts w:ascii="Times New Roman" w:eastAsiaTheme="minorEastAsia" w:hAnsi="Times New Roman" w:cs="Times New Roman"/>
          <w:sz w:val="28"/>
          <w:lang w:val="uk-UA"/>
        </w:rPr>
        <w:t>;</w:t>
      </w:r>
      <w:r w:rsidR="00216137" w:rsidRPr="00C13D6C">
        <w:rPr>
          <w:rFonts w:ascii="Times New Roman" w:eastAsiaTheme="minorEastAsia" w:hAnsi="Times New Roman" w:cs="Times New Roman"/>
          <w:sz w:val="28"/>
          <w:lang w:val="uk-UA"/>
        </w:rPr>
        <w:t>5</w:t>
      </w:r>
      <w:r w:rsidR="00574F37" w:rsidRPr="00C13D6C">
        <w:rPr>
          <w:rFonts w:ascii="Times New Roman" w:eastAsiaTheme="minorEastAsia" w:hAnsi="Times New Roman" w:cs="Times New Roman"/>
          <w:sz w:val="28"/>
          <w:lang w:val="uk-UA"/>
        </w:rPr>
        <w:t>;</w:t>
      </w:r>
      <w:r w:rsidR="00216137" w:rsidRPr="00C13D6C">
        <w:rPr>
          <w:rFonts w:ascii="Times New Roman" w:eastAsiaTheme="minorEastAsia" w:hAnsi="Times New Roman" w:cs="Times New Roman"/>
          <w:sz w:val="28"/>
          <w:lang w:val="uk-UA"/>
        </w:rPr>
        <w:t>7</w:t>
      </w:r>
      <w:r w:rsidR="00574F37" w:rsidRPr="00C13D6C">
        <w:rPr>
          <w:rFonts w:ascii="Times New Roman" w:eastAsiaTheme="minorEastAsia" w:hAnsi="Times New Roman" w:cs="Times New Roman"/>
          <w:sz w:val="28"/>
          <w:lang w:val="uk-UA"/>
        </w:rPr>
        <w:t>, якщо в отриманому числі цифри можуть повторюватися?</w:t>
      </w:r>
    </w:p>
    <w:p w14:paraId="6F76B541" w14:textId="77777777" w:rsidR="004A05D0" w:rsidRPr="00C13D6C" w:rsidRDefault="004A05D0" w:rsidP="004A05D0">
      <w:pPr>
        <w:pStyle w:val="NoSpacing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62CE6286" w14:textId="26C10352" w:rsidR="004A05D0" w:rsidRPr="00C13D6C" w:rsidRDefault="004A05D0" w:rsidP="00486CA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3D6C">
        <w:rPr>
          <w:rFonts w:ascii="Times New Roman" w:eastAsiaTheme="minorEastAsia" w:hAnsi="Times New Roman" w:cs="Times New Roman"/>
          <w:i/>
          <w:iCs/>
          <w:sz w:val="28"/>
          <w:lang w:val="uk-UA"/>
        </w:rPr>
        <w:t>(1 б)</w:t>
      </w:r>
      <w:r w:rsidRPr="00C13D6C">
        <w:rPr>
          <w:rFonts w:ascii="Times New Roman" w:eastAsiaTheme="minorEastAsia" w:hAnsi="Times New Roman" w:cs="Times New Roman"/>
          <w:sz w:val="28"/>
          <w:lang w:val="uk-UA"/>
        </w:rPr>
        <w:t xml:space="preserve"> Скількома способами можна розсадити </w:t>
      </w:r>
      <w:r w:rsidR="001C6745" w:rsidRPr="00C13D6C">
        <w:rPr>
          <w:rFonts w:ascii="Times New Roman" w:eastAsiaTheme="minorEastAsia" w:hAnsi="Times New Roman" w:cs="Times New Roman"/>
          <w:sz w:val="28"/>
          <w:lang w:val="uk-UA"/>
        </w:rPr>
        <w:t>7</w:t>
      </w:r>
      <w:r w:rsidRPr="00C13D6C">
        <w:rPr>
          <w:rFonts w:ascii="Times New Roman" w:eastAsiaTheme="minorEastAsia" w:hAnsi="Times New Roman" w:cs="Times New Roman"/>
          <w:sz w:val="28"/>
          <w:lang w:val="uk-UA"/>
        </w:rPr>
        <w:t xml:space="preserve"> осіб навколо круглого столу?</w:t>
      </w:r>
    </w:p>
    <w:p w14:paraId="52C60303" w14:textId="79F04F6D" w:rsidR="001C6745" w:rsidRPr="00C13D6C" w:rsidRDefault="001C6745" w:rsidP="001C6745">
      <w:pPr>
        <w:pStyle w:val="ListParagraph"/>
        <w:jc w:val="right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1323F612" w14:textId="1B194B5D" w:rsidR="001C6745" w:rsidRPr="00C13D6C" w:rsidRDefault="001C6745" w:rsidP="001C6745">
      <w:pPr>
        <w:pStyle w:val="ListParagraph"/>
        <w:jc w:val="right"/>
        <w:rPr>
          <w:rFonts w:ascii="Times New Roman" w:hAnsi="Times New Roman" w:cs="Times New Roman"/>
          <w:i/>
          <w:lang w:val="uk-UA"/>
        </w:rPr>
      </w:pPr>
      <w:r w:rsidRPr="00C13D6C">
        <w:rPr>
          <w:rFonts w:ascii="Times New Roman" w:hAnsi="Times New Roman" w:cs="Times New Roman"/>
          <w:i/>
          <w:lang w:val="uk-UA"/>
        </w:rPr>
        <w:t>Середній рівень</w:t>
      </w:r>
    </w:p>
    <w:p w14:paraId="55A91636" w14:textId="24E1F599" w:rsidR="001C6745" w:rsidRPr="00C13D6C" w:rsidRDefault="001C6745" w:rsidP="00486CA2">
      <w:pPr>
        <w:pStyle w:val="NoSpacing"/>
        <w:numPr>
          <w:ilvl w:val="0"/>
          <w:numId w:val="9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3D6C">
        <w:rPr>
          <w:rFonts w:ascii="Times New Roman" w:hAnsi="Times New Roman" w:cs="Times New Roman"/>
          <w:i/>
          <w:sz w:val="28"/>
          <w:szCs w:val="28"/>
          <w:lang w:val="uk-UA"/>
        </w:rPr>
        <w:t>(1 б)</w:t>
      </w:r>
      <w:r w:rsidRPr="00C13D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495009" w:rsidRPr="00C13D6C">
        <w:rPr>
          <w:rFonts w:ascii="Times New Roman" w:eastAsiaTheme="minorEastAsia" w:hAnsi="Times New Roman" w:cs="Times New Roman"/>
          <w:sz w:val="28"/>
          <w:lang w:val="uk-UA"/>
        </w:rPr>
        <w:t xml:space="preserve">Скільки чотиризначних чисел можна скласти з цифр </w:t>
      </w:r>
      <m:oMath>
        <m:r>
          <w:rPr>
            <w:rFonts w:ascii="Cambria Math" w:eastAsiaTheme="minorEastAsia" w:hAnsi="Cambria Math" w:cs="Times New Roman"/>
            <w:sz w:val="28"/>
            <w:lang w:val="uk-UA"/>
          </w:rPr>
          <m:t>0,1,2,3,4</m:t>
        </m:r>
      </m:oMath>
      <w:r w:rsidR="00495009" w:rsidRPr="00C13D6C">
        <w:rPr>
          <w:rFonts w:ascii="Times New Roman" w:eastAsiaTheme="minorEastAsia" w:hAnsi="Times New Roman" w:cs="Times New Roman"/>
          <w:sz w:val="28"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sz w:val="28"/>
            <w:lang w:val="uk-UA"/>
          </w:rPr>
          <m:t>5</m:t>
        </m:r>
      </m:oMath>
      <w:r w:rsidR="00495009" w:rsidRPr="00C13D6C">
        <w:rPr>
          <w:rFonts w:ascii="Times New Roman" w:eastAsiaTheme="minorEastAsia" w:hAnsi="Times New Roman" w:cs="Times New Roman"/>
          <w:sz w:val="28"/>
          <w:lang w:val="uk-UA"/>
        </w:rPr>
        <w:t>, якщо цифри в числі не повторюються?</w:t>
      </w:r>
    </w:p>
    <w:p w14:paraId="0B97B565" w14:textId="77777777" w:rsidR="00093DAB" w:rsidRPr="00C13D6C" w:rsidRDefault="00093DAB" w:rsidP="00093DAB">
      <w:pPr>
        <w:pStyle w:val="NoSpacing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5800CB51" w14:textId="0D3F24F6" w:rsidR="00093DAB" w:rsidRPr="00C13D6C" w:rsidRDefault="00093DAB" w:rsidP="00B46DEE">
      <w:pPr>
        <w:pStyle w:val="NoSpacing"/>
        <w:numPr>
          <w:ilvl w:val="0"/>
          <w:numId w:val="9"/>
        </w:numPr>
        <w:rPr>
          <w:rFonts w:ascii="Times New Roman" w:eastAsiaTheme="minorEastAsia" w:hAnsi="Times New Roman" w:cs="Times New Roman"/>
          <w:i/>
          <w:iCs/>
          <w:sz w:val="28"/>
          <w:lang w:val="uk-UA"/>
        </w:rPr>
      </w:pPr>
      <w:r w:rsidRPr="00C13D6C">
        <w:rPr>
          <w:rFonts w:ascii="Times New Roman" w:hAnsi="Times New Roman" w:cs="Times New Roman"/>
          <w:i/>
          <w:sz w:val="28"/>
          <w:szCs w:val="28"/>
          <w:lang w:val="uk-UA"/>
        </w:rPr>
        <w:t>(2 б)</w:t>
      </w:r>
      <w:r w:rsidRPr="00C13D6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E31912" w:rsidRPr="00C13D6C">
        <w:rPr>
          <w:rFonts w:ascii="Times New Roman" w:eastAsiaTheme="minorEastAsia" w:hAnsi="Times New Roman" w:cs="Times New Roman"/>
          <w:sz w:val="28"/>
          <w:lang w:val="uk-UA"/>
        </w:rPr>
        <w:t>Десять учнів отримали за контрольну роботу наступні оцінки:</w:t>
      </w:r>
      <w:r w:rsidR="00E31912" w:rsidRPr="00C13D6C">
        <w:rPr>
          <w:rFonts w:ascii="Times New Roman" w:eastAsiaTheme="minorEastAsia" w:hAnsi="Times New Roman" w:cs="Times New Roman"/>
          <w:i/>
          <w:iCs/>
          <w:sz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lang w:val="uk-UA"/>
          </w:rPr>
          <m:t>3, 6,5,8,7,7,5,6,7,12</m:t>
        </m:r>
      </m:oMath>
      <w:r w:rsidR="00E31912" w:rsidRPr="00C13D6C">
        <w:rPr>
          <w:rFonts w:ascii="Times New Roman" w:eastAsiaTheme="minorEastAsia" w:hAnsi="Times New Roman" w:cs="Times New Roman"/>
          <w:sz w:val="28"/>
          <w:lang w:val="uk-UA"/>
        </w:rPr>
        <w:t>. Знайдіть розмах, моду та медіану цієї вибірки.</w:t>
      </w:r>
    </w:p>
    <w:p w14:paraId="4E549996" w14:textId="1E94E07E" w:rsidR="00B46DEE" w:rsidRPr="00C13D6C" w:rsidRDefault="00B46DEE" w:rsidP="00B46DEE">
      <w:pPr>
        <w:pStyle w:val="NoSpacing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507502CF" w14:textId="22CD298B" w:rsidR="00B46DEE" w:rsidRPr="00C13D6C" w:rsidRDefault="00B46DEE" w:rsidP="00B46DEE">
      <w:pPr>
        <w:pStyle w:val="NoSpacing"/>
        <w:jc w:val="right"/>
        <w:rPr>
          <w:rFonts w:ascii="Times New Roman" w:hAnsi="Times New Roman" w:cs="Times New Roman"/>
          <w:i/>
          <w:lang w:val="uk-UA"/>
        </w:rPr>
      </w:pPr>
      <w:r w:rsidRPr="00C13D6C">
        <w:rPr>
          <w:rFonts w:ascii="Times New Roman" w:hAnsi="Times New Roman" w:cs="Times New Roman"/>
          <w:i/>
          <w:lang w:val="uk-UA"/>
        </w:rPr>
        <w:t>Достатній рівень</w:t>
      </w:r>
    </w:p>
    <w:p w14:paraId="33BF84BA" w14:textId="08C32F9A" w:rsidR="00B46DEE" w:rsidRPr="007D1573" w:rsidRDefault="00B46DEE" w:rsidP="00B46DEE">
      <w:pPr>
        <w:pStyle w:val="NoSpacing"/>
        <w:numPr>
          <w:ilvl w:val="0"/>
          <w:numId w:val="9"/>
        </w:numP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C13D6C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(1 б)</w:t>
      </w:r>
      <w:r w:rsidRPr="00C13D6C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  <w:r w:rsidR="00A6514C" w:rsidRPr="00C13D6C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У туристичній групі з 15 чоловік треба вибрати двох </w:t>
      </w:r>
      <w:r w:rsidR="009B1C73" w:rsidRPr="00C13D6C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чергових</w:t>
      </w:r>
      <w:r w:rsidR="00A6514C" w:rsidRPr="00C13D6C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. Скільки існує варіантів вибору?</w:t>
      </w:r>
    </w:p>
    <w:p w14:paraId="4305D434" w14:textId="77777777" w:rsidR="007D1573" w:rsidRPr="007D1573" w:rsidRDefault="007D1573" w:rsidP="007D1573">
      <w:pPr>
        <w:pStyle w:val="NoSpacing"/>
        <w:ind w:left="720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0F4E1C10" w14:textId="1D0F15F6" w:rsidR="007D1573" w:rsidRPr="002910A2" w:rsidRDefault="007D1573" w:rsidP="00B46DEE">
      <w:pPr>
        <w:pStyle w:val="NoSpacing"/>
        <w:numPr>
          <w:ilvl w:val="0"/>
          <w:numId w:val="9"/>
        </w:numP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(2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 w:rsidR="00347DD6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б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)</w:t>
      </w:r>
      <w:r w:rsidR="00347DD6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 w:rsidR="00C87C1D" w:rsidRPr="00C13D6C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Навмання називається число від 11 до </w:t>
      </w:r>
      <w:r w:rsidR="00696518">
        <w:rPr>
          <w:rFonts w:ascii="Times New Roman" w:eastAsiaTheme="minorEastAsia" w:hAnsi="Times New Roman" w:cs="Times New Roman"/>
          <w:iCs/>
          <w:sz w:val="28"/>
          <w:lang w:val="uk-UA"/>
        </w:rPr>
        <w:t>4</w:t>
      </w:r>
      <w:r w:rsidR="00C87C1D" w:rsidRPr="00C13D6C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0. Яка ймовірність того, що це </w:t>
      </w:r>
      <w:r w:rsidR="00887AEB">
        <w:rPr>
          <w:rFonts w:ascii="Times New Roman" w:eastAsiaTheme="minorEastAsia" w:hAnsi="Times New Roman" w:cs="Times New Roman"/>
          <w:iCs/>
          <w:sz w:val="28"/>
          <w:lang w:val="uk-UA"/>
        </w:rPr>
        <w:t>число не</w:t>
      </w:r>
      <w:r w:rsidR="00C87C1D" w:rsidRPr="00C13D6C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 </w:t>
      </w:r>
      <w:r w:rsidR="00887AEB">
        <w:rPr>
          <w:rFonts w:ascii="Times New Roman" w:eastAsiaTheme="minorEastAsia" w:hAnsi="Times New Roman" w:cs="Times New Roman"/>
          <w:iCs/>
          <w:sz w:val="28"/>
          <w:lang w:val="uk-UA"/>
        </w:rPr>
        <w:t>1</w:t>
      </w:r>
      <w:r w:rsidR="00C87C1D" w:rsidRPr="00C13D6C">
        <w:rPr>
          <w:rFonts w:ascii="Times New Roman" w:eastAsiaTheme="minorEastAsia" w:hAnsi="Times New Roman" w:cs="Times New Roman"/>
          <w:iCs/>
          <w:sz w:val="28"/>
          <w:lang w:val="uk-UA"/>
        </w:rPr>
        <w:t>4?</w:t>
      </w:r>
    </w:p>
    <w:p w14:paraId="7908F90E" w14:textId="05BF9FFF" w:rsidR="002910A2" w:rsidRDefault="002910A2" w:rsidP="002910A2">
      <w:pPr>
        <w:pStyle w:val="ListParagraph"/>
        <w:rPr>
          <w:rFonts w:ascii="Times New Roman" w:eastAsiaTheme="minorEastAsia" w:hAnsi="Times New Roman" w:cs="Times New Roman"/>
          <w:i/>
          <w:sz w:val="14"/>
          <w:szCs w:val="14"/>
          <w:lang w:val="uk-UA"/>
        </w:rPr>
      </w:pPr>
    </w:p>
    <w:p w14:paraId="2369A4DF" w14:textId="6F3FCCFF" w:rsidR="002910A2" w:rsidRPr="002910A2" w:rsidRDefault="002910A2" w:rsidP="002910A2">
      <w:pPr>
        <w:pStyle w:val="ListParagraph"/>
        <w:jc w:val="right"/>
        <w:rPr>
          <w:rFonts w:ascii="Times New Roman" w:eastAsiaTheme="minorEastAsia" w:hAnsi="Times New Roman" w:cs="Times New Roman"/>
          <w:i/>
          <w:lang w:val="uk-UA"/>
        </w:rPr>
      </w:pPr>
      <w:r>
        <w:rPr>
          <w:rFonts w:ascii="Times New Roman" w:eastAsiaTheme="minorEastAsia" w:hAnsi="Times New Roman" w:cs="Times New Roman"/>
          <w:i/>
          <w:lang w:val="uk-UA"/>
        </w:rPr>
        <w:t>Високий рівень</w:t>
      </w:r>
    </w:p>
    <w:p w14:paraId="66CA46BF" w14:textId="6E8E1608" w:rsidR="002910A2" w:rsidRPr="00C13D6C" w:rsidRDefault="00FF66D6" w:rsidP="00FF66D6">
      <w:pPr>
        <w:pStyle w:val="NoSpacing"/>
        <w:numPr>
          <w:ilvl w:val="0"/>
          <w:numId w:val="9"/>
        </w:numP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i/>
          <w:sz w:val="28"/>
          <w:lang w:val="uk-UA"/>
        </w:rPr>
        <w:t xml:space="preserve">(3 б) </w:t>
      </w:r>
      <w:r w:rsidRPr="005F3562">
        <w:rPr>
          <w:rFonts w:ascii="Times New Roman" w:eastAsiaTheme="minorEastAsia" w:hAnsi="Times New Roman" w:cs="Times New Roman"/>
          <w:iCs/>
          <w:sz w:val="28"/>
          <w:lang w:val="uk-UA"/>
        </w:rPr>
        <w:t>Кинуті 2 гральні к</w:t>
      </w:r>
      <w:r>
        <w:rPr>
          <w:rFonts w:ascii="Times New Roman" w:eastAsiaTheme="minorEastAsia" w:hAnsi="Times New Roman" w:cs="Times New Roman"/>
          <w:iCs/>
          <w:sz w:val="28"/>
          <w:lang w:val="uk-UA"/>
        </w:rPr>
        <w:t>убики</w:t>
      </w:r>
      <w:r w:rsidRPr="005F3562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 (на гранях яких написані числа 1,2,3,4,5 і 6). Яка ймовірність того, що хоча б на одн</w:t>
      </w:r>
      <w:r>
        <w:rPr>
          <w:rFonts w:ascii="Times New Roman" w:eastAsiaTheme="minorEastAsia" w:hAnsi="Times New Roman" w:cs="Times New Roman"/>
          <w:iCs/>
          <w:sz w:val="28"/>
          <w:lang w:val="uk-UA"/>
        </w:rPr>
        <w:t>ому</w:t>
      </w:r>
      <w:r w:rsidRPr="005F3562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 к</w:t>
      </w:r>
      <w:r>
        <w:rPr>
          <w:rFonts w:ascii="Times New Roman" w:eastAsiaTheme="minorEastAsia" w:hAnsi="Times New Roman" w:cs="Times New Roman"/>
          <w:iCs/>
          <w:sz w:val="28"/>
          <w:lang w:val="uk-UA"/>
        </w:rPr>
        <w:t>убику</w:t>
      </w:r>
      <w:r w:rsidRPr="005F3562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 з</w:t>
      </w:r>
      <w:r>
        <w:rPr>
          <w:rFonts w:ascii="Times New Roman" w:eastAsiaTheme="minorEastAsia" w:hAnsi="Times New Roman" w:cs="Times New Roman"/>
          <w:iCs/>
          <w:sz w:val="28"/>
          <w:lang w:val="uk-UA"/>
        </w:rPr>
        <w:t>’</w:t>
      </w:r>
      <w:r w:rsidRPr="005F3562">
        <w:rPr>
          <w:rFonts w:ascii="Times New Roman" w:eastAsiaTheme="minorEastAsia" w:hAnsi="Times New Roman" w:cs="Times New Roman"/>
          <w:iCs/>
          <w:sz w:val="28"/>
          <w:lang w:val="uk-UA"/>
        </w:rPr>
        <w:t xml:space="preserve">явиться </w:t>
      </w:r>
      <w:r w:rsidR="004F3497">
        <w:rPr>
          <w:rFonts w:ascii="Times New Roman" w:eastAsiaTheme="minorEastAsia" w:hAnsi="Times New Roman" w:cs="Times New Roman"/>
          <w:iCs/>
          <w:sz w:val="28"/>
          <w:lang w:val="uk-UA"/>
        </w:rPr>
        <w:t>парна кількість очок</w:t>
      </w:r>
      <w:r w:rsidRPr="005F3562">
        <w:rPr>
          <w:rFonts w:ascii="Times New Roman" w:eastAsiaTheme="minorEastAsia" w:hAnsi="Times New Roman" w:cs="Times New Roman"/>
          <w:iCs/>
          <w:sz w:val="28"/>
          <w:lang w:val="uk-UA"/>
        </w:rPr>
        <w:t>?</w:t>
      </w:r>
    </w:p>
    <w:sectPr w:rsidR="002910A2" w:rsidRPr="00C13D6C" w:rsidSect="006173AD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F0D9" w14:textId="77777777" w:rsidR="00930EDF" w:rsidRDefault="00930EDF">
      <w:r>
        <w:separator/>
      </w:r>
    </w:p>
  </w:endnote>
  <w:endnote w:type="continuationSeparator" w:id="0">
    <w:p w14:paraId="5C738847" w14:textId="77777777" w:rsidR="00930EDF" w:rsidRDefault="0093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69"/>
    </w:tblGrid>
    <w:tr w:rsidR="00127124" w14:paraId="3602198A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6021988" w14:textId="77777777" w:rsidR="00127124" w:rsidRDefault="00127124">
          <w:pPr>
            <w:pStyle w:val="Header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36021989" w14:textId="77777777" w:rsidR="00127124" w:rsidRDefault="00127124">
          <w:pPr>
            <w:pStyle w:val="Header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127124" w14:paraId="3602198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3602198B" w14:textId="77777777" w:rsidR="00127124" w:rsidRDefault="00127124" w:rsidP="006173AD">
          <w:pPr>
            <w:pStyle w:val="Footer"/>
            <w:tabs>
              <w:tab w:val="clear" w:pos="4677"/>
              <w:tab w:val="clear" w:pos="9355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3602198C" w14:textId="77777777" w:rsidR="00127124" w:rsidRDefault="00127124">
          <w:pPr>
            <w:pStyle w:val="Footer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3602198E" w14:textId="71FFAF34" w:rsidR="00127124" w:rsidRPr="00403137" w:rsidRDefault="00127124">
    <w:pPr>
      <w:pStyle w:val="Footer"/>
      <w:rPr>
        <w:i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F16B" w14:textId="77777777" w:rsidR="00930EDF" w:rsidRDefault="00930EDF">
      <w:r>
        <w:separator/>
      </w:r>
    </w:p>
  </w:footnote>
  <w:footnote w:type="continuationSeparator" w:id="0">
    <w:p w14:paraId="251A4686" w14:textId="77777777" w:rsidR="00930EDF" w:rsidRDefault="00930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1987" w14:textId="36D3E85D" w:rsidR="00127124" w:rsidRDefault="000A41E3">
    <w:pPr>
      <w:pStyle w:val="Header"/>
    </w:pPr>
    <w:r>
      <w:rPr>
        <w:noProof/>
      </w:rPr>
      <w:drawing>
        <wp:inline distT="0" distB="0" distL="0" distR="0" wp14:anchorId="7A860EEC" wp14:editId="0ACE9CD3">
          <wp:extent cx="5936615" cy="772795"/>
          <wp:effectExtent l="0" t="0" r="6985" b="825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.Р. 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615" cy="772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4BF6"/>
    <w:multiLevelType w:val="hybridMultilevel"/>
    <w:tmpl w:val="7CFC2C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165A9"/>
    <w:multiLevelType w:val="hybridMultilevel"/>
    <w:tmpl w:val="BC7204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715C7"/>
    <w:multiLevelType w:val="hybridMultilevel"/>
    <w:tmpl w:val="AF247710"/>
    <w:lvl w:ilvl="0" w:tplc="97FC4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3B5DBD"/>
    <w:multiLevelType w:val="hybridMultilevel"/>
    <w:tmpl w:val="B5169B1A"/>
    <w:lvl w:ilvl="0" w:tplc="515EF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F11E7"/>
    <w:multiLevelType w:val="hybridMultilevel"/>
    <w:tmpl w:val="72BE876C"/>
    <w:lvl w:ilvl="0" w:tplc="BA3C07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01C3A"/>
    <w:multiLevelType w:val="hybridMultilevel"/>
    <w:tmpl w:val="16B20EA8"/>
    <w:lvl w:ilvl="0" w:tplc="6FF819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7008F8"/>
    <w:multiLevelType w:val="hybridMultilevel"/>
    <w:tmpl w:val="87C874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410EA"/>
    <w:multiLevelType w:val="hybridMultilevel"/>
    <w:tmpl w:val="87C874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E3CAD"/>
    <w:multiLevelType w:val="hybridMultilevel"/>
    <w:tmpl w:val="71A06480"/>
    <w:lvl w:ilvl="0" w:tplc="68EE06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0356448">
    <w:abstractNumId w:val="6"/>
  </w:num>
  <w:num w:numId="2" w16cid:durableId="1733431534">
    <w:abstractNumId w:val="8"/>
  </w:num>
  <w:num w:numId="3" w16cid:durableId="1496384548">
    <w:abstractNumId w:val="1"/>
  </w:num>
  <w:num w:numId="4" w16cid:durableId="1552493523">
    <w:abstractNumId w:val="5"/>
  </w:num>
  <w:num w:numId="5" w16cid:durableId="1467316489">
    <w:abstractNumId w:val="3"/>
  </w:num>
  <w:num w:numId="6" w16cid:durableId="962346299">
    <w:abstractNumId w:val="2"/>
  </w:num>
  <w:num w:numId="7" w16cid:durableId="417750151">
    <w:abstractNumId w:val="7"/>
  </w:num>
  <w:num w:numId="8" w16cid:durableId="819007198">
    <w:abstractNumId w:val="4"/>
  </w:num>
  <w:num w:numId="9" w16cid:durableId="113136739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55"/>
    <w:rsid w:val="00001BFB"/>
    <w:rsid w:val="00001F82"/>
    <w:rsid w:val="00040F22"/>
    <w:rsid w:val="00046FC4"/>
    <w:rsid w:val="000475CB"/>
    <w:rsid w:val="00050B8F"/>
    <w:rsid w:val="000575E3"/>
    <w:rsid w:val="00066BE9"/>
    <w:rsid w:val="000679FC"/>
    <w:rsid w:val="00091176"/>
    <w:rsid w:val="00093DAB"/>
    <w:rsid w:val="00094F8F"/>
    <w:rsid w:val="000A41E3"/>
    <w:rsid w:val="000B0579"/>
    <w:rsid w:val="000D6BF6"/>
    <w:rsid w:val="000E03F6"/>
    <w:rsid w:val="00112C86"/>
    <w:rsid w:val="001164B3"/>
    <w:rsid w:val="00123B76"/>
    <w:rsid w:val="00127124"/>
    <w:rsid w:val="00127C35"/>
    <w:rsid w:val="00137510"/>
    <w:rsid w:val="001615DF"/>
    <w:rsid w:val="00180DA5"/>
    <w:rsid w:val="00183E5C"/>
    <w:rsid w:val="001936E4"/>
    <w:rsid w:val="00193E04"/>
    <w:rsid w:val="001A4F85"/>
    <w:rsid w:val="001B3C4C"/>
    <w:rsid w:val="001C5455"/>
    <w:rsid w:val="001C6745"/>
    <w:rsid w:val="001D2784"/>
    <w:rsid w:val="001D5F64"/>
    <w:rsid w:val="001D77B6"/>
    <w:rsid w:val="001E749F"/>
    <w:rsid w:val="001F18F4"/>
    <w:rsid w:val="002103C1"/>
    <w:rsid w:val="00213849"/>
    <w:rsid w:val="00216137"/>
    <w:rsid w:val="00220139"/>
    <w:rsid w:val="00224B3E"/>
    <w:rsid w:val="00230219"/>
    <w:rsid w:val="00243313"/>
    <w:rsid w:val="00245139"/>
    <w:rsid w:val="0025228B"/>
    <w:rsid w:val="00273933"/>
    <w:rsid w:val="002910A2"/>
    <w:rsid w:val="002B372E"/>
    <w:rsid w:val="002B4835"/>
    <w:rsid w:val="002C1599"/>
    <w:rsid w:val="002D2A4F"/>
    <w:rsid w:val="002F09E5"/>
    <w:rsid w:val="002F3797"/>
    <w:rsid w:val="003060E5"/>
    <w:rsid w:val="00326905"/>
    <w:rsid w:val="00326DF1"/>
    <w:rsid w:val="0033393B"/>
    <w:rsid w:val="003415B5"/>
    <w:rsid w:val="00347DD6"/>
    <w:rsid w:val="0035169A"/>
    <w:rsid w:val="00351DE6"/>
    <w:rsid w:val="00355DAB"/>
    <w:rsid w:val="00362F14"/>
    <w:rsid w:val="00364F8A"/>
    <w:rsid w:val="0036503C"/>
    <w:rsid w:val="003676CB"/>
    <w:rsid w:val="00382D84"/>
    <w:rsid w:val="003873E2"/>
    <w:rsid w:val="003A2BB0"/>
    <w:rsid w:val="003C0027"/>
    <w:rsid w:val="003C40EA"/>
    <w:rsid w:val="003D2523"/>
    <w:rsid w:val="003E1E5C"/>
    <w:rsid w:val="003F12FC"/>
    <w:rsid w:val="00401E07"/>
    <w:rsid w:val="004020F1"/>
    <w:rsid w:val="00403137"/>
    <w:rsid w:val="00422004"/>
    <w:rsid w:val="0044260C"/>
    <w:rsid w:val="00471D1E"/>
    <w:rsid w:val="00486CA2"/>
    <w:rsid w:val="00490AD8"/>
    <w:rsid w:val="00495009"/>
    <w:rsid w:val="004A05D0"/>
    <w:rsid w:val="004A0D54"/>
    <w:rsid w:val="004A13CF"/>
    <w:rsid w:val="004A7DA8"/>
    <w:rsid w:val="004B7943"/>
    <w:rsid w:val="004C36AB"/>
    <w:rsid w:val="004C6510"/>
    <w:rsid w:val="004D23AC"/>
    <w:rsid w:val="004D725E"/>
    <w:rsid w:val="004F0CDE"/>
    <w:rsid w:val="004F3497"/>
    <w:rsid w:val="005136FF"/>
    <w:rsid w:val="00517797"/>
    <w:rsid w:val="00534F50"/>
    <w:rsid w:val="00551D95"/>
    <w:rsid w:val="00566BEE"/>
    <w:rsid w:val="00574F37"/>
    <w:rsid w:val="00575C11"/>
    <w:rsid w:val="00586AEC"/>
    <w:rsid w:val="005A6EE7"/>
    <w:rsid w:val="005B67CA"/>
    <w:rsid w:val="005E5C1E"/>
    <w:rsid w:val="005F2B67"/>
    <w:rsid w:val="005F3562"/>
    <w:rsid w:val="006035C5"/>
    <w:rsid w:val="00604B03"/>
    <w:rsid w:val="0061571A"/>
    <w:rsid w:val="00615941"/>
    <w:rsid w:val="006173AD"/>
    <w:rsid w:val="0063588B"/>
    <w:rsid w:val="0064207E"/>
    <w:rsid w:val="006621DC"/>
    <w:rsid w:val="00686B27"/>
    <w:rsid w:val="00691667"/>
    <w:rsid w:val="00692E72"/>
    <w:rsid w:val="00694A93"/>
    <w:rsid w:val="0069585E"/>
    <w:rsid w:val="00696518"/>
    <w:rsid w:val="006A5557"/>
    <w:rsid w:val="006D49B8"/>
    <w:rsid w:val="006D51ED"/>
    <w:rsid w:val="00710B64"/>
    <w:rsid w:val="007704D0"/>
    <w:rsid w:val="00784150"/>
    <w:rsid w:val="0078449E"/>
    <w:rsid w:val="007875CA"/>
    <w:rsid w:val="00793D27"/>
    <w:rsid w:val="007A43C9"/>
    <w:rsid w:val="007B0A22"/>
    <w:rsid w:val="007D0265"/>
    <w:rsid w:val="007D1573"/>
    <w:rsid w:val="007F1EC7"/>
    <w:rsid w:val="008128FB"/>
    <w:rsid w:val="0082130D"/>
    <w:rsid w:val="00843C7D"/>
    <w:rsid w:val="00864A09"/>
    <w:rsid w:val="00872937"/>
    <w:rsid w:val="00877757"/>
    <w:rsid w:val="00881A01"/>
    <w:rsid w:val="00887AEB"/>
    <w:rsid w:val="008A35AB"/>
    <w:rsid w:val="008B168B"/>
    <w:rsid w:val="008B7446"/>
    <w:rsid w:val="008D4BA4"/>
    <w:rsid w:val="008D52DC"/>
    <w:rsid w:val="008E392F"/>
    <w:rsid w:val="008F2DF0"/>
    <w:rsid w:val="00930EDF"/>
    <w:rsid w:val="00933CD9"/>
    <w:rsid w:val="009354D9"/>
    <w:rsid w:val="009377B1"/>
    <w:rsid w:val="009608C4"/>
    <w:rsid w:val="00962DBF"/>
    <w:rsid w:val="009634AF"/>
    <w:rsid w:val="009660EA"/>
    <w:rsid w:val="0097315F"/>
    <w:rsid w:val="00973FBB"/>
    <w:rsid w:val="0097712F"/>
    <w:rsid w:val="009860D1"/>
    <w:rsid w:val="00991EC7"/>
    <w:rsid w:val="009933DB"/>
    <w:rsid w:val="009B1C73"/>
    <w:rsid w:val="009C52E5"/>
    <w:rsid w:val="009C72B7"/>
    <w:rsid w:val="009D6BA7"/>
    <w:rsid w:val="009E5039"/>
    <w:rsid w:val="009E5621"/>
    <w:rsid w:val="009F7FDB"/>
    <w:rsid w:val="00A26B6B"/>
    <w:rsid w:val="00A63265"/>
    <w:rsid w:val="00A6514C"/>
    <w:rsid w:val="00A766C9"/>
    <w:rsid w:val="00A93485"/>
    <w:rsid w:val="00A944EF"/>
    <w:rsid w:val="00AA2B48"/>
    <w:rsid w:val="00AA6F09"/>
    <w:rsid w:val="00AB2D59"/>
    <w:rsid w:val="00AC1364"/>
    <w:rsid w:val="00AC44D3"/>
    <w:rsid w:val="00AD0BF9"/>
    <w:rsid w:val="00AD7C7A"/>
    <w:rsid w:val="00AE1755"/>
    <w:rsid w:val="00B0317E"/>
    <w:rsid w:val="00B05886"/>
    <w:rsid w:val="00B177B4"/>
    <w:rsid w:val="00B240FF"/>
    <w:rsid w:val="00B243B1"/>
    <w:rsid w:val="00B337D0"/>
    <w:rsid w:val="00B46DEE"/>
    <w:rsid w:val="00B55920"/>
    <w:rsid w:val="00B64EA5"/>
    <w:rsid w:val="00B65448"/>
    <w:rsid w:val="00B8020B"/>
    <w:rsid w:val="00B83A83"/>
    <w:rsid w:val="00B8566F"/>
    <w:rsid w:val="00B966D1"/>
    <w:rsid w:val="00BB0286"/>
    <w:rsid w:val="00BE7FAE"/>
    <w:rsid w:val="00BF7694"/>
    <w:rsid w:val="00C00AA5"/>
    <w:rsid w:val="00C114F5"/>
    <w:rsid w:val="00C13D6C"/>
    <w:rsid w:val="00C17DE3"/>
    <w:rsid w:val="00C22C00"/>
    <w:rsid w:val="00C459EA"/>
    <w:rsid w:val="00C506CF"/>
    <w:rsid w:val="00C621C8"/>
    <w:rsid w:val="00C62E9C"/>
    <w:rsid w:val="00C66EE2"/>
    <w:rsid w:val="00C70CB2"/>
    <w:rsid w:val="00C73A64"/>
    <w:rsid w:val="00C87C1D"/>
    <w:rsid w:val="00C9018E"/>
    <w:rsid w:val="00C93B73"/>
    <w:rsid w:val="00CD3247"/>
    <w:rsid w:val="00CE61BF"/>
    <w:rsid w:val="00CE680A"/>
    <w:rsid w:val="00CE70FA"/>
    <w:rsid w:val="00CF4802"/>
    <w:rsid w:val="00D02C1F"/>
    <w:rsid w:val="00D259F5"/>
    <w:rsid w:val="00D33356"/>
    <w:rsid w:val="00D36767"/>
    <w:rsid w:val="00D50E84"/>
    <w:rsid w:val="00D67832"/>
    <w:rsid w:val="00D74BF7"/>
    <w:rsid w:val="00D770F2"/>
    <w:rsid w:val="00D812DE"/>
    <w:rsid w:val="00D92CD6"/>
    <w:rsid w:val="00DA500D"/>
    <w:rsid w:val="00DB2551"/>
    <w:rsid w:val="00DC00E9"/>
    <w:rsid w:val="00DD0A1B"/>
    <w:rsid w:val="00DE19B6"/>
    <w:rsid w:val="00E21FA0"/>
    <w:rsid w:val="00E23D4A"/>
    <w:rsid w:val="00E248B9"/>
    <w:rsid w:val="00E31912"/>
    <w:rsid w:val="00E33A70"/>
    <w:rsid w:val="00E37F31"/>
    <w:rsid w:val="00E4156C"/>
    <w:rsid w:val="00E6658D"/>
    <w:rsid w:val="00E80115"/>
    <w:rsid w:val="00E80D4E"/>
    <w:rsid w:val="00E85650"/>
    <w:rsid w:val="00EA72DE"/>
    <w:rsid w:val="00EB19B3"/>
    <w:rsid w:val="00EC0C3D"/>
    <w:rsid w:val="00EC2CA8"/>
    <w:rsid w:val="00ED238D"/>
    <w:rsid w:val="00ED4D37"/>
    <w:rsid w:val="00ED7050"/>
    <w:rsid w:val="00EE3F2B"/>
    <w:rsid w:val="00EF4E25"/>
    <w:rsid w:val="00F01760"/>
    <w:rsid w:val="00F135C8"/>
    <w:rsid w:val="00F144E2"/>
    <w:rsid w:val="00F5062B"/>
    <w:rsid w:val="00F713BD"/>
    <w:rsid w:val="00F73EEE"/>
    <w:rsid w:val="00F82A29"/>
    <w:rsid w:val="00F82A39"/>
    <w:rsid w:val="00FA0C27"/>
    <w:rsid w:val="00FA0CF4"/>
    <w:rsid w:val="00FA0E6D"/>
    <w:rsid w:val="00FB273D"/>
    <w:rsid w:val="00FB5869"/>
    <w:rsid w:val="00FC7B32"/>
    <w:rsid w:val="00FD18F8"/>
    <w:rsid w:val="00FD70BE"/>
    <w:rsid w:val="00FE5087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36021921"/>
  <w15:chartTrackingRefBased/>
  <w15:docId w15:val="{F2F880CC-206E-4D3C-B5F7-FF0F5E62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1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F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C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C1E"/>
    <w:rPr>
      <w:sz w:val="24"/>
      <w:szCs w:val="24"/>
    </w:rPr>
  </w:style>
  <w:style w:type="paragraph" w:styleId="NoSpacing">
    <w:name w:val="No Spacing"/>
    <w:uiPriority w:val="1"/>
    <w:qFormat/>
    <w:rsid w:val="005E5C1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5C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18F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D51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094F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62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2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9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9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2</Pages>
  <Words>291</Words>
  <Characters>1497</Characters>
  <Application>Microsoft Office Word</Application>
  <DocSecurity>0</DocSecurity>
  <Lines>60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195</cp:revision>
  <cp:lastPrinted>2019-08-16T16:00:00Z</cp:lastPrinted>
  <dcterms:created xsi:type="dcterms:W3CDTF">2018-08-25T13:01:00Z</dcterms:created>
  <dcterms:modified xsi:type="dcterms:W3CDTF">2024-06-17T19:13:00Z</dcterms:modified>
  <cp:category/>
</cp:coreProperties>
</file>