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DC67D" w14:textId="77777777" w:rsidR="0092365A" w:rsidRDefault="0092365A" w:rsidP="006F262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64E6219" w14:textId="6E7613AD" w:rsidR="00B96691" w:rsidRPr="00826178" w:rsidRDefault="006F2627" w:rsidP="006F262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6F2627">
        <w:rPr>
          <w:rFonts w:ascii="Times New Roman" w:hAnsi="Times New Roman" w:cs="Times New Roman"/>
          <w:b/>
          <w:bCs/>
          <w:sz w:val="28"/>
          <w:szCs w:val="28"/>
          <w:lang w:val="uk-UA"/>
        </w:rPr>
        <w:t>Варіант 1</w:t>
      </w:r>
    </w:p>
    <w:p w14:paraId="6EDAB47F" w14:textId="2FC6FB08" w:rsidR="00246029" w:rsidRPr="00246029" w:rsidRDefault="00246029" w:rsidP="00246029">
      <w:pPr>
        <w:pStyle w:val="NoSpacing"/>
        <w:ind w:left="720"/>
        <w:rPr>
          <w:rFonts w:ascii="Times New Roman" w:hAnsi="Times New Roman" w:cs="Times New Roman"/>
          <w:sz w:val="14"/>
          <w:szCs w:val="14"/>
          <w:lang w:val="uk-UA"/>
        </w:rPr>
      </w:pPr>
    </w:p>
    <w:p w14:paraId="32B5D5A8" w14:textId="0759B8EA" w:rsidR="00246029" w:rsidRPr="00246029" w:rsidRDefault="00415ECC" w:rsidP="00246029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415ECC">
        <w:rPr>
          <w:rFonts w:ascii="Times New Roman" w:hAnsi="Times New Roman" w:cs="Times New Roman"/>
          <w:i/>
          <w:iCs/>
          <w:sz w:val="28"/>
          <w:szCs w:val="28"/>
          <w:lang w:val="uk-UA"/>
        </w:rPr>
        <w:t>(</w:t>
      </w:r>
      <w:r w:rsidR="00A2442E">
        <w:rPr>
          <w:rFonts w:ascii="Times New Roman" w:hAnsi="Times New Roman" w:cs="Times New Roman"/>
          <w:i/>
          <w:iCs/>
          <w:sz w:val="28"/>
          <w:szCs w:val="28"/>
          <w:lang w:val="uk-UA"/>
        </w:rPr>
        <w:t>2</w:t>
      </w:r>
      <w:r w:rsidRPr="00415ECC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б)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01511">
        <w:rPr>
          <w:rFonts w:ascii="Times New Roman" w:hAnsi="Times New Roman" w:cs="Times New Roman"/>
          <w:sz w:val="28"/>
          <w:szCs w:val="28"/>
          <w:lang w:val="uk-UA"/>
        </w:rPr>
        <w:t xml:space="preserve">Побудуйте фігуру, обмежену лініями: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y=</m:t>
        </m:r>
        <m:func>
          <m:func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cos</m:t>
            </m:r>
          </m:fName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x</m:t>
            </m:r>
          </m:e>
        </m:func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,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y=0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,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x=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π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6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, </w:t>
      </w:r>
    </w:p>
    <w:p w14:paraId="5E8F9FB8" w14:textId="3AF3E727" w:rsidR="00D44E80" w:rsidRDefault="00415ECC" w:rsidP="00246029">
      <w:pPr>
        <w:pStyle w:val="NoSpacing"/>
        <w:ind w:left="720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x=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π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3</m:t>
            </m:r>
          </m:den>
        </m:f>
      </m:oMath>
      <w:r w:rsidRPr="00246029">
        <w:rPr>
          <w:rFonts w:ascii="Times New Roman" w:eastAsiaTheme="minorEastAsia" w:hAnsi="Times New Roman" w:cs="Times New Roman"/>
          <w:sz w:val="28"/>
          <w:szCs w:val="28"/>
          <w:lang w:val="uk-UA"/>
        </w:rPr>
        <w:t>.</w:t>
      </w:r>
    </w:p>
    <w:p w14:paraId="39F7A0E7" w14:textId="77777777" w:rsidR="00E1115F" w:rsidRPr="00E1115F" w:rsidRDefault="00E1115F" w:rsidP="00246029">
      <w:pPr>
        <w:pStyle w:val="NoSpacing"/>
        <w:ind w:left="720"/>
        <w:rPr>
          <w:rFonts w:ascii="Times New Roman" w:hAnsi="Times New Roman" w:cs="Times New Roman"/>
          <w:sz w:val="14"/>
          <w:szCs w:val="14"/>
          <w:lang w:val="uk-UA"/>
        </w:rPr>
      </w:pPr>
    </w:p>
    <w:p w14:paraId="3CF4CFC2" w14:textId="7C6B39B2" w:rsidR="00E1115F" w:rsidRDefault="00E1115F" w:rsidP="00E1115F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E1115F">
        <w:rPr>
          <w:rFonts w:ascii="Times New Roman" w:hAnsi="Times New Roman" w:cs="Times New Roman"/>
          <w:i/>
          <w:iCs/>
          <w:sz w:val="28"/>
          <w:szCs w:val="28"/>
          <w:lang w:val="uk-UA"/>
        </w:rPr>
        <w:t>(2 б)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1115F">
        <w:rPr>
          <w:rFonts w:ascii="Times New Roman" w:hAnsi="Times New Roman" w:cs="Times New Roman"/>
          <w:sz w:val="28"/>
          <w:szCs w:val="28"/>
          <w:lang w:val="uk-UA"/>
        </w:rPr>
        <w:t>Обчисліть визна</w:t>
      </w:r>
      <w:r>
        <w:rPr>
          <w:rFonts w:ascii="Times New Roman" w:hAnsi="Times New Roman" w:cs="Times New Roman"/>
          <w:sz w:val="28"/>
          <w:szCs w:val="28"/>
          <w:lang w:val="uk-UA"/>
        </w:rPr>
        <w:t>чений інтеграл: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91"/>
        <w:gridCol w:w="4338"/>
      </w:tblGrid>
      <w:tr w:rsidR="00784DFD" w14:paraId="2095B645" w14:textId="77777777" w:rsidTr="009032F7">
        <w:tc>
          <w:tcPr>
            <w:tcW w:w="4669" w:type="dxa"/>
            <w:vAlign w:val="center"/>
          </w:tcPr>
          <w:p w14:paraId="316232E8" w14:textId="7A429C9A" w:rsidR="00784DFD" w:rsidRPr="00784DFD" w:rsidRDefault="00784DFD" w:rsidP="00784DFD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Para>
              <m:oMathParaPr>
                <m:jc m:val="center"/>
              </m:oMathParaPr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sz w:val="28"/>
                    <w:szCs w:val="28"/>
                    <w:lang w:val="uk-UA"/>
                  </w:rPr>
                  <m:t>А)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 xml:space="preserve"> </m:t>
                </m:r>
                <m:nary>
                  <m:naryPr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-3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sup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dx</m:t>
                    </m:r>
                  </m:e>
                </m:nary>
              </m:oMath>
            </m:oMathPara>
          </w:p>
        </w:tc>
        <w:tc>
          <w:tcPr>
            <w:tcW w:w="4670" w:type="dxa"/>
            <w:vAlign w:val="center"/>
          </w:tcPr>
          <w:p w14:paraId="1F47CD25" w14:textId="393F3769" w:rsidR="00784DFD" w:rsidRPr="00784DFD" w:rsidRDefault="00784DFD" w:rsidP="00784DFD">
            <w:pPr>
              <w:pStyle w:val="NoSpacing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m:oMathPara>
              <m:oMathParaPr>
                <m:jc m:val="center"/>
              </m:oMathParaPr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sz w:val="28"/>
                    <w:szCs w:val="28"/>
                    <w:lang w:val="uk-UA"/>
                  </w:rPr>
                  <m:t>Б)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 xml:space="preserve"> </m:t>
                </m:r>
                <m:nary>
                  <m:naryPr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naryPr>
                  <m:sub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π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6</m:t>
                        </m:r>
                      </m:den>
                    </m:f>
                  </m:sub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π</m:t>
                    </m:r>
                  </m:sup>
                  <m:e>
                    <m:func>
                      <m:func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3</m:t>
                        </m:r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</m:func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dx</m:t>
                    </m:r>
                  </m:e>
                </m:nary>
              </m:oMath>
            </m:oMathPara>
          </w:p>
        </w:tc>
      </w:tr>
    </w:tbl>
    <w:p w14:paraId="609109B2" w14:textId="77777777" w:rsidR="005B1EC8" w:rsidRPr="005B1EC8" w:rsidRDefault="005B1EC8" w:rsidP="005B1EC8">
      <w:pPr>
        <w:pStyle w:val="NoSpacing"/>
        <w:ind w:left="720"/>
        <w:rPr>
          <w:rFonts w:ascii="Times New Roman" w:hAnsi="Times New Roman" w:cs="Times New Roman"/>
          <w:sz w:val="14"/>
          <w:szCs w:val="14"/>
          <w:lang w:val="uk-UA"/>
        </w:rPr>
      </w:pPr>
    </w:p>
    <w:p w14:paraId="17AF6FA5" w14:textId="1F75496E" w:rsidR="00931993" w:rsidRDefault="005B1EC8" w:rsidP="005B1EC8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9032F7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 w:rsidR="00B76430" w:rsidRPr="009032F7">
        <w:rPr>
          <w:rFonts w:ascii="Times New Roman" w:hAnsi="Times New Roman" w:cs="Times New Roman"/>
          <w:i/>
          <w:iCs/>
          <w:sz w:val="28"/>
          <w:szCs w:val="28"/>
          <w:lang w:val="uk-UA"/>
        </w:rPr>
        <w:t>2 б</w:t>
      </w:r>
      <w:r w:rsidRPr="009032F7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  <w:r w:rsidR="008D230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D230C">
        <w:rPr>
          <w:rFonts w:ascii="Times New Roman" w:hAnsi="Times New Roman" w:cs="Times New Roman"/>
          <w:sz w:val="28"/>
          <w:szCs w:val="28"/>
          <w:lang w:val="uk-UA"/>
        </w:rPr>
        <w:t>Знайдіть площу криволінійної трапеції, о</w:t>
      </w:r>
      <w:r w:rsidR="00852653">
        <w:rPr>
          <w:rFonts w:ascii="Times New Roman" w:hAnsi="Times New Roman" w:cs="Times New Roman"/>
          <w:sz w:val="28"/>
          <w:szCs w:val="28"/>
          <w:lang w:val="uk-UA"/>
        </w:rPr>
        <w:t>бмеженої лініями</w:t>
      </w:r>
      <w:r w:rsidR="00E76142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718EB376" w14:textId="77777777" w:rsidR="009A752C" w:rsidRPr="009A752C" w:rsidRDefault="009A752C" w:rsidP="009A752C">
      <w:pPr>
        <w:pStyle w:val="NoSpacing"/>
        <w:ind w:left="720"/>
        <w:rPr>
          <w:rFonts w:ascii="Times New Roman" w:hAnsi="Times New Roman" w:cs="Times New Roman"/>
          <w:sz w:val="14"/>
          <w:szCs w:val="14"/>
          <w:lang w:val="uk-UA"/>
        </w:rPr>
      </w:pPr>
    </w:p>
    <w:tbl>
      <w:tblPr>
        <w:tblStyle w:val="TableGrid"/>
        <w:tblW w:w="0" w:type="auto"/>
        <w:tblInd w:w="12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68"/>
      </w:tblGrid>
      <w:tr w:rsidR="006140C4" w14:paraId="45FD716F" w14:textId="77777777" w:rsidTr="005670B1">
        <w:tc>
          <w:tcPr>
            <w:tcW w:w="8068" w:type="dxa"/>
            <w:vAlign w:val="center"/>
          </w:tcPr>
          <w:p w14:paraId="660AC391" w14:textId="2DF2F1FB" w:rsidR="006140C4" w:rsidRDefault="002854ED" w:rsidP="009A752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А)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y=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, y=0, x=3, x=5</m:t>
              </m:r>
            </m:oMath>
          </w:p>
        </w:tc>
      </w:tr>
      <w:tr w:rsidR="006140C4" w14:paraId="356518E1" w14:textId="77777777" w:rsidTr="005670B1">
        <w:tc>
          <w:tcPr>
            <w:tcW w:w="8068" w:type="dxa"/>
            <w:vAlign w:val="center"/>
          </w:tcPr>
          <w:p w14:paraId="26F58E69" w14:textId="2BD07601" w:rsidR="006140C4" w:rsidRDefault="00A32C39" w:rsidP="009A752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Б)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y=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x</m:t>
                  </m:r>
                </m:e>
              </m:func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, y=0, x=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π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6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, x=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π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den>
              </m:f>
            </m:oMath>
          </w:p>
        </w:tc>
      </w:tr>
    </w:tbl>
    <w:p w14:paraId="53A1CD1D" w14:textId="77777777" w:rsidR="00A37500" w:rsidRPr="00A37500" w:rsidRDefault="00A37500" w:rsidP="00A37500">
      <w:pPr>
        <w:pStyle w:val="NoSpacing"/>
        <w:ind w:left="720"/>
        <w:rPr>
          <w:rFonts w:ascii="Times New Roman" w:hAnsi="Times New Roman" w:cs="Times New Roman"/>
          <w:sz w:val="14"/>
          <w:szCs w:val="14"/>
          <w:lang w:val="uk-UA"/>
        </w:rPr>
      </w:pPr>
    </w:p>
    <w:p w14:paraId="44B54B25" w14:textId="38044627" w:rsidR="005670B1" w:rsidRPr="00D46453" w:rsidRDefault="00C33808" w:rsidP="00D46453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A37500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 w:rsidR="00AF531D">
        <w:rPr>
          <w:rFonts w:ascii="Times New Roman" w:hAnsi="Times New Roman" w:cs="Times New Roman"/>
          <w:i/>
          <w:iCs/>
          <w:sz w:val="28"/>
          <w:szCs w:val="28"/>
          <w:lang w:val="en-US"/>
        </w:rPr>
        <w:t>2</w:t>
      </w:r>
      <w:r w:rsidR="00A37500" w:rsidRPr="00A37500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б</w:t>
      </w:r>
      <w:r w:rsidRPr="00A37500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  <w:r w:rsidR="0018286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46453">
        <w:rPr>
          <w:rFonts w:ascii="Times New Roman" w:hAnsi="Times New Roman" w:cs="Times New Roman"/>
          <w:sz w:val="28"/>
          <w:szCs w:val="28"/>
          <w:lang w:val="uk-UA"/>
        </w:rPr>
        <w:t>Виконавши побудову</w:t>
      </w:r>
      <w:r w:rsidR="00CB6736">
        <w:rPr>
          <w:rFonts w:ascii="Times New Roman" w:hAnsi="Times New Roman" w:cs="Times New Roman"/>
          <w:sz w:val="28"/>
          <w:szCs w:val="28"/>
          <w:lang w:val="uk-UA"/>
        </w:rPr>
        <w:t>, обчисліть площу фігури</w:t>
      </w:r>
      <w:r w:rsidR="00AD12F8">
        <w:rPr>
          <w:rFonts w:ascii="Times New Roman" w:hAnsi="Times New Roman" w:cs="Times New Roman"/>
          <w:sz w:val="28"/>
          <w:szCs w:val="28"/>
          <w:lang w:val="uk-UA"/>
        </w:rPr>
        <w:t>, обмежен</w:t>
      </w:r>
      <w:r w:rsidR="0093138F"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="00AD12F8">
        <w:rPr>
          <w:rFonts w:ascii="Times New Roman" w:hAnsi="Times New Roman" w:cs="Times New Roman"/>
          <w:sz w:val="28"/>
          <w:szCs w:val="28"/>
          <w:lang w:val="uk-UA"/>
        </w:rPr>
        <w:t xml:space="preserve"> лініями: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y=-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3</m:t>
            </m:r>
          </m:sup>
        </m:sSup>
      </m:oMath>
      <w:r w:rsidR="009206D5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,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x=0</m:t>
        </m:r>
      </m:oMath>
      <w:r w:rsidR="00CC76D8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,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y=1</m:t>
        </m:r>
      </m:oMath>
    </w:p>
    <w:p w14:paraId="7F0ECBDD" w14:textId="77777777" w:rsidR="00A2442E" w:rsidRPr="00A2442E" w:rsidRDefault="00A2442E" w:rsidP="00A2442E">
      <w:pPr>
        <w:pStyle w:val="NoSpacing"/>
        <w:ind w:left="720"/>
        <w:rPr>
          <w:rFonts w:ascii="Times New Roman" w:hAnsi="Times New Roman" w:cs="Times New Roman"/>
          <w:sz w:val="14"/>
          <w:szCs w:val="14"/>
          <w:lang w:val="uk-UA"/>
        </w:rPr>
      </w:pPr>
    </w:p>
    <w:p w14:paraId="1DCD371C" w14:textId="557079E9" w:rsidR="00A2442E" w:rsidRPr="00A2442E" w:rsidRDefault="00A2442E" w:rsidP="00A2442E">
      <w:pPr>
        <w:pStyle w:val="NoSpacing"/>
        <w:numPr>
          <w:ilvl w:val="0"/>
          <w:numId w:val="7"/>
        </w:num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bookmarkStart w:id="0" w:name="_Hlk24706029"/>
      <w:r w:rsidRPr="00A2442E">
        <w:rPr>
          <w:rFonts w:ascii="Times New Roman" w:hAnsi="Times New Roman" w:cs="Times New Roman"/>
          <w:i/>
          <w:iCs/>
          <w:sz w:val="28"/>
          <w:szCs w:val="28"/>
          <w:lang w:val="uk-UA"/>
        </w:rPr>
        <w:t>(2 б)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Знайдіть площу фігури, обмежен</w:t>
      </w:r>
      <w:r w:rsidR="0093138F">
        <w:rPr>
          <w:rFonts w:ascii="Times New Roman" w:hAnsi="Times New Roman" w:cs="Times New Roman"/>
          <w:sz w:val="28"/>
          <w:szCs w:val="28"/>
          <w:lang w:val="uk-UA"/>
        </w:rPr>
        <w:t>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графіком функції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y=6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  <w:lang w:val="uk-UA"/>
          </w:rPr>
          <m:t>-6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та віссю абсцис</w:t>
      </w:r>
      <w:bookmarkEnd w:id="0"/>
    </w:p>
    <w:p w14:paraId="64C7E5AA" w14:textId="77777777" w:rsidR="00A2442E" w:rsidRPr="00A2442E" w:rsidRDefault="00A2442E" w:rsidP="00A2442E">
      <w:pPr>
        <w:pStyle w:val="ListParagraph"/>
        <w:rPr>
          <w:rFonts w:ascii="Times New Roman" w:hAnsi="Times New Roman" w:cs="Times New Roman"/>
          <w:sz w:val="14"/>
          <w:szCs w:val="14"/>
          <w:lang w:val="uk-UA"/>
        </w:rPr>
      </w:pPr>
    </w:p>
    <w:p w14:paraId="2BA1C62E" w14:textId="5311FD89" w:rsidR="00B96691" w:rsidRPr="00A2442E" w:rsidRDefault="00A2442E" w:rsidP="00A2442E">
      <w:pPr>
        <w:pStyle w:val="NoSpacing"/>
        <w:numPr>
          <w:ilvl w:val="0"/>
          <w:numId w:val="7"/>
        </w:num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(2 б)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Знайдіть площу фігури, обмежен</w:t>
      </w:r>
      <w:r w:rsidR="0093138F">
        <w:rPr>
          <w:rFonts w:ascii="Times New Roman" w:hAnsi="Times New Roman" w:cs="Times New Roman"/>
          <w:sz w:val="28"/>
          <w:szCs w:val="28"/>
          <w:lang w:val="uk-UA"/>
        </w:rPr>
        <w:t>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графіками </w:t>
      </w:r>
      <w:r w:rsidR="00231C66">
        <w:rPr>
          <w:rFonts w:ascii="Times New Roman" w:hAnsi="Times New Roman" w:cs="Times New Roman"/>
          <w:sz w:val="28"/>
          <w:szCs w:val="28"/>
          <w:lang w:val="uk-UA"/>
        </w:rPr>
        <w:t xml:space="preserve">функцій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y=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3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3</m:t>
                </m:r>
              </m:sup>
            </m:sSup>
          </m:den>
        </m:f>
        <m:r>
          <w:rPr>
            <w:rFonts w:ascii="Cambria Math" w:hAnsi="Cambria Math" w:cs="Times New Roman"/>
            <w:sz w:val="28"/>
            <w:szCs w:val="28"/>
            <w:lang w:val="uk-UA"/>
          </w:rPr>
          <m:t>-4</m:t>
        </m:r>
      </m:oMath>
      <w:r w:rsidR="00231C66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,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y=3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-4</m:t>
        </m:r>
      </m:oMath>
      <w:r w:rsidR="00231C66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та прямою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x=3</m:t>
        </m:r>
      </m:oMath>
      <w:r w:rsidR="00B96691" w:rsidRPr="00A2442E">
        <w:rPr>
          <w:rFonts w:ascii="Times New Roman" w:hAnsi="Times New Roman" w:cs="Times New Roman"/>
          <w:i/>
          <w:iCs/>
          <w:sz w:val="28"/>
          <w:szCs w:val="28"/>
          <w:lang w:val="uk-UA"/>
        </w:rPr>
        <w:br w:type="page"/>
      </w:r>
    </w:p>
    <w:p w14:paraId="1A7D859D" w14:textId="77777777" w:rsidR="0092365A" w:rsidRDefault="0092365A" w:rsidP="006F262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44F0EB3" w14:textId="77ACBAD9" w:rsidR="002670E4" w:rsidRDefault="00B96691" w:rsidP="006F262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Варіант 2</w:t>
      </w:r>
    </w:p>
    <w:p w14:paraId="3888FF95" w14:textId="77777777" w:rsidR="00826178" w:rsidRPr="00826178" w:rsidRDefault="00826178" w:rsidP="006F2627">
      <w:pPr>
        <w:pStyle w:val="NoSpacing"/>
        <w:jc w:val="center"/>
        <w:rPr>
          <w:rFonts w:ascii="Times New Roman" w:hAnsi="Times New Roman" w:cs="Times New Roman"/>
          <w:b/>
          <w:bCs/>
          <w:sz w:val="14"/>
          <w:szCs w:val="14"/>
          <w:lang w:val="uk-UA"/>
        </w:rPr>
      </w:pPr>
    </w:p>
    <w:p w14:paraId="7C420D4D" w14:textId="73B3DB7D" w:rsidR="003E79F6" w:rsidRPr="003E79F6" w:rsidRDefault="003E79F6" w:rsidP="000527E1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en-US"/>
        </w:rPr>
      </w:pPr>
      <w:bookmarkStart w:id="1" w:name="_Hlk24637101"/>
      <w:r w:rsidRPr="003E79F6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 w:rsidR="00A2442E">
        <w:rPr>
          <w:rFonts w:ascii="Times New Roman" w:hAnsi="Times New Roman" w:cs="Times New Roman"/>
          <w:i/>
          <w:iCs/>
          <w:sz w:val="28"/>
          <w:szCs w:val="28"/>
          <w:lang w:val="uk-UA"/>
        </w:rPr>
        <w:t>2</w:t>
      </w:r>
      <w:r w:rsidRPr="003E79F6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б</w:t>
      </w:r>
      <w:r w:rsidRPr="003E79F6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527E1">
        <w:rPr>
          <w:rFonts w:ascii="Times New Roman" w:hAnsi="Times New Roman" w:cs="Times New Roman"/>
          <w:sz w:val="28"/>
          <w:szCs w:val="28"/>
          <w:lang w:val="uk-UA"/>
        </w:rPr>
        <w:t xml:space="preserve">Побудуйте фігуру, обмежену лініями: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y=</m:t>
        </m:r>
        <m:func>
          <m:func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sin</m:t>
            </m:r>
          </m:fName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x</m:t>
            </m:r>
          </m:e>
        </m:func>
      </m:oMath>
      <w:r w:rsidR="005904E8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,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y=0</m:t>
        </m:r>
      </m:oMath>
      <w:r w:rsidR="005904E8">
        <w:rPr>
          <w:rFonts w:ascii="Times New Roman" w:eastAsiaTheme="minorEastAsia" w:hAnsi="Times New Roman" w:cs="Times New Roman"/>
          <w:sz w:val="28"/>
          <w:szCs w:val="28"/>
          <w:lang w:val="uk-UA"/>
        </w:rPr>
        <w:t>,</w:t>
      </w:r>
      <w:r w:rsidR="00900775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x=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π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4</m:t>
            </m:r>
          </m:den>
        </m:f>
      </m:oMath>
      <w:r w:rsidR="00900775">
        <w:rPr>
          <w:rFonts w:ascii="Times New Roman" w:eastAsiaTheme="minorEastAsia" w:hAnsi="Times New Roman" w:cs="Times New Roman"/>
          <w:sz w:val="28"/>
          <w:szCs w:val="28"/>
          <w:lang w:val="uk-UA"/>
        </w:rPr>
        <w:t>,</w:t>
      </w:r>
    </w:p>
    <w:p w14:paraId="1FB25D04" w14:textId="598C19F5" w:rsidR="000527E1" w:rsidRPr="00784DFD" w:rsidRDefault="003E79F6" w:rsidP="003E79F6">
      <w:pPr>
        <w:pStyle w:val="NoSpacing"/>
        <w:ind w:left="720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x=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2π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3</m:t>
              </m:r>
            </m:den>
          </m:f>
        </m:oMath>
      </m:oMathPara>
      <w:bookmarkEnd w:id="1"/>
    </w:p>
    <w:p w14:paraId="6ECCC263" w14:textId="77777777" w:rsidR="00784DFD" w:rsidRPr="00784DFD" w:rsidRDefault="00784DFD" w:rsidP="003E79F6">
      <w:pPr>
        <w:pStyle w:val="NoSpacing"/>
        <w:ind w:left="720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6E1BE7F8" w14:textId="3745256E" w:rsidR="00491340" w:rsidRPr="00491340" w:rsidRDefault="00491340" w:rsidP="00491340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E1115F">
        <w:rPr>
          <w:rFonts w:ascii="Times New Roman" w:hAnsi="Times New Roman" w:cs="Times New Roman"/>
          <w:i/>
          <w:iCs/>
          <w:sz w:val="28"/>
          <w:szCs w:val="28"/>
          <w:lang w:val="uk-UA"/>
        </w:rPr>
        <w:t>(2 б)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1115F">
        <w:rPr>
          <w:rFonts w:ascii="Times New Roman" w:hAnsi="Times New Roman" w:cs="Times New Roman"/>
          <w:sz w:val="28"/>
          <w:szCs w:val="28"/>
          <w:lang w:val="uk-UA"/>
        </w:rPr>
        <w:t>Обчисліть визна</w:t>
      </w:r>
      <w:r>
        <w:rPr>
          <w:rFonts w:ascii="Times New Roman" w:hAnsi="Times New Roman" w:cs="Times New Roman"/>
          <w:sz w:val="28"/>
          <w:szCs w:val="28"/>
          <w:lang w:val="uk-UA"/>
        </w:rPr>
        <w:t>чений інтеграл: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4"/>
        <w:gridCol w:w="4355"/>
      </w:tblGrid>
      <w:tr w:rsidR="00491340" w14:paraId="28A05B86" w14:textId="77777777" w:rsidTr="00B94047">
        <w:tc>
          <w:tcPr>
            <w:tcW w:w="4264" w:type="dxa"/>
            <w:vAlign w:val="center"/>
          </w:tcPr>
          <w:p w14:paraId="5995C3F1" w14:textId="6E08A7A1" w:rsidR="00491340" w:rsidRPr="00784DFD" w:rsidRDefault="00784DFD" w:rsidP="00784DFD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Para>
              <m:oMathParaPr>
                <m:jc m:val="center"/>
              </m:oMathParaPr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sz w:val="28"/>
                    <w:szCs w:val="28"/>
                    <w:lang w:val="en-US"/>
                  </w:rPr>
                  <m:t>А)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 xml:space="preserve"> </m:t>
                </m:r>
                <m:nary>
                  <m:naryPr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sup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dx</m:t>
                        </m:r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3</m:t>
                            </m:r>
                          </m:sup>
                        </m:sSup>
                      </m:den>
                    </m:f>
                  </m:e>
                </m:nary>
              </m:oMath>
            </m:oMathPara>
          </w:p>
        </w:tc>
        <w:tc>
          <w:tcPr>
            <w:tcW w:w="4355" w:type="dxa"/>
            <w:vAlign w:val="center"/>
          </w:tcPr>
          <w:p w14:paraId="618AE5D7" w14:textId="569726CE" w:rsidR="00491340" w:rsidRPr="00784DFD" w:rsidRDefault="00784DFD" w:rsidP="00784DFD">
            <w:pPr>
              <w:pStyle w:val="NoSpacing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m:oMathPara>
              <m:oMathParaPr>
                <m:jc m:val="center"/>
              </m:oMathParaPr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sz w:val="28"/>
                    <w:szCs w:val="28"/>
                    <w:lang w:val="uk-UA"/>
                  </w:rPr>
                  <m:t>Б)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 xml:space="preserve"> </m:t>
                </m:r>
                <m:nary>
                  <m:naryPr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naryPr>
                  <m:sub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π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6</m:t>
                        </m:r>
                      </m:den>
                    </m:f>
                  </m:sub>
                  <m:sup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π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4</m:t>
                        </m:r>
                      </m:den>
                    </m:f>
                  </m:sup>
                  <m:e>
                    <m:func>
                      <m:func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cos</m:t>
                        </m:r>
                      </m:fName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2x</m:t>
                        </m:r>
                      </m:e>
                    </m:func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dx</m:t>
                    </m:r>
                  </m:e>
                </m:nary>
              </m:oMath>
            </m:oMathPara>
          </w:p>
        </w:tc>
      </w:tr>
    </w:tbl>
    <w:p w14:paraId="76EA7732" w14:textId="77777777" w:rsidR="00B94047" w:rsidRPr="00B94047" w:rsidRDefault="00B94047" w:rsidP="00B94047">
      <w:pPr>
        <w:pStyle w:val="NoSpacing"/>
        <w:ind w:left="720"/>
        <w:rPr>
          <w:rFonts w:ascii="Times New Roman" w:hAnsi="Times New Roman" w:cs="Times New Roman"/>
          <w:sz w:val="14"/>
          <w:szCs w:val="14"/>
          <w:lang w:val="uk-UA"/>
        </w:rPr>
      </w:pPr>
    </w:p>
    <w:p w14:paraId="1F047A23" w14:textId="22DC425C" w:rsidR="00DF13CC" w:rsidRDefault="00DF13CC" w:rsidP="00B94047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9032F7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 w:rsidRPr="009032F7">
        <w:rPr>
          <w:rFonts w:ascii="Times New Roman" w:hAnsi="Times New Roman" w:cs="Times New Roman"/>
          <w:i/>
          <w:iCs/>
          <w:sz w:val="28"/>
          <w:szCs w:val="28"/>
          <w:lang w:val="uk-UA"/>
        </w:rPr>
        <w:t>2 б</w:t>
      </w:r>
      <w:r w:rsidRPr="009032F7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Знайдіть площу криволінійної трапеції, обмеженої лініями:</w:t>
      </w:r>
    </w:p>
    <w:p w14:paraId="09CE48C4" w14:textId="77777777" w:rsidR="00DF13CC" w:rsidRPr="009A752C" w:rsidRDefault="00DF13CC" w:rsidP="00DF13CC">
      <w:pPr>
        <w:pStyle w:val="NoSpacing"/>
        <w:ind w:left="720"/>
        <w:rPr>
          <w:rFonts w:ascii="Times New Roman" w:hAnsi="Times New Roman" w:cs="Times New Roman"/>
          <w:sz w:val="14"/>
          <w:szCs w:val="14"/>
          <w:lang w:val="uk-UA"/>
        </w:rPr>
      </w:pPr>
    </w:p>
    <w:tbl>
      <w:tblPr>
        <w:tblStyle w:val="TableGrid"/>
        <w:tblW w:w="0" w:type="auto"/>
        <w:tblInd w:w="12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68"/>
      </w:tblGrid>
      <w:tr w:rsidR="00DF13CC" w14:paraId="6D767FAD" w14:textId="77777777" w:rsidTr="0082563F">
        <w:tc>
          <w:tcPr>
            <w:tcW w:w="8068" w:type="dxa"/>
            <w:vAlign w:val="center"/>
          </w:tcPr>
          <w:p w14:paraId="49CA3595" w14:textId="22619ED1" w:rsidR="00DF13CC" w:rsidRDefault="00DF13CC" w:rsidP="008A52C0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А)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y=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3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, y=0, x=1, x=3</m:t>
              </m:r>
            </m:oMath>
          </w:p>
        </w:tc>
      </w:tr>
      <w:tr w:rsidR="00DF13CC" w14:paraId="6A1D0348" w14:textId="77777777" w:rsidTr="0082563F">
        <w:tc>
          <w:tcPr>
            <w:tcW w:w="8068" w:type="dxa"/>
            <w:vAlign w:val="center"/>
          </w:tcPr>
          <w:p w14:paraId="760CF4EC" w14:textId="744168DA" w:rsidR="00DF13CC" w:rsidRDefault="00DF13CC" w:rsidP="008A52C0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Б)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y=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x</m:t>
                  </m:r>
                </m:e>
              </m:func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, y=0, x=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π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, x=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π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den>
              </m:f>
            </m:oMath>
          </w:p>
        </w:tc>
      </w:tr>
    </w:tbl>
    <w:p w14:paraId="4CB0EB47" w14:textId="77777777" w:rsidR="0082563F" w:rsidRPr="0082563F" w:rsidRDefault="0082563F" w:rsidP="0082563F">
      <w:pPr>
        <w:pStyle w:val="NoSpacing"/>
        <w:ind w:left="720"/>
        <w:rPr>
          <w:rFonts w:ascii="Times New Roman" w:hAnsi="Times New Roman" w:cs="Times New Roman"/>
          <w:sz w:val="14"/>
          <w:szCs w:val="14"/>
          <w:lang w:val="en-US"/>
        </w:rPr>
      </w:pPr>
    </w:p>
    <w:p w14:paraId="72B9BF9B" w14:textId="7F31B3F0" w:rsidR="00491340" w:rsidRPr="0076327D" w:rsidRDefault="0082563F" w:rsidP="0082563F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37500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>2</w:t>
      </w:r>
      <w:r w:rsidRPr="00A37500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б</w:t>
      </w:r>
      <w:r w:rsidRPr="00A37500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Виконавши побудову, обчисліть площу фігури, обмежен</w:t>
      </w:r>
      <w:r w:rsidR="0093138F">
        <w:rPr>
          <w:rFonts w:ascii="Times New Roman" w:hAnsi="Times New Roman" w:cs="Times New Roman"/>
          <w:sz w:val="28"/>
          <w:szCs w:val="28"/>
          <w:lang w:val="uk-UA"/>
        </w:rPr>
        <w:t>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лініями: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y=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  <w:lang w:val="uk-UA"/>
          </w:rPr>
          <m:t>+1</m:t>
        </m:r>
      </m:oMath>
      <w:r w:rsidR="009A2D05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,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y=2</m:t>
        </m:r>
      </m:oMath>
    </w:p>
    <w:p w14:paraId="3010FAC9" w14:textId="77777777" w:rsidR="0076327D" w:rsidRPr="0076327D" w:rsidRDefault="0076327D" w:rsidP="0076327D">
      <w:pPr>
        <w:pStyle w:val="NoSpacing"/>
        <w:ind w:left="720"/>
        <w:rPr>
          <w:rFonts w:ascii="Times New Roman" w:hAnsi="Times New Roman" w:cs="Times New Roman"/>
          <w:sz w:val="14"/>
          <w:szCs w:val="14"/>
          <w:lang w:val="en-US"/>
        </w:rPr>
      </w:pPr>
    </w:p>
    <w:p w14:paraId="49AB0BDF" w14:textId="502F77EC" w:rsidR="0076327D" w:rsidRPr="00341C60" w:rsidRDefault="0076327D" w:rsidP="0082563F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(2 б)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Знайдіть площу фігури, обмежен</w:t>
      </w:r>
      <w:r w:rsidR="0093138F">
        <w:rPr>
          <w:rFonts w:ascii="Times New Roman" w:hAnsi="Times New Roman" w:cs="Times New Roman"/>
          <w:sz w:val="28"/>
          <w:szCs w:val="28"/>
          <w:lang w:val="uk-UA"/>
        </w:rPr>
        <w:t>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графіком функції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y=9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  <w:lang w:val="uk-UA"/>
          </w:rPr>
          <m:t>-9</m:t>
        </m:r>
      </m:oMath>
      <w:r w:rsidR="00341C60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</w:t>
      </w:r>
      <w:r w:rsidR="00341C60">
        <w:rPr>
          <w:rFonts w:ascii="Times New Roman" w:eastAsiaTheme="minorEastAsia" w:hAnsi="Times New Roman" w:cs="Times New Roman"/>
          <w:sz w:val="28"/>
          <w:szCs w:val="28"/>
          <w:lang w:val="uk-UA"/>
        </w:rPr>
        <w:t>та віссю абсцис</w:t>
      </w:r>
    </w:p>
    <w:p w14:paraId="61B0EF30" w14:textId="77777777" w:rsidR="00341C60" w:rsidRPr="00341C60" w:rsidRDefault="00341C60" w:rsidP="00341C60">
      <w:pPr>
        <w:pStyle w:val="ListParagraph"/>
        <w:rPr>
          <w:rFonts w:ascii="Times New Roman" w:hAnsi="Times New Roman" w:cs="Times New Roman"/>
          <w:sz w:val="14"/>
          <w:szCs w:val="14"/>
          <w:lang w:val="en-US"/>
        </w:rPr>
      </w:pPr>
    </w:p>
    <w:p w14:paraId="267D6AF8" w14:textId="4C260244" w:rsidR="008A52C0" w:rsidRPr="008A52C0" w:rsidRDefault="00341C60" w:rsidP="008A52C0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en-US"/>
        </w:rPr>
      </w:pPr>
      <w:bookmarkStart w:id="2" w:name="_Hlk24974388"/>
      <w:r w:rsidRPr="00341C60">
        <w:rPr>
          <w:rFonts w:ascii="Times New Roman" w:hAnsi="Times New Roman" w:cs="Times New Roman"/>
          <w:i/>
          <w:iCs/>
          <w:sz w:val="28"/>
          <w:szCs w:val="28"/>
          <w:lang w:val="uk-UA"/>
        </w:rPr>
        <w:t>(2 б)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Знайдіть площу фігури, обмежен</w:t>
      </w:r>
      <w:r w:rsidR="0093138F">
        <w:rPr>
          <w:rFonts w:ascii="Times New Roman" w:hAnsi="Times New Roman" w:cs="Times New Roman"/>
          <w:sz w:val="28"/>
          <w:szCs w:val="28"/>
          <w:lang w:val="uk-UA"/>
        </w:rPr>
        <w:t>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графіками функцій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y=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3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  <w:sz w:val="28"/>
            <w:szCs w:val="28"/>
            <w:lang w:val="uk-UA"/>
          </w:rPr>
          <m:t>-2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,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y=3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3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-2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та прямою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x=3</m:t>
        </m:r>
      </m:oMath>
      <w:bookmarkEnd w:id="2"/>
    </w:p>
    <w:sectPr w:rsidR="008A52C0" w:rsidRPr="008A52C0" w:rsidSect="006173AD">
      <w:headerReference w:type="default" r:id="rId8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6D74CD" w14:textId="77777777" w:rsidR="001D0DAF" w:rsidRDefault="001D0DAF">
      <w:r>
        <w:separator/>
      </w:r>
    </w:p>
  </w:endnote>
  <w:endnote w:type="continuationSeparator" w:id="0">
    <w:p w14:paraId="3BFB09E0" w14:textId="77777777" w:rsidR="001D0DAF" w:rsidRDefault="001D0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90114D" w14:textId="77777777" w:rsidR="001D0DAF" w:rsidRDefault="001D0DAF">
      <w:r>
        <w:separator/>
      </w:r>
    </w:p>
  </w:footnote>
  <w:footnote w:type="continuationSeparator" w:id="0">
    <w:p w14:paraId="3A797164" w14:textId="77777777" w:rsidR="001D0DAF" w:rsidRDefault="001D0D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21987" w14:textId="6C08EF7C" w:rsidR="00D24128" w:rsidRDefault="00D24128">
    <w:pPr>
      <w:pStyle w:val="Header"/>
    </w:pPr>
    <w:r>
      <w:rPr>
        <w:noProof/>
      </w:rPr>
      <w:drawing>
        <wp:inline distT="0" distB="0" distL="0" distR="0" wp14:anchorId="2DD8567E" wp14:editId="2BA468E7">
          <wp:extent cx="5936615" cy="772795"/>
          <wp:effectExtent l="0" t="0" r="6985" b="8255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Дизайн без назви(10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36615" cy="772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764CB"/>
    <w:multiLevelType w:val="hybridMultilevel"/>
    <w:tmpl w:val="733C376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B51E65"/>
    <w:multiLevelType w:val="hybridMultilevel"/>
    <w:tmpl w:val="6CEABDF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B97D88"/>
    <w:multiLevelType w:val="hybridMultilevel"/>
    <w:tmpl w:val="81EEF88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C44FAF"/>
    <w:multiLevelType w:val="hybridMultilevel"/>
    <w:tmpl w:val="DBBE9F46"/>
    <w:lvl w:ilvl="0" w:tplc="D5746A7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571292"/>
    <w:multiLevelType w:val="hybridMultilevel"/>
    <w:tmpl w:val="DED8A5A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11603F"/>
    <w:multiLevelType w:val="hybridMultilevel"/>
    <w:tmpl w:val="5A18A4F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C04778"/>
    <w:multiLevelType w:val="hybridMultilevel"/>
    <w:tmpl w:val="06C616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E66C1A"/>
    <w:multiLevelType w:val="hybridMultilevel"/>
    <w:tmpl w:val="1AD2353E"/>
    <w:lvl w:ilvl="0" w:tplc="08EEEB4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D316C5"/>
    <w:multiLevelType w:val="hybridMultilevel"/>
    <w:tmpl w:val="2CA0601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6175086">
    <w:abstractNumId w:val="3"/>
  </w:num>
  <w:num w:numId="2" w16cid:durableId="331373516">
    <w:abstractNumId w:val="8"/>
  </w:num>
  <w:num w:numId="3" w16cid:durableId="116993645">
    <w:abstractNumId w:val="5"/>
  </w:num>
  <w:num w:numId="4" w16cid:durableId="43262955">
    <w:abstractNumId w:val="0"/>
  </w:num>
  <w:num w:numId="5" w16cid:durableId="70589339">
    <w:abstractNumId w:val="4"/>
  </w:num>
  <w:num w:numId="6" w16cid:durableId="1353143673">
    <w:abstractNumId w:val="2"/>
  </w:num>
  <w:num w:numId="7" w16cid:durableId="1460412749">
    <w:abstractNumId w:val="7"/>
  </w:num>
  <w:num w:numId="8" w16cid:durableId="1793668474">
    <w:abstractNumId w:val="6"/>
  </w:num>
  <w:num w:numId="9" w16cid:durableId="803275830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755"/>
    <w:rsid w:val="00000FE1"/>
    <w:rsid w:val="00001F82"/>
    <w:rsid w:val="000024B5"/>
    <w:rsid w:val="00012D6C"/>
    <w:rsid w:val="00040F22"/>
    <w:rsid w:val="000441BF"/>
    <w:rsid w:val="00046FC4"/>
    <w:rsid w:val="000475CB"/>
    <w:rsid w:val="000527E1"/>
    <w:rsid w:val="00066BE9"/>
    <w:rsid w:val="000679FC"/>
    <w:rsid w:val="00094F8F"/>
    <w:rsid w:val="0009625A"/>
    <w:rsid w:val="000E03F6"/>
    <w:rsid w:val="000E1DD6"/>
    <w:rsid w:val="00112C86"/>
    <w:rsid w:val="00123B76"/>
    <w:rsid w:val="00172D38"/>
    <w:rsid w:val="00180DA5"/>
    <w:rsid w:val="0018286D"/>
    <w:rsid w:val="00183E5C"/>
    <w:rsid w:val="00187AD2"/>
    <w:rsid w:val="001D0DAF"/>
    <w:rsid w:val="001D5F64"/>
    <w:rsid w:val="002103C1"/>
    <w:rsid w:val="00210E99"/>
    <w:rsid w:val="00213849"/>
    <w:rsid w:val="00216C9C"/>
    <w:rsid w:val="00220139"/>
    <w:rsid w:val="00224B3E"/>
    <w:rsid w:val="00230219"/>
    <w:rsid w:val="00231C66"/>
    <w:rsid w:val="00243313"/>
    <w:rsid w:val="00246029"/>
    <w:rsid w:val="00254226"/>
    <w:rsid w:val="002670E4"/>
    <w:rsid w:val="00267106"/>
    <w:rsid w:val="00273933"/>
    <w:rsid w:val="002854ED"/>
    <w:rsid w:val="002A22D0"/>
    <w:rsid w:val="002A3A9F"/>
    <w:rsid w:val="002D2A4F"/>
    <w:rsid w:val="002F3797"/>
    <w:rsid w:val="002F6BAE"/>
    <w:rsid w:val="00306D50"/>
    <w:rsid w:val="00326DF1"/>
    <w:rsid w:val="00341C60"/>
    <w:rsid w:val="00351DE6"/>
    <w:rsid w:val="003535CB"/>
    <w:rsid w:val="00362F14"/>
    <w:rsid w:val="00364F8A"/>
    <w:rsid w:val="003676CB"/>
    <w:rsid w:val="0038043F"/>
    <w:rsid w:val="003C0027"/>
    <w:rsid w:val="003D2523"/>
    <w:rsid w:val="003D39F3"/>
    <w:rsid w:val="003E79F6"/>
    <w:rsid w:val="003F12FC"/>
    <w:rsid w:val="00401E07"/>
    <w:rsid w:val="004020F1"/>
    <w:rsid w:val="00403137"/>
    <w:rsid w:val="00412612"/>
    <w:rsid w:val="00415ECC"/>
    <w:rsid w:val="004579AC"/>
    <w:rsid w:val="00470873"/>
    <w:rsid w:val="00491340"/>
    <w:rsid w:val="00497A93"/>
    <w:rsid w:val="004A48EE"/>
    <w:rsid w:val="004A7DA8"/>
    <w:rsid w:val="004B06B9"/>
    <w:rsid w:val="004B580A"/>
    <w:rsid w:val="004C36AB"/>
    <w:rsid w:val="004F0CDE"/>
    <w:rsid w:val="004F45A0"/>
    <w:rsid w:val="00521424"/>
    <w:rsid w:val="00526FC1"/>
    <w:rsid w:val="005447E5"/>
    <w:rsid w:val="00551D95"/>
    <w:rsid w:val="005670B1"/>
    <w:rsid w:val="00575C11"/>
    <w:rsid w:val="00586AEC"/>
    <w:rsid w:val="005904E8"/>
    <w:rsid w:val="00597AB1"/>
    <w:rsid w:val="005B1EC8"/>
    <w:rsid w:val="005B67CA"/>
    <w:rsid w:val="005C4F94"/>
    <w:rsid w:val="005E5C1E"/>
    <w:rsid w:val="005F2B67"/>
    <w:rsid w:val="006140C4"/>
    <w:rsid w:val="00615941"/>
    <w:rsid w:val="006173AD"/>
    <w:rsid w:val="00633A59"/>
    <w:rsid w:val="0063588B"/>
    <w:rsid w:val="0065392E"/>
    <w:rsid w:val="00657225"/>
    <w:rsid w:val="006621DC"/>
    <w:rsid w:val="00682EF4"/>
    <w:rsid w:val="00686B27"/>
    <w:rsid w:val="00691667"/>
    <w:rsid w:val="00692E72"/>
    <w:rsid w:val="0069585E"/>
    <w:rsid w:val="006A2C9D"/>
    <w:rsid w:val="006D0F95"/>
    <w:rsid w:val="006D49B8"/>
    <w:rsid w:val="006D51ED"/>
    <w:rsid w:val="006E19D3"/>
    <w:rsid w:val="006F2627"/>
    <w:rsid w:val="0070364B"/>
    <w:rsid w:val="007225BE"/>
    <w:rsid w:val="00735587"/>
    <w:rsid w:val="00751F8C"/>
    <w:rsid w:val="0076327D"/>
    <w:rsid w:val="007704D0"/>
    <w:rsid w:val="00773688"/>
    <w:rsid w:val="00784DFD"/>
    <w:rsid w:val="007B0A22"/>
    <w:rsid w:val="007C3B7D"/>
    <w:rsid w:val="007D135D"/>
    <w:rsid w:val="007E7D6A"/>
    <w:rsid w:val="007F1EC7"/>
    <w:rsid w:val="00823DA6"/>
    <w:rsid w:val="0082563F"/>
    <w:rsid w:val="00826178"/>
    <w:rsid w:val="00842559"/>
    <w:rsid w:val="00852653"/>
    <w:rsid w:val="00860CC5"/>
    <w:rsid w:val="00864A09"/>
    <w:rsid w:val="00872937"/>
    <w:rsid w:val="00877757"/>
    <w:rsid w:val="00877A8C"/>
    <w:rsid w:val="0089543E"/>
    <w:rsid w:val="008A204E"/>
    <w:rsid w:val="008A35AB"/>
    <w:rsid w:val="008A52C0"/>
    <w:rsid w:val="008B168B"/>
    <w:rsid w:val="008D230C"/>
    <w:rsid w:val="008D297F"/>
    <w:rsid w:val="008D52DC"/>
    <w:rsid w:val="008E392F"/>
    <w:rsid w:val="008F60BD"/>
    <w:rsid w:val="00900775"/>
    <w:rsid w:val="009032F7"/>
    <w:rsid w:val="009206D5"/>
    <w:rsid w:val="0092365A"/>
    <w:rsid w:val="0093138F"/>
    <w:rsid w:val="00931993"/>
    <w:rsid w:val="00933CD9"/>
    <w:rsid w:val="009354D9"/>
    <w:rsid w:val="00952155"/>
    <w:rsid w:val="009608C4"/>
    <w:rsid w:val="009634AF"/>
    <w:rsid w:val="009660EA"/>
    <w:rsid w:val="009733D2"/>
    <w:rsid w:val="009860D1"/>
    <w:rsid w:val="00991EC7"/>
    <w:rsid w:val="009A2D05"/>
    <w:rsid w:val="009A752C"/>
    <w:rsid w:val="009A761A"/>
    <w:rsid w:val="009C3634"/>
    <w:rsid w:val="009D6BA7"/>
    <w:rsid w:val="009E5039"/>
    <w:rsid w:val="009E5621"/>
    <w:rsid w:val="009F7FDB"/>
    <w:rsid w:val="00A011E6"/>
    <w:rsid w:val="00A14DC9"/>
    <w:rsid w:val="00A2016B"/>
    <w:rsid w:val="00A2442E"/>
    <w:rsid w:val="00A26B6B"/>
    <w:rsid w:val="00A32C39"/>
    <w:rsid w:val="00A37500"/>
    <w:rsid w:val="00A61925"/>
    <w:rsid w:val="00A63265"/>
    <w:rsid w:val="00A635B1"/>
    <w:rsid w:val="00A8405F"/>
    <w:rsid w:val="00A90F9C"/>
    <w:rsid w:val="00A944EF"/>
    <w:rsid w:val="00A97E39"/>
    <w:rsid w:val="00AA50D0"/>
    <w:rsid w:val="00AC1364"/>
    <w:rsid w:val="00AC76BA"/>
    <w:rsid w:val="00AD0BF9"/>
    <w:rsid w:val="00AD12F8"/>
    <w:rsid w:val="00AE1755"/>
    <w:rsid w:val="00AF531D"/>
    <w:rsid w:val="00B01511"/>
    <w:rsid w:val="00B0317E"/>
    <w:rsid w:val="00B05886"/>
    <w:rsid w:val="00B1525F"/>
    <w:rsid w:val="00B177B4"/>
    <w:rsid w:val="00B240FF"/>
    <w:rsid w:val="00B243B1"/>
    <w:rsid w:val="00B4045F"/>
    <w:rsid w:val="00B55920"/>
    <w:rsid w:val="00B65448"/>
    <w:rsid w:val="00B76430"/>
    <w:rsid w:val="00B83A83"/>
    <w:rsid w:val="00B9281B"/>
    <w:rsid w:val="00B94047"/>
    <w:rsid w:val="00B96691"/>
    <w:rsid w:val="00BA5A89"/>
    <w:rsid w:val="00BA5D75"/>
    <w:rsid w:val="00BC1E7C"/>
    <w:rsid w:val="00BC64B6"/>
    <w:rsid w:val="00BD6559"/>
    <w:rsid w:val="00C16B06"/>
    <w:rsid w:val="00C2455F"/>
    <w:rsid w:val="00C33808"/>
    <w:rsid w:val="00C621C8"/>
    <w:rsid w:val="00C70CB2"/>
    <w:rsid w:val="00C73A64"/>
    <w:rsid w:val="00C9018E"/>
    <w:rsid w:val="00C93B73"/>
    <w:rsid w:val="00C95D23"/>
    <w:rsid w:val="00C96861"/>
    <w:rsid w:val="00CA0A70"/>
    <w:rsid w:val="00CB6736"/>
    <w:rsid w:val="00CC76D8"/>
    <w:rsid w:val="00CE61BF"/>
    <w:rsid w:val="00CE680A"/>
    <w:rsid w:val="00CE70FA"/>
    <w:rsid w:val="00CF2CFE"/>
    <w:rsid w:val="00CF4802"/>
    <w:rsid w:val="00D040A9"/>
    <w:rsid w:val="00D21BC5"/>
    <w:rsid w:val="00D24128"/>
    <w:rsid w:val="00D26C97"/>
    <w:rsid w:val="00D32388"/>
    <w:rsid w:val="00D36767"/>
    <w:rsid w:val="00D41672"/>
    <w:rsid w:val="00D41D2C"/>
    <w:rsid w:val="00D44E80"/>
    <w:rsid w:val="00D46453"/>
    <w:rsid w:val="00D50E84"/>
    <w:rsid w:val="00D67832"/>
    <w:rsid w:val="00D74BF7"/>
    <w:rsid w:val="00D77DEB"/>
    <w:rsid w:val="00D77FC6"/>
    <w:rsid w:val="00DA500D"/>
    <w:rsid w:val="00DB2551"/>
    <w:rsid w:val="00DD01E1"/>
    <w:rsid w:val="00DD0A1B"/>
    <w:rsid w:val="00DE19B6"/>
    <w:rsid w:val="00DF13CC"/>
    <w:rsid w:val="00E1115F"/>
    <w:rsid w:val="00E21FA0"/>
    <w:rsid w:val="00E23D4A"/>
    <w:rsid w:val="00E379E4"/>
    <w:rsid w:val="00E37F31"/>
    <w:rsid w:val="00E4156C"/>
    <w:rsid w:val="00E64FB0"/>
    <w:rsid w:val="00E76142"/>
    <w:rsid w:val="00E80115"/>
    <w:rsid w:val="00E80D4E"/>
    <w:rsid w:val="00E84064"/>
    <w:rsid w:val="00E85650"/>
    <w:rsid w:val="00EC0C3D"/>
    <w:rsid w:val="00ED4D37"/>
    <w:rsid w:val="00ED7050"/>
    <w:rsid w:val="00EF4E25"/>
    <w:rsid w:val="00F01760"/>
    <w:rsid w:val="00F144E2"/>
    <w:rsid w:val="00F3412C"/>
    <w:rsid w:val="00FA6CBF"/>
    <w:rsid w:val="00FB273D"/>
    <w:rsid w:val="00FB2762"/>
    <w:rsid w:val="00FD18F8"/>
    <w:rsid w:val="00FE5087"/>
    <w:rsid w:val="00FF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,"/>
  <w14:docId w14:val="36021921"/>
  <w15:chartTrackingRefBased/>
  <w15:docId w15:val="{F2F880CC-206E-4D3C-B5F7-FF0F5E625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C1E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4F8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5C1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5C1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E5C1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5C1E"/>
    <w:rPr>
      <w:sz w:val="24"/>
      <w:szCs w:val="24"/>
    </w:rPr>
  </w:style>
  <w:style w:type="paragraph" w:styleId="NoSpacing">
    <w:name w:val="No Spacing"/>
    <w:uiPriority w:val="1"/>
    <w:qFormat/>
    <w:rsid w:val="005E5C1E"/>
    <w:pPr>
      <w:spacing w:after="0" w:line="240" w:lineRule="auto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5E5C1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D18F8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6D51E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Heading1Char">
    <w:name w:val="Heading 1 Char"/>
    <w:basedOn w:val="DefaultParagraphFont"/>
    <w:link w:val="Heading1"/>
    <w:uiPriority w:val="9"/>
    <w:rsid w:val="00094F8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362F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729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29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29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29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293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9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9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403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60FBEE-3581-469F-A821-4F9A09B41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151</Words>
  <Characters>881</Characters>
  <Application>Microsoft Office Word</Application>
  <DocSecurity>0</DocSecurity>
  <Lines>46</Lines>
  <Paragraphs>24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Manager/>
  <Company/>
  <LinksUpToDate>false</LinksUpToDate>
  <CharactersWithSpaces>1009</CharactersWithSpaces>
  <SharedDoc>false</SharedDoc>
  <HyperlinkBase>www.matnova.com.ua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Bohdan Kulinich</dc:creator>
  <cp:keywords/>
  <dc:description/>
  <cp:lastModifiedBy>Kulinich Bohdan</cp:lastModifiedBy>
  <cp:revision>3</cp:revision>
  <cp:lastPrinted>2019-11-03T08:33:00Z</cp:lastPrinted>
  <dcterms:created xsi:type="dcterms:W3CDTF">2024-06-17T18:58:00Z</dcterms:created>
  <dcterms:modified xsi:type="dcterms:W3CDTF">2024-06-17T18:58:00Z</dcterms:modified>
  <cp:category/>
</cp:coreProperties>
</file>