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F3E55" w14:textId="77777777" w:rsidR="00B9507F" w:rsidRPr="00783838" w:rsidRDefault="00B9507F" w:rsidP="00B9507F">
      <w:pPr>
        <w:pStyle w:val="NormalWeb"/>
        <w:spacing w:before="0" w:beforeAutospacing="0" w:after="0" w:afterAutospacing="0"/>
        <w:ind w:firstLine="405"/>
        <w:jc w:val="center"/>
        <w:rPr>
          <w:b/>
          <w:color w:val="000000"/>
          <w:sz w:val="36"/>
          <w:szCs w:val="36"/>
          <w:u w:val="single"/>
        </w:rPr>
      </w:pPr>
      <w:r w:rsidRPr="00783838">
        <w:rPr>
          <w:b/>
          <w:color w:val="000000"/>
          <w:sz w:val="36"/>
          <w:szCs w:val="36"/>
          <w:u w:val="single"/>
        </w:rPr>
        <w:t>Що таке підписка</w:t>
      </w:r>
    </w:p>
    <w:p w14:paraId="5F571F90" w14:textId="77777777" w:rsidR="00B9507F" w:rsidRPr="00783838" w:rsidRDefault="00B9507F" w:rsidP="00B950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C62CB9A" w14:textId="77777777" w:rsidR="00B9507F" w:rsidRPr="00783838" w:rsidRDefault="00B9507F" w:rsidP="00B950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3838">
        <w:rPr>
          <w:rFonts w:ascii="Times New Roman" w:hAnsi="Times New Roman" w:cs="Times New Roman"/>
          <w:sz w:val="28"/>
          <w:szCs w:val="28"/>
        </w:rPr>
        <w:t>Підписка – це замовлення на розробки уроків з попереднім внесенням плати за них.</w:t>
      </w:r>
    </w:p>
    <w:p w14:paraId="6529A930" w14:textId="77777777" w:rsidR="00B9507F" w:rsidRPr="00783838" w:rsidRDefault="00B9507F" w:rsidP="00B950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3838">
        <w:rPr>
          <w:rFonts w:ascii="Times New Roman" w:hAnsi="Times New Roman" w:cs="Times New Roman"/>
          <w:sz w:val="28"/>
          <w:szCs w:val="28"/>
        </w:rPr>
        <w:t xml:space="preserve">Тобто, Ви сплатили певну грошову суму, а ми зобов'язуємося передавати матеріали у міру виходу їх в світ. Типу як підписка на журнал чи газету. </w:t>
      </w:r>
    </w:p>
    <w:p w14:paraId="0A4C72E7" w14:textId="77777777" w:rsidR="00B9507F" w:rsidRDefault="00B9507F" w:rsidP="00B950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3838">
        <w:rPr>
          <w:rFonts w:ascii="Times New Roman" w:hAnsi="Times New Roman" w:cs="Times New Roman"/>
          <w:sz w:val="28"/>
          <w:szCs w:val="28"/>
        </w:rPr>
        <w:t xml:space="preserve">Щоб прослідкувати коли з'являються нові матеріали заходьте на сайт </w:t>
      </w:r>
      <w:hyperlink r:id="rId4" w:history="1">
        <w:r w:rsidR="00E52F01" w:rsidRPr="00E52F01">
          <w:rPr>
            <w:rStyle w:val="Hyperlink"/>
            <w:rFonts w:ascii="Times New Roman" w:hAnsi="Times New Roman" w:cs="Times New Roman"/>
            <w:b/>
            <w:color w:val="385623" w:themeColor="accent6" w:themeShade="80"/>
            <w:sz w:val="28"/>
            <w:szCs w:val="28"/>
          </w:rPr>
          <w:t>www.</w:t>
        </w:r>
        <w:r w:rsidR="00E52F01" w:rsidRPr="00E52F01">
          <w:rPr>
            <w:rStyle w:val="Hyperlink"/>
            <w:rFonts w:ascii="Times New Roman" w:hAnsi="Times New Roman" w:cs="Times New Roman"/>
            <w:b/>
            <w:color w:val="385623" w:themeColor="accent6" w:themeShade="80"/>
            <w:sz w:val="28"/>
            <w:szCs w:val="28"/>
            <w:lang w:val="en-US"/>
          </w:rPr>
          <w:t>matnova</w:t>
        </w:r>
        <w:r w:rsidR="00E52F01" w:rsidRPr="00E52F01">
          <w:rPr>
            <w:rStyle w:val="Hyperlink"/>
            <w:rFonts w:ascii="Times New Roman" w:hAnsi="Times New Roman" w:cs="Times New Roman"/>
            <w:b/>
            <w:color w:val="385623" w:themeColor="accent6" w:themeShade="80"/>
            <w:sz w:val="28"/>
            <w:szCs w:val="28"/>
          </w:rPr>
          <w:t>.com.ua</w:t>
        </w:r>
      </w:hyperlink>
      <w:r w:rsidRPr="00046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3838">
        <w:rPr>
          <w:rFonts w:ascii="Times New Roman" w:hAnsi="Times New Roman" w:cs="Times New Roman"/>
          <w:sz w:val="28"/>
          <w:szCs w:val="28"/>
        </w:rPr>
        <w:t>або слідкуйте в соціальних мережах. Побачили, що з’явився новий урок, переходите за посиланням, яке отримали раніше та завантажуєте.</w:t>
      </w:r>
    </w:p>
    <w:p w14:paraId="31E0C0F1" w14:textId="77777777" w:rsidR="00B9507F" w:rsidRDefault="00B9507F" w:rsidP="00B950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65699CC" w14:textId="77777777" w:rsidR="00B9507F" w:rsidRDefault="00B9507F" w:rsidP="00A37A11">
      <w:pPr>
        <w:pStyle w:val="NormalWeb"/>
        <w:spacing w:before="0" w:beforeAutospacing="0" w:after="0" w:afterAutospacing="0"/>
        <w:ind w:firstLine="405"/>
        <w:jc w:val="center"/>
        <w:rPr>
          <w:b/>
          <w:color w:val="000000"/>
          <w:sz w:val="36"/>
          <w:szCs w:val="36"/>
          <w:u w:val="single"/>
        </w:rPr>
      </w:pPr>
    </w:p>
    <w:p w14:paraId="1356DC16" w14:textId="77777777" w:rsidR="00783838" w:rsidRPr="00783838" w:rsidRDefault="00783838" w:rsidP="0078383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83838">
        <w:rPr>
          <w:rFonts w:ascii="Times New Roman" w:hAnsi="Times New Roman" w:cs="Times New Roman"/>
          <w:b/>
          <w:sz w:val="36"/>
          <w:szCs w:val="36"/>
          <w:u w:val="single"/>
        </w:rPr>
        <w:t>Як надрукув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ати 2 сторінки на одному листку</w:t>
      </w:r>
    </w:p>
    <w:p w14:paraId="0645FB95" w14:textId="77777777" w:rsidR="00783838" w:rsidRPr="00783838" w:rsidRDefault="00783838" w:rsidP="007838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5D13076" w14:textId="77777777" w:rsidR="00783838" w:rsidRPr="00783838" w:rsidRDefault="00783838" w:rsidP="007838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3838">
        <w:rPr>
          <w:rFonts w:ascii="Times New Roman" w:hAnsi="Times New Roman" w:cs="Times New Roman"/>
          <w:sz w:val="28"/>
          <w:szCs w:val="28"/>
        </w:rPr>
        <w:t>Для цього в своєму офісі натисніть  «Файл» =&gt; «Друк» =&gt; замініть «1 сторінка на аркуш» на «2 сторінки на аркуш»</w:t>
      </w:r>
    </w:p>
    <w:p w14:paraId="053CF497" w14:textId="77777777" w:rsidR="00783838" w:rsidRPr="00783838" w:rsidRDefault="00783838" w:rsidP="00A37A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E7FF08B" w14:textId="77777777" w:rsidR="00A37A11" w:rsidRPr="00783838" w:rsidRDefault="00A37A11" w:rsidP="00A37A1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83838">
        <w:rPr>
          <w:rFonts w:ascii="Times New Roman" w:hAnsi="Times New Roman" w:cs="Times New Roman"/>
          <w:b/>
          <w:sz w:val="36"/>
          <w:szCs w:val="36"/>
          <w:u w:val="single"/>
        </w:rPr>
        <w:t xml:space="preserve">Чому не </w:t>
      </w:r>
      <w:r w:rsidR="00783838">
        <w:rPr>
          <w:rFonts w:ascii="Times New Roman" w:hAnsi="Times New Roman" w:cs="Times New Roman"/>
          <w:b/>
          <w:sz w:val="36"/>
          <w:szCs w:val="36"/>
          <w:u w:val="single"/>
        </w:rPr>
        <w:t>друкуються формули в конспектах</w:t>
      </w:r>
    </w:p>
    <w:p w14:paraId="5D3BB400" w14:textId="77777777" w:rsidR="00A37A11" w:rsidRPr="00783838" w:rsidRDefault="00A37A11" w:rsidP="00A37A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3838">
        <w:rPr>
          <w:rFonts w:ascii="Times New Roman" w:hAnsi="Times New Roman" w:cs="Times New Roman"/>
          <w:sz w:val="28"/>
          <w:szCs w:val="28"/>
        </w:rPr>
        <w:t>Дана проблема  є причиною несумісн</w:t>
      </w:r>
      <w:r w:rsidR="00F6087A" w:rsidRPr="00783838">
        <w:rPr>
          <w:rFonts w:ascii="Times New Roman" w:hAnsi="Times New Roman" w:cs="Times New Roman"/>
          <w:sz w:val="28"/>
          <w:szCs w:val="28"/>
        </w:rPr>
        <w:t>ості версій офісів. Якщо у вас встановлений</w:t>
      </w:r>
      <w:r w:rsidRPr="00783838">
        <w:rPr>
          <w:rFonts w:ascii="Times New Roman" w:hAnsi="Times New Roman" w:cs="Times New Roman"/>
          <w:sz w:val="28"/>
          <w:szCs w:val="28"/>
        </w:rPr>
        <w:t xml:space="preserve"> 2013 чи 2016 офіс то все буде нормально. Але якщо старіші версії (2003, 2007, 2010) то формули чомусь не друкуються. Як вирішити дану проблему?</w:t>
      </w:r>
    </w:p>
    <w:p w14:paraId="567543FB" w14:textId="77777777" w:rsidR="00A37A11" w:rsidRPr="00783838" w:rsidRDefault="00A37A11" w:rsidP="00A37A11">
      <w:pPr>
        <w:pStyle w:val="NormalWeb"/>
        <w:spacing w:before="0" w:beforeAutospacing="0" w:after="0" w:afterAutospacing="0"/>
        <w:ind w:firstLine="405"/>
        <w:jc w:val="both"/>
        <w:rPr>
          <w:b/>
          <w:color w:val="000000"/>
          <w:sz w:val="28"/>
          <w:szCs w:val="28"/>
        </w:rPr>
      </w:pPr>
    </w:p>
    <w:p w14:paraId="6BBDE82C" w14:textId="77777777" w:rsidR="00A37A11" w:rsidRPr="00783838" w:rsidRDefault="00A37A11" w:rsidP="00A37A11">
      <w:pPr>
        <w:pStyle w:val="NormalWeb"/>
        <w:spacing w:before="0" w:beforeAutospacing="0" w:after="0" w:afterAutospacing="0"/>
        <w:ind w:firstLine="405"/>
        <w:jc w:val="both"/>
        <w:rPr>
          <w:b/>
          <w:color w:val="000000"/>
          <w:sz w:val="28"/>
          <w:szCs w:val="28"/>
        </w:rPr>
      </w:pPr>
      <w:r w:rsidRPr="00783838">
        <w:rPr>
          <w:b/>
          <w:color w:val="000000"/>
          <w:sz w:val="28"/>
          <w:szCs w:val="28"/>
        </w:rPr>
        <w:t>1 спосіб.</w:t>
      </w:r>
    </w:p>
    <w:p w14:paraId="6F80C0B7" w14:textId="77777777" w:rsidR="00A37A11" w:rsidRPr="00783838" w:rsidRDefault="00A37A11" w:rsidP="00A37A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3838">
        <w:rPr>
          <w:rFonts w:ascii="Times New Roman" w:hAnsi="Times New Roman" w:cs="Times New Roman"/>
          <w:sz w:val="28"/>
          <w:szCs w:val="28"/>
        </w:rPr>
        <w:t xml:space="preserve">Просто видалити старий офіс та встановити версію 2013 чи 2016. Проте, даний спосіб </w:t>
      </w:r>
      <w:r w:rsidR="00F6087A" w:rsidRPr="00783838">
        <w:rPr>
          <w:rFonts w:ascii="Times New Roman" w:hAnsi="Times New Roman" w:cs="Times New Roman"/>
          <w:sz w:val="28"/>
          <w:szCs w:val="28"/>
        </w:rPr>
        <w:t>не підходить тим в кого встановлена Windows XP чи V</w:t>
      </w:r>
      <w:r w:rsidRPr="00783838">
        <w:rPr>
          <w:rFonts w:ascii="Times New Roman" w:hAnsi="Times New Roman" w:cs="Times New Roman"/>
          <w:sz w:val="28"/>
          <w:szCs w:val="28"/>
        </w:rPr>
        <w:t>ista бо на даних операційних системах нові офіси відмовляються встановлюватися.</w:t>
      </w:r>
    </w:p>
    <w:p w14:paraId="396E1980" w14:textId="77777777" w:rsidR="00A37A11" w:rsidRPr="00783838" w:rsidRDefault="00A37A11" w:rsidP="00A37A11">
      <w:pPr>
        <w:pStyle w:val="NormalWeb"/>
        <w:spacing w:before="0" w:beforeAutospacing="0" w:after="0" w:afterAutospacing="0"/>
        <w:ind w:firstLine="405"/>
        <w:jc w:val="both"/>
        <w:rPr>
          <w:b/>
          <w:color w:val="000000"/>
          <w:sz w:val="28"/>
          <w:szCs w:val="28"/>
        </w:rPr>
      </w:pPr>
    </w:p>
    <w:p w14:paraId="4FD5286E" w14:textId="77777777" w:rsidR="00A37A11" w:rsidRPr="00783838" w:rsidRDefault="00A37A11" w:rsidP="00A37A11">
      <w:pPr>
        <w:pStyle w:val="NormalWeb"/>
        <w:spacing w:before="0" w:beforeAutospacing="0" w:after="0" w:afterAutospacing="0"/>
        <w:ind w:firstLine="405"/>
        <w:jc w:val="both"/>
        <w:rPr>
          <w:b/>
          <w:color w:val="000000"/>
          <w:sz w:val="28"/>
          <w:szCs w:val="28"/>
        </w:rPr>
      </w:pPr>
      <w:r w:rsidRPr="00783838">
        <w:rPr>
          <w:b/>
          <w:color w:val="000000"/>
          <w:sz w:val="28"/>
          <w:szCs w:val="28"/>
        </w:rPr>
        <w:t>2 спосіб.</w:t>
      </w:r>
    </w:p>
    <w:p w14:paraId="3F7CD123" w14:textId="77777777" w:rsidR="00A37A11" w:rsidRPr="00783838" w:rsidRDefault="00A37A11" w:rsidP="00A37A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3838">
        <w:rPr>
          <w:rFonts w:ascii="Times New Roman" w:hAnsi="Times New Roman" w:cs="Times New Roman"/>
          <w:sz w:val="28"/>
          <w:szCs w:val="28"/>
        </w:rPr>
        <w:t>Зберегти документ у форматі PDF</w:t>
      </w:r>
      <w:r w:rsidR="00E52F01" w:rsidRPr="00E52F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52F01" w:rsidRPr="00E52F01">
        <w:rPr>
          <w:rFonts w:ascii="Times New Roman" w:hAnsi="Times New Roman" w:cs="Times New Roman"/>
          <w:i/>
          <w:sz w:val="28"/>
          <w:szCs w:val="28"/>
          <w:lang w:val="ru-RU"/>
        </w:rPr>
        <w:t>(</w:t>
      </w:r>
      <w:r w:rsidR="00E52F01" w:rsidRPr="00E52F01">
        <w:rPr>
          <w:rFonts w:ascii="Times New Roman" w:hAnsi="Times New Roman" w:cs="Times New Roman"/>
          <w:i/>
          <w:sz w:val="28"/>
          <w:szCs w:val="28"/>
        </w:rPr>
        <w:t xml:space="preserve">або відкрити файл </w:t>
      </w:r>
      <w:r w:rsidR="00E52F01" w:rsidRPr="00E52F01">
        <w:rPr>
          <w:rFonts w:ascii="Times New Roman" w:hAnsi="Times New Roman" w:cs="Times New Roman"/>
          <w:i/>
          <w:sz w:val="28"/>
          <w:szCs w:val="28"/>
          <w:lang w:val="en-US"/>
        </w:rPr>
        <w:t>PDF</w:t>
      </w:r>
      <w:r w:rsidR="00E52F01" w:rsidRPr="00E52F01">
        <w:rPr>
          <w:rFonts w:ascii="Times New Roman" w:hAnsi="Times New Roman" w:cs="Times New Roman"/>
          <w:i/>
          <w:sz w:val="28"/>
          <w:szCs w:val="28"/>
        </w:rPr>
        <w:t xml:space="preserve"> який присутній до кожного уроку в окремій папці з назвою </w:t>
      </w:r>
      <w:r w:rsidR="00E52F01" w:rsidRPr="00E52F01">
        <w:rPr>
          <w:rFonts w:ascii="Times New Roman" w:hAnsi="Times New Roman" w:cs="Times New Roman"/>
          <w:i/>
          <w:sz w:val="28"/>
          <w:szCs w:val="28"/>
          <w:lang w:val="en-US"/>
        </w:rPr>
        <w:t>PDF</w:t>
      </w:r>
      <w:r w:rsidR="00E52F01" w:rsidRPr="00E52F01">
        <w:rPr>
          <w:rFonts w:ascii="Times New Roman" w:hAnsi="Times New Roman" w:cs="Times New Roman"/>
          <w:i/>
          <w:sz w:val="28"/>
          <w:szCs w:val="28"/>
          <w:lang w:val="ru-RU"/>
        </w:rPr>
        <w:t>)</w:t>
      </w:r>
      <w:r w:rsidRPr="0078383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700900" w14:textId="77777777" w:rsidR="00A37A11" w:rsidRPr="00783838" w:rsidRDefault="00A37A11" w:rsidP="00A37A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3838">
        <w:rPr>
          <w:rFonts w:ascii="Times New Roman" w:hAnsi="Times New Roman" w:cs="Times New Roman"/>
          <w:sz w:val="28"/>
          <w:szCs w:val="28"/>
        </w:rPr>
        <w:t>Для цього в своєму офісі натисніть  «Файл» =&gt; «Зберегти як» =&gt; серед форматів вибрати формат PDF.</w:t>
      </w:r>
    </w:p>
    <w:p w14:paraId="0F162450" w14:textId="77777777" w:rsidR="00A37A11" w:rsidRPr="00783838" w:rsidRDefault="00A37A11" w:rsidP="00A37A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F7BC656" w14:textId="77777777" w:rsidR="00A37A11" w:rsidRPr="00783838" w:rsidRDefault="00A37A11" w:rsidP="00A37A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A74B0B4" w14:textId="77777777" w:rsidR="00F6087A" w:rsidRPr="00783838" w:rsidRDefault="00F6087A" w:rsidP="00F6087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sectPr w:rsidR="00F6087A" w:rsidRPr="00783838" w:rsidSect="00A37A11">
      <w:pgSz w:w="11906" w:h="16838"/>
      <w:pgMar w:top="850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1EA"/>
    <w:rsid w:val="00046504"/>
    <w:rsid w:val="00114BCB"/>
    <w:rsid w:val="00166C45"/>
    <w:rsid w:val="001F457D"/>
    <w:rsid w:val="005D3F5E"/>
    <w:rsid w:val="005D4789"/>
    <w:rsid w:val="00783838"/>
    <w:rsid w:val="009C71EA"/>
    <w:rsid w:val="00A37A11"/>
    <w:rsid w:val="00B10BD3"/>
    <w:rsid w:val="00B61865"/>
    <w:rsid w:val="00B9507F"/>
    <w:rsid w:val="00E52F01"/>
    <w:rsid w:val="00F6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4874A4"/>
  <w15:docId w15:val="{CF56F778-7C6D-45AC-9030-820C3A91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7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unhideWhenUsed/>
    <w:rsid w:val="009C71E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0BD3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650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tnova.com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207</Words>
  <Characters>1116</Characters>
  <Application>Microsoft Office Word</Application>
  <DocSecurity>0</DocSecurity>
  <Lines>33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Kulinich Bohdan</cp:lastModifiedBy>
  <cp:revision>14</cp:revision>
  <dcterms:created xsi:type="dcterms:W3CDTF">2016-06-13T09:06:00Z</dcterms:created>
  <dcterms:modified xsi:type="dcterms:W3CDTF">2024-06-22T12:25:00Z</dcterms:modified>
  <cp:category/>
</cp:coreProperties>
</file>