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604"/>
        <w:tblW w:w="0" w:type="auto"/>
        <w:tblLook w:val="04A0" w:firstRow="1" w:lastRow="0" w:firstColumn="1" w:lastColumn="0" w:noHBand="0" w:noVBand="1"/>
      </w:tblPr>
      <w:tblGrid>
        <w:gridCol w:w="1119"/>
        <w:gridCol w:w="4111"/>
        <w:gridCol w:w="4379"/>
      </w:tblGrid>
      <w:tr w:rsidR="00387FCE" w:rsidRPr="00F459DF" w14:paraId="50288495" w14:textId="77777777" w:rsidTr="00C55876"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EF1E1C" w14:textId="4EABB467" w:rsidR="00387FCE" w:rsidRPr="00A0763F" w:rsidRDefault="00A0763F" w:rsidP="00023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E8ACD" w14:textId="274AC4DD" w:rsidR="00387FCE" w:rsidRPr="00F459DF" w:rsidRDefault="003510D3" w:rsidP="00023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59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Формули</w:t>
            </w:r>
          </w:p>
        </w:tc>
        <w:tc>
          <w:tcPr>
            <w:tcW w:w="4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FFA9F9" w14:textId="4AD9B826" w:rsidR="00387FCE" w:rsidRPr="00F459DF" w:rsidRDefault="00387FCE" w:rsidP="00023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59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87FCE" w:rsidRPr="00F459DF" w14:paraId="66C00438" w14:textId="77777777" w:rsidTr="00C55876">
        <w:tc>
          <w:tcPr>
            <w:tcW w:w="1119" w:type="dxa"/>
            <w:tcBorders>
              <w:top w:val="single" w:sz="12" w:space="0" w:color="auto"/>
              <w:bottom w:val="single" w:sz="2" w:space="0" w:color="auto"/>
            </w:tcBorders>
          </w:tcPr>
          <w:p w14:paraId="0E6294F6" w14:textId="5CE09504" w:rsidR="00387FCE" w:rsidRPr="00F459DF" w:rsidRDefault="00387FCE" w:rsidP="000233AD">
            <w:pPr>
              <w:pStyle w:val="NoSpacing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CF89F0E" w14:textId="1F54AC4C" w:rsidR="00387FCE" w:rsidRPr="00F459DF" w:rsidRDefault="00FF5ED6" w:rsidP="000233AD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kx+b</m:t>
                        </m:r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=k</m:t>
                </m:r>
              </m:oMath>
            </m:oMathPara>
          </w:p>
        </w:tc>
        <w:tc>
          <w:tcPr>
            <w:tcW w:w="437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8FAC0B8" w14:textId="77777777" w:rsidR="00387FCE" w:rsidRPr="00F459DF" w:rsidRDefault="00387FCE" w:rsidP="000233AD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87FCE" w:rsidRPr="00F459DF" w14:paraId="6AEE9B16" w14:textId="77777777" w:rsidTr="00C55876">
        <w:tc>
          <w:tcPr>
            <w:tcW w:w="1119" w:type="dxa"/>
            <w:tcBorders>
              <w:top w:val="single" w:sz="2" w:space="0" w:color="auto"/>
            </w:tcBorders>
          </w:tcPr>
          <w:p w14:paraId="2B7705A0" w14:textId="59F56EE7" w:rsidR="00387FCE" w:rsidRPr="00F459DF" w:rsidRDefault="00387FCE" w:rsidP="000233AD">
            <w:pPr>
              <w:pStyle w:val="NoSpacing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2" w:space="0" w:color="auto"/>
            </w:tcBorders>
            <w:vAlign w:val="center"/>
          </w:tcPr>
          <w:p w14:paraId="3D731AC6" w14:textId="36992040" w:rsidR="00387FCE" w:rsidRPr="00F459DF" w:rsidRDefault="00FF5ED6" w:rsidP="00023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=0</m:t>
                </m:r>
              </m:oMath>
            </m:oMathPara>
          </w:p>
        </w:tc>
        <w:tc>
          <w:tcPr>
            <w:tcW w:w="4379" w:type="dxa"/>
            <w:tcBorders>
              <w:top w:val="single" w:sz="2" w:space="0" w:color="auto"/>
            </w:tcBorders>
            <w:vAlign w:val="center"/>
          </w:tcPr>
          <w:p w14:paraId="5C5A58AA" w14:textId="77777777" w:rsidR="00387FCE" w:rsidRPr="00F459DF" w:rsidRDefault="00387FCE" w:rsidP="000233AD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oMath>
            <w:r w:rsidRPr="00F459D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– стала</w:t>
            </w:r>
            <w:r w:rsidRPr="00F459DF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r w:rsidRPr="00F459DF">
              <w:rPr>
                <w:rFonts w:ascii="Times New Roman" w:hAnsi="Times New Roman" w:cs="Times New Roman"/>
                <w:sz w:val="28"/>
                <w:szCs w:val="28"/>
              </w:rPr>
              <w:t xml:space="preserve">Якщо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k=0</m:t>
              </m:r>
            </m:oMath>
            <w:r w:rsidR="00A62110" w:rsidRPr="00F459DF">
              <w:rPr>
                <w:rFonts w:ascii="Times New Roman" w:eastAsiaTheme="minorEastAsia" w:hAnsi="Times New Roman" w:cs="Times New Roman"/>
                <w:sz w:val="28"/>
                <w:szCs w:val="28"/>
              </w:rPr>
              <w:t>, то з ф-ли (1):</w:t>
            </w:r>
          </w:p>
          <w:p w14:paraId="03D7052F" w14:textId="62D6CFEC" w:rsidR="00A62110" w:rsidRPr="00F459DF" w:rsidRDefault="00FF5ED6" w:rsidP="00023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=0</m:t>
                </m:r>
              </m:oMath>
            </m:oMathPara>
          </w:p>
        </w:tc>
      </w:tr>
      <w:tr w:rsidR="00387FCE" w:rsidRPr="00F459DF" w14:paraId="361B7095" w14:textId="77777777" w:rsidTr="00C55876">
        <w:tc>
          <w:tcPr>
            <w:tcW w:w="1119" w:type="dxa"/>
          </w:tcPr>
          <w:p w14:paraId="64A8CC04" w14:textId="7C6BED37" w:rsidR="00387FCE" w:rsidRPr="00F459DF" w:rsidRDefault="00387FCE" w:rsidP="000233AD">
            <w:pPr>
              <w:pStyle w:val="NoSpacing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5EC091FA" w14:textId="66339A06" w:rsidR="00387FCE" w:rsidRPr="00F459DF" w:rsidRDefault="00FF5ED6" w:rsidP="00023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=1</m:t>
                </m:r>
              </m:oMath>
            </m:oMathPara>
          </w:p>
        </w:tc>
        <w:tc>
          <w:tcPr>
            <w:tcW w:w="4379" w:type="dxa"/>
            <w:vAlign w:val="center"/>
          </w:tcPr>
          <w:p w14:paraId="77AD1010" w14:textId="77777777" w:rsidR="00387FCE" w:rsidRPr="00F459DF" w:rsidRDefault="00A94464" w:rsidP="000233AD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F459DF">
              <w:rPr>
                <w:rFonts w:ascii="Times New Roman" w:hAnsi="Times New Roman" w:cs="Times New Roman"/>
                <w:sz w:val="28"/>
                <w:szCs w:val="28"/>
              </w:rPr>
              <w:t xml:space="preserve">Якщо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k=1</m:t>
              </m:r>
            </m:oMath>
            <w:r w:rsidRPr="00F459D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і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b=0</m:t>
              </m:r>
            </m:oMath>
            <w:r w:rsidRPr="00F459D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то з ф-ли (1):</w:t>
            </w:r>
          </w:p>
          <w:p w14:paraId="1CAD0EBF" w14:textId="26B4B8B4" w:rsidR="00D50CDE" w:rsidRPr="00F459DF" w:rsidRDefault="00FF5ED6" w:rsidP="00023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=1</m:t>
                </m:r>
              </m:oMath>
            </m:oMathPara>
          </w:p>
        </w:tc>
      </w:tr>
      <w:tr w:rsidR="00387FCE" w:rsidRPr="00F459DF" w14:paraId="3D3E784C" w14:textId="77777777" w:rsidTr="00C55876">
        <w:tc>
          <w:tcPr>
            <w:tcW w:w="1119" w:type="dxa"/>
          </w:tcPr>
          <w:p w14:paraId="64D194D2" w14:textId="2EC77A84" w:rsidR="00387FCE" w:rsidRPr="00F459DF" w:rsidRDefault="00387FCE" w:rsidP="000233AD">
            <w:pPr>
              <w:pStyle w:val="NoSpacing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69F3183B" w14:textId="015B88B5" w:rsidR="00387FCE" w:rsidRPr="00D85AF3" w:rsidRDefault="00FF5ED6" w:rsidP="000233AD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+bx+c</m:t>
                        </m:r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=2ax+b</m:t>
                </m:r>
              </m:oMath>
            </m:oMathPara>
          </w:p>
        </w:tc>
        <w:tc>
          <w:tcPr>
            <w:tcW w:w="4379" w:type="dxa"/>
            <w:vAlign w:val="center"/>
          </w:tcPr>
          <w:p w14:paraId="2DF57962" w14:textId="77777777" w:rsidR="00387FCE" w:rsidRPr="00F459DF" w:rsidRDefault="00387FCE" w:rsidP="00023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87FCE" w:rsidRPr="00F459DF" w14:paraId="52B958CB" w14:textId="77777777" w:rsidTr="00C55876">
        <w:tc>
          <w:tcPr>
            <w:tcW w:w="1119" w:type="dxa"/>
          </w:tcPr>
          <w:p w14:paraId="16FF6D6B" w14:textId="613FBB7E" w:rsidR="00387FCE" w:rsidRPr="00F459DF" w:rsidRDefault="00387FCE" w:rsidP="000233AD">
            <w:pPr>
              <w:pStyle w:val="NoSpacing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099AC6B1" w14:textId="328F4BE2" w:rsidR="00387FCE" w:rsidRPr="00D85AF3" w:rsidRDefault="00FF5ED6" w:rsidP="000233AD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n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=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n-1</m:t>
                    </m:r>
                  </m:sup>
                </m:sSup>
              </m:oMath>
            </m:oMathPara>
          </w:p>
        </w:tc>
        <w:tc>
          <w:tcPr>
            <w:tcW w:w="4379" w:type="dxa"/>
            <w:vAlign w:val="center"/>
          </w:tcPr>
          <w:p w14:paraId="11C52216" w14:textId="2984CAE3" w:rsidR="00387FCE" w:rsidRPr="00B936B7" w:rsidRDefault="00673AAB" w:rsidP="00023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∀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oMath>
            <w:r w:rsidR="00B936B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крім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oMath>
          </w:p>
        </w:tc>
      </w:tr>
      <w:tr w:rsidR="00387FCE" w:rsidRPr="00F459DF" w14:paraId="4C9F8EF1" w14:textId="77777777" w:rsidTr="00C55876">
        <w:tc>
          <w:tcPr>
            <w:tcW w:w="1119" w:type="dxa"/>
          </w:tcPr>
          <w:p w14:paraId="164DB0D0" w14:textId="05FA0F66" w:rsidR="00387FCE" w:rsidRPr="00F459DF" w:rsidRDefault="00387FCE" w:rsidP="000233AD">
            <w:pPr>
              <w:pStyle w:val="NoSpacing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01EAE920" w14:textId="528A0689" w:rsidR="00387FCE" w:rsidRPr="00F459DF" w:rsidRDefault="00FF5ED6" w:rsidP="000233AD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4379" w:type="dxa"/>
            <w:vAlign w:val="center"/>
          </w:tcPr>
          <w:p w14:paraId="2BFE0F59" w14:textId="02690DFE" w:rsidR="00387FCE" w:rsidRPr="00F459DF" w:rsidRDefault="0091416F" w:rsidP="00023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x≠0</m:t>
                </m:r>
              </m:oMath>
            </m:oMathPara>
          </w:p>
        </w:tc>
      </w:tr>
      <w:tr w:rsidR="00A0763F" w:rsidRPr="00F459DF" w14:paraId="589B7D7A" w14:textId="77777777" w:rsidTr="00C55876">
        <w:tc>
          <w:tcPr>
            <w:tcW w:w="1119" w:type="dxa"/>
          </w:tcPr>
          <w:p w14:paraId="5B55B476" w14:textId="2383C35A" w:rsidR="00A0763F" w:rsidRPr="00C42E64" w:rsidRDefault="00A0763F" w:rsidP="000233AD">
            <w:pPr>
              <w:pStyle w:val="NoSpacing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01F8F806" w14:textId="6170210B" w:rsidR="00A0763F" w:rsidRPr="00F459DF" w:rsidRDefault="00FF5ED6" w:rsidP="000233AD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sSup>
                              <m:sSup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="Calibri" w:hAnsi="Cambria Math" w:cs="Times New Roman"/>
                                    <w:sz w:val="28"/>
                                    <w:szCs w:val="28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="Calibri" w:hAnsi="Cambria Math" w:cs="Times New Roman"/>
                                    <w:sz w:val="28"/>
                                    <w:szCs w:val="28"/>
                                  </w:rPr>
                                  <m:t>n</m:t>
                                </m:r>
                              </m:sup>
                            </m:sSup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=-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n+1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4379" w:type="dxa"/>
            <w:vAlign w:val="center"/>
          </w:tcPr>
          <w:p w14:paraId="474FB9E6" w14:textId="0825A6E6" w:rsidR="00A0763F" w:rsidRPr="00DA033C" w:rsidRDefault="00DA033C" w:rsidP="000233AD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x≠0, n</m:t>
                </m:r>
                <m:r>
                  <m:rPr>
                    <m:scr m:val="double-struck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∈N</m:t>
                </m:r>
              </m:oMath>
            </m:oMathPara>
          </w:p>
        </w:tc>
      </w:tr>
      <w:tr w:rsidR="00387FCE" w:rsidRPr="00F459DF" w14:paraId="33EA0A48" w14:textId="77777777" w:rsidTr="00C55876">
        <w:tc>
          <w:tcPr>
            <w:tcW w:w="1119" w:type="dxa"/>
          </w:tcPr>
          <w:p w14:paraId="16EF79A3" w14:textId="6D4080FE" w:rsidR="00387FCE" w:rsidRPr="00F459DF" w:rsidRDefault="00387FCE" w:rsidP="000233AD">
            <w:pPr>
              <w:pStyle w:val="NoSpacing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5DFE3125" w14:textId="593F8042" w:rsidR="00387FCE" w:rsidRPr="00F459DF" w:rsidRDefault="00FF5ED6" w:rsidP="000233AD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4379" w:type="dxa"/>
            <w:vAlign w:val="center"/>
          </w:tcPr>
          <w:p w14:paraId="7BB0423D" w14:textId="51DF6641" w:rsidR="00387FCE" w:rsidRPr="00F459DF" w:rsidRDefault="00E14EE9" w:rsidP="000233A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x&gt;0</m:t>
                </m:r>
              </m:oMath>
            </m:oMathPara>
          </w:p>
        </w:tc>
      </w:tr>
      <w:tr w:rsidR="000233AD" w:rsidRPr="00F459DF" w14:paraId="79148F8A" w14:textId="77777777" w:rsidTr="00C55876">
        <w:tc>
          <w:tcPr>
            <w:tcW w:w="1119" w:type="dxa"/>
          </w:tcPr>
          <w:p w14:paraId="6E1D1B68" w14:textId="77777777" w:rsidR="000233AD" w:rsidRPr="00F459DF" w:rsidRDefault="000233AD" w:rsidP="000233AD">
            <w:pPr>
              <w:pStyle w:val="NoSpacing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6DB15133" w14:textId="09D44C27" w:rsidR="000233AD" w:rsidRPr="000241DE" w:rsidRDefault="00FF5ED6" w:rsidP="000233AD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ad>
                          <m:rad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radPr>
                          <m:deg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n</m:t>
                            </m:r>
                          </m:deg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rad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  <m:rad>
                      <m:rad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radPr>
                      <m:deg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deg>
                      <m:e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n-1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  <w:tc>
          <w:tcPr>
            <w:tcW w:w="4379" w:type="dxa"/>
            <w:vAlign w:val="center"/>
          </w:tcPr>
          <w:p w14:paraId="46850B70" w14:textId="77777777" w:rsidR="000233AD" w:rsidRDefault="000233AD" w:rsidP="000233AD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87FCE" w:rsidRPr="00F459DF" w14:paraId="5CDA1289" w14:textId="77777777" w:rsidTr="00C55876">
        <w:tc>
          <w:tcPr>
            <w:tcW w:w="1119" w:type="dxa"/>
          </w:tcPr>
          <w:p w14:paraId="1B94B427" w14:textId="1E05ED7F" w:rsidR="00387FCE" w:rsidRPr="00F459DF" w:rsidRDefault="00387FCE" w:rsidP="00C55876">
            <w:pPr>
              <w:pStyle w:val="NoSpacing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75B73C71" w14:textId="75F45EAE" w:rsidR="00387FCE" w:rsidRPr="00F459DF" w:rsidRDefault="00FF5ED6" w:rsidP="000233AD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sin</m:t>
                            </m:r>
                          </m:fName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func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=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4379" w:type="dxa"/>
            <w:vAlign w:val="center"/>
          </w:tcPr>
          <w:p w14:paraId="1196AF91" w14:textId="343EC020" w:rsidR="00387FCE" w:rsidRPr="00F459DF" w:rsidRDefault="00387FCE" w:rsidP="000233AD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87FCE" w:rsidRPr="00F459DF" w14:paraId="61365000" w14:textId="77777777" w:rsidTr="00C55876">
        <w:tc>
          <w:tcPr>
            <w:tcW w:w="1119" w:type="dxa"/>
          </w:tcPr>
          <w:p w14:paraId="772BD04F" w14:textId="5E075333" w:rsidR="00387FCE" w:rsidRPr="00F459DF" w:rsidRDefault="00387FCE" w:rsidP="00C55876">
            <w:pPr>
              <w:pStyle w:val="NoSpacing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74386F66" w14:textId="27E2E86E" w:rsidR="00387FCE" w:rsidRPr="00F459DF" w:rsidRDefault="00FF5ED6" w:rsidP="000233AD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cos</m:t>
                            </m:r>
                          </m:fName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func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-</m:t>
                </m:r>
                <m:func>
                  <m:func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4379" w:type="dxa"/>
            <w:vAlign w:val="center"/>
          </w:tcPr>
          <w:p w14:paraId="341693F1" w14:textId="71D718A5" w:rsidR="00387FCE" w:rsidRPr="00F459DF" w:rsidRDefault="00387FCE" w:rsidP="000233AD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87FCE" w:rsidRPr="00F459DF" w14:paraId="7791E34E" w14:textId="77777777" w:rsidTr="00C55876">
        <w:tc>
          <w:tcPr>
            <w:tcW w:w="1119" w:type="dxa"/>
          </w:tcPr>
          <w:p w14:paraId="4DCFBE8E" w14:textId="51AC3B9B" w:rsidR="00387FCE" w:rsidRPr="00F459DF" w:rsidRDefault="00387FCE" w:rsidP="00C55876">
            <w:pPr>
              <w:pStyle w:val="NoSpacing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392B0CB3" w14:textId="2C04909D" w:rsidR="00387FCE" w:rsidRPr="00220CDD" w:rsidRDefault="00FF5ED6" w:rsidP="000233AD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 xml:space="preserve">tg </m:t>
                        </m:r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4379" w:type="dxa"/>
            <w:vAlign w:val="center"/>
          </w:tcPr>
          <w:p w14:paraId="4392F370" w14:textId="4C3A5578" w:rsidR="00387FCE" w:rsidRPr="00F459DF" w:rsidRDefault="00DC0895" w:rsidP="000233AD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x≠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+πn, n</m:t>
                </m:r>
                <m:r>
                  <m:rPr>
                    <m:scr m:val="double-struck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∈Z</m:t>
                </m:r>
              </m:oMath>
            </m:oMathPara>
          </w:p>
        </w:tc>
      </w:tr>
      <w:tr w:rsidR="00387FCE" w:rsidRPr="00F459DF" w14:paraId="41D6E9F4" w14:textId="77777777" w:rsidTr="00C55876">
        <w:tc>
          <w:tcPr>
            <w:tcW w:w="1119" w:type="dxa"/>
          </w:tcPr>
          <w:p w14:paraId="1E6AF0E6" w14:textId="290F6F22" w:rsidR="00387FCE" w:rsidRPr="00F459DF" w:rsidRDefault="00387FCE" w:rsidP="00C55876">
            <w:pPr>
              <w:pStyle w:val="NoSpacing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67022247" w14:textId="2C10ECC4" w:rsidR="00387FCE" w:rsidRPr="00F459DF" w:rsidRDefault="00FF5ED6" w:rsidP="000233AD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 xml:space="preserve">ctg </m:t>
                        </m:r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4379" w:type="dxa"/>
            <w:vAlign w:val="center"/>
          </w:tcPr>
          <w:p w14:paraId="57E9DD2D" w14:textId="6C74DDFE" w:rsidR="00387FCE" w:rsidRPr="00F459DF" w:rsidRDefault="00344FD0" w:rsidP="000233AD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x≠πn, n</m:t>
                </m:r>
                <m:r>
                  <m:rPr>
                    <m:scr m:val="double-struck"/>
                  </m:rP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∈Z</m:t>
                </m:r>
              </m:oMath>
            </m:oMathPara>
          </w:p>
        </w:tc>
      </w:tr>
      <w:tr w:rsidR="00387FCE" w:rsidRPr="00F459DF" w14:paraId="50931647" w14:textId="77777777" w:rsidTr="00C55876">
        <w:tc>
          <w:tcPr>
            <w:tcW w:w="1119" w:type="dxa"/>
          </w:tcPr>
          <w:p w14:paraId="457A280C" w14:textId="02FD8827" w:rsidR="00387FCE" w:rsidRPr="00C64793" w:rsidRDefault="00387FCE" w:rsidP="00C64793">
            <w:pPr>
              <w:pStyle w:val="NoSpacing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5BBDC969" w14:textId="674F8AFE" w:rsidR="00387FCE" w:rsidRPr="00F459DF" w:rsidRDefault="00FF5ED6" w:rsidP="000233AD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4379" w:type="dxa"/>
            <w:vAlign w:val="center"/>
          </w:tcPr>
          <w:p w14:paraId="1AE4A4CD" w14:textId="7FE3F589" w:rsidR="00387FCE" w:rsidRPr="00F459DF" w:rsidRDefault="00387FCE" w:rsidP="000233AD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C64793" w:rsidRPr="00F459DF" w14:paraId="40B9D990" w14:textId="77777777" w:rsidTr="00C55876">
        <w:tc>
          <w:tcPr>
            <w:tcW w:w="1119" w:type="dxa"/>
          </w:tcPr>
          <w:p w14:paraId="029BCF58" w14:textId="6A99C038" w:rsidR="00C64793" w:rsidRPr="00C64793" w:rsidRDefault="00C64793" w:rsidP="00C64793">
            <w:pPr>
              <w:pStyle w:val="NoSpacing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2E6E22A9" w14:textId="69B9B95F" w:rsidR="00C64793" w:rsidRDefault="00FF5ED6" w:rsidP="000233AD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sup>
                        </m:sSup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x</m:t>
                    </m:r>
                  </m:sup>
                </m:sSup>
                <m:func>
                  <m:funcPr>
                    <m:ctrlPr>
                      <w:rPr>
                        <w:rFonts w:ascii="Cambria Math" w:eastAsia="Calibri" w:hAnsi="Cambria Math" w:cs="Times New Roman"/>
                        <w:iCs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ln</m:t>
                    </m:r>
                  </m:fName>
                  <m:e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a</m:t>
                    </m:r>
                  </m:e>
                </m:func>
              </m:oMath>
            </m:oMathPara>
          </w:p>
        </w:tc>
        <w:tc>
          <w:tcPr>
            <w:tcW w:w="4379" w:type="dxa"/>
            <w:vAlign w:val="center"/>
          </w:tcPr>
          <w:p w14:paraId="52347002" w14:textId="3F41E3E5" w:rsidR="00C64793" w:rsidRPr="00F459DF" w:rsidRDefault="008A575C" w:rsidP="000233AD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a&gt;0</m:t>
                </m:r>
              </m:oMath>
            </m:oMathPara>
          </w:p>
        </w:tc>
      </w:tr>
      <w:tr w:rsidR="00387FCE" w:rsidRPr="00F459DF" w14:paraId="5A9D3F2A" w14:textId="77777777" w:rsidTr="00C55876">
        <w:tc>
          <w:tcPr>
            <w:tcW w:w="1119" w:type="dxa"/>
          </w:tcPr>
          <w:p w14:paraId="07915A32" w14:textId="3A96504B" w:rsidR="00387FCE" w:rsidRPr="004A4F6E" w:rsidRDefault="00387FCE" w:rsidP="004A4F6E">
            <w:pPr>
              <w:pStyle w:val="NoSpacing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71206FC5" w14:textId="043441FE" w:rsidR="00387FCE" w:rsidRPr="00F459DF" w:rsidRDefault="00FF5ED6" w:rsidP="000233AD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eastAsia="Calibri" w:hAnsi="Cambria Math" w:cs="Times New Roman"/>
                                <w:iCs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ln</m:t>
                            </m:r>
                          </m:fName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func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4379" w:type="dxa"/>
            <w:vAlign w:val="center"/>
          </w:tcPr>
          <w:p w14:paraId="046CBD0D" w14:textId="75DC4A65" w:rsidR="00387FCE" w:rsidRPr="00F459DF" w:rsidRDefault="004A4F6E" w:rsidP="000233AD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x&gt;0</m:t>
                </m:r>
              </m:oMath>
            </m:oMathPara>
          </w:p>
        </w:tc>
      </w:tr>
      <w:tr w:rsidR="00387FCE" w:rsidRPr="00F459DF" w14:paraId="0955CD3F" w14:textId="77777777" w:rsidTr="00C55876">
        <w:tc>
          <w:tcPr>
            <w:tcW w:w="1119" w:type="dxa"/>
          </w:tcPr>
          <w:p w14:paraId="71615ABE" w14:textId="06E74DB6" w:rsidR="00387FCE" w:rsidRPr="00E160F6" w:rsidRDefault="00387FCE" w:rsidP="00E160F6">
            <w:pPr>
              <w:pStyle w:val="NoSpacing"/>
              <w:numPr>
                <w:ilvl w:val="0"/>
                <w:numId w:val="1"/>
              </w:num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6A5D9434" w14:textId="1D46ADAE" w:rsidR="00387FCE" w:rsidRPr="00E160F6" w:rsidRDefault="00FF5ED6" w:rsidP="000233AD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unc>
                          <m:funcPr>
                            <m:ctrlPr>
                              <w:rPr>
                                <w:rFonts w:ascii="Cambria Math" w:eastAsia="Calibri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uncPr>
                          <m:fName>
                            <m:sSub>
                              <m:sSubPr>
                                <m:ctrlPr>
                                  <w:rPr>
                                    <w:rFonts w:ascii="Cambria Math" w:eastAsia="Calibri" w:hAnsi="Cambria Math" w:cs="Times New Roman"/>
                                    <w:i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Calibri" w:hAnsi="Cambria Math" w:cs="Times New Roman"/>
                                    <w:sz w:val="28"/>
                                    <w:szCs w:val="28"/>
                                  </w:rPr>
                                  <m:t>log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Calibri" w:hAnsi="Cambria Math" w:cs="Times New Roman"/>
                                    <w:sz w:val="28"/>
                                    <w:szCs w:val="28"/>
                                  </w:rPr>
                                  <m:t>a</m:t>
                                </m:r>
                              </m:sub>
                            </m:sSub>
                          </m:fName>
                          <m:e>
                            <m:r>
                              <w:rPr>
                                <w:rFonts w:ascii="Cambria Math" w:eastAsia="Calibri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func>
                      </m:e>
                    </m:d>
                  </m:e>
                  <m:sup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  <m:r>
                  <w:rPr>
                    <w:rFonts w:ascii="Cambria Math" w:eastAsia="Calibri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  <m:func>
                      <m:funcPr>
                        <m:ctrlPr>
                          <w:rPr>
                            <w:rFonts w:ascii="Cambria Math" w:eastAsia="Calibri" w:hAnsi="Cambria Math" w:cs="Times New Roman"/>
                            <w:i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ln</m:t>
                        </m:r>
                        <m:ctrlPr>
                          <w:rPr>
                            <w:rFonts w:ascii="Cambria Math" w:eastAsia="Calibri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Name>
                      <m:e>
                        <m:r>
                          <w:rPr>
                            <w:rFonts w:ascii="Cambria Math" w:eastAsia="Calibri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e>
                    </m:func>
                  </m:den>
                </m:f>
              </m:oMath>
            </m:oMathPara>
          </w:p>
        </w:tc>
        <w:tc>
          <w:tcPr>
            <w:tcW w:w="4379" w:type="dxa"/>
            <w:vAlign w:val="center"/>
          </w:tcPr>
          <w:p w14:paraId="230B735F" w14:textId="1E4B7EEB" w:rsidR="00387FCE" w:rsidRPr="00F459DF" w:rsidRDefault="001E0B89" w:rsidP="000233AD">
            <w:pPr>
              <w:pStyle w:val="NoSpacing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8"/>
                    <w:szCs w:val="28"/>
                    <w:lang w:val="en-US"/>
                  </w:rPr>
                  <m:t>x&gt;0</m:t>
                </m:r>
              </m:oMath>
            </m:oMathPara>
          </w:p>
        </w:tc>
      </w:tr>
    </w:tbl>
    <w:p w14:paraId="488A1D45" w14:textId="7D67DBB6" w:rsidR="003159E9" w:rsidRPr="003159E9" w:rsidRDefault="003159E9" w:rsidP="00962BA6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3159E9" w:rsidRPr="003159E9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566FB" w14:textId="77777777" w:rsidR="006909D4" w:rsidRDefault="006909D4" w:rsidP="003159E9">
      <w:pPr>
        <w:spacing w:after="0" w:line="240" w:lineRule="auto"/>
      </w:pPr>
      <w:r>
        <w:separator/>
      </w:r>
    </w:p>
  </w:endnote>
  <w:endnote w:type="continuationSeparator" w:id="0">
    <w:p w14:paraId="0F6E40B9" w14:textId="77777777" w:rsidR="006909D4" w:rsidRDefault="006909D4" w:rsidP="00315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DACCE" w14:textId="77777777" w:rsidR="006909D4" w:rsidRDefault="006909D4" w:rsidP="003159E9">
      <w:pPr>
        <w:spacing w:after="0" w:line="240" w:lineRule="auto"/>
      </w:pPr>
      <w:r>
        <w:separator/>
      </w:r>
    </w:p>
  </w:footnote>
  <w:footnote w:type="continuationSeparator" w:id="0">
    <w:p w14:paraId="56CCEAFF" w14:textId="77777777" w:rsidR="006909D4" w:rsidRDefault="006909D4" w:rsidP="00315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3AC4B" w14:textId="47588243" w:rsidR="003159E9" w:rsidRPr="00F33F13" w:rsidRDefault="00F33F13" w:rsidP="00F33F13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F33F13">
      <w:rPr>
        <w:rFonts w:ascii="Times New Roman" w:hAnsi="Times New Roman" w:cs="Times New Roman"/>
        <w:sz w:val="28"/>
        <w:szCs w:val="28"/>
      </w:rPr>
      <w:t>ТАБЛИЦЯ ПОХІДНИХ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1570E"/>
    <w:multiLevelType w:val="hybridMultilevel"/>
    <w:tmpl w:val="B3A07D74"/>
    <w:lvl w:ilvl="0" w:tplc="3D6224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436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CE"/>
    <w:rsid w:val="000233AD"/>
    <w:rsid w:val="000256A1"/>
    <w:rsid w:val="00093B63"/>
    <w:rsid w:val="000B4BD6"/>
    <w:rsid w:val="000D64B5"/>
    <w:rsid w:val="00166C45"/>
    <w:rsid w:val="00173A49"/>
    <w:rsid w:val="001E0B89"/>
    <w:rsid w:val="00220CDD"/>
    <w:rsid w:val="002C137B"/>
    <w:rsid w:val="002C3435"/>
    <w:rsid w:val="003159E9"/>
    <w:rsid w:val="003172FD"/>
    <w:rsid w:val="00344FD0"/>
    <w:rsid w:val="00347061"/>
    <w:rsid w:val="003510D3"/>
    <w:rsid w:val="0038069C"/>
    <w:rsid w:val="00387FCE"/>
    <w:rsid w:val="0040323E"/>
    <w:rsid w:val="0044564D"/>
    <w:rsid w:val="00477E72"/>
    <w:rsid w:val="004844FF"/>
    <w:rsid w:val="00485DCE"/>
    <w:rsid w:val="004A4F6E"/>
    <w:rsid w:val="004A780E"/>
    <w:rsid w:val="004B126E"/>
    <w:rsid w:val="004B7DE2"/>
    <w:rsid w:val="005742EF"/>
    <w:rsid w:val="005874DE"/>
    <w:rsid w:val="00622C22"/>
    <w:rsid w:val="00673AAB"/>
    <w:rsid w:val="006909D4"/>
    <w:rsid w:val="0077602E"/>
    <w:rsid w:val="00815B0F"/>
    <w:rsid w:val="008747B2"/>
    <w:rsid w:val="008A30AC"/>
    <w:rsid w:val="008A575C"/>
    <w:rsid w:val="0091416F"/>
    <w:rsid w:val="00962BA6"/>
    <w:rsid w:val="00977341"/>
    <w:rsid w:val="009C742B"/>
    <w:rsid w:val="00A0763F"/>
    <w:rsid w:val="00A500FB"/>
    <w:rsid w:val="00A62110"/>
    <w:rsid w:val="00A92F0B"/>
    <w:rsid w:val="00A94464"/>
    <w:rsid w:val="00A96BD1"/>
    <w:rsid w:val="00AA5C19"/>
    <w:rsid w:val="00AD1348"/>
    <w:rsid w:val="00AD7DCE"/>
    <w:rsid w:val="00B00A7C"/>
    <w:rsid w:val="00B936B7"/>
    <w:rsid w:val="00BE3BB7"/>
    <w:rsid w:val="00C22FBF"/>
    <w:rsid w:val="00C42E64"/>
    <w:rsid w:val="00C55876"/>
    <w:rsid w:val="00C64793"/>
    <w:rsid w:val="00C776C2"/>
    <w:rsid w:val="00CA0CEA"/>
    <w:rsid w:val="00CA358D"/>
    <w:rsid w:val="00D3271A"/>
    <w:rsid w:val="00D50CDE"/>
    <w:rsid w:val="00D85AF3"/>
    <w:rsid w:val="00DA033C"/>
    <w:rsid w:val="00DC0895"/>
    <w:rsid w:val="00DF761E"/>
    <w:rsid w:val="00E11147"/>
    <w:rsid w:val="00E14EE9"/>
    <w:rsid w:val="00E160F6"/>
    <w:rsid w:val="00ED6239"/>
    <w:rsid w:val="00F33F13"/>
    <w:rsid w:val="00F459DF"/>
    <w:rsid w:val="00F50FE3"/>
    <w:rsid w:val="00FD1231"/>
    <w:rsid w:val="00FD1AAB"/>
    <w:rsid w:val="00FF4EFF"/>
    <w:rsid w:val="00F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  <w14:docId w14:val="46003951"/>
  <w15:chartTrackingRefBased/>
  <w15:docId w15:val="{BC5F761E-D3BE-4B52-907B-E7E6C05B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59E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159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9E9"/>
  </w:style>
  <w:style w:type="paragraph" w:styleId="Footer">
    <w:name w:val="footer"/>
    <w:basedOn w:val="Normal"/>
    <w:link w:val="FooterChar"/>
    <w:uiPriority w:val="99"/>
    <w:unhideWhenUsed/>
    <w:rsid w:val="003159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9E9"/>
  </w:style>
  <w:style w:type="table" w:styleId="TableGrid">
    <w:name w:val="Table Grid"/>
    <w:basedOn w:val="TableNormal"/>
    <w:uiPriority w:val="39"/>
    <w:rsid w:val="00962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62BA6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42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42E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42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320</Characters>
  <Application>Microsoft Office Word</Application>
  <DocSecurity>0</DocSecurity>
  <Lines>57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 Мілевський</dc:creator>
  <cp:keywords/>
  <dc:description/>
  <cp:lastModifiedBy>Kulinich Bohdan</cp:lastModifiedBy>
  <cp:revision>6</cp:revision>
  <dcterms:created xsi:type="dcterms:W3CDTF">2019-09-09T07:29:00Z</dcterms:created>
  <dcterms:modified xsi:type="dcterms:W3CDTF">2024-06-22T12:18:00Z</dcterms:modified>
  <cp:category/>
</cp:coreProperties>
</file>