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EC798" w14:textId="4A601227" w:rsidR="00AC7630" w:rsidRPr="00097C7B" w:rsidRDefault="00403558" w:rsidP="00A02F1F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097C7B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Тема:</w:t>
      </w:r>
      <w:r w:rsidRPr="00097C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3D0D" w:rsidRPr="00097C7B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Симетрія відносно точки та симетрія відносно площини</w:t>
      </w:r>
    </w:p>
    <w:p w14:paraId="1AC053E6" w14:textId="77777777" w:rsidR="00097C7B" w:rsidRPr="00097C7B" w:rsidRDefault="00FF6995" w:rsidP="00097C7B">
      <w:pPr>
        <w:rPr>
          <w:sz w:val="28"/>
          <w:szCs w:val="28"/>
        </w:rPr>
      </w:pPr>
      <w:r w:rsidRPr="00097C7B">
        <w:rPr>
          <w:b/>
          <w:bCs/>
          <w:sz w:val="28"/>
          <w:szCs w:val="28"/>
          <w:lang w:val="uk-UA"/>
        </w:rPr>
        <w:t xml:space="preserve">Мета: </w:t>
      </w:r>
      <w:r w:rsidR="001B00DD" w:rsidRPr="00097C7B">
        <w:rPr>
          <w:sz w:val="28"/>
          <w:szCs w:val="28"/>
          <w:lang w:val="uk-UA"/>
        </w:rPr>
        <w:t>П</w:t>
      </w:r>
      <w:r w:rsidR="00355912" w:rsidRPr="00097C7B">
        <w:rPr>
          <w:sz w:val="28"/>
          <w:szCs w:val="28"/>
          <w:lang w:val="uk-UA"/>
        </w:rPr>
        <w:t>ригадати</w:t>
      </w:r>
      <w:r w:rsidR="006F06FB" w:rsidRPr="00097C7B">
        <w:rPr>
          <w:sz w:val="28"/>
          <w:szCs w:val="28"/>
          <w:lang w:val="uk-UA"/>
        </w:rPr>
        <w:t xml:space="preserve"> поняття симетрії відносно точки та розширити поняття симетрії </w:t>
      </w:r>
      <w:r w:rsidR="00020627" w:rsidRPr="00097C7B">
        <w:rPr>
          <w:sz w:val="28"/>
          <w:szCs w:val="28"/>
          <w:lang w:val="uk-UA"/>
        </w:rPr>
        <w:t xml:space="preserve">до симетрії відносно площини. Навчити знаходити </w:t>
      </w:r>
      <w:r w:rsidR="00097C7B" w:rsidRPr="00097C7B">
        <w:rPr>
          <w:sz w:val="28"/>
          <w:szCs w:val="28"/>
        </w:rPr>
        <w:t>координати точок симетричних відносно початку координат та координатних площин;</w:t>
      </w:r>
    </w:p>
    <w:p w14:paraId="5E7488AB" w14:textId="5F5F7086" w:rsidR="002E49C3" w:rsidRPr="00097C7B" w:rsidRDefault="002E49C3" w:rsidP="00736840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DECA53E" w14:textId="77777777" w:rsidR="001D356C" w:rsidRPr="00097C7B" w:rsidRDefault="001D356C" w:rsidP="0040355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25D45433" w14:textId="77777777" w:rsidR="001A06B9" w:rsidRPr="00097C7B" w:rsidRDefault="001D356C" w:rsidP="001A06B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97C7B">
        <w:rPr>
          <w:rFonts w:ascii="Times New Roman" w:hAnsi="Times New Roman" w:cs="Times New Roman"/>
          <w:b/>
          <w:bCs/>
          <w:sz w:val="28"/>
          <w:szCs w:val="28"/>
          <w:lang w:val="uk-UA"/>
        </w:rPr>
        <w:t>Хід уроку</w:t>
      </w:r>
    </w:p>
    <w:p w14:paraId="4EA26B87" w14:textId="1FCA0FFE" w:rsidR="00B451C5" w:rsidRPr="00097C7B" w:rsidRDefault="00283FE5" w:rsidP="00097C7B">
      <w:pPr>
        <w:pStyle w:val="NoSpacing"/>
        <w:numPr>
          <w:ilvl w:val="0"/>
          <w:numId w:val="3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97C7B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Організаційний етап</w:t>
      </w:r>
    </w:p>
    <w:p w14:paraId="2A7B50C7" w14:textId="77777777" w:rsidR="00B451C5" w:rsidRPr="00097C7B" w:rsidRDefault="00B451C5" w:rsidP="00097C7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97C7B">
        <w:rPr>
          <w:rFonts w:ascii="Times New Roman" w:hAnsi="Times New Roman" w:cs="Times New Roman"/>
          <w:sz w:val="28"/>
          <w:szCs w:val="28"/>
        </w:rPr>
        <w:t>Привітання</w:t>
      </w:r>
    </w:p>
    <w:p w14:paraId="45E4C800" w14:textId="77777777" w:rsidR="00B451C5" w:rsidRPr="00097C7B" w:rsidRDefault="00B451C5" w:rsidP="00097C7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97C7B">
        <w:rPr>
          <w:rFonts w:ascii="Times New Roman" w:hAnsi="Times New Roman" w:cs="Times New Roman"/>
          <w:sz w:val="28"/>
          <w:szCs w:val="28"/>
        </w:rPr>
        <w:t>Перевірка присутніх на уроці</w:t>
      </w:r>
    </w:p>
    <w:p w14:paraId="5358B8A3" w14:textId="7073954F" w:rsidR="00670ED8" w:rsidRPr="00097C7B" w:rsidRDefault="00B451C5" w:rsidP="00097C7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97C7B">
        <w:rPr>
          <w:rFonts w:ascii="Times New Roman" w:hAnsi="Times New Roman" w:cs="Times New Roman"/>
          <w:sz w:val="28"/>
          <w:szCs w:val="28"/>
        </w:rPr>
        <w:t>Налаштування на роботу</w:t>
      </w:r>
    </w:p>
    <w:p w14:paraId="6A059557" w14:textId="77777777" w:rsidR="00B451C5" w:rsidRPr="00097C7B" w:rsidRDefault="00B451C5" w:rsidP="00B451C5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A20856A" w14:textId="70F1ACAA" w:rsidR="002E3781" w:rsidRPr="00097C7B" w:rsidRDefault="005427B8" w:rsidP="001A0D47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097C7B">
        <w:rPr>
          <w:rFonts w:ascii="Times New Roman" w:hAnsi="Times New Roman" w:cs="Times New Roman"/>
          <w:b/>
          <w:bCs/>
          <w:sz w:val="28"/>
          <w:szCs w:val="28"/>
          <w:lang w:val="uk-UA"/>
        </w:rPr>
        <w:t>Актуалізація опорних знань</w:t>
      </w:r>
    </w:p>
    <w:p w14:paraId="30FCC3A6" w14:textId="74FC330B" w:rsidR="00F37E7E" w:rsidRPr="00097C7B" w:rsidRDefault="00F37E7E" w:rsidP="00020E22">
      <w:pPr>
        <w:pStyle w:val="NoSpacing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7C7B">
        <w:rPr>
          <w:rFonts w:ascii="Times New Roman" w:hAnsi="Times New Roman" w:cs="Times New Roman"/>
          <w:sz w:val="28"/>
          <w:szCs w:val="28"/>
          <w:lang w:val="uk-UA"/>
        </w:rPr>
        <w:t>Учн</w:t>
      </w:r>
      <w:r w:rsidR="00515020" w:rsidRPr="00097C7B">
        <w:rPr>
          <w:rFonts w:ascii="Times New Roman" w:hAnsi="Times New Roman" w:cs="Times New Roman"/>
          <w:sz w:val="28"/>
          <w:szCs w:val="28"/>
          <w:lang w:val="uk-UA"/>
        </w:rPr>
        <w:t xml:space="preserve">і вже </w:t>
      </w:r>
      <w:r w:rsidR="009B6586" w:rsidRPr="00097C7B">
        <w:rPr>
          <w:rFonts w:ascii="Times New Roman" w:hAnsi="Times New Roman" w:cs="Times New Roman"/>
          <w:sz w:val="28"/>
          <w:szCs w:val="28"/>
          <w:lang w:val="uk-UA"/>
        </w:rPr>
        <w:t>вивчали симетрію відносно точки на площині.</w:t>
      </w:r>
    </w:p>
    <w:p w14:paraId="62451F1B" w14:textId="77777777" w:rsidR="00F37E7E" w:rsidRPr="00097C7B" w:rsidRDefault="00F37E7E" w:rsidP="00F37E7E">
      <w:pPr>
        <w:pStyle w:val="NoSpacing"/>
        <w:ind w:left="28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4B32E93F" w14:textId="0D2D0F2F" w:rsidR="00093931" w:rsidRPr="00097C7B" w:rsidRDefault="009A1D5C" w:rsidP="00EE2335">
      <w:pPr>
        <w:pStyle w:val="ListParagraph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97C7B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Вивчення нового матеріалу</w:t>
      </w:r>
    </w:p>
    <w:p w14:paraId="1EBA02C8" w14:textId="0CB87AC6" w:rsidR="00995CF3" w:rsidRPr="00097C7B" w:rsidRDefault="00995CF3" w:rsidP="003C7C93">
      <w:pPr>
        <w:jc w:val="right"/>
        <w:rPr>
          <w:b/>
          <w:bCs/>
          <w:sz w:val="28"/>
          <w:szCs w:val="28"/>
          <w:lang w:val="uk-UA"/>
        </w:rPr>
      </w:pPr>
      <w:r w:rsidRPr="00097C7B">
        <w:rPr>
          <w:b/>
          <w:bCs/>
          <w:sz w:val="28"/>
          <w:szCs w:val="28"/>
          <w:lang w:val="en-US"/>
        </w:rPr>
        <w:t xml:space="preserve">// </w:t>
      </w:r>
      <w:r w:rsidRPr="00097C7B">
        <w:rPr>
          <w:b/>
          <w:bCs/>
          <w:sz w:val="28"/>
          <w:szCs w:val="28"/>
          <w:lang w:val="uk-UA"/>
        </w:rPr>
        <w:t>Симетрія відносно точки</w:t>
      </w:r>
    </w:p>
    <w:p w14:paraId="37C125F6" w14:textId="77777777" w:rsidR="00EE2335" w:rsidRPr="00097C7B" w:rsidRDefault="00EE2335" w:rsidP="00EE2335">
      <w:pPr>
        <w:rPr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1134"/>
        <w:gridCol w:w="4863"/>
      </w:tblGrid>
      <w:tr w:rsidR="00FD1AC7" w:rsidRPr="00097C7B" w14:paraId="5CD5BA45" w14:textId="77777777" w:rsidTr="00CF4A35">
        <w:tc>
          <w:tcPr>
            <w:tcW w:w="4531" w:type="dxa"/>
          </w:tcPr>
          <w:p w14:paraId="200BFEC9" w14:textId="21F511A6" w:rsidR="00FD1AC7" w:rsidRPr="00097C7B" w:rsidRDefault="00FD1AC7" w:rsidP="00093931">
            <w:pPr>
              <w:jc w:val="both"/>
              <w:rPr>
                <w:sz w:val="28"/>
                <w:szCs w:val="28"/>
                <w:lang w:val="uk-UA"/>
              </w:rPr>
            </w:pPr>
            <w:r w:rsidRPr="00097C7B"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51B2E4BF" wp14:editId="74C8AD40">
                  <wp:extent cx="2708030" cy="1183896"/>
                  <wp:effectExtent l="0" t="0" r="0" b="0"/>
                  <wp:docPr id="376524330" name="Picture 1" descr="A red dot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524330" name="Picture 1" descr="A red dot on a white background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9519" cy="121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7" w:type="dxa"/>
            <w:gridSpan w:val="2"/>
          </w:tcPr>
          <w:p w14:paraId="7FCFACD8" w14:textId="77777777" w:rsidR="00FD1AC7" w:rsidRPr="00097C7B" w:rsidRDefault="00132EC8" w:rsidP="00097C7B">
            <w:pPr>
              <w:pStyle w:val="ListParagraph"/>
              <w:numPr>
                <w:ilvl w:val="0"/>
                <w:numId w:val="5"/>
              </w:numPr>
              <w:ind w:left="46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C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Пригадайте, які умови мають виконуватись, щоб точки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oMath>
            <w:r w:rsidRPr="00097C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Pr="00097C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були симетричними відносно точки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O</m:t>
              </m:r>
            </m:oMath>
            <w:r w:rsidRPr="00097C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  <w:p w14:paraId="073A2623" w14:textId="5F6FDB05" w:rsidR="00132EC8" w:rsidRPr="00097C7B" w:rsidRDefault="00132EC8" w:rsidP="00132EC8">
            <w:pPr>
              <w:pStyle w:val="ListParagraph"/>
              <w:ind w:left="463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097C7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(Учні висловлюють власну думку)</w:t>
            </w:r>
          </w:p>
        </w:tc>
      </w:tr>
      <w:tr w:rsidR="004C44C3" w:rsidRPr="00097C7B" w14:paraId="5A49AB40" w14:textId="43132A7B" w:rsidTr="00CF4A35">
        <w:tc>
          <w:tcPr>
            <w:tcW w:w="5665" w:type="dxa"/>
            <w:gridSpan w:val="2"/>
            <w:vAlign w:val="center"/>
          </w:tcPr>
          <w:p w14:paraId="7690A651" w14:textId="41158FFC" w:rsidR="00A92F40" w:rsidRPr="00097C7B" w:rsidRDefault="00A92F40" w:rsidP="00A92F40">
            <w:pPr>
              <w:jc w:val="both"/>
              <w:rPr>
                <w:iCs/>
                <w:sz w:val="28"/>
                <w:szCs w:val="28"/>
                <w:lang w:val="uk-UA"/>
              </w:rPr>
            </w:pPr>
            <w:r w:rsidRPr="00097C7B">
              <w:rPr>
                <w:sz w:val="28"/>
                <w:szCs w:val="28"/>
                <w:lang w:val="uk-UA"/>
              </w:rPr>
              <w:t xml:space="preserve">Точки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oMath>
            <w:r w:rsidRPr="00097C7B">
              <w:rPr>
                <w:sz w:val="28"/>
                <w:szCs w:val="28"/>
                <w:lang w:val="en-US"/>
              </w:rPr>
              <w:t xml:space="preserve"> </w:t>
            </w:r>
            <w:r w:rsidRPr="00097C7B">
              <w:rPr>
                <w:sz w:val="28"/>
                <w:szCs w:val="28"/>
                <w:lang w:val="uk-UA"/>
              </w:rPr>
              <w:t xml:space="preserve">і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Pr="00097C7B">
              <w:rPr>
                <w:sz w:val="28"/>
                <w:szCs w:val="28"/>
                <w:lang w:val="en-US"/>
              </w:rPr>
              <w:t xml:space="preserve"> </w:t>
            </w:r>
            <w:r w:rsidRPr="00097C7B">
              <w:rPr>
                <w:sz w:val="28"/>
                <w:szCs w:val="28"/>
                <w:lang w:val="uk-UA"/>
              </w:rPr>
              <w:t xml:space="preserve">називаються </w:t>
            </w:r>
            <w:r w:rsidRPr="00097C7B">
              <w:rPr>
                <w:b/>
                <w:bCs/>
                <w:i/>
                <w:iCs/>
                <w:sz w:val="28"/>
                <w:szCs w:val="28"/>
                <w:lang w:val="uk-UA"/>
              </w:rPr>
              <w:t>симетричними відносно точки</w:t>
            </w:r>
            <w:r w:rsidRPr="00097C7B">
              <w:rPr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O</m:t>
              </m:r>
            </m:oMath>
            <w:r w:rsidRPr="00097C7B">
              <w:rPr>
                <w:sz w:val="28"/>
                <w:szCs w:val="28"/>
                <w:lang w:val="uk-UA"/>
              </w:rPr>
              <w:t>, якщо</w:t>
            </w:r>
            <w:r w:rsidRPr="00097C7B">
              <w:rPr>
                <w:sz w:val="28"/>
                <w:szCs w:val="28"/>
                <w:lang w:val="en-US"/>
              </w:rPr>
              <w:t xml:space="preserve"> </w:t>
            </w:r>
            <w:r w:rsidRPr="00097C7B">
              <w:rPr>
                <w:sz w:val="28"/>
                <w:szCs w:val="28"/>
                <w:lang w:val="uk-UA"/>
              </w:rPr>
              <w:t>точка</w:t>
            </w:r>
            <w:r w:rsidRPr="00097C7B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O</m:t>
              </m:r>
            </m:oMath>
            <w:r w:rsidRPr="00097C7B">
              <w:rPr>
                <w:sz w:val="28"/>
                <w:szCs w:val="28"/>
                <w:lang w:val="en-US"/>
              </w:rPr>
              <w:t xml:space="preserve"> – </w:t>
            </w:r>
            <w:r w:rsidRPr="00097C7B">
              <w:rPr>
                <w:sz w:val="28"/>
                <w:szCs w:val="28"/>
                <w:lang w:val="uk-UA"/>
              </w:rPr>
              <w:t xml:space="preserve">середина відрізка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Pr="00097C7B">
              <w:rPr>
                <w:iCs/>
                <w:sz w:val="28"/>
                <w:szCs w:val="28"/>
                <w:lang w:val="uk-UA"/>
              </w:rPr>
              <w:t>.</w:t>
            </w:r>
          </w:p>
          <w:p w14:paraId="5F1A4A30" w14:textId="19268FDA" w:rsidR="00A92F40" w:rsidRPr="00097C7B" w:rsidRDefault="00A92F40" w:rsidP="00A92F40">
            <w:pPr>
              <w:jc w:val="both"/>
              <w:rPr>
                <w:sz w:val="28"/>
                <w:szCs w:val="28"/>
                <w:lang w:val="uk-UA"/>
              </w:rPr>
            </w:pPr>
            <w:r w:rsidRPr="00097C7B">
              <w:rPr>
                <w:iCs/>
                <w:sz w:val="28"/>
                <w:szCs w:val="28"/>
                <w:lang w:val="uk-UA"/>
              </w:rPr>
              <w:t xml:space="preserve">Точка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O</m:t>
              </m:r>
            </m:oMath>
            <w:r w:rsidRPr="00097C7B">
              <w:rPr>
                <w:iCs/>
                <w:sz w:val="28"/>
                <w:szCs w:val="28"/>
                <w:lang w:val="en-US"/>
              </w:rPr>
              <w:t xml:space="preserve"> </w:t>
            </w:r>
            <w:r w:rsidRPr="00097C7B">
              <w:rPr>
                <w:iCs/>
                <w:sz w:val="28"/>
                <w:szCs w:val="28"/>
                <w:lang w:val="uk-UA"/>
              </w:rPr>
              <w:t>– центр симетрії.</w:t>
            </w:r>
          </w:p>
          <w:p w14:paraId="41404952" w14:textId="77777777" w:rsidR="004C44C3" w:rsidRPr="00097C7B" w:rsidRDefault="004C44C3" w:rsidP="00A92F4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863" w:type="dxa"/>
          </w:tcPr>
          <w:p w14:paraId="51517FA8" w14:textId="0F86ADB8" w:rsidR="004C44C3" w:rsidRPr="00097C7B" w:rsidRDefault="004C44C3" w:rsidP="004C44C3">
            <w:pPr>
              <w:jc w:val="both"/>
              <w:rPr>
                <w:sz w:val="28"/>
                <w:szCs w:val="28"/>
                <w:lang w:val="uk-UA"/>
              </w:rPr>
            </w:pPr>
            <w:r w:rsidRPr="00097C7B"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3CC32790" wp14:editId="78105E1F">
                  <wp:extent cx="2779519" cy="1215061"/>
                  <wp:effectExtent l="0" t="0" r="1905" b="4445"/>
                  <wp:docPr id="6593950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9395028" name="Picture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9519" cy="1215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2335" w:rsidRPr="00097C7B" w14:paraId="7EEFC70C" w14:textId="77777777" w:rsidTr="00CF4A35">
        <w:tc>
          <w:tcPr>
            <w:tcW w:w="5665" w:type="dxa"/>
            <w:gridSpan w:val="2"/>
            <w:vAlign w:val="center"/>
          </w:tcPr>
          <w:p w14:paraId="22E6F314" w14:textId="77777777" w:rsidR="00EE2335" w:rsidRPr="00097C7B" w:rsidRDefault="00EE2335" w:rsidP="00A92F4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863" w:type="dxa"/>
          </w:tcPr>
          <w:p w14:paraId="11081A90" w14:textId="0F84AE85" w:rsidR="00EE2335" w:rsidRPr="00097C7B" w:rsidRDefault="00EE2335" w:rsidP="004C44C3">
            <w:pPr>
              <w:jc w:val="both"/>
              <w:rPr>
                <w:noProof/>
                <w:sz w:val="28"/>
                <w:szCs w:val="28"/>
                <w:lang w:val="en-US"/>
                <w14:ligatures w14:val="standardContextual"/>
              </w:rPr>
            </w:pP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  <w14:ligatures w14:val="standardContextual"/>
                </w:rPr>
                <m:t>AO=O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  <w14:ligatures w14:val="standardContextual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sub>
              </m:sSub>
            </m:oMath>
            <w:r w:rsidRPr="00097C7B">
              <w:rPr>
                <w:noProof/>
                <w:sz w:val="28"/>
                <w:szCs w:val="28"/>
                <w:lang w:val="en-US"/>
                <w14:ligatures w14:val="standardContextual"/>
              </w:rPr>
              <w:t xml:space="preserve">, </w:t>
            </w:r>
            <w:r w:rsidRPr="00097C7B">
              <w:rPr>
                <w:noProof/>
                <w:sz w:val="28"/>
                <w:szCs w:val="28"/>
                <w:lang w:val="uk-UA"/>
              </w:rPr>
              <w:t>т</w:t>
            </w:r>
            <w:r w:rsidRPr="00097C7B">
              <w:rPr>
                <w:iCs/>
                <w:sz w:val="28"/>
                <w:szCs w:val="28"/>
                <w:lang w:val="uk-UA"/>
              </w:rPr>
              <w:t xml:space="preserve">очка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O</m:t>
              </m:r>
            </m:oMath>
            <w:r w:rsidRPr="00097C7B">
              <w:rPr>
                <w:iCs/>
                <w:sz w:val="28"/>
                <w:szCs w:val="28"/>
                <w:lang w:val="en-US"/>
              </w:rPr>
              <w:t xml:space="preserve"> </w:t>
            </w:r>
            <w:r w:rsidRPr="00097C7B">
              <w:rPr>
                <w:iCs/>
                <w:sz w:val="28"/>
                <w:szCs w:val="28"/>
                <w:lang w:val="uk-UA"/>
              </w:rPr>
              <w:t>– центр симетрії.</w:t>
            </w:r>
          </w:p>
        </w:tc>
      </w:tr>
    </w:tbl>
    <w:p w14:paraId="77614F9D" w14:textId="4FBCEA2B" w:rsidR="00093931" w:rsidRPr="00097C7B" w:rsidRDefault="00093931" w:rsidP="00093931">
      <w:pPr>
        <w:jc w:val="both"/>
        <w:rPr>
          <w:sz w:val="28"/>
          <w:szCs w:val="28"/>
          <w:lang w:val="uk-UA"/>
        </w:rPr>
      </w:pPr>
    </w:p>
    <w:p w14:paraId="0EE506CD" w14:textId="7C3B94A8" w:rsidR="00F96C10" w:rsidRPr="00097C7B" w:rsidRDefault="00F96C10" w:rsidP="00093931">
      <w:pPr>
        <w:jc w:val="both"/>
        <w:rPr>
          <w:b/>
          <w:bCs/>
          <w:sz w:val="28"/>
          <w:szCs w:val="28"/>
          <w:lang w:val="uk-UA"/>
        </w:rPr>
      </w:pPr>
      <w:r w:rsidRPr="00097C7B">
        <w:rPr>
          <w:b/>
          <w:bCs/>
          <w:sz w:val="28"/>
          <w:szCs w:val="28"/>
          <w:lang w:val="uk-UA"/>
        </w:rPr>
        <w:t>Приклад 1</w:t>
      </w:r>
    </w:p>
    <w:p w14:paraId="13857561" w14:textId="1D6EE316" w:rsidR="00F96C10" w:rsidRPr="00097C7B" w:rsidRDefault="00CF4A35" w:rsidP="00F96C10">
      <w:pPr>
        <w:ind w:left="142"/>
        <w:jc w:val="both"/>
        <w:rPr>
          <w:sz w:val="28"/>
          <w:szCs w:val="28"/>
          <w:lang w:val="uk-UA"/>
        </w:rPr>
      </w:pPr>
      <w:r w:rsidRPr="00097C7B">
        <w:rPr>
          <w:sz w:val="28"/>
          <w:szCs w:val="28"/>
          <w:lang w:val="uk-UA"/>
        </w:rPr>
        <w:t xml:space="preserve">Точки </w:t>
      </w:r>
      <m:oMath>
        <m:r>
          <w:rPr>
            <w:rFonts w:ascii="Cambria Math" w:hAnsi="Cambria Math"/>
            <w:sz w:val="28"/>
            <w:szCs w:val="28"/>
            <w:lang w:val="en-US"/>
          </w:rPr>
          <m:t>A</m:t>
        </m:r>
        <m:d>
          <m:d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x;1;z</m:t>
            </m:r>
          </m:e>
        </m:d>
      </m:oMath>
      <w:r w:rsidRPr="00097C7B">
        <w:rPr>
          <w:sz w:val="28"/>
          <w:szCs w:val="28"/>
          <w:lang w:val="en-US"/>
        </w:rPr>
        <w:t xml:space="preserve"> </w:t>
      </w:r>
      <w:r w:rsidRPr="00097C7B">
        <w:rPr>
          <w:sz w:val="28"/>
          <w:szCs w:val="28"/>
          <w:lang w:val="uk-UA"/>
        </w:rPr>
        <w:t xml:space="preserve">і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7;y;-6</m:t>
            </m:r>
          </m:e>
        </m:d>
      </m:oMath>
      <w:r w:rsidRPr="00097C7B">
        <w:rPr>
          <w:sz w:val="28"/>
          <w:szCs w:val="28"/>
          <w:lang w:val="en-US"/>
        </w:rPr>
        <w:t xml:space="preserve"> </w:t>
      </w:r>
      <w:r w:rsidRPr="00097C7B">
        <w:rPr>
          <w:sz w:val="28"/>
          <w:szCs w:val="28"/>
          <w:lang w:val="uk-UA"/>
        </w:rPr>
        <w:t xml:space="preserve">симетричні відносно точки  </w:t>
      </w:r>
      <m:oMath>
        <m:r>
          <w:rPr>
            <w:rFonts w:ascii="Cambria Math" w:hAnsi="Cambria Math"/>
            <w:sz w:val="28"/>
            <w:szCs w:val="28"/>
            <w:lang w:val="en-US"/>
          </w:rPr>
          <m:t>O</m:t>
        </m:r>
        <m:d>
          <m:d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3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;</m:t>
            </m:r>
            <m:r>
              <w:rPr>
                <w:rFonts w:ascii="Cambria Math" w:hAnsi="Cambria Math"/>
                <w:sz w:val="28"/>
                <w:szCs w:val="28"/>
                <w:lang w:val="uk-UA"/>
              </w:rPr>
              <m:t>5;-2</m:t>
            </m:r>
          </m:e>
        </m:d>
      </m:oMath>
      <w:r w:rsidRPr="00097C7B">
        <w:rPr>
          <w:sz w:val="28"/>
          <w:szCs w:val="28"/>
          <w:lang w:val="en-US"/>
        </w:rPr>
        <w:t xml:space="preserve">. </w:t>
      </w:r>
      <w:r w:rsidRPr="00097C7B">
        <w:rPr>
          <w:sz w:val="28"/>
          <w:szCs w:val="28"/>
          <w:lang w:val="uk-UA"/>
        </w:rPr>
        <w:t xml:space="preserve">Знайдіть </w:t>
      </w:r>
      <m:oMath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,</m:t>
        </m:r>
        <m:r>
          <w:rPr>
            <w:rFonts w:ascii="Cambria Math" w:hAnsi="Cambria Math"/>
            <w:sz w:val="28"/>
            <w:szCs w:val="28"/>
            <w:lang w:val="en-US"/>
          </w:rPr>
          <m:t>y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 </m:t>
        </m:r>
        <m:r>
          <m:rPr>
            <m:nor/>
          </m:rPr>
          <w:rPr>
            <w:sz w:val="28"/>
            <w:szCs w:val="28"/>
            <w:lang w:val="uk-UA"/>
          </w:rPr>
          <m:t>і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uk-UA"/>
          </w:rPr>
          <m:t> 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z</m:t>
        </m:r>
      </m:oMath>
      <w:r w:rsidRPr="00097C7B">
        <w:rPr>
          <w:sz w:val="28"/>
          <w:szCs w:val="28"/>
          <w:lang w:val="en-US"/>
        </w:rPr>
        <w:t>.</w:t>
      </w:r>
    </w:p>
    <w:p w14:paraId="30581FBE" w14:textId="77777777" w:rsidR="00CF4A35" w:rsidRPr="00097C7B" w:rsidRDefault="00CF4A35" w:rsidP="00CF4A35">
      <w:pPr>
        <w:jc w:val="both"/>
        <w:rPr>
          <w:sz w:val="28"/>
          <w:szCs w:val="28"/>
          <w:lang w:val="uk-UA"/>
        </w:rPr>
      </w:pPr>
    </w:p>
    <w:p w14:paraId="4848B970" w14:textId="12C8EE5D" w:rsidR="00CF4A35" w:rsidRPr="00097C7B" w:rsidRDefault="00CF4A35" w:rsidP="00CF4A35">
      <w:pPr>
        <w:jc w:val="both"/>
        <w:rPr>
          <w:b/>
          <w:bCs/>
          <w:i/>
          <w:iCs/>
          <w:sz w:val="28"/>
          <w:szCs w:val="28"/>
          <w:lang w:val="uk-UA"/>
        </w:rPr>
      </w:pPr>
      <w:r w:rsidRPr="00097C7B">
        <w:rPr>
          <w:b/>
          <w:bCs/>
          <w:i/>
          <w:iCs/>
          <w:sz w:val="28"/>
          <w:szCs w:val="28"/>
          <w:lang w:val="uk-UA"/>
        </w:rPr>
        <w:t>Розвʼязання:</w:t>
      </w:r>
    </w:p>
    <w:p w14:paraId="0CF95136" w14:textId="77777777" w:rsidR="00C44F45" w:rsidRPr="00097C7B" w:rsidRDefault="00C44F45" w:rsidP="00C44F45">
      <w:pPr>
        <w:pStyle w:val="NoSpacing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97C7B">
        <w:rPr>
          <w:rFonts w:ascii="Times New Roman" w:hAnsi="Times New Roman" w:cs="Times New Roman"/>
          <w:sz w:val="28"/>
          <w:szCs w:val="28"/>
        </w:rPr>
        <w:t>Використаємо формулу середини відрізка: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2614"/>
        <w:gridCol w:w="3759"/>
      </w:tblGrid>
      <w:tr w:rsidR="006A4D57" w:rsidRPr="00097C7B" w14:paraId="771579A1" w14:textId="14F6EB07" w:rsidTr="00DD25D3">
        <w:tc>
          <w:tcPr>
            <w:tcW w:w="2830" w:type="dxa"/>
          </w:tcPr>
          <w:p w14:paraId="53AD33BF" w14:textId="51A93DE9" w:rsidR="006A4D57" w:rsidRPr="00097C7B" w:rsidRDefault="006A4D57" w:rsidP="0082360E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x+7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;</m:t>
                </m:r>
              </m:oMath>
            </m:oMathPara>
          </w:p>
          <w:p w14:paraId="36A709E4" w14:textId="64B90516" w:rsidR="006A4D57" w:rsidRPr="00097C7B" w:rsidRDefault="006A4D57" w:rsidP="0082360E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x+7=6;</m:t>
                </m:r>
              </m:oMath>
            </m:oMathPara>
          </w:p>
          <w:p w14:paraId="4133520F" w14:textId="2904F6FC" w:rsidR="006A4D57" w:rsidRPr="00097C7B" w:rsidRDefault="006A4D57" w:rsidP="0082360E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x=-1.</m:t>
                </m:r>
              </m:oMath>
            </m:oMathPara>
          </w:p>
        </w:tc>
        <w:tc>
          <w:tcPr>
            <w:tcW w:w="2614" w:type="dxa"/>
          </w:tcPr>
          <w:p w14:paraId="68DFE84E" w14:textId="3E83DACB" w:rsidR="006A4D57" w:rsidRPr="00097C7B" w:rsidRDefault="006A4D57" w:rsidP="0082360E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5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1+y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;</m:t>
                </m:r>
              </m:oMath>
            </m:oMathPara>
          </w:p>
          <w:p w14:paraId="70DFF6E3" w14:textId="636D6EE4" w:rsidR="006A4D57" w:rsidRPr="00097C7B" w:rsidRDefault="006A4D57" w:rsidP="0082360E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1+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y=10;</m:t>
                </m:r>
              </m:oMath>
            </m:oMathPara>
          </w:p>
          <w:p w14:paraId="5B0F5AA6" w14:textId="4B69EB9D" w:rsidR="006A4D57" w:rsidRPr="00097C7B" w:rsidRDefault="006A4D57" w:rsidP="0082360E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y=9.</m:t>
                </m:r>
              </m:oMath>
            </m:oMathPara>
          </w:p>
        </w:tc>
        <w:tc>
          <w:tcPr>
            <w:tcW w:w="3759" w:type="dxa"/>
          </w:tcPr>
          <w:p w14:paraId="63CF39DF" w14:textId="66353AC9" w:rsidR="006A4D57" w:rsidRPr="00097C7B" w:rsidRDefault="006A4D57" w:rsidP="006A4D57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-2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z+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-6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;</m:t>
                </m:r>
              </m:oMath>
            </m:oMathPara>
          </w:p>
          <w:p w14:paraId="1FEC06AA" w14:textId="63190611" w:rsidR="006A4D57" w:rsidRPr="00097C7B" w:rsidRDefault="006A4D57" w:rsidP="006A4D57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z+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-6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=-4;</m:t>
                </m:r>
              </m:oMath>
            </m:oMathPara>
          </w:p>
          <w:p w14:paraId="5FA32EFA" w14:textId="0B146430" w:rsidR="006A4D57" w:rsidRPr="00097C7B" w:rsidRDefault="00D657A5" w:rsidP="006A4D57">
            <w:pPr>
              <w:rPr>
                <w:rFonts w:eastAsiaTheme="minorEastAsia"/>
                <w:kern w:val="2"/>
                <w:sz w:val="28"/>
                <w:szCs w:val="28"/>
                <w14:ligatures w14:val="standardContextual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z=2.</m:t>
                </m:r>
              </m:oMath>
            </m:oMathPara>
          </w:p>
        </w:tc>
      </w:tr>
    </w:tbl>
    <w:p w14:paraId="08499EAD" w14:textId="77777777" w:rsidR="00DB3D8A" w:rsidRPr="00097C7B" w:rsidRDefault="00DB3D8A" w:rsidP="003A047D">
      <w:pPr>
        <w:ind w:left="142"/>
        <w:rPr>
          <w:sz w:val="28"/>
          <w:szCs w:val="28"/>
          <w:lang w:val="uk-UA"/>
        </w:rPr>
      </w:pPr>
    </w:p>
    <w:p w14:paraId="1C1D29D1" w14:textId="77777777" w:rsidR="003C7C93" w:rsidRPr="00097C7B" w:rsidRDefault="00DB3D8A" w:rsidP="003C7C93">
      <w:pPr>
        <w:ind w:left="142"/>
        <w:rPr>
          <w:rFonts w:eastAsiaTheme="minorEastAsia"/>
          <w:sz w:val="28"/>
          <w:szCs w:val="28"/>
          <w:lang w:val="uk-UA"/>
        </w:rPr>
      </w:pPr>
      <w:r w:rsidRPr="00097C7B">
        <w:rPr>
          <w:b/>
          <w:bCs/>
          <w:i/>
          <w:iCs/>
          <w:sz w:val="28"/>
          <w:szCs w:val="28"/>
        </w:rPr>
        <w:t>Відповідь:</w:t>
      </w:r>
      <w:r w:rsidRPr="00097C7B">
        <w:rPr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>=-1</m:t>
        </m:r>
      </m:oMath>
      <w:r w:rsidRPr="00097C7B">
        <w:rPr>
          <w:rFonts w:eastAsiaTheme="minorEastAsia"/>
          <w:iCs/>
          <w:sz w:val="28"/>
          <w:szCs w:val="28"/>
        </w:rPr>
        <w:t xml:space="preserve">; </w:t>
      </w:r>
      <m:oMath>
        <m:r>
          <w:rPr>
            <w:rFonts w:ascii="Cambria Math" w:eastAsiaTheme="minorEastAsia" w:hAnsi="Cambria Math"/>
            <w:sz w:val="28"/>
            <w:szCs w:val="28"/>
            <w:lang w:val="en-US"/>
          </w:rPr>
          <m:t>y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>=9</m:t>
        </m:r>
      </m:oMath>
      <w:r w:rsidR="00FD4742" w:rsidRPr="00097C7B">
        <w:rPr>
          <w:rFonts w:eastAsiaTheme="minorEastAsia"/>
          <w:sz w:val="28"/>
          <w:szCs w:val="28"/>
          <w:lang w:val="ru-RU"/>
        </w:rPr>
        <w:t xml:space="preserve">, </w:t>
      </w:r>
      <m:oMath>
        <m:r>
          <w:rPr>
            <w:rFonts w:ascii="Cambria Math" w:eastAsiaTheme="minorEastAsia" w:hAnsi="Cambria Math"/>
            <w:sz w:val="28"/>
            <w:szCs w:val="28"/>
            <w:lang w:val="en-US"/>
          </w:rPr>
          <m:t>z=2</m:t>
        </m:r>
      </m:oMath>
    </w:p>
    <w:p w14:paraId="34AEBB55" w14:textId="3F7638C6" w:rsidR="003C7C93" w:rsidRPr="00DD25D3" w:rsidRDefault="003C7C93">
      <w:pPr>
        <w:rPr>
          <w:rFonts w:eastAsiaTheme="minorEastAsia"/>
          <w:sz w:val="28"/>
          <w:szCs w:val="28"/>
          <w:lang w:val="en-US"/>
        </w:rPr>
      </w:pPr>
    </w:p>
    <w:p w14:paraId="462BCF00" w14:textId="77777777" w:rsidR="001425C9" w:rsidRPr="00097C7B" w:rsidRDefault="003C7C93" w:rsidP="00DD25D3">
      <w:pPr>
        <w:jc w:val="right"/>
        <w:rPr>
          <w:b/>
          <w:bCs/>
          <w:sz w:val="28"/>
          <w:szCs w:val="28"/>
          <w:lang w:val="uk-UA"/>
        </w:rPr>
      </w:pPr>
      <w:r w:rsidRPr="00097C7B">
        <w:rPr>
          <w:b/>
          <w:bCs/>
          <w:sz w:val="28"/>
          <w:szCs w:val="28"/>
          <w:lang w:val="en-US"/>
        </w:rPr>
        <w:t xml:space="preserve">// </w:t>
      </w:r>
      <w:r w:rsidRPr="00097C7B">
        <w:rPr>
          <w:b/>
          <w:bCs/>
          <w:sz w:val="28"/>
          <w:szCs w:val="28"/>
          <w:lang w:val="uk-UA"/>
        </w:rPr>
        <w:t>Симетрія відносно площини</w:t>
      </w: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6138"/>
      </w:tblGrid>
      <w:tr w:rsidR="00195699" w:rsidRPr="00097C7B" w14:paraId="31CA3DFD" w14:textId="77777777" w:rsidTr="00011D1B">
        <w:tc>
          <w:tcPr>
            <w:tcW w:w="4248" w:type="dxa"/>
          </w:tcPr>
          <w:p w14:paraId="37037003" w14:textId="2CC45D51" w:rsidR="00195699" w:rsidRPr="00097C7B" w:rsidRDefault="00195699" w:rsidP="001425C9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097C7B"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043CAA8C" wp14:editId="4E785F0D">
                  <wp:extent cx="2287261" cy="2300067"/>
                  <wp:effectExtent l="0" t="0" r="0" b="0"/>
                  <wp:docPr id="267333776" name="Picture 2" descr="A diagram of a triangle with a cross and a lin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333776" name="Picture 2" descr="A diagram of a triangle with a cross and a line&#10;&#10;Description automatically generated with medium confidenc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8798" cy="2321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38" w:type="dxa"/>
            <w:vAlign w:val="center"/>
          </w:tcPr>
          <w:p w14:paraId="19ECF045" w14:textId="7BC9C944" w:rsidR="00195699" w:rsidRPr="00097C7B" w:rsidRDefault="003349E8" w:rsidP="003349E8">
            <w:pPr>
              <w:jc w:val="both"/>
              <w:rPr>
                <w:sz w:val="28"/>
                <w:szCs w:val="28"/>
                <w:lang w:val="uk-UA"/>
              </w:rPr>
            </w:pPr>
            <w:r w:rsidRPr="00097C7B">
              <w:rPr>
                <w:sz w:val="28"/>
                <w:szCs w:val="28"/>
                <w:lang w:val="uk-UA"/>
              </w:rPr>
              <w:t xml:space="preserve">Точки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oMath>
            <w:r w:rsidRPr="00097C7B">
              <w:rPr>
                <w:sz w:val="28"/>
                <w:szCs w:val="28"/>
                <w:lang w:val="en-US"/>
              </w:rPr>
              <w:t xml:space="preserve"> </w:t>
            </w:r>
            <w:r w:rsidRPr="00097C7B">
              <w:rPr>
                <w:sz w:val="28"/>
                <w:szCs w:val="28"/>
                <w:lang w:val="uk-UA"/>
              </w:rPr>
              <w:t xml:space="preserve">і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Pr="00097C7B">
              <w:rPr>
                <w:sz w:val="28"/>
                <w:szCs w:val="28"/>
                <w:lang w:val="en-US"/>
              </w:rPr>
              <w:t xml:space="preserve"> </w:t>
            </w:r>
            <w:r w:rsidRPr="00097C7B">
              <w:rPr>
                <w:sz w:val="28"/>
                <w:szCs w:val="28"/>
                <w:lang w:val="uk-UA"/>
              </w:rPr>
              <w:t xml:space="preserve">називаються </w:t>
            </w:r>
            <w:r w:rsidRPr="00097C7B">
              <w:rPr>
                <w:b/>
                <w:bCs/>
                <w:sz w:val="28"/>
                <w:szCs w:val="28"/>
                <w:lang w:val="uk-UA"/>
              </w:rPr>
              <w:t>симетричними відносно площини</w:t>
            </w:r>
            <w:r w:rsidRPr="00097C7B">
              <w:rPr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α</m:t>
              </m:r>
            </m:oMath>
            <w:r w:rsidRPr="00097C7B">
              <w:rPr>
                <w:sz w:val="28"/>
                <w:szCs w:val="28"/>
                <w:lang w:val="uk-UA"/>
              </w:rPr>
              <w:t>, якщо</w:t>
            </w:r>
            <w:r w:rsidRPr="00097C7B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α⊥A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Pr="00097C7B">
              <w:rPr>
                <w:sz w:val="28"/>
                <w:szCs w:val="28"/>
                <w:lang w:val="en-US"/>
              </w:rPr>
              <w:t xml:space="preserve"> </w:t>
            </w:r>
            <w:r w:rsidRPr="00097C7B">
              <w:rPr>
                <w:sz w:val="28"/>
                <w:szCs w:val="28"/>
                <w:lang w:val="uk-UA"/>
              </w:rPr>
              <w:t>і</w:t>
            </w:r>
            <w:r w:rsidRPr="00097C7B">
              <w:rPr>
                <w:sz w:val="28"/>
                <w:szCs w:val="28"/>
                <w:lang w:val="en-US"/>
              </w:rPr>
              <w:t xml:space="preserve"> </w:t>
            </w:r>
            <w:r w:rsidRPr="00097C7B">
              <w:rPr>
                <w:sz w:val="28"/>
                <w:szCs w:val="28"/>
                <w:lang w:val="uk-UA"/>
              </w:rPr>
              <w:t>проходить через його середину.</w:t>
            </w:r>
          </w:p>
        </w:tc>
      </w:tr>
    </w:tbl>
    <w:p w14:paraId="34E6A975" w14:textId="20C96A52" w:rsidR="00011D1B" w:rsidRPr="00097C7B" w:rsidRDefault="00011D1B" w:rsidP="00011D1B">
      <w:pPr>
        <w:jc w:val="both"/>
        <w:rPr>
          <w:sz w:val="28"/>
          <w:szCs w:val="28"/>
          <w:lang w:val="uk-UA"/>
        </w:rPr>
      </w:pP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6"/>
        <w:gridCol w:w="3663"/>
        <w:gridCol w:w="5217"/>
      </w:tblGrid>
      <w:tr w:rsidR="00011D1B" w:rsidRPr="00097C7B" w14:paraId="01BDA71B" w14:textId="77777777" w:rsidTr="00000266">
        <w:tc>
          <w:tcPr>
            <w:tcW w:w="5169" w:type="dxa"/>
            <w:gridSpan w:val="2"/>
          </w:tcPr>
          <w:p w14:paraId="10A22672" w14:textId="62B757EB" w:rsidR="00011D1B" w:rsidRPr="00097C7B" w:rsidRDefault="00011D1B" w:rsidP="00011D1B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097C7B"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2EB4D02D" wp14:editId="230380EB">
                  <wp:extent cx="3127378" cy="2307102"/>
                  <wp:effectExtent l="0" t="0" r="0" b="4445"/>
                  <wp:docPr id="1900521142" name="Picture 3" descr="A diagram of a triangle with a red do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0521142" name="Picture 3" descr="A diagram of a triangle with a red dot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7971" cy="2337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7" w:type="dxa"/>
          </w:tcPr>
          <w:p w14:paraId="67CBB994" w14:textId="0581BA2D" w:rsidR="009515CC" w:rsidRPr="00097C7B" w:rsidRDefault="009515CC" w:rsidP="00011D1B">
            <w:pPr>
              <w:jc w:val="both"/>
              <w:rPr>
                <w:sz w:val="28"/>
                <w:szCs w:val="28"/>
                <w:lang w:val="uk-UA"/>
              </w:rPr>
            </w:pPr>
            <w:r w:rsidRPr="00097C7B">
              <w:rPr>
                <w:b/>
                <w:bCs/>
                <w:sz w:val="28"/>
                <w:szCs w:val="28"/>
                <w:lang w:val="uk-UA"/>
              </w:rPr>
              <w:t>Приклад 2</w:t>
            </w:r>
          </w:p>
          <w:p w14:paraId="37A9A221" w14:textId="3BCDF8BA" w:rsidR="00011D1B" w:rsidRPr="00097C7B" w:rsidRDefault="009515CC" w:rsidP="009515CC">
            <w:pPr>
              <w:ind w:left="155"/>
              <w:jc w:val="both"/>
              <w:rPr>
                <w:sz w:val="28"/>
                <w:szCs w:val="28"/>
                <w:lang w:val="uk-UA"/>
              </w:rPr>
            </w:pPr>
            <w:r w:rsidRPr="00097C7B">
              <w:rPr>
                <w:sz w:val="28"/>
                <w:szCs w:val="28"/>
                <w:lang w:val="uk-UA"/>
              </w:rPr>
              <w:t xml:space="preserve">Назвіть координати точок, що симетричні точці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oMath>
            <w:r w:rsidRPr="00097C7B">
              <w:rPr>
                <w:sz w:val="28"/>
                <w:szCs w:val="28"/>
                <w:lang w:val="en-US"/>
              </w:rPr>
              <w:t xml:space="preserve"> </w:t>
            </w:r>
            <w:r w:rsidRPr="00097C7B">
              <w:rPr>
                <w:sz w:val="28"/>
                <w:szCs w:val="28"/>
                <w:lang w:val="uk-UA"/>
              </w:rPr>
              <w:t xml:space="preserve">відносно координатних осей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zy</m:t>
              </m:r>
            </m:oMath>
            <w:r w:rsidRPr="00097C7B">
              <w:rPr>
                <w:sz w:val="28"/>
                <w:szCs w:val="28"/>
                <w:lang w:val="en-US"/>
              </w:rPr>
              <w:t xml:space="preserve"> </w:t>
            </w:r>
            <w:r w:rsidRPr="00097C7B">
              <w:rPr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xz</m:t>
              </m:r>
            </m:oMath>
            <w:r w:rsidRPr="00097C7B">
              <w:rPr>
                <w:iCs/>
                <w:sz w:val="28"/>
                <w:szCs w:val="28"/>
                <w:lang w:val="uk-UA"/>
              </w:rPr>
              <w:t>.</w:t>
            </w:r>
          </w:p>
        </w:tc>
      </w:tr>
      <w:tr w:rsidR="00173EA4" w:rsidRPr="00097C7B" w14:paraId="4FA5D17B" w14:textId="77777777" w:rsidTr="00000266">
        <w:trPr>
          <w:trHeight w:val="701"/>
        </w:trPr>
        <w:tc>
          <w:tcPr>
            <w:tcW w:w="1506" w:type="dxa"/>
          </w:tcPr>
          <w:p w14:paraId="0CF44986" w14:textId="08D36193" w:rsidR="00173EA4" w:rsidRPr="00097C7B" w:rsidRDefault="00173EA4" w:rsidP="00011D1B">
            <w:pPr>
              <w:jc w:val="both"/>
              <w:rPr>
                <w:b/>
                <w:bCs/>
                <w:i/>
                <w:iCs/>
                <w:noProof/>
                <w:sz w:val="28"/>
                <w:szCs w:val="28"/>
                <w:lang w:val="en-US"/>
                <w14:ligatures w14:val="standardContextual"/>
              </w:rPr>
            </w:pPr>
          </w:p>
        </w:tc>
        <w:tc>
          <w:tcPr>
            <w:tcW w:w="3663" w:type="dxa"/>
          </w:tcPr>
          <w:p w14:paraId="41CB725D" w14:textId="7DDBDFAB" w:rsidR="00173EA4" w:rsidRPr="00097C7B" w:rsidRDefault="00173EA4" w:rsidP="00BD6332">
            <w:pPr>
              <w:jc w:val="both"/>
              <w:rPr>
                <w:noProof/>
                <w:sz w:val="28"/>
                <w:szCs w:val="28"/>
                <w:lang w:val="en-US"/>
                <w14:ligatures w14:val="standardContextual"/>
              </w:rPr>
            </w:pPr>
          </w:p>
        </w:tc>
        <w:tc>
          <w:tcPr>
            <w:tcW w:w="5217" w:type="dxa"/>
            <w:vMerge w:val="restart"/>
          </w:tcPr>
          <w:p w14:paraId="12B5485D" w14:textId="4ADE00A4" w:rsidR="00173EA4" w:rsidRPr="00097C7B" w:rsidRDefault="00173EA4" w:rsidP="00011D1B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097C7B"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1AFAC390" wp14:editId="3FFD1B84">
                  <wp:extent cx="3167899" cy="2337048"/>
                  <wp:effectExtent l="0" t="0" r="0" b="0"/>
                  <wp:docPr id="99074426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0744265" name="Picture 3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7899" cy="2337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3EA4" w:rsidRPr="00097C7B" w14:paraId="47DF4C5D" w14:textId="77777777" w:rsidTr="00000266">
        <w:trPr>
          <w:trHeight w:val="2371"/>
        </w:trPr>
        <w:tc>
          <w:tcPr>
            <w:tcW w:w="1506" w:type="dxa"/>
          </w:tcPr>
          <w:p w14:paraId="17DC019E" w14:textId="77777777" w:rsidR="00173EA4" w:rsidRPr="00097C7B" w:rsidRDefault="00173EA4" w:rsidP="00011D1B">
            <w:pPr>
              <w:jc w:val="both"/>
              <w:rPr>
                <w:b/>
                <w:bCs/>
                <w:i/>
                <w:iCs/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3663" w:type="dxa"/>
          </w:tcPr>
          <w:p w14:paraId="6CEE014C" w14:textId="20A4B48B" w:rsidR="00173EA4" w:rsidRPr="00097C7B" w:rsidRDefault="00173EA4" w:rsidP="00173EA4">
            <w:pPr>
              <w:jc w:val="both"/>
              <w:rPr>
                <w:b/>
                <w:bCs/>
                <w:i/>
                <w:iCs/>
                <w:noProof/>
                <w:sz w:val="28"/>
                <w:szCs w:val="28"/>
                <w:lang w:val="en-US"/>
                <w14:ligatures w14:val="standardContextual"/>
              </w:rPr>
            </w:pPr>
          </w:p>
        </w:tc>
        <w:tc>
          <w:tcPr>
            <w:tcW w:w="5217" w:type="dxa"/>
            <w:vMerge/>
          </w:tcPr>
          <w:p w14:paraId="6E36D03B" w14:textId="3A731B60" w:rsidR="00173EA4" w:rsidRPr="00097C7B" w:rsidRDefault="00173EA4" w:rsidP="00011D1B">
            <w:pPr>
              <w:jc w:val="both"/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</w:tr>
      <w:tr w:rsidR="00173EA4" w:rsidRPr="00097C7B" w14:paraId="77060892" w14:textId="77777777" w:rsidTr="00000266">
        <w:trPr>
          <w:trHeight w:val="399"/>
        </w:trPr>
        <w:tc>
          <w:tcPr>
            <w:tcW w:w="1506" w:type="dxa"/>
          </w:tcPr>
          <w:p w14:paraId="69F22A71" w14:textId="02F1AB1A" w:rsidR="00173EA4" w:rsidRPr="00097C7B" w:rsidRDefault="00173EA4" w:rsidP="00011D1B">
            <w:pPr>
              <w:jc w:val="both"/>
              <w:rPr>
                <w:b/>
                <w:bCs/>
                <w:i/>
                <w:iCs/>
                <w:noProof/>
                <w:sz w:val="28"/>
                <w:szCs w:val="28"/>
                <w:lang w:val="uk-UA"/>
                <w14:ligatures w14:val="standardContextual"/>
              </w:rPr>
            </w:pPr>
            <w:r w:rsidRPr="00097C7B">
              <w:rPr>
                <w:b/>
                <w:bCs/>
                <w:i/>
                <w:iCs/>
                <w:noProof/>
                <w:sz w:val="28"/>
                <w:szCs w:val="28"/>
                <w:lang w:val="uk-UA"/>
                <w14:ligatures w14:val="standardContextual"/>
              </w:rPr>
              <w:t>Відповідь:</w:t>
            </w:r>
          </w:p>
        </w:tc>
        <w:tc>
          <w:tcPr>
            <w:tcW w:w="3663" w:type="dxa"/>
          </w:tcPr>
          <w:p w14:paraId="0A532318" w14:textId="01300379" w:rsidR="00173EA4" w:rsidRPr="00097C7B" w:rsidRDefault="00173EA4" w:rsidP="00173EA4">
            <w:pPr>
              <w:jc w:val="both"/>
              <w:rPr>
                <w:i/>
                <w:noProof/>
                <w:sz w:val="28"/>
                <w:szCs w:val="28"/>
                <w:lang w:val="uk-UA"/>
                <w14:ligatures w14:val="standardContextual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  <w14:ligatures w14:val="standardContextual"/>
                  </w:rPr>
                  <m:t>z</m:t>
                </m:r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  <w14:ligatures w14:val="standardContextual"/>
                  </w:rPr>
                  <m:t>y: A'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-6;5;3</m:t>
                    </m:r>
                  </m:e>
                </m:d>
              </m:oMath>
            </m:oMathPara>
          </w:p>
        </w:tc>
        <w:tc>
          <w:tcPr>
            <w:tcW w:w="5217" w:type="dxa"/>
            <w:vMerge/>
          </w:tcPr>
          <w:p w14:paraId="327614BB" w14:textId="77777777" w:rsidR="00173EA4" w:rsidRPr="00097C7B" w:rsidRDefault="00173EA4" w:rsidP="00011D1B">
            <w:pPr>
              <w:jc w:val="both"/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</w:tr>
      <w:tr w:rsidR="00173EA4" w:rsidRPr="00097C7B" w14:paraId="1BB572EC" w14:textId="77777777" w:rsidTr="00000266">
        <w:trPr>
          <w:trHeight w:val="432"/>
        </w:trPr>
        <w:tc>
          <w:tcPr>
            <w:tcW w:w="1506" w:type="dxa"/>
          </w:tcPr>
          <w:p w14:paraId="1F1CDC76" w14:textId="77777777" w:rsidR="00173EA4" w:rsidRPr="00097C7B" w:rsidRDefault="00173EA4" w:rsidP="00011D1B">
            <w:pPr>
              <w:jc w:val="both"/>
              <w:rPr>
                <w:b/>
                <w:bCs/>
                <w:i/>
                <w:iCs/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3663" w:type="dxa"/>
          </w:tcPr>
          <w:p w14:paraId="31426D37" w14:textId="78B3F22B" w:rsidR="00173EA4" w:rsidRPr="00097C7B" w:rsidRDefault="00173EA4" w:rsidP="00173EA4">
            <w:pPr>
              <w:jc w:val="both"/>
              <w:rPr>
                <w:i/>
                <w:iCs/>
                <w:noProof/>
                <w:sz w:val="28"/>
                <w:szCs w:val="28"/>
                <w14:ligatures w14:val="standardContextual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  <w14:ligatures w14:val="standardContextual"/>
                  </w:rPr>
                  <m:t>xz</m:t>
                </m:r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  <w14:ligatures w14:val="standardContextual"/>
                  </w:rPr>
                  <m:t>: A''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6;-5;3</m:t>
                    </m:r>
                  </m:e>
                </m:d>
              </m:oMath>
            </m:oMathPara>
          </w:p>
        </w:tc>
        <w:tc>
          <w:tcPr>
            <w:tcW w:w="5217" w:type="dxa"/>
            <w:vMerge/>
          </w:tcPr>
          <w:p w14:paraId="5C64A25B" w14:textId="77777777" w:rsidR="00173EA4" w:rsidRPr="00097C7B" w:rsidRDefault="00173EA4" w:rsidP="00011D1B">
            <w:pPr>
              <w:jc w:val="both"/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</w:tr>
      <w:tr w:rsidR="00C81C85" w:rsidRPr="00097C7B" w14:paraId="61F4E3C0" w14:textId="77777777" w:rsidTr="00000266">
        <w:trPr>
          <w:trHeight w:val="432"/>
        </w:trPr>
        <w:tc>
          <w:tcPr>
            <w:tcW w:w="10386" w:type="dxa"/>
            <w:gridSpan w:val="3"/>
          </w:tcPr>
          <w:p w14:paraId="56DD7754" w14:textId="77777777" w:rsidR="00C81C85" w:rsidRPr="00097C7B" w:rsidRDefault="00C81C85" w:rsidP="00011D1B">
            <w:pPr>
              <w:jc w:val="both"/>
              <w:rPr>
                <w:b/>
                <w:bCs/>
                <w:i/>
                <w:iCs/>
                <w:noProof/>
                <w:sz w:val="28"/>
                <w:szCs w:val="28"/>
                <w:lang w:val="en-US"/>
                <w14:ligatures w14:val="standardContextual"/>
              </w:rPr>
            </w:pPr>
          </w:p>
          <w:p w14:paraId="701EA034" w14:textId="14999E34" w:rsidR="00C81C85" w:rsidRPr="00097C7B" w:rsidRDefault="00C81C85" w:rsidP="00011D1B">
            <w:pPr>
              <w:jc w:val="both"/>
              <w:rPr>
                <w:b/>
                <w:bCs/>
                <w:i/>
                <w:iCs/>
                <w:noProof/>
                <w:sz w:val="28"/>
                <w:szCs w:val="28"/>
                <w:lang w:val="uk-UA"/>
                <w14:ligatures w14:val="standardContextual"/>
              </w:rPr>
            </w:pPr>
            <w:r w:rsidRPr="00097C7B">
              <w:rPr>
                <w:b/>
                <w:bCs/>
                <w:i/>
                <w:iCs/>
                <w:noProof/>
                <w:sz w:val="28"/>
                <w:szCs w:val="28"/>
                <w:lang w:val="uk-UA"/>
                <w14:ligatures w14:val="standardContextual"/>
              </w:rPr>
              <w:t xml:space="preserve">Точкою, яка симетрична точці </w:t>
            </w:r>
            <m:oMath>
              <m:r>
                <m:rPr>
                  <m:sty m:val="bi"/>
                </m:rPr>
                <w:rPr>
                  <w:rFonts w:ascii="Cambria Math" w:hAnsi="Cambria Math"/>
                  <w:noProof/>
                  <w:sz w:val="28"/>
                  <w:szCs w:val="28"/>
                  <w:lang w:val="en-US"/>
                  <w14:ligatures w14:val="standardContextual"/>
                </w:rPr>
                <m:t>A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noProof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  <w14:ligatures w14:val="standardContextual"/>
                    </w:rPr>
                    <m:t>x;y;z</m:t>
                  </m:r>
                </m:e>
              </m:d>
            </m:oMath>
            <w:r w:rsidRPr="00097C7B">
              <w:rPr>
                <w:b/>
                <w:bCs/>
                <w:i/>
                <w:iCs/>
                <w:noProof/>
                <w:sz w:val="28"/>
                <w:szCs w:val="28"/>
                <w:lang w:val="en-US"/>
                <w14:ligatures w14:val="standardContextual"/>
              </w:rPr>
              <w:t xml:space="preserve"> </w:t>
            </w:r>
            <w:r w:rsidRPr="00097C7B">
              <w:rPr>
                <w:b/>
                <w:bCs/>
                <w:i/>
                <w:iCs/>
                <w:noProof/>
                <w:sz w:val="28"/>
                <w:szCs w:val="28"/>
                <w:lang w:val="uk-UA"/>
                <w14:ligatures w14:val="standardContextual"/>
              </w:rPr>
              <w:t>відносно площини</w:t>
            </w:r>
            <w:r w:rsidRPr="00097C7B">
              <w:rPr>
                <w:b/>
                <w:bCs/>
                <w:i/>
                <w:iCs/>
                <w:noProof/>
                <w:sz w:val="28"/>
                <w:szCs w:val="28"/>
                <w:lang w:val="en-US"/>
                <w14:ligatures w14:val="standardContextual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noProof/>
                  <w:sz w:val="28"/>
                  <w:szCs w:val="28"/>
                  <w:lang w:val="en-US"/>
                  <w14:ligatures w14:val="standardContextual"/>
                </w:rPr>
                <m:t>yz</m:t>
              </m:r>
            </m:oMath>
            <w:r w:rsidRPr="00097C7B">
              <w:rPr>
                <w:b/>
                <w:bCs/>
                <w:i/>
                <w:iCs/>
                <w:noProof/>
                <w:sz w:val="28"/>
                <w:szCs w:val="28"/>
                <w:lang w:val="uk-UA"/>
                <w14:ligatures w14:val="standardContextual"/>
              </w:rPr>
              <w:t>,</w:t>
            </w:r>
            <w:r w:rsidRPr="00097C7B">
              <w:rPr>
                <w:b/>
                <w:bCs/>
                <w:i/>
                <w:iCs/>
                <w:noProof/>
                <w:sz w:val="28"/>
                <w:szCs w:val="28"/>
                <w:lang w:val="en-US"/>
                <w14:ligatures w14:val="standardContextual"/>
              </w:rPr>
              <w:t xml:space="preserve"> </w:t>
            </w:r>
            <w:r w:rsidRPr="00097C7B">
              <w:rPr>
                <w:b/>
                <w:bCs/>
                <w:i/>
                <w:iCs/>
                <w:noProof/>
                <w:sz w:val="28"/>
                <w:szCs w:val="28"/>
                <w:lang w:val="uk-UA"/>
                <w14:ligatures w14:val="standardContextual"/>
              </w:rPr>
              <w:t xml:space="preserve">є точка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noProof/>
                      <w:sz w:val="28"/>
                      <w:szCs w:val="28"/>
                      <w:lang w:val="uk-UA"/>
                      <w14:ligatures w14:val="standardContextual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  <w14:ligatures w14:val="standardContextual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  <w14:ligatures w14:val="standardContextual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noProof/>
                      <w:sz w:val="28"/>
                      <w:szCs w:val="28"/>
                      <w:lang w:val="uk-UA"/>
                      <w14:ligatures w14:val="standardContextual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  <w14:ligatures w14:val="standardContextual"/>
                    </w:rPr>
                    <m:t>-x;y;z</m:t>
                  </m:r>
                </m:e>
              </m:d>
            </m:oMath>
            <w:r w:rsidRPr="00097C7B">
              <w:rPr>
                <w:b/>
                <w:bCs/>
                <w:i/>
                <w:iCs/>
                <w:noProof/>
                <w:sz w:val="28"/>
                <w:szCs w:val="28"/>
                <w:lang w:val="en-US"/>
                <w14:ligatures w14:val="standardContextual"/>
              </w:rPr>
              <w:t xml:space="preserve">. </w:t>
            </w:r>
            <w:r w:rsidRPr="00097C7B">
              <w:rPr>
                <w:i/>
                <w:iCs/>
                <w:noProof/>
                <w:sz w:val="28"/>
                <w:szCs w:val="28"/>
                <w:lang w:val="uk-UA"/>
                <w14:ligatures w14:val="standardContextual"/>
              </w:rPr>
              <w:t xml:space="preserve">Аналогічно для площин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  <w14:ligatures w14:val="standardContextual"/>
                </w:rPr>
                <m:t>xz</m:t>
              </m:r>
            </m:oMath>
            <w:r w:rsidRPr="00097C7B">
              <w:rPr>
                <w:i/>
                <w:iCs/>
                <w:noProof/>
                <w:sz w:val="28"/>
                <w:szCs w:val="28"/>
                <w:lang w:val="en-US"/>
                <w14:ligatures w14:val="standardContextual"/>
              </w:rPr>
              <w:t xml:space="preserve"> </w:t>
            </w:r>
            <w:r w:rsidRPr="00097C7B">
              <w:rPr>
                <w:i/>
                <w:iCs/>
                <w:noProof/>
                <w:sz w:val="28"/>
                <w:szCs w:val="28"/>
                <w:lang w:val="uk-UA"/>
                <w14:ligatures w14:val="standardContextual"/>
              </w:rPr>
              <w:t xml:space="preserve">та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  <w14:ligatures w14:val="standardContextual"/>
                </w:rPr>
                <m:t>xy</m:t>
              </m:r>
            </m:oMath>
            <w:r w:rsidRPr="00097C7B">
              <w:rPr>
                <w:i/>
                <w:iCs/>
                <w:noProof/>
                <w:sz w:val="28"/>
                <w:szCs w:val="28"/>
                <w:lang w:val="en-US"/>
                <w14:ligatures w14:val="standardContextual"/>
              </w:rPr>
              <w:t>.</w:t>
            </w:r>
          </w:p>
        </w:tc>
      </w:tr>
    </w:tbl>
    <w:p w14:paraId="34E5ED95" w14:textId="2CB8508C" w:rsidR="00093931" w:rsidRPr="00097C7B" w:rsidRDefault="00093931" w:rsidP="00000266">
      <w:pPr>
        <w:jc w:val="both"/>
        <w:rPr>
          <w:rFonts w:eastAsiaTheme="minorEastAsia"/>
          <w:b/>
          <w:bCs/>
          <w:sz w:val="28"/>
          <w:szCs w:val="28"/>
          <w:lang w:val="en-US"/>
        </w:rPr>
      </w:pPr>
    </w:p>
    <w:p w14:paraId="58D6598C" w14:textId="77777777" w:rsidR="00000266" w:rsidRPr="00097C7B" w:rsidRDefault="00000266">
      <w:pPr>
        <w:rPr>
          <w:rFonts w:eastAsiaTheme="minorHAnsi"/>
          <w:b/>
          <w:bCs/>
          <w:kern w:val="2"/>
          <w:sz w:val="28"/>
          <w:szCs w:val="28"/>
          <w:lang w:val="uk-UA"/>
          <w14:ligatures w14:val="standardContextual"/>
        </w:rPr>
      </w:pPr>
      <w:r w:rsidRPr="00097C7B">
        <w:rPr>
          <w:b/>
          <w:bCs/>
          <w:sz w:val="28"/>
          <w:szCs w:val="28"/>
          <w:lang w:val="uk-UA"/>
        </w:rPr>
        <w:br w:type="page"/>
      </w:r>
    </w:p>
    <w:p w14:paraId="46A3AD50" w14:textId="35F6D1AB" w:rsidR="00DD4C03" w:rsidRPr="00097C7B" w:rsidRDefault="00670ED8" w:rsidP="00DD4C03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97C7B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Розвʼязування завдань</w:t>
      </w:r>
    </w:p>
    <w:p w14:paraId="02D21DF1" w14:textId="24CE8EEB" w:rsidR="00000266" w:rsidRPr="00097C7B" w:rsidRDefault="00000266" w:rsidP="00000266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97C7B">
        <w:rPr>
          <w:rFonts w:ascii="Times New Roman" w:hAnsi="Times New Roman" w:cs="Times New Roman"/>
          <w:b/>
          <w:bCs/>
          <w:sz w:val="28"/>
          <w:szCs w:val="28"/>
          <w:lang w:val="uk-UA"/>
        </w:rPr>
        <w:t>№1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4721"/>
      </w:tblGrid>
      <w:tr w:rsidR="00BF52F1" w:rsidRPr="00097C7B" w14:paraId="69A8A577" w14:textId="77777777" w:rsidTr="00844669">
        <w:tc>
          <w:tcPr>
            <w:tcW w:w="5807" w:type="dxa"/>
          </w:tcPr>
          <w:p w14:paraId="16F4A855" w14:textId="77777777" w:rsidR="00BF52F1" w:rsidRPr="00097C7B" w:rsidRDefault="00EC7229">
            <w:pPr>
              <w:rPr>
                <w:iCs/>
                <w:sz w:val="28"/>
                <w:szCs w:val="28"/>
                <w:lang w:val="en-US"/>
              </w:rPr>
            </w:pPr>
            <w:r w:rsidRPr="00097C7B">
              <w:rPr>
                <w:sz w:val="28"/>
                <w:szCs w:val="28"/>
                <w:lang w:val="uk-UA"/>
              </w:rPr>
              <w:t xml:space="preserve">Назвіть точки, які є симетричними відносно площини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α</m:t>
              </m:r>
            </m:oMath>
            <w:r w:rsidRPr="00097C7B">
              <w:rPr>
                <w:iCs/>
                <w:sz w:val="28"/>
                <w:szCs w:val="28"/>
                <w:lang w:val="en-US"/>
              </w:rPr>
              <w:t>.</w:t>
            </w:r>
          </w:p>
          <w:p w14:paraId="3A5F927A" w14:textId="77777777" w:rsidR="00EC7229" w:rsidRPr="00097C7B" w:rsidRDefault="00EC7229">
            <w:pPr>
              <w:rPr>
                <w:sz w:val="28"/>
                <w:szCs w:val="28"/>
                <w:lang w:val="en-US"/>
              </w:rPr>
            </w:pPr>
          </w:p>
          <w:p w14:paraId="41D0E4C4" w14:textId="77777777" w:rsidR="00EC7229" w:rsidRPr="00097C7B" w:rsidRDefault="00EC7229">
            <w:pPr>
              <w:rPr>
                <w:iCs/>
                <w:sz w:val="28"/>
                <w:szCs w:val="28"/>
                <w:lang w:val="uk-UA"/>
              </w:rPr>
            </w:pPr>
            <w:r w:rsidRPr="00097C7B">
              <w:rPr>
                <w:b/>
                <w:bCs/>
                <w:i/>
                <w:sz w:val="28"/>
                <w:szCs w:val="28"/>
                <w:lang w:val="uk-UA"/>
              </w:rPr>
              <w:t>Розвʼязання:</w:t>
            </w:r>
          </w:p>
          <w:p w14:paraId="65EAAB0A" w14:textId="77777777" w:rsidR="00EC7229" w:rsidRPr="00097C7B" w:rsidRDefault="000E6D6A" w:rsidP="00EC7229">
            <w:pPr>
              <w:ind w:left="173"/>
              <w:rPr>
                <w:iCs/>
                <w:sz w:val="28"/>
                <w:szCs w:val="28"/>
                <w:lang w:val="en-US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K</m:t>
              </m:r>
            </m:oMath>
            <w:r w:rsidRPr="00097C7B">
              <w:rPr>
                <w:iCs/>
                <w:sz w:val="28"/>
                <w:szCs w:val="28"/>
                <w:lang w:val="en-US"/>
              </w:rPr>
              <w:t xml:space="preserve"> </w:t>
            </w:r>
            <w:r w:rsidRPr="00097C7B">
              <w:rPr>
                <w:iCs/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M</m:t>
              </m:r>
            </m:oMath>
            <w:r w:rsidRPr="00097C7B">
              <w:rPr>
                <w:iCs/>
                <w:sz w:val="28"/>
                <w:szCs w:val="28"/>
                <w:lang w:val="en-US"/>
              </w:rPr>
              <w:t>;</w:t>
            </w:r>
          </w:p>
          <w:p w14:paraId="1CC89374" w14:textId="77777777" w:rsidR="000E6D6A" w:rsidRPr="00097C7B" w:rsidRDefault="000E6D6A" w:rsidP="00EC7229">
            <w:pPr>
              <w:ind w:left="173"/>
              <w:rPr>
                <w:iCs/>
                <w:sz w:val="28"/>
                <w:szCs w:val="28"/>
                <w:lang w:val="en-US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A</m:t>
              </m:r>
            </m:oMath>
            <w:r w:rsidRPr="00097C7B">
              <w:rPr>
                <w:iCs/>
                <w:sz w:val="28"/>
                <w:szCs w:val="28"/>
                <w:lang w:val="en-US"/>
              </w:rPr>
              <w:t xml:space="preserve"> </w:t>
            </w:r>
            <w:r w:rsidRPr="00097C7B">
              <w:rPr>
                <w:iCs/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D</m:t>
              </m:r>
            </m:oMath>
            <w:r w:rsidRPr="00097C7B">
              <w:rPr>
                <w:iCs/>
                <w:sz w:val="28"/>
                <w:szCs w:val="28"/>
                <w:lang w:val="en-US"/>
              </w:rPr>
              <w:t>;</w:t>
            </w:r>
          </w:p>
          <w:p w14:paraId="4C6B6B52" w14:textId="77777777" w:rsidR="00F43379" w:rsidRPr="00097C7B" w:rsidRDefault="00F43379" w:rsidP="00F43379">
            <w:pPr>
              <w:ind w:left="456"/>
              <w:rPr>
                <w:sz w:val="28"/>
                <w:szCs w:val="28"/>
                <w:lang w:val="uk-UA"/>
              </w:rPr>
            </w:pPr>
            <w:r w:rsidRPr="00097C7B">
              <w:rPr>
                <w:sz w:val="28"/>
                <w:szCs w:val="28"/>
                <w:lang w:val="uk-UA"/>
              </w:rPr>
              <w:t>Точки, що симетричні самі собі:</w:t>
            </w:r>
          </w:p>
          <w:p w14:paraId="601F7D4C" w14:textId="77777777" w:rsidR="00F43379" w:rsidRPr="00097C7B" w:rsidRDefault="00F43379" w:rsidP="00F43379">
            <w:pPr>
              <w:ind w:left="740"/>
              <w:rPr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L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, P, O</m:t>
                </m:r>
              </m:oMath>
            </m:oMathPara>
          </w:p>
          <w:p w14:paraId="0294BF69" w14:textId="77777777" w:rsidR="006E3FC8" w:rsidRPr="00097C7B" w:rsidRDefault="006E3FC8" w:rsidP="006E3FC8">
            <w:pPr>
              <w:rPr>
                <w:sz w:val="28"/>
                <w:szCs w:val="28"/>
                <w:lang w:val="en-US"/>
              </w:rPr>
            </w:pPr>
          </w:p>
          <w:p w14:paraId="2B828466" w14:textId="77777777" w:rsidR="006E3FC8" w:rsidRPr="00097C7B" w:rsidRDefault="006E3FC8" w:rsidP="006E3FC8">
            <w:pPr>
              <w:rPr>
                <w:sz w:val="28"/>
                <w:szCs w:val="28"/>
                <w:lang w:val="en-US"/>
              </w:rPr>
            </w:pPr>
          </w:p>
          <w:p w14:paraId="51939462" w14:textId="77777777" w:rsidR="00844669" w:rsidRPr="00097C7B" w:rsidRDefault="00844669" w:rsidP="00340B32">
            <w:pPr>
              <w:jc w:val="both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  <w:p w14:paraId="48BFE3DB" w14:textId="640C93EB" w:rsidR="006E3FC8" w:rsidRPr="00097C7B" w:rsidRDefault="006E3FC8" w:rsidP="00340B32">
            <w:pPr>
              <w:jc w:val="both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097C7B">
              <w:rPr>
                <w:b/>
                <w:bCs/>
                <w:i/>
                <w:iCs/>
                <w:sz w:val="28"/>
                <w:szCs w:val="28"/>
                <w:lang w:val="uk-UA"/>
              </w:rPr>
              <w:t>*</w:t>
            </w:r>
            <w:r w:rsidR="006A0715" w:rsidRPr="00097C7B">
              <w:rPr>
                <w:b/>
                <w:bCs/>
                <w:i/>
                <w:iCs/>
                <w:sz w:val="28"/>
                <w:szCs w:val="28"/>
                <w:lang w:val="uk-UA"/>
              </w:rPr>
              <w:t>Якщо точка лежить у площині</w:t>
            </w:r>
            <w:r w:rsidR="00340B32" w:rsidRPr="00097C7B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α</m:t>
              </m:r>
            </m:oMath>
            <w:r w:rsidR="006A0715" w:rsidRPr="00097C7B">
              <w:rPr>
                <w:b/>
                <w:bCs/>
                <w:i/>
                <w:iCs/>
                <w:sz w:val="28"/>
                <w:szCs w:val="28"/>
                <w:lang w:val="uk-UA"/>
              </w:rPr>
              <w:t>, то вона симетрична сама собі</w:t>
            </w:r>
            <w:r w:rsidR="00340B32" w:rsidRPr="00097C7B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 відносно площини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α</m:t>
              </m:r>
            </m:oMath>
            <w:r w:rsidR="00340B32" w:rsidRPr="00097C7B">
              <w:rPr>
                <w:b/>
                <w:bCs/>
                <w:i/>
                <w:iCs/>
                <w:sz w:val="28"/>
                <w:szCs w:val="28"/>
                <w:lang w:val="uk-UA"/>
              </w:rPr>
              <w:t>.</w:t>
            </w:r>
          </w:p>
        </w:tc>
        <w:tc>
          <w:tcPr>
            <w:tcW w:w="4721" w:type="dxa"/>
          </w:tcPr>
          <w:p w14:paraId="04952B3E" w14:textId="293478ED" w:rsidR="00BF52F1" w:rsidRPr="00097C7B" w:rsidRDefault="00F9005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097C7B">
              <w:rPr>
                <w:b/>
                <w:bCs/>
                <w:noProof/>
                <w:sz w:val="28"/>
                <w:szCs w:val="28"/>
                <w:lang w:val="en-US"/>
                <w14:ligatures w14:val="standardContextual"/>
              </w:rPr>
              <w:drawing>
                <wp:inline distT="0" distB="0" distL="0" distR="0" wp14:anchorId="5D0FE2C1" wp14:editId="6A0C561D">
                  <wp:extent cx="2641657" cy="3071824"/>
                  <wp:effectExtent l="0" t="0" r="0" b="1905"/>
                  <wp:docPr id="623823788" name="Picture 4" descr="A diagram of a triangle with lines and point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3823788" name="Picture 4" descr="A diagram of a triangle with lines and points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8464" cy="3102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135429" w14:textId="77777777" w:rsidR="00844669" w:rsidRPr="00097C7B" w:rsidRDefault="00844669">
      <w:pPr>
        <w:rPr>
          <w:b/>
          <w:bCs/>
          <w:sz w:val="28"/>
          <w:szCs w:val="28"/>
          <w:lang w:val="uk-UA"/>
        </w:rPr>
      </w:pPr>
    </w:p>
    <w:p w14:paraId="649B2381" w14:textId="77777777" w:rsidR="00844669" w:rsidRPr="00097C7B" w:rsidRDefault="00844669" w:rsidP="00844669">
      <w:pPr>
        <w:jc w:val="right"/>
        <w:rPr>
          <w:b/>
          <w:bCs/>
          <w:sz w:val="28"/>
          <w:szCs w:val="28"/>
          <w:lang w:val="uk-UA"/>
        </w:rPr>
      </w:pPr>
      <w:r w:rsidRPr="00097C7B">
        <w:rPr>
          <w:b/>
          <w:bCs/>
          <w:sz w:val="28"/>
          <w:szCs w:val="28"/>
          <w:lang w:val="uk-UA"/>
        </w:rPr>
        <w:t>№2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6030"/>
        <w:gridCol w:w="3510"/>
      </w:tblGrid>
      <w:tr w:rsidR="00D830E5" w:rsidRPr="00097C7B" w14:paraId="3A1C1BB4" w14:textId="77777777" w:rsidTr="00711585">
        <w:tc>
          <w:tcPr>
            <w:tcW w:w="988" w:type="dxa"/>
          </w:tcPr>
          <w:p w14:paraId="25116059" w14:textId="77777777" w:rsidR="00D830E5" w:rsidRPr="00097C7B" w:rsidRDefault="00D830E5" w:rsidP="00844669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6030" w:type="dxa"/>
          </w:tcPr>
          <w:p w14:paraId="26A9FE44" w14:textId="77777777" w:rsidR="00D830E5" w:rsidRPr="00097C7B" w:rsidRDefault="00D830E5" w:rsidP="00844669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3510" w:type="dxa"/>
          </w:tcPr>
          <w:p w14:paraId="628C4411" w14:textId="0D5C7B6A" w:rsidR="00D830E5" w:rsidRPr="00097C7B" w:rsidRDefault="00A6422E" w:rsidP="00711585">
            <w:pPr>
              <w:rPr>
                <w:i/>
                <w:iCs/>
                <w:sz w:val="28"/>
                <w:szCs w:val="28"/>
                <w:lang w:val="uk-UA"/>
              </w:rPr>
            </w:pPr>
            <w:r w:rsidRPr="00097C7B">
              <w:rPr>
                <w:i/>
                <w:iCs/>
                <w:sz w:val="28"/>
                <w:szCs w:val="28"/>
                <w:lang w:val="uk-UA"/>
              </w:rPr>
              <w:t>Відповідь:</w:t>
            </w:r>
          </w:p>
        </w:tc>
      </w:tr>
      <w:tr w:rsidR="00D830E5" w:rsidRPr="00097C7B" w14:paraId="3D95634B" w14:textId="77777777" w:rsidTr="00317402">
        <w:tc>
          <w:tcPr>
            <w:tcW w:w="988" w:type="dxa"/>
          </w:tcPr>
          <w:p w14:paraId="1206B9C1" w14:textId="0874C241" w:rsidR="00D830E5" w:rsidRPr="00097C7B" w:rsidRDefault="00D830E5" w:rsidP="00097C7B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030" w:type="dxa"/>
          </w:tcPr>
          <w:p w14:paraId="2710D81D" w14:textId="3D4847B6" w:rsidR="00D830E5" w:rsidRPr="00097C7B" w:rsidRDefault="00A6422E" w:rsidP="00844669">
            <w:pPr>
              <w:jc w:val="both"/>
              <w:rPr>
                <w:sz w:val="28"/>
                <w:szCs w:val="28"/>
              </w:rPr>
            </w:pPr>
            <w:r w:rsidRPr="00097C7B">
              <w:rPr>
                <w:sz w:val="28"/>
                <w:szCs w:val="28"/>
                <w:lang w:val="uk-UA"/>
              </w:rPr>
              <w:t xml:space="preserve">Чи симетричні точки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5;-3;7</m:t>
                  </m:r>
                </m:e>
              </m:d>
            </m:oMath>
            <w:r w:rsidRPr="00097C7B">
              <w:rPr>
                <w:i/>
                <w:iCs/>
                <w:sz w:val="28"/>
                <w:szCs w:val="28"/>
              </w:rPr>
              <w:t xml:space="preserve"> </w:t>
            </w:r>
            <w:r w:rsidRPr="00097C7B">
              <w:rPr>
                <w:sz w:val="28"/>
                <w:szCs w:val="28"/>
                <w:lang w:val="uk-UA"/>
              </w:rPr>
              <w:t>і</w:t>
            </w:r>
            <w:r w:rsidRPr="00097C7B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A'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5;-3;-7</m:t>
                  </m:r>
                </m:e>
              </m:d>
            </m:oMath>
            <w:r w:rsidRPr="00097C7B">
              <w:rPr>
                <w:i/>
                <w:iCs/>
                <w:sz w:val="28"/>
                <w:szCs w:val="28"/>
              </w:rPr>
              <w:t xml:space="preserve"> </w:t>
            </w:r>
            <w:r w:rsidRPr="00097C7B">
              <w:rPr>
                <w:sz w:val="28"/>
                <w:szCs w:val="28"/>
                <w:lang w:val="uk-UA"/>
              </w:rPr>
              <w:t xml:space="preserve">відносно площини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xy</m:t>
              </m:r>
            </m:oMath>
            <w:r w:rsidRPr="00097C7B">
              <w:rPr>
                <w:sz w:val="28"/>
                <w:szCs w:val="28"/>
                <w:lang w:val="uk-UA"/>
              </w:rPr>
              <w:t>?</w:t>
            </w:r>
          </w:p>
        </w:tc>
        <w:tc>
          <w:tcPr>
            <w:tcW w:w="3510" w:type="dxa"/>
          </w:tcPr>
          <w:p w14:paraId="4C3F9073" w14:textId="047A69A1" w:rsidR="00D830E5" w:rsidRPr="00097C7B" w:rsidRDefault="00711585" w:rsidP="00317402">
            <w:pPr>
              <w:ind w:left="238"/>
              <w:rPr>
                <w:b/>
                <w:bCs/>
                <w:sz w:val="28"/>
                <w:szCs w:val="28"/>
                <w:lang w:val="uk-UA"/>
              </w:rPr>
            </w:pPr>
            <w:r w:rsidRPr="00097C7B">
              <w:rPr>
                <w:b/>
                <w:bCs/>
                <w:sz w:val="28"/>
                <w:szCs w:val="28"/>
                <w:lang w:val="uk-UA"/>
              </w:rPr>
              <w:t>ТАК</w:t>
            </w:r>
          </w:p>
        </w:tc>
      </w:tr>
      <w:tr w:rsidR="00A6422E" w:rsidRPr="00097C7B" w14:paraId="5CEB1A35" w14:textId="77777777" w:rsidTr="00317402">
        <w:tc>
          <w:tcPr>
            <w:tcW w:w="988" w:type="dxa"/>
          </w:tcPr>
          <w:p w14:paraId="35D11E59" w14:textId="77777777" w:rsidR="00A6422E" w:rsidRPr="00097C7B" w:rsidRDefault="00A6422E" w:rsidP="00A6422E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6030" w:type="dxa"/>
          </w:tcPr>
          <w:p w14:paraId="328603D1" w14:textId="77777777" w:rsidR="00A6422E" w:rsidRPr="00097C7B" w:rsidRDefault="00A6422E" w:rsidP="00844669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510" w:type="dxa"/>
          </w:tcPr>
          <w:p w14:paraId="5A4D2757" w14:textId="77777777" w:rsidR="00A6422E" w:rsidRPr="00097C7B" w:rsidRDefault="00A6422E" w:rsidP="00317402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6422E" w:rsidRPr="00097C7B" w14:paraId="6F3DE8CC" w14:textId="77777777" w:rsidTr="00317402">
        <w:tc>
          <w:tcPr>
            <w:tcW w:w="988" w:type="dxa"/>
          </w:tcPr>
          <w:p w14:paraId="554583F0" w14:textId="77777777" w:rsidR="00A6422E" w:rsidRPr="00097C7B" w:rsidRDefault="00A6422E" w:rsidP="00097C7B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030" w:type="dxa"/>
          </w:tcPr>
          <w:p w14:paraId="66E37A3B" w14:textId="3C8DDB15" w:rsidR="00A6422E" w:rsidRPr="00097C7B" w:rsidRDefault="00A6422E" w:rsidP="00844669">
            <w:pPr>
              <w:jc w:val="both"/>
              <w:rPr>
                <w:sz w:val="28"/>
                <w:szCs w:val="28"/>
                <w:lang w:val="uk-UA"/>
              </w:rPr>
            </w:pPr>
            <w:r w:rsidRPr="00097C7B">
              <w:rPr>
                <w:sz w:val="28"/>
                <w:szCs w:val="28"/>
                <w:lang w:val="uk-UA"/>
              </w:rPr>
              <w:t xml:space="preserve">Чи симетричні точки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1;2;8</m:t>
                  </m:r>
                </m:e>
              </m:d>
            </m:oMath>
            <w:r w:rsidRPr="00097C7B">
              <w:rPr>
                <w:i/>
                <w:iCs/>
                <w:sz w:val="28"/>
                <w:szCs w:val="28"/>
              </w:rPr>
              <w:t xml:space="preserve"> </w:t>
            </w:r>
            <w:r w:rsidRPr="00097C7B">
              <w:rPr>
                <w:sz w:val="28"/>
                <w:szCs w:val="28"/>
                <w:lang w:val="uk-UA"/>
              </w:rPr>
              <w:t>і</w:t>
            </w:r>
            <w:r w:rsidRPr="00097C7B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B'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1;-2;-7</m:t>
                  </m:r>
                </m:e>
              </m:d>
            </m:oMath>
            <w:r w:rsidRPr="00097C7B">
              <w:rPr>
                <w:i/>
                <w:iCs/>
                <w:sz w:val="28"/>
                <w:szCs w:val="28"/>
              </w:rPr>
              <w:t xml:space="preserve"> </w:t>
            </w:r>
            <w:r w:rsidRPr="00097C7B">
              <w:rPr>
                <w:sz w:val="28"/>
                <w:szCs w:val="28"/>
                <w:lang w:val="uk-UA"/>
              </w:rPr>
              <w:t xml:space="preserve">відносно площини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xz</m:t>
              </m:r>
            </m:oMath>
            <w:r w:rsidRPr="00097C7B">
              <w:rPr>
                <w:sz w:val="28"/>
                <w:szCs w:val="28"/>
                <w:lang w:val="uk-UA"/>
              </w:rPr>
              <w:t>?</w:t>
            </w:r>
          </w:p>
        </w:tc>
        <w:tc>
          <w:tcPr>
            <w:tcW w:w="3510" w:type="dxa"/>
          </w:tcPr>
          <w:p w14:paraId="3FD526CA" w14:textId="26A04EC5" w:rsidR="00A6422E" w:rsidRPr="00097C7B" w:rsidRDefault="00711585" w:rsidP="00317402">
            <w:pPr>
              <w:ind w:left="238"/>
              <w:rPr>
                <w:b/>
                <w:bCs/>
                <w:sz w:val="28"/>
                <w:szCs w:val="28"/>
                <w:lang w:val="uk-UA"/>
              </w:rPr>
            </w:pPr>
            <w:r w:rsidRPr="00097C7B">
              <w:rPr>
                <w:b/>
                <w:bCs/>
                <w:sz w:val="28"/>
                <w:szCs w:val="28"/>
                <w:lang w:val="uk-UA"/>
              </w:rPr>
              <w:t>НІ</w:t>
            </w:r>
          </w:p>
        </w:tc>
      </w:tr>
      <w:tr w:rsidR="00710E69" w:rsidRPr="00097C7B" w14:paraId="0260953B" w14:textId="77777777" w:rsidTr="00317402">
        <w:tc>
          <w:tcPr>
            <w:tcW w:w="988" w:type="dxa"/>
          </w:tcPr>
          <w:p w14:paraId="7988CC57" w14:textId="77777777" w:rsidR="00710E69" w:rsidRPr="00097C7B" w:rsidRDefault="00710E69" w:rsidP="00710E69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6030" w:type="dxa"/>
          </w:tcPr>
          <w:p w14:paraId="10142330" w14:textId="77777777" w:rsidR="00710E69" w:rsidRPr="00097C7B" w:rsidRDefault="00710E69" w:rsidP="00844669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510" w:type="dxa"/>
          </w:tcPr>
          <w:p w14:paraId="6F96AC65" w14:textId="77777777" w:rsidR="00710E69" w:rsidRPr="00097C7B" w:rsidRDefault="00710E69" w:rsidP="00317402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6422E" w:rsidRPr="00097C7B" w14:paraId="422E9E25" w14:textId="77777777" w:rsidTr="00317402">
        <w:tc>
          <w:tcPr>
            <w:tcW w:w="988" w:type="dxa"/>
          </w:tcPr>
          <w:p w14:paraId="64D50B8F" w14:textId="77777777" w:rsidR="00A6422E" w:rsidRPr="00097C7B" w:rsidRDefault="00A6422E" w:rsidP="00097C7B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030" w:type="dxa"/>
          </w:tcPr>
          <w:p w14:paraId="5C29631C" w14:textId="1D9FACB3" w:rsidR="00A6422E" w:rsidRPr="00097C7B" w:rsidRDefault="00710E69" w:rsidP="00844669">
            <w:pPr>
              <w:jc w:val="both"/>
              <w:rPr>
                <w:sz w:val="28"/>
                <w:szCs w:val="28"/>
                <w:lang w:val="uk-UA"/>
              </w:rPr>
            </w:pPr>
            <w:r w:rsidRPr="00097C7B">
              <w:rPr>
                <w:sz w:val="28"/>
                <w:szCs w:val="28"/>
                <w:lang w:val="uk-UA"/>
              </w:rPr>
              <w:t xml:space="preserve">Чи симетричні точки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2;-4;1</m:t>
                  </m:r>
                </m:e>
              </m:d>
            </m:oMath>
            <w:r w:rsidRPr="00097C7B">
              <w:rPr>
                <w:i/>
                <w:iCs/>
                <w:sz w:val="28"/>
                <w:szCs w:val="28"/>
              </w:rPr>
              <w:t xml:space="preserve"> </w:t>
            </w:r>
            <w:r w:rsidRPr="00097C7B">
              <w:rPr>
                <w:sz w:val="28"/>
                <w:szCs w:val="28"/>
                <w:lang w:val="uk-UA"/>
              </w:rPr>
              <w:t>і</w:t>
            </w:r>
            <w:r w:rsidRPr="00097C7B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C'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2;4;1</m:t>
                  </m:r>
                </m:e>
              </m:d>
            </m:oMath>
            <w:r w:rsidRPr="00097C7B">
              <w:rPr>
                <w:i/>
                <w:iCs/>
                <w:sz w:val="28"/>
                <w:szCs w:val="28"/>
              </w:rPr>
              <w:t xml:space="preserve"> </w:t>
            </w:r>
            <w:r w:rsidRPr="00097C7B">
              <w:rPr>
                <w:sz w:val="28"/>
                <w:szCs w:val="28"/>
                <w:lang w:val="uk-UA"/>
              </w:rPr>
              <w:t xml:space="preserve">відносно площини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xz</m:t>
              </m:r>
            </m:oMath>
            <w:r w:rsidRPr="00097C7B">
              <w:rPr>
                <w:sz w:val="28"/>
                <w:szCs w:val="28"/>
                <w:lang w:val="uk-UA"/>
              </w:rPr>
              <w:t>?</w:t>
            </w:r>
          </w:p>
        </w:tc>
        <w:tc>
          <w:tcPr>
            <w:tcW w:w="3510" w:type="dxa"/>
          </w:tcPr>
          <w:p w14:paraId="3ACC142C" w14:textId="7763E425" w:rsidR="00A6422E" w:rsidRPr="00097C7B" w:rsidRDefault="00711585" w:rsidP="00317402">
            <w:pPr>
              <w:ind w:left="238"/>
              <w:rPr>
                <w:b/>
                <w:bCs/>
                <w:sz w:val="28"/>
                <w:szCs w:val="28"/>
                <w:lang w:val="uk-UA"/>
              </w:rPr>
            </w:pPr>
            <w:r w:rsidRPr="00097C7B">
              <w:rPr>
                <w:b/>
                <w:bCs/>
                <w:sz w:val="28"/>
                <w:szCs w:val="28"/>
                <w:lang w:val="uk-UA"/>
              </w:rPr>
              <w:t>ТАК</w:t>
            </w:r>
          </w:p>
        </w:tc>
      </w:tr>
      <w:tr w:rsidR="00710E69" w:rsidRPr="00097C7B" w14:paraId="26EE8B9E" w14:textId="77777777" w:rsidTr="00317402">
        <w:tc>
          <w:tcPr>
            <w:tcW w:w="988" w:type="dxa"/>
          </w:tcPr>
          <w:p w14:paraId="1CAF2EDD" w14:textId="77777777" w:rsidR="00710E69" w:rsidRPr="00097C7B" w:rsidRDefault="00710E69" w:rsidP="00710E69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6030" w:type="dxa"/>
          </w:tcPr>
          <w:p w14:paraId="07A59DF2" w14:textId="77777777" w:rsidR="00710E69" w:rsidRPr="00097C7B" w:rsidRDefault="00710E69" w:rsidP="00844669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510" w:type="dxa"/>
          </w:tcPr>
          <w:p w14:paraId="77A8EF3A" w14:textId="77777777" w:rsidR="00710E69" w:rsidRPr="00097C7B" w:rsidRDefault="00710E69" w:rsidP="00317402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710E69" w:rsidRPr="00097C7B" w14:paraId="18DA5D07" w14:textId="77777777" w:rsidTr="00317402">
        <w:tc>
          <w:tcPr>
            <w:tcW w:w="988" w:type="dxa"/>
          </w:tcPr>
          <w:p w14:paraId="24ED8AB2" w14:textId="77777777" w:rsidR="00710E69" w:rsidRPr="00097C7B" w:rsidRDefault="00710E69" w:rsidP="00097C7B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030" w:type="dxa"/>
          </w:tcPr>
          <w:p w14:paraId="47EE9984" w14:textId="7C8030D5" w:rsidR="00710E69" w:rsidRPr="00097C7B" w:rsidRDefault="00710E69" w:rsidP="00844669">
            <w:pPr>
              <w:jc w:val="both"/>
              <w:rPr>
                <w:sz w:val="28"/>
                <w:szCs w:val="28"/>
                <w:lang w:val="uk-UA"/>
              </w:rPr>
            </w:pPr>
            <w:r w:rsidRPr="00097C7B">
              <w:rPr>
                <w:sz w:val="28"/>
                <w:szCs w:val="28"/>
                <w:lang w:val="uk-UA"/>
              </w:rPr>
              <w:t xml:space="preserve">Чи симетричні точки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D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5;0;12</m:t>
                  </m:r>
                </m:e>
              </m:d>
            </m:oMath>
            <w:r w:rsidRPr="00097C7B">
              <w:rPr>
                <w:i/>
                <w:iCs/>
                <w:sz w:val="28"/>
                <w:szCs w:val="28"/>
              </w:rPr>
              <w:t xml:space="preserve"> </w:t>
            </w:r>
            <w:r w:rsidRPr="00097C7B">
              <w:rPr>
                <w:sz w:val="28"/>
                <w:szCs w:val="28"/>
                <w:lang w:val="uk-UA"/>
              </w:rPr>
              <w:t>і</w:t>
            </w:r>
            <w:r w:rsidRPr="00097C7B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D'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5;0;-12</m:t>
                  </m:r>
                </m:e>
              </m:d>
            </m:oMath>
            <w:r w:rsidRPr="00097C7B">
              <w:rPr>
                <w:i/>
                <w:iCs/>
                <w:sz w:val="28"/>
                <w:szCs w:val="28"/>
              </w:rPr>
              <w:t xml:space="preserve"> </w:t>
            </w:r>
            <w:r w:rsidRPr="00097C7B">
              <w:rPr>
                <w:sz w:val="28"/>
                <w:szCs w:val="28"/>
                <w:lang w:val="uk-UA"/>
              </w:rPr>
              <w:t xml:space="preserve">відносно площини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xy</m:t>
              </m:r>
            </m:oMath>
            <w:r w:rsidRPr="00097C7B">
              <w:rPr>
                <w:sz w:val="28"/>
                <w:szCs w:val="28"/>
                <w:lang w:val="uk-UA"/>
              </w:rPr>
              <w:t>?</w:t>
            </w:r>
          </w:p>
        </w:tc>
        <w:tc>
          <w:tcPr>
            <w:tcW w:w="3510" w:type="dxa"/>
          </w:tcPr>
          <w:p w14:paraId="27844867" w14:textId="70A68C81" w:rsidR="00710E69" w:rsidRPr="00097C7B" w:rsidRDefault="00711585" w:rsidP="00317402">
            <w:pPr>
              <w:ind w:left="238"/>
              <w:rPr>
                <w:b/>
                <w:bCs/>
                <w:sz w:val="28"/>
                <w:szCs w:val="28"/>
                <w:lang w:val="uk-UA"/>
              </w:rPr>
            </w:pPr>
            <w:r w:rsidRPr="00097C7B">
              <w:rPr>
                <w:b/>
                <w:bCs/>
                <w:sz w:val="28"/>
                <w:szCs w:val="28"/>
                <w:lang w:val="uk-UA"/>
              </w:rPr>
              <w:t>ТАК</w:t>
            </w:r>
          </w:p>
        </w:tc>
      </w:tr>
    </w:tbl>
    <w:p w14:paraId="7A332CB3" w14:textId="298C4B31" w:rsidR="00711585" w:rsidRPr="00097C7B" w:rsidRDefault="00711585" w:rsidP="00844669">
      <w:pPr>
        <w:jc w:val="both"/>
        <w:rPr>
          <w:b/>
          <w:bCs/>
          <w:sz w:val="28"/>
          <w:szCs w:val="28"/>
          <w:lang w:val="uk-UA"/>
        </w:rPr>
      </w:pPr>
    </w:p>
    <w:p w14:paraId="04597E2A" w14:textId="77777777" w:rsidR="00C83AA9" w:rsidRPr="00097C7B" w:rsidRDefault="00711585" w:rsidP="00711585">
      <w:pPr>
        <w:jc w:val="right"/>
        <w:rPr>
          <w:b/>
          <w:bCs/>
          <w:sz w:val="28"/>
          <w:szCs w:val="28"/>
          <w:lang w:val="uk-UA"/>
        </w:rPr>
      </w:pPr>
      <w:r w:rsidRPr="00097C7B">
        <w:rPr>
          <w:b/>
          <w:bCs/>
          <w:sz w:val="28"/>
          <w:szCs w:val="28"/>
          <w:lang w:val="uk-UA"/>
        </w:rPr>
        <w:t>№3</w:t>
      </w:r>
    </w:p>
    <w:p w14:paraId="2DA14DC0" w14:textId="77777777" w:rsidR="000B41D5" w:rsidRPr="00097C7B" w:rsidRDefault="00C83AA9" w:rsidP="00C83AA9">
      <w:pPr>
        <w:jc w:val="both"/>
        <w:rPr>
          <w:sz w:val="28"/>
          <w:szCs w:val="28"/>
          <w:lang w:val="uk-UA"/>
        </w:rPr>
      </w:pPr>
      <w:r w:rsidRPr="00097C7B">
        <w:rPr>
          <w:sz w:val="28"/>
          <w:szCs w:val="28"/>
          <w:lang w:val="uk-UA"/>
        </w:rPr>
        <w:t xml:space="preserve">Відомо, що </w:t>
      </w:r>
      <m:oMath>
        <m:r>
          <w:rPr>
            <w:rFonts w:ascii="Cambria Math" w:hAnsi="Cambria Math"/>
            <w:sz w:val="28"/>
            <w:szCs w:val="28"/>
            <w:lang w:val="en-US"/>
          </w:rPr>
          <m:t>A</m:t>
        </m:r>
        <m:d>
          <m:d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1;5;0</m:t>
            </m:r>
          </m:e>
        </m:d>
      </m:oMath>
      <w:r w:rsidRPr="00097C7B">
        <w:rPr>
          <w:sz w:val="28"/>
          <w:szCs w:val="28"/>
        </w:rPr>
        <w:t xml:space="preserve">, </w:t>
      </w:r>
      <m:oMath>
        <m:r>
          <w:rPr>
            <w:rFonts w:ascii="Cambria Math" w:hAnsi="Cambria Math"/>
            <w:sz w:val="28"/>
            <w:szCs w:val="28"/>
            <w:lang w:val="en-US"/>
          </w:rPr>
          <m:t>B</m:t>
        </m:r>
        <m:d>
          <m:d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3;1;4</m:t>
            </m:r>
          </m:e>
        </m:d>
      </m:oMath>
      <w:r w:rsidRPr="00097C7B">
        <w:rPr>
          <w:sz w:val="28"/>
          <w:szCs w:val="28"/>
        </w:rPr>
        <w:t xml:space="preserve">. </w:t>
      </w:r>
      <w:r w:rsidRPr="00097C7B">
        <w:rPr>
          <w:sz w:val="28"/>
          <w:szCs w:val="28"/>
          <w:lang w:val="uk-UA"/>
        </w:rPr>
        <w:t xml:space="preserve">Знайдіть координати точки, симетричної середині відрізка </w:t>
      </w:r>
      <m:oMath>
        <m:r>
          <w:rPr>
            <w:rFonts w:ascii="Cambria Math" w:hAnsi="Cambria Math"/>
            <w:sz w:val="28"/>
            <w:szCs w:val="28"/>
            <w:lang w:val="en-US"/>
          </w:rPr>
          <m:t>AB</m:t>
        </m:r>
      </m:oMath>
      <w:r w:rsidRPr="00097C7B">
        <w:rPr>
          <w:sz w:val="28"/>
          <w:szCs w:val="28"/>
        </w:rPr>
        <w:t xml:space="preserve"> </w:t>
      </w:r>
      <w:r w:rsidRPr="00097C7B">
        <w:rPr>
          <w:sz w:val="28"/>
          <w:szCs w:val="28"/>
          <w:lang w:val="uk-UA"/>
        </w:rPr>
        <w:t>відносно:</w:t>
      </w:r>
    </w:p>
    <w:p w14:paraId="2506C8CC" w14:textId="77777777" w:rsidR="00616478" w:rsidRPr="00097C7B" w:rsidRDefault="00616478" w:rsidP="00C83AA9">
      <w:pPr>
        <w:jc w:val="both"/>
        <w:rPr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4135"/>
        <w:gridCol w:w="1110"/>
        <w:gridCol w:w="4154"/>
      </w:tblGrid>
      <w:tr w:rsidR="000B41D5" w:rsidRPr="00097C7B" w14:paraId="7DD0ABE8" w14:textId="77777777" w:rsidTr="00845CEF">
        <w:tc>
          <w:tcPr>
            <w:tcW w:w="1129" w:type="dxa"/>
          </w:tcPr>
          <w:p w14:paraId="22A92F64" w14:textId="732CBBF2" w:rsidR="000B41D5" w:rsidRPr="00097C7B" w:rsidRDefault="000B41D5" w:rsidP="00097C7B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35" w:type="dxa"/>
          </w:tcPr>
          <w:p w14:paraId="4F8BD563" w14:textId="58180953" w:rsidR="000B41D5" w:rsidRPr="00097C7B" w:rsidRDefault="000B41D5" w:rsidP="00C83AA9">
            <w:pPr>
              <w:jc w:val="both"/>
              <w:rPr>
                <w:sz w:val="28"/>
                <w:szCs w:val="28"/>
                <w:lang w:val="en-US"/>
              </w:rPr>
            </w:pPr>
            <w:r w:rsidRPr="00097C7B">
              <w:rPr>
                <w:sz w:val="28"/>
                <w:szCs w:val="28"/>
                <w:lang w:val="uk-UA"/>
              </w:rPr>
              <w:t>Початку координат;</w:t>
            </w:r>
          </w:p>
        </w:tc>
        <w:tc>
          <w:tcPr>
            <w:tcW w:w="1110" w:type="dxa"/>
          </w:tcPr>
          <w:p w14:paraId="42860A6F" w14:textId="7850C1EE" w:rsidR="000B41D5" w:rsidRPr="00097C7B" w:rsidRDefault="000B41D5" w:rsidP="00097C7B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54" w:type="dxa"/>
          </w:tcPr>
          <w:p w14:paraId="2B4B2B81" w14:textId="033C2331" w:rsidR="000B41D5" w:rsidRPr="00097C7B" w:rsidRDefault="00616478" w:rsidP="00C83AA9">
            <w:pPr>
              <w:jc w:val="both"/>
              <w:rPr>
                <w:sz w:val="28"/>
                <w:szCs w:val="28"/>
                <w:lang w:val="uk-UA"/>
              </w:rPr>
            </w:pPr>
            <w:r w:rsidRPr="00097C7B">
              <w:rPr>
                <w:sz w:val="28"/>
                <w:szCs w:val="28"/>
                <w:lang w:val="uk-UA"/>
              </w:rPr>
              <w:t xml:space="preserve">Площини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xy</m:t>
              </m:r>
            </m:oMath>
            <w:r w:rsidRPr="00097C7B">
              <w:rPr>
                <w:iCs/>
                <w:sz w:val="28"/>
                <w:szCs w:val="28"/>
                <w:lang w:val="uk-UA"/>
              </w:rPr>
              <w:t>;</w:t>
            </w:r>
          </w:p>
        </w:tc>
      </w:tr>
      <w:tr w:rsidR="00616478" w:rsidRPr="00097C7B" w14:paraId="6A5613A2" w14:textId="77777777" w:rsidTr="00845CEF">
        <w:tc>
          <w:tcPr>
            <w:tcW w:w="1129" w:type="dxa"/>
          </w:tcPr>
          <w:p w14:paraId="6C8AE447" w14:textId="77777777" w:rsidR="00616478" w:rsidRPr="00097C7B" w:rsidRDefault="00616478" w:rsidP="00097C7B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35" w:type="dxa"/>
          </w:tcPr>
          <w:p w14:paraId="2764693C" w14:textId="42624DF2" w:rsidR="00616478" w:rsidRPr="00097C7B" w:rsidRDefault="00616478" w:rsidP="00C83AA9">
            <w:pPr>
              <w:jc w:val="both"/>
              <w:rPr>
                <w:sz w:val="28"/>
                <w:szCs w:val="28"/>
                <w:lang w:val="uk-UA"/>
              </w:rPr>
            </w:pPr>
            <m:oMath>
              <m:r>
                <m:rPr>
                  <m:nor/>
                </m:rPr>
                <w:rPr>
                  <w:sz w:val="28"/>
                  <w:szCs w:val="28"/>
                  <w:lang w:val="uk-UA"/>
                </w:rPr>
                <m:t>Площини 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xz</m:t>
              </m:r>
            </m:oMath>
            <w:r w:rsidRPr="00097C7B">
              <w:rPr>
                <w:iCs/>
                <w:sz w:val="28"/>
                <w:szCs w:val="28"/>
                <w:lang w:val="uk-UA"/>
              </w:rPr>
              <w:t>;</w:t>
            </w:r>
          </w:p>
        </w:tc>
        <w:tc>
          <w:tcPr>
            <w:tcW w:w="1110" w:type="dxa"/>
          </w:tcPr>
          <w:p w14:paraId="5225FCC9" w14:textId="77777777" w:rsidR="00616478" w:rsidRPr="00097C7B" w:rsidRDefault="00616478" w:rsidP="00097C7B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54" w:type="dxa"/>
          </w:tcPr>
          <w:p w14:paraId="165F8AA2" w14:textId="4B2A78CD" w:rsidR="00616478" w:rsidRPr="00097C7B" w:rsidRDefault="00616478" w:rsidP="00C83AA9">
            <w:pPr>
              <w:jc w:val="both"/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sz w:val="28"/>
                    <w:szCs w:val="28"/>
                    <w:lang w:val="uk-UA"/>
                  </w:rPr>
                  <m:t>Площини 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yz</m:t>
                </m:r>
              </m:oMath>
            </m:oMathPara>
          </w:p>
        </w:tc>
      </w:tr>
    </w:tbl>
    <w:p w14:paraId="1B26B04B" w14:textId="77777777" w:rsidR="00D64B55" w:rsidRPr="00097C7B" w:rsidRDefault="00D64B55" w:rsidP="00C83AA9">
      <w:pPr>
        <w:jc w:val="both"/>
        <w:rPr>
          <w:sz w:val="28"/>
          <w:szCs w:val="28"/>
          <w:lang w:val="uk-UA"/>
        </w:rPr>
      </w:pPr>
    </w:p>
    <w:p w14:paraId="6831AA4B" w14:textId="77777777" w:rsidR="00D64B55" w:rsidRPr="00097C7B" w:rsidRDefault="00D64B55" w:rsidP="00C83AA9">
      <w:pPr>
        <w:jc w:val="both"/>
        <w:rPr>
          <w:sz w:val="28"/>
          <w:szCs w:val="28"/>
          <w:lang w:val="uk-UA"/>
        </w:rPr>
      </w:pPr>
      <w:r w:rsidRPr="00097C7B">
        <w:rPr>
          <w:b/>
          <w:bCs/>
          <w:i/>
          <w:iCs/>
          <w:sz w:val="28"/>
          <w:szCs w:val="28"/>
          <w:lang w:val="uk-UA"/>
        </w:rPr>
        <w:t>Розвʼязання:</w:t>
      </w: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4677"/>
        <w:gridCol w:w="4863"/>
      </w:tblGrid>
      <w:tr w:rsidR="0014067B" w:rsidRPr="00097C7B" w14:paraId="667CD387" w14:textId="77777777" w:rsidTr="00845CEF">
        <w:tc>
          <w:tcPr>
            <w:tcW w:w="846" w:type="dxa"/>
          </w:tcPr>
          <w:p w14:paraId="43BD0504" w14:textId="6E0F7886" w:rsidR="0014067B" w:rsidRPr="00097C7B" w:rsidRDefault="0014067B" w:rsidP="00D64B55">
            <w:pPr>
              <w:jc w:val="both"/>
              <w:rPr>
                <w:iCs/>
                <w:sz w:val="28"/>
                <w:szCs w:val="28"/>
                <w:lang w:val="en-US"/>
              </w:rPr>
            </w:pPr>
          </w:p>
        </w:tc>
        <w:tc>
          <w:tcPr>
            <w:tcW w:w="4677" w:type="dxa"/>
          </w:tcPr>
          <w:p w14:paraId="08BE84E2" w14:textId="0A10809C" w:rsidR="0014067B" w:rsidRPr="00097C7B" w:rsidRDefault="0014067B" w:rsidP="00D64B55">
            <w:pPr>
              <w:jc w:val="both"/>
              <w:rPr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O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1+3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;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5+1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;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0+4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den>
                    </m:f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;O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2;3;2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4863" w:type="dxa"/>
          </w:tcPr>
          <w:p w14:paraId="45764D35" w14:textId="13719DC7" w:rsidR="0014067B" w:rsidRPr="00097C7B" w:rsidRDefault="0014067B" w:rsidP="00D64B55">
            <w:pPr>
              <w:jc w:val="both"/>
              <w:rPr>
                <w:b/>
                <w:bCs/>
                <w:i/>
                <w:sz w:val="28"/>
                <w:szCs w:val="28"/>
                <w:lang w:val="uk-UA"/>
              </w:rPr>
            </w:pPr>
          </w:p>
        </w:tc>
      </w:tr>
      <w:tr w:rsidR="0014067B" w:rsidRPr="00097C7B" w14:paraId="3123E0D2" w14:textId="77777777" w:rsidTr="00845CEF">
        <w:tc>
          <w:tcPr>
            <w:tcW w:w="846" w:type="dxa"/>
            <w:vAlign w:val="center"/>
          </w:tcPr>
          <w:p w14:paraId="04DA1275" w14:textId="60F4215F" w:rsidR="0014067B" w:rsidRPr="00097C7B" w:rsidRDefault="0014067B" w:rsidP="00097C7B">
            <w:pPr>
              <w:pStyle w:val="ListParagraph"/>
              <w:numPr>
                <w:ilvl w:val="0"/>
                <w:numId w:val="8"/>
              </w:numPr>
              <w:jc w:val="right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</w:p>
        </w:tc>
        <w:tc>
          <w:tcPr>
            <w:tcW w:w="4677" w:type="dxa"/>
            <w:vAlign w:val="center"/>
          </w:tcPr>
          <w:p w14:paraId="2DD0941D" w14:textId="1020A196" w:rsidR="0014067B" w:rsidRPr="00097C7B" w:rsidRDefault="001163DF" w:rsidP="001163DF">
            <w:pPr>
              <w:rPr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O'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-2;-3;-2</m:t>
                    </m:r>
                  </m:e>
                </m:d>
              </m:oMath>
            </m:oMathPara>
          </w:p>
        </w:tc>
        <w:tc>
          <w:tcPr>
            <w:tcW w:w="4863" w:type="dxa"/>
          </w:tcPr>
          <w:p w14:paraId="3D02D7F7" w14:textId="23EF4902" w:rsidR="0014067B" w:rsidRPr="00097C7B" w:rsidRDefault="0014067B" w:rsidP="00D64B55">
            <w:pPr>
              <w:jc w:val="both"/>
              <w:rPr>
                <w:b/>
                <w:bCs/>
                <w:i/>
                <w:sz w:val="28"/>
                <w:szCs w:val="28"/>
                <w:lang w:val="uk-UA"/>
              </w:rPr>
            </w:pPr>
            <w:r w:rsidRPr="00097C7B">
              <w:rPr>
                <w:b/>
                <w:bCs/>
                <w:i/>
                <w:sz w:val="28"/>
                <w:szCs w:val="28"/>
                <w:lang w:val="uk-UA"/>
              </w:rPr>
              <w:t xml:space="preserve">Точкою, яка симетрична точці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A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x;y;z</m:t>
                  </m:r>
                </m:e>
              </m:d>
            </m:oMath>
            <w:r w:rsidRPr="00097C7B">
              <w:rPr>
                <w:b/>
                <w:bCs/>
                <w:i/>
                <w:sz w:val="28"/>
                <w:szCs w:val="28"/>
                <w:lang w:val="en-US"/>
              </w:rPr>
              <w:t xml:space="preserve"> </w:t>
            </w:r>
            <w:r w:rsidRPr="00097C7B">
              <w:rPr>
                <w:b/>
                <w:bCs/>
                <w:i/>
                <w:sz w:val="28"/>
                <w:szCs w:val="28"/>
                <w:lang w:val="uk-UA"/>
              </w:rPr>
              <w:t xml:space="preserve">відносно початку координат є точка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A'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-x;-y;-z</m:t>
                  </m:r>
                </m:e>
              </m:d>
            </m:oMath>
            <w:r w:rsidRPr="00097C7B">
              <w:rPr>
                <w:b/>
                <w:bCs/>
                <w:i/>
                <w:sz w:val="28"/>
                <w:szCs w:val="28"/>
                <w:lang w:val="en-US"/>
              </w:rPr>
              <w:t>.</w:t>
            </w:r>
          </w:p>
        </w:tc>
      </w:tr>
      <w:tr w:rsidR="001163DF" w:rsidRPr="00097C7B" w14:paraId="7F41C898" w14:textId="77777777" w:rsidTr="00845CEF">
        <w:tc>
          <w:tcPr>
            <w:tcW w:w="846" w:type="dxa"/>
            <w:vAlign w:val="center"/>
          </w:tcPr>
          <w:p w14:paraId="0C459006" w14:textId="77777777" w:rsidR="001163DF" w:rsidRPr="00097C7B" w:rsidRDefault="001163DF" w:rsidP="00097C7B">
            <w:pPr>
              <w:pStyle w:val="ListParagraph"/>
              <w:numPr>
                <w:ilvl w:val="0"/>
                <w:numId w:val="8"/>
              </w:numPr>
              <w:jc w:val="right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</w:p>
        </w:tc>
        <w:tc>
          <w:tcPr>
            <w:tcW w:w="4677" w:type="dxa"/>
            <w:vAlign w:val="center"/>
          </w:tcPr>
          <w:p w14:paraId="63B2EFF3" w14:textId="16E900B9" w:rsidR="001163DF" w:rsidRPr="00097C7B" w:rsidRDefault="001163DF" w:rsidP="001163DF">
            <w:pPr>
              <w:rPr>
                <w:rFonts w:eastAsia="Calibri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O''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2;3;-2</m:t>
                    </m:r>
                  </m:e>
                </m:d>
              </m:oMath>
            </m:oMathPara>
          </w:p>
        </w:tc>
        <w:tc>
          <w:tcPr>
            <w:tcW w:w="4863" w:type="dxa"/>
          </w:tcPr>
          <w:p w14:paraId="62AC18D7" w14:textId="77777777" w:rsidR="001163DF" w:rsidRPr="00097C7B" w:rsidRDefault="001163DF" w:rsidP="00D64B55">
            <w:pPr>
              <w:jc w:val="both"/>
              <w:rPr>
                <w:b/>
                <w:bCs/>
                <w:i/>
                <w:sz w:val="28"/>
                <w:szCs w:val="28"/>
                <w:lang w:val="uk-UA"/>
              </w:rPr>
            </w:pPr>
          </w:p>
        </w:tc>
      </w:tr>
      <w:tr w:rsidR="007D20AC" w:rsidRPr="00097C7B" w14:paraId="008F7E12" w14:textId="77777777" w:rsidTr="00845CEF">
        <w:tc>
          <w:tcPr>
            <w:tcW w:w="846" w:type="dxa"/>
            <w:vAlign w:val="center"/>
          </w:tcPr>
          <w:p w14:paraId="5E654DDB" w14:textId="77777777" w:rsidR="007D20AC" w:rsidRPr="00097C7B" w:rsidRDefault="007D20AC" w:rsidP="00097C7B">
            <w:pPr>
              <w:pStyle w:val="ListParagraph"/>
              <w:numPr>
                <w:ilvl w:val="0"/>
                <w:numId w:val="8"/>
              </w:numPr>
              <w:jc w:val="right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</w:p>
        </w:tc>
        <w:tc>
          <w:tcPr>
            <w:tcW w:w="4677" w:type="dxa"/>
            <w:vAlign w:val="center"/>
          </w:tcPr>
          <w:p w14:paraId="6F68C1D8" w14:textId="3C16AB9F" w:rsidR="007D20AC" w:rsidRPr="00097C7B" w:rsidRDefault="00DD25D3" w:rsidP="001163DF">
            <w:pPr>
              <w:rPr>
                <w:rFonts w:eastAsia="Calibri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O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''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'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2;-3;2</m:t>
                    </m:r>
                  </m:e>
                </m:d>
              </m:oMath>
            </m:oMathPara>
          </w:p>
        </w:tc>
        <w:tc>
          <w:tcPr>
            <w:tcW w:w="4863" w:type="dxa"/>
          </w:tcPr>
          <w:p w14:paraId="20E15BE7" w14:textId="77777777" w:rsidR="007D20AC" w:rsidRPr="00097C7B" w:rsidRDefault="007D20AC" w:rsidP="00D64B55">
            <w:pPr>
              <w:jc w:val="both"/>
              <w:rPr>
                <w:b/>
                <w:bCs/>
                <w:i/>
                <w:sz w:val="28"/>
                <w:szCs w:val="28"/>
                <w:lang w:val="uk-UA"/>
              </w:rPr>
            </w:pPr>
          </w:p>
        </w:tc>
      </w:tr>
      <w:tr w:rsidR="007D20AC" w:rsidRPr="00097C7B" w14:paraId="19A45165" w14:textId="77777777" w:rsidTr="00845CEF">
        <w:tc>
          <w:tcPr>
            <w:tcW w:w="846" w:type="dxa"/>
            <w:vAlign w:val="center"/>
          </w:tcPr>
          <w:p w14:paraId="3ED1066D" w14:textId="77777777" w:rsidR="007D20AC" w:rsidRPr="00097C7B" w:rsidRDefault="007D20AC" w:rsidP="00097C7B">
            <w:pPr>
              <w:pStyle w:val="ListParagraph"/>
              <w:numPr>
                <w:ilvl w:val="0"/>
                <w:numId w:val="8"/>
              </w:numPr>
              <w:jc w:val="right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</w:p>
        </w:tc>
        <w:tc>
          <w:tcPr>
            <w:tcW w:w="4677" w:type="dxa"/>
            <w:vAlign w:val="center"/>
          </w:tcPr>
          <w:p w14:paraId="73F05BAC" w14:textId="623AE33E" w:rsidR="007D20AC" w:rsidRPr="00097C7B" w:rsidRDefault="00845CEF" w:rsidP="001163DF">
            <w:pPr>
              <w:rPr>
                <w:rFonts w:eastAsia="Calibri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O''''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-2;3;2</m:t>
                    </m:r>
                  </m:e>
                </m:d>
              </m:oMath>
            </m:oMathPara>
          </w:p>
        </w:tc>
        <w:tc>
          <w:tcPr>
            <w:tcW w:w="4863" w:type="dxa"/>
          </w:tcPr>
          <w:p w14:paraId="66F9D66F" w14:textId="77777777" w:rsidR="007D20AC" w:rsidRPr="00097C7B" w:rsidRDefault="007D20AC" w:rsidP="00D64B55">
            <w:pPr>
              <w:jc w:val="both"/>
              <w:rPr>
                <w:b/>
                <w:bCs/>
                <w:i/>
                <w:sz w:val="28"/>
                <w:szCs w:val="28"/>
                <w:lang w:val="uk-UA"/>
              </w:rPr>
            </w:pPr>
          </w:p>
        </w:tc>
      </w:tr>
    </w:tbl>
    <w:p w14:paraId="3A416DD6" w14:textId="77777777" w:rsidR="00000266" w:rsidRPr="00097C7B" w:rsidRDefault="00000266" w:rsidP="00000266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4095795" w14:textId="1C9149FD" w:rsidR="0041427B" w:rsidRPr="00097C7B" w:rsidRDefault="00E8437A" w:rsidP="00996F88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97C7B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Підсумок уроку</w:t>
      </w:r>
    </w:p>
    <w:p w14:paraId="03E745DF" w14:textId="7CB71A15" w:rsidR="00B70D75" w:rsidRPr="00097C7B" w:rsidRDefault="00634C51" w:rsidP="00097C7B">
      <w:pPr>
        <w:pStyle w:val="NoSpacing"/>
        <w:numPr>
          <w:ilvl w:val="0"/>
          <w:numId w:val="4"/>
        </w:numPr>
        <w:spacing w:line="276" w:lineRule="auto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097C7B">
        <w:rPr>
          <w:rFonts w:ascii="Times New Roman" w:hAnsi="Times New Roman" w:cs="Times New Roman"/>
          <w:sz w:val="28"/>
          <w:szCs w:val="28"/>
          <w:lang w:val="uk-UA"/>
        </w:rPr>
        <w:t>Які точки називаються симетричними відносно даної точки?</w:t>
      </w:r>
    </w:p>
    <w:p w14:paraId="7F1B2C82" w14:textId="7A70F311" w:rsidR="00634C51" w:rsidRPr="00097C7B" w:rsidRDefault="00191EA3" w:rsidP="00097C7B">
      <w:pPr>
        <w:pStyle w:val="NoSpacing"/>
        <w:numPr>
          <w:ilvl w:val="0"/>
          <w:numId w:val="4"/>
        </w:numPr>
        <w:spacing w:line="276" w:lineRule="auto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097C7B">
        <w:rPr>
          <w:rFonts w:ascii="Times New Roman" w:hAnsi="Times New Roman" w:cs="Times New Roman"/>
          <w:sz w:val="28"/>
          <w:szCs w:val="28"/>
          <w:lang w:val="uk-UA"/>
        </w:rPr>
        <w:t>Які точки називаються симетричними відносно площини?</w:t>
      </w:r>
    </w:p>
    <w:p w14:paraId="218FA12C" w14:textId="5C4BB419" w:rsidR="00191EA3" w:rsidRPr="00097C7B" w:rsidRDefault="00191EA3" w:rsidP="00097C7B">
      <w:pPr>
        <w:pStyle w:val="NoSpacing"/>
        <w:numPr>
          <w:ilvl w:val="0"/>
          <w:numId w:val="4"/>
        </w:numPr>
        <w:spacing w:line="276" w:lineRule="auto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097C7B">
        <w:rPr>
          <w:rFonts w:ascii="Times New Roman" w:hAnsi="Times New Roman" w:cs="Times New Roman"/>
          <w:sz w:val="28"/>
          <w:szCs w:val="28"/>
          <w:lang w:val="uk-UA"/>
        </w:rPr>
        <w:t xml:space="preserve">Назвіть координати точки, яка симетрична точці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M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7;5;3</m:t>
            </m:r>
          </m:e>
        </m:d>
      </m:oMath>
      <w:r w:rsidRPr="00097C7B">
        <w:rPr>
          <w:rFonts w:ascii="Times New Roman" w:hAnsi="Times New Roman" w:cs="Times New Roman"/>
          <w:sz w:val="28"/>
          <w:szCs w:val="28"/>
          <w:lang w:val="uk-UA"/>
        </w:rPr>
        <w:t xml:space="preserve"> відносно початку координат</w:t>
      </w:r>
    </w:p>
    <w:p w14:paraId="676041BA" w14:textId="38EF204B" w:rsidR="00191EA3" w:rsidRPr="00097C7B" w:rsidRDefault="00191EA3" w:rsidP="00191EA3">
      <w:pPr>
        <w:pStyle w:val="NoSpacing"/>
        <w:spacing w:line="276" w:lineRule="auto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M'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-7;-5;-3</m:t>
              </m:r>
            </m:e>
          </m:d>
        </m:oMath>
      </m:oMathPara>
    </w:p>
    <w:p w14:paraId="0E9D1597" w14:textId="01DA54A7" w:rsidR="00191EA3" w:rsidRPr="00097C7B" w:rsidRDefault="00191EA3" w:rsidP="00097C7B">
      <w:pPr>
        <w:pStyle w:val="NoSpacing"/>
        <w:numPr>
          <w:ilvl w:val="0"/>
          <w:numId w:val="4"/>
        </w:numPr>
        <w:spacing w:line="276" w:lineRule="auto"/>
        <w:ind w:left="709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097C7B">
        <w:rPr>
          <w:rFonts w:ascii="Times New Roman" w:hAnsi="Times New Roman" w:cs="Times New Roman"/>
          <w:sz w:val="28"/>
          <w:szCs w:val="28"/>
          <w:lang w:val="uk-UA"/>
        </w:rPr>
        <w:t xml:space="preserve">Назвіть координати точки, яка симетрична точці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P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x;y;z</m:t>
            </m:r>
          </m:e>
        </m:d>
      </m:oMath>
      <w:r w:rsidRPr="00097C7B">
        <w:rPr>
          <w:rFonts w:ascii="Times New Roman" w:hAnsi="Times New Roman" w:cs="Times New Roman"/>
          <w:sz w:val="28"/>
          <w:szCs w:val="28"/>
          <w:lang w:val="uk-UA"/>
        </w:rPr>
        <w:t xml:space="preserve"> відносно площини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xz</m:t>
        </m:r>
      </m:oMath>
    </w:p>
    <w:p w14:paraId="37DAA725" w14:textId="2D5F8B69" w:rsidR="00191EA3" w:rsidRPr="00097C7B" w:rsidRDefault="00191EA3" w:rsidP="00191EA3">
      <w:pPr>
        <w:pStyle w:val="NoSpacing"/>
        <w:spacing w:line="276" w:lineRule="auto"/>
        <w:ind w:left="709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P'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x;-y;z</m:t>
              </m:r>
            </m:e>
          </m:d>
        </m:oMath>
      </m:oMathPara>
    </w:p>
    <w:p w14:paraId="68D3E166" w14:textId="289E29CF" w:rsidR="00191EA3" w:rsidRPr="00097C7B" w:rsidRDefault="00191EA3" w:rsidP="00097C7B">
      <w:pPr>
        <w:pStyle w:val="NoSpacing"/>
        <w:numPr>
          <w:ilvl w:val="0"/>
          <w:numId w:val="4"/>
        </w:numPr>
        <w:spacing w:line="276" w:lineRule="auto"/>
        <w:ind w:left="709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097C7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Назвіть координати точки, яка симетрична точці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K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-x;y;z</m:t>
            </m:r>
          </m:e>
        </m:d>
      </m:oMath>
      <w:r w:rsidRPr="00097C7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відносно площини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yz</m:t>
        </m:r>
      </m:oMath>
    </w:p>
    <w:p w14:paraId="117F9E68" w14:textId="18E4B7D2" w:rsidR="00191EA3" w:rsidRPr="00097C7B" w:rsidRDefault="00191EA3" w:rsidP="00191EA3">
      <w:pPr>
        <w:pStyle w:val="NoSpacing"/>
        <w:spacing w:line="276" w:lineRule="auto"/>
        <w:ind w:left="709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K'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x;y;z</m:t>
              </m:r>
            </m:e>
          </m:d>
        </m:oMath>
      </m:oMathPara>
    </w:p>
    <w:p w14:paraId="2F2D03A8" w14:textId="77777777" w:rsidR="007D59C4" w:rsidRPr="00097C7B" w:rsidRDefault="007D59C4" w:rsidP="007D59C4">
      <w:pPr>
        <w:pStyle w:val="NoSpacing"/>
        <w:spacing w:line="276" w:lineRule="auto"/>
        <w:ind w:left="100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35D20E2" w14:textId="2ADAAF49" w:rsidR="00FC04CE" w:rsidRPr="00097C7B" w:rsidRDefault="00670ED8" w:rsidP="00E753E9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97C7B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Домашнє завдання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006"/>
      </w:tblGrid>
      <w:tr w:rsidR="003B3584" w:rsidRPr="00097C7B" w14:paraId="66222979" w14:textId="77777777" w:rsidTr="003961B5">
        <w:tc>
          <w:tcPr>
            <w:tcW w:w="5812" w:type="dxa"/>
          </w:tcPr>
          <w:p w14:paraId="19EAC849" w14:textId="77777777" w:rsidR="004000D2" w:rsidRPr="004000D2" w:rsidRDefault="004000D2" w:rsidP="004000D2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w:r w:rsidRPr="004000D2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>Опрацювати §15</w:t>
            </w:r>
          </w:p>
          <w:p w14:paraId="516C9589" w14:textId="5F1266F8" w:rsidR="008A240B" w:rsidRPr="00097C7B" w:rsidRDefault="004000D2" w:rsidP="004000D2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w:r w:rsidRPr="00097C7B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>Виконати № 15.4; 15.6; 15.8; 15.10</w:t>
            </w:r>
          </w:p>
          <w:p w14:paraId="6E5CA25F" w14:textId="19607C96" w:rsidR="00843B00" w:rsidRPr="00097C7B" w:rsidRDefault="00843B00" w:rsidP="00843B00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006" w:type="dxa"/>
          </w:tcPr>
          <w:p w14:paraId="4FBB77B8" w14:textId="77777777" w:rsidR="003B3584" w:rsidRPr="00097C7B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w:r w:rsidRPr="00097C7B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О.С. Істер</w:t>
            </w:r>
          </w:p>
          <w:p w14:paraId="72CE0EFE" w14:textId="1EC2E985" w:rsidR="00A813A0" w:rsidRPr="00097C7B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</w:pPr>
            <w:r w:rsidRPr="00097C7B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>(2018)</w:t>
            </w:r>
          </w:p>
        </w:tc>
      </w:tr>
      <w:tr w:rsidR="003B3584" w:rsidRPr="00097C7B" w14:paraId="485EC543" w14:textId="77777777" w:rsidTr="003961B5">
        <w:tc>
          <w:tcPr>
            <w:tcW w:w="5812" w:type="dxa"/>
          </w:tcPr>
          <w:p w14:paraId="56FB24D3" w14:textId="77777777" w:rsidR="0055084F" w:rsidRPr="0055084F" w:rsidRDefault="0055084F" w:rsidP="0055084F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5084F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Повторити п. 38 – 42</w:t>
            </w:r>
          </w:p>
          <w:p w14:paraId="78260B0C" w14:textId="7BC0A19E" w:rsidR="003B3584" w:rsidRPr="00097C7B" w:rsidRDefault="0055084F" w:rsidP="0055084F">
            <w:pPr>
              <w:pStyle w:val="NoSpacing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097C7B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Виконати № 38.11; 43.49; 43.47</w:t>
            </w:r>
          </w:p>
          <w:p w14:paraId="0F16402A" w14:textId="38E74B21" w:rsidR="00845CEF" w:rsidRPr="00097C7B" w:rsidRDefault="00845CEF" w:rsidP="00FD16A8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</w:p>
        </w:tc>
        <w:tc>
          <w:tcPr>
            <w:tcW w:w="4006" w:type="dxa"/>
          </w:tcPr>
          <w:p w14:paraId="0EE7801D" w14:textId="77777777" w:rsidR="003B3584" w:rsidRPr="00097C7B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w:r w:rsidRPr="00097C7B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А.Г. Мерзляк</w:t>
            </w:r>
          </w:p>
          <w:p w14:paraId="63A83DFB" w14:textId="622A869D" w:rsidR="00A813A0" w:rsidRPr="00097C7B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w:r w:rsidRPr="00097C7B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>(2018)</w:t>
            </w:r>
          </w:p>
        </w:tc>
      </w:tr>
    </w:tbl>
    <w:p w14:paraId="200981CE" w14:textId="77777777" w:rsidR="003B3584" w:rsidRPr="00097C7B" w:rsidRDefault="003B3584" w:rsidP="003B3584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3B3584" w:rsidRPr="00097C7B" w:rsidSect="00712708">
      <w:footerReference w:type="even" r:id="rId14"/>
      <w:footerReference w:type="default" r:id="rId15"/>
      <w:pgSz w:w="12240" w:h="15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D30BA" w14:textId="77777777" w:rsidR="00712708" w:rsidRDefault="00712708" w:rsidP="00C87532">
      <w:r>
        <w:separator/>
      </w:r>
    </w:p>
  </w:endnote>
  <w:endnote w:type="continuationSeparator" w:id="0">
    <w:p w14:paraId="571A2A2B" w14:textId="77777777" w:rsidR="00712708" w:rsidRDefault="00712708" w:rsidP="00C87532">
      <w:r>
        <w:continuationSeparator/>
      </w:r>
    </w:p>
  </w:endnote>
  <w:endnote w:type="continuationNotice" w:id="1">
    <w:p w14:paraId="589BFBDE" w14:textId="77777777" w:rsidR="00712708" w:rsidRDefault="007127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429985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CCBC0E6" w14:textId="2D3F5C82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8E6E428" w14:textId="77777777" w:rsidR="00C87532" w:rsidRDefault="00C87532" w:rsidP="00C8753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886839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C642106" w14:textId="07F3E8A4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55797B7" w14:textId="77777777" w:rsidR="00C87532" w:rsidRDefault="00C87532" w:rsidP="00C8753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BA250" w14:textId="77777777" w:rsidR="00712708" w:rsidRDefault="00712708" w:rsidP="00C87532">
      <w:r>
        <w:separator/>
      </w:r>
    </w:p>
  </w:footnote>
  <w:footnote w:type="continuationSeparator" w:id="0">
    <w:p w14:paraId="475DD9D8" w14:textId="77777777" w:rsidR="00712708" w:rsidRDefault="00712708" w:rsidP="00C87532">
      <w:r>
        <w:continuationSeparator/>
      </w:r>
    </w:p>
  </w:footnote>
  <w:footnote w:type="continuationNotice" w:id="1">
    <w:p w14:paraId="688C8EF3" w14:textId="77777777" w:rsidR="00712708" w:rsidRDefault="0071270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91AC5"/>
    <w:multiLevelType w:val="hybridMultilevel"/>
    <w:tmpl w:val="31D086E6"/>
    <w:lvl w:ilvl="0" w:tplc="B7F499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D0385"/>
    <w:multiLevelType w:val="hybridMultilevel"/>
    <w:tmpl w:val="710EA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0F018D"/>
    <w:multiLevelType w:val="hybridMultilevel"/>
    <w:tmpl w:val="BF0CD37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C2F3300"/>
    <w:multiLevelType w:val="hybridMultilevel"/>
    <w:tmpl w:val="9B5A52FE"/>
    <w:lvl w:ilvl="0" w:tplc="59DA880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345185"/>
    <w:multiLevelType w:val="hybridMultilevel"/>
    <w:tmpl w:val="68864EC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B90596"/>
    <w:multiLevelType w:val="hybridMultilevel"/>
    <w:tmpl w:val="9440CA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EB4079"/>
    <w:multiLevelType w:val="hybridMultilevel"/>
    <w:tmpl w:val="2AE29EE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34FC0"/>
    <w:multiLevelType w:val="hybridMultilevel"/>
    <w:tmpl w:val="370EA5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080091">
    <w:abstractNumId w:val="0"/>
  </w:num>
  <w:num w:numId="2" w16cid:durableId="1368523522">
    <w:abstractNumId w:val="1"/>
  </w:num>
  <w:num w:numId="3" w16cid:durableId="1280144911">
    <w:abstractNumId w:val="6"/>
  </w:num>
  <w:num w:numId="4" w16cid:durableId="1401749551">
    <w:abstractNumId w:val="2"/>
  </w:num>
  <w:num w:numId="5" w16cid:durableId="850267315">
    <w:abstractNumId w:val="4"/>
  </w:num>
  <w:num w:numId="6" w16cid:durableId="1790977022">
    <w:abstractNumId w:val="3"/>
  </w:num>
  <w:num w:numId="7" w16cid:durableId="673189615">
    <w:abstractNumId w:val="7"/>
  </w:num>
  <w:num w:numId="8" w16cid:durableId="539589608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6DE"/>
    <w:rsid w:val="00000266"/>
    <w:rsid w:val="00001043"/>
    <w:rsid w:val="0000127A"/>
    <w:rsid w:val="0000142E"/>
    <w:rsid w:val="0000169B"/>
    <w:rsid w:val="00001DE9"/>
    <w:rsid w:val="0000237F"/>
    <w:rsid w:val="000025EB"/>
    <w:rsid w:val="00003668"/>
    <w:rsid w:val="00004FC7"/>
    <w:rsid w:val="00005067"/>
    <w:rsid w:val="00005EF7"/>
    <w:rsid w:val="00006370"/>
    <w:rsid w:val="00010AE8"/>
    <w:rsid w:val="00011D1B"/>
    <w:rsid w:val="000140FD"/>
    <w:rsid w:val="000143F7"/>
    <w:rsid w:val="00014C94"/>
    <w:rsid w:val="00014F63"/>
    <w:rsid w:val="00015DF7"/>
    <w:rsid w:val="00017316"/>
    <w:rsid w:val="0002048F"/>
    <w:rsid w:val="0002056C"/>
    <w:rsid w:val="00020627"/>
    <w:rsid w:val="00020E22"/>
    <w:rsid w:val="00020F80"/>
    <w:rsid w:val="00023ADF"/>
    <w:rsid w:val="00023D40"/>
    <w:rsid w:val="00023EB9"/>
    <w:rsid w:val="000258AF"/>
    <w:rsid w:val="00026BC1"/>
    <w:rsid w:val="00026C53"/>
    <w:rsid w:val="00027193"/>
    <w:rsid w:val="00027612"/>
    <w:rsid w:val="00030626"/>
    <w:rsid w:val="00030F3A"/>
    <w:rsid w:val="00032C61"/>
    <w:rsid w:val="00032E27"/>
    <w:rsid w:val="00032F4B"/>
    <w:rsid w:val="00034B30"/>
    <w:rsid w:val="000357A6"/>
    <w:rsid w:val="000361E7"/>
    <w:rsid w:val="00036330"/>
    <w:rsid w:val="00040066"/>
    <w:rsid w:val="00041100"/>
    <w:rsid w:val="0004260D"/>
    <w:rsid w:val="000432C0"/>
    <w:rsid w:val="00044E83"/>
    <w:rsid w:val="000450FC"/>
    <w:rsid w:val="00046B7E"/>
    <w:rsid w:val="00046F04"/>
    <w:rsid w:val="000501A8"/>
    <w:rsid w:val="0005071E"/>
    <w:rsid w:val="00050AFE"/>
    <w:rsid w:val="00050EC3"/>
    <w:rsid w:val="00051A5A"/>
    <w:rsid w:val="00051AB7"/>
    <w:rsid w:val="00051E38"/>
    <w:rsid w:val="00052936"/>
    <w:rsid w:val="00052EF9"/>
    <w:rsid w:val="00054AF4"/>
    <w:rsid w:val="00056265"/>
    <w:rsid w:val="00056791"/>
    <w:rsid w:val="00057C91"/>
    <w:rsid w:val="00057E44"/>
    <w:rsid w:val="0006161F"/>
    <w:rsid w:val="00061ED9"/>
    <w:rsid w:val="00064719"/>
    <w:rsid w:val="00065143"/>
    <w:rsid w:val="0006791E"/>
    <w:rsid w:val="00067959"/>
    <w:rsid w:val="00070F41"/>
    <w:rsid w:val="00072100"/>
    <w:rsid w:val="000725C7"/>
    <w:rsid w:val="0007261B"/>
    <w:rsid w:val="00073074"/>
    <w:rsid w:val="00073A27"/>
    <w:rsid w:val="00073AC1"/>
    <w:rsid w:val="00074D2C"/>
    <w:rsid w:val="000753CA"/>
    <w:rsid w:val="000761E3"/>
    <w:rsid w:val="000767AC"/>
    <w:rsid w:val="00080616"/>
    <w:rsid w:val="0008089E"/>
    <w:rsid w:val="00082235"/>
    <w:rsid w:val="0008241D"/>
    <w:rsid w:val="0008370E"/>
    <w:rsid w:val="00084019"/>
    <w:rsid w:val="000840B0"/>
    <w:rsid w:val="00085649"/>
    <w:rsid w:val="00085EBD"/>
    <w:rsid w:val="00086076"/>
    <w:rsid w:val="00090161"/>
    <w:rsid w:val="0009029D"/>
    <w:rsid w:val="00090D7A"/>
    <w:rsid w:val="00091075"/>
    <w:rsid w:val="00091243"/>
    <w:rsid w:val="000918B2"/>
    <w:rsid w:val="00091FC9"/>
    <w:rsid w:val="00092CA9"/>
    <w:rsid w:val="000932A4"/>
    <w:rsid w:val="00093931"/>
    <w:rsid w:val="00096B33"/>
    <w:rsid w:val="00096BAD"/>
    <w:rsid w:val="00096D49"/>
    <w:rsid w:val="00096E0F"/>
    <w:rsid w:val="00097545"/>
    <w:rsid w:val="00097C7B"/>
    <w:rsid w:val="000A0281"/>
    <w:rsid w:val="000A1D4C"/>
    <w:rsid w:val="000A22BE"/>
    <w:rsid w:val="000A3201"/>
    <w:rsid w:val="000A3FCC"/>
    <w:rsid w:val="000A4B11"/>
    <w:rsid w:val="000A4D69"/>
    <w:rsid w:val="000A67CA"/>
    <w:rsid w:val="000A710E"/>
    <w:rsid w:val="000A7746"/>
    <w:rsid w:val="000A7D9A"/>
    <w:rsid w:val="000A7E1C"/>
    <w:rsid w:val="000B20CB"/>
    <w:rsid w:val="000B24C0"/>
    <w:rsid w:val="000B3A11"/>
    <w:rsid w:val="000B41D5"/>
    <w:rsid w:val="000B41F7"/>
    <w:rsid w:val="000B4288"/>
    <w:rsid w:val="000B4E45"/>
    <w:rsid w:val="000B4E88"/>
    <w:rsid w:val="000B6822"/>
    <w:rsid w:val="000B6956"/>
    <w:rsid w:val="000B6ADF"/>
    <w:rsid w:val="000C1DA1"/>
    <w:rsid w:val="000C1F4C"/>
    <w:rsid w:val="000C2406"/>
    <w:rsid w:val="000C3699"/>
    <w:rsid w:val="000C47C4"/>
    <w:rsid w:val="000C59E7"/>
    <w:rsid w:val="000C6143"/>
    <w:rsid w:val="000D0F37"/>
    <w:rsid w:val="000D1223"/>
    <w:rsid w:val="000D1903"/>
    <w:rsid w:val="000D1FFD"/>
    <w:rsid w:val="000D37D1"/>
    <w:rsid w:val="000D3920"/>
    <w:rsid w:val="000D5329"/>
    <w:rsid w:val="000D5464"/>
    <w:rsid w:val="000D5B57"/>
    <w:rsid w:val="000D6C0D"/>
    <w:rsid w:val="000E020E"/>
    <w:rsid w:val="000E0737"/>
    <w:rsid w:val="000E132D"/>
    <w:rsid w:val="000E1FB4"/>
    <w:rsid w:val="000E302C"/>
    <w:rsid w:val="000E4F11"/>
    <w:rsid w:val="000E52C3"/>
    <w:rsid w:val="000E622C"/>
    <w:rsid w:val="000E6D6A"/>
    <w:rsid w:val="000E7002"/>
    <w:rsid w:val="000E7D6B"/>
    <w:rsid w:val="000F2D46"/>
    <w:rsid w:val="000F7522"/>
    <w:rsid w:val="00103B43"/>
    <w:rsid w:val="00103B76"/>
    <w:rsid w:val="001053AE"/>
    <w:rsid w:val="00106E33"/>
    <w:rsid w:val="00106F9F"/>
    <w:rsid w:val="00107A77"/>
    <w:rsid w:val="00110E2F"/>
    <w:rsid w:val="0011154B"/>
    <w:rsid w:val="0011180E"/>
    <w:rsid w:val="001163DF"/>
    <w:rsid w:val="00116888"/>
    <w:rsid w:val="0012080D"/>
    <w:rsid w:val="0012206A"/>
    <w:rsid w:val="0012474D"/>
    <w:rsid w:val="0012494A"/>
    <w:rsid w:val="00124EFA"/>
    <w:rsid w:val="00125C2F"/>
    <w:rsid w:val="00125CCC"/>
    <w:rsid w:val="001271FA"/>
    <w:rsid w:val="001308F1"/>
    <w:rsid w:val="00130972"/>
    <w:rsid w:val="00130CA3"/>
    <w:rsid w:val="00131922"/>
    <w:rsid w:val="00131B09"/>
    <w:rsid w:val="00132CAC"/>
    <w:rsid w:val="00132EC8"/>
    <w:rsid w:val="00133AE2"/>
    <w:rsid w:val="00134972"/>
    <w:rsid w:val="00134DD2"/>
    <w:rsid w:val="00135437"/>
    <w:rsid w:val="00136047"/>
    <w:rsid w:val="001369B0"/>
    <w:rsid w:val="00137C2C"/>
    <w:rsid w:val="0014067B"/>
    <w:rsid w:val="001409E5"/>
    <w:rsid w:val="00141D86"/>
    <w:rsid w:val="001425C9"/>
    <w:rsid w:val="0014276A"/>
    <w:rsid w:val="00143D7E"/>
    <w:rsid w:val="001459F7"/>
    <w:rsid w:val="001469B9"/>
    <w:rsid w:val="00146C6A"/>
    <w:rsid w:val="00147314"/>
    <w:rsid w:val="001502BC"/>
    <w:rsid w:val="00151FA9"/>
    <w:rsid w:val="00155429"/>
    <w:rsid w:val="0015713E"/>
    <w:rsid w:val="0015773E"/>
    <w:rsid w:val="001602BC"/>
    <w:rsid w:val="00161589"/>
    <w:rsid w:val="0016195B"/>
    <w:rsid w:val="001619E3"/>
    <w:rsid w:val="00161F1F"/>
    <w:rsid w:val="00163981"/>
    <w:rsid w:val="00163E4C"/>
    <w:rsid w:val="00164E84"/>
    <w:rsid w:val="0016555F"/>
    <w:rsid w:val="00166061"/>
    <w:rsid w:val="00166953"/>
    <w:rsid w:val="00166BB9"/>
    <w:rsid w:val="00166C58"/>
    <w:rsid w:val="00166F10"/>
    <w:rsid w:val="00170B23"/>
    <w:rsid w:val="001726F6"/>
    <w:rsid w:val="00172D9F"/>
    <w:rsid w:val="00173A45"/>
    <w:rsid w:val="00173EA4"/>
    <w:rsid w:val="00174906"/>
    <w:rsid w:val="00176235"/>
    <w:rsid w:val="001776DC"/>
    <w:rsid w:val="00177C2A"/>
    <w:rsid w:val="00181488"/>
    <w:rsid w:val="00181C84"/>
    <w:rsid w:val="00184B24"/>
    <w:rsid w:val="00186488"/>
    <w:rsid w:val="0018740B"/>
    <w:rsid w:val="00191EA3"/>
    <w:rsid w:val="00193A12"/>
    <w:rsid w:val="001948CD"/>
    <w:rsid w:val="00195699"/>
    <w:rsid w:val="001A0064"/>
    <w:rsid w:val="001A03FC"/>
    <w:rsid w:val="001A0413"/>
    <w:rsid w:val="001A05D8"/>
    <w:rsid w:val="001A06B9"/>
    <w:rsid w:val="001A0D47"/>
    <w:rsid w:val="001A1CC5"/>
    <w:rsid w:val="001A3170"/>
    <w:rsid w:val="001A4336"/>
    <w:rsid w:val="001A4D12"/>
    <w:rsid w:val="001A5355"/>
    <w:rsid w:val="001A746E"/>
    <w:rsid w:val="001B00DD"/>
    <w:rsid w:val="001B02AB"/>
    <w:rsid w:val="001B1102"/>
    <w:rsid w:val="001B522F"/>
    <w:rsid w:val="001B66C9"/>
    <w:rsid w:val="001C09D7"/>
    <w:rsid w:val="001C10D1"/>
    <w:rsid w:val="001C2870"/>
    <w:rsid w:val="001C38BD"/>
    <w:rsid w:val="001C4939"/>
    <w:rsid w:val="001C52F1"/>
    <w:rsid w:val="001D048D"/>
    <w:rsid w:val="001D16F7"/>
    <w:rsid w:val="001D178D"/>
    <w:rsid w:val="001D1AD2"/>
    <w:rsid w:val="001D294C"/>
    <w:rsid w:val="001D356C"/>
    <w:rsid w:val="001D36C1"/>
    <w:rsid w:val="001D475D"/>
    <w:rsid w:val="001D50F0"/>
    <w:rsid w:val="001D5A7B"/>
    <w:rsid w:val="001E1460"/>
    <w:rsid w:val="001E2272"/>
    <w:rsid w:val="001E26F6"/>
    <w:rsid w:val="001E30DA"/>
    <w:rsid w:val="001E407E"/>
    <w:rsid w:val="001E4132"/>
    <w:rsid w:val="001E4D29"/>
    <w:rsid w:val="001E56FF"/>
    <w:rsid w:val="001E6FFE"/>
    <w:rsid w:val="001E7454"/>
    <w:rsid w:val="001F3014"/>
    <w:rsid w:val="001F3CD5"/>
    <w:rsid w:val="001F598A"/>
    <w:rsid w:val="001F61DE"/>
    <w:rsid w:val="00200211"/>
    <w:rsid w:val="002002AC"/>
    <w:rsid w:val="00201722"/>
    <w:rsid w:val="00203F64"/>
    <w:rsid w:val="00204058"/>
    <w:rsid w:val="0020405A"/>
    <w:rsid w:val="00204173"/>
    <w:rsid w:val="00205555"/>
    <w:rsid w:val="002067F6"/>
    <w:rsid w:val="00206E79"/>
    <w:rsid w:val="002103EF"/>
    <w:rsid w:val="00211418"/>
    <w:rsid w:val="0021226C"/>
    <w:rsid w:val="002247B4"/>
    <w:rsid w:val="00225F50"/>
    <w:rsid w:val="00226CEA"/>
    <w:rsid w:val="002272A1"/>
    <w:rsid w:val="0022798E"/>
    <w:rsid w:val="00230420"/>
    <w:rsid w:val="00230844"/>
    <w:rsid w:val="00231386"/>
    <w:rsid w:val="00235A8F"/>
    <w:rsid w:val="00235C9E"/>
    <w:rsid w:val="00236380"/>
    <w:rsid w:val="002371D9"/>
    <w:rsid w:val="00237FA0"/>
    <w:rsid w:val="00242D81"/>
    <w:rsid w:val="00242E30"/>
    <w:rsid w:val="00243BBF"/>
    <w:rsid w:val="00246B9A"/>
    <w:rsid w:val="0024786A"/>
    <w:rsid w:val="00247DFC"/>
    <w:rsid w:val="002513E1"/>
    <w:rsid w:val="00251980"/>
    <w:rsid w:val="00252814"/>
    <w:rsid w:val="00252CEE"/>
    <w:rsid w:val="00252DD1"/>
    <w:rsid w:val="00255358"/>
    <w:rsid w:val="002561C8"/>
    <w:rsid w:val="0026018B"/>
    <w:rsid w:val="0026130E"/>
    <w:rsid w:val="00261D04"/>
    <w:rsid w:val="0026244A"/>
    <w:rsid w:val="00262BFE"/>
    <w:rsid w:val="0026353F"/>
    <w:rsid w:val="00264305"/>
    <w:rsid w:val="0026444F"/>
    <w:rsid w:val="00265B9D"/>
    <w:rsid w:val="00271469"/>
    <w:rsid w:val="00271DAB"/>
    <w:rsid w:val="0027311C"/>
    <w:rsid w:val="002762B2"/>
    <w:rsid w:val="00277E11"/>
    <w:rsid w:val="002801DE"/>
    <w:rsid w:val="00280C4B"/>
    <w:rsid w:val="00281DFF"/>
    <w:rsid w:val="0028249E"/>
    <w:rsid w:val="002827CF"/>
    <w:rsid w:val="00283FE5"/>
    <w:rsid w:val="002849E9"/>
    <w:rsid w:val="00284DDD"/>
    <w:rsid w:val="00287157"/>
    <w:rsid w:val="00287BBA"/>
    <w:rsid w:val="00291D77"/>
    <w:rsid w:val="00291E6F"/>
    <w:rsid w:val="00291F6B"/>
    <w:rsid w:val="0029208F"/>
    <w:rsid w:val="0029219F"/>
    <w:rsid w:val="00292D21"/>
    <w:rsid w:val="00294046"/>
    <w:rsid w:val="0029493A"/>
    <w:rsid w:val="00294967"/>
    <w:rsid w:val="0029743A"/>
    <w:rsid w:val="002A39C7"/>
    <w:rsid w:val="002A3DE0"/>
    <w:rsid w:val="002A437A"/>
    <w:rsid w:val="002A4B03"/>
    <w:rsid w:val="002A5641"/>
    <w:rsid w:val="002A5765"/>
    <w:rsid w:val="002A6517"/>
    <w:rsid w:val="002A6894"/>
    <w:rsid w:val="002A7060"/>
    <w:rsid w:val="002B05DD"/>
    <w:rsid w:val="002B0883"/>
    <w:rsid w:val="002B207E"/>
    <w:rsid w:val="002B37EA"/>
    <w:rsid w:val="002B3C9A"/>
    <w:rsid w:val="002C0294"/>
    <w:rsid w:val="002C14B6"/>
    <w:rsid w:val="002C2CD5"/>
    <w:rsid w:val="002C588C"/>
    <w:rsid w:val="002D0620"/>
    <w:rsid w:val="002D22D1"/>
    <w:rsid w:val="002D691E"/>
    <w:rsid w:val="002E1C67"/>
    <w:rsid w:val="002E1F20"/>
    <w:rsid w:val="002E2002"/>
    <w:rsid w:val="002E236C"/>
    <w:rsid w:val="002E3781"/>
    <w:rsid w:val="002E49C3"/>
    <w:rsid w:val="002E55B7"/>
    <w:rsid w:val="002E561A"/>
    <w:rsid w:val="002F2664"/>
    <w:rsid w:val="002F3C34"/>
    <w:rsid w:val="002F3F4D"/>
    <w:rsid w:val="002F51F5"/>
    <w:rsid w:val="002F650E"/>
    <w:rsid w:val="002F7427"/>
    <w:rsid w:val="002F7C84"/>
    <w:rsid w:val="00300D41"/>
    <w:rsid w:val="00301111"/>
    <w:rsid w:val="00301FB3"/>
    <w:rsid w:val="00303516"/>
    <w:rsid w:val="00306B38"/>
    <w:rsid w:val="00307472"/>
    <w:rsid w:val="003074CA"/>
    <w:rsid w:val="003107E7"/>
    <w:rsid w:val="0031129C"/>
    <w:rsid w:val="00311E64"/>
    <w:rsid w:val="00312759"/>
    <w:rsid w:val="00314491"/>
    <w:rsid w:val="003165DA"/>
    <w:rsid w:val="00316E82"/>
    <w:rsid w:val="00317402"/>
    <w:rsid w:val="003176CC"/>
    <w:rsid w:val="00317B5F"/>
    <w:rsid w:val="00317CE0"/>
    <w:rsid w:val="00317EA2"/>
    <w:rsid w:val="00320CB2"/>
    <w:rsid w:val="00320E53"/>
    <w:rsid w:val="00320F2B"/>
    <w:rsid w:val="00320F52"/>
    <w:rsid w:val="003212C1"/>
    <w:rsid w:val="0032360A"/>
    <w:rsid w:val="00324CF2"/>
    <w:rsid w:val="0032546A"/>
    <w:rsid w:val="00326D53"/>
    <w:rsid w:val="003276CA"/>
    <w:rsid w:val="00330435"/>
    <w:rsid w:val="003324D6"/>
    <w:rsid w:val="0033251B"/>
    <w:rsid w:val="00332960"/>
    <w:rsid w:val="00332CCB"/>
    <w:rsid w:val="0033315D"/>
    <w:rsid w:val="00333D30"/>
    <w:rsid w:val="00333F30"/>
    <w:rsid w:val="00333F82"/>
    <w:rsid w:val="003349E8"/>
    <w:rsid w:val="00334B12"/>
    <w:rsid w:val="00334B2A"/>
    <w:rsid w:val="003404FB"/>
    <w:rsid w:val="00340B32"/>
    <w:rsid w:val="00342CD1"/>
    <w:rsid w:val="00343FC2"/>
    <w:rsid w:val="0034690F"/>
    <w:rsid w:val="00347A26"/>
    <w:rsid w:val="0035038D"/>
    <w:rsid w:val="0035269E"/>
    <w:rsid w:val="00354B67"/>
    <w:rsid w:val="00355912"/>
    <w:rsid w:val="0035656F"/>
    <w:rsid w:val="00356802"/>
    <w:rsid w:val="00357779"/>
    <w:rsid w:val="00357BA8"/>
    <w:rsid w:val="00357D1A"/>
    <w:rsid w:val="003615F9"/>
    <w:rsid w:val="00361924"/>
    <w:rsid w:val="00361B70"/>
    <w:rsid w:val="00363095"/>
    <w:rsid w:val="0036357A"/>
    <w:rsid w:val="00363913"/>
    <w:rsid w:val="00363EFB"/>
    <w:rsid w:val="003674F4"/>
    <w:rsid w:val="00371C48"/>
    <w:rsid w:val="00372136"/>
    <w:rsid w:val="00373383"/>
    <w:rsid w:val="003736A6"/>
    <w:rsid w:val="003738B6"/>
    <w:rsid w:val="00373ED7"/>
    <w:rsid w:val="0037472C"/>
    <w:rsid w:val="0037574D"/>
    <w:rsid w:val="00375EF4"/>
    <w:rsid w:val="00376F1F"/>
    <w:rsid w:val="0037719C"/>
    <w:rsid w:val="003810B3"/>
    <w:rsid w:val="003829D2"/>
    <w:rsid w:val="00384357"/>
    <w:rsid w:val="003867D7"/>
    <w:rsid w:val="0038691E"/>
    <w:rsid w:val="003878B5"/>
    <w:rsid w:val="00391B3F"/>
    <w:rsid w:val="00391D05"/>
    <w:rsid w:val="00394FA7"/>
    <w:rsid w:val="0039580F"/>
    <w:rsid w:val="003961B5"/>
    <w:rsid w:val="003963AF"/>
    <w:rsid w:val="003A047D"/>
    <w:rsid w:val="003A09EC"/>
    <w:rsid w:val="003A126E"/>
    <w:rsid w:val="003A450B"/>
    <w:rsid w:val="003A58D3"/>
    <w:rsid w:val="003A7DAA"/>
    <w:rsid w:val="003B0395"/>
    <w:rsid w:val="003B10AF"/>
    <w:rsid w:val="003B148A"/>
    <w:rsid w:val="003B3584"/>
    <w:rsid w:val="003B4EC0"/>
    <w:rsid w:val="003B5F16"/>
    <w:rsid w:val="003B6E31"/>
    <w:rsid w:val="003B722B"/>
    <w:rsid w:val="003C05E7"/>
    <w:rsid w:val="003C0DF7"/>
    <w:rsid w:val="003C1AF1"/>
    <w:rsid w:val="003C3789"/>
    <w:rsid w:val="003C58E5"/>
    <w:rsid w:val="003C6080"/>
    <w:rsid w:val="003C65B0"/>
    <w:rsid w:val="003C774D"/>
    <w:rsid w:val="003C7C93"/>
    <w:rsid w:val="003D0D05"/>
    <w:rsid w:val="003D20E0"/>
    <w:rsid w:val="003D2578"/>
    <w:rsid w:val="003D642C"/>
    <w:rsid w:val="003D6770"/>
    <w:rsid w:val="003D69A6"/>
    <w:rsid w:val="003E1C46"/>
    <w:rsid w:val="003E24C1"/>
    <w:rsid w:val="003E25E7"/>
    <w:rsid w:val="003E292D"/>
    <w:rsid w:val="003E29B5"/>
    <w:rsid w:val="003E2CD0"/>
    <w:rsid w:val="003E3B68"/>
    <w:rsid w:val="003E50CA"/>
    <w:rsid w:val="003E53D6"/>
    <w:rsid w:val="003E57E8"/>
    <w:rsid w:val="003F0ABE"/>
    <w:rsid w:val="003F1742"/>
    <w:rsid w:val="003F192B"/>
    <w:rsid w:val="003F3554"/>
    <w:rsid w:val="003F38ED"/>
    <w:rsid w:val="003F5557"/>
    <w:rsid w:val="003F57EB"/>
    <w:rsid w:val="004000D2"/>
    <w:rsid w:val="00401AEB"/>
    <w:rsid w:val="00402078"/>
    <w:rsid w:val="00402336"/>
    <w:rsid w:val="0040251B"/>
    <w:rsid w:val="00402811"/>
    <w:rsid w:val="00403558"/>
    <w:rsid w:val="004045A8"/>
    <w:rsid w:val="00404DA2"/>
    <w:rsid w:val="00404DEC"/>
    <w:rsid w:val="0040540A"/>
    <w:rsid w:val="00405566"/>
    <w:rsid w:val="00405B1B"/>
    <w:rsid w:val="0040614F"/>
    <w:rsid w:val="004063D2"/>
    <w:rsid w:val="004065FE"/>
    <w:rsid w:val="00410A6D"/>
    <w:rsid w:val="00410DEE"/>
    <w:rsid w:val="00412639"/>
    <w:rsid w:val="00413D29"/>
    <w:rsid w:val="0041427B"/>
    <w:rsid w:val="00415095"/>
    <w:rsid w:val="004157F6"/>
    <w:rsid w:val="00416557"/>
    <w:rsid w:val="00416F48"/>
    <w:rsid w:val="00417147"/>
    <w:rsid w:val="00417C10"/>
    <w:rsid w:val="004237AA"/>
    <w:rsid w:val="00423EED"/>
    <w:rsid w:val="0042422E"/>
    <w:rsid w:val="004245A2"/>
    <w:rsid w:val="0043077B"/>
    <w:rsid w:val="00430CD0"/>
    <w:rsid w:val="00432012"/>
    <w:rsid w:val="0043240F"/>
    <w:rsid w:val="0043460F"/>
    <w:rsid w:val="004349CE"/>
    <w:rsid w:val="004367BA"/>
    <w:rsid w:val="00436C4B"/>
    <w:rsid w:val="00437315"/>
    <w:rsid w:val="004411E9"/>
    <w:rsid w:val="00441801"/>
    <w:rsid w:val="00441929"/>
    <w:rsid w:val="00441B22"/>
    <w:rsid w:val="00443309"/>
    <w:rsid w:val="00445068"/>
    <w:rsid w:val="0044738B"/>
    <w:rsid w:val="004500BB"/>
    <w:rsid w:val="00450CCD"/>
    <w:rsid w:val="00451B2D"/>
    <w:rsid w:val="00453A89"/>
    <w:rsid w:val="00456050"/>
    <w:rsid w:val="00461770"/>
    <w:rsid w:val="004633BD"/>
    <w:rsid w:val="00463512"/>
    <w:rsid w:val="00464D8F"/>
    <w:rsid w:val="00464F8B"/>
    <w:rsid w:val="004654A6"/>
    <w:rsid w:val="004661E8"/>
    <w:rsid w:val="004661F8"/>
    <w:rsid w:val="00467522"/>
    <w:rsid w:val="004676EF"/>
    <w:rsid w:val="0047131F"/>
    <w:rsid w:val="00471B99"/>
    <w:rsid w:val="00472E0B"/>
    <w:rsid w:val="004730D5"/>
    <w:rsid w:val="004744C6"/>
    <w:rsid w:val="00474710"/>
    <w:rsid w:val="004757AA"/>
    <w:rsid w:val="00475A45"/>
    <w:rsid w:val="00475CEF"/>
    <w:rsid w:val="004769D5"/>
    <w:rsid w:val="00477307"/>
    <w:rsid w:val="00477EF2"/>
    <w:rsid w:val="00480426"/>
    <w:rsid w:val="00481ADB"/>
    <w:rsid w:val="00484923"/>
    <w:rsid w:val="00486278"/>
    <w:rsid w:val="00486B3B"/>
    <w:rsid w:val="0048736D"/>
    <w:rsid w:val="00487BEB"/>
    <w:rsid w:val="00490D63"/>
    <w:rsid w:val="00490D6F"/>
    <w:rsid w:val="00491ADB"/>
    <w:rsid w:val="00492382"/>
    <w:rsid w:val="00494A5F"/>
    <w:rsid w:val="00495231"/>
    <w:rsid w:val="004970E7"/>
    <w:rsid w:val="00497E11"/>
    <w:rsid w:val="004A1E7E"/>
    <w:rsid w:val="004A255E"/>
    <w:rsid w:val="004A3A78"/>
    <w:rsid w:val="004A3A9C"/>
    <w:rsid w:val="004A521D"/>
    <w:rsid w:val="004A786F"/>
    <w:rsid w:val="004B3876"/>
    <w:rsid w:val="004B453F"/>
    <w:rsid w:val="004B4B7D"/>
    <w:rsid w:val="004B60BA"/>
    <w:rsid w:val="004B7CF9"/>
    <w:rsid w:val="004C406F"/>
    <w:rsid w:val="004C44C3"/>
    <w:rsid w:val="004C5991"/>
    <w:rsid w:val="004D017B"/>
    <w:rsid w:val="004D037E"/>
    <w:rsid w:val="004D0A4F"/>
    <w:rsid w:val="004D2BED"/>
    <w:rsid w:val="004D6F88"/>
    <w:rsid w:val="004D7376"/>
    <w:rsid w:val="004D793A"/>
    <w:rsid w:val="004E2407"/>
    <w:rsid w:val="004E3258"/>
    <w:rsid w:val="004E41F3"/>
    <w:rsid w:val="004E4F5C"/>
    <w:rsid w:val="004E5E21"/>
    <w:rsid w:val="004F0650"/>
    <w:rsid w:val="004F0A5C"/>
    <w:rsid w:val="004F0F15"/>
    <w:rsid w:val="004F3679"/>
    <w:rsid w:val="004F3900"/>
    <w:rsid w:val="004F6410"/>
    <w:rsid w:val="004F6F17"/>
    <w:rsid w:val="004F7A09"/>
    <w:rsid w:val="005004D0"/>
    <w:rsid w:val="00501451"/>
    <w:rsid w:val="005022D6"/>
    <w:rsid w:val="0050262B"/>
    <w:rsid w:val="00505199"/>
    <w:rsid w:val="005059A3"/>
    <w:rsid w:val="005071A8"/>
    <w:rsid w:val="00512398"/>
    <w:rsid w:val="005125D4"/>
    <w:rsid w:val="00513A1D"/>
    <w:rsid w:val="005145C2"/>
    <w:rsid w:val="0051479F"/>
    <w:rsid w:val="00515020"/>
    <w:rsid w:val="0051559A"/>
    <w:rsid w:val="00515B4F"/>
    <w:rsid w:val="005204F1"/>
    <w:rsid w:val="00525310"/>
    <w:rsid w:val="0052665E"/>
    <w:rsid w:val="005316DE"/>
    <w:rsid w:val="00531B00"/>
    <w:rsid w:val="00531FD3"/>
    <w:rsid w:val="0053296E"/>
    <w:rsid w:val="00534A3D"/>
    <w:rsid w:val="00535EF0"/>
    <w:rsid w:val="0053613D"/>
    <w:rsid w:val="0054050F"/>
    <w:rsid w:val="00540BB5"/>
    <w:rsid w:val="00540C05"/>
    <w:rsid w:val="005415CE"/>
    <w:rsid w:val="00541CEA"/>
    <w:rsid w:val="005423D7"/>
    <w:rsid w:val="005427B8"/>
    <w:rsid w:val="00542A84"/>
    <w:rsid w:val="0054326E"/>
    <w:rsid w:val="00543AE5"/>
    <w:rsid w:val="0054476A"/>
    <w:rsid w:val="00544C93"/>
    <w:rsid w:val="005454F6"/>
    <w:rsid w:val="0054555E"/>
    <w:rsid w:val="005476BE"/>
    <w:rsid w:val="0055084F"/>
    <w:rsid w:val="00551C34"/>
    <w:rsid w:val="00552996"/>
    <w:rsid w:val="005529A9"/>
    <w:rsid w:val="005537A5"/>
    <w:rsid w:val="00553BA0"/>
    <w:rsid w:val="00554920"/>
    <w:rsid w:val="00556E58"/>
    <w:rsid w:val="00562091"/>
    <w:rsid w:val="00564CC2"/>
    <w:rsid w:val="005653CB"/>
    <w:rsid w:val="0056623B"/>
    <w:rsid w:val="0056629F"/>
    <w:rsid w:val="005702C5"/>
    <w:rsid w:val="00570D55"/>
    <w:rsid w:val="00571D58"/>
    <w:rsid w:val="00575DED"/>
    <w:rsid w:val="005776D9"/>
    <w:rsid w:val="00580753"/>
    <w:rsid w:val="005812A2"/>
    <w:rsid w:val="00584FCC"/>
    <w:rsid w:val="0058519F"/>
    <w:rsid w:val="005861DC"/>
    <w:rsid w:val="00590BE8"/>
    <w:rsid w:val="0059107D"/>
    <w:rsid w:val="00592B7B"/>
    <w:rsid w:val="00593A3C"/>
    <w:rsid w:val="00593C3C"/>
    <w:rsid w:val="005943F8"/>
    <w:rsid w:val="0059473D"/>
    <w:rsid w:val="00594747"/>
    <w:rsid w:val="005961C7"/>
    <w:rsid w:val="00596EAB"/>
    <w:rsid w:val="00597860"/>
    <w:rsid w:val="005A090C"/>
    <w:rsid w:val="005A1BEF"/>
    <w:rsid w:val="005A1F02"/>
    <w:rsid w:val="005A1FF4"/>
    <w:rsid w:val="005A425E"/>
    <w:rsid w:val="005A496D"/>
    <w:rsid w:val="005A4C7E"/>
    <w:rsid w:val="005A6241"/>
    <w:rsid w:val="005A6E68"/>
    <w:rsid w:val="005A7DEB"/>
    <w:rsid w:val="005B00BD"/>
    <w:rsid w:val="005B44DA"/>
    <w:rsid w:val="005B49BA"/>
    <w:rsid w:val="005C0000"/>
    <w:rsid w:val="005C1599"/>
    <w:rsid w:val="005C4495"/>
    <w:rsid w:val="005C44D7"/>
    <w:rsid w:val="005C4817"/>
    <w:rsid w:val="005C4992"/>
    <w:rsid w:val="005C517E"/>
    <w:rsid w:val="005C51C9"/>
    <w:rsid w:val="005C5A43"/>
    <w:rsid w:val="005C6181"/>
    <w:rsid w:val="005C6CEB"/>
    <w:rsid w:val="005C6EE7"/>
    <w:rsid w:val="005D23B8"/>
    <w:rsid w:val="005D2B96"/>
    <w:rsid w:val="005D5B9B"/>
    <w:rsid w:val="005E090C"/>
    <w:rsid w:val="005E0B3E"/>
    <w:rsid w:val="005E5EE7"/>
    <w:rsid w:val="005F147B"/>
    <w:rsid w:val="005F1DC1"/>
    <w:rsid w:val="005F3CD0"/>
    <w:rsid w:val="005F4F56"/>
    <w:rsid w:val="005F6B1D"/>
    <w:rsid w:val="005F7DB7"/>
    <w:rsid w:val="00600520"/>
    <w:rsid w:val="006005BB"/>
    <w:rsid w:val="00600DCD"/>
    <w:rsid w:val="00601926"/>
    <w:rsid w:val="00601F48"/>
    <w:rsid w:val="00604AD7"/>
    <w:rsid w:val="00604F5A"/>
    <w:rsid w:val="0060587A"/>
    <w:rsid w:val="00610D8D"/>
    <w:rsid w:val="00611D3B"/>
    <w:rsid w:val="00616478"/>
    <w:rsid w:val="00616E1E"/>
    <w:rsid w:val="00620003"/>
    <w:rsid w:val="0062210E"/>
    <w:rsid w:val="00623CC1"/>
    <w:rsid w:val="00630E67"/>
    <w:rsid w:val="00631459"/>
    <w:rsid w:val="00633D25"/>
    <w:rsid w:val="006345C5"/>
    <w:rsid w:val="00634C51"/>
    <w:rsid w:val="00637CA9"/>
    <w:rsid w:val="0064075B"/>
    <w:rsid w:val="00640778"/>
    <w:rsid w:val="00643667"/>
    <w:rsid w:val="00644ED0"/>
    <w:rsid w:val="006451E5"/>
    <w:rsid w:val="006460FC"/>
    <w:rsid w:val="00652158"/>
    <w:rsid w:val="00652F10"/>
    <w:rsid w:val="006536CD"/>
    <w:rsid w:val="006550B0"/>
    <w:rsid w:val="00657448"/>
    <w:rsid w:val="00660A31"/>
    <w:rsid w:val="0066228B"/>
    <w:rsid w:val="0066241D"/>
    <w:rsid w:val="00662CB9"/>
    <w:rsid w:val="006641D5"/>
    <w:rsid w:val="00667118"/>
    <w:rsid w:val="00670ED8"/>
    <w:rsid w:val="00672CB0"/>
    <w:rsid w:val="00673765"/>
    <w:rsid w:val="00673B80"/>
    <w:rsid w:val="00673F20"/>
    <w:rsid w:val="00676707"/>
    <w:rsid w:val="00681561"/>
    <w:rsid w:val="00681F68"/>
    <w:rsid w:val="00683187"/>
    <w:rsid w:val="006831E7"/>
    <w:rsid w:val="00686CF1"/>
    <w:rsid w:val="00686E7D"/>
    <w:rsid w:val="00687431"/>
    <w:rsid w:val="00690D8C"/>
    <w:rsid w:val="00690EF8"/>
    <w:rsid w:val="00691BA1"/>
    <w:rsid w:val="00691C21"/>
    <w:rsid w:val="0069266A"/>
    <w:rsid w:val="00693DEC"/>
    <w:rsid w:val="00694F71"/>
    <w:rsid w:val="00695354"/>
    <w:rsid w:val="00696D97"/>
    <w:rsid w:val="006974C9"/>
    <w:rsid w:val="006A0715"/>
    <w:rsid w:val="006A0959"/>
    <w:rsid w:val="006A2FA9"/>
    <w:rsid w:val="006A4D57"/>
    <w:rsid w:val="006A5559"/>
    <w:rsid w:val="006B1B61"/>
    <w:rsid w:val="006B229A"/>
    <w:rsid w:val="006B2C13"/>
    <w:rsid w:val="006B31A6"/>
    <w:rsid w:val="006B37CD"/>
    <w:rsid w:val="006B569E"/>
    <w:rsid w:val="006B63F0"/>
    <w:rsid w:val="006B6E29"/>
    <w:rsid w:val="006B7774"/>
    <w:rsid w:val="006B787F"/>
    <w:rsid w:val="006C07A2"/>
    <w:rsid w:val="006C180B"/>
    <w:rsid w:val="006C1A6A"/>
    <w:rsid w:val="006C4150"/>
    <w:rsid w:val="006C453E"/>
    <w:rsid w:val="006C57E3"/>
    <w:rsid w:val="006C5F49"/>
    <w:rsid w:val="006C652D"/>
    <w:rsid w:val="006C6EF3"/>
    <w:rsid w:val="006C7FBD"/>
    <w:rsid w:val="006D1C1E"/>
    <w:rsid w:val="006D22F5"/>
    <w:rsid w:val="006D257A"/>
    <w:rsid w:val="006D355F"/>
    <w:rsid w:val="006D48CE"/>
    <w:rsid w:val="006D5357"/>
    <w:rsid w:val="006D5D16"/>
    <w:rsid w:val="006D5F92"/>
    <w:rsid w:val="006D7368"/>
    <w:rsid w:val="006D7AC5"/>
    <w:rsid w:val="006E0E50"/>
    <w:rsid w:val="006E2541"/>
    <w:rsid w:val="006E2714"/>
    <w:rsid w:val="006E2842"/>
    <w:rsid w:val="006E304E"/>
    <w:rsid w:val="006E3FC8"/>
    <w:rsid w:val="006E5728"/>
    <w:rsid w:val="006E5AA7"/>
    <w:rsid w:val="006E5F88"/>
    <w:rsid w:val="006E76AF"/>
    <w:rsid w:val="006F0551"/>
    <w:rsid w:val="006F06FB"/>
    <w:rsid w:val="006F157C"/>
    <w:rsid w:val="006F1B65"/>
    <w:rsid w:val="006F224E"/>
    <w:rsid w:val="006F3078"/>
    <w:rsid w:val="006F4246"/>
    <w:rsid w:val="006F550B"/>
    <w:rsid w:val="006F7AC2"/>
    <w:rsid w:val="00700494"/>
    <w:rsid w:val="0070076D"/>
    <w:rsid w:val="007024AF"/>
    <w:rsid w:val="00702EB8"/>
    <w:rsid w:val="00703348"/>
    <w:rsid w:val="007047BF"/>
    <w:rsid w:val="00704EE4"/>
    <w:rsid w:val="00705811"/>
    <w:rsid w:val="00710E69"/>
    <w:rsid w:val="007113F5"/>
    <w:rsid w:val="00711585"/>
    <w:rsid w:val="00712708"/>
    <w:rsid w:val="00712904"/>
    <w:rsid w:val="00713E80"/>
    <w:rsid w:val="007147DE"/>
    <w:rsid w:val="00714945"/>
    <w:rsid w:val="00714B7E"/>
    <w:rsid w:val="00715EBB"/>
    <w:rsid w:val="007161A7"/>
    <w:rsid w:val="007209C4"/>
    <w:rsid w:val="00720E14"/>
    <w:rsid w:val="00722D16"/>
    <w:rsid w:val="007237F5"/>
    <w:rsid w:val="007249D3"/>
    <w:rsid w:val="00724BDD"/>
    <w:rsid w:val="0072533B"/>
    <w:rsid w:val="0073423F"/>
    <w:rsid w:val="007342AA"/>
    <w:rsid w:val="00735A13"/>
    <w:rsid w:val="00736840"/>
    <w:rsid w:val="00736B68"/>
    <w:rsid w:val="00736D26"/>
    <w:rsid w:val="007402DF"/>
    <w:rsid w:val="007453C0"/>
    <w:rsid w:val="00745675"/>
    <w:rsid w:val="007459DA"/>
    <w:rsid w:val="00745D12"/>
    <w:rsid w:val="0074613E"/>
    <w:rsid w:val="00747563"/>
    <w:rsid w:val="00752A33"/>
    <w:rsid w:val="00753E42"/>
    <w:rsid w:val="00754B92"/>
    <w:rsid w:val="007551D9"/>
    <w:rsid w:val="00755788"/>
    <w:rsid w:val="00755E80"/>
    <w:rsid w:val="007567AE"/>
    <w:rsid w:val="00756B43"/>
    <w:rsid w:val="0075766C"/>
    <w:rsid w:val="007615BE"/>
    <w:rsid w:val="00761722"/>
    <w:rsid w:val="007626BA"/>
    <w:rsid w:val="00763143"/>
    <w:rsid w:val="00763DDB"/>
    <w:rsid w:val="007641F3"/>
    <w:rsid w:val="00765FD1"/>
    <w:rsid w:val="0076648F"/>
    <w:rsid w:val="00770240"/>
    <w:rsid w:val="00771D4C"/>
    <w:rsid w:val="00772483"/>
    <w:rsid w:val="00774AEB"/>
    <w:rsid w:val="00775A77"/>
    <w:rsid w:val="0077671A"/>
    <w:rsid w:val="0077760C"/>
    <w:rsid w:val="00777F23"/>
    <w:rsid w:val="0078118A"/>
    <w:rsid w:val="00781EA1"/>
    <w:rsid w:val="0078548F"/>
    <w:rsid w:val="00785C49"/>
    <w:rsid w:val="00790495"/>
    <w:rsid w:val="00790F01"/>
    <w:rsid w:val="0079124D"/>
    <w:rsid w:val="00792881"/>
    <w:rsid w:val="00793E91"/>
    <w:rsid w:val="007940CC"/>
    <w:rsid w:val="007947B4"/>
    <w:rsid w:val="00794898"/>
    <w:rsid w:val="00796F6D"/>
    <w:rsid w:val="007A0336"/>
    <w:rsid w:val="007A1679"/>
    <w:rsid w:val="007A3BC3"/>
    <w:rsid w:val="007A3F38"/>
    <w:rsid w:val="007A47F2"/>
    <w:rsid w:val="007A5991"/>
    <w:rsid w:val="007B0F40"/>
    <w:rsid w:val="007B22BD"/>
    <w:rsid w:val="007B27AD"/>
    <w:rsid w:val="007B40B7"/>
    <w:rsid w:val="007B4C76"/>
    <w:rsid w:val="007B6B72"/>
    <w:rsid w:val="007B7397"/>
    <w:rsid w:val="007C03D4"/>
    <w:rsid w:val="007C0A31"/>
    <w:rsid w:val="007C1A1C"/>
    <w:rsid w:val="007C3C47"/>
    <w:rsid w:val="007C6EA5"/>
    <w:rsid w:val="007C6F23"/>
    <w:rsid w:val="007C7344"/>
    <w:rsid w:val="007C7A28"/>
    <w:rsid w:val="007D15B7"/>
    <w:rsid w:val="007D20AC"/>
    <w:rsid w:val="007D25C3"/>
    <w:rsid w:val="007D262E"/>
    <w:rsid w:val="007D2FDA"/>
    <w:rsid w:val="007D3253"/>
    <w:rsid w:val="007D35B9"/>
    <w:rsid w:val="007D3C68"/>
    <w:rsid w:val="007D5563"/>
    <w:rsid w:val="007D59C4"/>
    <w:rsid w:val="007D631E"/>
    <w:rsid w:val="007D7261"/>
    <w:rsid w:val="007E142E"/>
    <w:rsid w:val="007E2859"/>
    <w:rsid w:val="007E3B48"/>
    <w:rsid w:val="007E432E"/>
    <w:rsid w:val="007E4951"/>
    <w:rsid w:val="007E597F"/>
    <w:rsid w:val="007E7C38"/>
    <w:rsid w:val="007F2895"/>
    <w:rsid w:val="007F29B5"/>
    <w:rsid w:val="007F2FCF"/>
    <w:rsid w:val="007F3924"/>
    <w:rsid w:val="007F58D4"/>
    <w:rsid w:val="007F5CAB"/>
    <w:rsid w:val="007F6AC4"/>
    <w:rsid w:val="007F6BB6"/>
    <w:rsid w:val="00800275"/>
    <w:rsid w:val="0080058F"/>
    <w:rsid w:val="00801CB6"/>
    <w:rsid w:val="00802F3B"/>
    <w:rsid w:val="0080377D"/>
    <w:rsid w:val="00804670"/>
    <w:rsid w:val="008065DD"/>
    <w:rsid w:val="00806BFA"/>
    <w:rsid w:val="00806CB8"/>
    <w:rsid w:val="00807160"/>
    <w:rsid w:val="00810019"/>
    <w:rsid w:val="00810251"/>
    <w:rsid w:val="008139C7"/>
    <w:rsid w:val="00815EEA"/>
    <w:rsid w:val="0081613D"/>
    <w:rsid w:val="008165DA"/>
    <w:rsid w:val="00816EEB"/>
    <w:rsid w:val="00817118"/>
    <w:rsid w:val="00821871"/>
    <w:rsid w:val="00822D48"/>
    <w:rsid w:val="00824CBB"/>
    <w:rsid w:val="00824CD2"/>
    <w:rsid w:val="00826B13"/>
    <w:rsid w:val="00826C43"/>
    <w:rsid w:val="008276E2"/>
    <w:rsid w:val="008301EE"/>
    <w:rsid w:val="00830F9C"/>
    <w:rsid w:val="00831448"/>
    <w:rsid w:val="00833C5B"/>
    <w:rsid w:val="00833F8D"/>
    <w:rsid w:val="008353F3"/>
    <w:rsid w:val="00835960"/>
    <w:rsid w:val="00835A57"/>
    <w:rsid w:val="00835E8C"/>
    <w:rsid w:val="00840FB4"/>
    <w:rsid w:val="00843398"/>
    <w:rsid w:val="00843889"/>
    <w:rsid w:val="00843B00"/>
    <w:rsid w:val="00843C63"/>
    <w:rsid w:val="0084437E"/>
    <w:rsid w:val="00844669"/>
    <w:rsid w:val="00844D02"/>
    <w:rsid w:val="00845CEF"/>
    <w:rsid w:val="00846F9B"/>
    <w:rsid w:val="0085069E"/>
    <w:rsid w:val="00855A98"/>
    <w:rsid w:val="008574AB"/>
    <w:rsid w:val="00860781"/>
    <w:rsid w:val="00860DB4"/>
    <w:rsid w:val="008617B3"/>
    <w:rsid w:val="00862552"/>
    <w:rsid w:val="0086327C"/>
    <w:rsid w:val="00863D0E"/>
    <w:rsid w:val="008655AB"/>
    <w:rsid w:val="00866AC0"/>
    <w:rsid w:val="00867B2F"/>
    <w:rsid w:val="008707EF"/>
    <w:rsid w:val="008708C9"/>
    <w:rsid w:val="00870A86"/>
    <w:rsid w:val="00871501"/>
    <w:rsid w:val="0087156D"/>
    <w:rsid w:val="00873179"/>
    <w:rsid w:val="0087350B"/>
    <w:rsid w:val="0087399A"/>
    <w:rsid w:val="00874FD9"/>
    <w:rsid w:val="00875F1C"/>
    <w:rsid w:val="00877676"/>
    <w:rsid w:val="00880A4D"/>
    <w:rsid w:val="0088106C"/>
    <w:rsid w:val="00881EF6"/>
    <w:rsid w:val="008826A0"/>
    <w:rsid w:val="00883DAF"/>
    <w:rsid w:val="00884B36"/>
    <w:rsid w:val="00886817"/>
    <w:rsid w:val="00890003"/>
    <w:rsid w:val="00891D52"/>
    <w:rsid w:val="008927F0"/>
    <w:rsid w:val="00892D4B"/>
    <w:rsid w:val="0089316F"/>
    <w:rsid w:val="00893989"/>
    <w:rsid w:val="00894194"/>
    <w:rsid w:val="008953BE"/>
    <w:rsid w:val="00895627"/>
    <w:rsid w:val="0089595C"/>
    <w:rsid w:val="0089719E"/>
    <w:rsid w:val="008A240B"/>
    <w:rsid w:val="008A3350"/>
    <w:rsid w:val="008A3776"/>
    <w:rsid w:val="008A4735"/>
    <w:rsid w:val="008A498B"/>
    <w:rsid w:val="008A5ED3"/>
    <w:rsid w:val="008A7B11"/>
    <w:rsid w:val="008A7B68"/>
    <w:rsid w:val="008B4D5F"/>
    <w:rsid w:val="008B5261"/>
    <w:rsid w:val="008C03BF"/>
    <w:rsid w:val="008C139A"/>
    <w:rsid w:val="008C16B0"/>
    <w:rsid w:val="008C1CBD"/>
    <w:rsid w:val="008C2210"/>
    <w:rsid w:val="008C344B"/>
    <w:rsid w:val="008C36B2"/>
    <w:rsid w:val="008C3CAD"/>
    <w:rsid w:val="008C5EB8"/>
    <w:rsid w:val="008C66CB"/>
    <w:rsid w:val="008C690F"/>
    <w:rsid w:val="008C7302"/>
    <w:rsid w:val="008D0010"/>
    <w:rsid w:val="008D1212"/>
    <w:rsid w:val="008D16FD"/>
    <w:rsid w:val="008D1FB2"/>
    <w:rsid w:val="008D23DC"/>
    <w:rsid w:val="008D279A"/>
    <w:rsid w:val="008D324D"/>
    <w:rsid w:val="008D348C"/>
    <w:rsid w:val="008D3559"/>
    <w:rsid w:val="008D4799"/>
    <w:rsid w:val="008D4987"/>
    <w:rsid w:val="008D5403"/>
    <w:rsid w:val="008D6764"/>
    <w:rsid w:val="008E0074"/>
    <w:rsid w:val="008E0D3A"/>
    <w:rsid w:val="008E561E"/>
    <w:rsid w:val="008E79DA"/>
    <w:rsid w:val="008F03D0"/>
    <w:rsid w:val="008F20FA"/>
    <w:rsid w:val="008F2AB6"/>
    <w:rsid w:val="008F37C4"/>
    <w:rsid w:val="008F39BF"/>
    <w:rsid w:val="008F4233"/>
    <w:rsid w:val="008F4E82"/>
    <w:rsid w:val="008F5189"/>
    <w:rsid w:val="008F5D17"/>
    <w:rsid w:val="008F5E3C"/>
    <w:rsid w:val="008F5FA2"/>
    <w:rsid w:val="008F6C2A"/>
    <w:rsid w:val="008F73E9"/>
    <w:rsid w:val="00900078"/>
    <w:rsid w:val="009007D9"/>
    <w:rsid w:val="00902A21"/>
    <w:rsid w:val="009033D0"/>
    <w:rsid w:val="00904D7A"/>
    <w:rsid w:val="00904F0B"/>
    <w:rsid w:val="009064E6"/>
    <w:rsid w:val="00906C8A"/>
    <w:rsid w:val="009075A8"/>
    <w:rsid w:val="009105F7"/>
    <w:rsid w:val="00910D69"/>
    <w:rsid w:val="00911786"/>
    <w:rsid w:val="00912662"/>
    <w:rsid w:val="00912F55"/>
    <w:rsid w:val="00913313"/>
    <w:rsid w:val="00914DF0"/>
    <w:rsid w:val="00915108"/>
    <w:rsid w:val="009154D7"/>
    <w:rsid w:val="00915637"/>
    <w:rsid w:val="0091571D"/>
    <w:rsid w:val="009177FA"/>
    <w:rsid w:val="0092001E"/>
    <w:rsid w:val="00920735"/>
    <w:rsid w:val="00921564"/>
    <w:rsid w:val="00922FBA"/>
    <w:rsid w:val="009240C8"/>
    <w:rsid w:val="00924229"/>
    <w:rsid w:val="00925636"/>
    <w:rsid w:val="00927388"/>
    <w:rsid w:val="00927EAA"/>
    <w:rsid w:val="00932099"/>
    <w:rsid w:val="009332CA"/>
    <w:rsid w:val="00933B2D"/>
    <w:rsid w:val="0093560F"/>
    <w:rsid w:val="00935844"/>
    <w:rsid w:val="009361BC"/>
    <w:rsid w:val="00936423"/>
    <w:rsid w:val="009373A6"/>
    <w:rsid w:val="00937607"/>
    <w:rsid w:val="009401A3"/>
    <w:rsid w:val="00940C7F"/>
    <w:rsid w:val="009413EA"/>
    <w:rsid w:val="00941925"/>
    <w:rsid w:val="009423CA"/>
    <w:rsid w:val="00942A75"/>
    <w:rsid w:val="009461D0"/>
    <w:rsid w:val="00947C62"/>
    <w:rsid w:val="0095076C"/>
    <w:rsid w:val="009515CC"/>
    <w:rsid w:val="00951A1A"/>
    <w:rsid w:val="00951C13"/>
    <w:rsid w:val="00951E3D"/>
    <w:rsid w:val="00952ED5"/>
    <w:rsid w:val="00953A1F"/>
    <w:rsid w:val="00954131"/>
    <w:rsid w:val="00954F19"/>
    <w:rsid w:val="009555FA"/>
    <w:rsid w:val="00955BC7"/>
    <w:rsid w:val="00956B80"/>
    <w:rsid w:val="00960798"/>
    <w:rsid w:val="00960E7C"/>
    <w:rsid w:val="009623DC"/>
    <w:rsid w:val="00963603"/>
    <w:rsid w:val="0096484E"/>
    <w:rsid w:val="00965B1B"/>
    <w:rsid w:val="0096734B"/>
    <w:rsid w:val="0096799E"/>
    <w:rsid w:val="00967C15"/>
    <w:rsid w:val="00970537"/>
    <w:rsid w:val="0097195A"/>
    <w:rsid w:val="00971E9E"/>
    <w:rsid w:val="00973941"/>
    <w:rsid w:val="00973F8A"/>
    <w:rsid w:val="00974641"/>
    <w:rsid w:val="00975878"/>
    <w:rsid w:val="00976652"/>
    <w:rsid w:val="009777B9"/>
    <w:rsid w:val="0097782F"/>
    <w:rsid w:val="00977DF5"/>
    <w:rsid w:val="00981ED3"/>
    <w:rsid w:val="00986968"/>
    <w:rsid w:val="00986AE2"/>
    <w:rsid w:val="00987033"/>
    <w:rsid w:val="0099095C"/>
    <w:rsid w:val="009945D3"/>
    <w:rsid w:val="00995CF3"/>
    <w:rsid w:val="00996AF6"/>
    <w:rsid w:val="00996CF7"/>
    <w:rsid w:val="00996F0A"/>
    <w:rsid w:val="00996F88"/>
    <w:rsid w:val="0099752B"/>
    <w:rsid w:val="009A1D5C"/>
    <w:rsid w:val="009A254B"/>
    <w:rsid w:val="009A3A5D"/>
    <w:rsid w:val="009A4BA5"/>
    <w:rsid w:val="009A5BD9"/>
    <w:rsid w:val="009A6119"/>
    <w:rsid w:val="009A6D4A"/>
    <w:rsid w:val="009A7394"/>
    <w:rsid w:val="009A7FEA"/>
    <w:rsid w:val="009B1F74"/>
    <w:rsid w:val="009B264E"/>
    <w:rsid w:val="009B2A90"/>
    <w:rsid w:val="009B2D56"/>
    <w:rsid w:val="009B4F64"/>
    <w:rsid w:val="009B54EE"/>
    <w:rsid w:val="009B5D0F"/>
    <w:rsid w:val="009B5E99"/>
    <w:rsid w:val="009B6586"/>
    <w:rsid w:val="009C0390"/>
    <w:rsid w:val="009C054E"/>
    <w:rsid w:val="009C1F3A"/>
    <w:rsid w:val="009C2765"/>
    <w:rsid w:val="009C382F"/>
    <w:rsid w:val="009C3CB8"/>
    <w:rsid w:val="009C52F6"/>
    <w:rsid w:val="009C5845"/>
    <w:rsid w:val="009C5E6A"/>
    <w:rsid w:val="009C6AA0"/>
    <w:rsid w:val="009C7A71"/>
    <w:rsid w:val="009D1316"/>
    <w:rsid w:val="009D1780"/>
    <w:rsid w:val="009D1E44"/>
    <w:rsid w:val="009D205C"/>
    <w:rsid w:val="009D30A3"/>
    <w:rsid w:val="009D4B5C"/>
    <w:rsid w:val="009D5B93"/>
    <w:rsid w:val="009D77AB"/>
    <w:rsid w:val="009E11EF"/>
    <w:rsid w:val="009E1A30"/>
    <w:rsid w:val="009E4334"/>
    <w:rsid w:val="009E7CD9"/>
    <w:rsid w:val="009F0BE5"/>
    <w:rsid w:val="009F17B9"/>
    <w:rsid w:val="009F1991"/>
    <w:rsid w:val="009F277B"/>
    <w:rsid w:val="009F3B30"/>
    <w:rsid w:val="009F4826"/>
    <w:rsid w:val="009F522B"/>
    <w:rsid w:val="009F5296"/>
    <w:rsid w:val="009F56D3"/>
    <w:rsid w:val="00A02183"/>
    <w:rsid w:val="00A02F1F"/>
    <w:rsid w:val="00A03784"/>
    <w:rsid w:val="00A04B54"/>
    <w:rsid w:val="00A04C74"/>
    <w:rsid w:val="00A04FE9"/>
    <w:rsid w:val="00A0631C"/>
    <w:rsid w:val="00A11266"/>
    <w:rsid w:val="00A1307E"/>
    <w:rsid w:val="00A13E56"/>
    <w:rsid w:val="00A141C2"/>
    <w:rsid w:val="00A14F3D"/>
    <w:rsid w:val="00A15616"/>
    <w:rsid w:val="00A175F1"/>
    <w:rsid w:val="00A212B8"/>
    <w:rsid w:val="00A215D6"/>
    <w:rsid w:val="00A22BC4"/>
    <w:rsid w:val="00A22CB5"/>
    <w:rsid w:val="00A237EC"/>
    <w:rsid w:val="00A23865"/>
    <w:rsid w:val="00A23F81"/>
    <w:rsid w:val="00A27C60"/>
    <w:rsid w:val="00A30CB4"/>
    <w:rsid w:val="00A311FE"/>
    <w:rsid w:val="00A323A5"/>
    <w:rsid w:val="00A32BF6"/>
    <w:rsid w:val="00A3343B"/>
    <w:rsid w:val="00A33B42"/>
    <w:rsid w:val="00A33D0D"/>
    <w:rsid w:val="00A34F5A"/>
    <w:rsid w:val="00A37C05"/>
    <w:rsid w:val="00A37E07"/>
    <w:rsid w:val="00A40163"/>
    <w:rsid w:val="00A40925"/>
    <w:rsid w:val="00A41535"/>
    <w:rsid w:val="00A415DD"/>
    <w:rsid w:val="00A41764"/>
    <w:rsid w:val="00A41D4E"/>
    <w:rsid w:val="00A4273B"/>
    <w:rsid w:val="00A43B21"/>
    <w:rsid w:val="00A43BF2"/>
    <w:rsid w:val="00A46B91"/>
    <w:rsid w:val="00A46D76"/>
    <w:rsid w:val="00A501AB"/>
    <w:rsid w:val="00A50815"/>
    <w:rsid w:val="00A51E5C"/>
    <w:rsid w:val="00A5251F"/>
    <w:rsid w:val="00A546EE"/>
    <w:rsid w:val="00A54D19"/>
    <w:rsid w:val="00A553A3"/>
    <w:rsid w:val="00A55D70"/>
    <w:rsid w:val="00A641E3"/>
    <w:rsid w:val="00A6422E"/>
    <w:rsid w:val="00A657C7"/>
    <w:rsid w:val="00A671B6"/>
    <w:rsid w:val="00A6776F"/>
    <w:rsid w:val="00A7287A"/>
    <w:rsid w:val="00A745CB"/>
    <w:rsid w:val="00A75D07"/>
    <w:rsid w:val="00A7637E"/>
    <w:rsid w:val="00A7669C"/>
    <w:rsid w:val="00A76BAA"/>
    <w:rsid w:val="00A76CE9"/>
    <w:rsid w:val="00A770A1"/>
    <w:rsid w:val="00A77AF9"/>
    <w:rsid w:val="00A77D7D"/>
    <w:rsid w:val="00A80DC5"/>
    <w:rsid w:val="00A813A0"/>
    <w:rsid w:val="00A81AFC"/>
    <w:rsid w:val="00A83504"/>
    <w:rsid w:val="00A85792"/>
    <w:rsid w:val="00A86061"/>
    <w:rsid w:val="00A86099"/>
    <w:rsid w:val="00A86D08"/>
    <w:rsid w:val="00A90B6D"/>
    <w:rsid w:val="00A91D09"/>
    <w:rsid w:val="00A9242A"/>
    <w:rsid w:val="00A929AB"/>
    <w:rsid w:val="00A92F40"/>
    <w:rsid w:val="00A9449F"/>
    <w:rsid w:val="00A96276"/>
    <w:rsid w:val="00AA4998"/>
    <w:rsid w:val="00AA4DB3"/>
    <w:rsid w:val="00AA63D1"/>
    <w:rsid w:val="00AA7E95"/>
    <w:rsid w:val="00AB06B1"/>
    <w:rsid w:val="00AB0A4B"/>
    <w:rsid w:val="00AB0ADE"/>
    <w:rsid w:val="00AB23FB"/>
    <w:rsid w:val="00AB4320"/>
    <w:rsid w:val="00AB566F"/>
    <w:rsid w:val="00AB6752"/>
    <w:rsid w:val="00AB6C78"/>
    <w:rsid w:val="00AB7B56"/>
    <w:rsid w:val="00AC0372"/>
    <w:rsid w:val="00AC0B16"/>
    <w:rsid w:val="00AC4958"/>
    <w:rsid w:val="00AC5C2B"/>
    <w:rsid w:val="00AC6B69"/>
    <w:rsid w:val="00AC75D8"/>
    <w:rsid w:val="00AC7630"/>
    <w:rsid w:val="00AC7FBE"/>
    <w:rsid w:val="00AD19EB"/>
    <w:rsid w:val="00AD1D5A"/>
    <w:rsid w:val="00AD2089"/>
    <w:rsid w:val="00AD30E9"/>
    <w:rsid w:val="00AD4223"/>
    <w:rsid w:val="00AD58A6"/>
    <w:rsid w:val="00AD5E7F"/>
    <w:rsid w:val="00AD6066"/>
    <w:rsid w:val="00AD60B7"/>
    <w:rsid w:val="00AD69DB"/>
    <w:rsid w:val="00AD7DE8"/>
    <w:rsid w:val="00AE22E4"/>
    <w:rsid w:val="00AE2B64"/>
    <w:rsid w:val="00AE2BD0"/>
    <w:rsid w:val="00AE4222"/>
    <w:rsid w:val="00AE4623"/>
    <w:rsid w:val="00AE674E"/>
    <w:rsid w:val="00AF0A14"/>
    <w:rsid w:val="00AF1524"/>
    <w:rsid w:val="00AF54EB"/>
    <w:rsid w:val="00AF5BB0"/>
    <w:rsid w:val="00AF5F8F"/>
    <w:rsid w:val="00AF6CCC"/>
    <w:rsid w:val="00B02204"/>
    <w:rsid w:val="00B05104"/>
    <w:rsid w:val="00B06E11"/>
    <w:rsid w:val="00B07653"/>
    <w:rsid w:val="00B10B7C"/>
    <w:rsid w:val="00B1499C"/>
    <w:rsid w:val="00B1518C"/>
    <w:rsid w:val="00B1540A"/>
    <w:rsid w:val="00B1630B"/>
    <w:rsid w:val="00B174B1"/>
    <w:rsid w:val="00B17837"/>
    <w:rsid w:val="00B21604"/>
    <w:rsid w:val="00B230DC"/>
    <w:rsid w:val="00B273B4"/>
    <w:rsid w:val="00B27542"/>
    <w:rsid w:val="00B30510"/>
    <w:rsid w:val="00B3086F"/>
    <w:rsid w:val="00B3329A"/>
    <w:rsid w:val="00B335ED"/>
    <w:rsid w:val="00B342A4"/>
    <w:rsid w:val="00B34303"/>
    <w:rsid w:val="00B348CB"/>
    <w:rsid w:val="00B348CE"/>
    <w:rsid w:val="00B34DD5"/>
    <w:rsid w:val="00B35C58"/>
    <w:rsid w:val="00B36781"/>
    <w:rsid w:val="00B36B5D"/>
    <w:rsid w:val="00B37144"/>
    <w:rsid w:val="00B40446"/>
    <w:rsid w:val="00B413E5"/>
    <w:rsid w:val="00B414AB"/>
    <w:rsid w:val="00B41AB8"/>
    <w:rsid w:val="00B42546"/>
    <w:rsid w:val="00B43D59"/>
    <w:rsid w:val="00B4450E"/>
    <w:rsid w:val="00B451C5"/>
    <w:rsid w:val="00B453C0"/>
    <w:rsid w:val="00B45A52"/>
    <w:rsid w:val="00B516D3"/>
    <w:rsid w:val="00B51C67"/>
    <w:rsid w:val="00B51F76"/>
    <w:rsid w:val="00B5299E"/>
    <w:rsid w:val="00B53310"/>
    <w:rsid w:val="00B53360"/>
    <w:rsid w:val="00B54025"/>
    <w:rsid w:val="00B54785"/>
    <w:rsid w:val="00B55010"/>
    <w:rsid w:val="00B60860"/>
    <w:rsid w:val="00B6190F"/>
    <w:rsid w:val="00B65A6F"/>
    <w:rsid w:val="00B6606D"/>
    <w:rsid w:val="00B66537"/>
    <w:rsid w:val="00B67C0F"/>
    <w:rsid w:val="00B70D75"/>
    <w:rsid w:val="00B71AAF"/>
    <w:rsid w:val="00B71CD4"/>
    <w:rsid w:val="00B730D3"/>
    <w:rsid w:val="00B73243"/>
    <w:rsid w:val="00B74C13"/>
    <w:rsid w:val="00B74DD9"/>
    <w:rsid w:val="00B761B3"/>
    <w:rsid w:val="00B76C65"/>
    <w:rsid w:val="00B77E7E"/>
    <w:rsid w:val="00B8068F"/>
    <w:rsid w:val="00B811E1"/>
    <w:rsid w:val="00B81A5A"/>
    <w:rsid w:val="00B8286E"/>
    <w:rsid w:val="00B828F9"/>
    <w:rsid w:val="00B837A4"/>
    <w:rsid w:val="00B8425E"/>
    <w:rsid w:val="00B86D1B"/>
    <w:rsid w:val="00B91541"/>
    <w:rsid w:val="00B955CD"/>
    <w:rsid w:val="00BA317E"/>
    <w:rsid w:val="00BA372B"/>
    <w:rsid w:val="00BA48B1"/>
    <w:rsid w:val="00BA671D"/>
    <w:rsid w:val="00BB1AF7"/>
    <w:rsid w:val="00BB1B1C"/>
    <w:rsid w:val="00BB2C6E"/>
    <w:rsid w:val="00BB2DBB"/>
    <w:rsid w:val="00BB338A"/>
    <w:rsid w:val="00BB54BD"/>
    <w:rsid w:val="00BB5E84"/>
    <w:rsid w:val="00BB637D"/>
    <w:rsid w:val="00BB6856"/>
    <w:rsid w:val="00BB6904"/>
    <w:rsid w:val="00BB6EC0"/>
    <w:rsid w:val="00BB79B1"/>
    <w:rsid w:val="00BC092B"/>
    <w:rsid w:val="00BC10A8"/>
    <w:rsid w:val="00BC28FC"/>
    <w:rsid w:val="00BC604E"/>
    <w:rsid w:val="00BC7827"/>
    <w:rsid w:val="00BD0CF7"/>
    <w:rsid w:val="00BD1F55"/>
    <w:rsid w:val="00BD21BE"/>
    <w:rsid w:val="00BD54BB"/>
    <w:rsid w:val="00BD6332"/>
    <w:rsid w:val="00BE32C5"/>
    <w:rsid w:val="00BE7EA2"/>
    <w:rsid w:val="00BF1E2E"/>
    <w:rsid w:val="00BF2778"/>
    <w:rsid w:val="00BF291E"/>
    <w:rsid w:val="00BF46E7"/>
    <w:rsid w:val="00BF4F4C"/>
    <w:rsid w:val="00BF52F1"/>
    <w:rsid w:val="00BF59DB"/>
    <w:rsid w:val="00BF6744"/>
    <w:rsid w:val="00C00B34"/>
    <w:rsid w:val="00C0110D"/>
    <w:rsid w:val="00C01375"/>
    <w:rsid w:val="00C022E4"/>
    <w:rsid w:val="00C04435"/>
    <w:rsid w:val="00C05C00"/>
    <w:rsid w:val="00C120C5"/>
    <w:rsid w:val="00C12A7A"/>
    <w:rsid w:val="00C1365C"/>
    <w:rsid w:val="00C1644E"/>
    <w:rsid w:val="00C17915"/>
    <w:rsid w:val="00C17C1F"/>
    <w:rsid w:val="00C20638"/>
    <w:rsid w:val="00C20C76"/>
    <w:rsid w:val="00C21E84"/>
    <w:rsid w:val="00C21F45"/>
    <w:rsid w:val="00C221B7"/>
    <w:rsid w:val="00C22CC3"/>
    <w:rsid w:val="00C23129"/>
    <w:rsid w:val="00C234E9"/>
    <w:rsid w:val="00C23551"/>
    <w:rsid w:val="00C25121"/>
    <w:rsid w:val="00C25AF3"/>
    <w:rsid w:val="00C30940"/>
    <w:rsid w:val="00C30D1A"/>
    <w:rsid w:val="00C33139"/>
    <w:rsid w:val="00C33270"/>
    <w:rsid w:val="00C3334D"/>
    <w:rsid w:val="00C3593F"/>
    <w:rsid w:val="00C36616"/>
    <w:rsid w:val="00C368FE"/>
    <w:rsid w:val="00C37C90"/>
    <w:rsid w:val="00C40200"/>
    <w:rsid w:val="00C43E58"/>
    <w:rsid w:val="00C44F45"/>
    <w:rsid w:val="00C45E9E"/>
    <w:rsid w:val="00C46F01"/>
    <w:rsid w:val="00C50CB3"/>
    <w:rsid w:val="00C5196D"/>
    <w:rsid w:val="00C528E8"/>
    <w:rsid w:val="00C54035"/>
    <w:rsid w:val="00C5646E"/>
    <w:rsid w:val="00C564E9"/>
    <w:rsid w:val="00C56C9D"/>
    <w:rsid w:val="00C571C5"/>
    <w:rsid w:val="00C579A2"/>
    <w:rsid w:val="00C57C81"/>
    <w:rsid w:val="00C6260F"/>
    <w:rsid w:val="00C62DA0"/>
    <w:rsid w:val="00C63376"/>
    <w:rsid w:val="00C6589B"/>
    <w:rsid w:val="00C66ADA"/>
    <w:rsid w:val="00C709F2"/>
    <w:rsid w:val="00C71DA5"/>
    <w:rsid w:val="00C72C88"/>
    <w:rsid w:val="00C759C5"/>
    <w:rsid w:val="00C75B86"/>
    <w:rsid w:val="00C801D1"/>
    <w:rsid w:val="00C8075C"/>
    <w:rsid w:val="00C81C85"/>
    <w:rsid w:val="00C83AA9"/>
    <w:rsid w:val="00C84A2E"/>
    <w:rsid w:val="00C84B8A"/>
    <w:rsid w:val="00C856E5"/>
    <w:rsid w:val="00C86632"/>
    <w:rsid w:val="00C8719A"/>
    <w:rsid w:val="00C87532"/>
    <w:rsid w:val="00C90974"/>
    <w:rsid w:val="00C90B95"/>
    <w:rsid w:val="00C9100C"/>
    <w:rsid w:val="00C914AC"/>
    <w:rsid w:val="00C9288A"/>
    <w:rsid w:val="00C94CB6"/>
    <w:rsid w:val="00C96162"/>
    <w:rsid w:val="00C9653E"/>
    <w:rsid w:val="00C97586"/>
    <w:rsid w:val="00CA1C4D"/>
    <w:rsid w:val="00CA226D"/>
    <w:rsid w:val="00CA232A"/>
    <w:rsid w:val="00CA2817"/>
    <w:rsid w:val="00CA3B7C"/>
    <w:rsid w:val="00CA5123"/>
    <w:rsid w:val="00CA5745"/>
    <w:rsid w:val="00CA6CD3"/>
    <w:rsid w:val="00CA7F98"/>
    <w:rsid w:val="00CB306A"/>
    <w:rsid w:val="00CB45E6"/>
    <w:rsid w:val="00CB49CA"/>
    <w:rsid w:val="00CB4EAD"/>
    <w:rsid w:val="00CB5CCF"/>
    <w:rsid w:val="00CB5D08"/>
    <w:rsid w:val="00CC2538"/>
    <w:rsid w:val="00CC3B83"/>
    <w:rsid w:val="00CC6118"/>
    <w:rsid w:val="00CD0C3A"/>
    <w:rsid w:val="00CD1B17"/>
    <w:rsid w:val="00CD3100"/>
    <w:rsid w:val="00CD3516"/>
    <w:rsid w:val="00CD5982"/>
    <w:rsid w:val="00CD635F"/>
    <w:rsid w:val="00CD6FA7"/>
    <w:rsid w:val="00CD7725"/>
    <w:rsid w:val="00CD7A6D"/>
    <w:rsid w:val="00CE05D6"/>
    <w:rsid w:val="00CE1496"/>
    <w:rsid w:val="00CE247D"/>
    <w:rsid w:val="00CE448B"/>
    <w:rsid w:val="00CE4DF3"/>
    <w:rsid w:val="00CE57C1"/>
    <w:rsid w:val="00CE60DA"/>
    <w:rsid w:val="00CE6BDF"/>
    <w:rsid w:val="00CE741D"/>
    <w:rsid w:val="00CF001F"/>
    <w:rsid w:val="00CF09CA"/>
    <w:rsid w:val="00CF4A17"/>
    <w:rsid w:val="00CF4A35"/>
    <w:rsid w:val="00CF5E1D"/>
    <w:rsid w:val="00D00383"/>
    <w:rsid w:val="00D0044F"/>
    <w:rsid w:val="00D006FB"/>
    <w:rsid w:val="00D00960"/>
    <w:rsid w:val="00D00D34"/>
    <w:rsid w:val="00D01CA3"/>
    <w:rsid w:val="00D052E2"/>
    <w:rsid w:val="00D067EE"/>
    <w:rsid w:val="00D068FA"/>
    <w:rsid w:val="00D076B9"/>
    <w:rsid w:val="00D07855"/>
    <w:rsid w:val="00D07A08"/>
    <w:rsid w:val="00D07BD0"/>
    <w:rsid w:val="00D105F2"/>
    <w:rsid w:val="00D110EF"/>
    <w:rsid w:val="00D1169E"/>
    <w:rsid w:val="00D134AD"/>
    <w:rsid w:val="00D149D9"/>
    <w:rsid w:val="00D14C30"/>
    <w:rsid w:val="00D153F1"/>
    <w:rsid w:val="00D17520"/>
    <w:rsid w:val="00D1778B"/>
    <w:rsid w:val="00D17B6D"/>
    <w:rsid w:val="00D17E98"/>
    <w:rsid w:val="00D20DD0"/>
    <w:rsid w:val="00D21DCF"/>
    <w:rsid w:val="00D224A0"/>
    <w:rsid w:val="00D252DA"/>
    <w:rsid w:val="00D26B27"/>
    <w:rsid w:val="00D26BEF"/>
    <w:rsid w:val="00D2784D"/>
    <w:rsid w:val="00D27D2C"/>
    <w:rsid w:val="00D302A1"/>
    <w:rsid w:val="00D3054E"/>
    <w:rsid w:val="00D30C90"/>
    <w:rsid w:val="00D32234"/>
    <w:rsid w:val="00D32F12"/>
    <w:rsid w:val="00D34D15"/>
    <w:rsid w:val="00D36279"/>
    <w:rsid w:val="00D4082C"/>
    <w:rsid w:val="00D40F77"/>
    <w:rsid w:val="00D45E0B"/>
    <w:rsid w:val="00D45F02"/>
    <w:rsid w:val="00D47224"/>
    <w:rsid w:val="00D50108"/>
    <w:rsid w:val="00D5393F"/>
    <w:rsid w:val="00D54DFD"/>
    <w:rsid w:val="00D56246"/>
    <w:rsid w:val="00D5636F"/>
    <w:rsid w:val="00D56763"/>
    <w:rsid w:val="00D578E3"/>
    <w:rsid w:val="00D57D0D"/>
    <w:rsid w:val="00D57ED0"/>
    <w:rsid w:val="00D621D2"/>
    <w:rsid w:val="00D63F70"/>
    <w:rsid w:val="00D64AAB"/>
    <w:rsid w:val="00D64B55"/>
    <w:rsid w:val="00D653E1"/>
    <w:rsid w:val="00D65592"/>
    <w:rsid w:val="00D657A5"/>
    <w:rsid w:val="00D65E23"/>
    <w:rsid w:val="00D65FC7"/>
    <w:rsid w:val="00D71E01"/>
    <w:rsid w:val="00D71F09"/>
    <w:rsid w:val="00D72925"/>
    <w:rsid w:val="00D820FD"/>
    <w:rsid w:val="00D830E5"/>
    <w:rsid w:val="00D83615"/>
    <w:rsid w:val="00D8391E"/>
    <w:rsid w:val="00D8639A"/>
    <w:rsid w:val="00D86757"/>
    <w:rsid w:val="00D87298"/>
    <w:rsid w:val="00D879BD"/>
    <w:rsid w:val="00D92393"/>
    <w:rsid w:val="00D92FEF"/>
    <w:rsid w:val="00D9457C"/>
    <w:rsid w:val="00D947D4"/>
    <w:rsid w:val="00D94CF9"/>
    <w:rsid w:val="00D95052"/>
    <w:rsid w:val="00D96396"/>
    <w:rsid w:val="00D97112"/>
    <w:rsid w:val="00DA1FEA"/>
    <w:rsid w:val="00DA395A"/>
    <w:rsid w:val="00DA4525"/>
    <w:rsid w:val="00DA5E42"/>
    <w:rsid w:val="00DA77DC"/>
    <w:rsid w:val="00DB15EA"/>
    <w:rsid w:val="00DB2A65"/>
    <w:rsid w:val="00DB3D8A"/>
    <w:rsid w:val="00DB473A"/>
    <w:rsid w:val="00DB5A52"/>
    <w:rsid w:val="00DB7163"/>
    <w:rsid w:val="00DC180F"/>
    <w:rsid w:val="00DC451D"/>
    <w:rsid w:val="00DC47D5"/>
    <w:rsid w:val="00DC4B88"/>
    <w:rsid w:val="00DC5720"/>
    <w:rsid w:val="00DC65CC"/>
    <w:rsid w:val="00DC7E4E"/>
    <w:rsid w:val="00DC7FCE"/>
    <w:rsid w:val="00DD25D3"/>
    <w:rsid w:val="00DD2902"/>
    <w:rsid w:val="00DD2A67"/>
    <w:rsid w:val="00DD38FB"/>
    <w:rsid w:val="00DD46F3"/>
    <w:rsid w:val="00DD471D"/>
    <w:rsid w:val="00DD4C03"/>
    <w:rsid w:val="00DD5337"/>
    <w:rsid w:val="00DD5A58"/>
    <w:rsid w:val="00DD7266"/>
    <w:rsid w:val="00DD7F54"/>
    <w:rsid w:val="00DE02AB"/>
    <w:rsid w:val="00DE1DF0"/>
    <w:rsid w:val="00DE665B"/>
    <w:rsid w:val="00DE7AE8"/>
    <w:rsid w:val="00DE7B22"/>
    <w:rsid w:val="00DF0651"/>
    <w:rsid w:val="00DF18DC"/>
    <w:rsid w:val="00DF1ADE"/>
    <w:rsid w:val="00DF3CF9"/>
    <w:rsid w:val="00DF5104"/>
    <w:rsid w:val="00DF5A6D"/>
    <w:rsid w:val="00DF5F85"/>
    <w:rsid w:val="00DF7CDF"/>
    <w:rsid w:val="00E003D2"/>
    <w:rsid w:val="00E010C5"/>
    <w:rsid w:val="00E023AB"/>
    <w:rsid w:val="00E02B74"/>
    <w:rsid w:val="00E0388C"/>
    <w:rsid w:val="00E04E40"/>
    <w:rsid w:val="00E04FEC"/>
    <w:rsid w:val="00E06032"/>
    <w:rsid w:val="00E139F5"/>
    <w:rsid w:val="00E15713"/>
    <w:rsid w:val="00E159D3"/>
    <w:rsid w:val="00E16331"/>
    <w:rsid w:val="00E17436"/>
    <w:rsid w:val="00E17514"/>
    <w:rsid w:val="00E17537"/>
    <w:rsid w:val="00E205B6"/>
    <w:rsid w:val="00E20729"/>
    <w:rsid w:val="00E20C2F"/>
    <w:rsid w:val="00E21A91"/>
    <w:rsid w:val="00E2216C"/>
    <w:rsid w:val="00E246DE"/>
    <w:rsid w:val="00E25880"/>
    <w:rsid w:val="00E301AE"/>
    <w:rsid w:val="00E30DBB"/>
    <w:rsid w:val="00E33B28"/>
    <w:rsid w:val="00E37AAE"/>
    <w:rsid w:val="00E42AF9"/>
    <w:rsid w:val="00E431FD"/>
    <w:rsid w:val="00E4506E"/>
    <w:rsid w:val="00E462D7"/>
    <w:rsid w:val="00E462EC"/>
    <w:rsid w:val="00E478EF"/>
    <w:rsid w:val="00E50821"/>
    <w:rsid w:val="00E53D20"/>
    <w:rsid w:val="00E5511D"/>
    <w:rsid w:val="00E55197"/>
    <w:rsid w:val="00E5531F"/>
    <w:rsid w:val="00E56BD8"/>
    <w:rsid w:val="00E61230"/>
    <w:rsid w:val="00E62060"/>
    <w:rsid w:val="00E62B8B"/>
    <w:rsid w:val="00E63F22"/>
    <w:rsid w:val="00E647CD"/>
    <w:rsid w:val="00E6530E"/>
    <w:rsid w:val="00E65B76"/>
    <w:rsid w:val="00E66CAA"/>
    <w:rsid w:val="00E66D41"/>
    <w:rsid w:val="00E71C56"/>
    <w:rsid w:val="00E730E5"/>
    <w:rsid w:val="00E753E9"/>
    <w:rsid w:val="00E76DD2"/>
    <w:rsid w:val="00E77974"/>
    <w:rsid w:val="00E80147"/>
    <w:rsid w:val="00E80B75"/>
    <w:rsid w:val="00E811E5"/>
    <w:rsid w:val="00E84230"/>
    <w:rsid w:val="00E8437A"/>
    <w:rsid w:val="00E84765"/>
    <w:rsid w:val="00E91552"/>
    <w:rsid w:val="00E918D1"/>
    <w:rsid w:val="00E9218F"/>
    <w:rsid w:val="00E92809"/>
    <w:rsid w:val="00E92E3D"/>
    <w:rsid w:val="00E946B9"/>
    <w:rsid w:val="00E9501F"/>
    <w:rsid w:val="00E95D5C"/>
    <w:rsid w:val="00E96B72"/>
    <w:rsid w:val="00EA2FAC"/>
    <w:rsid w:val="00EA4968"/>
    <w:rsid w:val="00EA6792"/>
    <w:rsid w:val="00EB05AB"/>
    <w:rsid w:val="00EB0A0E"/>
    <w:rsid w:val="00EB20C8"/>
    <w:rsid w:val="00EB2163"/>
    <w:rsid w:val="00EB23B5"/>
    <w:rsid w:val="00EB2501"/>
    <w:rsid w:val="00EB4F92"/>
    <w:rsid w:val="00EB6BEC"/>
    <w:rsid w:val="00EC0AEC"/>
    <w:rsid w:val="00EC1B25"/>
    <w:rsid w:val="00EC4E41"/>
    <w:rsid w:val="00EC53E5"/>
    <w:rsid w:val="00EC60C2"/>
    <w:rsid w:val="00EC6569"/>
    <w:rsid w:val="00EC7204"/>
    <w:rsid w:val="00EC7229"/>
    <w:rsid w:val="00ED0303"/>
    <w:rsid w:val="00ED08C4"/>
    <w:rsid w:val="00ED318B"/>
    <w:rsid w:val="00ED45D8"/>
    <w:rsid w:val="00ED7311"/>
    <w:rsid w:val="00EE09DF"/>
    <w:rsid w:val="00EE0DE8"/>
    <w:rsid w:val="00EE1542"/>
    <w:rsid w:val="00EE1D19"/>
    <w:rsid w:val="00EE2335"/>
    <w:rsid w:val="00EE248C"/>
    <w:rsid w:val="00EE322A"/>
    <w:rsid w:val="00EE3285"/>
    <w:rsid w:val="00EE35C3"/>
    <w:rsid w:val="00EE4AF3"/>
    <w:rsid w:val="00EE5789"/>
    <w:rsid w:val="00EE65DD"/>
    <w:rsid w:val="00EE73AC"/>
    <w:rsid w:val="00EF0185"/>
    <w:rsid w:val="00EF0CB0"/>
    <w:rsid w:val="00EF102A"/>
    <w:rsid w:val="00EF218B"/>
    <w:rsid w:val="00EF28DC"/>
    <w:rsid w:val="00EF353C"/>
    <w:rsid w:val="00EF4ABE"/>
    <w:rsid w:val="00EF4E58"/>
    <w:rsid w:val="00EF5AA8"/>
    <w:rsid w:val="00EF602B"/>
    <w:rsid w:val="00EF6A18"/>
    <w:rsid w:val="00F014AF"/>
    <w:rsid w:val="00F01816"/>
    <w:rsid w:val="00F01F3B"/>
    <w:rsid w:val="00F11984"/>
    <w:rsid w:val="00F12EB1"/>
    <w:rsid w:val="00F1406B"/>
    <w:rsid w:val="00F148CB"/>
    <w:rsid w:val="00F20477"/>
    <w:rsid w:val="00F2216B"/>
    <w:rsid w:val="00F22408"/>
    <w:rsid w:val="00F22BC2"/>
    <w:rsid w:val="00F23127"/>
    <w:rsid w:val="00F244EA"/>
    <w:rsid w:val="00F24AB4"/>
    <w:rsid w:val="00F250DE"/>
    <w:rsid w:val="00F26BBC"/>
    <w:rsid w:val="00F27C89"/>
    <w:rsid w:val="00F30749"/>
    <w:rsid w:val="00F31409"/>
    <w:rsid w:val="00F32CC7"/>
    <w:rsid w:val="00F32DDC"/>
    <w:rsid w:val="00F34328"/>
    <w:rsid w:val="00F357CD"/>
    <w:rsid w:val="00F35C27"/>
    <w:rsid w:val="00F35C6F"/>
    <w:rsid w:val="00F3733B"/>
    <w:rsid w:val="00F37E7E"/>
    <w:rsid w:val="00F408DB"/>
    <w:rsid w:val="00F43379"/>
    <w:rsid w:val="00F4424F"/>
    <w:rsid w:val="00F44E43"/>
    <w:rsid w:val="00F453E9"/>
    <w:rsid w:val="00F45E98"/>
    <w:rsid w:val="00F47717"/>
    <w:rsid w:val="00F47C36"/>
    <w:rsid w:val="00F53FCA"/>
    <w:rsid w:val="00F54435"/>
    <w:rsid w:val="00F54818"/>
    <w:rsid w:val="00F55102"/>
    <w:rsid w:val="00F556D1"/>
    <w:rsid w:val="00F576FE"/>
    <w:rsid w:val="00F6063D"/>
    <w:rsid w:val="00F619AA"/>
    <w:rsid w:val="00F61CB7"/>
    <w:rsid w:val="00F638D5"/>
    <w:rsid w:val="00F64233"/>
    <w:rsid w:val="00F6427A"/>
    <w:rsid w:val="00F64462"/>
    <w:rsid w:val="00F6557F"/>
    <w:rsid w:val="00F668E0"/>
    <w:rsid w:val="00F72A03"/>
    <w:rsid w:val="00F72EEB"/>
    <w:rsid w:val="00F735CF"/>
    <w:rsid w:val="00F74519"/>
    <w:rsid w:val="00F74825"/>
    <w:rsid w:val="00F74833"/>
    <w:rsid w:val="00F748BC"/>
    <w:rsid w:val="00F76354"/>
    <w:rsid w:val="00F772A9"/>
    <w:rsid w:val="00F80256"/>
    <w:rsid w:val="00F81E2C"/>
    <w:rsid w:val="00F82BD2"/>
    <w:rsid w:val="00F84B2D"/>
    <w:rsid w:val="00F8786B"/>
    <w:rsid w:val="00F90046"/>
    <w:rsid w:val="00F90053"/>
    <w:rsid w:val="00F90ECC"/>
    <w:rsid w:val="00F91453"/>
    <w:rsid w:val="00F923A4"/>
    <w:rsid w:val="00F92D41"/>
    <w:rsid w:val="00F9349B"/>
    <w:rsid w:val="00F93B8E"/>
    <w:rsid w:val="00F93CAA"/>
    <w:rsid w:val="00F94131"/>
    <w:rsid w:val="00F94439"/>
    <w:rsid w:val="00F95D74"/>
    <w:rsid w:val="00F96C10"/>
    <w:rsid w:val="00FA1736"/>
    <w:rsid w:val="00FA17E4"/>
    <w:rsid w:val="00FA4F6A"/>
    <w:rsid w:val="00FA6154"/>
    <w:rsid w:val="00FB004F"/>
    <w:rsid w:val="00FB3F3D"/>
    <w:rsid w:val="00FB4750"/>
    <w:rsid w:val="00FB4E8A"/>
    <w:rsid w:val="00FB5A1D"/>
    <w:rsid w:val="00FB5B35"/>
    <w:rsid w:val="00FB6237"/>
    <w:rsid w:val="00FC04CE"/>
    <w:rsid w:val="00FC0E5D"/>
    <w:rsid w:val="00FC14A2"/>
    <w:rsid w:val="00FC1751"/>
    <w:rsid w:val="00FC21DC"/>
    <w:rsid w:val="00FC2804"/>
    <w:rsid w:val="00FC2B9A"/>
    <w:rsid w:val="00FC44E0"/>
    <w:rsid w:val="00FC49F3"/>
    <w:rsid w:val="00FC588D"/>
    <w:rsid w:val="00FC6988"/>
    <w:rsid w:val="00FD0C82"/>
    <w:rsid w:val="00FD0F70"/>
    <w:rsid w:val="00FD0F73"/>
    <w:rsid w:val="00FD16A8"/>
    <w:rsid w:val="00FD1AC7"/>
    <w:rsid w:val="00FD247F"/>
    <w:rsid w:val="00FD41A7"/>
    <w:rsid w:val="00FD4742"/>
    <w:rsid w:val="00FD47E2"/>
    <w:rsid w:val="00FD4B77"/>
    <w:rsid w:val="00FD58F9"/>
    <w:rsid w:val="00FD5F47"/>
    <w:rsid w:val="00FE05EC"/>
    <w:rsid w:val="00FE1549"/>
    <w:rsid w:val="00FE315B"/>
    <w:rsid w:val="00FE3F84"/>
    <w:rsid w:val="00FE4362"/>
    <w:rsid w:val="00FE4618"/>
    <w:rsid w:val="00FE5549"/>
    <w:rsid w:val="00FE73AF"/>
    <w:rsid w:val="00FF1642"/>
    <w:rsid w:val="00FF26CE"/>
    <w:rsid w:val="00FF28F3"/>
    <w:rsid w:val="00FF6981"/>
    <w:rsid w:val="00FF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FF9619"/>
  <w15:chartTrackingRefBased/>
  <w15:docId w15:val="{003CA30A-1DFF-A149-8D71-01BB5A26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FF4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55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03558"/>
  </w:style>
  <w:style w:type="table" w:styleId="TableGrid">
    <w:name w:val="Table Grid"/>
    <w:basedOn w:val="TableNormal"/>
    <w:uiPriority w:val="39"/>
    <w:rsid w:val="00FE4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287A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AF5BB0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051E38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C875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7532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C87532"/>
  </w:style>
  <w:style w:type="paragraph" w:styleId="Header">
    <w:name w:val="header"/>
    <w:basedOn w:val="Normal"/>
    <w:link w:val="HeaderChar"/>
    <w:uiPriority w:val="99"/>
    <w:semiHidden/>
    <w:unhideWhenUsed/>
    <w:rsid w:val="00057E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7E44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FE554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0C2F25-6889-3B42-86D5-8163A9D56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Урок 01 Геометрія 10 // www.matnova.com.ua</vt:lpstr>
    </vt:vector>
  </TitlesOfParts>
  <Manager>Кулініч Богдан, Kulinich Bohdan, www.matnova.com.ua</Manager>
  <Company>МАТЕМАТИКА НОВА, www.matnova.com.ua</Company>
  <LinksUpToDate>false</LinksUpToDate>
  <CharactersWithSpaces>3079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10 // www.matnova.com.ua</dc:title>
  <dc:subject>www.matnova.com.ua</dc:subject>
  <dc:creator>Kulinich Bohdan, Кулініч Богдан</dc:creator>
  <cp:keywords>Презентація з геометрії www.matnova.com.ua</cp:keywords>
  <dc:description>Вся детальна інформація на сайті www.matnova.com.ua // МАТЕМАТИКА НОВА</dc:description>
  <cp:lastModifiedBy>Kulinich Bohdan</cp:lastModifiedBy>
  <cp:revision>3</cp:revision>
  <dcterms:created xsi:type="dcterms:W3CDTF">2024-04-14T15:02:00Z</dcterms:created>
  <dcterms:modified xsi:type="dcterms:W3CDTF">2024-04-14T15:03:00Z</dcterms:modified>
  <cp:category>Розробки уроків з геометрії www.matnova.com.ua</cp:category>
</cp:coreProperties>
</file>