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72500ADD" w:rsidR="00AC763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41A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Скалярний добуток векторів</w:t>
      </w:r>
    </w:p>
    <w:p w14:paraId="5E7488AB" w14:textId="72DC73F4" w:rsidR="002E49C3" w:rsidRPr="00116888" w:rsidRDefault="00FF6995" w:rsidP="0073684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3B0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  <w:r w:rsidR="001B00DD" w:rsidRPr="00AE674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55912" w:rsidRPr="00AE674E">
        <w:rPr>
          <w:rFonts w:ascii="Times New Roman" w:hAnsi="Times New Roman" w:cs="Times New Roman"/>
          <w:sz w:val="28"/>
          <w:szCs w:val="28"/>
          <w:lang w:val="uk-UA"/>
        </w:rPr>
        <w:t>ригадати</w:t>
      </w:r>
      <w:r w:rsidR="00AE674E">
        <w:rPr>
          <w:rFonts w:ascii="Times New Roman" w:hAnsi="Times New Roman" w:cs="Times New Roman"/>
          <w:sz w:val="28"/>
          <w:szCs w:val="28"/>
          <w:lang w:val="uk-UA"/>
        </w:rPr>
        <w:t>, що є кутом між векторами</w:t>
      </w:r>
      <w:r w:rsidR="00AB06B1">
        <w:rPr>
          <w:rFonts w:ascii="Times New Roman" w:hAnsi="Times New Roman" w:cs="Times New Roman"/>
          <w:sz w:val="28"/>
          <w:szCs w:val="28"/>
          <w:lang w:val="uk-UA"/>
        </w:rPr>
        <w:t>; як раніше знаходити с</w:t>
      </w:r>
      <w:r w:rsidR="00AB06B1" w:rsidRPr="009F56D3">
        <w:rPr>
          <w:rFonts w:ascii="Times New Roman" w:hAnsi="Times New Roman" w:cs="Times New Roman"/>
          <w:sz w:val="28"/>
          <w:szCs w:val="28"/>
          <w:lang w:val="uk-UA"/>
        </w:rPr>
        <w:t>калярний добуток векторів, заданих своїми координатами</w:t>
      </w:r>
      <w:r w:rsidR="00AB06B1">
        <w:rPr>
          <w:rFonts w:ascii="Times New Roman" w:hAnsi="Times New Roman" w:cs="Times New Roman"/>
          <w:sz w:val="28"/>
          <w:szCs w:val="28"/>
          <w:lang w:val="uk-UA"/>
        </w:rPr>
        <w:t>, а також знають теорему про скалярний добуток векторів та наслідок з неї (властивість та ознаку перпендикулярних векторів)</w:t>
      </w:r>
      <w:r w:rsidR="00855A9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B06B1">
        <w:rPr>
          <w:rFonts w:ascii="Times New Roman" w:hAnsi="Times New Roman" w:cs="Times New Roman"/>
          <w:sz w:val="28"/>
          <w:szCs w:val="28"/>
          <w:lang w:val="uk-UA"/>
        </w:rPr>
        <w:t xml:space="preserve"> скалярний квадрат вектора та властивості векторів</w:t>
      </w:r>
      <w:r w:rsidR="001168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888" w:rsidRPr="00B40446">
        <w:rPr>
          <w:rFonts w:ascii="Times New Roman" w:hAnsi="Times New Roman" w:cs="Times New Roman"/>
          <w:sz w:val="28"/>
          <w:szCs w:val="28"/>
          <w:lang w:val="uk-UA"/>
        </w:rPr>
        <w:t xml:space="preserve">та розширити </w:t>
      </w:r>
      <w:r w:rsidR="00116888">
        <w:rPr>
          <w:rFonts w:ascii="Times New Roman" w:hAnsi="Times New Roman" w:cs="Times New Roman"/>
          <w:sz w:val="28"/>
          <w:szCs w:val="28"/>
          <w:lang w:val="uk-UA"/>
        </w:rPr>
        <w:t xml:space="preserve">всі ці </w:t>
      </w:r>
      <w:r w:rsidR="00116888" w:rsidRPr="00B40446">
        <w:rPr>
          <w:rFonts w:ascii="Times New Roman" w:hAnsi="Times New Roman" w:cs="Times New Roman"/>
          <w:sz w:val="28"/>
          <w:szCs w:val="28"/>
          <w:lang w:val="uk-UA"/>
        </w:rPr>
        <w:t>поняття про вектор у стереометрії.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4A20856A" w14:textId="70F1ACAA" w:rsidR="002E3781" w:rsidRPr="00F37E7E" w:rsidRDefault="005427B8" w:rsidP="001A0D47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30FCC3A6" w14:textId="22B36448" w:rsidR="00F37E7E" w:rsidRDefault="00F37E7E" w:rsidP="00020E22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3781">
        <w:rPr>
          <w:rFonts w:ascii="Times New Roman" w:hAnsi="Times New Roman" w:cs="Times New Roman"/>
          <w:sz w:val="28"/>
          <w:szCs w:val="28"/>
          <w:lang w:val="uk-UA"/>
        </w:rPr>
        <w:t>Учн</w:t>
      </w:r>
      <w:r w:rsidR="00515020">
        <w:rPr>
          <w:rFonts w:ascii="Times New Roman" w:hAnsi="Times New Roman" w:cs="Times New Roman"/>
          <w:sz w:val="28"/>
          <w:szCs w:val="28"/>
          <w:lang w:val="uk-UA"/>
        </w:rPr>
        <w:t xml:space="preserve">і вже вміють </w:t>
      </w:r>
      <w:r w:rsidR="00804670">
        <w:rPr>
          <w:rFonts w:ascii="Times New Roman" w:hAnsi="Times New Roman" w:cs="Times New Roman"/>
          <w:sz w:val="28"/>
          <w:szCs w:val="28"/>
          <w:lang w:val="uk-UA"/>
        </w:rPr>
        <w:t xml:space="preserve">на площині </w:t>
      </w:r>
      <w:r w:rsidR="00515020">
        <w:rPr>
          <w:rFonts w:ascii="Times New Roman" w:hAnsi="Times New Roman" w:cs="Times New Roman"/>
          <w:sz w:val="28"/>
          <w:szCs w:val="28"/>
          <w:lang w:val="uk-UA"/>
        </w:rPr>
        <w:t xml:space="preserve">знаходити кут між неколінеарними векторами, </w:t>
      </w:r>
      <w:r w:rsidR="00320E53">
        <w:rPr>
          <w:rFonts w:ascii="Times New Roman" w:hAnsi="Times New Roman" w:cs="Times New Roman"/>
          <w:sz w:val="28"/>
          <w:szCs w:val="28"/>
          <w:lang w:val="uk-UA"/>
        </w:rPr>
        <w:t>знають яким буде кут між співнапрямленими та протилежнонапрямленими ве</w:t>
      </w:r>
      <w:r w:rsidR="000761E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20E53">
        <w:rPr>
          <w:rFonts w:ascii="Times New Roman" w:hAnsi="Times New Roman" w:cs="Times New Roman"/>
          <w:sz w:val="28"/>
          <w:szCs w:val="28"/>
          <w:lang w:val="uk-UA"/>
        </w:rPr>
        <w:t>торами</w:t>
      </w:r>
      <w:r w:rsidR="000761E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F56D3">
        <w:rPr>
          <w:rFonts w:ascii="Times New Roman" w:hAnsi="Times New Roman" w:cs="Times New Roman"/>
          <w:sz w:val="28"/>
          <w:szCs w:val="28"/>
          <w:lang w:val="uk-UA"/>
        </w:rPr>
        <w:t>знаходити с</w:t>
      </w:r>
      <w:r w:rsidR="009F56D3" w:rsidRPr="009F56D3">
        <w:rPr>
          <w:rFonts w:ascii="Times New Roman" w:hAnsi="Times New Roman" w:cs="Times New Roman"/>
          <w:sz w:val="28"/>
          <w:szCs w:val="28"/>
          <w:lang w:val="uk-UA"/>
        </w:rPr>
        <w:t>калярний добуток векторів, заданих своїми координатами</w:t>
      </w:r>
      <w:r w:rsidR="009F56D3">
        <w:rPr>
          <w:rFonts w:ascii="Times New Roman" w:hAnsi="Times New Roman" w:cs="Times New Roman"/>
          <w:sz w:val="28"/>
          <w:szCs w:val="28"/>
          <w:lang w:val="uk-UA"/>
        </w:rPr>
        <w:t>, а також знають теорему про скалярний добуток векторів та н</w:t>
      </w:r>
      <w:r w:rsidR="001E7454">
        <w:rPr>
          <w:rFonts w:ascii="Times New Roman" w:hAnsi="Times New Roman" w:cs="Times New Roman"/>
          <w:sz w:val="28"/>
          <w:szCs w:val="28"/>
          <w:lang w:val="uk-UA"/>
        </w:rPr>
        <w:t>аслідок з неї (властивість та ознаку</w:t>
      </w:r>
      <w:r w:rsidR="007641F3">
        <w:rPr>
          <w:rFonts w:ascii="Times New Roman" w:hAnsi="Times New Roman" w:cs="Times New Roman"/>
          <w:sz w:val="28"/>
          <w:szCs w:val="28"/>
          <w:lang w:val="uk-UA"/>
        </w:rPr>
        <w:t xml:space="preserve"> перпендикулярних векторів</w:t>
      </w:r>
      <w:r w:rsidR="001E745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1903">
        <w:rPr>
          <w:rFonts w:ascii="Times New Roman" w:hAnsi="Times New Roman" w:cs="Times New Roman"/>
          <w:sz w:val="28"/>
          <w:szCs w:val="28"/>
          <w:lang w:val="uk-UA"/>
        </w:rPr>
        <w:t>; знають як знайти скалярний квадрат вектора та властивості векторів</w:t>
      </w:r>
      <w:r w:rsidR="00724B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E3781">
        <w:rPr>
          <w:rFonts w:ascii="Times New Roman" w:hAnsi="Times New Roman" w:cs="Times New Roman"/>
          <w:sz w:val="28"/>
          <w:szCs w:val="28"/>
          <w:lang w:val="uk-UA"/>
        </w:rPr>
        <w:t>Для актуалізації опорних знань учням протягом засвоєння матеріалу будуть задаватись запитання за вже відомими їм поняттями</w:t>
      </w:r>
      <w:r w:rsidR="00020E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2451F1B" w14:textId="77777777" w:rsidR="00F37E7E" w:rsidRPr="001A0D47" w:rsidRDefault="00F37E7E" w:rsidP="00F37E7E">
      <w:pPr>
        <w:pStyle w:val="NoSpacing"/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5E34AE0" w14:textId="039E42F6" w:rsidR="00092CA9" w:rsidRPr="00054AF4" w:rsidRDefault="009A1D5C" w:rsidP="00FD41A7">
      <w:pPr>
        <w:pStyle w:val="ListParagraph"/>
        <w:numPr>
          <w:ilvl w:val="0"/>
          <w:numId w:val="1"/>
        </w:numPr>
        <w:ind w:left="284"/>
        <w:rPr>
          <w:b/>
          <w:bCs/>
          <w:sz w:val="28"/>
          <w:szCs w:val="28"/>
          <w:lang w:val="en-US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64B1FFEE" w14:textId="21C66632" w:rsidR="00FB6237" w:rsidRPr="00FB6237" w:rsidRDefault="00EE248C" w:rsidP="00FB6237">
      <w:pPr>
        <w:jc w:val="right"/>
        <w:rPr>
          <w:b/>
          <w:bCs/>
          <w:sz w:val="28"/>
          <w:szCs w:val="28"/>
          <w:lang w:val="uk-UA"/>
        </w:rPr>
      </w:pPr>
      <w:r w:rsidRPr="00EE248C">
        <w:rPr>
          <w:b/>
          <w:bCs/>
          <w:sz w:val="28"/>
          <w:szCs w:val="28"/>
          <w:lang w:val="en-US"/>
        </w:rPr>
        <w:t xml:space="preserve">// </w:t>
      </w:r>
      <w:r w:rsidRPr="00EE248C">
        <w:rPr>
          <w:b/>
          <w:bCs/>
          <w:sz w:val="28"/>
          <w:szCs w:val="28"/>
          <w:lang w:val="uk-UA"/>
        </w:rPr>
        <w:t>Поняття кута між векторами</w:t>
      </w:r>
    </w:p>
    <w:p w14:paraId="6D18F7DC" w14:textId="0F4C83EF" w:rsidR="000D0F37" w:rsidRDefault="000D0F37" w:rsidP="000D0F37">
      <w:pPr>
        <w:pStyle w:val="ListParagraph"/>
        <w:numPr>
          <w:ilvl w:val="0"/>
          <w:numId w:val="59"/>
        </w:numPr>
        <w:ind w:left="426"/>
        <w:rPr>
          <w:rFonts w:ascii="Times New Roman" w:hAnsi="Times New Roman" w:cs="Times New Roman"/>
          <w:sz w:val="28"/>
          <w:szCs w:val="28"/>
          <w:lang w:val="uk-UA"/>
        </w:rPr>
      </w:pPr>
      <w:r w:rsidRPr="00FB6237">
        <w:rPr>
          <w:rFonts w:ascii="Times New Roman" w:hAnsi="Times New Roman" w:cs="Times New Roman"/>
          <w:sz w:val="28"/>
          <w:szCs w:val="28"/>
          <w:lang w:val="uk-UA"/>
        </w:rPr>
        <w:t>Пригадайте, що є кутом між двома ненульовими векторами, які не мають спільного початку?</w:t>
      </w:r>
    </w:p>
    <w:p w14:paraId="7DAD008C" w14:textId="733C021F" w:rsidR="004C5991" w:rsidRPr="004C5991" w:rsidRDefault="004C5991" w:rsidP="004C5991">
      <w:pPr>
        <w:pStyle w:val="ListParagraph"/>
        <w:ind w:left="426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C599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(це </w:t>
      </w:r>
      <w:r w:rsidRPr="004C5991">
        <w:rPr>
          <w:rFonts w:ascii="Times New Roman" w:hAnsi="Times New Roman" w:cs="Times New Roman"/>
          <w:i/>
          <w:iCs/>
          <w:sz w:val="28"/>
          <w:szCs w:val="28"/>
        </w:rPr>
        <w:t>кут між векторами, що дорівнюють даним і мають спільний початок</w:t>
      </w:r>
      <w:r w:rsidRPr="004C5991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</w:p>
    <w:p w14:paraId="7717F408" w14:textId="77777777" w:rsidR="00EE1D19" w:rsidRPr="00EE1D19" w:rsidRDefault="00EE1D19" w:rsidP="00EE248C">
      <w:pPr>
        <w:jc w:val="right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6"/>
        <w:gridCol w:w="3357"/>
        <w:gridCol w:w="3405"/>
      </w:tblGrid>
      <w:tr w:rsidR="008F5FA2" w14:paraId="7CE0354A" w14:textId="77777777" w:rsidTr="00703348">
        <w:tc>
          <w:tcPr>
            <w:tcW w:w="3509" w:type="dxa"/>
          </w:tcPr>
          <w:p w14:paraId="73D37EBA" w14:textId="6A8D9918" w:rsidR="00EE1D19" w:rsidRPr="00EE1D19" w:rsidRDefault="00EE1D19" w:rsidP="00867B2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E1D19">
              <w:rPr>
                <w:b/>
                <w:bCs/>
                <w:sz w:val="28"/>
                <w:szCs w:val="28"/>
                <w:lang w:val="uk-UA"/>
              </w:rPr>
              <w:t>Неколінеарні вектори</w:t>
            </w:r>
          </w:p>
        </w:tc>
        <w:tc>
          <w:tcPr>
            <w:tcW w:w="7019" w:type="dxa"/>
            <w:gridSpan w:val="2"/>
          </w:tcPr>
          <w:p w14:paraId="1EECC8CD" w14:textId="4845FB61" w:rsidR="00EE1D19" w:rsidRPr="00EE1D19" w:rsidRDefault="00EE1D19" w:rsidP="00867B2F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E1D19">
              <w:rPr>
                <w:b/>
                <w:bCs/>
                <w:sz w:val="28"/>
                <w:szCs w:val="28"/>
                <w:lang w:val="uk-UA"/>
              </w:rPr>
              <w:t>Колінеарні вектори</w:t>
            </w:r>
          </w:p>
        </w:tc>
      </w:tr>
      <w:tr w:rsidR="0008089E" w:rsidRPr="0008089E" w14:paraId="090AEBCD" w14:textId="77777777" w:rsidTr="00703348">
        <w:tc>
          <w:tcPr>
            <w:tcW w:w="3509" w:type="dxa"/>
          </w:tcPr>
          <w:p w14:paraId="0E91DDB2" w14:textId="77777777" w:rsidR="0008089E" w:rsidRDefault="0008089E" w:rsidP="00867B2F">
            <w:pPr>
              <w:spacing w:line="276" w:lineRule="auto"/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3509" w:type="dxa"/>
            <w:vAlign w:val="center"/>
          </w:tcPr>
          <w:p w14:paraId="0CF2AD7D" w14:textId="0761EEBB" w:rsidR="0008089E" w:rsidRDefault="0043240F" w:rsidP="00867B2F">
            <w:pPr>
              <w:spacing w:line="276" w:lineRule="auto"/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t>Співнапрямлені</w:t>
            </w:r>
          </w:p>
        </w:tc>
        <w:tc>
          <w:tcPr>
            <w:tcW w:w="3510" w:type="dxa"/>
            <w:vAlign w:val="center"/>
          </w:tcPr>
          <w:p w14:paraId="54F65440" w14:textId="7C5ED3DF" w:rsidR="0008089E" w:rsidRDefault="0043240F" w:rsidP="00867B2F">
            <w:pPr>
              <w:spacing w:line="276" w:lineRule="auto"/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t>Протилежно</w:t>
            </w:r>
            <w:r w:rsidR="00DD2902">
              <w:rPr>
                <w:noProof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t>напрямлені</w:t>
            </w:r>
          </w:p>
        </w:tc>
      </w:tr>
      <w:tr w:rsidR="008F5FA2" w:rsidRPr="0008089E" w14:paraId="6F08262D" w14:textId="77777777" w:rsidTr="00703348">
        <w:tc>
          <w:tcPr>
            <w:tcW w:w="3509" w:type="dxa"/>
          </w:tcPr>
          <w:p w14:paraId="40694966" w14:textId="1046D7FC" w:rsidR="00EE1D19" w:rsidRDefault="00097545" w:rsidP="00EE248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8D8A7D5" wp14:editId="336D2382">
                  <wp:extent cx="2257864" cy="2054959"/>
                  <wp:effectExtent l="0" t="0" r="3175" b="2540"/>
                  <wp:docPr id="559710470" name="Picture 1" descr="A diagram of a mathematical equati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710470" name="Picture 1" descr="A diagram of a mathematical equation&#10;&#10;Description automatically generated with medium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365" cy="2136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  <w:vAlign w:val="center"/>
          </w:tcPr>
          <w:p w14:paraId="2231AF17" w14:textId="0E53B514" w:rsidR="00EE1D19" w:rsidRDefault="008F5FA2" w:rsidP="008F5FA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C567012" wp14:editId="09E115F4">
                  <wp:extent cx="1638886" cy="2129676"/>
                  <wp:effectExtent l="0" t="0" r="0" b="4445"/>
                  <wp:docPr id="937921310" name="Picture 2" descr="A diagram of a line with arrow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921310" name="Picture 2" descr="A diagram of a line with arrows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457" cy="2166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vAlign w:val="center"/>
          </w:tcPr>
          <w:p w14:paraId="6716C172" w14:textId="2CD0F347" w:rsidR="00EE1D19" w:rsidRDefault="008F5FA2" w:rsidP="008F5FA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6711BE30" wp14:editId="09D6A0BD">
                  <wp:extent cx="1775224" cy="2089005"/>
                  <wp:effectExtent l="0" t="0" r="3175" b="0"/>
                  <wp:docPr id="1682289059" name="Picture 3" descr="A diagram of a line with arrows and lett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289059" name="Picture 3" descr="A diagram of a line with arrows and letters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656" cy="2134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046" w:rsidRPr="0008089E" w14:paraId="4A2AC48C" w14:textId="77777777" w:rsidTr="00703348">
        <w:tc>
          <w:tcPr>
            <w:tcW w:w="3509" w:type="dxa"/>
          </w:tcPr>
          <w:p w14:paraId="6E8B6C97" w14:textId="2BB1B96C" w:rsidR="00294046" w:rsidRPr="00294046" w:rsidRDefault="00294046" w:rsidP="00EE248C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14:ligatures w14:val="standardContextual"/>
                  </w:rPr>
                  <m:t>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sz w:val="28"/>
                        <w:szCs w:val="28"/>
                        <w14:ligatures w14:val="standardContextual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noProof/>
                            <w:sz w:val="28"/>
                            <w:szCs w:val="28"/>
                            <w14:ligatures w14:val="standardContextual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a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noProof/>
                            <w:sz w:val="28"/>
                            <w:szCs w:val="28"/>
                            <w14:ligatures w14:val="standardContextual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b</m:t>
                        </m:r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=φ</m:t>
                </m:r>
              </m:oMath>
            </m:oMathPara>
          </w:p>
        </w:tc>
        <w:tc>
          <w:tcPr>
            <w:tcW w:w="3509" w:type="dxa"/>
            <w:vAlign w:val="center"/>
          </w:tcPr>
          <w:p w14:paraId="75D1D0D7" w14:textId="2C7B7FDD" w:rsidR="00294046" w:rsidRPr="00294046" w:rsidRDefault="00294046" w:rsidP="008F5FA2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14:ligatures w14:val="standardContextual"/>
                  </w:rPr>
                  <m:t>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sz w:val="28"/>
                        <w:szCs w:val="28"/>
                        <w14:ligatures w14:val="standardContextual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noProof/>
                            <w:sz w:val="28"/>
                            <w:szCs w:val="28"/>
                            <w14:ligatures w14:val="standardContextual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a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noProof/>
                            <w:sz w:val="28"/>
                            <w:szCs w:val="28"/>
                            <w14:ligatures w14:val="standardContextual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b</m:t>
                        </m:r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0°</m:t>
                </m:r>
              </m:oMath>
            </m:oMathPara>
          </w:p>
        </w:tc>
        <w:tc>
          <w:tcPr>
            <w:tcW w:w="3510" w:type="dxa"/>
            <w:vAlign w:val="center"/>
          </w:tcPr>
          <w:p w14:paraId="0D45CF34" w14:textId="770384CA" w:rsidR="00294046" w:rsidRPr="00294046" w:rsidRDefault="00294046" w:rsidP="008F5FA2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14:ligatures w14:val="standardContextual"/>
                  </w:rPr>
                  <m:t>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sz w:val="28"/>
                        <w:szCs w:val="28"/>
                        <w14:ligatures w14:val="standardContextual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noProof/>
                            <w:sz w:val="28"/>
                            <w:szCs w:val="28"/>
                            <w14:ligatures w14:val="standardContextual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a</m:t>
                        </m:r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noProof/>
                            <w:sz w:val="28"/>
                            <w:szCs w:val="28"/>
                            <w14:ligatures w14:val="standardContextual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b</m:t>
                        </m:r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180°</m:t>
                </m:r>
              </m:oMath>
            </m:oMathPara>
          </w:p>
        </w:tc>
      </w:tr>
    </w:tbl>
    <w:p w14:paraId="7E9936E4" w14:textId="77777777" w:rsidR="00FB6237" w:rsidRDefault="00FB6237" w:rsidP="00F82BD2">
      <w:pPr>
        <w:jc w:val="right"/>
        <w:rPr>
          <w:b/>
          <w:bCs/>
          <w:sz w:val="28"/>
          <w:szCs w:val="28"/>
          <w:lang w:val="uk-UA"/>
        </w:rPr>
      </w:pPr>
    </w:p>
    <w:p w14:paraId="2F6C0AE1" w14:textId="77777777" w:rsidR="00C31172" w:rsidRDefault="00C31172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p w14:paraId="2C90AE2C" w14:textId="2FE2EB5D" w:rsidR="00703348" w:rsidRDefault="00703348" w:rsidP="004C5991">
      <w:pPr>
        <w:jc w:val="right"/>
        <w:rPr>
          <w:b/>
          <w:bCs/>
          <w:sz w:val="28"/>
          <w:szCs w:val="28"/>
          <w:lang w:val="uk-UA"/>
        </w:rPr>
      </w:pPr>
      <w:r w:rsidRPr="00703348">
        <w:rPr>
          <w:b/>
          <w:bCs/>
          <w:sz w:val="28"/>
          <w:szCs w:val="28"/>
          <w:lang w:val="en-US"/>
        </w:rPr>
        <w:lastRenderedPageBreak/>
        <w:t xml:space="preserve">// </w:t>
      </w:r>
      <w:r w:rsidRPr="00703348">
        <w:rPr>
          <w:b/>
          <w:bCs/>
          <w:sz w:val="28"/>
          <w:szCs w:val="28"/>
          <w:lang w:val="uk-UA"/>
        </w:rPr>
        <w:t>Скалярний добуток векторів</w:t>
      </w:r>
    </w:p>
    <w:p w14:paraId="40B228E2" w14:textId="77777777" w:rsidR="00F22408" w:rsidRPr="00F22408" w:rsidRDefault="00F22408" w:rsidP="00F82BD2">
      <w:pPr>
        <w:jc w:val="right"/>
        <w:rPr>
          <w:b/>
          <w:bCs/>
          <w:sz w:val="14"/>
          <w:szCs w:val="14"/>
          <w:lang w:val="uk-UA"/>
        </w:rPr>
      </w:pPr>
    </w:p>
    <w:p w14:paraId="6C4A3EBB" w14:textId="47E60457" w:rsidR="00F82BD2" w:rsidRDefault="00F82BD2" w:rsidP="00F22408">
      <w:pPr>
        <w:pStyle w:val="ListParagraph"/>
        <w:numPr>
          <w:ilvl w:val="0"/>
          <w:numId w:val="58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BD2">
        <w:rPr>
          <w:rFonts w:ascii="Times New Roman" w:hAnsi="Times New Roman" w:cs="Times New Roman"/>
          <w:sz w:val="28"/>
          <w:szCs w:val="28"/>
          <w:lang w:val="uk-UA"/>
        </w:rPr>
        <w:t>Пригадайте, як ви знаходили скалярний добуток векторів?</w:t>
      </w:r>
    </w:p>
    <w:p w14:paraId="64384360" w14:textId="77777777" w:rsidR="005861DC" w:rsidRPr="005861DC" w:rsidRDefault="005861DC" w:rsidP="005861DC">
      <w:pPr>
        <w:pStyle w:val="ListParagraph"/>
        <w:ind w:left="426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986"/>
        <w:gridCol w:w="8236"/>
      </w:tblGrid>
      <w:tr w:rsidR="005861DC" w14:paraId="51CCF722" w14:textId="77777777" w:rsidTr="006F3078">
        <w:tc>
          <w:tcPr>
            <w:tcW w:w="10102" w:type="dxa"/>
            <w:gridSpan w:val="3"/>
          </w:tcPr>
          <w:p w14:paraId="70B102FF" w14:textId="0EE9E55B" w:rsidR="005861DC" w:rsidRPr="00D5636F" w:rsidRDefault="00096E0F" w:rsidP="00147314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563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Скалярний добуток векторів, заданих своїми координатами</w:t>
            </w:r>
          </w:p>
        </w:tc>
      </w:tr>
      <w:tr w:rsidR="005861DC" w14:paraId="23DBA2B9" w14:textId="77777777" w:rsidTr="006F3078">
        <w:tc>
          <w:tcPr>
            <w:tcW w:w="880" w:type="dxa"/>
            <w:vAlign w:val="center"/>
          </w:tcPr>
          <w:p w14:paraId="3F31AEFD" w14:textId="1B9199A6" w:rsidR="005861DC" w:rsidRDefault="00F47717" w:rsidP="00147314">
            <w:pPr>
              <w:pStyle w:val="List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</w:rPr>
              <w:drawing>
                <wp:inline distT="0" distB="0" distL="0" distR="0" wp14:anchorId="3BC0379E" wp14:editId="788BDBD4">
                  <wp:extent cx="422031" cy="422031"/>
                  <wp:effectExtent l="0" t="0" r="0" b="0"/>
                  <wp:docPr id="11373307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30742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72" cy="427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2" w:type="dxa"/>
            <w:gridSpan w:val="2"/>
            <w:vAlign w:val="center"/>
          </w:tcPr>
          <w:p w14:paraId="7012FF5E" w14:textId="0E6F2B20" w:rsidR="005861DC" w:rsidRPr="00F47717" w:rsidRDefault="00000000" w:rsidP="0014731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</w:tr>
      <w:tr w:rsidR="00745675" w14:paraId="46CA347F" w14:textId="77777777" w:rsidTr="006F3078">
        <w:tc>
          <w:tcPr>
            <w:tcW w:w="880" w:type="dxa"/>
            <w:vAlign w:val="center"/>
          </w:tcPr>
          <w:p w14:paraId="6FD7702C" w14:textId="741F42F7" w:rsidR="00745675" w:rsidRDefault="00745675" w:rsidP="00147314">
            <w:pPr>
              <w:pStyle w:val="ListParagraph"/>
              <w:spacing w:line="276" w:lineRule="auto"/>
              <w:ind w:left="0"/>
              <w:jc w:val="right"/>
              <w:rPr>
                <w:iCs/>
                <w:noProof/>
                <w:sz w:val="28"/>
              </w:rPr>
            </w:pPr>
            <w:r>
              <w:rPr>
                <w:iCs/>
                <w:noProof/>
                <w:sz w:val="28"/>
              </w:rPr>
              <w:drawing>
                <wp:inline distT="0" distB="0" distL="0" distR="0" wp14:anchorId="6E5901FA" wp14:editId="67ADC496">
                  <wp:extent cx="386862" cy="386862"/>
                  <wp:effectExtent l="0" t="0" r="0" b="0"/>
                  <wp:docPr id="15085077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70734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62" cy="38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2" w:type="dxa"/>
            <w:gridSpan w:val="2"/>
            <w:vAlign w:val="center"/>
          </w:tcPr>
          <w:p w14:paraId="36F742CB" w14:textId="773740FB" w:rsidR="00745675" w:rsidRPr="00761722" w:rsidRDefault="00761722" w:rsidP="00147314">
            <w:pPr>
              <w:pStyle w:val="ListParagraph"/>
              <w:spacing w:line="276" w:lineRule="auto"/>
              <w:ind w:left="0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761722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Скаля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рний добуток векторів дорівнює сумі добутків </w:t>
            </w:r>
            <w:r w:rsidR="006F3078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однойменних координат</w:t>
            </w:r>
          </w:p>
        </w:tc>
      </w:tr>
      <w:tr w:rsidR="00D5636F" w14:paraId="041D123E" w14:textId="77777777" w:rsidTr="006F3078">
        <w:tc>
          <w:tcPr>
            <w:tcW w:w="880" w:type="dxa"/>
            <w:vAlign w:val="center"/>
          </w:tcPr>
          <w:p w14:paraId="2C8D62E8" w14:textId="77777777" w:rsidR="00D5636F" w:rsidRPr="00D5636F" w:rsidRDefault="00D5636F" w:rsidP="00147314">
            <w:pPr>
              <w:pStyle w:val="ListParagraph"/>
              <w:spacing w:line="276" w:lineRule="auto"/>
              <w:ind w:left="0"/>
              <w:jc w:val="right"/>
              <w:rPr>
                <w:iCs/>
                <w:noProof/>
                <w:sz w:val="14"/>
                <w:szCs w:val="14"/>
              </w:rPr>
            </w:pPr>
          </w:p>
        </w:tc>
        <w:tc>
          <w:tcPr>
            <w:tcW w:w="9222" w:type="dxa"/>
            <w:gridSpan w:val="2"/>
            <w:vAlign w:val="center"/>
          </w:tcPr>
          <w:p w14:paraId="471823AA" w14:textId="77777777" w:rsidR="00D5636F" w:rsidRPr="00D5636F" w:rsidRDefault="00D5636F" w:rsidP="00147314">
            <w:pPr>
              <w:pStyle w:val="ListParagraph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bCs/>
                <w:iCs/>
                <w:sz w:val="14"/>
                <w:szCs w:val="14"/>
                <w:lang w:val="uk-UA"/>
              </w:rPr>
            </w:pPr>
          </w:p>
        </w:tc>
      </w:tr>
      <w:tr w:rsidR="00D5636F" w14:paraId="319730E9" w14:textId="77777777" w:rsidTr="006F3078">
        <w:tc>
          <w:tcPr>
            <w:tcW w:w="10102" w:type="dxa"/>
            <w:gridSpan w:val="3"/>
            <w:vAlign w:val="center"/>
          </w:tcPr>
          <w:p w14:paraId="7E021972" w14:textId="5D6B79C6" w:rsidR="00D5636F" w:rsidRPr="00F47717" w:rsidRDefault="00D5636F" w:rsidP="00147314">
            <w:pPr>
              <w:pStyle w:val="ListParagraph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D5636F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Теорема про скалярний добуток векторів</w:t>
            </w:r>
          </w:p>
        </w:tc>
      </w:tr>
      <w:tr w:rsidR="00D5636F" w14:paraId="01B20504" w14:textId="77777777" w:rsidTr="006F3078">
        <w:tc>
          <w:tcPr>
            <w:tcW w:w="880" w:type="dxa"/>
            <w:vAlign w:val="center"/>
          </w:tcPr>
          <w:p w14:paraId="5709899F" w14:textId="600DBDDA" w:rsidR="00D5636F" w:rsidRDefault="001E6FFE" w:rsidP="00147314">
            <w:pPr>
              <w:pStyle w:val="ListParagraph"/>
              <w:spacing w:line="276" w:lineRule="auto"/>
              <w:ind w:left="0"/>
              <w:jc w:val="right"/>
              <w:rPr>
                <w:iCs/>
                <w:noProof/>
                <w:sz w:val="28"/>
              </w:rPr>
            </w:pPr>
            <w:r>
              <w:rPr>
                <w:iCs/>
                <w:noProof/>
                <w:sz w:val="28"/>
              </w:rPr>
              <w:drawing>
                <wp:inline distT="0" distB="0" distL="0" distR="0" wp14:anchorId="0A392D70" wp14:editId="218EA63B">
                  <wp:extent cx="422031" cy="422031"/>
                  <wp:effectExtent l="0" t="0" r="0" b="0"/>
                  <wp:docPr id="6801471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30742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72" cy="427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2" w:type="dxa"/>
            <w:gridSpan w:val="2"/>
            <w:vAlign w:val="center"/>
          </w:tcPr>
          <w:p w14:paraId="23F178BF" w14:textId="0CC7837E" w:rsidR="00D5636F" w:rsidRPr="00ED7311" w:rsidRDefault="00000000" w:rsidP="00147314">
            <w:pPr>
              <w:pStyle w:val="ListParagraph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func>
                  <m:func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φ</m:t>
                    </m:r>
                  </m:e>
                </m:func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 xml:space="preserve">→ 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GB"/>
                      </w:rPr>
                    </m:ctrlPr>
                  </m:funcPr>
                  <m:fNam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GB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GB"/>
                      </w:rPr>
                      <m:t>φ</m:t>
                    </m:r>
                  </m:e>
                </m:func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uk-UA"/>
                      </w:rPr>
                      <m:t>∙</m:t>
                    </m:r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</m:d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acc>
                      </m:e>
                    </m:d>
                  </m:den>
                </m:f>
              </m:oMath>
            </m:oMathPara>
          </w:p>
        </w:tc>
      </w:tr>
      <w:tr w:rsidR="00D5636F" w14:paraId="489CE262" w14:textId="77777777" w:rsidTr="006F3078">
        <w:tc>
          <w:tcPr>
            <w:tcW w:w="880" w:type="dxa"/>
            <w:vAlign w:val="center"/>
          </w:tcPr>
          <w:p w14:paraId="4D53E7AF" w14:textId="2EE0D1B9" w:rsidR="00D5636F" w:rsidRDefault="00147314" w:rsidP="00147314">
            <w:pPr>
              <w:pStyle w:val="ListParagraph"/>
              <w:spacing w:line="276" w:lineRule="auto"/>
              <w:ind w:left="0"/>
              <w:jc w:val="right"/>
              <w:rPr>
                <w:iCs/>
                <w:noProof/>
                <w:sz w:val="28"/>
              </w:rPr>
            </w:pPr>
            <w:r>
              <w:rPr>
                <w:iCs/>
                <w:noProof/>
                <w:sz w:val="28"/>
              </w:rPr>
              <w:drawing>
                <wp:inline distT="0" distB="0" distL="0" distR="0" wp14:anchorId="01DA6168" wp14:editId="78F415D9">
                  <wp:extent cx="386862" cy="386862"/>
                  <wp:effectExtent l="0" t="0" r="0" b="0"/>
                  <wp:docPr id="147427073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70734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62" cy="38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22" w:type="dxa"/>
            <w:gridSpan w:val="2"/>
            <w:vAlign w:val="center"/>
          </w:tcPr>
          <w:p w14:paraId="26EC0C34" w14:textId="73B74D80" w:rsidR="00D5636F" w:rsidRPr="00147314" w:rsidRDefault="001E6FFE" w:rsidP="00147314">
            <w:pPr>
              <w:pStyle w:val="ListParagraph"/>
              <w:spacing w:line="276" w:lineRule="auto"/>
              <w:ind w:left="0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147314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Скалярний добуток векторів дорівнює добутку їх модулів на косинус кута між</w:t>
            </w:r>
          </w:p>
        </w:tc>
      </w:tr>
      <w:tr w:rsidR="007024AF" w14:paraId="2487A34C" w14:textId="77777777" w:rsidTr="006F3078">
        <w:tc>
          <w:tcPr>
            <w:tcW w:w="880" w:type="dxa"/>
            <w:vAlign w:val="center"/>
          </w:tcPr>
          <w:p w14:paraId="2F57FC4A" w14:textId="77777777" w:rsidR="007024AF" w:rsidRPr="00ED7311" w:rsidRDefault="007024AF" w:rsidP="00147314">
            <w:pPr>
              <w:pStyle w:val="ListParagraph"/>
              <w:spacing w:line="276" w:lineRule="auto"/>
              <w:ind w:left="0"/>
              <w:jc w:val="right"/>
              <w:rPr>
                <w:iCs/>
                <w:noProof/>
                <w:sz w:val="14"/>
                <w:szCs w:val="14"/>
              </w:rPr>
            </w:pPr>
          </w:p>
        </w:tc>
        <w:tc>
          <w:tcPr>
            <w:tcW w:w="9222" w:type="dxa"/>
            <w:gridSpan w:val="2"/>
            <w:vAlign w:val="center"/>
          </w:tcPr>
          <w:p w14:paraId="5D767587" w14:textId="77777777" w:rsidR="007024AF" w:rsidRPr="00ED7311" w:rsidRDefault="007024AF" w:rsidP="00147314">
            <w:pPr>
              <w:pStyle w:val="ListParagraph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bCs/>
                <w:iCs/>
                <w:sz w:val="14"/>
                <w:szCs w:val="14"/>
                <w:lang w:val="uk-UA"/>
              </w:rPr>
            </w:pPr>
          </w:p>
        </w:tc>
      </w:tr>
      <w:tr w:rsidR="00103B76" w14:paraId="4EC4CFF8" w14:textId="77777777" w:rsidTr="006F3078">
        <w:tc>
          <w:tcPr>
            <w:tcW w:w="880" w:type="dxa"/>
            <w:vAlign w:val="center"/>
          </w:tcPr>
          <w:p w14:paraId="25E81309" w14:textId="77777777" w:rsidR="00103B76" w:rsidRDefault="00103B76" w:rsidP="00147314">
            <w:pPr>
              <w:pStyle w:val="ListParagraph"/>
              <w:spacing w:line="276" w:lineRule="auto"/>
              <w:ind w:left="0"/>
              <w:jc w:val="right"/>
              <w:rPr>
                <w:iCs/>
                <w:noProof/>
                <w:sz w:val="28"/>
              </w:rPr>
            </w:pPr>
          </w:p>
        </w:tc>
        <w:tc>
          <w:tcPr>
            <w:tcW w:w="9222" w:type="dxa"/>
            <w:gridSpan w:val="2"/>
            <w:vAlign w:val="center"/>
          </w:tcPr>
          <w:p w14:paraId="532F0AF9" w14:textId="0A912F53" w:rsidR="00103B76" w:rsidRPr="00843398" w:rsidRDefault="00103B76" w:rsidP="00147314">
            <w:pPr>
              <w:pStyle w:val="ListParagraph"/>
              <w:spacing w:line="276" w:lineRule="auto"/>
              <w:ind w:left="0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w:r w:rsidRPr="0084339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Наслідок</w:t>
            </w:r>
            <w:r w:rsidR="00843398" w:rsidRPr="00843398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="00843398" w:rsidRPr="00843398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(властивість і ознака перпендикулярних векторів)</w:t>
            </w:r>
          </w:p>
        </w:tc>
      </w:tr>
      <w:tr w:rsidR="0012206A" w14:paraId="27D3AFFD" w14:textId="3292C161" w:rsidTr="006F3078">
        <w:tc>
          <w:tcPr>
            <w:tcW w:w="880" w:type="dxa"/>
            <w:vAlign w:val="center"/>
          </w:tcPr>
          <w:p w14:paraId="16A1BBCF" w14:textId="77777777" w:rsidR="0012206A" w:rsidRPr="00843398" w:rsidRDefault="0012206A" w:rsidP="00147314">
            <w:pPr>
              <w:pStyle w:val="ListParagraph"/>
              <w:spacing w:line="276" w:lineRule="auto"/>
              <w:ind w:left="0"/>
              <w:jc w:val="right"/>
              <w:rPr>
                <w:rFonts w:ascii="Times New Roman" w:hAnsi="Times New Roman" w:cs="Times New Roman"/>
                <w:iCs/>
                <w:noProof/>
                <w:sz w:val="28"/>
              </w:rPr>
            </w:pPr>
          </w:p>
        </w:tc>
        <w:tc>
          <w:tcPr>
            <w:tcW w:w="986" w:type="dxa"/>
            <w:vAlign w:val="center"/>
          </w:tcPr>
          <w:p w14:paraId="55AEA3ED" w14:textId="5AB9DB13" w:rsidR="0012206A" w:rsidRPr="00843398" w:rsidRDefault="0012206A" w:rsidP="00843398">
            <w:pPr>
              <w:spacing w:line="276" w:lineRule="auto"/>
              <w:rPr>
                <w:rFonts w:eastAsia="Calibri"/>
                <w:iCs/>
                <w:sz w:val="28"/>
                <w:szCs w:val="28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271655F9" wp14:editId="57EC5BE8">
                  <wp:extent cx="422031" cy="422031"/>
                  <wp:effectExtent l="0" t="0" r="0" b="0"/>
                  <wp:docPr id="6455922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30742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72" cy="427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6" w:type="dxa"/>
            <w:vAlign w:val="center"/>
          </w:tcPr>
          <w:p w14:paraId="431176F0" w14:textId="73520BAB" w:rsidR="0012206A" w:rsidRPr="00843398" w:rsidRDefault="0012206A" w:rsidP="00843398">
            <w:pPr>
              <w:spacing w:line="276" w:lineRule="auto"/>
              <w:rPr>
                <w:rFonts w:eastAsia="Calibri"/>
                <w:iCs/>
                <w:sz w:val="28"/>
                <w:szCs w:val="28"/>
              </w:rPr>
            </w:pPr>
            <w:r w:rsidRPr="00843398">
              <w:rPr>
                <w:rFonts w:eastAsia="Calibri"/>
                <w:iCs/>
                <w:sz w:val="28"/>
                <w:szCs w:val="28"/>
                <w:lang w:val="uk-UA"/>
              </w:rPr>
              <w:t xml:space="preserve">Якщо </w:t>
            </w:r>
            <m:oMath>
              <m:acc>
                <m:accPr>
                  <m:chr m:val="⃗"/>
                  <m:ctrlPr>
                    <w:rPr>
                      <w:rFonts w:ascii="Cambria Math" w:eastAsia="Calibri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="Calibri" w:hAnsi="Cambria Math"/>
                  <w:sz w:val="28"/>
                  <w:szCs w:val="28"/>
                  <w:lang w:val="uk-UA"/>
                </w:rPr>
                <m:t>⊥</m:t>
              </m:r>
              <m:acc>
                <m:accPr>
                  <m:chr m:val="⃗"/>
                  <m:ctrlPr>
                    <w:rPr>
                      <w:rFonts w:ascii="Cambria Math" w:eastAsia="Calibri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m:rPr>
                  <m:nor/>
                </m:rPr>
                <w:rPr>
                  <w:rFonts w:eastAsia="Calibri"/>
                  <w:iCs/>
                  <w:sz w:val="28"/>
                  <w:szCs w:val="28"/>
                  <w:lang w:val="en-US"/>
                </w:rPr>
                <m:t>, </m:t>
              </m:r>
              <m:r>
                <m:rPr>
                  <m:nor/>
                </m:rPr>
                <w:rPr>
                  <w:rFonts w:eastAsia="Calibri"/>
                  <w:iCs/>
                  <w:sz w:val="28"/>
                  <w:szCs w:val="28"/>
                  <w:lang w:val="uk-UA"/>
                </w:rPr>
                <m:t>то </m:t>
              </m:r>
              <m:acc>
                <m:accPr>
                  <m:chr m:val="⃗"/>
                  <m:ctrlPr>
                    <w:rPr>
                      <w:rFonts w:ascii="Cambria Math" w:eastAsia="Calibri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eastAsia="Calibri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eastAsia="Calibri" w:hAnsi="Cambria Math"/>
                  <w:sz w:val="28"/>
                  <w:szCs w:val="28"/>
                  <w:lang w:val="en-US"/>
                </w:rPr>
                <m:t>=0</m:t>
              </m:r>
              <m:r>
                <m:rPr>
                  <m:nor/>
                </m:rPr>
                <w:rPr>
                  <w:rFonts w:eastAsia="Calibri"/>
                  <w:iCs/>
                  <w:sz w:val="28"/>
                  <w:szCs w:val="28"/>
                  <w:lang w:val="uk-UA"/>
                </w:rPr>
                <m:t>,</m:t>
              </m:r>
            </m:oMath>
            <w:r w:rsidRPr="00843398">
              <w:rPr>
                <w:rFonts w:eastAsia="Calibri"/>
                <w:iCs/>
                <w:sz w:val="28"/>
                <w:szCs w:val="28"/>
                <w:lang w:val="uk-UA"/>
              </w:rPr>
              <w:t xml:space="preserve"> і навпаки</w:t>
            </w:r>
            <w:r>
              <w:rPr>
                <w:rFonts w:eastAsia="Calibri"/>
                <w:iCs/>
                <w:sz w:val="28"/>
                <w:szCs w:val="28"/>
                <w:lang w:val="uk-UA"/>
              </w:rPr>
              <w:t>.</w:t>
            </w:r>
          </w:p>
        </w:tc>
      </w:tr>
    </w:tbl>
    <w:p w14:paraId="1ECD980D" w14:textId="77777777" w:rsidR="005861DC" w:rsidRDefault="005861DC" w:rsidP="005861DC">
      <w:pPr>
        <w:pStyle w:val="ListParagraph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DFA3AD" w14:textId="4784023B" w:rsidR="00951C13" w:rsidRPr="00951C13" w:rsidRDefault="00951C13" w:rsidP="00951C13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51C1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Приклад 1</w:t>
      </w:r>
    </w:p>
    <w:p w14:paraId="610CB1FD" w14:textId="7CFF060E" w:rsidR="00951C13" w:rsidRDefault="00951C13" w:rsidP="00951C13">
      <w:pPr>
        <w:pStyle w:val="ListParagraph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1C13">
        <w:rPr>
          <w:rFonts w:ascii="Times New Roman" w:hAnsi="Times New Roman" w:cs="Times New Roman"/>
          <w:sz w:val="28"/>
          <w:szCs w:val="28"/>
          <w:lang w:val="uk-UA"/>
        </w:rPr>
        <w:t xml:space="preserve">При якому значенні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</m:oMath>
      <w:r w:rsidRPr="00951C13">
        <w:rPr>
          <w:rFonts w:ascii="Times New Roman" w:hAnsi="Times New Roman" w:cs="Times New Roman"/>
          <w:sz w:val="28"/>
          <w:szCs w:val="28"/>
        </w:rPr>
        <w:t xml:space="preserve"> </w:t>
      </w:r>
      <w:r w:rsidRPr="00951C13">
        <w:rPr>
          <w:rFonts w:ascii="Times New Roman" w:hAnsi="Times New Roman" w:cs="Times New Roman"/>
          <w:sz w:val="28"/>
          <w:szCs w:val="28"/>
          <w:lang w:val="uk-UA"/>
        </w:rPr>
        <w:t xml:space="preserve">вектори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2;3;0</m:t>
            </m:r>
          </m:e>
        </m:d>
      </m:oMath>
      <w:r w:rsidRPr="00951C13">
        <w:rPr>
          <w:rFonts w:ascii="Times New Roman" w:hAnsi="Times New Roman" w:cs="Times New Roman"/>
          <w:sz w:val="28"/>
          <w:szCs w:val="28"/>
        </w:rPr>
        <w:t xml:space="preserve"> </w:t>
      </w:r>
      <w:r w:rsidRPr="00951C1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-3;y;4</m:t>
            </m:r>
          </m:e>
        </m:d>
      </m:oMath>
      <w:r w:rsidRPr="00951C13">
        <w:rPr>
          <w:rFonts w:ascii="Times New Roman" w:hAnsi="Times New Roman" w:cs="Times New Roman"/>
          <w:sz w:val="28"/>
          <w:szCs w:val="28"/>
        </w:rPr>
        <w:t xml:space="preserve"> </w:t>
      </w:r>
      <w:r w:rsidRPr="00951C13">
        <w:rPr>
          <w:rFonts w:ascii="Times New Roman" w:hAnsi="Times New Roman" w:cs="Times New Roman"/>
          <w:sz w:val="28"/>
          <w:szCs w:val="28"/>
          <w:lang w:val="uk-UA"/>
        </w:rPr>
        <w:t>будуть перпендикулярними?</w:t>
      </w:r>
    </w:p>
    <w:p w14:paraId="117E0472" w14:textId="77777777" w:rsidR="00951C13" w:rsidRPr="00951C13" w:rsidRDefault="00951C13" w:rsidP="00951C13">
      <w:pPr>
        <w:pStyle w:val="ListParagraph"/>
        <w:ind w:left="426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A29F9A4" w14:textId="5E983D8C" w:rsidR="00951C13" w:rsidRDefault="00951C13" w:rsidP="00951C13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951C1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p w14:paraId="2D878B04" w14:textId="26009467" w:rsidR="00A546EE" w:rsidRPr="00A546EE" w:rsidRDefault="00000000" w:rsidP="00A546EE">
      <w:pPr>
        <w:pStyle w:val="ListParagraph"/>
        <w:ind w:left="709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=2∙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-3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+3∙y+0∙4=0;</m:t>
          </m:r>
        </m:oMath>
      </m:oMathPara>
    </w:p>
    <w:p w14:paraId="280AE9FE" w14:textId="7DA02860" w:rsidR="00A546EE" w:rsidRPr="00A546EE" w:rsidRDefault="00A546EE" w:rsidP="00A546EE">
      <w:pPr>
        <w:pStyle w:val="ListParagraph"/>
        <w:ind w:left="709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-6+3y=0;</m:t>
          </m:r>
        </m:oMath>
      </m:oMathPara>
    </w:p>
    <w:p w14:paraId="60227D8F" w14:textId="472ADCCE" w:rsidR="00A546EE" w:rsidRPr="00A546EE" w:rsidRDefault="00A546EE" w:rsidP="00A546EE">
      <w:pPr>
        <w:pStyle w:val="ListParagraph"/>
        <w:ind w:left="709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3y=6;</m:t>
          </m:r>
        </m:oMath>
      </m:oMathPara>
    </w:p>
    <w:p w14:paraId="5F1169F2" w14:textId="125BBE2A" w:rsidR="00A546EE" w:rsidRPr="00704EE4" w:rsidRDefault="00A546EE" w:rsidP="00A546EE">
      <w:pPr>
        <w:pStyle w:val="ListParagraph"/>
        <w:ind w:left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y=2.</m:t>
          </m:r>
        </m:oMath>
      </m:oMathPara>
    </w:p>
    <w:p w14:paraId="43CED519" w14:textId="77777777" w:rsidR="00704EE4" w:rsidRDefault="00704EE4" w:rsidP="00704EE4">
      <w:pPr>
        <w:jc w:val="both"/>
        <w:rPr>
          <w:rFonts w:eastAsiaTheme="minorEastAsia"/>
          <w:i/>
          <w:sz w:val="28"/>
          <w:szCs w:val="28"/>
          <w:lang w:val="uk-UA"/>
        </w:rPr>
      </w:pPr>
    </w:p>
    <w:p w14:paraId="2E76A0D2" w14:textId="385E4E9B" w:rsidR="00704EE4" w:rsidRDefault="00704EE4" w:rsidP="00704EE4">
      <w:pPr>
        <w:jc w:val="right"/>
        <w:rPr>
          <w:rFonts w:eastAsiaTheme="minorEastAsia"/>
          <w:b/>
          <w:bCs/>
          <w:iCs/>
          <w:sz w:val="28"/>
          <w:szCs w:val="28"/>
          <w:lang w:val="uk-UA"/>
        </w:rPr>
      </w:pPr>
      <w:r w:rsidRPr="00704EE4">
        <w:rPr>
          <w:rFonts w:eastAsiaTheme="minorEastAsia"/>
          <w:b/>
          <w:bCs/>
          <w:iCs/>
          <w:sz w:val="28"/>
          <w:szCs w:val="28"/>
          <w:lang w:val="en-US"/>
        </w:rPr>
        <w:t xml:space="preserve">// </w:t>
      </w:r>
      <w:r w:rsidRPr="00704EE4">
        <w:rPr>
          <w:rFonts w:eastAsiaTheme="minorEastAsia"/>
          <w:b/>
          <w:bCs/>
          <w:iCs/>
          <w:sz w:val="28"/>
          <w:szCs w:val="28"/>
          <w:lang w:val="uk-UA"/>
        </w:rPr>
        <w:t>Скалярний квадрат вектора і властивості скалярного добутку</w:t>
      </w:r>
    </w:p>
    <w:p w14:paraId="3B1ACED6" w14:textId="77777777" w:rsidR="005A6241" w:rsidRPr="005A6241" w:rsidRDefault="005A6241" w:rsidP="005A6241">
      <w:pPr>
        <w:jc w:val="both"/>
        <w:rPr>
          <w:sz w:val="14"/>
          <w:szCs w:val="14"/>
          <w:lang w:val="ru-RU"/>
        </w:rPr>
      </w:pPr>
    </w:p>
    <w:p w14:paraId="208BEDF8" w14:textId="04047C22" w:rsidR="005A6241" w:rsidRDefault="005A6241" w:rsidP="005A6241">
      <w:pPr>
        <w:jc w:val="both"/>
        <w:rPr>
          <w:sz w:val="28"/>
          <w:szCs w:val="28"/>
          <w:lang w:val="uk-UA"/>
        </w:rPr>
      </w:pPr>
      <w:r w:rsidRPr="00B3329A">
        <w:rPr>
          <w:sz w:val="28"/>
          <w:szCs w:val="28"/>
          <w:lang w:val="uk-UA"/>
        </w:rPr>
        <w:t>Знайдемо скалярний квадрат вектора, заданого координатами: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540"/>
      </w:tblGrid>
      <w:tr w:rsidR="00C25121" w14:paraId="582146CF" w14:textId="77777777" w:rsidTr="00673B80">
        <w:tc>
          <w:tcPr>
            <w:tcW w:w="10528" w:type="dxa"/>
            <w:gridSpan w:val="2"/>
          </w:tcPr>
          <w:p w14:paraId="2F407DA7" w14:textId="749F0CE1" w:rsidR="00C25121" w:rsidRPr="008F2AB6" w:rsidRDefault="00000000" w:rsidP="005A6241">
            <w:pPr>
              <w:jc w:val="both"/>
              <w:rPr>
                <w:rFonts w:eastAsiaTheme="minorEastAsia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=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radPr>
                          <m:deg/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en-US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p>
                            </m:sSubSup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en-US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p>
                            </m:sSubSup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C25121" w14:paraId="47ABF3D7" w14:textId="77777777" w:rsidTr="00673B80">
        <w:tc>
          <w:tcPr>
            <w:tcW w:w="988" w:type="dxa"/>
          </w:tcPr>
          <w:p w14:paraId="0FA6568F" w14:textId="4AF19E8C" w:rsidR="00C25121" w:rsidRDefault="008F2AB6" w:rsidP="005A6241">
            <w:pPr>
              <w:jc w:val="both"/>
              <w:rPr>
                <w:rFonts w:eastAsiaTheme="minorEastAsia"/>
                <w:iCs/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</w:rPr>
              <w:drawing>
                <wp:inline distT="0" distB="0" distL="0" distR="0" wp14:anchorId="325C41E5" wp14:editId="5EEA2723">
                  <wp:extent cx="422031" cy="422031"/>
                  <wp:effectExtent l="0" t="0" r="0" b="0"/>
                  <wp:docPr id="17107211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30742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72" cy="427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14:paraId="7B5359E1" w14:textId="06416722" w:rsidR="00C25121" w:rsidRPr="001F61DE" w:rsidRDefault="00000000" w:rsidP="001F61DE">
            <w:pPr>
              <w:rPr>
                <w:rFonts w:eastAsiaTheme="minorEastAsia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</w:tc>
      </w:tr>
      <w:tr w:rsidR="00C25121" w14:paraId="4C6BD061" w14:textId="77777777" w:rsidTr="00673B80">
        <w:tc>
          <w:tcPr>
            <w:tcW w:w="988" w:type="dxa"/>
          </w:tcPr>
          <w:p w14:paraId="2AB6568C" w14:textId="40B6C4D6" w:rsidR="00C25121" w:rsidRDefault="008F2AB6" w:rsidP="005A6241">
            <w:pPr>
              <w:jc w:val="both"/>
              <w:rPr>
                <w:rFonts w:eastAsiaTheme="minorEastAsia"/>
                <w:iCs/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</w:rPr>
              <w:drawing>
                <wp:inline distT="0" distB="0" distL="0" distR="0" wp14:anchorId="3EAA1EE8" wp14:editId="1F7089F8">
                  <wp:extent cx="386862" cy="386862"/>
                  <wp:effectExtent l="0" t="0" r="0" b="0"/>
                  <wp:docPr id="5909214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70734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62" cy="386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40" w:type="dxa"/>
            <w:vAlign w:val="center"/>
          </w:tcPr>
          <w:p w14:paraId="302311BA" w14:textId="6325768D" w:rsidR="00C25121" w:rsidRPr="00332CCB" w:rsidRDefault="001F61DE" w:rsidP="00673B80">
            <w:pPr>
              <w:rPr>
                <w:rFonts w:eastAsiaTheme="minorEastAsia"/>
                <w:iCs/>
                <w:sz w:val="28"/>
                <w:szCs w:val="28"/>
                <w:lang w:val="uk-UA"/>
              </w:rPr>
            </w:pPr>
            <w:r w:rsidRPr="001F61DE">
              <w:rPr>
                <w:rFonts w:eastAsiaTheme="minorEastAsia"/>
                <w:iCs/>
                <w:sz w:val="28"/>
                <w:szCs w:val="28"/>
                <w:lang w:val="uk-UA"/>
              </w:rPr>
              <w:t>Скалярний квадрат вектора дорівнює квадрату його модуля</w:t>
            </w:r>
          </w:p>
        </w:tc>
      </w:tr>
    </w:tbl>
    <w:p w14:paraId="3DB7A7D5" w14:textId="507EFDC7" w:rsidR="00070F41" w:rsidRDefault="00070F41" w:rsidP="005A6241">
      <w:pPr>
        <w:jc w:val="both"/>
        <w:rPr>
          <w:rFonts w:eastAsiaTheme="minorEastAsia"/>
          <w:iCs/>
          <w:sz w:val="28"/>
          <w:szCs w:val="28"/>
          <w:lang w:val="uk-UA"/>
        </w:rPr>
      </w:pPr>
    </w:p>
    <w:p w14:paraId="32DA8FF7" w14:textId="77777777" w:rsidR="00070F41" w:rsidRDefault="00070F41">
      <w:pPr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  <w:lang w:val="uk-UA"/>
        </w:rPr>
        <w:br w:type="page"/>
      </w:r>
    </w:p>
    <w:p w14:paraId="13C03A08" w14:textId="39EA7305" w:rsidR="00C25121" w:rsidRDefault="00070F41" w:rsidP="00070F41">
      <w:pPr>
        <w:jc w:val="right"/>
        <w:rPr>
          <w:rFonts w:eastAsiaTheme="minorEastAsia"/>
          <w:b/>
          <w:bCs/>
          <w:iCs/>
          <w:sz w:val="28"/>
          <w:szCs w:val="28"/>
          <w:lang w:val="uk-UA"/>
        </w:rPr>
      </w:pPr>
      <w:r w:rsidRPr="00070F41">
        <w:rPr>
          <w:rFonts w:eastAsiaTheme="minorEastAsia"/>
          <w:b/>
          <w:bCs/>
          <w:iCs/>
          <w:sz w:val="28"/>
          <w:szCs w:val="28"/>
          <w:lang w:val="en-US"/>
        </w:rPr>
        <w:lastRenderedPageBreak/>
        <w:t xml:space="preserve">// </w:t>
      </w:r>
      <w:r w:rsidRPr="00070F41">
        <w:rPr>
          <w:rFonts w:eastAsiaTheme="minorEastAsia"/>
          <w:b/>
          <w:bCs/>
          <w:iCs/>
          <w:sz w:val="28"/>
          <w:szCs w:val="28"/>
          <w:lang w:val="uk-UA"/>
        </w:rPr>
        <w:t>Властивості скалярного добутку</w:t>
      </w:r>
    </w:p>
    <w:p w14:paraId="02DC9FA1" w14:textId="16CDD1CE" w:rsidR="00C23129" w:rsidRDefault="00C23129" w:rsidP="00C23129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C41DB0">
        <w:rPr>
          <w:rFonts w:ascii="Times New Roman" w:hAnsi="Times New Roman" w:cs="Times New Roman"/>
          <w:sz w:val="28"/>
          <w:szCs w:val="28"/>
        </w:rPr>
        <w:t xml:space="preserve">Для будь-яких векторів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</m:oMath>
      <w:r w:rsidRPr="00C41DB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41DB0">
        <w:rPr>
          <w:rFonts w:ascii="Times New Roman" w:hAnsi="Times New Roman" w:cs="Times New Roman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  <w:r w:rsidRPr="00C41DB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</m:acc>
      </m:oMath>
      <w:r w:rsidRPr="00C41DB0">
        <w:rPr>
          <w:rFonts w:ascii="Times New Roman" w:hAnsi="Times New Roman" w:cs="Times New Roman"/>
          <w:sz w:val="28"/>
          <w:szCs w:val="28"/>
        </w:rPr>
        <w:t xml:space="preserve"> та будь-якого числа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λ</m:t>
        </m:r>
      </m:oMath>
      <w:r w:rsidRPr="00C41DB0">
        <w:rPr>
          <w:rFonts w:ascii="Times New Roman" w:hAnsi="Times New Roman" w:cs="Times New Roman"/>
          <w:sz w:val="28"/>
          <w:szCs w:val="28"/>
        </w:rPr>
        <w:t xml:space="preserve"> виконуються рівності:</w:t>
      </w:r>
    </w:p>
    <w:p w14:paraId="64E4A067" w14:textId="77777777" w:rsidR="00C23129" w:rsidRPr="007D7D4E" w:rsidRDefault="00000000" w:rsidP="00C23129">
      <w:pPr>
        <w:pStyle w:val="NoSpacing"/>
        <w:numPr>
          <w:ilvl w:val="0"/>
          <w:numId w:val="60"/>
        </w:numPr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</m:oMath>
      <w:r w:rsidR="00C23129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C23129" w:rsidRPr="007D7D4E">
        <w:rPr>
          <w:rFonts w:ascii="Times New Roman" w:eastAsiaTheme="minorEastAsia" w:hAnsi="Times New Roman" w:cs="Times New Roman"/>
          <w:i/>
          <w:sz w:val="28"/>
          <w:szCs w:val="28"/>
        </w:rPr>
        <w:t>(переставна властивість)</w:t>
      </w:r>
    </w:p>
    <w:p w14:paraId="6836562F" w14:textId="374CA870" w:rsidR="00C23129" w:rsidRPr="00C23129" w:rsidRDefault="00000000" w:rsidP="00C23129">
      <w:pPr>
        <w:pStyle w:val="NoSpacing"/>
        <w:numPr>
          <w:ilvl w:val="0"/>
          <w:numId w:val="60"/>
        </w:numPr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</m:acc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λ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</m:oMath>
      <w:r w:rsidR="00C23129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C23129" w:rsidRPr="005A7E8A">
        <w:rPr>
          <w:rFonts w:ascii="Times New Roman" w:eastAsiaTheme="minorEastAsia" w:hAnsi="Times New Roman" w:cs="Times New Roman"/>
          <w:i/>
          <w:sz w:val="28"/>
          <w:szCs w:val="28"/>
        </w:rPr>
        <w:t>(сполучна властивість)</w:t>
      </w:r>
    </w:p>
    <w:p w14:paraId="5AE97CA2" w14:textId="19A81DF7" w:rsidR="00054AF4" w:rsidRPr="00332CCB" w:rsidRDefault="00000000" w:rsidP="00332CCB">
      <w:pPr>
        <w:pStyle w:val="NoSpacing"/>
        <w:numPr>
          <w:ilvl w:val="0"/>
          <w:numId w:val="60"/>
        </w:numPr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hAnsi="Cambria Math"/>
                <w:sz w:val="28"/>
                <w:szCs w:val="28"/>
                <w:lang w:val="ru-RU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  <w:lang w:val="ru-RU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  <w:lang w:val="ru-RU"/>
          </w:rPr>
          <m:t>∙</m:t>
        </m:r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  <w:lang w:val="ru-RU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  <w:lang w:val="ru-RU"/>
          </w:rPr>
          <m:t>∙</m:t>
        </m:r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</m:oMath>
      <w:r w:rsidR="00C23129" w:rsidRPr="00C23129">
        <w:rPr>
          <w:rFonts w:ascii="Times New Roman" w:eastAsiaTheme="minorEastAsia" w:hAnsi="Times New Roman"/>
          <w:iCs/>
          <w:sz w:val="28"/>
          <w:szCs w:val="28"/>
        </w:rPr>
        <w:t xml:space="preserve"> </w:t>
      </w:r>
      <w:r w:rsidR="00C23129" w:rsidRPr="00C23129">
        <w:rPr>
          <w:rFonts w:ascii="Times New Roman" w:eastAsiaTheme="minorEastAsia" w:hAnsi="Times New Roman"/>
          <w:i/>
          <w:sz w:val="28"/>
          <w:szCs w:val="28"/>
        </w:rPr>
        <w:t>(розподільна властивість)</w:t>
      </w:r>
    </w:p>
    <w:p w14:paraId="60541F6A" w14:textId="77777777" w:rsidR="00054AF4" w:rsidRPr="00332CCB" w:rsidRDefault="00054AF4" w:rsidP="00054AF4">
      <w:pPr>
        <w:rPr>
          <w:b/>
          <w:bCs/>
          <w:sz w:val="28"/>
          <w:szCs w:val="28"/>
          <w:lang w:val="en-US"/>
        </w:rPr>
      </w:pPr>
    </w:p>
    <w:p w14:paraId="0CD03DE3" w14:textId="41B97E32" w:rsidR="00EF4ABE" w:rsidRPr="00DD4C03" w:rsidRDefault="00670ED8" w:rsidP="00FD41A7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2CBE0321" w14:textId="2CF13868" w:rsidR="00DD4C03" w:rsidRDefault="00DD4C03" w:rsidP="0066241D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p w14:paraId="5206AF15" w14:textId="77777777" w:rsidR="0066241D" w:rsidRPr="0066241D" w:rsidRDefault="0066241D" w:rsidP="0066241D">
      <w:pPr>
        <w:pStyle w:val="NoSpacing"/>
        <w:jc w:val="right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824"/>
      </w:tblGrid>
      <w:tr w:rsidR="0066241D" w14:paraId="502F4078" w14:textId="77777777" w:rsidTr="00061ED9">
        <w:tc>
          <w:tcPr>
            <w:tcW w:w="10528" w:type="dxa"/>
            <w:gridSpan w:val="2"/>
          </w:tcPr>
          <w:p w14:paraId="49E42369" w14:textId="79E209A6" w:rsidR="0066241D" w:rsidRDefault="0066241D" w:rsidP="00DD4C0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5A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Знайдіть скалярний добуток векторів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Pr="006E5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5A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  <w:r w:rsidRPr="006E5A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якщо:</w:t>
            </w:r>
          </w:p>
        </w:tc>
      </w:tr>
      <w:tr w:rsidR="0066241D" w14:paraId="097F0DD0" w14:textId="77777777" w:rsidTr="00061ED9">
        <w:tc>
          <w:tcPr>
            <w:tcW w:w="704" w:type="dxa"/>
            <w:vAlign w:val="center"/>
          </w:tcPr>
          <w:p w14:paraId="3FC926D1" w14:textId="60BC83EC" w:rsidR="0066241D" w:rsidRDefault="0066241D" w:rsidP="00061ED9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1)</w:t>
            </w:r>
          </w:p>
        </w:tc>
        <w:tc>
          <w:tcPr>
            <w:tcW w:w="9824" w:type="dxa"/>
          </w:tcPr>
          <w:p w14:paraId="782A4AA8" w14:textId="666FFF77" w:rsidR="0066241D" w:rsidRPr="00061ED9" w:rsidRDefault="00000000" w:rsidP="00DD4C03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-5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 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7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8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061ED9" w14:paraId="31253E4E" w14:textId="77777777" w:rsidTr="00061ED9">
        <w:tc>
          <w:tcPr>
            <w:tcW w:w="704" w:type="dxa"/>
            <w:vAlign w:val="center"/>
          </w:tcPr>
          <w:p w14:paraId="3EEF589F" w14:textId="6D4CADBA" w:rsidR="00061ED9" w:rsidRDefault="00061ED9" w:rsidP="00061ED9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2)</w:t>
            </w:r>
          </w:p>
        </w:tc>
        <w:tc>
          <w:tcPr>
            <w:tcW w:w="9824" w:type="dxa"/>
          </w:tcPr>
          <w:p w14:paraId="7F27B3AF" w14:textId="49067E07" w:rsidR="00061ED9" w:rsidRPr="00061ED9" w:rsidRDefault="00000000" w:rsidP="00061ED9">
            <w:pPr>
              <w:pStyle w:val="NoSpacing"/>
              <w:rPr>
                <w:rFonts w:eastAsia="Calibri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r>
                  <w:rPr>
                    <w:rFonts w:ascii="Cambria Math" w:eastAsia="Calibri" w:hAnsi="Cambria Math"/>
                    <w:sz w:val="28"/>
                    <w:szCs w:val="28"/>
                    <w:lang w:val="uk-UA"/>
                  </w:rPr>
                  <m:t>=4</m:t>
                </m:r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, 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="Calibri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eastAsia="Calibri" w:hAnsi="Cambria Math"/>
                    <w:sz w:val="28"/>
                    <w:szCs w:val="28"/>
                    <w:lang w:val="uk-UA"/>
                  </w:rPr>
                  <m:t>=2</m:t>
                </m:r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,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∠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,</m:t>
                    </m:r>
                    <m:acc>
                      <m:accPr>
                        <m:chr m:val="⃗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=120°</m:t>
                </m:r>
              </m:oMath>
            </m:oMathPara>
          </w:p>
        </w:tc>
      </w:tr>
    </w:tbl>
    <w:p w14:paraId="1BF06C8F" w14:textId="77777777" w:rsidR="006E5AA7" w:rsidRPr="00061ED9" w:rsidRDefault="006E5AA7" w:rsidP="00DD4C03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6F09E371" w14:textId="4637EAC0" w:rsidR="00061ED9" w:rsidRPr="00061ED9" w:rsidRDefault="00061ED9" w:rsidP="00DD4C03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61ED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824"/>
      </w:tblGrid>
      <w:tr w:rsidR="00061ED9" w14:paraId="10F1C761" w14:textId="77777777" w:rsidTr="0031129C">
        <w:tc>
          <w:tcPr>
            <w:tcW w:w="704" w:type="dxa"/>
            <w:vAlign w:val="center"/>
          </w:tcPr>
          <w:p w14:paraId="50D9E517" w14:textId="19E3191F" w:rsidR="00061ED9" w:rsidRPr="00061ED9" w:rsidRDefault="00061ED9" w:rsidP="000D5464">
            <w:pPr>
              <w:jc w:val="right"/>
              <w:rPr>
                <w:sz w:val="28"/>
                <w:szCs w:val="28"/>
                <w:lang w:val="uk-UA"/>
              </w:rPr>
            </w:pPr>
            <w:r w:rsidRPr="00061ED9">
              <w:rPr>
                <w:sz w:val="28"/>
                <w:szCs w:val="28"/>
                <w:lang w:val="uk-UA"/>
              </w:rPr>
              <w:t>1)</w:t>
            </w:r>
          </w:p>
        </w:tc>
        <w:tc>
          <w:tcPr>
            <w:tcW w:w="9824" w:type="dxa"/>
            <w:vAlign w:val="center"/>
          </w:tcPr>
          <w:p w14:paraId="5236874F" w14:textId="3A730090" w:rsidR="00061ED9" w:rsidRPr="000432C0" w:rsidRDefault="00000000" w:rsidP="000D5464">
            <w:pPr>
              <w:rPr>
                <w:b/>
                <w:bCs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eastAsia="Calibri" w:hAnsi="Cambria Math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=0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∙7+3∙8+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-5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∙2=14</m:t>
                </m:r>
              </m:oMath>
            </m:oMathPara>
          </w:p>
        </w:tc>
      </w:tr>
      <w:tr w:rsidR="000D5464" w14:paraId="4370131E" w14:textId="77777777" w:rsidTr="0031129C">
        <w:tc>
          <w:tcPr>
            <w:tcW w:w="704" w:type="dxa"/>
          </w:tcPr>
          <w:p w14:paraId="3A39F86A" w14:textId="77777777" w:rsidR="000D5464" w:rsidRPr="000D5464" w:rsidRDefault="000D5464" w:rsidP="00061ED9">
            <w:pPr>
              <w:jc w:val="right"/>
              <w:rPr>
                <w:sz w:val="14"/>
                <w:szCs w:val="14"/>
                <w:lang w:val="uk-UA"/>
              </w:rPr>
            </w:pPr>
          </w:p>
        </w:tc>
        <w:tc>
          <w:tcPr>
            <w:tcW w:w="9824" w:type="dxa"/>
          </w:tcPr>
          <w:p w14:paraId="5CFBD039" w14:textId="77777777" w:rsidR="000D5464" w:rsidRPr="000D5464" w:rsidRDefault="000D5464" w:rsidP="00061ED9">
            <w:pPr>
              <w:rPr>
                <w:iCs/>
                <w:sz w:val="14"/>
                <w:szCs w:val="14"/>
                <w:lang w:val="en-US"/>
              </w:rPr>
            </w:pPr>
          </w:p>
        </w:tc>
      </w:tr>
      <w:tr w:rsidR="000D5464" w14:paraId="29BACC85" w14:textId="77777777" w:rsidTr="0031129C">
        <w:tc>
          <w:tcPr>
            <w:tcW w:w="704" w:type="dxa"/>
            <w:vAlign w:val="center"/>
          </w:tcPr>
          <w:p w14:paraId="7F6E350F" w14:textId="2FD87369" w:rsidR="000D5464" w:rsidRPr="00061ED9" w:rsidRDefault="000D5464" w:rsidP="0031129C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2)</w:t>
            </w:r>
          </w:p>
        </w:tc>
        <w:tc>
          <w:tcPr>
            <w:tcW w:w="9824" w:type="dxa"/>
          </w:tcPr>
          <w:p w14:paraId="41F6878C" w14:textId="7D337916" w:rsidR="000D5464" w:rsidRPr="00BB6EC0" w:rsidRDefault="00000000" w:rsidP="00061ED9">
            <w:pPr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eastAsia="Calibri" w:hAnsi="Cambria Math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eastAsia="Calibri" w:hAnsi="Cambria Math"/>
                    <w:kern w:val="2"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r>
                  <w:rPr>
                    <w:rFonts w:ascii="Cambria Math" w:eastAsia="Calibri" w:hAnsi="Cambria Math"/>
                    <w:kern w:val="2"/>
                    <w:sz w:val="28"/>
                    <w:szCs w:val="28"/>
                    <w:lang w:val="uk-UA"/>
                    <w14:ligatures w14:val="standardContextual"/>
                  </w:rPr>
                  <m:t>4∙2∙</m:t>
                </m:r>
                <m:func>
                  <m:funcPr>
                    <m:ctrlPr>
                      <w:rPr>
                        <w:rFonts w:ascii="Cambria Math" w:eastAsia="Calibri" w:hAnsi="Cambria Math"/>
                        <w:i/>
                        <w:iCs/>
                        <w:kern w:val="2"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8"/>
                        <w:szCs w:val="28"/>
                        <w:lang w:val="uk-UA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120°</m:t>
                    </m:r>
                  </m:e>
                </m:func>
                <m:r>
                  <w:rPr>
                    <w:rFonts w:ascii="Cambria Math" w:eastAsia="Calibri" w:hAnsi="Cambria Math"/>
                    <w:kern w:val="2"/>
                    <w:sz w:val="28"/>
                    <w:szCs w:val="28"/>
                    <w:lang w:val="uk-UA"/>
                    <w14:ligatures w14:val="standardContextual"/>
                  </w:rPr>
                  <m:t>=8∙</m:t>
                </m:r>
                <m:d>
                  <m:dPr>
                    <m:ctrlPr>
                      <w:rPr>
                        <w:rFonts w:ascii="Cambria Math" w:eastAsia="Calibri" w:hAnsi="Cambria Math"/>
                        <w:i/>
                        <w:iCs/>
                        <w:kern w:val="2"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eastAsia="Calibri" w:hAnsi="Cambria Math"/>
                        <w:kern w:val="2"/>
                        <w:sz w:val="28"/>
                        <w:szCs w:val="28"/>
                        <w:lang w:val="uk-UA"/>
                        <w14:ligatures w14:val="standardContextua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libri" w:hAnsi="Cambria Math"/>
                            <w:i/>
                            <w:iCs/>
                            <w:kern w:val="2"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/>
                            <w:kern w:val="2"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/>
                            <w:kern w:val="2"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/>
                    <w:kern w:val="2"/>
                    <w:sz w:val="28"/>
                    <w:szCs w:val="28"/>
                    <w:lang w:val="uk-UA"/>
                    <w14:ligatures w14:val="standardContextual"/>
                  </w:rPr>
                  <m:t>=-4</m:t>
                </m:r>
              </m:oMath>
            </m:oMathPara>
          </w:p>
        </w:tc>
      </w:tr>
    </w:tbl>
    <w:p w14:paraId="7C66C208" w14:textId="77777777" w:rsidR="0031129C" w:rsidRDefault="0031129C" w:rsidP="00061ED9">
      <w:pPr>
        <w:rPr>
          <w:b/>
          <w:bCs/>
          <w:sz w:val="28"/>
          <w:szCs w:val="28"/>
          <w:lang w:val="uk-UA"/>
        </w:rPr>
      </w:pPr>
    </w:p>
    <w:p w14:paraId="24CA380B" w14:textId="77777777" w:rsidR="006005BB" w:rsidRDefault="0031129C" w:rsidP="0031129C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№2</w:t>
      </w:r>
    </w:p>
    <w:p w14:paraId="68652106" w14:textId="77777777" w:rsidR="006005BB" w:rsidRDefault="006005BB" w:rsidP="006005BB">
      <w:pPr>
        <w:jc w:val="both"/>
        <w:rPr>
          <w:sz w:val="28"/>
          <w:szCs w:val="28"/>
          <w:lang w:val="uk-UA"/>
        </w:rPr>
      </w:pPr>
      <w:r w:rsidRPr="006005BB">
        <w:rPr>
          <w:sz w:val="28"/>
          <w:szCs w:val="28"/>
          <w:lang w:val="uk-UA"/>
        </w:rPr>
        <w:t xml:space="preserve">Дано вектори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</m:acc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;y;7</m:t>
            </m:r>
          </m:e>
        </m:d>
      </m:oMath>
      <w:r w:rsidRPr="006005BB">
        <w:rPr>
          <w:sz w:val="28"/>
          <w:szCs w:val="28"/>
        </w:rPr>
        <w:t xml:space="preserve"> </w:t>
      </w:r>
      <w:r w:rsidRPr="006005BB">
        <w:rPr>
          <w:sz w:val="28"/>
          <w:szCs w:val="28"/>
          <w:lang w:val="uk-UA"/>
        </w:rPr>
        <w:t xml:space="preserve">і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</m:acc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-2;3;2</m:t>
            </m:r>
          </m:e>
        </m:d>
      </m:oMath>
      <w:r w:rsidRPr="006005BB">
        <w:rPr>
          <w:sz w:val="28"/>
          <w:szCs w:val="28"/>
        </w:rPr>
        <w:t xml:space="preserve">. </w:t>
      </w:r>
      <w:r w:rsidRPr="006005BB">
        <w:rPr>
          <w:sz w:val="28"/>
          <w:szCs w:val="28"/>
          <w:lang w:val="uk-UA"/>
        </w:rPr>
        <w:t xml:space="preserve">При якому значенні </w:t>
      </w: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</m:oMath>
      <w:r w:rsidRPr="006005BB">
        <w:rPr>
          <w:sz w:val="28"/>
          <w:szCs w:val="28"/>
        </w:rPr>
        <w:t xml:space="preserve"> </w:t>
      </w:r>
      <w:r w:rsidRPr="006005BB">
        <w:rPr>
          <w:sz w:val="28"/>
          <w:szCs w:val="28"/>
          <w:lang w:val="uk-UA"/>
        </w:rPr>
        <w:t xml:space="preserve">буде виконуватись рівність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</m:acc>
        <m:r>
          <w:rPr>
            <w:rFonts w:ascii="Cambria Math" w:hAnsi="Cambria Math"/>
            <w:sz w:val="28"/>
            <w:szCs w:val="28"/>
            <w:lang w:val="uk-UA"/>
          </w:rPr>
          <m:t>∙</m:t>
        </m:r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</m:acc>
        <m:r>
          <w:rPr>
            <w:rFonts w:ascii="Cambria Math" w:hAnsi="Cambria Math"/>
            <w:sz w:val="28"/>
            <w:szCs w:val="28"/>
            <w:lang w:val="en-US"/>
          </w:rPr>
          <m:t>=12</m:t>
        </m:r>
      </m:oMath>
      <w:r w:rsidRPr="006005BB">
        <w:rPr>
          <w:sz w:val="28"/>
          <w:szCs w:val="28"/>
          <w:lang w:val="uk-UA"/>
        </w:rPr>
        <w:t>?</w:t>
      </w:r>
    </w:p>
    <w:p w14:paraId="3B7541CA" w14:textId="77777777" w:rsidR="006005BB" w:rsidRPr="006005BB" w:rsidRDefault="006005BB" w:rsidP="006005BB">
      <w:pPr>
        <w:jc w:val="both"/>
        <w:rPr>
          <w:sz w:val="14"/>
          <w:szCs w:val="14"/>
          <w:lang w:val="uk-UA"/>
        </w:rPr>
      </w:pPr>
    </w:p>
    <w:p w14:paraId="01694AF1" w14:textId="77777777" w:rsidR="006005BB" w:rsidRDefault="006005BB" w:rsidP="006005BB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6005BB">
        <w:rPr>
          <w:b/>
          <w:bCs/>
          <w:i/>
          <w:iCs/>
          <w:sz w:val="28"/>
          <w:szCs w:val="28"/>
          <w:lang w:val="uk-UA"/>
        </w:rPr>
        <w:t>Розвʼязання:</w:t>
      </w:r>
    </w:p>
    <w:p w14:paraId="5EB5F93C" w14:textId="77777777" w:rsidR="00AD60B7" w:rsidRPr="00AD60B7" w:rsidRDefault="00AD60B7" w:rsidP="006005BB">
      <w:pPr>
        <w:ind w:left="142"/>
        <w:jc w:val="both"/>
        <w:rPr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-2+3y+14=12</m:t>
          </m:r>
        </m:oMath>
      </m:oMathPara>
    </w:p>
    <w:p w14:paraId="4D63FBD7" w14:textId="77777777" w:rsidR="00F74825" w:rsidRPr="00F74825" w:rsidRDefault="00AD60B7" w:rsidP="006005BB">
      <w:pPr>
        <w:ind w:left="142"/>
        <w:jc w:val="both"/>
        <w:rPr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3y=12-14+2</m:t>
          </m:r>
        </m:oMath>
      </m:oMathPara>
    </w:p>
    <w:p w14:paraId="1BE5D108" w14:textId="77777777" w:rsidR="00F74825" w:rsidRPr="00F74825" w:rsidRDefault="00F74825" w:rsidP="006005BB">
      <w:pPr>
        <w:ind w:left="142"/>
        <w:jc w:val="both"/>
        <w:rPr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3y=0</m:t>
          </m:r>
        </m:oMath>
      </m:oMathPara>
    </w:p>
    <w:p w14:paraId="03D81FDF" w14:textId="77777777" w:rsidR="00F74825" w:rsidRPr="00F74825" w:rsidRDefault="00F74825" w:rsidP="006005BB">
      <w:pPr>
        <w:ind w:left="142"/>
        <w:jc w:val="both"/>
        <w:rPr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y=0</m:t>
          </m:r>
        </m:oMath>
      </m:oMathPara>
    </w:p>
    <w:p w14:paraId="0926DBBB" w14:textId="77777777" w:rsidR="00F74825" w:rsidRPr="00F74825" w:rsidRDefault="00F74825" w:rsidP="00F74825">
      <w:pPr>
        <w:jc w:val="both"/>
        <w:rPr>
          <w:sz w:val="14"/>
          <w:szCs w:val="14"/>
          <w:lang w:val="en-US"/>
        </w:rPr>
      </w:pPr>
    </w:p>
    <w:p w14:paraId="4447EDEB" w14:textId="77777777" w:rsidR="00F74825" w:rsidRDefault="00F74825" w:rsidP="00F74825">
      <w:pPr>
        <w:jc w:val="both"/>
        <w:rPr>
          <w:sz w:val="28"/>
          <w:szCs w:val="28"/>
          <w:lang w:val="uk-UA"/>
        </w:rPr>
      </w:pPr>
      <w:r w:rsidRPr="00F74825">
        <w:rPr>
          <w:b/>
          <w:bCs/>
          <w:i/>
          <w:iCs/>
          <w:sz w:val="28"/>
          <w:szCs w:val="28"/>
          <w:lang w:val="uk-UA"/>
        </w:rPr>
        <w:t>Відповідь:</w:t>
      </w:r>
      <w:r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y=0</m:t>
        </m:r>
      </m:oMath>
    </w:p>
    <w:p w14:paraId="27552D5C" w14:textId="77777777" w:rsidR="00F74825" w:rsidRPr="00F74825" w:rsidRDefault="00F74825" w:rsidP="00F74825">
      <w:pPr>
        <w:jc w:val="both"/>
        <w:rPr>
          <w:sz w:val="14"/>
          <w:szCs w:val="14"/>
          <w:lang w:val="uk-UA"/>
        </w:rPr>
      </w:pPr>
    </w:p>
    <w:p w14:paraId="3206AEFB" w14:textId="77777777" w:rsidR="00F74825" w:rsidRDefault="00F74825" w:rsidP="00F74825">
      <w:pPr>
        <w:jc w:val="right"/>
        <w:rPr>
          <w:b/>
          <w:bCs/>
          <w:i/>
          <w:iCs/>
          <w:sz w:val="28"/>
          <w:szCs w:val="28"/>
          <w:lang w:val="uk-UA"/>
        </w:rPr>
      </w:pPr>
      <w:r w:rsidRPr="00F74825">
        <w:rPr>
          <w:b/>
          <w:bCs/>
          <w:sz w:val="28"/>
          <w:szCs w:val="28"/>
          <w:lang w:val="uk-UA"/>
        </w:rPr>
        <w:t>№3</w:t>
      </w:r>
    </w:p>
    <w:p w14:paraId="2AAA0987" w14:textId="77777777" w:rsidR="00756B43" w:rsidRDefault="00756B43" w:rsidP="00756B43">
      <w:pPr>
        <w:jc w:val="both"/>
        <w:rPr>
          <w:sz w:val="28"/>
          <w:szCs w:val="28"/>
          <w:lang w:val="uk-UA"/>
        </w:rPr>
      </w:pPr>
      <w:r w:rsidRPr="00756B43">
        <w:rPr>
          <w:sz w:val="28"/>
          <w:szCs w:val="28"/>
          <w:lang w:val="uk-UA"/>
        </w:rPr>
        <w:t>Відомо, що</w:t>
      </w:r>
      <w:r w:rsidRPr="00756B43"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∠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hAnsi="Cambria Math"/>
                <w:sz w:val="28"/>
                <w:szCs w:val="28"/>
                <w:lang w:val="en-US"/>
              </w:rPr>
              <m:t>,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en-US"/>
          </w:rPr>
          <m:t>=45°,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en-US"/>
          </w:rPr>
          <m:t>=2</m:t>
        </m:r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e>
        </m:rad>
        <m:r>
          <w:rPr>
            <w:rFonts w:ascii="Cambria Math" w:hAnsi="Cambria Math"/>
            <w:sz w:val="28"/>
            <w:szCs w:val="28"/>
            <w:lang w:val="en-US"/>
          </w:rPr>
          <m:t>,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en-US"/>
          </w:rPr>
          <m:t>=3</m:t>
        </m:r>
      </m:oMath>
      <w:r w:rsidRPr="00756B43">
        <w:rPr>
          <w:i/>
          <w:iCs/>
          <w:sz w:val="28"/>
          <w:szCs w:val="28"/>
          <w:lang w:val="uk-UA"/>
        </w:rPr>
        <w:t xml:space="preserve">. </w:t>
      </w:r>
      <w:r w:rsidRPr="00756B43">
        <w:rPr>
          <w:sz w:val="28"/>
          <w:szCs w:val="28"/>
          <w:lang w:val="uk-UA"/>
        </w:rPr>
        <w:t>Знайдіть:</w:t>
      </w:r>
    </w:p>
    <w:p w14:paraId="3401E16B" w14:textId="77777777" w:rsidR="00756B43" w:rsidRPr="00756B43" w:rsidRDefault="00756B43" w:rsidP="00756B43">
      <w:pPr>
        <w:jc w:val="both"/>
        <w:rPr>
          <w:i/>
          <w:i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76"/>
        <w:gridCol w:w="968"/>
        <w:gridCol w:w="4296"/>
      </w:tblGrid>
      <w:tr w:rsidR="00F74519" w:rsidRPr="00F74519" w14:paraId="0B79B7AC" w14:textId="77777777" w:rsidTr="000B3A11">
        <w:tc>
          <w:tcPr>
            <w:tcW w:w="988" w:type="dxa"/>
            <w:vAlign w:val="center"/>
          </w:tcPr>
          <w:p w14:paraId="0F6C06E4" w14:textId="50103F3D" w:rsidR="00F74519" w:rsidRPr="00F74519" w:rsidRDefault="00F74519" w:rsidP="00107A77">
            <w:pPr>
              <w:pStyle w:val="ListParagraph"/>
              <w:numPr>
                <w:ilvl w:val="0"/>
                <w:numId w:val="61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76" w:type="dxa"/>
            <w:vAlign w:val="center"/>
          </w:tcPr>
          <w:p w14:paraId="3E50FFF1" w14:textId="451D17BC" w:rsidR="00F74519" w:rsidRPr="00F74519" w:rsidRDefault="00000000" w:rsidP="00107A77">
            <w:pPr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</m:oMath>
            </m:oMathPara>
          </w:p>
        </w:tc>
        <w:tc>
          <w:tcPr>
            <w:tcW w:w="968" w:type="dxa"/>
            <w:vAlign w:val="center"/>
          </w:tcPr>
          <w:p w14:paraId="44779359" w14:textId="72866ED1" w:rsidR="00F74519" w:rsidRPr="00F74519" w:rsidRDefault="00F74519" w:rsidP="00107A77">
            <w:pPr>
              <w:pStyle w:val="ListParagraph"/>
              <w:numPr>
                <w:ilvl w:val="0"/>
                <w:numId w:val="61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  <w:vAlign w:val="center"/>
          </w:tcPr>
          <w:p w14:paraId="3A5C8C28" w14:textId="4048D392" w:rsidR="00F74519" w:rsidRPr="00107A77" w:rsidRDefault="00000000" w:rsidP="00107A77">
            <w:pPr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</m:oMath>
            </m:oMathPara>
          </w:p>
        </w:tc>
      </w:tr>
      <w:tr w:rsidR="00F74519" w:rsidRPr="00F74519" w14:paraId="2F521BDB" w14:textId="77777777" w:rsidTr="000B3A11">
        <w:tc>
          <w:tcPr>
            <w:tcW w:w="988" w:type="dxa"/>
            <w:vAlign w:val="center"/>
          </w:tcPr>
          <w:p w14:paraId="73051E69" w14:textId="77777777" w:rsidR="00F74519" w:rsidRPr="00F74519" w:rsidRDefault="00F74519" w:rsidP="00107A77">
            <w:pPr>
              <w:pStyle w:val="ListParagraph"/>
              <w:numPr>
                <w:ilvl w:val="0"/>
                <w:numId w:val="61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76" w:type="dxa"/>
            <w:vAlign w:val="center"/>
          </w:tcPr>
          <w:p w14:paraId="266C953C" w14:textId="7776F653" w:rsidR="00F74519" w:rsidRPr="00107A77" w:rsidRDefault="00000000" w:rsidP="00107A77">
            <w:pPr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68" w:type="dxa"/>
            <w:vAlign w:val="center"/>
          </w:tcPr>
          <w:p w14:paraId="2EA5F8A3" w14:textId="77777777" w:rsidR="00F74519" w:rsidRPr="00F74519" w:rsidRDefault="00F74519" w:rsidP="00107A77">
            <w:pPr>
              <w:pStyle w:val="ListParagraph"/>
              <w:numPr>
                <w:ilvl w:val="0"/>
                <w:numId w:val="61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  <w:vAlign w:val="center"/>
          </w:tcPr>
          <w:p w14:paraId="304056E3" w14:textId="5D824CAD" w:rsidR="00F74519" w:rsidRPr="00107A77" w:rsidRDefault="00000000" w:rsidP="00107A77">
            <w:pPr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</m:oMath>
            </m:oMathPara>
          </w:p>
        </w:tc>
      </w:tr>
    </w:tbl>
    <w:p w14:paraId="4FE3BA42" w14:textId="77777777" w:rsidR="000B3A11" w:rsidRPr="000B3A11" w:rsidRDefault="000B3A11" w:rsidP="00756B43">
      <w:pPr>
        <w:jc w:val="both"/>
        <w:rPr>
          <w:sz w:val="14"/>
          <w:szCs w:val="14"/>
          <w:lang w:val="uk-UA"/>
        </w:rPr>
      </w:pPr>
    </w:p>
    <w:p w14:paraId="74E91C15" w14:textId="77777777" w:rsidR="000B3A11" w:rsidRDefault="000B3A11" w:rsidP="00756B43">
      <w:pPr>
        <w:jc w:val="both"/>
        <w:rPr>
          <w:sz w:val="28"/>
          <w:szCs w:val="28"/>
          <w:lang w:val="uk-UA"/>
        </w:rPr>
      </w:pPr>
      <w:r w:rsidRPr="000B3A11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540"/>
      </w:tblGrid>
      <w:tr w:rsidR="000B3A11" w:rsidRPr="000B3A11" w14:paraId="6279AAF7" w14:textId="77777777" w:rsidTr="00A501AB">
        <w:tc>
          <w:tcPr>
            <w:tcW w:w="988" w:type="dxa"/>
            <w:vAlign w:val="center"/>
          </w:tcPr>
          <w:p w14:paraId="7A654FBB" w14:textId="3E6F8239" w:rsidR="000B3A11" w:rsidRPr="000B3A11" w:rsidRDefault="000B3A11" w:rsidP="00173A45">
            <w:pPr>
              <w:pStyle w:val="ListParagraph"/>
              <w:numPr>
                <w:ilvl w:val="0"/>
                <w:numId w:val="62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1BB0A369" w14:textId="2AFC4A20" w:rsidR="000B3A11" w:rsidRPr="006E2541" w:rsidRDefault="00000000" w:rsidP="00756B43">
            <w:pPr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∙3∙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=6+9=15</m:t>
                </m:r>
              </m:oMath>
            </m:oMathPara>
          </w:p>
        </w:tc>
      </w:tr>
      <w:tr w:rsidR="00173A45" w:rsidRPr="000B3A11" w14:paraId="3583CDDD" w14:textId="77777777" w:rsidTr="00A501AB">
        <w:tc>
          <w:tcPr>
            <w:tcW w:w="988" w:type="dxa"/>
            <w:vAlign w:val="center"/>
          </w:tcPr>
          <w:p w14:paraId="14D465AC" w14:textId="77777777" w:rsidR="00173A45" w:rsidRPr="000B3A11" w:rsidRDefault="00173A45" w:rsidP="00173A45">
            <w:pPr>
              <w:pStyle w:val="ListParagraph"/>
              <w:numPr>
                <w:ilvl w:val="0"/>
                <w:numId w:val="62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334D3F57" w14:textId="2606CAD5" w:rsidR="00173A45" w:rsidRPr="00173A45" w:rsidRDefault="00000000" w:rsidP="00756B43">
            <w:pPr>
              <w:jc w:val="both"/>
              <w:rPr>
                <w:rFonts w:eastAsia="Calibri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+2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</m:d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+2∙2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∙3∙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=8+12=20</m:t>
                </m:r>
              </m:oMath>
            </m:oMathPara>
          </w:p>
        </w:tc>
      </w:tr>
      <w:tr w:rsidR="009064E6" w:rsidRPr="000B3A11" w14:paraId="54994B31" w14:textId="77777777" w:rsidTr="00A501AB">
        <w:tc>
          <w:tcPr>
            <w:tcW w:w="988" w:type="dxa"/>
            <w:vAlign w:val="center"/>
          </w:tcPr>
          <w:p w14:paraId="410DE950" w14:textId="77777777" w:rsidR="009064E6" w:rsidRPr="000B3A11" w:rsidRDefault="009064E6" w:rsidP="00173A45">
            <w:pPr>
              <w:pStyle w:val="ListParagraph"/>
              <w:numPr>
                <w:ilvl w:val="0"/>
                <w:numId w:val="62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4DBC8724" w14:textId="059D5C90" w:rsidR="009064E6" w:rsidRPr="009064E6" w:rsidRDefault="00000000" w:rsidP="00756B43">
            <w:pPr>
              <w:jc w:val="both"/>
              <w:rPr>
                <w:rFonts w:eastAsia="Calibri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-2∙2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∙3∙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=9-12+8=5</m:t>
                </m:r>
              </m:oMath>
            </m:oMathPara>
          </w:p>
        </w:tc>
      </w:tr>
      <w:tr w:rsidR="00A141C2" w:rsidRPr="000B3A11" w14:paraId="1C6A55EE" w14:textId="77777777" w:rsidTr="00A501AB">
        <w:tc>
          <w:tcPr>
            <w:tcW w:w="988" w:type="dxa"/>
            <w:vAlign w:val="center"/>
          </w:tcPr>
          <w:p w14:paraId="55756C97" w14:textId="77777777" w:rsidR="00A141C2" w:rsidRPr="000B3A11" w:rsidRDefault="00A141C2" w:rsidP="00173A45">
            <w:pPr>
              <w:pStyle w:val="ListParagraph"/>
              <w:numPr>
                <w:ilvl w:val="0"/>
                <w:numId w:val="62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14D3CCF3" w14:textId="1DAB6934" w:rsidR="00A141C2" w:rsidRPr="00A141C2" w:rsidRDefault="00000000" w:rsidP="00756B43">
            <w:pPr>
              <w:jc w:val="both"/>
              <w:rPr>
                <w:rFonts w:eastAsia="Calibri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∙3∙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</m:t>
                </m:r>
              </m:oMath>
            </m:oMathPara>
          </w:p>
        </w:tc>
      </w:tr>
    </w:tbl>
    <w:p w14:paraId="46A3AD50" w14:textId="77777777" w:rsidR="00DD4C03" w:rsidRPr="00A501AB" w:rsidRDefault="00DD4C03" w:rsidP="00DD4C0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4095795" w14:textId="1C9149FD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52A8BA9B" w14:textId="06779E0B" w:rsidR="00C528E8" w:rsidRDefault="00032C61" w:rsidP="00FD41A7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032C61">
        <w:rPr>
          <w:rFonts w:ascii="Times New Roman" w:hAnsi="Times New Roman" w:cs="Times New Roman"/>
          <w:sz w:val="28"/>
          <w:szCs w:val="28"/>
          <w:lang w:val="uk-UA"/>
        </w:rPr>
        <w:t>Що є кутом між векторами, які не перетинаються? Яка градусна міра між співнапрямленими векторами?</w:t>
      </w:r>
    </w:p>
    <w:p w14:paraId="7CCF9BBD" w14:textId="697324B6" w:rsidR="00032C61" w:rsidRDefault="00B70D75" w:rsidP="00FD41A7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B70D75">
        <w:rPr>
          <w:rFonts w:ascii="Times New Roman" w:hAnsi="Times New Roman" w:cs="Times New Roman"/>
          <w:sz w:val="28"/>
          <w:szCs w:val="28"/>
          <w:lang w:val="uk-UA"/>
        </w:rPr>
        <w:t>Як знайти скалярний добуток векторів, якщо відомі їх координати?</w:t>
      </w:r>
    </w:p>
    <w:p w14:paraId="4C8F9045" w14:textId="4B3F94FA" w:rsidR="00B70D75" w:rsidRDefault="00B70D75" w:rsidP="00FD41A7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B70D75">
        <w:rPr>
          <w:rFonts w:ascii="Times New Roman" w:hAnsi="Times New Roman" w:cs="Times New Roman"/>
          <w:sz w:val="28"/>
          <w:szCs w:val="28"/>
          <w:lang w:val="uk-UA"/>
        </w:rPr>
        <w:t>Як знайти скалярний добуток векторів, якщо відомі їх довжини і кут між ними?</w:t>
      </w:r>
    </w:p>
    <w:p w14:paraId="141AE0D1" w14:textId="3F6FF1B6" w:rsidR="00B70D75" w:rsidRDefault="00B70D75" w:rsidP="00FD41A7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B70D75">
        <w:rPr>
          <w:rFonts w:ascii="Times New Roman" w:hAnsi="Times New Roman" w:cs="Times New Roman"/>
          <w:sz w:val="28"/>
          <w:szCs w:val="28"/>
          <w:lang w:val="uk-UA"/>
        </w:rPr>
        <w:t>Якщо вектори перпендикулярні, то їх скалярний добуток дорівнює… ?</w:t>
      </w:r>
    </w:p>
    <w:p w14:paraId="03E745DF" w14:textId="4B8ABE48" w:rsidR="00B70D75" w:rsidRPr="00FD41A7" w:rsidRDefault="00B70D75" w:rsidP="00FD41A7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B70D75">
        <w:rPr>
          <w:rFonts w:ascii="Times New Roman" w:hAnsi="Times New Roman" w:cs="Times New Roman"/>
          <w:sz w:val="28"/>
          <w:szCs w:val="28"/>
          <w:lang w:val="uk-UA"/>
        </w:rPr>
        <w:t>Як знайти градусну міру між векторами, якщо відомі їх довжини?</w:t>
      </w:r>
    </w:p>
    <w:p w14:paraId="2F2D03A8" w14:textId="77777777" w:rsidR="007D59C4" w:rsidRPr="00996F88" w:rsidRDefault="007D59C4" w:rsidP="007D59C4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06"/>
      </w:tblGrid>
      <w:tr w:rsidR="003B3584" w:rsidRPr="004C406F" w14:paraId="66222979" w14:textId="77777777" w:rsidTr="003961B5">
        <w:tc>
          <w:tcPr>
            <w:tcW w:w="5812" w:type="dxa"/>
          </w:tcPr>
          <w:p w14:paraId="615F1AF1" w14:textId="77777777" w:rsidR="004C406F" w:rsidRPr="004C406F" w:rsidRDefault="004C406F" w:rsidP="004C406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4C406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§14</w:t>
            </w:r>
          </w:p>
          <w:p w14:paraId="516C9589" w14:textId="18997348" w:rsidR="008A240B" w:rsidRPr="004C406F" w:rsidRDefault="004C406F" w:rsidP="004C406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4C406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14.2; 14.6; 14.8; 14.21</w:t>
            </w:r>
          </w:p>
          <w:p w14:paraId="6E5CA25F" w14:textId="19607C96" w:rsidR="00843B00" w:rsidRPr="004C406F" w:rsidRDefault="00843B00" w:rsidP="00843B0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006" w:type="dxa"/>
          </w:tcPr>
          <w:p w14:paraId="4FBB77B8" w14:textId="77777777" w:rsidR="003B3584" w:rsidRPr="004C406F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4C406F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4C406F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4C406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4C406F" w14:paraId="485EC543" w14:textId="77777777" w:rsidTr="003961B5">
        <w:tc>
          <w:tcPr>
            <w:tcW w:w="5812" w:type="dxa"/>
          </w:tcPr>
          <w:p w14:paraId="4D3B7BF2" w14:textId="77777777" w:rsidR="00FD16A8" w:rsidRPr="00FD16A8" w:rsidRDefault="00FD16A8" w:rsidP="00FD16A8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FD16A8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Опрацювати § 6, п.42</w:t>
            </w:r>
          </w:p>
          <w:p w14:paraId="0F16402A" w14:textId="7E0ED4FE" w:rsidR="003B3584" w:rsidRPr="004C406F" w:rsidRDefault="00FD16A8" w:rsidP="00FD16A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w:r w:rsidRPr="00FD16A8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>Виконати № 42.4; 42.6; 42.8; 42.11</w:t>
            </w:r>
          </w:p>
        </w:tc>
        <w:tc>
          <w:tcPr>
            <w:tcW w:w="4006" w:type="dxa"/>
          </w:tcPr>
          <w:p w14:paraId="0EE7801D" w14:textId="77777777" w:rsidR="003B3584" w:rsidRPr="004C406F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4C406F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4C406F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4C406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681BDE">
      <w:footerReference w:type="even" r:id="rId13"/>
      <w:footerReference w:type="default" r:id="rId14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C4639" w14:textId="77777777" w:rsidR="00681BDE" w:rsidRDefault="00681BDE" w:rsidP="00C87532">
      <w:r>
        <w:separator/>
      </w:r>
    </w:p>
  </w:endnote>
  <w:endnote w:type="continuationSeparator" w:id="0">
    <w:p w14:paraId="48418144" w14:textId="77777777" w:rsidR="00681BDE" w:rsidRDefault="00681BDE" w:rsidP="00C87532">
      <w:r>
        <w:continuationSeparator/>
      </w:r>
    </w:p>
  </w:endnote>
  <w:endnote w:type="continuationNotice" w:id="1">
    <w:p w14:paraId="341D9760" w14:textId="77777777" w:rsidR="00681BDE" w:rsidRDefault="00681B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B49C1" w14:textId="77777777" w:rsidR="00681BDE" w:rsidRDefault="00681BDE" w:rsidP="00C87532">
      <w:r>
        <w:separator/>
      </w:r>
    </w:p>
  </w:footnote>
  <w:footnote w:type="continuationSeparator" w:id="0">
    <w:p w14:paraId="236D6FD3" w14:textId="77777777" w:rsidR="00681BDE" w:rsidRDefault="00681BDE" w:rsidP="00C87532">
      <w:r>
        <w:continuationSeparator/>
      </w:r>
    </w:p>
  </w:footnote>
  <w:footnote w:type="continuationNotice" w:id="1">
    <w:p w14:paraId="7E5E7051" w14:textId="77777777" w:rsidR="00681BDE" w:rsidRDefault="00681B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631"/>
    <w:multiLevelType w:val="hybridMultilevel"/>
    <w:tmpl w:val="15F80800"/>
    <w:lvl w:ilvl="0" w:tplc="470E3502">
      <w:start w:val="1"/>
      <w:numFmt w:val="decimal"/>
      <w:lvlText w:val="%1)"/>
      <w:lvlJc w:val="left"/>
      <w:pPr>
        <w:ind w:left="456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010D731F"/>
    <w:multiLevelType w:val="hybridMultilevel"/>
    <w:tmpl w:val="396413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A4467"/>
    <w:multiLevelType w:val="hybridMultilevel"/>
    <w:tmpl w:val="9392C6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C44C2"/>
    <w:multiLevelType w:val="hybridMultilevel"/>
    <w:tmpl w:val="F8C2F1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27FF6"/>
    <w:multiLevelType w:val="hybridMultilevel"/>
    <w:tmpl w:val="1E1ED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95DBE"/>
    <w:multiLevelType w:val="hybridMultilevel"/>
    <w:tmpl w:val="D7847D0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91AC5"/>
    <w:multiLevelType w:val="hybridMultilevel"/>
    <w:tmpl w:val="31D086E6"/>
    <w:lvl w:ilvl="0" w:tplc="B7F499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7C575B"/>
    <w:multiLevelType w:val="hybridMultilevel"/>
    <w:tmpl w:val="D7488B76"/>
    <w:lvl w:ilvl="0" w:tplc="9AB825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5143F"/>
    <w:multiLevelType w:val="hybridMultilevel"/>
    <w:tmpl w:val="83C0F634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01F31C6"/>
    <w:multiLevelType w:val="hybridMultilevel"/>
    <w:tmpl w:val="DCA08A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915A1"/>
    <w:multiLevelType w:val="hybridMultilevel"/>
    <w:tmpl w:val="813A0D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A746E8"/>
    <w:multiLevelType w:val="hybridMultilevel"/>
    <w:tmpl w:val="E9A26C4A"/>
    <w:lvl w:ilvl="0" w:tplc="C9E85A0E">
      <w:start w:val="1"/>
      <w:numFmt w:val="decimal"/>
      <w:lvlText w:val="%1)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D08AC"/>
    <w:multiLevelType w:val="hybridMultilevel"/>
    <w:tmpl w:val="FF202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86398A"/>
    <w:multiLevelType w:val="hybridMultilevel"/>
    <w:tmpl w:val="515CA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115118"/>
    <w:multiLevelType w:val="hybridMultilevel"/>
    <w:tmpl w:val="8B9EB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B326B"/>
    <w:multiLevelType w:val="hybridMultilevel"/>
    <w:tmpl w:val="29027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C60BBF"/>
    <w:multiLevelType w:val="hybridMultilevel"/>
    <w:tmpl w:val="A19682DC"/>
    <w:lvl w:ilvl="0" w:tplc="8C3C836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B454D8"/>
    <w:multiLevelType w:val="hybridMultilevel"/>
    <w:tmpl w:val="951A92F8"/>
    <w:lvl w:ilvl="0" w:tplc="D8EA0E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C114CB"/>
    <w:multiLevelType w:val="hybridMultilevel"/>
    <w:tmpl w:val="3AE4C1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8DA767D"/>
    <w:multiLevelType w:val="hybridMultilevel"/>
    <w:tmpl w:val="2760DB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E665B"/>
    <w:multiLevelType w:val="hybridMultilevel"/>
    <w:tmpl w:val="77429446"/>
    <w:lvl w:ilvl="0" w:tplc="D44AA0F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2DCD491C"/>
    <w:multiLevelType w:val="hybridMultilevel"/>
    <w:tmpl w:val="951A92F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A535DC"/>
    <w:multiLevelType w:val="hybridMultilevel"/>
    <w:tmpl w:val="3A5AD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14400A"/>
    <w:multiLevelType w:val="hybridMultilevel"/>
    <w:tmpl w:val="17708B3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47027F"/>
    <w:multiLevelType w:val="hybridMultilevel"/>
    <w:tmpl w:val="BEF8A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5814BF"/>
    <w:multiLevelType w:val="hybridMultilevel"/>
    <w:tmpl w:val="489CFAE2"/>
    <w:lvl w:ilvl="0" w:tplc="A75618F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606015"/>
    <w:multiLevelType w:val="hybridMultilevel"/>
    <w:tmpl w:val="4664D3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353427"/>
    <w:multiLevelType w:val="hybridMultilevel"/>
    <w:tmpl w:val="943C6A38"/>
    <w:lvl w:ilvl="0" w:tplc="7D76B0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43A14913"/>
    <w:multiLevelType w:val="hybridMultilevel"/>
    <w:tmpl w:val="F0D24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5A1858"/>
    <w:multiLevelType w:val="hybridMultilevel"/>
    <w:tmpl w:val="68F2625C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4D0E605B"/>
    <w:multiLevelType w:val="hybridMultilevel"/>
    <w:tmpl w:val="AC00F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485908"/>
    <w:multiLevelType w:val="hybridMultilevel"/>
    <w:tmpl w:val="44B09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B4214A"/>
    <w:multiLevelType w:val="hybridMultilevel"/>
    <w:tmpl w:val="F9248B2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6C159E"/>
    <w:multiLevelType w:val="hybridMultilevel"/>
    <w:tmpl w:val="DFEE3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237BC0"/>
    <w:multiLevelType w:val="hybridMultilevel"/>
    <w:tmpl w:val="D8749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48D6EDF"/>
    <w:multiLevelType w:val="hybridMultilevel"/>
    <w:tmpl w:val="5B5EB9C8"/>
    <w:lvl w:ilvl="0" w:tplc="A7C81F26">
      <w:start w:val="4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55F26B03"/>
    <w:multiLevelType w:val="hybridMultilevel"/>
    <w:tmpl w:val="3F9815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B24423"/>
    <w:multiLevelType w:val="hybridMultilevel"/>
    <w:tmpl w:val="F7B8DCD6"/>
    <w:lvl w:ilvl="0" w:tplc="9D6231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DA5D0E"/>
    <w:multiLevelType w:val="hybridMultilevel"/>
    <w:tmpl w:val="CA908D9C"/>
    <w:lvl w:ilvl="0" w:tplc="28ACA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47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9465B5"/>
    <w:multiLevelType w:val="hybridMultilevel"/>
    <w:tmpl w:val="6DB8B4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D73E8E"/>
    <w:multiLevelType w:val="hybridMultilevel"/>
    <w:tmpl w:val="8C6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B96ABB"/>
    <w:multiLevelType w:val="hybridMultilevel"/>
    <w:tmpl w:val="C4F2FA4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4850D9"/>
    <w:multiLevelType w:val="hybridMultilevel"/>
    <w:tmpl w:val="D91EFC6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890DE9"/>
    <w:multiLevelType w:val="hybridMultilevel"/>
    <w:tmpl w:val="30F0EB5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BD35639"/>
    <w:multiLevelType w:val="hybridMultilevel"/>
    <w:tmpl w:val="3F9815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490286"/>
    <w:multiLevelType w:val="hybridMultilevel"/>
    <w:tmpl w:val="60F89EEC"/>
    <w:lvl w:ilvl="0" w:tplc="6B3419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1A0404"/>
    <w:multiLevelType w:val="hybridMultilevel"/>
    <w:tmpl w:val="3F9815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F54C5B"/>
    <w:multiLevelType w:val="hybridMultilevel"/>
    <w:tmpl w:val="4E0EC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5006D9"/>
    <w:multiLevelType w:val="hybridMultilevel"/>
    <w:tmpl w:val="5360F8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28252F"/>
    <w:multiLevelType w:val="hybridMultilevel"/>
    <w:tmpl w:val="22A6C4D2"/>
    <w:lvl w:ilvl="0" w:tplc="5CFA47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99068E"/>
    <w:multiLevelType w:val="hybridMultilevel"/>
    <w:tmpl w:val="FFD29F10"/>
    <w:lvl w:ilvl="0" w:tplc="CA2EEE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B9648F"/>
    <w:multiLevelType w:val="hybridMultilevel"/>
    <w:tmpl w:val="6760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1B7360"/>
    <w:multiLevelType w:val="hybridMultilevel"/>
    <w:tmpl w:val="1A2EB982"/>
    <w:lvl w:ilvl="0" w:tplc="E6FCDFB8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num w:numId="1" w16cid:durableId="913080091">
    <w:abstractNumId w:val="6"/>
  </w:num>
  <w:num w:numId="2" w16cid:durableId="773942243">
    <w:abstractNumId w:val="8"/>
  </w:num>
  <w:num w:numId="3" w16cid:durableId="1368523522">
    <w:abstractNumId w:val="7"/>
  </w:num>
  <w:num w:numId="4" w16cid:durableId="1280144911">
    <w:abstractNumId w:val="47"/>
  </w:num>
  <w:num w:numId="5" w16cid:durableId="2078821360">
    <w:abstractNumId w:val="10"/>
  </w:num>
  <w:num w:numId="6" w16cid:durableId="648630474">
    <w:abstractNumId w:val="23"/>
  </w:num>
  <w:num w:numId="7" w16cid:durableId="559706071">
    <w:abstractNumId w:val="41"/>
  </w:num>
  <w:num w:numId="8" w16cid:durableId="1401749551">
    <w:abstractNumId w:val="21"/>
  </w:num>
  <w:num w:numId="9" w16cid:durableId="645620817">
    <w:abstractNumId w:val="35"/>
  </w:num>
  <w:num w:numId="10" w16cid:durableId="702050639">
    <w:abstractNumId w:val="29"/>
  </w:num>
  <w:num w:numId="11" w16cid:durableId="1031103883">
    <w:abstractNumId w:val="46"/>
  </w:num>
  <w:num w:numId="12" w16cid:durableId="524367306">
    <w:abstractNumId w:val="18"/>
  </w:num>
  <w:num w:numId="13" w16cid:durableId="998386946">
    <w:abstractNumId w:val="42"/>
  </w:num>
  <w:num w:numId="14" w16cid:durableId="1209223022">
    <w:abstractNumId w:val="12"/>
  </w:num>
  <w:num w:numId="15" w16cid:durableId="1371806113">
    <w:abstractNumId w:val="45"/>
  </w:num>
  <w:num w:numId="16" w16cid:durableId="32773787">
    <w:abstractNumId w:val="52"/>
  </w:num>
  <w:num w:numId="17" w16cid:durableId="1019354741">
    <w:abstractNumId w:val="57"/>
  </w:num>
  <w:num w:numId="18" w16cid:durableId="835074269">
    <w:abstractNumId w:val="48"/>
  </w:num>
  <w:num w:numId="19" w16cid:durableId="1526941254">
    <w:abstractNumId w:val="15"/>
  </w:num>
  <w:num w:numId="20" w16cid:durableId="716510439">
    <w:abstractNumId w:val="17"/>
  </w:num>
  <w:num w:numId="21" w16cid:durableId="996768921">
    <w:abstractNumId w:val="32"/>
  </w:num>
  <w:num w:numId="22" w16cid:durableId="689112630">
    <w:abstractNumId w:val="14"/>
  </w:num>
  <w:num w:numId="23" w16cid:durableId="1904873441">
    <w:abstractNumId w:val="36"/>
  </w:num>
  <w:num w:numId="24" w16cid:durableId="505439260">
    <w:abstractNumId w:val="49"/>
  </w:num>
  <w:num w:numId="25" w16cid:durableId="156845413">
    <w:abstractNumId w:val="4"/>
  </w:num>
  <w:num w:numId="26" w16cid:durableId="1284771508">
    <w:abstractNumId w:val="37"/>
  </w:num>
  <w:num w:numId="27" w16cid:durableId="1746875168">
    <w:abstractNumId w:val="60"/>
  </w:num>
  <w:num w:numId="28" w16cid:durableId="1070228007">
    <w:abstractNumId w:val="0"/>
  </w:num>
  <w:num w:numId="29" w16cid:durableId="548877280">
    <w:abstractNumId w:val="16"/>
  </w:num>
  <w:num w:numId="30" w16cid:durableId="491258920">
    <w:abstractNumId w:val="27"/>
  </w:num>
  <w:num w:numId="31" w16cid:durableId="1304121378">
    <w:abstractNumId w:val="58"/>
  </w:num>
  <w:num w:numId="32" w16cid:durableId="1981493542">
    <w:abstractNumId w:val="59"/>
  </w:num>
  <w:num w:numId="33" w16cid:durableId="529102075">
    <w:abstractNumId w:val="26"/>
  </w:num>
  <w:num w:numId="34" w16cid:durableId="322856956">
    <w:abstractNumId w:val="5"/>
  </w:num>
  <w:num w:numId="35" w16cid:durableId="335881627">
    <w:abstractNumId w:val="40"/>
  </w:num>
  <w:num w:numId="36" w16cid:durableId="2025280456">
    <w:abstractNumId w:val="11"/>
  </w:num>
  <w:num w:numId="37" w16cid:durableId="250899107">
    <w:abstractNumId w:val="44"/>
  </w:num>
  <w:num w:numId="38" w16cid:durableId="760101372">
    <w:abstractNumId w:val="54"/>
  </w:num>
  <w:num w:numId="39" w16cid:durableId="327829931">
    <w:abstractNumId w:val="33"/>
  </w:num>
  <w:num w:numId="40" w16cid:durableId="251940519">
    <w:abstractNumId w:val="22"/>
  </w:num>
  <w:num w:numId="41" w16cid:durableId="82142484">
    <w:abstractNumId w:val="61"/>
  </w:num>
  <w:num w:numId="42" w16cid:durableId="797185649">
    <w:abstractNumId w:val="56"/>
  </w:num>
  <w:num w:numId="43" w16cid:durableId="56128512">
    <w:abstractNumId w:val="24"/>
  </w:num>
  <w:num w:numId="44" w16cid:durableId="1635089877">
    <w:abstractNumId w:val="34"/>
  </w:num>
  <w:num w:numId="45" w16cid:durableId="233399607">
    <w:abstractNumId w:val="9"/>
  </w:num>
  <w:num w:numId="46" w16cid:durableId="906650156">
    <w:abstractNumId w:val="13"/>
  </w:num>
  <w:num w:numId="47" w16cid:durableId="1683624209">
    <w:abstractNumId w:val="28"/>
  </w:num>
  <w:num w:numId="48" w16cid:durableId="1019624335">
    <w:abstractNumId w:val="1"/>
  </w:num>
  <w:num w:numId="49" w16cid:durableId="1740054179">
    <w:abstractNumId w:val="20"/>
  </w:num>
  <w:num w:numId="50" w16cid:durableId="735858254">
    <w:abstractNumId w:val="38"/>
  </w:num>
  <w:num w:numId="51" w16cid:durableId="1909414843">
    <w:abstractNumId w:val="19"/>
  </w:num>
  <w:num w:numId="52" w16cid:durableId="1224634679">
    <w:abstractNumId w:val="43"/>
  </w:num>
  <w:num w:numId="53" w16cid:durableId="2016761584">
    <w:abstractNumId w:val="25"/>
  </w:num>
  <w:num w:numId="54" w16cid:durableId="454641595">
    <w:abstractNumId w:val="53"/>
  </w:num>
  <w:num w:numId="55" w16cid:durableId="918177362">
    <w:abstractNumId w:val="39"/>
  </w:num>
  <w:num w:numId="56" w16cid:durableId="1283458118">
    <w:abstractNumId w:val="55"/>
  </w:num>
  <w:num w:numId="57" w16cid:durableId="1255284421">
    <w:abstractNumId w:val="31"/>
  </w:num>
  <w:num w:numId="58" w16cid:durableId="178395710">
    <w:abstractNumId w:val="51"/>
  </w:num>
  <w:num w:numId="59" w16cid:durableId="1411200309">
    <w:abstractNumId w:val="50"/>
  </w:num>
  <w:num w:numId="60" w16cid:durableId="954097595">
    <w:abstractNumId w:val="30"/>
  </w:num>
  <w:num w:numId="61" w16cid:durableId="847522161">
    <w:abstractNumId w:val="3"/>
  </w:num>
  <w:num w:numId="62" w16cid:durableId="289751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DE"/>
    <w:rsid w:val="00001043"/>
    <w:rsid w:val="0000127A"/>
    <w:rsid w:val="0000142E"/>
    <w:rsid w:val="0000169B"/>
    <w:rsid w:val="00001DE9"/>
    <w:rsid w:val="0000237F"/>
    <w:rsid w:val="000025EB"/>
    <w:rsid w:val="00003668"/>
    <w:rsid w:val="00004FC7"/>
    <w:rsid w:val="00005067"/>
    <w:rsid w:val="00005EF7"/>
    <w:rsid w:val="00006370"/>
    <w:rsid w:val="00010AE8"/>
    <w:rsid w:val="000140FD"/>
    <w:rsid w:val="000143F7"/>
    <w:rsid w:val="00014C94"/>
    <w:rsid w:val="00014F63"/>
    <w:rsid w:val="00015DF7"/>
    <w:rsid w:val="00017316"/>
    <w:rsid w:val="0002048F"/>
    <w:rsid w:val="0002056C"/>
    <w:rsid w:val="00020E22"/>
    <w:rsid w:val="00020F80"/>
    <w:rsid w:val="00023ADF"/>
    <w:rsid w:val="00023D40"/>
    <w:rsid w:val="00023EB9"/>
    <w:rsid w:val="000258AF"/>
    <w:rsid w:val="00026BC1"/>
    <w:rsid w:val="00026C53"/>
    <w:rsid w:val="00027193"/>
    <w:rsid w:val="00027612"/>
    <w:rsid w:val="00030626"/>
    <w:rsid w:val="00030F3A"/>
    <w:rsid w:val="00032C61"/>
    <w:rsid w:val="00032E27"/>
    <w:rsid w:val="00032F4B"/>
    <w:rsid w:val="00034B30"/>
    <w:rsid w:val="000357A6"/>
    <w:rsid w:val="000361E7"/>
    <w:rsid w:val="00036330"/>
    <w:rsid w:val="00040066"/>
    <w:rsid w:val="00041100"/>
    <w:rsid w:val="0004260D"/>
    <w:rsid w:val="000432C0"/>
    <w:rsid w:val="00044E83"/>
    <w:rsid w:val="000450FC"/>
    <w:rsid w:val="00046B7E"/>
    <w:rsid w:val="00046F04"/>
    <w:rsid w:val="000501A8"/>
    <w:rsid w:val="0005071E"/>
    <w:rsid w:val="00050AFE"/>
    <w:rsid w:val="00050EC3"/>
    <w:rsid w:val="00051A5A"/>
    <w:rsid w:val="00051E38"/>
    <w:rsid w:val="00052936"/>
    <w:rsid w:val="00052EF9"/>
    <w:rsid w:val="00054AF4"/>
    <w:rsid w:val="00056265"/>
    <w:rsid w:val="00056791"/>
    <w:rsid w:val="00057C91"/>
    <w:rsid w:val="00057E44"/>
    <w:rsid w:val="0006161F"/>
    <w:rsid w:val="00061ED9"/>
    <w:rsid w:val="00064719"/>
    <w:rsid w:val="00065143"/>
    <w:rsid w:val="0006791E"/>
    <w:rsid w:val="00067959"/>
    <w:rsid w:val="00070F41"/>
    <w:rsid w:val="00072100"/>
    <w:rsid w:val="000725C7"/>
    <w:rsid w:val="0007261B"/>
    <w:rsid w:val="00073074"/>
    <w:rsid w:val="00073A27"/>
    <w:rsid w:val="00073AC1"/>
    <w:rsid w:val="00074D2C"/>
    <w:rsid w:val="000753CA"/>
    <w:rsid w:val="000761E3"/>
    <w:rsid w:val="000767AC"/>
    <w:rsid w:val="00080616"/>
    <w:rsid w:val="0008089E"/>
    <w:rsid w:val="00082235"/>
    <w:rsid w:val="0008241D"/>
    <w:rsid w:val="0008370E"/>
    <w:rsid w:val="00084019"/>
    <w:rsid w:val="000840B0"/>
    <w:rsid w:val="00085649"/>
    <w:rsid w:val="00085EBD"/>
    <w:rsid w:val="00086076"/>
    <w:rsid w:val="00090161"/>
    <w:rsid w:val="0009029D"/>
    <w:rsid w:val="00090D7A"/>
    <w:rsid w:val="00091075"/>
    <w:rsid w:val="00091243"/>
    <w:rsid w:val="000918B2"/>
    <w:rsid w:val="00091FC9"/>
    <w:rsid w:val="00092CA9"/>
    <w:rsid w:val="000932A4"/>
    <w:rsid w:val="00096B33"/>
    <w:rsid w:val="00096BAD"/>
    <w:rsid w:val="00096D49"/>
    <w:rsid w:val="00096E0F"/>
    <w:rsid w:val="00097545"/>
    <w:rsid w:val="000A0281"/>
    <w:rsid w:val="000A1D4C"/>
    <w:rsid w:val="000A22BE"/>
    <w:rsid w:val="000A3201"/>
    <w:rsid w:val="000A3FCC"/>
    <w:rsid w:val="000A4B11"/>
    <w:rsid w:val="000A4D69"/>
    <w:rsid w:val="000A67CA"/>
    <w:rsid w:val="000A710E"/>
    <w:rsid w:val="000A7746"/>
    <w:rsid w:val="000A7D9A"/>
    <w:rsid w:val="000A7E1C"/>
    <w:rsid w:val="000B20CB"/>
    <w:rsid w:val="000B24C0"/>
    <w:rsid w:val="000B3A11"/>
    <w:rsid w:val="000B41F7"/>
    <w:rsid w:val="000B4288"/>
    <w:rsid w:val="000B4E45"/>
    <w:rsid w:val="000B4E88"/>
    <w:rsid w:val="000B6822"/>
    <w:rsid w:val="000B6956"/>
    <w:rsid w:val="000B6ADF"/>
    <w:rsid w:val="000C1DA1"/>
    <w:rsid w:val="000C1F4C"/>
    <w:rsid w:val="000C2406"/>
    <w:rsid w:val="000C3699"/>
    <w:rsid w:val="000C47C4"/>
    <w:rsid w:val="000C59E7"/>
    <w:rsid w:val="000C6143"/>
    <w:rsid w:val="000D0F37"/>
    <w:rsid w:val="000D1223"/>
    <w:rsid w:val="000D1903"/>
    <w:rsid w:val="000D1FFD"/>
    <w:rsid w:val="000D37D1"/>
    <w:rsid w:val="000D3920"/>
    <w:rsid w:val="000D5329"/>
    <w:rsid w:val="000D5464"/>
    <w:rsid w:val="000D5B57"/>
    <w:rsid w:val="000D6C0D"/>
    <w:rsid w:val="000E020E"/>
    <w:rsid w:val="000E0737"/>
    <w:rsid w:val="000E132D"/>
    <w:rsid w:val="000E1FB4"/>
    <w:rsid w:val="000E302C"/>
    <w:rsid w:val="000E4F11"/>
    <w:rsid w:val="000E52C3"/>
    <w:rsid w:val="000E622C"/>
    <w:rsid w:val="000E7002"/>
    <w:rsid w:val="000E7D6B"/>
    <w:rsid w:val="000F2D46"/>
    <w:rsid w:val="000F7522"/>
    <w:rsid w:val="00103B43"/>
    <w:rsid w:val="00103B76"/>
    <w:rsid w:val="001053AE"/>
    <w:rsid w:val="00106E33"/>
    <w:rsid w:val="00106F9F"/>
    <w:rsid w:val="00107A77"/>
    <w:rsid w:val="00110E2F"/>
    <w:rsid w:val="0011154B"/>
    <w:rsid w:val="0011180E"/>
    <w:rsid w:val="00116888"/>
    <w:rsid w:val="0012080D"/>
    <w:rsid w:val="0012206A"/>
    <w:rsid w:val="0012474D"/>
    <w:rsid w:val="0012494A"/>
    <w:rsid w:val="00124EFA"/>
    <w:rsid w:val="00125C2F"/>
    <w:rsid w:val="00125CCC"/>
    <w:rsid w:val="001271FA"/>
    <w:rsid w:val="001308F1"/>
    <w:rsid w:val="00130972"/>
    <w:rsid w:val="00130CA3"/>
    <w:rsid w:val="00131922"/>
    <w:rsid w:val="00131B09"/>
    <w:rsid w:val="00132CAC"/>
    <w:rsid w:val="00133AE2"/>
    <w:rsid w:val="00134972"/>
    <w:rsid w:val="00134DD2"/>
    <w:rsid w:val="00135437"/>
    <w:rsid w:val="00136047"/>
    <w:rsid w:val="001369B0"/>
    <w:rsid w:val="00137C2C"/>
    <w:rsid w:val="001409E5"/>
    <w:rsid w:val="0014276A"/>
    <w:rsid w:val="00143D7E"/>
    <w:rsid w:val="001459F7"/>
    <w:rsid w:val="001469B9"/>
    <w:rsid w:val="00146C6A"/>
    <w:rsid w:val="00147314"/>
    <w:rsid w:val="001502BC"/>
    <w:rsid w:val="00151FA9"/>
    <w:rsid w:val="00155429"/>
    <w:rsid w:val="0015713E"/>
    <w:rsid w:val="0015773E"/>
    <w:rsid w:val="001602BC"/>
    <w:rsid w:val="0016195B"/>
    <w:rsid w:val="001619E3"/>
    <w:rsid w:val="00161F1F"/>
    <w:rsid w:val="00163981"/>
    <w:rsid w:val="00163E4C"/>
    <w:rsid w:val="00164E84"/>
    <w:rsid w:val="0016555F"/>
    <w:rsid w:val="00166061"/>
    <w:rsid w:val="00166953"/>
    <w:rsid w:val="00166BB9"/>
    <w:rsid w:val="00166C58"/>
    <w:rsid w:val="00166F10"/>
    <w:rsid w:val="00170B23"/>
    <w:rsid w:val="001726F6"/>
    <w:rsid w:val="00172D9F"/>
    <w:rsid w:val="00173A45"/>
    <w:rsid w:val="00174906"/>
    <w:rsid w:val="00176235"/>
    <w:rsid w:val="001776DC"/>
    <w:rsid w:val="00177C2A"/>
    <w:rsid w:val="00181488"/>
    <w:rsid w:val="00181C84"/>
    <w:rsid w:val="00184B24"/>
    <w:rsid w:val="00186488"/>
    <w:rsid w:val="0018740B"/>
    <w:rsid w:val="00193A12"/>
    <w:rsid w:val="001948CD"/>
    <w:rsid w:val="001A0064"/>
    <w:rsid w:val="001A03FC"/>
    <w:rsid w:val="001A0413"/>
    <w:rsid w:val="001A05D8"/>
    <w:rsid w:val="001A06B9"/>
    <w:rsid w:val="001A0D47"/>
    <w:rsid w:val="001A1CC5"/>
    <w:rsid w:val="001A3170"/>
    <w:rsid w:val="001A4336"/>
    <w:rsid w:val="001A4D12"/>
    <w:rsid w:val="001A5355"/>
    <w:rsid w:val="001A746E"/>
    <w:rsid w:val="001B00DD"/>
    <w:rsid w:val="001B02AB"/>
    <w:rsid w:val="001B1102"/>
    <w:rsid w:val="001B522F"/>
    <w:rsid w:val="001B66C9"/>
    <w:rsid w:val="001C09D7"/>
    <w:rsid w:val="001C10D1"/>
    <w:rsid w:val="001C2870"/>
    <w:rsid w:val="001C38BD"/>
    <w:rsid w:val="001C4939"/>
    <w:rsid w:val="001C52F1"/>
    <w:rsid w:val="001D048D"/>
    <w:rsid w:val="001D16F7"/>
    <w:rsid w:val="001D178D"/>
    <w:rsid w:val="001D1AD2"/>
    <w:rsid w:val="001D294C"/>
    <w:rsid w:val="001D356C"/>
    <w:rsid w:val="001D36C1"/>
    <w:rsid w:val="001D475D"/>
    <w:rsid w:val="001D50F0"/>
    <w:rsid w:val="001D5A7B"/>
    <w:rsid w:val="001E1460"/>
    <w:rsid w:val="001E2272"/>
    <w:rsid w:val="001E26F6"/>
    <w:rsid w:val="001E30DA"/>
    <w:rsid w:val="001E407E"/>
    <w:rsid w:val="001E4132"/>
    <w:rsid w:val="001E4D29"/>
    <w:rsid w:val="001E56FF"/>
    <w:rsid w:val="001E6FFE"/>
    <w:rsid w:val="001E7454"/>
    <w:rsid w:val="001F3014"/>
    <w:rsid w:val="001F3CD5"/>
    <w:rsid w:val="001F598A"/>
    <w:rsid w:val="001F61DE"/>
    <w:rsid w:val="00200211"/>
    <w:rsid w:val="002002AC"/>
    <w:rsid w:val="00201722"/>
    <w:rsid w:val="00203F64"/>
    <w:rsid w:val="00204058"/>
    <w:rsid w:val="0020405A"/>
    <w:rsid w:val="00204173"/>
    <w:rsid w:val="00205555"/>
    <w:rsid w:val="002067F6"/>
    <w:rsid w:val="00206E79"/>
    <w:rsid w:val="002103EF"/>
    <w:rsid w:val="00211418"/>
    <w:rsid w:val="0021226C"/>
    <w:rsid w:val="002247B4"/>
    <w:rsid w:val="00225F50"/>
    <w:rsid w:val="00226CEA"/>
    <w:rsid w:val="002272A1"/>
    <w:rsid w:val="0022798E"/>
    <w:rsid w:val="00230420"/>
    <w:rsid w:val="00230844"/>
    <w:rsid w:val="00231386"/>
    <w:rsid w:val="00235A8F"/>
    <w:rsid w:val="00235C9E"/>
    <w:rsid w:val="00236380"/>
    <w:rsid w:val="002371D9"/>
    <w:rsid w:val="00237FA0"/>
    <w:rsid w:val="00242D81"/>
    <w:rsid w:val="00242E30"/>
    <w:rsid w:val="00243BBF"/>
    <w:rsid w:val="00246B9A"/>
    <w:rsid w:val="0024786A"/>
    <w:rsid w:val="00247DFC"/>
    <w:rsid w:val="002513E1"/>
    <w:rsid w:val="00251980"/>
    <w:rsid w:val="00252814"/>
    <w:rsid w:val="00252CEE"/>
    <w:rsid w:val="00252DD1"/>
    <w:rsid w:val="00255358"/>
    <w:rsid w:val="002561C8"/>
    <w:rsid w:val="0026018B"/>
    <w:rsid w:val="0026130E"/>
    <w:rsid w:val="00261D04"/>
    <w:rsid w:val="0026244A"/>
    <w:rsid w:val="00262BFE"/>
    <w:rsid w:val="0026353F"/>
    <w:rsid w:val="00264305"/>
    <w:rsid w:val="0026444F"/>
    <w:rsid w:val="00265B9D"/>
    <w:rsid w:val="00271469"/>
    <w:rsid w:val="00271DAB"/>
    <w:rsid w:val="0027311C"/>
    <w:rsid w:val="002762B2"/>
    <w:rsid w:val="00277E11"/>
    <w:rsid w:val="002801DE"/>
    <w:rsid w:val="00280C4B"/>
    <w:rsid w:val="00281DFF"/>
    <w:rsid w:val="002827CF"/>
    <w:rsid w:val="00283FE5"/>
    <w:rsid w:val="002849E9"/>
    <w:rsid w:val="00284DDD"/>
    <w:rsid w:val="00287157"/>
    <w:rsid w:val="00287BBA"/>
    <w:rsid w:val="00291D77"/>
    <w:rsid w:val="00291E6F"/>
    <w:rsid w:val="00291F6B"/>
    <w:rsid w:val="0029208F"/>
    <w:rsid w:val="0029219F"/>
    <w:rsid w:val="00292D21"/>
    <w:rsid w:val="00294046"/>
    <w:rsid w:val="0029493A"/>
    <w:rsid w:val="00294967"/>
    <w:rsid w:val="0029743A"/>
    <w:rsid w:val="002A39C7"/>
    <w:rsid w:val="002A3DE0"/>
    <w:rsid w:val="002A437A"/>
    <w:rsid w:val="002A4B03"/>
    <w:rsid w:val="002A5641"/>
    <w:rsid w:val="002A5765"/>
    <w:rsid w:val="002A6517"/>
    <w:rsid w:val="002A6894"/>
    <w:rsid w:val="002A7060"/>
    <w:rsid w:val="002B05DD"/>
    <w:rsid w:val="002B0883"/>
    <w:rsid w:val="002B207E"/>
    <w:rsid w:val="002B37EA"/>
    <w:rsid w:val="002B3C9A"/>
    <w:rsid w:val="002C0294"/>
    <w:rsid w:val="002C14B6"/>
    <w:rsid w:val="002C2CD5"/>
    <w:rsid w:val="002C588C"/>
    <w:rsid w:val="002D0620"/>
    <w:rsid w:val="002D22D1"/>
    <w:rsid w:val="002D691E"/>
    <w:rsid w:val="002E1C67"/>
    <w:rsid w:val="002E1F20"/>
    <w:rsid w:val="002E2002"/>
    <w:rsid w:val="002E236C"/>
    <w:rsid w:val="002E3781"/>
    <w:rsid w:val="002E49C3"/>
    <w:rsid w:val="002E55B7"/>
    <w:rsid w:val="002E561A"/>
    <w:rsid w:val="002F2664"/>
    <w:rsid w:val="002F3C34"/>
    <w:rsid w:val="002F3F4D"/>
    <w:rsid w:val="002F51F5"/>
    <w:rsid w:val="002F650E"/>
    <w:rsid w:val="002F7427"/>
    <w:rsid w:val="002F7C84"/>
    <w:rsid w:val="00300D41"/>
    <w:rsid w:val="00301111"/>
    <w:rsid w:val="00301FB3"/>
    <w:rsid w:val="00303516"/>
    <w:rsid w:val="00306B38"/>
    <w:rsid w:val="00307472"/>
    <w:rsid w:val="003074CA"/>
    <w:rsid w:val="003107E7"/>
    <w:rsid w:val="0031129C"/>
    <w:rsid w:val="00311E64"/>
    <w:rsid w:val="00312759"/>
    <w:rsid w:val="00314491"/>
    <w:rsid w:val="003165DA"/>
    <w:rsid w:val="00316E82"/>
    <w:rsid w:val="003176CC"/>
    <w:rsid w:val="00317B5F"/>
    <w:rsid w:val="00317CE0"/>
    <w:rsid w:val="00317EA2"/>
    <w:rsid w:val="00320CB2"/>
    <w:rsid w:val="00320E53"/>
    <w:rsid w:val="00320F2B"/>
    <w:rsid w:val="00320F52"/>
    <w:rsid w:val="003212C1"/>
    <w:rsid w:val="0032360A"/>
    <w:rsid w:val="00324CF2"/>
    <w:rsid w:val="0032546A"/>
    <w:rsid w:val="00326D53"/>
    <w:rsid w:val="003276CA"/>
    <w:rsid w:val="00330435"/>
    <w:rsid w:val="003324D6"/>
    <w:rsid w:val="0033251B"/>
    <w:rsid w:val="00332960"/>
    <w:rsid w:val="00332CCB"/>
    <w:rsid w:val="0033315D"/>
    <w:rsid w:val="00333D30"/>
    <w:rsid w:val="00333F30"/>
    <w:rsid w:val="00333F82"/>
    <w:rsid w:val="00334B12"/>
    <w:rsid w:val="00334B2A"/>
    <w:rsid w:val="003404FB"/>
    <w:rsid w:val="00342CD1"/>
    <w:rsid w:val="00343FC2"/>
    <w:rsid w:val="0034690F"/>
    <w:rsid w:val="00347A26"/>
    <w:rsid w:val="0035038D"/>
    <w:rsid w:val="0035269E"/>
    <w:rsid w:val="00354B67"/>
    <w:rsid w:val="00355912"/>
    <w:rsid w:val="0035656F"/>
    <w:rsid w:val="00356802"/>
    <w:rsid w:val="00357779"/>
    <w:rsid w:val="00357BA8"/>
    <w:rsid w:val="00357D1A"/>
    <w:rsid w:val="003615F9"/>
    <w:rsid w:val="00361924"/>
    <w:rsid w:val="00361B70"/>
    <w:rsid w:val="00363095"/>
    <w:rsid w:val="0036357A"/>
    <w:rsid w:val="00363913"/>
    <w:rsid w:val="00363EFB"/>
    <w:rsid w:val="00371C48"/>
    <w:rsid w:val="00372136"/>
    <w:rsid w:val="00373383"/>
    <w:rsid w:val="003736A6"/>
    <w:rsid w:val="003738B6"/>
    <w:rsid w:val="00373ED7"/>
    <w:rsid w:val="0037472C"/>
    <w:rsid w:val="0037574D"/>
    <w:rsid w:val="00375EF4"/>
    <w:rsid w:val="00376F1F"/>
    <w:rsid w:val="0037719C"/>
    <w:rsid w:val="003810B3"/>
    <w:rsid w:val="003829D2"/>
    <w:rsid w:val="00384357"/>
    <w:rsid w:val="003867D7"/>
    <w:rsid w:val="0038691E"/>
    <w:rsid w:val="003878B5"/>
    <w:rsid w:val="00391B3F"/>
    <w:rsid w:val="00391D05"/>
    <w:rsid w:val="00394FA7"/>
    <w:rsid w:val="0039580F"/>
    <w:rsid w:val="003961B5"/>
    <w:rsid w:val="003963AF"/>
    <w:rsid w:val="003A09EC"/>
    <w:rsid w:val="003A126E"/>
    <w:rsid w:val="003A450B"/>
    <w:rsid w:val="003A58D3"/>
    <w:rsid w:val="003A7DAA"/>
    <w:rsid w:val="003B0395"/>
    <w:rsid w:val="003B10AF"/>
    <w:rsid w:val="003B148A"/>
    <w:rsid w:val="003B3584"/>
    <w:rsid w:val="003B4EC0"/>
    <w:rsid w:val="003B5F16"/>
    <w:rsid w:val="003B6E31"/>
    <w:rsid w:val="003B722B"/>
    <w:rsid w:val="003C05E7"/>
    <w:rsid w:val="003C0DF7"/>
    <w:rsid w:val="003C1AF1"/>
    <w:rsid w:val="003C3789"/>
    <w:rsid w:val="003C58E5"/>
    <w:rsid w:val="003C6080"/>
    <w:rsid w:val="003C65B0"/>
    <w:rsid w:val="003C774D"/>
    <w:rsid w:val="003D0D05"/>
    <w:rsid w:val="003D20E0"/>
    <w:rsid w:val="003D2578"/>
    <w:rsid w:val="003D642C"/>
    <w:rsid w:val="003D6770"/>
    <w:rsid w:val="003D69A6"/>
    <w:rsid w:val="003E1C46"/>
    <w:rsid w:val="003E24C1"/>
    <w:rsid w:val="003E25E7"/>
    <w:rsid w:val="003E292D"/>
    <w:rsid w:val="003E29B5"/>
    <w:rsid w:val="003E2CD0"/>
    <w:rsid w:val="003E3B68"/>
    <w:rsid w:val="003E50CA"/>
    <w:rsid w:val="003E53D6"/>
    <w:rsid w:val="003E57E8"/>
    <w:rsid w:val="003F0ABE"/>
    <w:rsid w:val="003F1742"/>
    <w:rsid w:val="003F192B"/>
    <w:rsid w:val="003F3554"/>
    <w:rsid w:val="003F38ED"/>
    <w:rsid w:val="003F5557"/>
    <w:rsid w:val="003F57EB"/>
    <w:rsid w:val="00401AEB"/>
    <w:rsid w:val="00402078"/>
    <w:rsid w:val="00402336"/>
    <w:rsid w:val="0040251B"/>
    <w:rsid w:val="00402811"/>
    <w:rsid w:val="00403558"/>
    <w:rsid w:val="004045A8"/>
    <w:rsid w:val="00404DA2"/>
    <w:rsid w:val="00404DEC"/>
    <w:rsid w:val="0040540A"/>
    <w:rsid w:val="00405566"/>
    <w:rsid w:val="00405B1B"/>
    <w:rsid w:val="0040614F"/>
    <w:rsid w:val="004063D2"/>
    <w:rsid w:val="004065FE"/>
    <w:rsid w:val="00410A6D"/>
    <w:rsid w:val="00410DEE"/>
    <w:rsid w:val="00412639"/>
    <w:rsid w:val="00413D29"/>
    <w:rsid w:val="0041427B"/>
    <w:rsid w:val="00415095"/>
    <w:rsid w:val="004157F6"/>
    <w:rsid w:val="00416557"/>
    <w:rsid w:val="00416F48"/>
    <w:rsid w:val="00417147"/>
    <w:rsid w:val="00417C10"/>
    <w:rsid w:val="004237AA"/>
    <w:rsid w:val="00423EED"/>
    <w:rsid w:val="0042422E"/>
    <w:rsid w:val="004245A2"/>
    <w:rsid w:val="0043077B"/>
    <w:rsid w:val="00430CD0"/>
    <w:rsid w:val="00432012"/>
    <w:rsid w:val="0043240F"/>
    <w:rsid w:val="0043460F"/>
    <w:rsid w:val="004349CE"/>
    <w:rsid w:val="004367BA"/>
    <w:rsid w:val="00436C4B"/>
    <w:rsid w:val="00437315"/>
    <w:rsid w:val="004411E9"/>
    <w:rsid w:val="00441801"/>
    <w:rsid w:val="00441929"/>
    <w:rsid w:val="00443309"/>
    <w:rsid w:val="00445068"/>
    <w:rsid w:val="0044738B"/>
    <w:rsid w:val="004500BB"/>
    <w:rsid w:val="00450CCD"/>
    <w:rsid w:val="00451B2D"/>
    <w:rsid w:val="00453A89"/>
    <w:rsid w:val="00456050"/>
    <w:rsid w:val="00461770"/>
    <w:rsid w:val="004633BD"/>
    <w:rsid w:val="00463512"/>
    <w:rsid w:val="00464D8F"/>
    <w:rsid w:val="00464F8B"/>
    <w:rsid w:val="004654A6"/>
    <w:rsid w:val="004661E8"/>
    <w:rsid w:val="004661F8"/>
    <w:rsid w:val="00467522"/>
    <w:rsid w:val="004676EF"/>
    <w:rsid w:val="0047131F"/>
    <w:rsid w:val="00471B99"/>
    <w:rsid w:val="00472E0B"/>
    <w:rsid w:val="004730D5"/>
    <w:rsid w:val="004744C6"/>
    <w:rsid w:val="00474710"/>
    <w:rsid w:val="004757AA"/>
    <w:rsid w:val="00475A45"/>
    <w:rsid w:val="00475CEF"/>
    <w:rsid w:val="004769D5"/>
    <w:rsid w:val="00477307"/>
    <w:rsid w:val="00477EF2"/>
    <w:rsid w:val="00480426"/>
    <w:rsid w:val="00481ADB"/>
    <w:rsid w:val="00484923"/>
    <w:rsid w:val="00486278"/>
    <w:rsid w:val="00486B3B"/>
    <w:rsid w:val="0048736D"/>
    <w:rsid w:val="00487BEB"/>
    <w:rsid w:val="00490D63"/>
    <w:rsid w:val="00490D6F"/>
    <w:rsid w:val="00491ADB"/>
    <w:rsid w:val="00492382"/>
    <w:rsid w:val="00494A5F"/>
    <w:rsid w:val="00495231"/>
    <w:rsid w:val="004970E7"/>
    <w:rsid w:val="00497E11"/>
    <w:rsid w:val="004A1E7E"/>
    <w:rsid w:val="004A255E"/>
    <w:rsid w:val="004A3A78"/>
    <w:rsid w:val="004A3A9C"/>
    <w:rsid w:val="004A521D"/>
    <w:rsid w:val="004A786F"/>
    <w:rsid w:val="004B3876"/>
    <w:rsid w:val="004B453F"/>
    <w:rsid w:val="004B4B7D"/>
    <w:rsid w:val="004B60BA"/>
    <w:rsid w:val="004B7CF9"/>
    <w:rsid w:val="004C406F"/>
    <w:rsid w:val="004C5991"/>
    <w:rsid w:val="004D017B"/>
    <w:rsid w:val="004D037E"/>
    <w:rsid w:val="004D0A4F"/>
    <w:rsid w:val="004D2BED"/>
    <w:rsid w:val="004D6F88"/>
    <w:rsid w:val="004D7376"/>
    <w:rsid w:val="004D793A"/>
    <w:rsid w:val="004E2407"/>
    <w:rsid w:val="004E3258"/>
    <w:rsid w:val="004E41F3"/>
    <w:rsid w:val="004E4F5C"/>
    <w:rsid w:val="004E5E21"/>
    <w:rsid w:val="004F0650"/>
    <w:rsid w:val="004F0A5C"/>
    <w:rsid w:val="004F0F15"/>
    <w:rsid w:val="004F3679"/>
    <w:rsid w:val="004F3900"/>
    <w:rsid w:val="004F6410"/>
    <w:rsid w:val="004F6F17"/>
    <w:rsid w:val="004F7A09"/>
    <w:rsid w:val="005004D0"/>
    <w:rsid w:val="00501451"/>
    <w:rsid w:val="005022D6"/>
    <w:rsid w:val="00505199"/>
    <w:rsid w:val="005059A3"/>
    <w:rsid w:val="005071A8"/>
    <w:rsid w:val="00512398"/>
    <w:rsid w:val="005125D4"/>
    <w:rsid w:val="00513A1D"/>
    <w:rsid w:val="005145C2"/>
    <w:rsid w:val="0051479F"/>
    <w:rsid w:val="00515020"/>
    <w:rsid w:val="0051559A"/>
    <w:rsid w:val="00515B4F"/>
    <w:rsid w:val="005204F1"/>
    <w:rsid w:val="00525310"/>
    <w:rsid w:val="0052665E"/>
    <w:rsid w:val="005316DE"/>
    <w:rsid w:val="00531B00"/>
    <w:rsid w:val="00531FD3"/>
    <w:rsid w:val="0053296E"/>
    <w:rsid w:val="00534A3D"/>
    <w:rsid w:val="00535EF0"/>
    <w:rsid w:val="0053613D"/>
    <w:rsid w:val="0054050F"/>
    <w:rsid w:val="00540BB5"/>
    <w:rsid w:val="00540C05"/>
    <w:rsid w:val="005415CE"/>
    <w:rsid w:val="00541CEA"/>
    <w:rsid w:val="005423D7"/>
    <w:rsid w:val="005427B8"/>
    <w:rsid w:val="00542A84"/>
    <w:rsid w:val="0054326E"/>
    <w:rsid w:val="00543AE5"/>
    <w:rsid w:val="0054476A"/>
    <w:rsid w:val="00544C93"/>
    <w:rsid w:val="005454F6"/>
    <w:rsid w:val="0054555E"/>
    <w:rsid w:val="005476BE"/>
    <w:rsid w:val="00551C34"/>
    <w:rsid w:val="00552996"/>
    <w:rsid w:val="005529A9"/>
    <w:rsid w:val="005537A5"/>
    <w:rsid w:val="00553BA0"/>
    <w:rsid w:val="00554920"/>
    <w:rsid w:val="00556E58"/>
    <w:rsid w:val="00562091"/>
    <w:rsid w:val="00564CC2"/>
    <w:rsid w:val="005653CB"/>
    <w:rsid w:val="0056623B"/>
    <w:rsid w:val="0056629F"/>
    <w:rsid w:val="005702C5"/>
    <w:rsid w:val="00570D55"/>
    <w:rsid w:val="00571D58"/>
    <w:rsid w:val="00575DED"/>
    <w:rsid w:val="005776D9"/>
    <w:rsid w:val="00580753"/>
    <w:rsid w:val="005812A2"/>
    <w:rsid w:val="00584FCC"/>
    <w:rsid w:val="0058519F"/>
    <w:rsid w:val="005861DC"/>
    <w:rsid w:val="00590BE8"/>
    <w:rsid w:val="0059107D"/>
    <w:rsid w:val="00592B7B"/>
    <w:rsid w:val="00593A3C"/>
    <w:rsid w:val="00593C3C"/>
    <w:rsid w:val="005943F8"/>
    <w:rsid w:val="0059473D"/>
    <w:rsid w:val="00594747"/>
    <w:rsid w:val="005961C7"/>
    <w:rsid w:val="00596EAB"/>
    <w:rsid w:val="00597860"/>
    <w:rsid w:val="005A090C"/>
    <w:rsid w:val="005A1BEF"/>
    <w:rsid w:val="005A1F02"/>
    <w:rsid w:val="005A1FF4"/>
    <w:rsid w:val="005A425E"/>
    <w:rsid w:val="005A496D"/>
    <w:rsid w:val="005A4C7E"/>
    <w:rsid w:val="005A6241"/>
    <w:rsid w:val="005A6E68"/>
    <w:rsid w:val="005A7DEB"/>
    <w:rsid w:val="005B00BD"/>
    <w:rsid w:val="005B44DA"/>
    <w:rsid w:val="005B49BA"/>
    <w:rsid w:val="005C0000"/>
    <w:rsid w:val="005C1599"/>
    <w:rsid w:val="005C4495"/>
    <w:rsid w:val="005C44D7"/>
    <w:rsid w:val="005C4817"/>
    <w:rsid w:val="005C4992"/>
    <w:rsid w:val="005C517E"/>
    <w:rsid w:val="005C51C9"/>
    <w:rsid w:val="005C5A43"/>
    <w:rsid w:val="005C6181"/>
    <w:rsid w:val="005C6CEB"/>
    <w:rsid w:val="005C6EE7"/>
    <w:rsid w:val="005D23B8"/>
    <w:rsid w:val="005D2B96"/>
    <w:rsid w:val="005D5B9B"/>
    <w:rsid w:val="005E090C"/>
    <w:rsid w:val="005E0B3E"/>
    <w:rsid w:val="005E5EE7"/>
    <w:rsid w:val="005F147B"/>
    <w:rsid w:val="005F1DC1"/>
    <w:rsid w:val="005F3CD0"/>
    <w:rsid w:val="005F4F56"/>
    <w:rsid w:val="005F6B1D"/>
    <w:rsid w:val="005F7DB7"/>
    <w:rsid w:val="00600520"/>
    <w:rsid w:val="006005BB"/>
    <w:rsid w:val="00600DCD"/>
    <w:rsid w:val="00601926"/>
    <w:rsid w:val="00601F48"/>
    <w:rsid w:val="00604AD7"/>
    <w:rsid w:val="00604F5A"/>
    <w:rsid w:val="0060587A"/>
    <w:rsid w:val="00610D8D"/>
    <w:rsid w:val="00611D3B"/>
    <w:rsid w:val="00616E1E"/>
    <w:rsid w:val="00620003"/>
    <w:rsid w:val="0062210E"/>
    <w:rsid w:val="00623CC1"/>
    <w:rsid w:val="00630E67"/>
    <w:rsid w:val="00631459"/>
    <w:rsid w:val="00633D25"/>
    <w:rsid w:val="006345C5"/>
    <w:rsid w:val="00637CA9"/>
    <w:rsid w:val="0064075B"/>
    <w:rsid w:val="00640778"/>
    <w:rsid w:val="00643667"/>
    <w:rsid w:val="00644ED0"/>
    <w:rsid w:val="006451E5"/>
    <w:rsid w:val="006460FC"/>
    <w:rsid w:val="00652158"/>
    <w:rsid w:val="00652F10"/>
    <w:rsid w:val="006536CD"/>
    <w:rsid w:val="006550B0"/>
    <w:rsid w:val="00657448"/>
    <w:rsid w:val="00660A31"/>
    <w:rsid w:val="0066228B"/>
    <w:rsid w:val="0066241D"/>
    <w:rsid w:val="00662CB9"/>
    <w:rsid w:val="006641D5"/>
    <w:rsid w:val="00667118"/>
    <w:rsid w:val="00670ED8"/>
    <w:rsid w:val="00672CB0"/>
    <w:rsid w:val="00673765"/>
    <w:rsid w:val="00673B80"/>
    <w:rsid w:val="00673F20"/>
    <w:rsid w:val="00676707"/>
    <w:rsid w:val="00681561"/>
    <w:rsid w:val="00681BDE"/>
    <w:rsid w:val="00681F68"/>
    <w:rsid w:val="00683187"/>
    <w:rsid w:val="006831E7"/>
    <w:rsid w:val="00686CF1"/>
    <w:rsid w:val="00686E7D"/>
    <w:rsid w:val="00687431"/>
    <w:rsid w:val="00690D8C"/>
    <w:rsid w:val="00690EF8"/>
    <w:rsid w:val="00691BA1"/>
    <w:rsid w:val="00691C21"/>
    <w:rsid w:val="0069266A"/>
    <w:rsid w:val="00693DEC"/>
    <w:rsid w:val="00694F71"/>
    <w:rsid w:val="00695354"/>
    <w:rsid w:val="00696D97"/>
    <w:rsid w:val="006974C9"/>
    <w:rsid w:val="006A0959"/>
    <w:rsid w:val="006A2FA9"/>
    <w:rsid w:val="006A5559"/>
    <w:rsid w:val="006B1B61"/>
    <w:rsid w:val="006B229A"/>
    <w:rsid w:val="006B2C13"/>
    <w:rsid w:val="006B31A6"/>
    <w:rsid w:val="006B37CD"/>
    <w:rsid w:val="006B569E"/>
    <w:rsid w:val="006B63F0"/>
    <w:rsid w:val="006B6E29"/>
    <w:rsid w:val="006B7774"/>
    <w:rsid w:val="006B787F"/>
    <w:rsid w:val="006C07A2"/>
    <w:rsid w:val="006C180B"/>
    <w:rsid w:val="006C1A6A"/>
    <w:rsid w:val="006C4150"/>
    <w:rsid w:val="006C453E"/>
    <w:rsid w:val="006C57E3"/>
    <w:rsid w:val="006C5F49"/>
    <w:rsid w:val="006C652D"/>
    <w:rsid w:val="006C6EF3"/>
    <w:rsid w:val="006C7FBD"/>
    <w:rsid w:val="006D1C1E"/>
    <w:rsid w:val="006D22F5"/>
    <w:rsid w:val="006D257A"/>
    <w:rsid w:val="006D355F"/>
    <w:rsid w:val="006D48CE"/>
    <w:rsid w:val="006D5357"/>
    <w:rsid w:val="006D5D16"/>
    <w:rsid w:val="006D5F92"/>
    <w:rsid w:val="006D7368"/>
    <w:rsid w:val="006D7AC5"/>
    <w:rsid w:val="006E0E50"/>
    <w:rsid w:val="006E2541"/>
    <w:rsid w:val="006E2714"/>
    <w:rsid w:val="006E2842"/>
    <w:rsid w:val="006E304E"/>
    <w:rsid w:val="006E5728"/>
    <w:rsid w:val="006E5AA7"/>
    <w:rsid w:val="006E5F88"/>
    <w:rsid w:val="006E76AF"/>
    <w:rsid w:val="006F0551"/>
    <w:rsid w:val="006F157C"/>
    <w:rsid w:val="006F1B65"/>
    <w:rsid w:val="006F224E"/>
    <w:rsid w:val="006F3078"/>
    <w:rsid w:val="006F4246"/>
    <w:rsid w:val="006F550B"/>
    <w:rsid w:val="006F7AC2"/>
    <w:rsid w:val="0070076D"/>
    <w:rsid w:val="007024AF"/>
    <w:rsid w:val="00702EB8"/>
    <w:rsid w:val="00703348"/>
    <w:rsid w:val="007047BF"/>
    <w:rsid w:val="00704EE4"/>
    <w:rsid w:val="00705811"/>
    <w:rsid w:val="007113F5"/>
    <w:rsid w:val="00712904"/>
    <w:rsid w:val="00713E80"/>
    <w:rsid w:val="007147DE"/>
    <w:rsid w:val="00714945"/>
    <w:rsid w:val="00714B7E"/>
    <w:rsid w:val="00715EBB"/>
    <w:rsid w:val="007161A7"/>
    <w:rsid w:val="007209C4"/>
    <w:rsid w:val="00720E14"/>
    <w:rsid w:val="00722D16"/>
    <w:rsid w:val="007237F5"/>
    <w:rsid w:val="007249D3"/>
    <w:rsid w:val="00724BDD"/>
    <w:rsid w:val="0072533B"/>
    <w:rsid w:val="0073423F"/>
    <w:rsid w:val="007342AA"/>
    <w:rsid w:val="00735A13"/>
    <w:rsid w:val="00736840"/>
    <w:rsid w:val="00736B68"/>
    <w:rsid w:val="00736D26"/>
    <w:rsid w:val="007402DF"/>
    <w:rsid w:val="007453C0"/>
    <w:rsid w:val="00745675"/>
    <w:rsid w:val="007459DA"/>
    <w:rsid w:val="00745D12"/>
    <w:rsid w:val="0074613E"/>
    <w:rsid w:val="00747563"/>
    <w:rsid w:val="00752A33"/>
    <w:rsid w:val="00753E42"/>
    <w:rsid w:val="00754B92"/>
    <w:rsid w:val="007551D9"/>
    <w:rsid w:val="00755788"/>
    <w:rsid w:val="00755E80"/>
    <w:rsid w:val="007567AE"/>
    <w:rsid w:val="00756B43"/>
    <w:rsid w:val="0075766C"/>
    <w:rsid w:val="007615BE"/>
    <w:rsid w:val="00761722"/>
    <w:rsid w:val="007626BA"/>
    <w:rsid w:val="00763143"/>
    <w:rsid w:val="00763DDB"/>
    <w:rsid w:val="007641F3"/>
    <w:rsid w:val="00765FD1"/>
    <w:rsid w:val="0076648F"/>
    <w:rsid w:val="00770240"/>
    <w:rsid w:val="00771D4C"/>
    <w:rsid w:val="00772483"/>
    <w:rsid w:val="00774AEB"/>
    <w:rsid w:val="00775A77"/>
    <w:rsid w:val="0077671A"/>
    <w:rsid w:val="0077760C"/>
    <w:rsid w:val="00777F23"/>
    <w:rsid w:val="0078118A"/>
    <w:rsid w:val="00781EA1"/>
    <w:rsid w:val="0078548F"/>
    <w:rsid w:val="00785C49"/>
    <w:rsid w:val="00790495"/>
    <w:rsid w:val="00790F01"/>
    <w:rsid w:val="0079124D"/>
    <w:rsid w:val="00792881"/>
    <w:rsid w:val="00793E91"/>
    <w:rsid w:val="007940CC"/>
    <w:rsid w:val="007947B4"/>
    <w:rsid w:val="00794898"/>
    <w:rsid w:val="00796F6D"/>
    <w:rsid w:val="007A0336"/>
    <w:rsid w:val="007A1679"/>
    <w:rsid w:val="007A3BC3"/>
    <w:rsid w:val="007A3F38"/>
    <w:rsid w:val="007A47F2"/>
    <w:rsid w:val="007A5991"/>
    <w:rsid w:val="007B0F40"/>
    <w:rsid w:val="007B22BD"/>
    <w:rsid w:val="007B27AD"/>
    <w:rsid w:val="007B40B7"/>
    <w:rsid w:val="007B4C76"/>
    <w:rsid w:val="007B6B72"/>
    <w:rsid w:val="007B7397"/>
    <w:rsid w:val="007C03D4"/>
    <w:rsid w:val="007C0A31"/>
    <w:rsid w:val="007C1A1C"/>
    <w:rsid w:val="007C3C47"/>
    <w:rsid w:val="007C6EA5"/>
    <w:rsid w:val="007C6F23"/>
    <w:rsid w:val="007C7344"/>
    <w:rsid w:val="007C7A28"/>
    <w:rsid w:val="007D15B7"/>
    <w:rsid w:val="007D25C3"/>
    <w:rsid w:val="007D262E"/>
    <w:rsid w:val="007D2FDA"/>
    <w:rsid w:val="007D3253"/>
    <w:rsid w:val="007D35B9"/>
    <w:rsid w:val="007D3C68"/>
    <w:rsid w:val="007D5563"/>
    <w:rsid w:val="007D59C4"/>
    <w:rsid w:val="007D631E"/>
    <w:rsid w:val="007D7261"/>
    <w:rsid w:val="007E142E"/>
    <w:rsid w:val="007E2859"/>
    <w:rsid w:val="007E3B48"/>
    <w:rsid w:val="007E432E"/>
    <w:rsid w:val="007E4951"/>
    <w:rsid w:val="007E597F"/>
    <w:rsid w:val="007E7C38"/>
    <w:rsid w:val="007F2895"/>
    <w:rsid w:val="007F29B5"/>
    <w:rsid w:val="007F2FCF"/>
    <w:rsid w:val="007F3924"/>
    <w:rsid w:val="007F58D4"/>
    <w:rsid w:val="007F5CAB"/>
    <w:rsid w:val="007F6AC4"/>
    <w:rsid w:val="007F6BB6"/>
    <w:rsid w:val="00800275"/>
    <w:rsid w:val="0080058F"/>
    <w:rsid w:val="00802F3B"/>
    <w:rsid w:val="0080377D"/>
    <w:rsid w:val="00804670"/>
    <w:rsid w:val="008065DD"/>
    <w:rsid w:val="00806BFA"/>
    <w:rsid w:val="00806CB8"/>
    <w:rsid w:val="00807160"/>
    <w:rsid w:val="00810019"/>
    <w:rsid w:val="00810251"/>
    <w:rsid w:val="008139C7"/>
    <w:rsid w:val="00815EEA"/>
    <w:rsid w:val="0081613D"/>
    <w:rsid w:val="008165DA"/>
    <w:rsid w:val="00816EEB"/>
    <w:rsid w:val="00817118"/>
    <w:rsid w:val="00821871"/>
    <w:rsid w:val="00822D48"/>
    <w:rsid w:val="00824CBB"/>
    <w:rsid w:val="00824CD2"/>
    <w:rsid w:val="00826B13"/>
    <w:rsid w:val="00826C43"/>
    <w:rsid w:val="008276E2"/>
    <w:rsid w:val="008301EE"/>
    <w:rsid w:val="00830F9C"/>
    <w:rsid w:val="00831448"/>
    <w:rsid w:val="00833C5B"/>
    <w:rsid w:val="00833F8D"/>
    <w:rsid w:val="008353F3"/>
    <w:rsid w:val="00835960"/>
    <w:rsid w:val="00835A57"/>
    <w:rsid w:val="00835E8C"/>
    <w:rsid w:val="00840FB4"/>
    <w:rsid w:val="00843398"/>
    <w:rsid w:val="00843889"/>
    <w:rsid w:val="00843B00"/>
    <w:rsid w:val="00843C63"/>
    <w:rsid w:val="0084437E"/>
    <w:rsid w:val="00844D02"/>
    <w:rsid w:val="00846F9B"/>
    <w:rsid w:val="0085069E"/>
    <w:rsid w:val="00855A98"/>
    <w:rsid w:val="008574AB"/>
    <w:rsid w:val="00860781"/>
    <w:rsid w:val="00860DB4"/>
    <w:rsid w:val="008617B3"/>
    <w:rsid w:val="00862552"/>
    <w:rsid w:val="0086327C"/>
    <w:rsid w:val="00863D0E"/>
    <w:rsid w:val="008655AB"/>
    <w:rsid w:val="00866AC0"/>
    <w:rsid w:val="00867B2F"/>
    <w:rsid w:val="008707EF"/>
    <w:rsid w:val="008708C9"/>
    <w:rsid w:val="00870A86"/>
    <w:rsid w:val="00871501"/>
    <w:rsid w:val="0087156D"/>
    <w:rsid w:val="00873179"/>
    <w:rsid w:val="0087350B"/>
    <w:rsid w:val="0087399A"/>
    <w:rsid w:val="00874FD9"/>
    <w:rsid w:val="00875F1C"/>
    <w:rsid w:val="00877676"/>
    <w:rsid w:val="00880A4D"/>
    <w:rsid w:val="0088106C"/>
    <w:rsid w:val="00881EF6"/>
    <w:rsid w:val="008826A0"/>
    <w:rsid w:val="00883DAF"/>
    <w:rsid w:val="00884B36"/>
    <w:rsid w:val="00886817"/>
    <w:rsid w:val="00890003"/>
    <w:rsid w:val="00891D52"/>
    <w:rsid w:val="008927F0"/>
    <w:rsid w:val="0089316F"/>
    <w:rsid w:val="00893989"/>
    <w:rsid w:val="00894194"/>
    <w:rsid w:val="008953BE"/>
    <w:rsid w:val="00895627"/>
    <w:rsid w:val="0089595C"/>
    <w:rsid w:val="0089719E"/>
    <w:rsid w:val="008A240B"/>
    <w:rsid w:val="008A3350"/>
    <w:rsid w:val="008A3776"/>
    <w:rsid w:val="008A4735"/>
    <w:rsid w:val="008A498B"/>
    <w:rsid w:val="008A5ED3"/>
    <w:rsid w:val="008A7B11"/>
    <w:rsid w:val="008A7B68"/>
    <w:rsid w:val="008B4D5F"/>
    <w:rsid w:val="008B5261"/>
    <w:rsid w:val="008C03BF"/>
    <w:rsid w:val="008C139A"/>
    <w:rsid w:val="008C16B0"/>
    <w:rsid w:val="008C1CBD"/>
    <w:rsid w:val="008C2210"/>
    <w:rsid w:val="008C344B"/>
    <w:rsid w:val="008C36B2"/>
    <w:rsid w:val="008C3CAD"/>
    <w:rsid w:val="008C5EB8"/>
    <w:rsid w:val="008C66CB"/>
    <w:rsid w:val="008C690F"/>
    <w:rsid w:val="008C7302"/>
    <w:rsid w:val="008D0010"/>
    <w:rsid w:val="008D1212"/>
    <w:rsid w:val="008D16FD"/>
    <w:rsid w:val="008D1FB2"/>
    <w:rsid w:val="008D23DC"/>
    <w:rsid w:val="008D279A"/>
    <w:rsid w:val="008D324D"/>
    <w:rsid w:val="008D348C"/>
    <w:rsid w:val="008D3559"/>
    <w:rsid w:val="008D4799"/>
    <w:rsid w:val="008D4987"/>
    <w:rsid w:val="008D5403"/>
    <w:rsid w:val="008D6764"/>
    <w:rsid w:val="008E0074"/>
    <w:rsid w:val="008E0D3A"/>
    <w:rsid w:val="008E561E"/>
    <w:rsid w:val="008E79DA"/>
    <w:rsid w:val="008F03D0"/>
    <w:rsid w:val="008F20FA"/>
    <w:rsid w:val="008F2AB6"/>
    <w:rsid w:val="008F37C4"/>
    <w:rsid w:val="008F39BF"/>
    <w:rsid w:val="008F4233"/>
    <w:rsid w:val="008F4E82"/>
    <w:rsid w:val="008F5189"/>
    <w:rsid w:val="008F5D17"/>
    <w:rsid w:val="008F5E3C"/>
    <w:rsid w:val="008F5FA2"/>
    <w:rsid w:val="008F73E9"/>
    <w:rsid w:val="00900078"/>
    <w:rsid w:val="009007D9"/>
    <w:rsid w:val="00902A21"/>
    <w:rsid w:val="009033D0"/>
    <w:rsid w:val="00904D7A"/>
    <w:rsid w:val="00904F0B"/>
    <w:rsid w:val="009064E6"/>
    <w:rsid w:val="00906C8A"/>
    <w:rsid w:val="009075A8"/>
    <w:rsid w:val="009105F7"/>
    <w:rsid w:val="00910D69"/>
    <w:rsid w:val="00911786"/>
    <w:rsid w:val="00912F55"/>
    <w:rsid w:val="00913313"/>
    <w:rsid w:val="00914DF0"/>
    <w:rsid w:val="00915108"/>
    <w:rsid w:val="009154D7"/>
    <w:rsid w:val="00915637"/>
    <w:rsid w:val="0091571D"/>
    <w:rsid w:val="009177FA"/>
    <w:rsid w:val="0092001E"/>
    <w:rsid w:val="00920735"/>
    <w:rsid w:val="00921564"/>
    <w:rsid w:val="00922FBA"/>
    <w:rsid w:val="009240C8"/>
    <w:rsid w:val="00924229"/>
    <w:rsid w:val="00925636"/>
    <w:rsid w:val="00927388"/>
    <w:rsid w:val="00927EAA"/>
    <w:rsid w:val="00932099"/>
    <w:rsid w:val="009332CA"/>
    <w:rsid w:val="00933B2D"/>
    <w:rsid w:val="0093560F"/>
    <w:rsid w:val="00935844"/>
    <w:rsid w:val="009361BC"/>
    <w:rsid w:val="00936423"/>
    <w:rsid w:val="009373A6"/>
    <w:rsid w:val="00937607"/>
    <w:rsid w:val="009401A3"/>
    <w:rsid w:val="00940C7F"/>
    <w:rsid w:val="009413EA"/>
    <w:rsid w:val="00941925"/>
    <w:rsid w:val="009423CA"/>
    <w:rsid w:val="00942A75"/>
    <w:rsid w:val="00947C62"/>
    <w:rsid w:val="0095076C"/>
    <w:rsid w:val="00951A1A"/>
    <w:rsid w:val="00951C13"/>
    <w:rsid w:val="00951E3D"/>
    <w:rsid w:val="00952ED5"/>
    <w:rsid w:val="00953A1F"/>
    <w:rsid w:val="00954131"/>
    <w:rsid w:val="00954F19"/>
    <w:rsid w:val="009555FA"/>
    <w:rsid w:val="00955BC7"/>
    <w:rsid w:val="00956B80"/>
    <w:rsid w:val="00960798"/>
    <w:rsid w:val="00960E7C"/>
    <w:rsid w:val="009623DC"/>
    <w:rsid w:val="00963603"/>
    <w:rsid w:val="0096484E"/>
    <w:rsid w:val="00965B1B"/>
    <w:rsid w:val="0096734B"/>
    <w:rsid w:val="0096799E"/>
    <w:rsid w:val="00967C15"/>
    <w:rsid w:val="00970537"/>
    <w:rsid w:val="0097195A"/>
    <w:rsid w:val="00971E9E"/>
    <w:rsid w:val="00973941"/>
    <w:rsid w:val="00973F8A"/>
    <w:rsid w:val="00974641"/>
    <w:rsid w:val="00975878"/>
    <w:rsid w:val="00976652"/>
    <w:rsid w:val="009777B9"/>
    <w:rsid w:val="0097782F"/>
    <w:rsid w:val="00977DF5"/>
    <w:rsid w:val="00981ED3"/>
    <w:rsid w:val="00986968"/>
    <w:rsid w:val="00986AE2"/>
    <w:rsid w:val="00987033"/>
    <w:rsid w:val="0099095C"/>
    <w:rsid w:val="009945D3"/>
    <w:rsid w:val="00996AF6"/>
    <w:rsid w:val="00996CF7"/>
    <w:rsid w:val="00996F0A"/>
    <w:rsid w:val="00996F88"/>
    <w:rsid w:val="0099752B"/>
    <w:rsid w:val="009A1D5C"/>
    <w:rsid w:val="009A254B"/>
    <w:rsid w:val="009A3A5D"/>
    <w:rsid w:val="009A4BA5"/>
    <w:rsid w:val="009A5BD9"/>
    <w:rsid w:val="009A6119"/>
    <w:rsid w:val="009A6D4A"/>
    <w:rsid w:val="009A7394"/>
    <w:rsid w:val="009A7FEA"/>
    <w:rsid w:val="009B1F74"/>
    <w:rsid w:val="009B264E"/>
    <w:rsid w:val="009B2A90"/>
    <w:rsid w:val="009B2D56"/>
    <w:rsid w:val="009B4F64"/>
    <w:rsid w:val="009B54EE"/>
    <w:rsid w:val="009B5D0F"/>
    <w:rsid w:val="009B5E99"/>
    <w:rsid w:val="009C0390"/>
    <w:rsid w:val="009C054E"/>
    <w:rsid w:val="009C1F3A"/>
    <w:rsid w:val="009C2765"/>
    <w:rsid w:val="009C382F"/>
    <w:rsid w:val="009C3CB8"/>
    <w:rsid w:val="009C52F6"/>
    <w:rsid w:val="009C5845"/>
    <w:rsid w:val="009C5E6A"/>
    <w:rsid w:val="009C6AA0"/>
    <w:rsid w:val="009C7A71"/>
    <w:rsid w:val="009D1316"/>
    <w:rsid w:val="009D1780"/>
    <w:rsid w:val="009D1E44"/>
    <w:rsid w:val="009D205C"/>
    <w:rsid w:val="009D30A3"/>
    <w:rsid w:val="009D4B5C"/>
    <w:rsid w:val="009D5B93"/>
    <w:rsid w:val="009D77AB"/>
    <w:rsid w:val="009E11EF"/>
    <w:rsid w:val="009E1A30"/>
    <w:rsid w:val="009E4334"/>
    <w:rsid w:val="009E7CD9"/>
    <w:rsid w:val="009F0BE5"/>
    <w:rsid w:val="009F17B9"/>
    <w:rsid w:val="009F1991"/>
    <w:rsid w:val="009F277B"/>
    <w:rsid w:val="009F3B30"/>
    <w:rsid w:val="009F4826"/>
    <w:rsid w:val="009F522B"/>
    <w:rsid w:val="009F5296"/>
    <w:rsid w:val="009F56D3"/>
    <w:rsid w:val="00A02183"/>
    <w:rsid w:val="00A02F1F"/>
    <w:rsid w:val="00A03784"/>
    <w:rsid w:val="00A04B54"/>
    <w:rsid w:val="00A04C74"/>
    <w:rsid w:val="00A04FE9"/>
    <w:rsid w:val="00A0631C"/>
    <w:rsid w:val="00A11266"/>
    <w:rsid w:val="00A1307E"/>
    <w:rsid w:val="00A13E56"/>
    <w:rsid w:val="00A141C2"/>
    <w:rsid w:val="00A14F3D"/>
    <w:rsid w:val="00A15616"/>
    <w:rsid w:val="00A175F1"/>
    <w:rsid w:val="00A212B8"/>
    <w:rsid w:val="00A215D6"/>
    <w:rsid w:val="00A22BC4"/>
    <w:rsid w:val="00A22CB5"/>
    <w:rsid w:val="00A237EC"/>
    <w:rsid w:val="00A23865"/>
    <w:rsid w:val="00A23F81"/>
    <w:rsid w:val="00A27C60"/>
    <w:rsid w:val="00A30CB4"/>
    <w:rsid w:val="00A311FE"/>
    <w:rsid w:val="00A323A5"/>
    <w:rsid w:val="00A32BF6"/>
    <w:rsid w:val="00A3343B"/>
    <w:rsid w:val="00A33B42"/>
    <w:rsid w:val="00A34F5A"/>
    <w:rsid w:val="00A37C05"/>
    <w:rsid w:val="00A37E07"/>
    <w:rsid w:val="00A40163"/>
    <w:rsid w:val="00A41535"/>
    <w:rsid w:val="00A415DD"/>
    <w:rsid w:val="00A41764"/>
    <w:rsid w:val="00A41D4E"/>
    <w:rsid w:val="00A4273B"/>
    <w:rsid w:val="00A43B21"/>
    <w:rsid w:val="00A43BF2"/>
    <w:rsid w:val="00A46B91"/>
    <w:rsid w:val="00A46D76"/>
    <w:rsid w:val="00A501AB"/>
    <w:rsid w:val="00A50815"/>
    <w:rsid w:val="00A51E5C"/>
    <w:rsid w:val="00A5251F"/>
    <w:rsid w:val="00A546EE"/>
    <w:rsid w:val="00A54D19"/>
    <w:rsid w:val="00A553A3"/>
    <w:rsid w:val="00A55D70"/>
    <w:rsid w:val="00A641E3"/>
    <w:rsid w:val="00A657C7"/>
    <w:rsid w:val="00A671B6"/>
    <w:rsid w:val="00A6776F"/>
    <w:rsid w:val="00A7287A"/>
    <w:rsid w:val="00A745CB"/>
    <w:rsid w:val="00A75D07"/>
    <w:rsid w:val="00A7637E"/>
    <w:rsid w:val="00A7669C"/>
    <w:rsid w:val="00A76BAA"/>
    <w:rsid w:val="00A76CE9"/>
    <w:rsid w:val="00A770A1"/>
    <w:rsid w:val="00A77AF9"/>
    <w:rsid w:val="00A77D7D"/>
    <w:rsid w:val="00A80DC5"/>
    <w:rsid w:val="00A813A0"/>
    <w:rsid w:val="00A81AFC"/>
    <w:rsid w:val="00A83504"/>
    <w:rsid w:val="00A85792"/>
    <w:rsid w:val="00A86061"/>
    <w:rsid w:val="00A86099"/>
    <w:rsid w:val="00A86D08"/>
    <w:rsid w:val="00A90B6D"/>
    <w:rsid w:val="00A91D09"/>
    <w:rsid w:val="00A9242A"/>
    <w:rsid w:val="00A929AB"/>
    <w:rsid w:val="00A9449F"/>
    <w:rsid w:val="00A96276"/>
    <w:rsid w:val="00AA4998"/>
    <w:rsid w:val="00AA4DB3"/>
    <w:rsid w:val="00AA63D1"/>
    <w:rsid w:val="00AA7E95"/>
    <w:rsid w:val="00AB06B1"/>
    <w:rsid w:val="00AB0A4B"/>
    <w:rsid w:val="00AB0ADE"/>
    <w:rsid w:val="00AB23FB"/>
    <w:rsid w:val="00AB4320"/>
    <w:rsid w:val="00AB566F"/>
    <w:rsid w:val="00AB6752"/>
    <w:rsid w:val="00AB6C78"/>
    <w:rsid w:val="00AB7B56"/>
    <w:rsid w:val="00AC0372"/>
    <w:rsid w:val="00AC0B16"/>
    <w:rsid w:val="00AC4958"/>
    <w:rsid w:val="00AC5C2B"/>
    <w:rsid w:val="00AC6B69"/>
    <w:rsid w:val="00AC75D8"/>
    <w:rsid w:val="00AC7630"/>
    <w:rsid w:val="00AC7FBE"/>
    <w:rsid w:val="00AD19EB"/>
    <w:rsid w:val="00AD1D5A"/>
    <w:rsid w:val="00AD2089"/>
    <w:rsid w:val="00AD30E9"/>
    <w:rsid w:val="00AD4223"/>
    <w:rsid w:val="00AD58A6"/>
    <w:rsid w:val="00AD5E7F"/>
    <w:rsid w:val="00AD6066"/>
    <w:rsid w:val="00AD60B7"/>
    <w:rsid w:val="00AD69DB"/>
    <w:rsid w:val="00AD7DE8"/>
    <w:rsid w:val="00AE22E4"/>
    <w:rsid w:val="00AE2B64"/>
    <w:rsid w:val="00AE2BD0"/>
    <w:rsid w:val="00AE4623"/>
    <w:rsid w:val="00AE674E"/>
    <w:rsid w:val="00AF0A14"/>
    <w:rsid w:val="00AF1524"/>
    <w:rsid w:val="00AF54EB"/>
    <w:rsid w:val="00AF5BB0"/>
    <w:rsid w:val="00AF5F8F"/>
    <w:rsid w:val="00AF6CCC"/>
    <w:rsid w:val="00B02204"/>
    <w:rsid w:val="00B05104"/>
    <w:rsid w:val="00B06E11"/>
    <w:rsid w:val="00B07653"/>
    <w:rsid w:val="00B10B7C"/>
    <w:rsid w:val="00B1499C"/>
    <w:rsid w:val="00B1518C"/>
    <w:rsid w:val="00B1540A"/>
    <w:rsid w:val="00B1630B"/>
    <w:rsid w:val="00B174B1"/>
    <w:rsid w:val="00B17837"/>
    <w:rsid w:val="00B21604"/>
    <w:rsid w:val="00B230DC"/>
    <w:rsid w:val="00B273B4"/>
    <w:rsid w:val="00B27542"/>
    <w:rsid w:val="00B30510"/>
    <w:rsid w:val="00B3086F"/>
    <w:rsid w:val="00B3329A"/>
    <w:rsid w:val="00B335ED"/>
    <w:rsid w:val="00B342A4"/>
    <w:rsid w:val="00B34303"/>
    <w:rsid w:val="00B348CB"/>
    <w:rsid w:val="00B348CE"/>
    <w:rsid w:val="00B34DD5"/>
    <w:rsid w:val="00B35C58"/>
    <w:rsid w:val="00B36781"/>
    <w:rsid w:val="00B36B5D"/>
    <w:rsid w:val="00B37144"/>
    <w:rsid w:val="00B40446"/>
    <w:rsid w:val="00B413E5"/>
    <w:rsid w:val="00B414AB"/>
    <w:rsid w:val="00B41AB8"/>
    <w:rsid w:val="00B42546"/>
    <w:rsid w:val="00B43D59"/>
    <w:rsid w:val="00B4450E"/>
    <w:rsid w:val="00B451C5"/>
    <w:rsid w:val="00B453C0"/>
    <w:rsid w:val="00B45A52"/>
    <w:rsid w:val="00B516D3"/>
    <w:rsid w:val="00B51C67"/>
    <w:rsid w:val="00B51F76"/>
    <w:rsid w:val="00B5299E"/>
    <w:rsid w:val="00B53310"/>
    <w:rsid w:val="00B53360"/>
    <w:rsid w:val="00B54025"/>
    <w:rsid w:val="00B54785"/>
    <w:rsid w:val="00B55010"/>
    <w:rsid w:val="00B60860"/>
    <w:rsid w:val="00B6190F"/>
    <w:rsid w:val="00B65A6F"/>
    <w:rsid w:val="00B6606D"/>
    <w:rsid w:val="00B66537"/>
    <w:rsid w:val="00B67C0F"/>
    <w:rsid w:val="00B70D75"/>
    <w:rsid w:val="00B71AAF"/>
    <w:rsid w:val="00B71CD4"/>
    <w:rsid w:val="00B730D3"/>
    <w:rsid w:val="00B73243"/>
    <w:rsid w:val="00B74C13"/>
    <w:rsid w:val="00B74DD9"/>
    <w:rsid w:val="00B761B3"/>
    <w:rsid w:val="00B76C65"/>
    <w:rsid w:val="00B77E7E"/>
    <w:rsid w:val="00B8068F"/>
    <w:rsid w:val="00B811E1"/>
    <w:rsid w:val="00B81A5A"/>
    <w:rsid w:val="00B8286E"/>
    <w:rsid w:val="00B828F9"/>
    <w:rsid w:val="00B837A4"/>
    <w:rsid w:val="00B8425E"/>
    <w:rsid w:val="00B86D1B"/>
    <w:rsid w:val="00B91541"/>
    <w:rsid w:val="00B955CD"/>
    <w:rsid w:val="00BA317E"/>
    <w:rsid w:val="00BA372B"/>
    <w:rsid w:val="00BA48B1"/>
    <w:rsid w:val="00BA671D"/>
    <w:rsid w:val="00BB1B1C"/>
    <w:rsid w:val="00BB2C6E"/>
    <w:rsid w:val="00BB2DBB"/>
    <w:rsid w:val="00BB338A"/>
    <w:rsid w:val="00BB54BD"/>
    <w:rsid w:val="00BB5E84"/>
    <w:rsid w:val="00BB637D"/>
    <w:rsid w:val="00BB6856"/>
    <w:rsid w:val="00BB6904"/>
    <w:rsid w:val="00BB6EC0"/>
    <w:rsid w:val="00BB79B1"/>
    <w:rsid w:val="00BC092B"/>
    <w:rsid w:val="00BC10A8"/>
    <w:rsid w:val="00BC28FC"/>
    <w:rsid w:val="00BC604E"/>
    <w:rsid w:val="00BC7827"/>
    <w:rsid w:val="00BD0CF7"/>
    <w:rsid w:val="00BD1F55"/>
    <w:rsid w:val="00BD21BE"/>
    <w:rsid w:val="00BD54BB"/>
    <w:rsid w:val="00BE32C5"/>
    <w:rsid w:val="00BE7EA2"/>
    <w:rsid w:val="00BF1E2E"/>
    <w:rsid w:val="00BF2778"/>
    <w:rsid w:val="00BF291E"/>
    <w:rsid w:val="00BF46E7"/>
    <w:rsid w:val="00BF4F4C"/>
    <w:rsid w:val="00BF59DB"/>
    <w:rsid w:val="00BF6744"/>
    <w:rsid w:val="00C00B34"/>
    <w:rsid w:val="00C0110D"/>
    <w:rsid w:val="00C01375"/>
    <w:rsid w:val="00C022E4"/>
    <w:rsid w:val="00C04435"/>
    <w:rsid w:val="00C05C00"/>
    <w:rsid w:val="00C120C5"/>
    <w:rsid w:val="00C12A7A"/>
    <w:rsid w:val="00C1365C"/>
    <w:rsid w:val="00C1644E"/>
    <w:rsid w:val="00C17915"/>
    <w:rsid w:val="00C17C1F"/>
    <w:rsid w:val="00C20638"/>
    <w:rsid w:val="00C20C76"/>
    <w:rsid w:val="00C21E84"/>
    <w:rsid w:val="00C21F45"/>
    <w:rsid w:val="00C221B7"/>
    <w:rsid w:val="00C22CC3"/>
    <w:rsid w:val="00C23129"/>
    <w:rsid w:val="00C234E9"/>
    <w:rsid w:val="00C23551"/>
    <w:rsid w:val="00C25121"/>
    <w:rsid w:val="00C25AF3"/>
    <w:rsid w:val="00C30940"/>
    <w:rsid w:val="00C30D1A"/>
    <w:rsid w:val="00C31172"/>
    <w:rsid w:val="00C33139"/>
    <w:rsid w:val="00C33270"/>
    <w:rsid w:val="00C3334D"/>
    <w:rsid w:val="00C3593F"/>
    <w:rsid w:val="00C36616"/>
    <w:rsid w:val="00C368FE"/>
    <w:rsid w:val="00C37C90"/>
    <w:rsid w:val="00C40200"/>
    <w:rsid w:val="00C43E58"/>
    <w:rsid w:val="00C45E9E"/>
    <w:rsid w:val="00C46F01"/>
    <w:rsid w:val="00C50CB3"/>
    <w:rsid w:val="00C5196D"/>
    <w:rsid w:val="00C528E8"/>
    <w:rsid w:val="00C54035"/>
    <w:rsid w:val="00C5646E"/>
    <w:rsid w:val="00C564E9"/>
    <w:rsid w:val="00C56C9D"/>
    <w:rsid w:val="00C571C5"/>
    <w:rsid w:val="00C579A2"/>
    <w:rsid w:val="00C57C81"/>
    <w:rsid w:val="00C62DA0"/>
    <w:rsid w:val="00C63376"/>
    <w:rsid w:val="00C6589B"/>
    <w:rsid w:val="00C66ADA"/>
    <w:rsid w:val="00C709F2"/>
    <w:rsid w:val="00C71DA5"/>
    <w:rsid w:val="00C72C88"/>
    <w:rsid w:val="00C759C5"/>
    <w:rsid w:val="00C75B86"/>
    <w:rsid w:val="00C801D1"/>
    <w:rsid w:val="00C8075C"/>
    <w:rsid w:val="00C84A2E"/>
    <w:rsid w:val="00C84B8A"/>
    <w:rsid w:val="00C856E5"/>
    <w:rsid w:val="00C86632"/>
    <w:rsid w:val="00C8719A"/>
    <w:rsid w:val="00C87532"/>
    <w:rsid w:val="00C90974"/>
    <w:rsid w:val="00C90B95"/>
    <w:rsid w:val="00C9100C"/>
    <w:rsid w:val="00C914AC"/>
    <w:rsid w:val="00C9288A"/>
    <w:rsid w:val="00C94CB6"/>
    <w:rsid w:val="00C96162"/>
    <w:rsid w:val="00C9653E"/>
    <w:rsid w:val="00C97586"/>
    <w:rsid w:val="00CA1C4D"/>
    <w:rsid w:val="00CA226D"/>
    <w:rsid w:val="00CA232A"/>
    <w:rsid w:val="00CA2817"/>
    <w:rsid w:val="00CA3B7C"/>
    <w:rsid w:val="00CA5123"/>
    <w:rsid w:val="00CA5745"/>
    <w:rsid w:val="00CA6CD3"/>
    <w:rsid w:val="00CA7F98"/>
    <w:rsid w:val="00CB306A"/>
    <w:rsid w:val="00CB45E6"/>
    <w:rsid w:val="00CB49CA"/>
    <w:rsid w:val="00CB4EAD"/>
    <w:rsid w:val="00CB5CCF"/>
    <w:rsid w:val="00CB5D08"/>
    <w:rsid w:val="00CC2538"/>
    <w:rsid w:val="00CC3B83"/>
    <w:rsid w:val="00CC6118"/>
    <w:rsid w:val="00CD0C3A"/>
    <w:rsid w:val="00CD1B17"/>
    <w:rsid w:val="00CD3100"/>
    <w:rsid w:val="00CD3516"/>
    <w:rsid w:val="00CD5982"/>
    <w:rsid w:val="00CD635F"/>
    <w:rsid w:val="00CD6FA7"/>
    <w:rsid w:val="00CD7725"/>
    <w:rsid w:val="00CD7A6D"/>
    <w:rsid w:val="00CE05D6"/>
    <w:rsid w:val="00CE1496"/>
    <w:rsid w:val="00CE247D"/>
    <w:rsid w:val="00CE448B"/>
    <w:rsid w:val="00CE4DF3"/>
    <w:rsid w:val="00CE57C1"/>
    <w:rsid w:val="00CE60DA"/>
    <w:rsid w:val="00CE6BDF"/>
    <w:rsid w:val="00CE741D"/>
    <w:rsid w:val="00CF001F"/>
    <w:rsid w:val="00CF09CA"/>
    <w:rsid w:val="00CF4A17"/>
    <w:rsid w:val="00CF5E1D"/>
    <w:rsid w:val="00D00383"/>
    <w:rsid w:val="00D0044F"/>
    <w:rsid w:val="00D006FB"/>
    <w:rsid w:val="00D00960"/>
    <w:rsid w:val="00D00D34"/>
    <w:rsid w:val="00D01CA3"/>
    <w:rsid w:val="00D052E2"/>
    <w:rsid w:val="00D067EE"/>
    <w:rsid w:val="00D068FA"/>
    <w:rsid w:val="00D076B9"/>
    <w:rsid w:val="00D07855"/>
    <w:rsid w:val="00D07A08"/>
    <w:rsid w:val="00D07BD0"/>
    <w:rsid w:val="00D105F2"/>
    <w:rsid w:val="00D110EF"/>
    <w:rsid w:val="00D1169E"/>
    <w:rsid w:val="00D134AD"/>
    <w:rsid w:val="00D149D9"/>
    <w:rsid w:val="00D14C30"/>
    <w:rsid w:val="00D153F1"/>
    <w:rsid w:val="00D17520"/>
    <w:rsid w:val="00D1778B"/>
    <w:rsid w:val="00D17B6D"/>
    <w:rsid w:val="00D17E98"/>
    <w:rsid w:val="00D20DD0"/>
    <w:rsid w:val="00D21DCF"/>
    <w:rsid w:val="00D224A0"/>
    <w:rsid w:val="00D252DA"/>
    <w:rsid w:val="00D26B27"/>
    <w:rsid w:val="00D26BEF"/>
    <w:rsid w:val="00D2784D"/>
    <w:rsid w:val="00D27D2C"/>
    <w:rsid w:val="00D302A1"/>
    <w:rsid w:val="00D3054E"/>
    <w:rsid w:val="00D30C90"/>
    <w:rsid w:val="00D32234"/>
    <w:rsid w:val="00D32F12"/>
    <w:rsid w:val="00D34D15"/>
    <w:rsid w:val="00D36279"/>
    <w:rsid w:val="00D4082C"/>
    <w:rsid w:val="00D40F77"/>
    <w:rsid w:val="00D45E0B"/>
    <w:rsid w:val="00D45F02"/>
    <w:rsid w:val="00D47224"/>
    <w:rsid w:val="00D50108"/>
    <w:rsid w:val="00D5393F"/>
    <w:rsid w:val="00D54DFD"/>
    <w:rsid w:val="00D56246"/>
    <w:rsid w:val="00D5636F"/>
    <w:rsid w:val="00D56763"/>
    <w:rsid w:val="00D578E3"/>
    <w:rsid w:val="00D57D0D"/>
    <w:rsid w:val="00D57ED0"/>
    <w:rsid w:val="00D621D2"/>
    <w:rsid w:val="00D63F70"/>
    <w:rsid w:val="00D64AAB"/>
    <w:rsid w:val="00D653E1"/>
    <w:rsid w:val="00D65592"/>
    <w:rsid w:val="00D65E23"/>
    <w:rsid w:val="00D65FC7"/>
    <w:rsid w:val="00D71E01"/>
    <w:rsid w:val="00D71F09"/>
    <w:rsid w:val="00D72925"/>
    <w:rsid w:val="00D820FD"/>
    <w:rsid w:val="00D83615"/>
    <w:rsid w:val="00D8391E"/>
    <w:rsid w:val="00D8639A"/>
    <w:rsid w:val="00D86757"/>
    <w:rsid w:val="00D87298"/>
    <w:rsid w:val="00D879BD"/>
    <w:rsid w:val="00D92393"/>
    <w:rsid w:val="00D92FEF"/>
    <w:rsid w:val="00D9457C"/>
    <w:rsid w:val="00D947D4"/>
    <w:rsid w:val="00D94CF9"/>
    <w:rsid w:val="00D95052"/>
    <w:rsid w:val="00D96396"/>
    <w:rsid w:val="00D97112"/>
    <w:rsid w:val="00DA1FEA"/>
    <w:rsid w:val="00DA395A"/>
    <w:rsid w:val="00DA4525"/>
    <w:rsid w:val="00DA5E42"/>
    <w:rsid w:val="00DA77DC"/>
    <w:rsid w:val="00DB15EA"/>
    <w:rsid w:val="00DB2A65"/>
    <w:rsid w:val="00DB473A"/>
    <w:rsid w:val="00DB7163"/>
    <w:rsid w:val="00DC180F"/>
    <w:rsid w:val="00DC451D"/>
    <w:rsid w:val="00DC47D5"/>
    <w:rsid w:val="00DC4B88"/>
    <w:rsid w:val="00DC5720"/>
    <w:rsid w:val="00DC65CC"/>
    <w:rsid w:val="00DC7E4E"/>
    <w:rsid w:val="00DC7FCE"/>
    <w:rsid w:val="00DD2902"/>
    <w:rsid w:val="00DD2A67"/>
    <w:rsid w:val="00DD38FB"/>
    <w:rsid w:val="00DD46F3"/>
    <w:rsid w:val="00DD471D"/>
    <w:rsid w:val="00DD4C03"/>
    <w:rsid w:val="00DD5337"/>
    <w:rsid w:val="00DD5A58"/>
    <w:rsid w:val="00DD7266"/>
    <w:rsid w:val="00DD7F54"/>
    <w:rsid w:val="00DE02AB"/>
    <w:rsid w:val="00DE1DF0"/>
    <w:rsid w:val="00DE665B"/>
    <w:rsid w:val="00DE7AE8"/>
    <w:rsid w:val="00DE7B22"/>
    <w:rsid w:val="00DF0651"/>
    <w:rsid w:val="00DF18DC"/>
    <w:rsid w:val="00DF1ADE"/>
    <w:rsid w:val="00DF3CF9"/>
    <w:rsid w:val="00DF5104"/>
    <w:rsid w:val="00DF5A6D"/>
    <w:rsid w:val="00DF5F85"/>
    <w:rsid w:val="00DF7CDF"/>
    <w:rsid w:val="00E003D2"/>
    <w:rsid w:val="00E010C5"/>
    <w:rsid w:val="00E023AB"/>
    <w:rsid w:val="00E02B74"/>
    <w:rsid w:val="00E0388C"/>
    <w:rsid w:val="00E04E40"/>
    <w:rsid w:val="00E04FEC"/>
    <w:rsid w:val="00E06032"/>
    <w:rsid w:val="00E139F5"/>
    <w:rsid w:val="00E15713"/>
    <w:rsid w:val="00E159D3"/>
    <w:rsid w:val="00E16331"/>
    <w:rsid w:val="00E17436"/>
    <w:rsid w:val="00E17514"/>
    <w:rsid w:val="00E17537"/>
    <w:rsid w:val="00E205B6"/>
    <w:rsid w:val="00E20729"/>
    <w:rsid w:val="00E20C2F"/>
    <w:rsid w:val="00E21A91"/>
    <w:rsid w:val="00E2216C"/>
    <w:rsid w:val="00E246DE"/>
    <w:rsid w:val="00E25880"/>
    <w:rsid w:val="00E301AE"/>
    <w:rsid w:val="00E30DBB"/>
    <w:rsid w:val="00E33B28"/>
    <w:rsid w:val="00E37AAE"/>
    <w:rsid w:val="00E42AF9"/>
    <w:rsid w:val="00E431FD"/>
    <w:rsid w:val="00E4506E"/>
    <w:rsid w:val="00E462D7"/>
    <w:rsid w:val="00E462EC"/>
    <w:rsid w:val="00E478EF"/>
    <w:rsid w:val="00E50821"/>
    <w:rsid w:val="00E53D20"/>
    <w:rsid w:val="00E5511D"/>
    <w:rsid w:val="00E55197"/>
    <w:rsid w:val="00E5531F"/>
    <w:rsid w:val="00E56BD8"/>
    <w:rsid w:val="00E61230"/>
    <w:rsid w:val="00E62060"/>
    <w:rsid w:val="00E62B8B"/>
    <w:rsid w:val="00E63F22"/>
    <w:rsid w:val="00E647CD"/>
    <w:rsid w:val="00E6530E"/>
    <w:rsid w:val="00E65B76"/>
    <w:rsid w:val="00E66CAA"/>
    <w:rsid w:val="00E66D41"/>
    <w:rsid w:val="00E71C56"/>
    <w:rsid w:val="00E730E5"/>
    <w:rsid w:val="00E753E9"/>
    <w:rsid w:val="00E76DD2"/>
    <w:rsid w:val="00E77974"/>
    <w:rsid w:val="00E80147"/>
    <w:rsid w:val="00E80B75"/>
    <w:rsid w:val="00E811E5"/>
    <w:rsid w:val="00E84230"/>
    <w:rsid w:val="00E8437A"/>
    <w:rsid w:val="00E84765"/>
    <w:rsid w:val="00E91552"/>
    <w:rsid w:val="00E918D1"/>
    <w:rsid w:val="00E9218F"/>
    <w:rsid w:val="00E92809"/>
    <w:rsid w:val="00E92E3D"/>
    <w:rsid w:val="00E946B9"/>
    <w:rsid w:val="00E9501F"/>
    <w:rsid w:val="00E95D5C"/>
    <w:rsid w:val="00E96B72"/>
    <w:rsid w:val="00EA2FAC"/>
    <w:rsid w:val="00EA4968"/>
    <w:rsid w:val="00EA6792"/>
    <w:rsid w:val="00EB05AB"/>
    <w:rsid w:val="00EB0A0E"/>
    <w:rsid w:val="00EB20C8"/>
    <w:rsid w:val="00EB2163"/>
    <w:rsid w:val="00EB23B5"/>
    <w:rsid w:val="00EB2501"/>
    <w:rsid w:val="00EB4F92"/>
    <w:rsid w:val="00EB6BEC"/>
    <w:rsid w:val="00EC0AEC"/>
    <w:rsid w:val="00EC1B25"/>
    <w:rsid w:val="00EC4E41"/>
    <w:rsid w:val="00EC53E5"/>
    <w:rsid w:val="00EC60C2"/>
    <w:rsid w:val="00EC6569"/>
    <w:rsid w:val="00EC7204"/>
    <w:rsid w:val="00ED0303"/>
    <w:rsid w:val="00ED08C4"/>
    <w:rsid w:val="00ED318B"/>
    <w:rsid w:val="00ED45D8"/>
    <w:rsid w:val="00ED7311"/>
    <w:rsid w:val="00EE09DF"/>
    <w:rsid w:val="00EE0DE8"/>
    <w:rsid w:val="00EE1542"/>
    <w:rsid w:val="00EE1D19"/>
    <w:rsid w:val="00EE248C"/>
    <w:rsid w:val="00EE322A"/>
    <w:rsid w:val="00EE3285"/>
    <w:rsid w:val="00EE35C3"/>
    <w:rsid w:val="00EE4AF3"/>
    <w:rsid w:val="00EE5789"/>
    <w:rsid w:val="00EE65DD"/>
    <w:rsid w:val="00EE73AC"/>
    <w:rsid w:val="00EF0185"/>
    <w:rsid w:val="00EF0CB0"/>
    <w:rsid w:val="00EF102A"/>
    <w:rsid w:val="00EF218B"/>
    <w:rsid w:val="00EF28DC"/>
    <w:rsid w:val="00EF353C"/>
    <w:rsid w:val="00EF4ABE"/>
    <w:rsid w:val="00EF4E58"/>
    <w:rsid w:val="00EF5AA8"/>
    <w:rsid w:val="00EF602B"/>
    <w:rsid w:val="00EF6A18"/>
    <w:rsid w:val="00F014AF"/>
    <w:rsid w:val="00F01816"/>
    <w:rsid w:val="00F01F3B"/>
    <w:rsid w:val="00F11984"/>
    <w:rsid w:val="00F12EB1"/>
    <w:rsid w:val="00F1406B"/>
    <w:rsid w:val="00F148CB"/>
    <w:rsid w:val="00F20477"/>
    <w:rsid w:val="00F2216B"/>
    <w:rsid w:val="00F22408"/>
    <w:rsid w:val="00F22BC2"/>
    <w:rsid w:val="00F23127"/>
    <w:rsid w:val="00F244EA"/>
    <w:rsid w:val="00F24AB4"/>
    <w:rsid w:val="00F250DE"/>
    <w:rsid w:val="00F26BBC"/>
    <w:rsid w:val="00F27C89"/>
    <w:rsid w:val="00F30749"/>
    <w:rsid w:val="00F31409"/>
    <w:rsid w:val="00F32CC7"/>
    <w:rsid w:val="00F32DDC"/>
    <w:rsid w:val="00F34328"/>
    <w:rsid w:val="00F357CD"/>
    <w:rsid w:val="00F35C27"/>
    <w:rsid w:val="00F35C6F"/>
    <w:rsid w:val="00F3733B"/>
    <w:rsid w:val="00F37E7E"/>
    <w:rsid w:val="00F408DB"/>
    <w:rsid w:val="00F4424F"/>
    <w:rsid w:val="00F44E43"/>
    <w:rsid w:val="00F453E9"/>
    <w:rsid w:val="00F45E98"/>
    <w:rsid w:val="00F47717"/>
    <w:rsid w:val="00F47C36"/>
    <w:rsid w:val="00F53FCA"/>
    <w:rsid w:val="00F54435"/>
    <w:rsid w:val="00F54818"/>
    <w:rsid w:val="00F55102"/>
    <w:rsid w:val="00F556D1"/>
    <w:rsid w:val="00F576FE"/>
    <w:rsid w:val="00F6063D"/>
    <w:rsid w:val="00F619AA"/>
    <w:rsid w:val="00F61CB7"/>
    <w:rsid w:val="00F638D5"/>
    <w:rsid w:val="00F64233"/>
    <w:rsid w:val="00F6427A"/>
    <w:rsid w:val="00F64462"/>
    <w:rsid w:val="00F6557F"/>
    <w:rsid w:val="00F668E0"/>
    <w:rsid w:val="00F72A03"/>
    <w:rsid w:val="00F72EEB"/>
    <w:rsid w:val="00F735CF"/>
    <w:rsid w:val="00F74519"/>
    <w:rsid w:val="00F74825"/>
    <w:rsid w:val="00F74833"/>
    <w:rsid w:val="00F748BC"/>
    <w:rsid w:val="00F76354"/>
    <w:rsid w:val="00F772A9"/>
    <w:rsid w:val="00F80256"/>
    <w:rsid w:val="00F81E2C"/>
    <w:rsid w:val="00F82BD2"/>
    <w:rsid w:val="00F84B2D"/>
    <w:rsid w:val="00F8786B"/>
    <w:rsid w:val="00F90046"/>
    <w:rsid w:val="00F90ECC"/>
    <w:rsid w:val="00F91453"/>
    <w:rsid w:val="00F923A4"/>
    <w:rsid w:val="00F92D41"/>
    <w:rsid w:val="00F9349B"/>
    <w:rsid w:val="00F93B8E"/>
    <w:rsid w:val="00F93CAA"/>
    <w:rsid w:val="00F94131"/>
    <w:rsid w:val="00F94439"/>
    <w:rsid w:val="00F95D74"/>
    <w:rsid w:val="00FA1736"/>
    <w:rsid w:val="00FA17E4"/>
    <w:rsid w:val="00FA4F6A"/>
    <w:rsid w:val="00FA6154"/>
    <w:rsid w:val="00FB004F"/>
    <w:rsid w:val="00FB3F3D"/>
    <w:rsid w:val="00FB4750"/>
    <w:rsid w:val="00FB4E8A"/>
    <w:rsid w:val="00FB5A1D"/>
    <w:rsid w:val="00FB5B35"/>
    <w:rsid w:val="00FB6237"/>
    <w:rsid w:val="00FC04CE"/>
    <w:rsid w:val="00FC0E5D"/>
    <w:rsid w:val="00FC14A2"/>
    <w:rsid w:val="00FC1751"/>
    <w:rsid w:val="00FC21DC"/>
    <w:rsid w:val="00FC2804"/>
    <w:rsid w:val="00FC2B9A"/>
    <w:rsid w:val="00FC44E0"/>
    <w:rsid w:val="00FC49F3"/>
    <w:rsid w:val="00FC588D"/>
    <w:rsid w:val="00FC6988"/>
    <w:rsid w:val="00FD0C82"/>
    <w:rsid w:val="00FD0F70"/>
    <w:rsid w:val="00FD0F73"/>
    <w:rsid w:val="00FD16A8"/>
    <w:rsid w:val="00FD247F"/>
    <w:rsid w:val="00FD41A7"/>
    <w:rsid w:val="00FD47E2"/>
    <w:rsid w:val="00FD4B77"/>
    <w:rsid w:val="00FD58F9"/>
    <w:rsid w:val="00FD5F47"/>
    <w:rsid w:val="00FE05EC"/>
    <w:rsid w:val="00FE1549"/>
    <w:rsid w:val="00FE315B"/>
    <w:rsid w:val="00FE3F84"/>
    <w:rsid w:val="00FE4362"/>
    <w:rsid w:val="00FE4618"/>
    <w:rsid w:val="00FE5549"/>
    <w:rsid w:val="00FE73AF"/>
    <w:rsid w:val="00FF1642"/>
    <w:rsid w:val="00FF26CE"/>
    <w:rsid w:val="00FF28F3"/>
    <w:rsid w:val="00FF6981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FF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5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E55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3482</TotalTime>
  <Pages>4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4177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www.matnova.com.ua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1894</cp:revision>
  <dcterms:created xsi:type="dcterms:W3CDTF">2023-05-21T11:56:00Z</dcterms:created>
  <dcterms:modified xsi:type="dcterms:W3CDTF">2024-04-14T11:43:00Z</dcterms:modified>
  <cp:category>Розробки уроків з геометрії www.matnova.com.ua</cp:category>
</cp:coreProperties>
</file>