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63AF304F" w:rsidR="00AC7630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5231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Вектори у просторі. Операції над векторами.</w:t>
      </w:r>
    </w:p>
    <w:p w14:paraId="5E7488AB" w14:textId="6D247292" w:rsidR="002E49C3" w:rsidRPr="00D71F09" w:rsidRDefault="00FF6995" w:rsidP="0073684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3B0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Мета: </w:t>
      </w:r>
      <w:r w:rsidR="001B00D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55912">
        <w:rPr>
          <w:rFonts w:ascii="Times New Roman" w:hAnsi="Times New Roman" w:cs="Times New Roman"/>
          <w:sz w:val="28"/>
          <w:szCs w:val="28"/>
          <w:lang w:val="uk-UA"/>
        </w:rPr>
        <w:t xml:space="preserve">ригадати поняття вектора, модуля вектора, колінеарних векторів, правила додавання та віднімання векторів, властивості векторів та розширити поняття </w:t>
      </w:r>
      <w:r w:rsidR="00B5299E">
        <w:rPr>
          <w:rFonts w:ascii="Times New Roman" w:hAnsi="Times New Roman" w:cs="Times New Roman"/>
          <w:sz w:val="28"/>
          <w:szCs w:val="28"/>
          <w:lang w:val="uk-UA"/>
        </w:rPr>
        <w:t>про вектор у стереометрії.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3FAE357D" w14:textId="1835B30C" w:rsidR="008655AB" w:rsidRPr="002D691E" w:rsidRDefault="005427B8" w:rsidP="00495231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Актуалізація опорних знань</w:t>
      </w:r>
    </w:p>
    <w:p w14:paraId="4BF130DF" w14:textId="59746621" w:rsidR="002D691E" w:rsidRDefault="008707EF" w:rsidP="002E3781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3781">
        <w:rPr>
          <w:rFonts w:ascii="Times New Roman" w:hAnsi="Times New Roman" w:cs="Times New Roman"/>
          <w:sz w:val="28"/>
          <w:szCs w:val="28"/>
          <w:lang w:val="uk-UA"/>
        </w:rPr>
        <w:t xml:space="preserve">Учні вже знають, що таке вектор, як він позначається, що таке модуль вектора, </w:t>
      </w:r>
      <w:r w:rsidR="008A3350" w:rsidRPr="002E3781">
        <w:rPr>
          <w:rFonts w:ascii="Times New Roman" w:hAnsi="Times New Roman" w:cs="Times New Roman"/>
          <w:sz w:val="28"/>
          <w:szCs w:val="28"/>
          <w:lang w:val="uk-UA"/>
        </w:rPr>
        <w:t xml:space="preserve">які вектори називаються колінеарними, які вектори називаються рівними і </w:t>
      </w:r>
      <w:proofErr w:type="spellStart"/>
      <w:r w:rsidR="008A3350" w:rsidRPr="002E3781"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 w:rsidR="008A3350" w:rsidRPr="002E3781">
        <w:rPr>
          <w:rFonts w:ascii="Times New Roman" w:hAnsi="Times New Roman" w:cs="Times New Roman"/>
          <w:sz w:val="28"/>
          <w:szCs w:val="28"/>
          <w:lang w:val="uk-UA"/>
        </w:rPr>
        <w:t>. В 10 класі ми р</w:t>
      </w:r>
      <w:r w:rsidR="002E3781" w:rsidRPr="002E3781">
        <w:rPr>
          <w:rFonts w:ascii="Times New Roman" w:hAnsi="Times New Roman" w:cs="Times New Roman"/>
          <w:sz w:val="28"/>
          <w:szCs w:val="28"/>
          <w:lang w:val="uk-UA"/>
        </w:rPr>
        <w:t>озглядаємо вектор на площині. Для актуалізації опорних знань учням протягом засвоєння матеріалу будуть задаватись запитання за вже відомими їм поняттями.</w:t>
      </w:r>
    </w:p>
    <w:p w14:paraId="4A20856A" w14:textId="77777777" w:rsidR="002E3781" w:rsidRPr="00271DAB" w:rsidRDefault="002E3781" w:rsidP="002E3781">
      <w:pPr>
        <w:pStyle w:val="NoSpacing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3CBCF28D" w14:textId="402802E0" w:rsidR="00C571C5" w:rsidRPr="009C2765" w:rsidRDefault="009A1D5C" w:rsidP="00495231">
      <w:pPr>
        <w:pStyle w:val="ListParagraph"/>
        <w:numPr>
          <w:ilvl w:val="0"/>
          <w:numId w:val="1"/>
        </w:numPr>
        <w:ind w:left="284"/>
        <w:rPr>
          <w:b/>
          <w:bCs/>
          <w:sz w:val="28"/>
          <w:szCs w:val="28"/>
          <w:lang w:val="en-US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Вивчення нового матеріалу</w:t>
      </w:r>
    </w:p>
    <w:p w14:paraId="1F360A84" w14:textId="7333F440" w:rsidR="009C2765" w:rsidRDefault="009C2765" w:rsidP="009C2765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// </w:t>
      </w:r>
      <w:r>
        <w:rPr>
          <w:b/>
          <w:bCs/>
          <w:sz w:val="28"/>
          <w:szCs w:val="28"/>
          <w:lang w:val="uk-UA"/>
        </w:rPr>
        <w:t>Поняття вектора</w:t>
      </w:r>
    </w:p>
    <w:p w14:paraId="240E0C88" w14:textId="77777777" w:rsidR="009C2765" w:rsidRPr="009C2765" w:rsidRDefault="009C2765" w:rsidP="009C2765">
      <w:pPr>
        <w:jc w:val="right"/>
        <w:rPr>
          <w:b/>
          <w:bCs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1"/>
        <w:gridCol w:w="1103"/>
        <w:gridCol w:w="4164"/>
      </w:tblGrid>
      <w:tr w:rsidR="00D26BEF" w14:paraId="33BDCCDD" w14:textId="77777777" w:rsidTr="00672CB0">
        <w:tc>
          <w:tcPr>
            <w:tcW w:w="5261" w:type="dxa"/>
          </w:tcPr>
          <w:p w14:paraId="3E27E886" w14:textId="227E570F" w:rsidR="00211418" w:rsidRPr="00211418" w:rsidRDefault="00211418" w:rsidP="004D6F8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ВІДРІЗОК</w:t>
            </w:r>
          </w:p>
        </w:tc>
        <w:tc>
          <w:tcPr>
            <w:tcW w:w="5267" w:type="dxa"/>
            <w:gridSpan w:val="2"/>
          </w:tcPr>
          <w:p w14:paraId="6AAE0686" w14:textId="77777777" w:rsidR="00690EF8" w:rsidRDefault="004D6F88" w:rsidP="004D6F8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D6F88">
              <w:rPr>
                <w:b/>
                <w:bCs/>
                <w:sz w:val="28"/>
                <w:szCs w:val="28"/>
                <w:lang w:val="uk-UA"/>
              </w:rPr>
              <w:t>ВЕКТОР</w:t>
            </w:r>
          </w:p>
          <w:p w14:paraId="1C102DE8" w14:textId="3222F79D" w:rsidR="00211418" w:rsidRPr="004D6F88" w:rsidRDefault="004D6F88" w:rsidP="004D6F88">
            <w:pPr>
              <w:jc w:val="center"/>
              <w:rPr>
                <w:sz w:val="28"/>
                <w:szCs w:val="28"/>
                <w:lang w:val="uk-UA"/>
              </w:rPr>
            </w:pPr>
            <w:r w:rsidRPr="004D6F88">
              <w:rPr>
                <w:i/>
                <w:iCs/>
                <w:sz w:val="28"/>
                <w:szCs w:val="28"/>
                <w:lang w:val="uk-UA"/>
              </w:rPr>
              <w:t>(Н</w:t>
            </w:r>
            <w:r w:rsidR="00690EF8">
              <w:rPr>
                <w:i/>
                <w:iCs/>
                <w:sz w:val="28"/>
                <w:szCs w:val="28"/>
                <w:lang w:val="uk-UA"/>
              </w:rPr>
              <w:t>апрямлений відрізок</w:t>
            </w:r>
            <w:r w:rsidRPr="004D6F88">
              <w:rPr>
                <w:i/>
                <w:iCs/>
                <w:sz w:val="28"/>
                <w:szCs w:val="28"/>
                <w:lang w:val="uk-UA"/>
              </w:rPr>
              <w:t>)</w:t>
            </w:r>
          </w:p>
        </w:tc>
      </w:tr>
      <w:tr w:rsidR="00D26BEF" w14:paraId="7ACDEEC6" w14:textId="77777777" w:rsidTr="00672CB0">
        <w:tc>
          <w:tcPr>
            <w:tcW w:w="5261" w:type="dxa"/>
            <w:vAlign w:val="center"/>
          </w:tcPr>
          <w:p w14:paraId="6AA3B743" w14:textId="543CA26E" w:rsidR="00211418" w:rsidRDefault="004D6F88" w:rsidP="004D6F8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5304B3A" wp14:editId="18C2ADD0">
                  <wp:extent cx="1801495" cy="1261047"/>
                  <wp:effectExtent l="0" t="0" r="1905" b="0"/>
                  <wp:docPr id="989261085" name="Picture 1" descr="A line with a poi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7221895" name="Picture 1" descr="A line with a point&#10;&#10;Description automatically generated with medium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373" cy="1301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7" w:type="dxa"/>
            <w:gridSpan w:val="2"/>
            <w:vAlign w:val="center"/>
          </w:tcPr>
          <w:p w14:paraId="25BA6553" w14:textId="09E8B4B9" w:rsidR="00211418" w:rsidRDefault="004D6F88" w:rsidP="004D6F8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F69C512" wp14:editId="05129BA4">
                  <wp:extent cx="2921717" cy="1636343"/>
                  <wp:effectExtent l="0" t="0" r="0" b="2540"/>
                  <wp:docPr id="164129105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91051" name="Pictur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717" cy="1636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BEF" w14:paraId="5333909B" w14:textId="77777777" w:rsidTr="00672CB0">
        <w:tc>
          <w:tcPr>
            <w:tcW w:w="5261" w:type="dxa"/>
          </w:tcPr>
          <w:p w14:paraId="225E7FF6" w14:textId="77777777" w:rsidR="00030F3A" w:rsidRPr="00030F3A" w:rsidRDefault="00030F3A" w:rsidP="00030F3A">
            <w:pPr>
              <w:pStyle w:val="ListParagraph"/>
              <w:numPr>
                <w:ilvl w:val="0"/>
                <w:numId w:val="34"/>
              </w:numPr>
              <w:ind w:left="450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треба зробити, щоб даний відрізок став вектором?</w:t>
            </w:r>
          </w:p>
          <w:p w14:paraId="560F6161" w14:textId="161AEF64" w:rsidR="00211418" w:rsidRPr="00030F3A" w:rsidRDefault="00030F3A" w:rsidP="00030F3A">
            <w:pPr>
              <w:pStyle w:val="ListParagraph"/>
              <w:ind w:left="45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0F3A">
              <w:rPr>
                <w:rFonts w:ascii="Times New Roman" w:hAnsi="Times New Roman" w:cs="Times New Roman"/>
                <w:i/>
                <w:iCs/>
                <w:lang w:val="uk-UA"/>
              </w:rPr>
              <w:t>(задати напрям)</w:t>
            </w:r>
          </w:p>
        </w:tc>
        <w:tc>
          <w:tcPr>
            <w:tcW w:w="5267" w:type="dxa"/>
            <w:gridSpan w:val="2"/>
          </w:tcPr>
          <w:p w14:paraId="2717B2D0" w14:textId="636AE1F4" w:rsidR="00211418" w:rsidRPr="00970537" w:rsidRDefault="00970537" w:rsidP="00970537">
            <w:pPr>
              <w:jc w:val="both"/>
              <w:rPr>
                <w:sz w:val="28"/>
                <w:szCs w:val="28"/>
                <w:lang w:val="uk-UA"/>
              </w:rPr>
            </w:pPr>
            <w:r w:rsidRPr="00F42165">
              <w:rPr>
                <w:b/>
                <w:bCs/>
                <w:i/>
                <w:sz w:val="28"/>
              </w:rPr>
              <w:t>Вектор</w:t>
            </w:r>
            <w:r w:rsidR="00596EAB">
              <w:rPr>
                <w:b/>
                <w:bCs/>
                <w:i/>
                <w:sz w:val="28"/>
                <w:lang w:val="uk-UA"/>
              </w:rPr>
              <w:t xml:space="preserve"> у просторі</w:t>
            </w:r>
            <w:r w:rsidRPr="00F42165">
              <w:rPr>
                <w:b/>
                <w:bCs/>
                <w:i/>
                <w:sz w:val="28"/>
              </w:rPr>
              <w:t xml:space="preserve"> –</w:t>
            </w:r>
            <w:r w:rsidRPr="00F42165">
              <w:rPr>
                <w:b/>
                <w:bCs/>
                <w:iCs/>
                <w:sz w:val="28"/>
              </w:rPr>
              <w:t xml:space="preserve"> </w:t>
            </w:r>
            <w:r w:rsidRPr="00F42165">
              <w:rPr>
                <w:i/>
                <w:sz w:val="28"/>
              </w:rPr>
              <w:t>це</w:t>
            </w:r>
            <w:r w:rsidR="00596EAB">
              <w:rPr>
                <w:i/>
                <w:sz w:val="28"/>
                <w:lang w:val="uk-UA"/>
              </w:rPr>
              <w:t xml:space="preserve"> також</w:t>
            </w:r>
            <w:r w:rsidRPr="00F42165">
              <w:rPr>
                <w:i/>
                <w:sz w:val="28"/>
              </w:rPr>
              <w:t xml:space="preserve"> напрямлений відрізок, тобто відрізок, для якого вказано, яка точка є його початком, а яка </w:t>
            </w:r>
            <w:r>
              <w:rPr>
                <w:i/>
                <w:sz w:val="28"/>
              </w:rPr>
              <w:t>–</w:t>
            </w:r>
            <w:r w:rsidRPr="00F42165">
              <w:rPr>
                <w:i/>
                <w:sz w:val="28"/>
              </w:rPr>
              <w:t xml:space="preserve"> кінцем</w:t>
            </w:r>
            <w:r>
              <w:rPr>
                <w:i/>
                <w:sz w:val="28"/>
                <w:lang w:val="uk-UA"/>
              </w:rPr>
              <w:t>.</w:t>
            </w:r>
          </w:p>
        </w:tc>
      </w:tr>
      <w:tr w:rsidR="00D26BEF" w14:paraId="3055022D" w14:textId="69A72EF3" w:rsidTr="00672CB0">
        <w:tc>
          <w:tcPr>
            <w:tcW w:w="5261" w:type="dxa"/>
          </w:tcPr>
          <w:p w14:paraId="0A01BE2B" w14:textId="77777777" w:rsidR="00474710" w:rsidRPr="0099752B" w:rsidRDefault="00474710" w:rsidP="0099752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14:paraId="7FE932F6" w14:textId="1F9BDBDE" w:rsidR="00474710" w:rsidRPr="00474710" w:rsidRDefault="0078548F" w:rsidP="00970537">
            <w:pPr>
              <w:jc w:val="both"/>
              <w:rPr>
                <w:iCs/>
                <w:sz w:val="28"/>
              </w:rPr>
            </w:pPr>
            <w:r>
              <w:rPr>
                <w:iCs/>
                <w:noProof/>
                <w:sz w:val="28"/>
                <w14:ligatures w14:val="standardContextual"/>
              </w:rPr>
              <w:drawing>
                <wp:inline distT="0" distB="0" distL="0" distR="0" wp14:anchorId="394EA4A6" wp14:editId="5D5324E8">
                  <wp:extent cx="514773" cy="514773"/>
                  <wp:effectExtent l="0" t="0" r="0" b="6350"/>
                  <wp:docPr id="11373307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330742" name="Picture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98" cy="5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4" w:type="dxa"/>
            <w:vAlign w:val="center"/>
          </w:tcPr>
          <w:p w14:paraId="1CF5D749" w14:textId="0A739811" w:rsidR="009C382F" w:rsidRPr="00200211" w:rsidRDefault="00BB2C6E" w:rsidP="00200211">
            <w:pPr>
              <w:rPr>
                <w:iCs/>
                <w:sz w:val="28"/>
                <w:lang w:val="uk-UA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AB</m:t>
                  </m:r>
                </m:e>
              </m:acc>
            </m:oMath>
            <w:r w:rsidR="00200211">
              <w:rPr>
                <w:iCs/>
                <w:sz w:val="28"/>
                <w:lang w:val="en-US"/>
              </w:rPr>
              <w:t>;</w:t>
            </w:r>
          </w:p>
          <w:p w14:paraId="4DC10522" w14:textId="0F9D679F" w:rsidR="00474710" w:rsidRPr="00200211" w:rsidRDefault="00BB2C6E" w:rsidP="00200211">
            <w:pPr>
              <w:rPr>
                <w:iCs/>
                <w:sz w:val="28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a</m:t>
                  </m:r>
                </m:e>
              </m:acc>
            </m:oMath>
            <w:r w:rsidR="00200211">
              <w:rPr>
                <w:iCs/>
                <w:sz w:val="28"/>
                <w:lang w:val="en-US"/>
              </w:rPr>
              <w:t>,</w:t>
            </w:r>
          </w:p>
        </w:tc>
      </w:tr>
      <w:tr w:rsidR="00D26BEF" w14:paraId="5E0A5E61" w14:textId="77777777" w:rsidTr="00672CB0">
        <w:tc>
          <w:tcPr>
            <w:tcW w:w="5261" w:type="dxa"/>
          </w:tcPr>
          <w:p w14:paraId="1473CF50" w14:textId="77777777" w:rsidR="00D26BEF" w:rsidRPr="0099752B" w:rsidRDefault="00D26BEF" w:rsidP="0099752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</w:tcPr>
          <w:p w14:paraId="39E4E0B1" w14:textId="58597F97" w:rsidR="00D26BEF" w:rsidRDefault="00046B7E" w:rsidP="00970537">
            <w:pPr>
              <w:jc w:val="both"/>
              <w:rPr>
                <w:iCs/>
                <w:noProof/>
                <w:sz w:val="28"/>
                <w14:ligatures w14:val="standardContextual"/>
              </w:rPr>
            </w:pPr>
            <w:r>
              <w:rPr>
                <w:iCs/>
                <w:noProof/>
                <w:sz w:val="28"/>
                <w14:ligatures w14:val="standardContextual"/>
              </w:rPr>
              <w:drawing>
                <wp:inline distT="0" distB="0" distL="0" distR="0" wp14:anchorId="7C809ED1" wp14:editId="6A1907F5">
                  <wp:extent cx="516398" cy="516398"/>
                  <wp:effectExtent l="0" t="0" r="4445" b="4445"/>
                  <wp:docPr id="147427073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70734" name="Picture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98" cy="5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4" w:type="dxa"/>
            <w:vAlign w:val="center"/>
          </w:tcPr>
          <w:p w14:paraId="3209E81F" w14:textId="249CEF04" w:rsidR="00D26BEF" w:rsidRDefault="009C382F" w:rsidP="00200211">
            <w:pPr>
              <w:rPr>
                <w:iCs/>
                <w:sz w:val="28"/>
                <w:lang w:val="en-US"/>
              </w:rPr>
            </w:pPr>
            <w:r w:rsidRPr="009C382F">
              <w:rPr>
                <w:iCs/>
                <w:sz w:val="28"/>
                <w:lang w:val="uk-UA"/>
              </w:rPr>
              <w:t xml:space="preserve">Вектор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AB</m:t>
                  </m:r>
                </m:e>
              </m:acc>
            </m:oMath>
            <w:r w:rsidR="00200211">
              <w:rPr>
                <w:iCs/>
                <w:sz w:val="28"/>
                <w:lang w:val="en-US"/>
              </w:rPr>
              <w:t>;</w:t>
            </w:r>
          </w:p>
          <w:p w14:paraId="1C8CBBB9" w14:textId="20F32613" w:rsidR="00200211" w:rsidRPr="00D26BEF" w:rsidRDefault="00200211" w:rsidP="00200211">
            <w:pPr>
              <w:rPr>
                <w:iCs/>
                <w:sz w:val="28"/>
              </w:rPr>
            </w:pPr>
            <w:r w:rsidRPr="00200211">
              <w:rPr>
                <w:iCs/>
                <w:sz w:val="28"/>
                <w:lang w:val="uk-UA"/>
              </w:rPr>
              <w:t xml:space="preserve">Вектор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a</m:t>
                  </m:r>
                </m:e>
              </m:acc>
            </m:oMath>
            <w:r>
              <w:rPr>
                <w:iCs/>
                <w:sz w:val="28"/>
                <w:lang w:val="en-US"/>
              </w:rPr>
              <w:t>.</w:t>
            </w:r>
          </w:p>
        </w:tc>
      </w:tr>
    </w:tbl>
    <w:p w14:paraId="18EC4BCA" w14:textId="77777777" w:rsidR="00B65A6F" w:rsidRDefault="00B65A6F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3672"/>
        <w:gridCol w:w="1036"/>
        <w:gridCol w:w="3168"/>
        <w:gridCol w:w="1524"/>
      </w:tblGrid>
      <w:tr w:rsidR="005B49BA" w14:paraId="013DB942" w14:textId="0C14F2FD" w:rsidTr="0006161F">
        <w:trPr>
          <w:trHeight w:val="469"/>
        </w:trPr>
        <w:tc>
          <w:tcPr>
            <w:tcW w:w="1128" w:type="dxa"/>
            <w:vMerge w:val="restart"/>
          </w:tcPr>
          <w:p w14:paraId="6D5216B3" w14:textId="75D30B9A" w:rsidR="005B49BA" w:rsidRPr="009C382F" w:rsidRDefault="00A04C74" w:rsidP="00A04C74">
            <w:pPr>
              <w:jc w:val="center"/>
              <w:rPr>
                <w:iCs/>
                <w:sz w:val="28"/>
                <w:lang w:val="uk-UA"/>
              </w:rPr>
            </w:pPr>
            <w:r>
              <w:rPr>
                <w:iCs/>
                <w:noProof/>
                <w:sz w:val="28"/>
                <w14:ligatures w14:val="standardContextual"/>
              </w:rPr>
              <w:lastRenderedPageBreak/>
              <w:drawing>
                <wp:inline distT="0" distB="0" distL="0" distR="0" wp14:anchorId="3C710B35" wp14:editId="41196DC2">
                  <wp:extent cx="516398" cy="516398"/>
                  <wp:effectExtent l="0" t="0" r="4445" b="4445"/>
                  <wp:docPr id="88839882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398828" name="Picture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98" cy="5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  <w:vMerge w:val="restart"/>
            <w:vAlign w:val="center"/>
          </w:tcPr>
          <w:p w14:paraId="609F3CB9" w14:textId="77777777" w:rsidR="005B49BA" w:rsidRDefault="005B49BA" w:rsidP="00B65A6F">
            <w:pPr>
              <w:jc w:val="both"/>
              <w:rPr>
                <w:iCs/>
                <w:sz w:val="28"/>
                <w:lang w:val="uk-UA"/>
              </w:rPr>
            </w:pPr>
            <w:r>
              <w:rPr>
                <w:iCs/>
                <w:sz w:val="28"/>
                <w:lang w:val="uk-UA"/>
              </w:rPr>
              <w:t>Пригадайте, чи існує вектор, у якого початок збігається з кінцем?</w:t>
            </w:r>
          </w:p>
          <w:p w14:paraId="3395855D" w14:textId="3A9A6DCC" w:rsidR="005B49BA" w:rsidRPr="00A13E56" w:rsidRDefault="005B49BA" w:rsidP="00C8075C">
            <w:pPr>
              <w:rPr>
                <w:iCs/>
                <w:sz w:val="28"/>
                <w:lang w:val="uk-UA"/>
              </w:rPr>
            </w:pPr>
            <w:r w:rsidRPr="00E139F5">
              <w:rPr>
                <w:i/>
                <w:szCs w:val="22"/>
                <w:lang w:val="uk-UA"/>
              </w:rPr>
              <w:t>(Так – це нуль вектор)</w:t>
            </w:r>
          </w:p>
        </w:tc>
        <w:tc>
          <w:tcPr>
            <w:tcW w:w="5728" w:type="dxa"/>
            <w:gridSpan w:val="3"/>
            <w:vAlign w:val="center"/>
          </w:tcPr>
          <w:p w14:paraId="1ABA8B5C" w14:textId="7AFB76A1" w:rsidR="005B49BA" w:rsidRPr="00166953" w:rsidRDefault="005B49BA" w:rsidP="005C4495">
            <w:pPr>
              <w:jc w:val="center"/>
              <w:rPr>
                <w:b/>
                <w:bCs/>
                <w:iCs/>
                <w:sz w:val="28"/>
                <w:lang w:val="uk-UA"/>
              </w:rPr>
            </w:pPr>
            <w:r w:rsidRPr="00166953">
              <w:rPr>
                <w:b/>
                <w:bCs/>
                <w:iCs/>
                <w:sz w:val="28"/>
                <w:lang w:val="uk-UA"/>
              </w:rPr>
              <w:t>Нуль-вектор</w:t>
            </w:r>
          </w:p>
        </w:tc>
      </w:tr>
      <w:tr w:rsidR="0069266A" w14:paraId="003D4A5F" w14:textId="4C768642" w:rsidTr="0006161F">
        <w:trPr>
          <w:trHeight w:val="384"/>
        </w:trPr>
        <w:tc>
          <w:tcPr>
            <w:tcW w:w="1128" w:type="dxa"/>
            <w:vMerge/>
          </w:tcPr>
          <w:p w14:paraId="74E4D46B" w14:textId="77777777" w:rsidR="0069266A" w:rsidRDefault="0069266A" w:rsidP="00200211">
            <w:pPr>
              <w:rPr>
                <w:iCs/>
                <w:noProof/>
                <w:sz w:val="28"/>
                <w14:ligatures w14:val="standardContextual"/>
              </w:rPr>
            </w:pPr>
          </w:p>
        </w:tc>
        <w:tc>
          <w:tcPr>
            <w:tcW w:w="3672" w:type="dxa"/>
            <w:vMerge/>
            <w:vAlign w:val="center"/>
          </w:tcPr>
          <w:p w14:paraId="09B5F28D" w14:textId="77777777" w:rsidR="0069266A" w:rsidRDefault="0069266A" w:rsidP="00B65A6F">
            <w:pPr>
              <w:jc w:val="both"/>
              <w:rPr>
                <w:iCs/>
                <w:sz w:val="28"/>
                <w:lang w:val="uk-UA"/>
              </w:rPr>
            </w:pPr>
          </w:p>
        </w:tc>
        <w:tc>
          <w:tcPr>
            <w:tcW w:w="1036" w:type="dxa"/>
          </w:tcPr>
          <w:p w14:paraId="2426D16F" w14:textId="34E9E82B" w:rsidR="0069266A" w:rsidRPr="00A13E56" w:rsidRDefault="0069266A" w:rsidP="005C4495">
            <w:pPr>
              <w:rPr>
                <w:iCs/>
                <w:sz w:val="28"/>
                <w:lang w:val="uk-UA"/>
              </w:rPr>
            </w:pPr>
            <w:r>
              <w:rPr>
                <w:iCs/>
                <w:noProof/>
                <w:sz w:val="28"/>
                <w14:ligatures w14:val="standardContextual"/>
              </w:rPr>
              <w:drawing>
                <wp:inline distT="0" distB="0" distL="0" distR="0" wp14:anchorId="0C7C981C" wp14:editId="22E41F86">
                  <wp:extent cx="514773" cy="514773"/>
                  <wp:effectExtent l="0" t="0" r="0" b="6350"/>
                  <wp:docPr id="208877533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330742" name="Picture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98" cy="5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  <w:vAlign w:val="center"/>
          </w:tcPr>
          <w:p w14:paraId="41206C7C" w14:textId="6F246D8E" w:rsidR="0069266A" w:rsidRPr="0069266A" w:rsidRDefault="00BB2C6E" w:rsidP="00B730D3">
            <w:pPr>
              <w:rPr>
                <w:iCs/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MM</m:t>
                    </m:r>
                  </m:e>
                </m:acc>
                <m:r>
                  <w:rPr>
                    <w:rFonts w:ascii="Cambria Math" w:hAnsi="Cambria Math"/>
                    <w:sz w:val="28"/>
                    <w:lang w:val="en-US"/>
                  </w:rPr>
                  <m:t xml:space="preserve">, 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0</m:t>
                    </m:r>
                  </m:e>
                </m:acc>
              </m:oMath>
            </m:oMathPara>
          </w:p>
        </w:tc>
        <w:tc>
          <w:tcPr>
            <w:tcW w:w="1524" w:type="dxa"/>
            <w:vMerge w:val="restart"/>
            <w:vAlign w:val="center"/>
          </w:tcPr>
          <w:p w14:paraId="7A095DCD" w14:textId="08D283A7" w:rsidR="0069266A" w:rsidRPr="0069266A" w:rsidRDefault="0069266A" w:rsidP="0069266A">
            <w:pPr>
              <w:jc w:val="center"/>
              <w:rPr>
                <w:iCs/>
                <w:sz w:val="28"/>
                <w:lang w:val="uk-UA"/>
              </w:rPr>
            </w:pPr>
            <w:r>
              <w:rPr>
                <w:iCs/>
                <w:noProof/>
                <w:sz w:val="28"/>
                <w:lang w:val="uk-UA"/>
                <w14:ligatures w14:val="standardContextual"/>
              </w:rPr>
              <w:drawing>
                <wp:inline distT="0" distB="0" distL="0" distR="0" wp14:anchorId="0F114FCC" wp14:editId="638BE1C3">
                  <wp:extent cx="664518" cy="406400"/>
                  <wp:effectExtent l="0" t="0" r="0" b="0"/>
                  <wp:docPr id="936765946" name="Picture 4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765946" name="Picture 4" descr="A black and white logo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198" cy="422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66A" w14:paraId="78A5DB26" w14:textId="4A6F81C7" w:rsidTr="0006161F">
        <w:trPr>
          <w:trHeight w:val="373"/>
        </w:trPr>
        <w:tc>
          <w:tcPr>
            <w:tcW w:w="1128" w:type="dxa"/>
            <w:vMerge/>
          </w:tcPr>
          <w:p w14:paraId="22909C68" w14:textId="77777777" w:rsidR="0069266A" w:rsidRDefault="0069266A" w:rsidP="00200211">
            <w:pPr>
              <w:rPr>
                <w:iCs/>
                <w:noProof/>
                <w:sz w:val="28"/>
                <w14:ligatures w14:val="standardContextual"/>
              </w:rPr>
            </w:pPr>
          </w:p>
        </w:tc>
        <w:tc>
          <w:tcPr>
            <w:tcW w:w="3672" w:type="dxa"/>
            <w:vMerge/>
            <w:vAlign w:val="center"/>
          </w:tcPr>
          <w:p w14:paraId="20CCFF3A" w14:textId="77777777" w:rsidR="0069266A" w:rsidRDefault="0069266A" w:rsidP="00B65A6F">
            <w:pPr>
              <w:jc w:val="both"/>
              <w:rPr>
                <w:iCs/>
                <w:sz w:val="28"/>
                <w:lang w:val="uk-UA"/>
              </w:rPr>
            </w:pPr>
          </w:p>
        </w:tc>
        <w:tc>
          <w:tcPr>
            <w:tcW w:w="1036" w:type="dxa"/>
          </w:tcPr>
          <w:p w14:paraId="73680572" w14:textId="3ECD6915" w:rsidR="0069266A" w:rsidRPr="00A13E56" w:rsidRDefault="0069266A" w:rsidP="005C4495">
            <w:pPr>
              <w:rPr>
                <w:iCs/>
                <w:sz w:val="28"/>
                <w:lang w:val="uk-UA"/>
              </w:rPr>
            </w:pPr>
            <w:r>
              <w:rPr>
                <w:iCs/>
                <w:noProof/>
                <w:sz w:val="28"/>
                <w14:ligatures w14:val="standardContextual"/>
              </w:rPr>
              <w:drawing>
                <wp:inline distT="0" distB="0" distL="0" distR="0" wp14:anchorId="6945201F" wp14:editId="1BEE28C5">
                  <wp:extent cx="516398" cy="516398"/>
                  <wp:effectExtent l="0" t="0" r="4445" b="4445"/>
                  <wp:docPr id="169645917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70734" name="Picture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98" cy="5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  <w:vAlign w:val="center"/>
          </w:tcPr>
          <w:p w14:paraId="6186AC80" w14:textId="56FB58C1" w:rsidR="0069266A" w:rsidRPr="00A13E56" w:rsidRDefault="00B730D3" w:rsidP="00B730D3">
            <w:pPr>
              <w:rPr>
                <w:iCs/>
                <w:sz w:val="28"/>
                <w:lang w:val="uk-UA"/>
              </w:rPr>
            </w:pPr>
            <w:r w:rsidRPr="00B730D3">
              <w:rPr>
                <w:iCs/>
                <w:sz w:val="28"/>
                <w:lang w:val="uk-UA"/>
              </w:rPr>
              <w:t>Нульовий вектор</w:t>
            </w:r>
          </w:p>
        </w:tc>
        <w:tc>
          <w:tcPr>
            <w:tcW w:w="1524" w:type="dxa"/>
            <w:vMerge/>
          </w:tcPr>
          <w:p w14:paraId="32D2980B" w14:textId="77777777" w:rsidR="0069266A" w:rsidRPr="00A13E56" w:rsidRDefault="0069266A" w:rsidP="005C4495">
            <w:pPr>
              <w:rPr>
                <w:iCs/>
                <w:sz w:val="28"/>
                <w:lang w:val="uk-UA"/>
              </w:rPr>
            </w:pPr>
          </w:p>
        </w:tc>
      </w:tr>
    </w:tbl>
    <w:p w14:paraId="604F2376" w14:textId="18939EDD" w:rsidR="00A13E56" w:rsidRDefault="00A13E56" w:rsidP="00450CCD">
      <w:pPr>
        <w:jc w:val="right"/>
        <w:rPr>
          <w:sz w:val="28"/>
          <w:szCs w:val="28"/>
          <w:lang w:val="uk-UA"/>
        </w:rPr>
      </w:pPr>
    </w:p>
    <w:p w14:paraId="76263EDB" w14:textId="5C940995" w:rsidR="00450CCD" w:rsidRDefault="00450CCD" w:rsidP="00450CCD">
      <w:pPr>
        <w:jc w:val="right"/>
        <w:rPr>
          <w:b/>
          <w:bCs/>
          <w:sz w:val="28"/>
          <w:szCs w:val="28"/>
          <w:lang w:val="uk-UA"/>
        </w:rPr>
      </w:pPr>
      <w:r w:rsidRPr="00450CCD">
        <w:rPr>
          <w:b/>
          <w:bCs/>
          <w:sz w:val="28"/>
          <w:szCs w:val="28"/>
          <w:lang w:val="en-US"/>
        </w:rPr>
        <w:t xml:space="preserve">// </w:t>
      </w:r>
      <w:r w:rsidR="009240C8">
        <w:rPr>
          <w:b/>
          <w:bCs/>
          <w:sz w:val="28"/>
          <w:szCs w:val="28"/>
          <w:lang w:val="uk-UA"/>
        </w:rPr>
        <w:t>Поняття м</w:t>
      </w:r>
      <w:r w:rsidRPr="00450CCD">
        <w:rPr>
          <w:b/>
          <w:bCs/>
          <w:sz w:val="28"/>
          <w:szCs w:val="28"/>
          <w:lang w:val="uk-UA"/>
        </w:rPr>
        <w:t>одул</w:t>
      </w:r>
      <w:r w:rsidR="009240C8">
        <w:rPr>
          <w:b/>
          <w:bCs/>
          <w:sz w:val="28"/>
          <w:szCs w:val="28"/>
          <w:lang w:val="uk-UA"/>
        </w:rPr>
        <w:t>я</w:t>
      </w:r>
      <w:r w:rsidRPr="00450CCD">
        <w:rPr>
          <w:b/>
          <w:bCs/>
          <w:sz w:val="28"/>
          <w:szCs w:val="28"/>
          <w:lang w:val="uk-UA"/>
        </w:rPr>
        <w:t xml:space="preserve"> вектора</w:t>
      </w:r>
    </w:p>
    <w:p w14:paraId="033412B4" w14:textId="77777777" w:rsidR="0006161F" w:rsidRPr="0006161F" w:rsidRDefault="0006161F" w:rsidP="00450CCD">
      <w:pPr>
        <w:jc w:val="right"/>
        <w:rPr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045"/>
        <w:gridCol w:w="5093"/>
      </w:tblGrid>
      <w:tr w:rsidR="00A40163" w14:paraId="2D211422" w14:textId="77777777" w:rsidTr="00F22BC2">
        <w:tc>
          <w:tcPr>
            <w:tcW w:w="4390" w:type="dxa"/>
            <w:vAlign w:val="center"/>
          </w:tcPr>
          <w:p w14:paraId="039F9971" w14:textId="7D579D21" w:rsidR="00A11266" w:rsidRDefault="00A11266" w:rsidP="00A112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2533EC82" wp14:editId="1BBA4FCE">
                  <wp:extent cx="1598507" cy="534455"/>
                  <wp:effectExtent l="0" t="0" r="1905" b="0"/>
                  <wp:docPr id="1269199173" name="Picture 5" descr="A black and white image of a line and a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199173" name="Picture 5" descr="A black and white image of a line and a letter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163" cy="55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8" w:type="dxa"/>
            <w:gridSpan w:val="2"/>
          </w:tcPr>
          <w:p w14:paraId="1CCE3056" w14:textId="5C066768" w:rsidR="00A11266" w:rsidRDefault="00130972" w:rsidP="00450CCD">
            <w:pPr>
              <w:jc w:val="both"/>
              <w:rPr>
                <w:sz w:val="28"/>
                <w:szCs w:val="28"/>
                <w:lang w:val="uk-UA"/>
              </w:rPr>
            </w:pPr>
            <w:r w:rsidRPr="0006161F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Модуль (довжина або абсолютна величина)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  <w:r w:rsidRPr="00130972">
              <w:rPr>
                <w:sz w:val="28"/>
                <w:szCs w:val="28"/>
                <w:lang w:val="uk-UA"/>
              </w:rPr>
              <w:t xml:space="preserve"> –  це довжина відрізка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oMath>
            <w:r w:rsidRPr="00130972">
              <w:rPr>
                <w:sz w:val="28"/>
                <w:szCs w:val="28"/>
                <w:lang w:val="uk-UA"/>
              </w:rPr>
              <w:t xml:space="preserve">, що зображує вектор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  <w:r w:rsidRPr="00130972">
              <w:rPr>
                <w:sz w:val="28"/>
                <w:szCs w:val="28"/>
              </w:rPr>
              <w:t>.</w:t>
            </w:r>
          </w:p>
        </w:tc>
      </w:tr>
      <w:tr w:rsidR="00A40163" w14:paraId="360E0B37" w14:textId="77777777" w:rsidTr="00F22BC2">
        <w:tc>
          <w:tcPr>
            <w:tcW w:w="4390" w:type="dxa"/>
            <w:vAlign w:val="center"/>
          </w:tcPr>
          <w:p w14:paraId="6B974920" w14:textId="77777777" w:rsidR="00A40163" w:rsidRDefault="00A40163" w:rsidP="00A11266">
            <w:pPr>
              <w:jc w:val="center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6138" w:type="dxa"/>
            <w:gridSpan w:val="2"/>
          </w:tcPr>
          <w:p w14:paraId="25DD4E35" w14:textId="77777777" w:rsidR="00A40163" w:rsidRPr="0006161F" w:rsidRDefault="00A40163" w:rsidP="00450CCD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044E83" w14:paraId="48042599" w14:textId="6BF21C61" w:rsidTr="00F22BC2">
        <w:tc>
          <w:tcPr>
            <w:tcW w:w="4390" w:type="dxa"/>
            <w:vAlign w:val="center"/>
          </w:tcPr>
          <w:p w14:paraId="34760E1D" w14:textId="3C83403F" w:rsidR="00044E83" w:rsidRDefault="00044E83" w:rsidP="00A11266">
            <w:pPr>
              <w:jc w:val="center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1244949F" wp14:editId="53D10D27">
                  <wp:extent cx="2458720" cy="2574680"/>
                  <wp:effectExtent l="0" t="0" r="5080" b="3810"/>
                  <wp:docPr id="1005380012" name="Picture 6" descr="A close-up of a rul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380012" name="Picture 6" descr="A close-up of a ruler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260" cy="2622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5" w:type="dxa"/>
            <w:vAlign w:val="center"/>
          </w:tcPr>
          <w:p w14:paraId="30084321" w14:textId="2ABF8F35" w:rsidR="00044E83" w:rsidRPr="007A3F38" w:rsidRDefault="00044E83" w:rsidP="00044E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iCs/>
                <w:noProof/>
                <w:sz w:val="28"/>
                <w14:ligatures w14:val="standardContextual"/>
              </w:rPr>
              <w:drawing>
                <wp:inline distT="0" distB="0" distL="0" distR="0" wp14:anchorId="11E5B182" wp14:editId="33D7861E">
                  <wp:extent cx="514773" cy="514773"/>
                  <wp:effectExtent l="0" t="0" r="0" b="6350"/>
                  <wp:docPr id="210478068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330742" name="Picture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98" cy="5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3" w:type="dxa"/>
            <w:vAlign w:val="center"/>
          </w:tcPr>
          <w:p w14:paraId="4237A302" w14:textId="64EE0B9B" w:rsidR="00044E83" w:rsidRPr="00F47C36" w:rsidRDefault="00BB2C6E" w:rsidP="00F47C36">
            <w:pPr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=4,5</m:t>
                </m:r>
              </m:oMath>
            </m:oMathPara>
          </w:p>
        </w:tc>
      </w:tr>
    </w:tbl>
    <w:p w14:paraId="4FBF2089" w14:textId="77777777" w:rsidR="00450CCD" w:rsidRDefault="00450CCD" w:rsidP="00450CCD">
      <w:pPr>
        <w:jc w:val="both"/>
        <w:rPr>
          <w:sz w:val="28"/>
          <w:szCs w:val="28"/>
          <w:lang w:val="uk-UA"/>
        </w:rPr>
      </w:pPr>
    </w:p>
    <w:p w14:paraId="4A171C94" w14:textId="58D1A10D" w:rsidR="00AC5C2B" w:rsidRPr="008D4987" w:rsidRDefault="00AC5C2B" w:rsidP="00450CCD">
      <w:pPr>
        <w:jc w:val="both"/>
        <w:rPr>
          <w:b/>
          <w:bCs/>
          <w:sz w:val="28"/>
          <w:szCs w:val="28"/>
          <w:lang w:val="uk-UA"/>
        </w:rPr>
      </w:pPr>
      <w:r w:rsidRPr="008D4987">
        <w:rPr>
          <w:b/>
          <w:bCs/>
          <w:sz w:val="28"/>
          <w:szCs w:val="28"/>
          <w:lang w:val="uk-UA"/>
        </w:rPr>
        <w:t>Приклад</w:t>
      </w:r>
      <w:r w:rsidR="00BA372B" w:rsidRPr="008D4987">
        <w:rPr>
          <w:b/>
          <w:bCs/>
          <w:sz w:val="28"/>
          <w:szCs w:val="28"/>
          <w:lang w:val="uk-UA"/>
        </w:rPr>
        <w:t xml:space="preserve"> 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422"/>
      </w:tblGrid>
      <w:tr w:rsidR="00BA372B" w14:paraId="27296507" w14:textId="77777777" w:rsidTr="00F22BC2">
        <w:tc>
          <w:tcPr>
            <w:tcW w:w="4106" w:type="dxa"/>
          </w:tcPr>
          <w:p w14:paraId="49FE527C" w14:textId="2B2F3712" w:rsidR="00BA372B" w:rsidRDefault="008D4987" w:rsidP="00450CC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4D6069DB" wp14:editId="351CFECB">
                  <wp:extent cx="2399136" cy="2147147"/>
                  <wp:effectExtent l="0" t="0" r="1270" b="0"/>
                  <wp:docPr id="55575849" name="Picture 7" descr="A drawing of a cube with a red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75849" name="Picture 7" descr="A drawing of a cube with a red line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768" cy="2167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2" w:type="dxa"/>
          </w:tcPr>
          <w:p w14:paraId="47728AF0" w14:textId="77777777" w:rsidR="004F6410" w:rsidRDefault="004F6410" w:rsidP="00450CCD">
            <w:pPr>
              <w:jc w:val="both"/>
              <w:rPr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ABCD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4F6410">
              <w:rPr>
                <w:sz w:val="28"/>
                <w:szCs w:val="28"/>
              </w:rPr>
              <w:t xml:space="preserve"> - </w:t>
            </w:r>
            <w:r w:rsidRPr="004F6410">
              <w:rPr>
                <w:sz w:val="28"/>
                <w:szCs w:val="28"/>
                <w:lang w:val="uk-UA"/>
              </w:rPr>
              <w:t>куб з ребром 1 см.</w:t>
            </w:r>
          </w:p>
          <w:p w14:paraId="594CC8F7" w14:textId="77777777" w:rsidR="00BA372B" w:rsidRDefault="004F6410" w:rsidP="00450CCD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4F6410">
              <w:rPr>
                <w:sz w:val="28"/>
                <w:szCs w:val="28"/>
                <w:lang w:val="uk-UA"/>
              </w:rPr>
              <w:t xml:space="preserve">Знайдіть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AC</m:t>
                      </m:r>
                    </m:e>
                  </m:acc>
                </m:e>
              </m:d>
            </m:oMath>
          </w:p>
          <w:p w14:paraId="68975CDB" w14:textId="77777777" w:rsidR="004F6410" w:rsidRDefault="004F6410" w:rsidP="00450CCD">
            <w:pPr>
              <w:jc w:val="both"/>
              <w:rPr>
                <w:iCs/>
                <w:sz w:val="28"/>
                <w:szCs w:val="28"/>
                <w:lang w:val="uk-UA"/>
              </w:rPr>
            </w:pPr>
          </w:p>
          <w:p w14:paraId="4728F42F" w14:textId="77777777" w:rsidR="004F6410" w:rsidRDefault="004F6410" w:rsidP="00450CCD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4F6410">
              <w:rPr>
                <w:b/>
                <w:bCs/>
                <w:i/>
                <w:sz w:val="28"/>
                <w:szCs w:val="28"/>
                <w:lang w:val="uk-UA"/>
              </w:rPr>
              <w:t>Розвʼязання:</w:t>
            </w:r>
          </w:p>
          <w:p w14:paraId="3CAF2BA0" w14:textId="7D8B0D88" w:rsidR="004F6410" w:rsidRPr="003F57EB" w:rsidRDefault="00BB2C6E" w:rsidP="003F57EB">
            <w:pPr>
              <w:ind w:left="172"/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AC</m:t>
                        </m:r>
                      </m:e>
                    </m:acc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=AC=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rad>
              </m:oMath>
            </m:oMathPara>
          </w:p>
        </w:tc>
      </w:tr>
    </w:tbl>
    <w:p w14:paraId="7FEBEA97" w14:textId="10FB3BD3" w:rsidR="00F22BC2" w:rsidRDefault="00F22BC2" w:rsidP="00271DAB">
      <w:pPr>
        <w:rPr>
          <w:sz w:val="28"/>
          <w:szCs w:val="28"/>
          <w:lang w:val="uk-UA"/>
        </w:rPr>
      </w:pPr>
    </w:p>
    <w:p w14:paraId="1132C7A6" w14:textId="77777777" w:rsidR="00F22BC2" w:rsidRDefault="00F22BC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1270EB30" w14:textId="6BDA24B5" w:rsidR="003878B5" w:rsidRDefault="00F22BC2" w:rsidP="00F22BC2">
      <w:pPr>
        <w:jc w:val="right"/>
        <w:rPr>
          <w:b/>
          <w:bCs/>
          <w:sz w:val="28"/>
          <w:szCs w:val="28"/>
          <w:lang w:val="uk-UA"/>
        </w:rPr>
      </w:pPr>
      <w:r w:rsidRPr="00F22BC2">
        <w:rPr>
          <w:b/>
          <w:bCs/>
          <w:sz w:val="28"/>
          <w:szCs w:val="28"/>
          <w:lang w:val="en-US"/>
        </w:rPr>
        <w:lastRenderedPageBreak/>
        <w:t xml:space="preserve">// </w:t>
      </w:r>
      <w:r w:rsidRPr="00F22BC2">
        <w:rPr>
          <w:b/>
          <w:bCs/>
          <w:sz w:val="28"/>
          <w:szCs w:val="28"/>
          <w:lang w:val="uk-UA"/>
        </w:rPr>
        <w:t>Поняття колінеарних векторів</w:t>
      </w:r>
    </w:p>
    <w:p w14:paraId="16FB2A22" w14:textId="77777777" w:rsidR="00E918D1" w:rsidRPr="00E918D1" w:rsidRDefault="00E918D1" w:rsidP="00F22BC2">
      <w:pPr>
        <w:jc w:val="right"/>
        <w:rPr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9"/>
        <w:gridCol w:w="559"/>
        <w:gridCol w:w="1036"/>
        <w:gridCol w:w="2736"/>
        <w:gridCol w:w="2378"/>
      </w:tblGrid>
      <w:tr w:rsidR="00F244EA" w14:paraId="126C8C7A" w14:textId="77777777" w:rsidTr="00166BB9">
        <w:trPr>
          <w:trHeight w:val="1099"/>
        </w:trPr>
        <w:tc>
          <w:tcPr>
            <w:tcW w:w="4378" w:type="dxa"/>
            <w:gridSpan w:val="2"/>
            <w:vMerge w:val="restart"/>
          </w:tcPr>
          <w:p w14:paraId="556564BC" w14:textId="476536F3" w:rsidR="00F244EA" w:rsidRDefault="00F244EA" w:rsidP="00F22BC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10F9D947" wp14:editId="2DE9927B">
                  <wp:extent cx="2298331" cy="2120053"/>
                  <wp:effectExtent l="0" t="0" r="635" b="1270"/>
                  <wp:docPr id="894112296" name="Picture 8" descr="A diagram of a line with arrow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112296" name="Picture 8" descr="A diagram of a line with arrows and letters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322" cy="2143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0" w:type="dxa"/>
            <w:gridSpan w:val="3"/>
          </w:tcPr>
          <w:p w14:paraId="2DD6544B" w14:textId="3A2DBCF8" w:rsidR="00F244EA" w:rsidRDefault="00F244EA" w:rsidP="00F22BC2">
            <w:pPr>
              <w:jc w:val="both"/>
              <w:rPr>
                <w:sz w:val="28"/>
                <w:szCs w:val="28"/>
                <w:lang w:val="uk-UA"/>
              </w:rPr>
            </w:pPr>
            <w:r w:rsidRPr="00D00960">
              <w:rPr>
                <w:b/>
                <w:bCs/>
                <w:i/>
                <w:iCs/>
                <w:sz w:val="28"/>
                <w:szCs w:val="28"/>
                <w:lang w:val="uk-UA"/>
              </w:rPr>
              <w:t>Колінеарні вектори</w:t>
            </w:r>
            <w:r w:rsidRPr="00D00960">
              <w:rPr>
                <w:sz w:val="28"/>
                <w:szCs w:val="28"/>
                <w:lang w:val="uk-UA"/>
              </w:rPr>
              <w:t xml:space="preserve"> – це два ненульові вектори, що лежать на одній прямій або паралельних прямих</w:t>
            </w:r>
            <w:r w:rsidRPr="00D00960">
              <w:rPr>
                <w:sz w:val="28"/>
                <w:szCs w:val="28"/>
                <w:lang w:val="en-US"/>
              </w:rPr>
              <w:t>.</w:t>
            </w:r>
          </w:p>
        </w:tc>
      </w:tr>
      <w:tr w:rsidR="00F244EA" w14:paraId="2735ABC9" w14:textId="1E1E9231" w:rsidTr="00166BB9">
        <w:trPr>
          <w:trHeight w:val="241"/>
        </w:trPr>
        <w:tc>
          <w:tcPr>
            <w:tcW w:w="4378" w:type="dxa"/>
            <w:gridSpan w:val="2"/>
            <w:vMerge/>
          </w:tcPr>
          <w:p w14:paraId="6C755147" w14:textId="77777777" w:rsidR="00F244EA" w:rsidRDefault="00F244EA" w:rsidP="00F22BC2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1036" w:type="dxa"/>
          </w:tcPr>
          <w:p w14:paraId="6BBC05C1" w14:textId="3415F30C" w:rsidR="00F244EA" w:rsidRPr="00F244EA" w:rsidRDefault="00E16331" w:rsidP="00F22BC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iCs/>
                <w:noProof/>
                <w:sz w:val="28"/>
                <w14:ligatures w14:val="standardContextual"/>
              </w:rPr>
              <w:drawing>
                <wp:inline distT="0" distB="0" distL="0" distR="0" wp14:anchorId="4919F4B1" wp14:editId="03CD0245">
                  <wp:extent cx="514773" cy="514773"/>
                  <wp:effectExtent l="0" t="0" r="0" b="6350"/>
                  <wp:docPr id="133429428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330742" name="Picture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98" cy="5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4" w:type="dxa"/>
            <w:gridSpan w:val="2"/>
            <w:vAlign w:val="center"/>
          </w:tcPr>
          <w:p w14:paraId="15DB363F" w14:textId="1AF01D47" w:rsidR="00F244EA" w:rsidRPr="00B07653" w:rsidRDefault="00BB2C6E" w:rsidP="00B07653">
            <w:pPr>
              <w:rPr>
                <w:b/>
                <w:bCs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↑↑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; 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↑↑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; 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↑↑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</m:t>
                </m:r>
              </m:oMath>
            </m:oMathPara>
          </w:p>
        </w:tc>
      </w:tr>
      <w:tr w:rsidR="00F244EA" w14:paraId="6AB75BF7" w14:textId="2F0F8246" w:rsidTr="00166BB9">
        <w:trPr>
          <w:trHeight w:val="189"/>
        </w:trPr>
        <w:tc>
          <w:tcPr>
            <w:tcW w:w="4378" w:type="dxa"/>
            <w:gridSpan w:val="2"/>
            <w:vMerge/>
          </w:tcPr>
          <w:p w14:paraId="69AA6E09" w14:textId="77777777" w:rsidR="00F244EA" w:rsidRDefault="00F244EA" w:rsidP="00F22BC2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1036" w:type="dxa"/>
          </w:tcPr>
          <w:p w14:paraId="4A4C431C" w14:textId="5333A050" w:rsidR="00F244EA" w:rsidRPr="00F244EA" w:rsidRDefault="00E16331" w:rsidP="00F22BC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iCs/>
                <w:noProof/>
                <w:sz w:val="28"/>
                <w14:ligatures w14:val="standardContextual"/>
              </w:rPr>
              <w:drawing>
                <wp:inline distT="0" distB="0" distL="0" distR="0" wp14:anchorId="7E99FC11" wp14:editId="746824AA">
                  <wp:extent cx="516398" cy="516398"/>
                  <wp:effectExtent l="0" t="0" r="4445" b="4445"/>
                  <wp:docPr id="42323374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70734" name="Picture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98" cy="5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4" w:type="dxa"/>
            <w:gridSpan w:val="2"/>
            <w:vAlign w:val="center"/>
          </w:tcPr>
          <w:p w14:paraId="01057D0B" w14:textId="743A1CE6" w:rsidR="00F244EA" w:rsidRPr="00E946B9" w:rsidRDefault="00DF5F85" w:rsidP="00DF5F85">
            <w:pPr>
              <w:rPr>
                <w:i/>
                <w:iCs/>
                <w:sz w:val="28"/>
                <w:szCs w:val="28"/>
                <w:lang w:val="uk-UA"/>
              </w:rPr>
            </w:pPr>
            <w:r w:rsidRPr="00E946B9">
              <w:rPr>
                <w:i/>
                <w:iCs/>
                <w:sz w:val="28"/>
                <w:szCs w:val="28"/>
                <w:lang w:val="uk-UA"/>
              </w:rPr>
              <w:t xml:space="preserve">Вектори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  <w:r w:rsidRPr="00E946B9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E946B9">
              <w:rPr>
                <w:i/>
                <w:iCs/>
                <w:sz w:val="28"/>
                <w:szCs w:val="28"/>
                <w:lang w:val="uk-UA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</m:acc>
            </m:oMath>
            <w:r w:rsidRPr="00E946B9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E946B9">
              <w:rPr>
                <w:i/>
                <w:iCs/>
                <w:sz w:val="28"/>
                <w:szCs w:val="28"/>
                <w:lang w:val="uk-UA"/>
              </w:rPr>
              <w:t>співнапрямлені</w:t>
            </w:r>
          </w:p>
        </w:tc>
      </w:tr>
      <w:tr w:rsidR="00E16331" w:rsidRPr="00E16331" w14:paraId="7C166B94" w14:textId="77777777" w:rsidTr="00166BB9">
        <w:trPr>
          <w:trHeight w:val="189"/>
        </w:trPr>
        <w:tc>
          <w:tcPr>
            <w:tcW w:w="4378" w:type="dxa"/>
            <w:gridSpan w:val="2"/>
            <w:vMerge/>
          </w:tcPr>
          <w:p w14:paraId="131FC4F0" w14:textId="77777777" w:rsidR="00E16331" w:rsidRPr="00E16331" w:rsidRDefault="00E16331" w:rsidP="00F22BC2">
            <w:pPr>
              <w:jc w:val="both"/>
              <w:rPr>
                <w:noProof/>
                <w:sz w:val="14"/>
                <w:szCs w:val="14"/>
                <w:lang w:val="uk-UA"/>
                <w14:ligatures w14:val="standardContextual"/>
              </w:rPr>
            </w:pPr>
          </w:p>
        </w:tc>
        <w:tc>
          <w:tcPr>
            <w:tcW w:w="1036" w:type="dxa"/>
          </w:tcPr>
          <w:p w14:paraId="44D2F67E" w14:textId="77777777" w:rsidR="00E16331" w:rsidRPr="00E16331" w:rsidRDefault="00E16331" w:rsidP="00F22BC2">
            <w:pPr>
              <w:jc w:val="both"/>
              <w:rPr>
                <w:iCs/>
                <w:noProof/>
                <w:sz w:val="14"/>
                <w:szCs w:val="14"/>
                <w14:ligatures w14:val="standardContextual"/>
              </w:rPr>
            </w:pPr>
          </w:p>
        </w:tc>
        <w:tc>
          <w:tcPr>
            <w:tcW w:w="5114" w:type="dxa"/>
            <w:gridSpan w:val="2"/>
          </w:tcPr>
          <w:p w14:paraId="6C47084D" w14:textId="77777777" w:rsidR="00E16331" w:rsidRPr="00E16331" w:rsidRDefault="00E16331" w:rsidP="00F22BC2">
            <w:pPr>
              <w:jc w:val="both"/>
              <w:rPr>
                <w:b/>
                <w:bCs/>
                <w:i/>
                <w:iCs/>
                <w:sz w:val="14"/>
                <w:szCs w:val="14"/>
                <w:lang w:val="uk-UA"/>
              </w:rPr>
            </w:pPr>
          </w:p>
        </w:tc>
      </w:tr>
      <w:tr w:rsidR="00F244EA" w14:paraId="0DF46FF5" w14:textId="1C32F7A3" w:rsidTr="00166BB9">
        <w:trPr>
          <w:trHeight w:val="331"/>
        </w:trPr>
        <w:tc>
          <w:tcPr>
            <w:tcW w:w="4378" w:type="dxa"/>
            <w:gridSpan w:val="2"/>
            <w:vMerge/>
          </w:tcPr>
          <w:p w14:paraId="1D1A8B03" w14:textId="77777777" w:rsidR="00F244EA" w:rsidRDefault="00F244EA" w:rsidP="00F22BC2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1036" w:type="dxa"/>
          </w:tcPr>
          <w:p w14:paraId="1E53BFDE" w14:textId="7E25253F" w:rsidR="00F244EA" w:rsidRPr="00F244EA" w:rsidRDefault="00E16331" w:rsidP="00F22BC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iCs/>
                <w:noProof/>
                <w:sz w:val="28"/>
                <w14:ligatures w14:val="standardContextual"/>
              </w:rPr>
              <w:drawing>
                <wp:inline distT="0" distB="0" distL="0" distR="0" wp14:anchorId="7212E5AF" wp14:editId="5A0257E5">
                  <wp:extent cx="514773" cy="514773"/>
                  <wp:effectExtent l="0" t="0" r="0" b="6350"/>
                  <wp:docPr id="137690149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330742" name="Picture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98" cy="5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4" w:type="dxa"/>
            <w:gridSpan w:val="2"/>
            <w:vAlign w:val="center"/>
          </w:tcPr>
          <w:p w14:paraId="6A52F22B" w14:textId="54ADD49E" w:rsidR="00F244EA" w:rsidRPr="00E946B9" w:rsidRDefault="00BB2C6E" w:rsidP="00E946B9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↑↓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</m:acc>
              </m:oMath>
            </m:oMathPara>
          </w:p>
        </w:tc>
      </w:tr>
      <w:tr w:rsidR="00F244EA" w14:paraId="15C9ADB5" w14:textId="70BFF22F" w:rsidTr="00166BB9">
        <w:trPr>
          <w:trHeight w:val="309"/>
        </w:trPr>
        <w:tc>
          <w:tcPr>
            <w:tcW w:w="4378" w:type="dxa"/>
            <w:gridSpan w:val="2"/>
            <w:vMerge/>
          </w:tcPr>
          <w:p w14:paraId="7FD226EF" w14:textId="77777777" w:rsidR="00F244EA" w:rsidRDefault="00F244EA" w:rsidP="00F22BC2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1036" w:type="dxa"/>
          </w:tcPr>
          <w:p w14:paraId="3C2C97D5" w14:textId="4242F7BE" w:rsidR="00F244EA" w:rsidRPr="00F244EA" w:rsidRDefault="00E16331" w:rsidP="00F22BC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iCs/>
                <w:noProof/>
                <w:sz w:val="28"/>
                <w14:ligatures w14:val="standardContextual"/>
              </w:rPr>
              <w:drawing>
                <wp:inline distT="0" distB="0" distL="0" distR="0" wp14:anchorId="1E2702C7" wp14:editId="59A23C19">
                  <wp:extent cx="516398" cy="516398"/>
                  <wp:effectExtent l="0" t="0" r="4445" b="4445"/>
                  <wp:docPr id="145634080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70734" name="Picture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98" cy="5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4" w:type="dxa"/>
            <w:gridSpan w:val="2"/>
            <w:vAlign w:val="center"/>
          </w:tcPr>
          <w:p w14:paraId="0EBAFBA6" w14:textId="38E16554" w:rsidR="00F244EA" w:rsidRPr="004D793A" w:rsidRDefault="00E946B9" w:rsidP="00E946B9">
            <w:pPr>
              <w:rPr>
                <w:i/>
                <w:iCs/>
                <w:sz w:val="28"/>
                <w:szCs w:val="28"/>
                <w:lang w:val="uk-UA"/>
              </w:rPr>
            </w:pPr>
            <w:r w:rsidRPr="004D793A">
              <w:rPr>
                <w:i/>
                <w:iCs/>
                <w:sz w:val="28"/>
                <w:szCs w:val="28"/>
                <w:lang w:val="uk-UA"/>
              </w:rPr>
              <w:t xml:space="preserve">Вектори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acc>
            </m:oMath>
            <w:r w:rsidRPr="004D793A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4D793A">
              <w:rPr>
                <w:i/>
                <w:iCs/>
                <w:sz w:val="28"/>
                <w:szCs w:val="28"/>
                <w:lang w:val="uk-UA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</m:acc>
            </m:oMath>
            <w:r w:rsidRPr="004D793A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4D793A">
              <w:rPr>
                <w:i/>
                <w:iCs/>
                <w:sz w:val="28"/>
                <w:szCs w:val="28"/>
                <w:lang w:val="uk-UA"/>
              </w:rPr>
              <w:t>протилежно напрямлені</w:t>
            </w:r>
          </w:p>
        </w:tc>
      </w:tr>
      <w:tr w:rsidR="00F84B2D" w14:paraId="46F4E511" w14:textId="648F9706" w:rsidTr="00166BB9">
        <w:trPr>
          <w:trHeight w:val="309"/>
        </w:trPr>
        <w:tc>
          <w:tcPr>
            <w:tcW w:w="3819" w:type="dxa"/>
          </w:tcPr>
          <w:p w14:paraId="03D2BEF8" w14:textId="77777777" w:rsidR="00F84B2D" w:rsidRPr="00904D7A" w:rsidRDefault="00F84B2D" w:rsidP="00E946B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6709" w:type="dxa"/>
            <w:gridSpan w:val="4"/>
          </w:tcPr>
          <w:p w14:paraId="73A1AC66" w14:textId="77777777" w:rsidR="00F84B2D" w:rsidRPr="00904D7A" w:rsidRDefault="00F84B2D" w:rsidP="00E946B9">
            <w:pPr>
              <w:rPr>
                <w:sz w:val="28"/>
                <w:szCs w:val="28"/>
                <w:lang w:val="uk-UA"/>
              </w:rPr>
            </w:pPr>
          </w:p>
        </w:tc>
      </w:tr>
      <w:tr w:rsidR="003E24C1" w14:paraId="0ABD25FB" w14:textId="1E9590B0" w:rsidTr="00166BB9">
        <w:trPr>
          <w:trHeight w:val="309"/>
        </w:trPr>
        <w:tc>
          <w:tcPr>
            <w:tcW w:w="3819" w:type="dxa"/>
          </w:tcPr>
          <w:p w14:paraId="59EBE857" w14:textId="77777777" w:rsidR="0012080D" w:rsidRDefault="0012080D" w:rsidP="000C2406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  <w:p w14:paraId="56E2C6ED" w14:textId="05DF1316" w:rsidR="003E24C1" w:rsidRPr="00904D7A" w:rsidRDefault="003E24C1" w:rsidP="000C2406">
            <w:pPr>
              <w:jc w:val="both"/>
              <w:rPr>
                <w:sz w:val="28"/>
                <w:szCs w:val="28"/>
                <w:lang w:val="uk-UA"/>
              </w:rPr>
            </w:pPr>
            <w:r w:rsidRPr="00252CEE">
              <w:rPr>
                <w:b/>
                <w:bCs/>
                <w:sz w:val="28"/>
                <w:szCs w:val="28"/>
                <w:lang w:val="uk-UA"/>
              </w:rPr>
              <w:t>Рівні вектори</w:t>
            </w:r>
            <w:r w:rsidRPr="000C2406">
              <w:rPr>
                <w:sz w:val="28"/>
                <w:szCs w:val="28"/>
                <w:lang w:val="uk-UA"/>
              </w:rPr>
              <w:t xml:space="preserve"> – це співнапрямлені вектори з рівними модулями.</w:t>
            </w:r>
          </w:p>
        </w:tc>
        <w:tc>
          <w:tcPr>
            <w:tcW w:w="4331" w:type="dxa"/>
            <w:gridSpan w:val="3"/>
            <w:vAlign w:val="center"/>
          </w:tcPr>
          <w:p w14:paraId="54F65F91" w14:textId="339F701C" w:rsidR="003E24C1" w:rsidRPr="00F6427A" w:rsidRDefault="00BB2C6E" w:rsidP="00F6427A">
            <w:pPr>
              <w:rPr>
                <w:b/>
                <w:bCs/>
                <w:sz w:val="28"/>
                <w:szCs w:val="28"/>
                <w:lang w:val="uk-UA"/>
              </w:rPr>
            </w:pPr>
            <m:oMathPara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</m:acc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↑↑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</m:acc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a</m:t>
                                </m:r>
                              </m:e>
                            </m:acc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=</m:t>
                        </m:r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b</m:t>
                                </m:r>
                              </m:e>
                            </m:acc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</m:eqAr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→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</m:oMath>
            </m:oMathPara>
          </w:p>
        </w:tc>
        <w:tc>
          <w:tcPr>
            <w:tcW w:w="2378" w:type="dxa"/>
            <w:vAlign w:val="center"/>
          </w:tcPr>
          <w:p w14:paraId="6ADC6AD4" w14:textId="41DD2580" w:rsidR="003E24C1" w:rsidRPr="00904D7A" w:rsidRDefault="003E24C1" w:rsidP="003E24C1">
            <w:pPr>
              <w:rPr>
                <w:sz w:val="28"/>
                <w:szCs w:val="28"/>
                <w:lang w:val="uk-UA"/>
              </w:rPr>
            </w:pPr>
            <w:r>
              <w:rPr>
                <w:iCs/>
                <w:noProof/>
                <w:sz w:val="28"/>
                <w14:ligatures w14:val="standardContextual"/>
              </w:rPr>
              <w:drawing>
                <wp:inline distT="0" distB="0" distL="0" distR="0" wp14:anchorId="5BF46A6D" wp14:editId="4AA3CA03">
                  <wp:extent cx="514773" cy="514773"/>
                  <wp:effectExtent l="0" t="0" r="0" b="6350"/>
                  <wp:docPr id="188589051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330742" name="Picture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98" cy="5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892747" w14:textId="77777777" w:rsidR="00D110EF" w:rsidRDefault="00D110EF">
      <w:pPr>
        <w:rPr>
          <w:b/>
          <w:bCs/>
          <w:sz w:val="28"/>
          <w:szCs w:val="28"/>
          <w:lang w:val="en-US"/>
        </w:rPr>
      </w:pPr>
    </w:p>
    <w:p w14:paraId="2377E513" w14:textId="77777777" w:rsidR="00D110EF" w:rsidRDefault="00D110EF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Приклад 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850"/>
        <w:gridCol w:w="5430"/>
      </w:tblGrid>
      <w:tr w:rsidR="00CC6118" w14:paraId="3F51CF93" w14:textId="77777777" w:rsidTr="0032360A">
        <w:trPr>
          <w:trHeight w:val="406"/>
        </w:trPr>
        <w:tc>
          <w:tcPr>
            <w:tcW w:w="4248" w:type="dxa"/>
            <w:vMerge w:val="restart"/>
          </w:tcPr>
          <w:p w14:paraId="72D220BC" w14:textId="59B11306" w:rsidR="00CC6118" w:rsidRPr="00D110EF" w:rsidRDefault="00CC6118">
            <w:pPr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7933AAC3" wp14:editId="4D4EE412">
                  <wp:extent cx="2298065" cy="2053604"/>
                  <wp:effectExtent l="0" t="0" r="635" b="3810"/>
                  <wp:docPr id="1006926923" name="Picture 9" descr="A diagram of a cube with red lines and arrow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926923" name="Picture 9" descr="A diagram of a cube with red lines and arrows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389" cy="2060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0" w:type="dxa"/>
            <w:gridSpan w:val="2"/>
          </w:tcPr>
          <w:p w14:paraId="023ED3D9" w14:textId="3EF23E25" w:rsidR="00CC6118" w:rsidRPr="00D110EF" w:rsidRDefault="00CC6118">
            <w:pPr>
              <w:rPr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ABCD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1A5355">
              <w:rPr>
                <w:sz w:val="28"/>
                <w:szCs w:val="28"/>
                <w:lang w:val="uk-UA"/>
              </w:rPr>
              <w:t xml:space="preserve"> - куб.</w:t>
            </w:r>
          </w:p>
        </w:tc>
      </w:tr>
      <w:tr w:rsidR="00CC6118" w14:paraId="49B42F52" w14:textId="6D0C46C0" w:rsidTr="0032360A">
        <w:trPr>
          <w:trHeight w:val="416"/>
        </w:trPr>
        <w:tc>
          <w:tcPr>
            <w:tcW w:w="4248" w:type="dxa"/>
            <w:vMerge/>
          </w:tcPr>
          <w:p w14:paraId="1EB3660E" w14:textId="77777777" w:rsidR="00CC6118" w:rsidRDefault="00CC6118">
            <w:pPr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850" w:type="dxa"/>
          </w:tcPr>
          <w:p w14:paraId="635EDF94" w14:textId="0D184698" w:rsidR="00CC6118" w:rsidRPr="00553BA0" w:rsidRDefault="00CC6118" w:rsidP="001A5355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5430" w:type="dxa"/>
          </w:tcPr>
          <w:p w14:paraId="0B032A11" w14:textId="6E93EC1C" w:rsidR="00CC6118" w:rsidRPr="00553BA0" w:rsidRDefault="00CC6118" w:rsidP="001A5355">
            <w:pPr>
              <w:rPr>
                <w:iCs/>
                <w:sz w:val="28"/>
                <w:szCs w:val="28"/>
                <w:lang w:val="en-US"/>
              </w:rPr>
            </w:pPr>
            <w:r w:rsidRPr="00553BA0">
              <w:rPr>
                <w:iCs/>
                <w:sz w:val="28"/>
                <w:szCs w:val="28"/>
                <w:lang w:val="uk-UA"/>
              </w:rPr>
              <w:t>Назвіть колінеарні вектори</w:t>
            </w:r>
          </w:p>
        </w:tc>
      </w:tr>
      <w:tr w:rsidR="00CC6118" w14:paraId="170B09DD" w14:textId="77777777" w:rsidTr="0032360A">
        <w:trPr>
          <w:trHeight w:val="395"/>
        </w:trPr>
        <w:tc>
          <w:tcPr>
            <w:tcW w:w="4248" w:type="dxa"/>
            <w:vMerge/>
          </w:tcPr>
          <w:p w14:paraId="18D08998" w14:textId="77777777" w:rsidR="00CC6118" w:rsidRDefault="00CC6118">
            <w:pPr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850" w:type="dxa"/>
          </w:tcPr>
          <w:p w14:paraId="133B52BB" w14:textId="7E94CA13" w:rsidR="00CC6118" w:rsidRPr="00553BA0" w:rsidRDefault="00CC6118" w:rsidP="00553BA0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5430" w:type="dxa"/>
          </w:tcPr>
          <w:p w14:paraId="65E1807C" w14:textId="44505063" w:rsidR="00CC6118" w:rsidRPr="00CC6118" w:rsidRDefault="00CC6118" w:rsidP="001A5355">
            <w:pPr>
              <w:rPr>
                <w:iCs/>
                <w:sz w:val="28"/>
                <w:szCs w:val="28"/>
                <w:lang w:val="uk-UA"/>
              </w:rPr>
            </w:pPr>
            <w:r w:rsidRPr="00553BA0">
              <w:rPr>
                <w:iCs/>
                <w:sz w:val="28"/>
                <w:szCs w:val="28"/>
                <w:lang w:val="uk-UA"/>
              </w:rPr>
              <w:t>Назвіть рівні вектори вектори</w:t>
            </w:r>
          </w:p>
        </w:tc>
      </w:tr>
      <w:tr w:rsidR="00CC6118" w14:paraId="35FE11B2" w14:textId="77777777" w:rsidTr="0032360A">
        <w:trPr>
          <w:trHeight w:val="124"/>
        </w:trPr>
        <w:tc>
          <w:tcPr>
            <w:tcW w:w="4248" w:type="dxa"/>
            <w:vMerge/>
          </w:tcPr>
          <w:p w14:paraId="7BDFB0DA" w14:textId="77777777" w:rsidR="00CC6118" w:rsidRDefault="00CC6118">
            <w:pPr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6280" w:type="dxa"/>
            <w:gridSpan w:val="2"/>
          </w:tcPr>
          <w:p w14:paraId="170D2722" w14:textId="77777777" w:rsidR="00CC6118" w:rsidRPr="00CC6118" w:rsidRDefault="00CC6118" w:rsidP="001A5355">
            <w:pPr>
              <w:rPr>
                <w:iCs/>
                <w:sz w:val="14"/>
                <w:szCs w:val="14"/>
                <w:lang w:val="uk-UA"/>
              </w:rPr>
            </w:pPr>
          </w:p>
          <w:p w14:paraId="75F79438" w14:textId="3D11930B" w:rsidR="00CC6118" w:rsidRPr="00CC6118" w:rsidRDefault="009A254B" w:rsidP="001A5355">
            <w:pPr>
              <w:rPr>
                <w:b/>
                <w:bCs/>
                <w:i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sz w:val="28"/>
                <w:szCs w:val="28"/>
                <w:lang w:val="uk-UA"/>
              </w:rPr>
              <w:t>Відповідь</w:t>
            </w:r>
            <w:r w:rsidR="00CC6118" w:rsidRPr="00CC6118">
              <w:rPr>
                <w:b/>
                <w:bCs/>
                <w:i/>
                <w:sz w:val="28"/>
                <w:szCs w:val="28"/>
                <w:lang w:val="uk-UA"/>
              </w:rPr>
              <w:t>:</w:t>
            </w:r>
          </w:p>
        </w:tc>
      </w:tr>
      <w:tr w:rsidR="00CC6118" w14:paraId="1AF59E28" w14:textId="77777777" w:rsidTr="0032360A">
        <w:trPr>
          <w:trHeight w:val="484"/>
        </w:trPr>
        <w:tc>
          <w:tcPr>
            <w:tcW w:w="4248" w:type="dxa"/>
            <w:vMerge/>
          </w:tcPr>
          <w:p w14:paraId="3CD2F4EE" w14:textId="77777777" w:rsidR="00CC6118" w:rsidRDefault="00CC6118">
            <w:pPr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850" w:type="dxa"/>
          </w:tcPr>
          <w:p w14:paraId="040B1C17" w14:textId="2B9FB64A" w:rsidR="00CC6118" w:rsidRPr="00CC6118" w:rsidRDefault="00CC6118" w:rsidP="00CC6118">
            <w:pPr>
              <w:pStyle w:val="ListParagraph"/>
              <w:numPr>
                <w:ilvl w:val="0"/>
                <w:numId w:val="37"/>
              </w:numPr>
              <w:rPr>
                <w:iCs/>
                <w:sz w:val="28"/>
                <w:szCs w:val="28"/>
                <w:lang w:val="uk-UA"/>
              </w:rPr>
            </w:pPr>
          </w:p>
        </w:tc>
        <w:tc>
          <w:tcPr>
            <w:tcW w:w="5430" w:type="dxa"/>
          </w:tcPr>
          <w:p w14:paraId="394158BA" w14:textId="24A5C73A" w:rsidR="00CC6118" w:rsidRPr="00F45E98" w:rsidRDefault="00BB2C6E" w:rsidP="001A5355">
            <w:pPr>
              <w:rPr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↑↑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; 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↑↓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CD</m:t>
                    </m:r>
                  </m:e>
                </m:acc>
              </m:oMath>
            </m:oMathPara>
          </w:p>
        </w:tc>
      </w:tr>
      <w:tr w:rsidR="00CC6118" w14:paraId="6CF700E5" w14:textId="77777777" w:rsidTr="0032360A">
        <w:trPr>
          <w:trHeight w:val="988"/>
        </w:trPr>
        <w:tc>
          <w:tcPr>
            <w:tcW w:w="4248" w:type="dxa"/>
            <w:vMerge/>
          </w:tcPr>
          <w:p w14:paraId="7B4B7586" w14:textId="77777777" w:rsidR="00CC6118" w:rsidRDefault="00CC6118">
            <w:pPr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850" w:type="dxa"/>
          </w:tcPr>
          <w:p w14:paraId="18E88028" w14:textId="7FE628F2" w:rsidR="00CC6118" w:rsidRPr="00F45E98" w:rsidRDefault="00CC6118" w:rsidP="00F45E98">
            <w:pPr>
              <w:pStyle w:val="ListParagraph"/>
              <w:numPr>
                <w:ilvl w:val="0"/>
                <w:numId w:val="37"/>
              </w:numPr>
              <w:rPr>
                <w:iCs/>
                <w:sz w:val="28"/>
                <w:szCs w:val="28"/>
                <w:lang w:val="en-US"/>
              </w:rPr>
            </w:pPr>
          </w:p>
        </w:tc>
        <w:tc>
          <w:tcPr>
            <w:tcW w:w="5430" w:type="dxa"/>
          </w:tcPr>
          <w:p w14:paraId="2A89365B" w14:textId="216D43C4" w:rsidR="00CC6118" w:rsidRPr="00177C2A" w:rsidRDefault="00BB2C6E" w:rsidP="001A5355">
            <w:pPr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</w:tr>
    </w:tbl>
    <w:p w14:paraId="4883E2A7" w14:textId="77777777" w:rsidR="0032360A" w:rsidRDefault="0032360A">
      <w:pPr>
        <w:rPr>
          <w:b/>
          <w:bCs/>
          <w:sz w:val="28"/>
          <w:szCs w:val="28"/>
          <w:lang w:val="en-US"/>
        </w:rPr>
      </w:pPr>
    </w:p>
    <w:p w14:paraId="299B705C" w14:textId="77777777" w:rsidR="0012080D" w:rsidRDefault="0032360A" w:rsidP="0032360A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// </w:t>
      </w:r>
      <w:r>
        <w:rPr>
          <w:b/>
          <w:bCs/>
          <w:sz w:val="28"/>
          <w:szCs w:val="28"/>
          <w:lang w:val="uk-UA"/>
        </w:rPr>
        <w:t>Додавання векторів</w:t>
      </w:r>
    </w:p>
    <w:p w14:paraId="1C2CE959" w14:textId="77777777" w:rsidR="009154D7" w:rsidRPr="009154D7" w:rsidRDefault="009154D7" w:rsidP="0032360A">
      <w:pPr>
        <w:jc w:val="right"/>
        <w:rPr>
          <w:sz w:val="14"/>
          <w:szCs w:val="14"/>
          <w:lang w:val="uk-UA"/>
        </w:rPr>
      </w:pPr>
    </w:p>
    <w:p w14:paraId="6C37ACC8" w14:textId="4E18A5A0" w:rsidR="002513E1" w:rsidRPr="002513E1" w:rsidRDefault="0012080D" w:rsidP="002513E1">
      <w:pPr>
        <w:pStyle w:val="ListParagraph"/>
        <w:numPr>
          <w:ilvl w:val="0"/>
          <w:numId w:val="34"/>
        </w:numPr>
        <w:ind w:left="426"/>
        <w:rPr>
          <w:rFonts w:ascii="Times New Roman" w:hAnsi="Times New Roman" w:cs="Times New Roman"/>
          <w:sz w:val="28"/>
          <w:szCs w:val="28"/>
          <w:lang w:val="en-US"/>
        </w:rPr>
      </w:pPr>
      <w:r w:rsidRPr="0012080D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ригадайте, скільки векторів, рівних даному</w:t>
      </w:r>
      <w:r w:rsidR="009154D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F522B">
        <w:rPr>
          <w:rFonts w:ascii="Times New Roman" w:hAnsi="Times New Roman" w:cs="Times New Roman"/>
          <w:sz w:val="28"/>
          <w:szCs w:val="28"/>
          <w:lang w:val="uk-UA"/>
        </w:rPr>
        <w:t xml:space="preserve">від даної точки, </w:t>
      </w:r>
      <w:r w:rsidR="009154D7">
        <w:rPr>
          <w:rFonts w:ascii="Times New Roman" w:hAnsi="Times New Roman" w:cs="Times New Roman"/>
          <w:sz w:val="28"/>
          <w:szCs w:val="28"/>
          <w:lang w:val="uk-UA"/>
        </w:rPr>
        <w:t>можна відкласти на площині?</w:t>
      </w:r>
    </w:p>
    <w:p w14:paraId="056D374B" w14:textId="1EB02369" w:rsidR="002513E1" w:rsidRDefault="002513E1" w:rsidP="002513E1">
      <w:pPr>
        <w:pStyle w:val="ListParagraph"/>
        <w:ind w:left="426"/>
        <w:rPr>
          <w:rFonts w:ascii="Times New Roman" w:hAnsi="Times New Roman" w:cs="Times New Roman"/>
          <w:i/>
          <w:iCs/>
          <w:lang w:val="uk-UA"/>
        </w:rPr>
      </w:pPr>
      <w:r w:rsidRPr="002513E1">
        <w:rPr>
          <w:rFonts w:ascii="Times New Roman" w:hAnsi="Times New Roman" w:cs="Times New Roman"/>
          <w:i/>
          <w:iCs/>
          <w:lang w:val="uk-UA"/>
        </w:rPr>
        <w:t>(Один)</w:t>
      </w:r>
    </w:p>
    <w:p w14:paraId="1CFD4880" w14:textId="77777777" w:rsidR="002513E1" w:rsidRPr="002513E1" w:rsidRDefault="002513E1" w:rsidP="002513E1">
      <w:pPr>
        <w:pStyle w:val="ListParagraph"/>
        <w:ind w:left="426"/>
        <w:rPr>
          <w:rFonts w:ascii="Times New Roman" w:hAnsi="Times New Roman" w:cs="Times New Roman"/>
          <w:sz w:val="14"/>
          <w:szCs w:val="14"/>
          <w:lang w:val="uk-UA"/>
        </w:rPr>
      </w:pPr>
    </w:p>
    <w:p w14:paraId="0F98AC2E" w14:textId="060DE7BC" w:rsidR="002513E1" w:rsidRPr="00EE65DD" w:rsidRDefault="002513E1" w:rsidP="002513E1">
      <w:pPr>
        <w:pStyle w:val="ListParagraph"/>
        <w:numPr>
          <w:ilvl w:val="0"/>
          <w:numId w:val="34"/>
        </w:numPr>
        <w:ind w:left="42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Пригадайте правило трикутника для додавання векторів</w:t>
      </w:r>
    </w:p>
    <w:p w14:paraId="1E781479" w14:textId="7304E336" w:rsidR="007B6B72" w:rsidRDefault="00EE65DD" w:rsidP="007B6B72">
      <w:pPr>
        <w:pStyle w:val="ListParagraph"/>
        <w:ind w:left="426"/>
        <w:rPr>
          <w:rFonts w:ascii="Times New Roman" w:hAnsi="Times New Roman" w:cs="Times New Roman"/>
          <w:i/>
          <w:iCs/>
          <w:lang w:val="uk-UA"/>
        </w:rPr>
      </w:pPr>
      <w:r w:rsidRPr="00EE65DD">
        <w:rPr>
          <w:rFonts w:ascii="Times New Roman" w:hAnsi="Times New Roman" w:cs="Times New Roman"/>
          <w:i/>
          <w:iCs/>
          <w:lang w:val="uk-UA"/>
        </w:rPr>
        <w:t>(Учні пригадують правило, яке вчили у 9 класі)</w:t>
      </w:r>
    </w:p>
    <w:p w14:paraId="155E52CD" w14:textId="6ECFAB4B" w:rsidR="007B6B72" w:rsidRDefault="007B6B7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2FEB4EF6" w14:textId="682E75B7" w:rsidR="007B6B72" w:rsidRPr="007B6B72" w:rsidRDefault="007B6B72" w:rsidP="007B6B72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  <w14:ligatures w14:val="standardContextual"/>
        </w:rPr>
        <w:lastRenderedPageBreak/>
        <w:drawing>
          <wp:inline distT="0" distB="0" distL="0" distR="0" wp14:anchorId="5966E73D" wp14:editId="7C10E90A">
            <wp:extent cx="5650898" cy="2185178"/>
            <wp:effectExtent l="0" t="0" r="635" b="0"/>
            <wp:docPr id="1601162007" name="Picture 10" descr="A group of triangles with arr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162007" name="Picture 10" descr="A group of triangles with arrows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76" cy="219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5CFC9" w14:textId="77777777" w:rsidR="0089595C" w:rsidRDefault="0089595C" w:rsidP="00CE60DA">
      <w:pPr>
        <w:rPr>
          <w:b/>
          <w:bCs/>
          <w:sz w:val="28"/>
          <w:szCs w:val="28"/>
          <w:lang w:val="uk-UA"/>
        </w:rPr>
      </w:pPr>
    </w:p>
    <w:p w14:paraId="71DBA247" w14:textId="22F637C2" w:rsidR="00CE60DA" w:rsidRDefault="0089595C" w:rsidP="00CE60DA">
      <w:pPr>
        <w:rPr>
          <w:b/>
          <w:bCs/>
          <w:sz w:val="28"/>
          <w:szCs w:val="28"/>
          <w:lang w:val="uk-UA"/>
        </w:rPr>
      </w:pPr>
      <w:r w:rsidRPr="0089595C">
        <w:rPr>
          <w:b/>
          <w:bCs/>
          <w:sz w:val="28"/>
          <w:szCs w:val="28"/>
          <w:lang w:val="uk-UA"/>
        </w:rPr>
        <w:t>Щоб додати 2 і більше векторів:</w:t>
      </w:r>
    </w:p>
    <w:p w14:paraId="1F0F16CE" w14:textId="77777777" w:rsidR="0089595C" w:rsidRPr="0089595C" w:rsidRDefault="0089595C" w:rsidP="00CE60DA">
      <w:pPr>
        <w:rPr>
          <w:b/>
          <w:bCs/>
          <w:sz w:val="14"/>
          <w:szCs w:val="14"/>
          <w:lang w:val="uk-UA"/>
        </w:rPr>
      </w:pPr>
    </w:p>
    <w:p w14:paraId="6811AAFD" w14:textId="5D207534" w:rsidR="00CE60DA" w:rsidRPr="00CE60DA" w:rsidRDefault="00CE60DA" w:rsidP="007B6B72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E60DA">
        <w:rPr>
          <w:rFonts w:ascii="Times New Roman" w:hAnsi="Times New Roman" w:cs="Times New Roman"/>
          <w:sz w:val="28"/>
          <w:szCs w:val="28"/>
          <w:lang w:val="uk-UA"/>
        </w:rPr>
        <w:t>Будуємо вектори, рівні даним, «один за одним» так, щоб початок кожного наступного вектора співпадав з кінцем попереднього</w:t>
      </w:r>
      <w:r w:rsidR="00B06E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53B8B1E" w14:textId="77777777" w:rsidR="00CE60DA" w:rsidRPr="00CE60DA" w:rsidRDefault="00CE60DA" w:rsidP="00CE60DA">
      <w:pPr>
        <w:rPr>
          <w:sz w:val="14"/>
          <w:szCs w:val="14"/>
          <w:lang w:val="en-US"/>
        </w:rPr>
      </w:pPr>
    </w:p>
    <w:p w14:paraId="37DA1D5F" w14:textId="77777777" w:rsidR="00E9501F" w:rsidRPr="00E9501F" w:rsidRDefault="00CE60DA" w:rsidP="007B6B72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E60DA">
        <w:rPr>
          <w:rFonts w:ascii="Times New Roman" w:hAnsi="Times New Roman" w:cs="Times New Roman"/>
          <w:sz w:val="28"/>
          <w:szCs w:val="28"/>
          <w:lang w:val="uk-UA"/>
        </w:rPr>
        <w:t>З’єднуємо початок першого вектора з кінцем останнього</w:t>
      </w:r>
      <w:r w:rsidR="00B06E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5A59935" w14:textId="77777777" w:rsidR="00E9501F" w:rsidRDefault="00E9501F" w:rsidP="00E9501F">
      <w:pPr>
        <w:rPr>
          <w:sz w:val="28"/>
          <w:szCs w:val="28"/>
          <w:lang w:val="en-US"/>
        </w:rPr>
      </w:pPr>
    </w:p>
    <w:p w14:paraId="1741B780" w14:textId="0F42B5C9" w:rsidR="00E9501F" w:rsidRPr="00696D97" w:rsidRDefault="00B27542" w:rsidP="00E9501F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даними на рисунку с</w:t>
      </w:r>
      <w:r w:rsidRPr="00B27542">
        <w:rPr>
          <w:rFonts w:ascii="Times New Roman" w:hAnsi="Times New Roman" w:cs="Times New Roman"/>
          <w:sz w:val="28"/>
          <w:szCs w:val="28"/>
          <w:lang w:val="uk-UA"/>
        </w:rPr>
        <w:t>формулюйте правила додавання векторів, що виходять з однієї точки</w:t>
      </w:r>
    </w:p>
    <w:p w14:paraId="580E2A7D" w14:textId="6DC97E9A" w:rsidR="00696D97" w:rsidRPr="00696D97" w:rsidRDefault="00696D97" w:rsidP="00696D97">
      <w:pPr>
        <w:pStyle w:val="ListParagrap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696D97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153E06D2" w14:textId="77777777" w:rsidR="00B27542" w:rsidRPr="00696D97" w:rsidRDefault="00B27542" w:rsidP="00B27542">
      <w:pPr>
        <w:pStyle w:val="ListParagraph"/>
        <w:rPr>
          <w:rFonts w:ascii="Times New Roman" w:hAnsi="Times New Roman" w:cs="Times New Roman"/>
          <w:b/>
          <w:bCs/>
          <w:sz w:val="14"/>
          <w:szCs w:val="14"/>
          <w:lang w:val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7"/>
        <w:gridCol w:w="4911"/>
      </w:tblGrid>
      <w:tr w:rsidR="00B27542" w:rsidRPr="00696D97" w14:paraId="5B8D6E17" w14:textId="77777777" w:rsidTr="004065FE">
        <w:tc>
          <w:tcPr>
            <w:tcW w:w="5264" w:type="dxa"/>
            <w:vAlign w:val="center"/>
          </w:tcPr>
          <w:p w14:paraId="09883862" w14:textId="5E724A9C" w:rsidR="00B27542" w:rsidRPr="00696D97" w:rsidRDefault="00696D97" w:rsidP="00B275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Правило паралелограма</w:t>
            </w:r>
          </w:p>
        </w:tc>
        <w:tc>
          <w:tcPr>
            <w:tcW w:w="5264" w:type="dxa"/>
            <w:vAlign w:val="center"/>
          </w:tcPr>
          <w:p w14:paraId="49E7C56B" w14:textId="793C0441" w:rsidR="00B27542" w:rsidRPr="00696D97" w:rsidRDefault="00696D97" w:rsidP="00B275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Правило паралелепіпеда</w:t>
            </w:r>
          </w:p>
        </w:tc>
      </w:tr>
      <w:tr w:rsidR="00B27542" w14:paraId="29B16BFC" w14:textId="77777777" w:rsidTr="004065FE">
        <w:tc>
          <w:tcPr>
            <w:tcW w:w="5264" w:type="dxa"/>
            <w:vAlign w:val="center"/>
          </w:tcPr>
          <w:p w14:paraId="6A246DBD" w14:textId="1CF8197B" w:rsidR="00B27542" w:rsidRDefault="00B27542" w:rsidP="00B275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74F63881" wp14:editId="24E2AF3E">
                  <wp:extent cx="2159668" cy="2132206"/>
                  <wp:effectExtent l="0" t="0" r="0" b="1905"/>
                  <wp:docPr id="394050851" name="Picture 11" descr="A red line with blue arrows and a red line with a red line with Silverstone Circuit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469732" name="Picture 11" descr="A red line with blue arrows and a red line with a red line with Silverstone Circuit in the background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0713" cy="2143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vAlign w:val="center"/>
          </w:tcPr>
          <w:p w14:paraId="1292ED97" w14:textId="209C61FA" w:rsidR="00B27542" w:rsidRDefault="00B27542" w:rsidP="00B275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2A677768" wp14:editId="5E5CA47A">
                  <wp:extent cx="2170637" cy="2143111"/>
                  <wp:effectExtent l="0" t="0" r="1270" b="3810"/>
                  <wp:docPr id="177857232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488368" name="Picture 1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0637" cy="2143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D97" w14:paraId="0AB246AB" w14:textId="77777777" w:rsidTr="004065FE">
        <w:tc>
          <w:tcPr>
            <w:tcW w:w="5264" w:type="dxa"/>
            <w:vAlign w:val="center"/>
          </w:tcPr>
          <w:p w14:paraId="66893E4E" w14:textId="77777777" w:rsidR="00696D97" w:rsidRDefault="000E0737" w:rsidP="000E073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</w:pPr>
            <w:r w:rsidRPr="000E0737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Правило паралелограма для знаходження суми векторів:</w:t>
            </w:r>
          </w:p>
          <w:p w14:paraId="32EE2CBE" w14:textId="7B07026C" w:rsidR="000E0737" w:rsidRDefault="0084437E" w:rsidP="000E0737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84437E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Відкладаємо дані вектори від спільної точки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.</w:t>
            </w:r>
          </w:p>
          <w:p w14:paraId="19BD1396" w14:textId="56F4D129" w:rsidR="0084437E" w:rsidRDefault="0084437E" w:rsidP="000E0737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84437E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Будуємо на даних векторах паралелограм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.</w:t>
            </w:r>
          </w:p>
          <w:p w14:paraId="141626A7" w14:textId="0908E957" w:rsidR="0084437E" w:rsidRPr="000E0737" w:rsidRDefault="0084437E" w:rsidP="000E0737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84437E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Будуємо вектор, що є діагоналлю паралелограма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.</w:t>
            </w:r>
          </w:p>
        </w:tc>
        <w:tc>
          <w:tcPr>
            <w:tcW w:w="5264" w:type="dxa"/>
          </w:tcPr>
          <w:p w14:paraId="74ADE693" w14:textId="77777777" w:rsidR="00696D97" w:rsidRDefault="00C25AF3" w:rsidP="00C25AF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</w:pPr>
            <w:r w:rsidRPr="00C25AF3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Щоб додати три вектори, які не паралельні одній площині:</w:t>
            </w:r>
          </w:p>
          <w:p w14:paraId="3A63DFA6" w14:textId="77777777" w:rsidR="00C25AF3" w:rsidRDefault="005F1DC1" w:rsidP="00C25AF3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84437E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Відкладаємо дані вектори від спільної точки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.</w:t>
            </w:r>
          </w:p>
          <w:p w14:paraId="4FA5D60B" w14:textId="77777777" w:rsidR="00996F0A" w:rsidRDefault="00996F0A" w:rsidP="00C25AF3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Будуємо на даних векторах паралелепіпед.</w:t>
            </w:r>
          </w:p>
          <w:p w14:paraId="1DA56284" w14:textId="77777777" w:rsidR="00D92FEF" w:rsidRDefault="00D92FEF" w:rsidP="00D92FEF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Будуємо діагональ паралелепіпеда, що виходить зі спільного початку</w:t>
            </w:r>
            <w:r w:rsidR="003F38ED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даних векторів.</w:t>
            </w:r>
          </w:p>
          <w:p w14:paraId="30D5873F" w14:textId="228C49E3" w:rsidR="003F38ED" w:rsidRPr="00D92FEF" w:rsidRDefault="003F38ED" w:rsidP="00D92FEF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lastRenderedPageBreak/>
              <w:t>Задавши напрямок побудованій діагоналі так, що</w:t>
            </w:r>
            <w:r w:rsidR="00C3593F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б початок був у спільній точці векторів, які додаємо – отримаємо вектор-суму</w:t>
            </w:r>
            <w:r w:rsidR="00477307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.</w:t>
            </w:r>
          </w:p>
        </w:tc>
      </w:tr>
    </w:tbl>
    <w:p w14:paraId="1D5C43F9" w14:textId="77777777" w:rsidR="00B27542" w:rsidRDefault="00B27542" w:rsidP="004065FE">
      <w:pPr>
        <w:rPr>
          <w:sz w:val="28"/>
          <w:szCs w:val="28"/>
          <w:lang w:val="en-US"/>
        </w:rPr>
      </w:pPr>
    </w:p>
    <w:p w14:paraId="37CEB379" w14:textId="2A19E102" w:rsidR="004065FE" w:rsidRDefault="004065FE" w:rsidP="004065FE">
      <w:pPr>
        <w:jc w:val="right"/>
        <w:rPr>
          <w:b/>
          <w:bCs/>
          <w:sz w:val="28"/>
          <w:szCs w:val="28"/>
          <w:lang w:val="uk-UA"/>
        </w:rPr>
      </w:pPr>
      <w:r w:rsidRPr="004065FE">
        <w:rPr>
          <w:b/>
          <w:bCs/>
          <w:sz w:val="28"/>
          <w:szCs w:val="28"/>
          <w:lang w:val="en-US"/>
        </w:rPr>
        <w:t xml:space="preserve">// </w:t>
      </w:r>
      <w:r w:rsidRPr="004065FE">
        <w:rPr>
          <w:b/>
          <w:bCs/>
          <w:sz w:val="28"/>
          <w:szCs w:val="28"/>
          <w:lang w:val="uk-UA"/>
        </w:rPr>
        <w:t>Віднімання векторів</w:t>
      </w:r>
    </w:p>
    <w:p w14:paraId="2FCC755B" w14:textId="77777777" w:rsidR="0097195A" w:rsidRPr="0097195A" w:rsidRDefault="0097195A" w:rsidP="004065FE">
      <w:pPr>
        <w:jc w:val="right"/>
        <w:rPr>
          <w:b/>
          <w:bCs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6564"/>
      </w:tblGrid>
      <w:tr w:rsidR="0097195A" w14:paraId="70312088" w14:textId="77777777" w:rsidTr="00BF2778">
        <w:tc>
          <w:tcPr>
            <w:tcW w:w="3964" w:type="dxa"/>
            <w:vAlign w:val="center"/>
          </w:tcPr>
          <w:p w14:paraId="339943DD" w14:textId="2C5EBD77" w:rsidR="0097195A" w:rsidRDefault="0097195A" w:rsidP="0097195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49973C92" wp14:editId="51BEED0A">
                  <wp:extent cx="2099510" cy="2545958"/>
                  <wp:effectExtent l="0" t="0" r="0" b="0"/>
                  <wp:docPr id="1918714644" name="Picture 12" descr="A diagram of a triangle with arrow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714644" name="Picture 12" descr="A diagram of a triangle with arrows and letters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077" cy="256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4" w:type="dxa"/>
          </w:tcPr>
          <w:p w14:paraId="5957A3A3" w14:textId="77777777" w:rsidR="0097195A" w:rsidRDefault="00284DDD" w:rsidP="00284DDD">
            <w:pPr>
              <w:pStyle w:val="ListParagraph"/>
              <w:numPr>
                <w:ilvl w:val="0"/>
                <w:numId w:val="34"/>
              </w:numPr>
              <w:ind w:left="46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D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даним рисунком пригадайте вже відоме </w:t>
            </w:r>
            <w:r w:rsidR="006D22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284D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ам правило віднімання </w:t>
            </w:r>
            <w:r w:rsidR="006D22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двох </w:t>
            </w:r>
            <w:r w:rsidRPr="00284D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векторів.</w:t>
            </w:r>
          </w:p>
          <w:p w14:paraId="5502ED7A" w14:textId="77777777" w:rsidR="006D22F5" w:rsidRPr="006D22F5" w:rsidRDefault="006D22F5" w:rsidP="006D22F5">
            <w:pPr>
              <w:pStyle w:val="ListParagraph"/>
              <w:ind w:left="464"/>
              <w:jc w:val="both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  <w:p w14:paraId="5FC545C1" w14:textId="00DA4E2E" w:rsidR="006D22F5" w:rsidRPr="00D45F02" w:rsidRDefault="00D45F02" w:rsidP="006D22F5">
            <w:pPr>
              <w:pStyle w:val="ListParagraph"/>
              <w:numPr>
                <w:ilvl w:val="0"/>
                <w:numId w:val="41"/>
              </w:numPr>
              <w:ind w:left="103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45F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Відкладаємо дані вектори від спільної точки.</w:t>
            </w:r>
          </w:p>
          <w:p w14:paraId="1FCED0B2" w14:textId="77777777" w:rsidR="00D45F02" w:rsidRPr="00D45F02" w:rsidRDefault="00D45F02" w:rsidP="006D22F5">
            <w:pPr>
              <w:pStyle w:val="ListParagraph"/>
              <w:numPr>
                <w:ilvl w:val="0"/>
                <w:numId w:val="41"/>
              </w:numPr>
              <w:ind w:left="103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45F0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Будуємо вектор, початок якого збігається з кінцем вектора-від’ємника, а кінець – з кінцем вектора-зменшуваного.</w:t>
            </w:r>
          </w:p>
          <w:p w14:paraId="68507C2C" w14:textId="77777777" w:rsidR="00D45F02" w:rsidRDefault="00D45F02" w:rsidP="00D45F02">
            <w:pPr>
              <w:pStyle w:val="ListParagraph"/>
              <w:ind w:left="103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9CD332E" w14:textId="63A69696" w:rsidR="00D45F02" w:rsidRPr="00284DDD" w:rsidRDefault="00D45F02" w:rsidP="00D45F02">
            <w:pPr>
              <w:pStyle w:val="ListParagraph"/>
              <w:ind w:left="103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45F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Вектор-різниця сполучає кінці векторів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ru-RU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  <w:r w:rsidRPr="00D45F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ru-RU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</m:oMath>
            <w:r w:rsidRPr="00D45F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 w:rsidRPr="00D45F0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напрямлений у бік зменшуваного</w:t>
            </w:r>
            <w:r w:rsidRPr="00D45F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69699573" w14:textId="31C3260B" w:rsidR="004065FE" w:rsidRDefault="004065FE" w:rsidP="004065FE">
      <w:pPr>
        <w:jc w:val="both"/>
        <w:rPr>
          <w:sz w:val="28"/>
          <w:szCs w:val="28"/>
          <w:lang w:val="uk-UA"/>
        </w:rPr>
      </w:pPr>
    </w:p>
    <w:p w14:paraId="4384BC0C" w14:textId="05636567" w:rsidR="00BF2778" w:rsidRDefault="00BF2778" w:rsidP="00BF2778">
      <w:pPr>
        <w:jc w:val="right"/>
        <w:rPr>
          <w:b/>
          <w:bCs/>
          <w:sz w:val="28"/>
          <w:szCs w:val="28"/>
          <w:lang w:val="uk-UA"/>
        </w:rPr>
      </w:pPr>
      <w:r w:rsidRPr="00BF2778">
        <w:rPr>
          <w:b/>
          <w:bCs/>
          <w:sz w:val="28"/>
          <w:szCs w:val="28"/>
          <w:lang w:val="en-US"/>
        </w:rPr>
        <w:t xml:space="preserve">// </w:t>
      </w:r>
      <w:r w:rsidRPr="00BF2778">
        <w:rPr>
          <w:b/>
          <w:bCs/>
          <w:sz w:val="28"/>
          <w:szCs w:val="28"/>
          <w:lang w:val="uk-UA"/>
        </w:rPr>
        <w:t>Властивості векторів</w:t>
      </w:r>
    </w:p>
    <w:p w14:paraId="3FBBC2FC" w14:textId="40CCC5A0" w:rsidR="00BF2778" w:rsidRDefault="000C1F4C" w:rsidP="00BF2778">
      <w:pPr>
        <w:jc w:val="both"/>
        <w:rPr>
          <w:i/>
          <w:iCs/>
          <w:sz w:val="28"/>
          <w:szCs w:val="28"/>
          <w:lang w:val="uk-UA"/>
        </w:rPr>
      </w:pPr>
      <w:r w:rsidRPr="00B1499C">
        <w:rPr>
          <w:i/>
          <w:iCs/>
          <w:sz w:val="28"/>
          <w:szCs w:val="28"/>
          <w:lang w:val="uk-UA"/>
        </w:rPr>
        <w:t>Всі засвоєні учнями властивості</w:t>
      </w:r>
      <w:r w:rsidR="00681F68" w:rsidRPr="00B1499C">
        <w:rPr>
          <w:i/>
          <w:iCs/>
          <w:sz w:val="28"/>
          <w:szCs w:val="28"/>
          <w:lang w:val="uk-UA"/>
        </w:rPr>
        <w:t xml:space="preserve"> векторів в планіметрії, справджуються і в стереометрії, пригадаємо ці властивості</w:t>
      </w:r>
      <w:r w:rsidR="00B1499C">
        <w:rPr>
          <w:i/>
          <w:iCs/>
          <w:sz w:val="28"/>
          <w:szCs w:val="28"/>
          <w:lang w:val="uk-UA"/>
        </w:rPr>
        <w:t>.</w:t>
      </w:r>
    </w:p>
    <w:p w14:paraId="76D47824" w14:textId="77777777" w:rsidR="00B1499C" w:rsidRDefault="00B1499C" w:rsidP="00BF2778">
      <w:pPr>
        <w:jc w:val="both"/>
        <w:rPr>
          <w:sz w:val="28"/>
          <w:szCs w:val="28"/>
          <w:lang w:val="uk-UA"/>
        </w:rPr>
      </w:pPr>
    </w:p>
    <w:p w14:paraId="5E877562" w14:textId="3D2425AD" w:rsidR="00B1499C" w:rsidRDefault="00B1499C" w:rsidP="00B1499C">
      <w:pPr>
        <w:jc w:val="both"/>
        <w:rPr>
          <w:iCs/>
          <w:sz w:val="28"/>
          <w:szCs w:val="28"/>
          <w:lang w:val="uk-UA"/>
        </w:rPr>
      </w:pPr>
      <w:r w:rsidRPr="00B1499C">
        <w:rPr>
          <w:sz w:val="28"/>
          <w:szCs w:val="28"/>
          <w:lang w:val="uk-UA"/>
        </w:rPr>
        <w:t xml:space="preserve">Для будь-яких векторів </w:t>
      </w:r>
      <m:oMath>
        <m:acc>
          <m:accPr>
            <m:chr m:val="⃗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</m:oMath>
      <w:r w:rsidRPr="00B1499C">
        <w:rPr>
          <w:sz w:val="28"/>
          <w:szCs w:val="28"/>
          <w:lang w:val="en-US"/>
        </w:rPr>
        <w:t xml:space="preserve"> </w:t>
      </w:r>
      <w:r w:rsidRPr="00B1499C">
        <w:rPr>
          <w:sz w:val="28"/>
          <w:szCs w:val="28"/>
          <w:lang w:val="uk-UA"/>
        </w:rPr>
        <w:t xml:space="preserve">і </w:t>
      </w:r>
      <m:oMath>
        <m:acc>
          <m:accPr>
            <m:chr m:val="⃗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</m:oMath>
      <w:r>
        <w:rPr>
          <w:sz w:val="28"/>
          <w:szCs w:val="28"/>
          <w:lang w:val="uk-UA"/>
        </w:rPr>
        <w:t xml:space="preserve"> </w:t>
      </w:r>
      <w:r w:rsidRPr="00B1499C">
        <w:rPr>
          <w:sz w:val="28"/>
          <w:szCs w:val="28"/>
          <w:lang w:val="uk-UA"/>
        </w:rPr>
        <w:t xml:space="preserve">та чисел </w:t>
      </w:r>
      <m:oMath>
        <m:r>
          <w:rPr>
            <w:rFonts w:ascii="Cambria Math" w:hAnsi="Cambria Math"/>
            <w:sz w:val="28"/>
            <w:szCs w:val="28"/>
            <w:lang w:val="en-US"/>
          </w:rPr>
          <m:t>m</m:t>
        </m:r>
      </m:oMath>
      <w:r w:rsidRPr="00B1499C">
        <w:rPr>
          <w:sz w:val="28"/>
          <w:szCs w:val="28"/>
          <w:lang w:val="en-US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n</m:t>
        </m:r>
      </m:oMath>
      <w:r>
        <w:rPr>
          <w:iCs/>
          <w:sz w:val="28"/>
          <w:szCs w:val="28"/>
          <w:lang w:val="uk-UA"/>
        </w:rPr>
        <w:t>:</w:t>
      </w:r>
    </w:p>
    <w:p w14:paraId="0680FF09" w14:textId="2E865C55" w:rsidR="00B1499C" w:rsidRPr="00922FBA" w:rsidRDefault="00922FBA" w:rsidP="00B1499C">
      <w:pPr>
        <w:pStyle w:val="ListParagraph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</m:oMath>
    </w:p>
    <w:p w14:paraId="66AAF579" w14:textId="66E99FAE" w:rsidR="00922FBA" w:rsidRPr="00922FBA" w:rsidRDefault="00BB2C6E" w:rsidP="00B1499C">
      <w:pPr>
        <w:pStyle w:val="ListParagraph"/>
        <w:numPr>
          <w:ilvl w:val="0"/>
          <w:numId w:val="42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mn</m:t>
            </m:r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=m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</m:acc>
          </m:e>
        </m:d>
      </m:oMath>
    </w:p>
    <w:p w14:paraId="156B8687" w14:textId="4DFD915F" w:rsidR="00922FBA" w:rsidRPr="00922FBA" w:rsidRDefault="00922FBA" w:rsidP="00B1499C">
      <w:pPr>
        <w:pStyle w:val="ListParagraph"/>
        <w:numPr>
          <w:ilvl w:val="0"/>
          <w:numId w:val="42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</m:t>
            </m:r>
          </m:e>
        </m:acc>
      </m:oMath>
    </w:p>
    <w:p w14:paraId="178DBAFF" w14:textId="040E7A2A" w:rsidR="00922FBA" w:rsidRPr="00922FBA" w:rsidRDefault="00922FBA" w:rsidP="00B1499C">
      <w:pPr>
        <w:pStyle w:val="ListParagraph"/>
        <w:numPr>
          <w:ilvl w:val="0"/>
          <w:numId w:val="42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0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</m:t>
            </m:r>
          </m:e>
        </m:acc>
      </m:oMath>
    </w:p>
    <w:p w14:paraId="4BAF2045" w14:textId="6479E102" w:rsidR="00922FBA" w:rsidRPr="00A55D70" w:rsidRDefault="00BB2C6E" w:rsidP="00B1499C">
      <w:pPr>
        <w:pStyle w:val="ListParagraph"/>
        <w:numPr>
          <w:ilvl w:val="0"/>
          <w:numId w:val="42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m+n</m:t>
            </m:r>
          </m:e>
        </m:d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=m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+n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</m:acc>
      </m:oMath>
    </w:p>
    <w:p w14:paraId="02E936DF" w14:textId="52ED5953" w:rsidR="00A55D70" w:rsidRPr="00A55D70" w:rsidRDefault="00A55D70" w:rsidP="00B1499C">
      <w:pPr>
        <w:pStyle w:val="ListParagraph"/>
        <w:numPr>
          <w:ilvl w:val="0"/>
          <w:numId w:val="42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</m:acc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+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</m:acc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=m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+m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</m:acc>
      </m:oMath>
    </w:p>
    <w:p w14:paraId="324AEFA0" w14:textId="77777777" w:rsidR="00A55D70" w:rsidRDefault="00A55D70" w:rsidP="00D4082C">
      <w:pPr>
        <w:jc w:val="both"/>
        <w:rPr>
          <w:rFonts w:eastAsiaTheme="minorEastAsia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D57D0D" w14:paraId="6E75F37E" w14:textId="77777777" w:rsidTr="009361BC">
        <w:tc>
          <w:tcPr>
            <w:tcW w:w="5264" w:type="dxa"/>
          </w:tcPr>
          <w:p w14:paraId="0DC27836" w14:textId="21645204" w:rsidR="00D57D0D" w:rsidRDefault="00D57D0D" w:rsidP="00D4082C">
            <w:pPr>
              <w:jc w:val="both"/>
              <w:rPr>
                <w:rFonts w:eastAsiaTheme="minorEastAsia"/>
                <w:b/>
                <w:bCs/>
                <w:sz w:val="28"/>
                <w:szCs w:val="28"/>
                <w:lang w:val="uk-UA"/>
              </w:rPr>
            </w:pPr>
            <w:r w:rsidRPr="006D1C1E">
              <w:rPr>
                <w:rFonts w:eastAsiaTheme="minorEastAsia"/>
                <w:b/>
                <w:bCs/>
                <w:sz w:val="28"/>
                <w:szCs w:val="28"/>
                <w:lang w:val="uk-UA"/>
              </w:rPr>
              <w:t xml:space="preserve">Множення вектора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  <w:r w:rsidRPr="006D1C1E">
              <w:rPr>
                <w:rFonts w:eastAsiaTheme="minorEastAsia"/>
                <w:b/>
                <w:bCs/>
                <w:sz w:val="28"/>
                <w:szCs w:val="28"/>
                <w:lang w:val="uk-UA"/>
              </w:rPr>
              <w:t xml:space="preserve"> на число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m</m:t>
              </m:r>
            </m:oMath>
            <w:r>
              <w:rPr>
                <w:rFonts w:eastAsiaTheme="minorEastAsia"/>
                <w:iCs/>
                <w:sz w:val="28"/>
                <w:szCs w:val="28"/>
                <w:lang w:val="uk-UA"/>
              </w:rPr>
              <w:t xml:space="preserve"> </w:t>
            </w:r>
            <w:r w:rsidRPr="006D1C1E">
              <w:rPr>
                <w:rFonts w:eastAsiaTheme="minorEastAsia"/>
                <w:i/>
                <w:sz w:val="28"/>
                <w:szCs w:val="28"/>
                <w:lang w:val="uk-UA"/>
              </w:rPr>
              <w:t xml:space="preserve">(в результаті отримаємо вектор, колінеарний вектору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  <w:r w:rsidRPr="006D1C1E">
              <w:rPr>
                <w:rFonts w:eastAsiaTheme="minorEastAsia"/>
                <w:i/>
                <w:sz w:val="28"/>
                <w:szCs w:val="28"/>
                <w:lang w:val="uk-UA"/>
              </w:rPr>
              <w:t>)</w:t>
            </w:r>
            <w:r>
              <w:rPr>
                <w:rFonts w:eastAsiaTheme="minorEastAsia"/>
                <w:sz w:val="28"/>
                <w:szCs w:val="28"/>
                <w:lang w:val="uk-UA"/>
              </w:rPr>
              <w:t>:</w:t>
            </w:r>
          </w:p>
        </w:tc>
        <w:tc>
          <w:tcPr>
            <w:tcW w:w="5264" w:type="dxa"/>
            <w:vMerge w:val="restart"/>
          </w:tcPr>
          <w:p w14:paraId="788A589A" w14:textId="4CC1A45D" w:rsidR="00D57D0D" w:rsidRDefault="00D57D0D" w:rsidP="00D4082C">
            <w:pPr>
              <w:jc w:val="both"/>
              <w:rPr>
                <w:rFonts w:eastAsiaTheme="minorEastAsia"/>
                <w:b/>
                <w:bCs/>
                <w:sz w:val="28"/>
                <w:szCs w:val="28"/>
                <w:lang w:val="uk-UA"/>
              </w:rPr>
            </w:pPr>
            <w:r>
              <w:rPr>
                <w:rFonts w:eastAsiaTheme="minorEastAsia"/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BCB565B" wp14:editId="15979E2A">
                  <wp:extent cx="2415578" cy="1233233"/>
                  <wp:effectExtent l="0" t="0" r="0" b="0"/>
                  <wp:docPr id="269889998" name="Picture 13" descr="A diagram of a number of numb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889998" name="Picture 13" descr="A diagram of a number of numbers&#10;&#10;Description automatically generated with medium confidence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6301" cy="1243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D0D" w14:paraId="2C68B0A8" w14:textId="77777777" w:rsidTr="009361BC">
        <w:tc>
          <w:tcPr>
            <w:tcW w:w="5264" w:type="dxa"/>
          </w:tcPr>
          <w:p w14:paraId="13531D4A" w14:textId="77777777" w:rsidR="00D57D0D" w:rsidRPr="006D1C1E" w:rsidRDefault="00BB2C6E" w:rsidP="006D1C1E">
            <w:pPr>
              <w:ind w:left="142"/>
              <w:jc w:val="both"/>
              <w:rPr>
                <w:rFonts w:eastAsiaTheme="minorEastAsia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m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</m:d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</m:d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acc>
                  </m:e>
                </m:d>
              </m:oMath>
            </m:oMathPara>
          </w:p>
          <w:p w14:paraId="78B624FE" w14:textId="7697487E" w:rsidR="00D57D0D" w:rsidRDefault="00D57D0D" w:rsidP="006D1C1E">
            <w:pPr>
              <w:jc w:val="both"/>
              <w:rPr>
                <w:rFonts w:eastAsiaTheme="minorEastAsia"/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nor/>
                  </m:rPr>
                  <w:rPr>
                    <w:rFonts w:eastAsiaTheme="minorEastAsia"/>
                    <w:b/>
                    <w:bCs/>
                    <w:sz w:val="28"/>
                    <w:szCs w:val="28"/>
                    <w:lang w:val="uk-UA"/>
                  </w:rPr>
                  <m:t>Якщо 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m&gt;0</m:t>
                </m:r>
                <m:r>
                  <m:rPr>
                    <m:nor/>
                  </m:rPr>
                  <w:rPr>
                    <w:rFonts w:eastAsiaTheme="minorEastAsia"/>
                    <w:b/>
                    <w:bCs/>
                    <w:sz w:val="28"/>
                    <w:szCs w:val="28"/>
                    <w:lang w:val="uk-UA"/>
                  </w:rPr>
                  <m:t>, то 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m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⇈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</m:oMath>
            </m:oMathPara>
          </w:p>
        </w:tc>
        <w:tc>
          <w:tcPr>
            <w:tcW w:w="5264" w:type="dxa"/>
            <w:vMerge/>
          </w:tcPr>
          <w:p w14:paraId="7EB622F9" w14:textId="50D59738" w:rsidR="00D57D0D" w:rsidRDefault="00D57D0D" w:rsidP="00D4082C">
            <w:pPr>
              <w:jc w:val="both"/>
              <w:rPr>
                <w:rFonts w:eastAsiaTheme="minorEastAsia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7132FE35" w14:textId="01ED1B26" w:rsidR="00EB2163" w:rsidRDefault="00EB2163" w:rsidP="00271DAB">
      <w:pPr>
        <w:rPr>
          <w:sz w:val="28"/>
          <w:szCs w:val="28"/>
          <w:lang w:val="en-US"/>
        </w:rPr>
      </w:pPr>
    </w:p>
    <w:p w14:paraId="00372081" w14:textId="77777777" w:rsidR="00EB2163" w:rsidRDefault="00EB216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7227F4F4" w14:textId="77777777" w:rsidR="00271DAB" w:rsidRPr="00EB2163" w:rsidRDefault="00271DAB" w:rsidP="00271DAB">
      <w:pPr>
        <w:rPr>
          <w:sz w:val="28"/>
          <w:szCs w:val="28"/>
          <w:lang w:val="en-US"/>
        </w:rPr>
      </w:pPr>
    </w:p>
    <w:p w14:paraId="0EE880B0" w14:textId="7343772E" w:rsidR="009A1D5C" w:rsidRDefault="00670ED8" w:rsidP="009A1D5C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41E20F02" w14:textId="20B23157" w:rsidR="00EB2163" w:rsidRDefault="00EB2163" w:rsidP="00EB21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997"/>
      </w:tblGrid>
      <w:tr w:rsidR="0000237F" w14:paraId="39F39F5A" w14:textId="77777777" w:rsidTr="009B4F64">
        <w:tc>
          <w:tcPr>
            <w:tcW w:w="4531" w:type="dxa"/>
          </w:tcPr>
          <w:p w14:paraId="0EAAC952" w14:textId="6A260A30" w:rsidR="0000237F" w:rsidRDefault="0000237F" w:rsidP="0000237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061B3DF" wp14:editId="6B02F88A">
                  <wp:extent cx="2461094" cy="2523997"/>
                  <wp:effectExtent l="0" t="0" r="3175" b="3810"/>
                  <wp:docPr id="122017257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172573" name="Picture 1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094" cy="2523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</w:tcPr>
          <w:p w14:paraId="48FA008B" w14:textId="4813AF21" w:rsidR="00A9242A" w:rsidRPr="00F576FE" w:rsidRDefault="0000237F" w:rsidP="00F576F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 w:rsidRPr="000023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Запропонуйте два способи, як можна додати вектори</w:t>
            </w:r>
            <w:r w:rsidRPr="00002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 w:rsidRPr="000023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AB</m:t>
                  </m:r>
                </m:e>
              </m:acc>
            </m:oMath>
            <w:r w:rsidRPr="00002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23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AD</m:t>
                  </m:r>
                </m:e>
              </m:acc>
            </m:oMath>
          </w:p>
        </w:tc>
      </w:tr>
      <w:tr w:rsidR="00073074" w14:paraId="4BE6A39D" w14:textId="77777777" w:rsidTr="009B4F64">
        <w:tc>
          <w:tcPr>
            <w:tcW w:w="4531" w:type="dxa"/>
          </w:tcPr>
          <w:p w14:paraId="74C3AB0A" w14:textId="2A6FC47B" w:rsidR="00073074" w:rsidRPr="00F576FE" w:rsidRDefault="00F576FE" w:rsidP="0000237F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F576F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Розвʼязання:</w:t>
            </w:r>
          </w:p>
        </w:tc>
        <w:tc>
          <w:tcPr>
            <w:tcW w:w="5997" w:type="dxa"/>
          </w:tcPr>
          <w:p w14:paraId="11858FB4" w14:textId="77777777" w:rsidR="00073074" w:rsidRPr="0000237F" w:rsidRDefault="00073074" w:rsidP="0000237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576FE" w14:paraId="18A17EEB" w14:textId="77777777" w:rsidTr="009B4F64">
        <w:tc>
          <w:tcPr>
            <w:tcW w:w="10528" w:type="dxa"/>
            <w:gridSpan w:val="2"/>
          </w:tcPr>
          <w:p w14:paraId="149E514C" w14:textId="21D4B690" w:rsidR="00F576FE" w:rsidRPr="00F576FE" w:rsidRDefault="00F576FE" w:rsidP="00F576F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oMath>
            <w:r w:rsidRPr="00F576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F576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спосіб</w:t>
            </w:r>
          </w:p>
        </w:tc>
      </w:tr>
      <w:tr w:rsidR="00F576FE" w14:paraId="03E56FFA" w14:textId="77777777" w:rsidTr="009B4F64">
        <w:tc>
          <w:tcPr>
            <w:tcW w:w="4531" w:type="dxa"/>
          </w:tcPr>
          <w:p w14:paraId="65A68761" w14:textId="479B84F2" w:rsidR="00F576FE" w:rsidRDefault="00F576FE" w:rsidP="0000237F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34481799" wp14:editId="655AE4A8">
                  <wp:extent cx="2461094" cy="2523997"/>
                  <wp:effectExtent l="0" t="0" r="3175" b="3810"/>
                  <wp:docPr id="179821527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215273" name="Picture 14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094" cy="2523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  <w:vAlign w:val="center"/>
          </w:tcPr>
          <w:p w14:paraId="07775FC4" w14:textId="4A2ADA3B" w:rsidR="00F576FE" w:rsidRDefault="00F576FE" w:rsidP="00F576F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Вектори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  <w:r w:rsidR="009D4B5C" w:rsidRPr="000023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AB</m:t>
                  </m:r>
                </m:e>
              </m:acc>
            </m:oMath>
            <w:r w:rsidR="009D4B5C" w:rsidRPr="00002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4B5C" w:rsidRPr="000023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AD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можна додати за правилом паралелепіпеда, тоді вектор сума:</w:t>
            </w:r>
          </w:p>
          <w:p w14:paraId="40A48DEC" w14:textId="177F03F4" w:rsidR="00F576FE" w:rsidRPr="009D1E44" w:rsidRDefault="00BB2C6E" w:rsidP="00F576FE">
            <w:pPr>
              <w:pStyle w:val="NoSpacing"/>
              <w:ind w:left="179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C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</w:tr>
      <w:tr w:rsidR="009D1E44" w14:paraId="4E8AFBAB" w14:textId="77777777" w:rsidTr="009B4F64">
        <w:tc>
          <w:tcPr>
            <w:tcW w:w="10528" w:type="dxa"/>
            <w:gridSpan w:val="2"/>
          </w:tcPr>
          <w:p w14:paraId="08A8CB46" w14:textId="33E9F88E" w:rsidR="009D1E44" w:rsidRDefault="009D1E44" w:rsidP="009D1E44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II</m:t>
              </m:r>
            </m:oMath>
            <w:r w:rsidRPr="00F576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F576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спосіб</w:t>
            </w:r>
          </w:p>
        </w:tc>
      </w:tr>
      <w:tr w:rsidR="009D1E44" w14:paraId="7A917718" w14:textId="77777777" w:rsidTr="009B4F64">
        <w:tc>
          <w:tcPr>
            <w:tcW w:w="4531" w:type="dxa"/>
          </w:tcPr>
          <w:p w14:paraId="0C565AF8" w14:textId="2CD41E10" w:rsidR="009D1E44" w:rsidRDefault="00402336" w:rsidP="0000237F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60921A43" wp14:editId="58BA7851">
                  <wp:extent cx="2461094" cy="2523997"/>
                  <wp:effectExtent l="0" t="0" r="3175" b="3810"/>
                  <wp:docPr id="174626518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265187" name="Picture 14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094" cy="2523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  <w:vAlign w:val="center"/>
          </w:tcPr>
          <w:p w14:paraId="0F489AFE" w14:textId="77777777" w:rsidR="009D1E44" w:rsidRDefault="00402336" w:rsidP="00F576FE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Додаємо вектори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AB</m:t>
                  </m:r>
                </m:e>
              </m:acc>
            </m:oMath>
            <w:r w:rsidR="00441929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і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AD</m:t>
                  </m:r>
                </m:e>
              </m:acc>
            </m:oMath>
            <w:r w:rsidR="00441929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за правилом паралелограма, тоді</w:t>
            </w:r>
            <w:r w:rsidR="00103B43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:</w:t>
            </w:r>
          </w:p>
          <w:p w14:paraId="67EC9809" w14:textId="2CD76B87" w:rsidR="00103B43" w:rsidRPr="00103B43" w:rsidRDefault="00BB2C6E" w:rsidP="00103B43">
            <w:pPr>
              <w:pStyle w:val="NoSpacing"/>
              <w:ind w:left="179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AB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AD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AC</m:t>
                    </m:r>
                  </m:e>
                </m:acc>
              </m:oMath>
            </m:oMathPara>
          </w:p>
        </w:tc>
      </w:tr>
      <w:tr w:rsidR="00F95D74" w14:paraId="7166C1D7" w14:textId="77777777" w:rsidTr="009B4F64">
        <w:tc>
          <w:tcPr>
            <w:tcW w:w="4531" w:type="dxa"/>
          </w:tcPr>
          <w:p w14:paraId="62E656A6" w14:textId="398CE984" w:rsidR="00F95D74" w:rsidRDefault="00F95D74" w:rsidP="0000237F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lastRenderedPageBreak/>
              <w:drawing>
                <wp:inline distT="0" distB="0" distL="0" distR="0" wp14:anchorId="6DE74883" wp14:editId="4E430E0B">
                  <wp:extent cx="2461093" cy="2523997"/>
                  <wp:effectExtent l="0" t="0" r="3175" b="3810"/>
                  <wp:docPr id="198713862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138627" name="Picture 14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093" cy="2523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  <w:vAlign w:val="center"/>
          </w:tcPr>
          <w:p w14:paraId="789C88E6" w14:textId="4A6EC7E1" w:rsidR="00F95D74" w:rsidRDefault="00F95D74" w:rsidP="00F95D74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Додаємо вектори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AC</m:t>
                  </m:r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і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A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</m:e>
              </m:ac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за правилом паралелограма, тоді:</w:t>
            </w:r>
          </w:p>
          <w:p w14:paraId="3997034F" w14:textId="75882C75" w:rsidR="00F95D74" w:rsidRPr="00F95D74" w:rsidRDefault="00BB2C6E" w:rsidP="00F95D74">
            <w:pPr>
              <w:pStyle w:val="NoSpacing"/>
              <w:ind w:left="17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AC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C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</w:tr>
    </w:tbl>
    <w:p w14:paraId="24EEA917" w14:textId="77777777" w:rsidR="009B4F64" w:rsidRDefault="009B4F64">
      <w:pPr>
        <w:rPr>
          <w:b/>
          <w:bCs/>
          <w:sz w:val="28"/>
          <w:szCs w:val="28"/>
          <w:lang w:val="uk-UA"/>
        </w:rPr>
      </w:pPr>
    </w:p>
    <w:p w14:paraId="4E5D3932" w14:textId="14312D4F" w:rsidR="009B4F64" w:rsidRDefault="009B4F64" w:rsidP="009B4F64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№2</w:t>
      </w:r>
    </w:p>
    <w:p w14:paraId="5895058D" w14:textId="4B264A76" w:rsidR="00CB5CCF" w:rsidRPr="00080616" w:rsidRDefault="00080616" w:rsidP="00CB5CCF">
      <w:pPr>
        <w:pStyle w:val="ListParagraph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616">
        <w:rPr>
          <w:rFonts w:ascii="Times New Roman" w:hAnsi="Times New Roman" w:cs="Times New Roman"/>
          <w:sz w:val="28"/>
          <w:szCs w:val="28"/>
          <w:lang w:val="uk-UA"/>
        </w:rPr>
        <w:t xml:space="preserve">Побудуйте довільні неколінеарні вектори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</m:oMath>
      <w:r w:rsidRPr="00080616">
        <w:rPr>
          <w:rFonts w:ascii="Times New Roman" w:hAnsi="Times New Roman" w:cs="Times New Roman"/>
          <w:sz w:val="28"/>
          <w:szCs w:val="28"/>
        </w:rPr>
        <w:t xml:space="preserve"> </w:t>
      </w:r>
      <w:r w:rsidRPr="00080616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AC</m:t>
            </m:r>
          </m:e>
        </m:acc>
      </m:oMath>
      <w:r w:rsidRPr="00080616">
        <w:rPr>
          <w:rFonts w:ascii="Times New Roman" w:hAnsi="Times New Roman" w:cs="Times New Roman"/>
          <w:sz w:val="28"/>
          <w:szCs w:val="28"/>
          <w:lang w:val="uk-UA"/>
        </w:rPr>
        <w:t xml:space="preserve"> та знайдіть їх суму і різницю</w:t>
      </w:r>
    </w:p>
    <w:p w14:paraId="020B044A" w14:textId="786C5B92" w:rsidR="00080616" w:rsidRPr="00080616" w:rsidRDefault="00080616" w:rsidP="00CB5CCF">
      <w:pPr>
        <w:pStyle w:val="ListParagraph"/>
        <w:numPr>
          <w:ilvl w:val="0"/>
          <w:numId w:val="44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Побудуйте вектор 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MN</m:t>
            </m:r>
          </m:e>
        </m:acc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 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в довільному напрямку, довжиною 8 клітинки</m:t>
        </m:r>
      </m:oMath>
    </w:p>
    <w:p w14:paraId="76CB009D" w14:textId="5C0D44E1" w:rsidR="00080616" w:rsidRPr="00080616" w:rsidRDefault="00080616" w:rsidP="00CB5CCF">
      <w:pPr>
        <w:pStyle w:val="ListParagraph"/>
        <w:numPr>
          <w:ilvl w:val="0"/>
          <w:numId w:val="44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  <w:lang w:val="uk-UA"/>
          </w:rPr>
          <m:t>Побудуйте вектор 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MN</m:t>
            </m:r>
          </m:e>
        </m:acc>
      </m:oMath>
    </w:p>
    <w:p w14:paraId="34A8B8B4" w14:textId="333D6469" w:rsidR="00080616" w:rsidRDefault="00080616" w:rsidP="00CB5CCF">
      <w:pPr>
        <w:pStyle w:val="ListParagraph"/>
        <w:numPr>
          <w:ilvl w:val="0"/>
          <w:numId w:val="44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080616">
        <w:rPr>
          <w:rFonts w:ascii="Times New Roman" w:eastAsiaTheme="minorEastAsia" w:hAnsi="Times New Roman" w:cs="Times New Roman"/>
          <w:sz w:val="28"/>
          <w:szCs w:val="28"/>
          <w:lang w:val="uk-UA"/>
        </w:rPr>
        <w:t>Знайдіть вектор суму</w:t>
      </w:r>
      <w:r w:rsidRPr="00080616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</m:acc>
      </m:oMath>
      <w:r w:rsidRPr="00080616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побудованих Вами векторів</w:t>
      </w:r>
    </w:p>
    <w:p w14:paraId="33973119" w14:textId="77777777" w:rsidR="00080616" w:rsidRDefault="00080616" w:rsidP="00080616">
      <w:pPr>
        <w:jc w:val="both"/>
        <w:rPr>
          <w:rFonts w:eastAsiaTheme="minorEastAsia"/>
          <w:sz w:val="28"/>
          <w:szCs w:val="28"/>
          <w:lang w:val="uk-UA"/>
        </w:rPr>
      </w:pPr>
    </w:p>
    <w:p w14:paraId="78A7CB5F" w14:textId="3C1CB470" w:rsidR="00080616" w:rsidRDefault="00080616" w:rsidP="00080616">
      <w:pPr>
        <w:jc w:val="both"/>
        <w:rPr>
          <w:rFonts w:eastAsiaTheme="minorEastAsia"/>
          <w:sz w:val="28"/>
          <w:szCs w:val="28"/>
          <w:lang w:val="uk-UA"/>
        </w:rPr>
      </w:pPr>
      <w:r w:rsidRPr="00080616">
        <w:rPr>
          <w:rFonts w:eastAsiaTheme="minorEastAsia"/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4845"/>
        <w:gridCol w:w="5146"/>
      </w:tblGrid>
      <w:tr w:rsidR="001308F1" w:rsidRPr="001308F1" w14:paraId="6E189D68" w14:textId="77777777" w:rsidTr="006C4150">
        <w:tc>
          <w:tcPr>
            <w:tcW w:w="10528" w:type="dxa"/>
            <w:gridSpan w:val="3"/>
          </w:tcPr>
          <w:p w14:paraId="51777036" w14:textId="2FEA0DDB" w:rsidR="001308F1" w:rsidRPr="001308F1" w:rsidRDefault="001308F1" w:rsidP="001308F1">
            <w:pPr>
              <w:pStyle w:val="ListParagraph"/>
              <w:numPr>
                <w:ilvl w:val="0"/>
                <w:numId w:val="46"/>
              </w:numPr>
              <w:ind w:left="44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1308F1">
              <w:rPr>
                <w:rFonts w:ascii="Times New Roman" w:eastAsia="Verdana" w:hAnsi="Times New Roman" w:cs="Times New Roman"/>
                <w:sz w:val="28"/>
                <w:szCs w:val="28"/>
                <w:lang w:val="uk-UA"/>
              </w:rPr>
              <w:t xml:space="preserve">Побудуйте довільні неколінеарні вектори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AB</m:t>
                  </m:r>
                </m:e>
              </m:acc>
            </m:oMath>
            <w:r w:rsidRPr="001308F1">
              <w:rPr>
                <w:rFonts w:ascii="Times New Roman" w:eastAsia="Verdana" w:hAnsi="Times New Roman" w:cs="Times New Roman"/>
                <w:sz w:val="28"/>
                <w:szCs w:val="28"/>
              </w:rPr>
              <w:t xml:space="preserve"> </w:t>
            </w:r>
            <w:r w:rsidRPr="001308F1">
              <w:rPr>
                <w:rFonts w:ascii="Times New Roman" w:eastAsia="Verdana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AC</m:t>
                  </m:r>
                </m:e>
              </m:acc>
            </m:oMath>
            <w:r w:rsidRPr="001308F1">
              <w:rPr>
                <w:rFonts w:ascii="Times New Roman" w:eastAsia="Verdana" w:hAnsi="Times New Roman" w:cs="Times New Roman"/>
                <w:sz w:val="28"/>
                <w:szCs w:val="28"/>
                <w:lang w:val="uk-UA"/>
              </w:rPr>
              <w:t xml:space="preserve"> та знайдіть їх суму і різницю</w:t>
            </w:r>
          </w:p>
        </w:tc>
      </w:tr>
      <w:tr w:rsidR="00D63F70" w:rsidRPr="001308F1" w14:paraId="68DEBB1E" w14:textId="77777777" w:rsidTr="006C4150">
        <w:tc>
          <w:tcPr>
            <w:tcW w:w="537" w:type="dxa"/>
          </w:tcPr>
          <w:p w14:paraId="24BC0CF3" w14:textId="77777777" w:rsidR="00D63F70" w:rsidRPr="001308F1" w:rsidRDefault="00D63F70" w:rsidP="00080616">
            <w:pPr>
              <w:jc w:val="both"/>
              <w:rPr>
                <w:rFonts w:eastAsiaTheme="minorEastAsia"/>
                <w:sz w:val="28"/>
                <w:szCs w:val="28"/>
                <w:lang w:val="en-US"/>
              </w:rPr>
            </w:pPr>
          </w:p>
        </w:tc>
        <w:tc>
          <w:tcPr>
            <w:tcW w:w="4845" w:type="dxa"/>
          </w:tcPr>
          <w:p w14:paraId="0BB983DC" w14:textId="79934C9B" w:rsidR="00D63F70" w:rsidRPr="001308F1" w:rsidRDefault="00D63F70" w:rsidP="00080616">
            <w:pPr>
              <w:jc w:val="both"/>
              <w:rPr>
                <w:rFonts w:eastAsiaTheme="minorEastAsia"/>
                <w:sz w:val="28"/>
                <w:szCs w:val="28"/>
                <w:lang w:val="en-US"/>
              </w:rPr>
            </w:pPr>
            <w:r>
              <w:rPr>
                <w:rFonts w:eastAsiaTheme="minorEastAsia"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22EEDA8F" wp14:editId="72E5E4F4">
                  <wp:extent cx="2915587" cy="1705970"/>
                  <wp:effectExtent l="0" t="0" r="5715" b="0"/>
                  <wp:docPr id="571343952" name="Picture 15" descr="A graph of a line and a poi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343952" name="Picture 15" descr="A graph of a line and a point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158" cy="1740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6" w:type="dxa"/>
          </w:tcPr>
          <w:p w14:paraId="5D498777" w14:textId="197639DC" w:rsidR="00D63F70" w:rsidRPr="001308F1" w:rsidRDefault="00D63F70" w:rsidP="00080616">
            <w:pPr>
              <w:jc w:val="both"/>
              <w:rPr>
                <w:rFonts w:eastAsiaTheme="minorEastAsia"/>
                <w:sz w:val="28"/>
                <w:szCs w:val="28"/>
                <w:lang w:val="uk-UA"/>
              </w:rPr>
            </w:pPr>
            <w:r>
              <w:rPr>
                <w:rFonts w:eastAsiaTheme="minorEastAsia"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67965FF2" wp14:editId="13A9C48C">
                  <wp:extent cx="2743200" cy="1765196"/>
                  <wp:effectExtent l="0" t="0" r="0" b="635"/>
                  <wp:docPr id="1501681977" name="Picture 16" descr="A diagram of a triangle with arrows and a red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681977" name="Picture 16" descr="A diagram of a triangle with arrows and a red line&#10;&#10;Description automatically generated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869" cy="179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3F70" w:rsidRPr="001308F1" w14:paraId="66049285" w14:textId="77777777" w:rsidTr="006C4150">
        <w:tc>
          <w:tcPr>
            <w:tcW w:w="537" w:type="dxa"/>
          </w:tcPr>
          <w:p w14:paraId="65AECE29" w14:textId="77777777" w:rsidR="00D63F70" w:rsidRPr="001308F1" w:rsidRDefault="00D63F70" w:rsidP="00080616">
            <w:pPr>
              <w:jc w:val="both"/>
              <w:rPr>
                <w:rFonts w:eastAsiaTheme="minorEastAsia"/>
                <w:sz w:val="28"/>
                <w:szCs w:val="28"/>
                <w:lang w:val="en-US"/>
              </w:rPr>
            </w:pPr>
          </w:p>
        </w:tc>
        <w:tc>
          <w:tcPr>
            <w:tcW w:w="4845" w:type="dxa"/>
          </w:tcPr>
          <w:p w14:paraId="7E27EAAF" w14:textId="77777777" w:rsidR="00D63F70" w:rsidRDefault="00D63F70" w:rsidP="00080616">
            <w:pPr>
              <w:jc w:val="both"/>
              <w:rPr>
                <w:rFonts w:eastAsiaTheme="minorEastAsia"/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5146" w:type="dxa"/>
          </w:tcPr>
          <w:p w14:paraId="5C633C13" w14:textId="77777777" w:rsidR="00D63F70" w:rsidRDefault="00D63F70" w:rsidP="00080616">
            <w:pPr>
              <w:jc w:val="both"/>
              <w:rPr>
                <w:rFonts w:eastAsiaTheme="minorEastAsia"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</w:tr>
      <w:tr w:rsidR="00DD38FB" w:rsidRPr="001308F1" w14:paraId="1A2DA29F" w14:textId="77777777" w:rsidTr="006C4150">
        <w:tc>
          <w:tcPr>
            <w:tcW w:w="10528" w:type="dxa"/>
            <w:gridSpan w:val="3"/>
          </w:tcPr>
          <w:p w14:paraId="0E7808B7" w14:textId="77777777" w:rsidR="00DD38FB" w:rsidRDefault="00DD38FB" w:rsidP="00DD38FB">
            <w:pPr>
              <w:jc w:val="center"/>
              <w:rPr>
                <w:rFonts w:eastAsiaTheme="minorEastAsia"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  <w:r w:rsidRPr="00DD38FB">
              <w:rPr>
                <w:rFonts w:eastAsiaTheme="minorEastAsia"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  <w:t>В наступного задання немає загального розвʼязання</w:t>
            </w:r>
          </w:p>
          <w:p w14:paraId="0453B404" w14:textId="28567D5D" w:rsidR="003A7DAA" w:rsidRPr="003A7DAA" w:rsidRDefault="003A7DAA" w:rsidP="00DD38FB">
            <w:pPr>
              <w:jc w:val="center"/>
              <w:rPr>
                <w:rFonts w:eastAsiaTheme="minorEastAsia"/>
                <w:i/>
                <w:iCs/>
                <w:noProof/>
                <w:sz w:val="14"/>
                <w:szCs w:val="14"/>
                <w:lang w:val="uk-UA"/>
                <w14:ligatures w14:val="standardContextual"/>
              </w:rPr>
            </w:pPr>
          </w:p>
        </w:tc>
      </w:tr>
      <w:tr w:rsidR="00DD38FB" w:rsidRPr="001308F1" w14:paraId="509588B1" w14:textId="77777777" w:rsidTr="006C4150">
        <w:tc>
          <w:tcPr>
            <w:tcW w:w="10528" w:type="dxa"/>
            <w:gridSpan w:val="3"/>
          </w:tcPr>
          <w:p w14:paraId="7759F193" w14:textId="6CD4EC5E" w:rsidR="00DD38FB" w:rsidRPr="00DD38FB" w:rsidRDefault="00DD38FB" w:rsidP="00DD38FB">
            <w:pPr>
              <w:pStyle w:val="ListParagraph"/>
              <w:numPr>
                <w:ilvl w:val="0"/>
                <w:numId w:val="46"/>
              </w:numPr>
              <w:ind w:left="449"/>
              <w:jc w:val="both"/>
              <w:rPr>
                <w:rFonts w:eastAsiaTheme="minorEastAsia"/>
                <w:noProof/>
                <w:sz w:val="28"/>
                <w:szCs w:val="28"/>
                <w:lang w:val="uk-UA"/>
              </w:rPr>
            </w:pP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Побудуйте вектор 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MN</m:t>
                  </m:r>
                </m:e>
              </m:acc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в довільному напрямку, довжиною 8 клітинки</m:t>
              </m:r>
            </m:oMath>
          </w:p>
        </w:tc>
      </w:tr>
      <w:tr w:rsidR="00DD38FB" w:rsidRPr="001308F1" w14:paraId="25BD7B84" w14:textId="77777777" w:rsidTr="006C4150">
        <w:tc>
          <w:tcPr>
            <w:tcW w:w="537" w:type="dxa"/>
          </w:tcPr>
          <w:p w14:paraId="0C7D2E6D" w14:textId="77777777" w:rsidR="00DD38FB" w:rsidRPr="00DD38FB" w:rsidRDefault="00DD38FB" w:rsidP="00080616">
            <w:pPr>
              <w:jc w:val="both"/>
              <w:rPr>
                <w:rFonts w:eastAsiaTheme="minorEastAsia"/>
                <w:sz w:val="28"/>
                <w:szCs w:val="28"/>
                <w:lang w:val="uk-UA"/>
              </w:rPr>
            </w:pPr>
          </w:p>
        </w:tc>
        <w:tc>
          <w:tcPr>
            <w:tcW w:w="4845" w:type="dxa"/>
          </w:tcPr>
          <w:p w14:paraId="396AC61E" w14:textId="0664BA1D" w:rsidR="00DD38FB" w:rsidRDefault="003A7DAA" w:rsidP="00080616">
            <w:pPr>
              <w:jc w:val="both"/>
              <w:rPr>
                <w:rFonts w:eastAsiaTheme="minorEastAsia"/>
                <w:noProof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eastAsiaTheme="minorEastAsia"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6144A6DA" wp14:editId="7BB65FF1">
                  <wp:extent cx="2674961" cy="677244"/>
                  <wp:effectExtent l="0" t="0" r="5080" b="0"/>
                  <wp:docPr id="860328664" name="Picture 17" descr="A blue line on a white gr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328664" name="Picture 17" descr="A blue line on a white grid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535" cy="704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6" w:type="dxa"/>
          </w:tcPr>
          <w:p w14:paraId="503F416B" w14:textId="77777777" w:rsidR="00DD38FB" w:rsidRDefault="00DD38FB" w:rsidP="00080616">
            <w:pPr>
              <w:jc w:val="both"/>
              <w:rPr>
                <w:rFonts w:eastAsiaTheme="minorEastAsia"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</w:tr>
      <w:tr w:rsidR="003A7DAA" w:rsidRPr="001308F1" w14:paraId="67604F73" w14:textId="77777777" w:rsidTr="006C4150">
        <w:tc>
          <w:tcPr>
            <w:tcW w:w="10528" w:type="dxa"/>
            <w:gridSpan w:val="3"/>
          </w:tcPr>
          <w:p w14:paraId="4DDB0BCB" w14:textId="5999AF75" w:rsidR="003A7DAA" w:rsidRPr="003A7DAA" w:rsidRDefault="003A7DAA" w:rsidP="003A7DAA">
            <w:pPr>
              <w:pStyle w:val="ListParagraph"/>
              <w:numPr>
                <w:ilvl w:val="0"/>
                <w:numId w:val="46"/>
              </w:numPr>
              <w:ind w:left="449"/>
              <w:jc w:val="both"/>
              <w:rPr>
                <w:rFonts w:eastAsiaTheme="minorEastAsia"/>
                <w:noProof/>
                <w:sz w:val="28"/>
                <w:szCs w:val="28"/>
                <w:lang w:val="uk-UA"/>
              </w:rPr>
            </w:pPr>
            <m:oMath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  <w:lang w:val="uk-UA"/>
                </w:rPr>
                <m:t>Побудуйте вектор 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MN</m:t>
                  </m:r>
                </m:e>
              </m:acc>
            </m:oMath>
          </w:p>
        </w:tc>
      </w:tr>
      <w:tr w:rsidR="003A7DAA" w:rsidRPr="001308F1" w14:paraId="5EE3E981" w14:textId="77777777" w:rsidTr="006C4150">
        <w:tc>
          <w:tcPr>
            <w:tcW w:w="537" w:type="dxa"/>
          </w:tcPr>
          <w:p w14:paraId="705EA3A9" w14:textId="77777777" w:rsidR="003A7DAA" w:rsidRPr="00DD38FB" w:rsidRDefault="003A7DAA" w:rsidP="00080616">
            <w:pPr>
              <w:jc w:val="both"/>
              <w:rPr>
                <w:rFonts w:eastAsiaTheme="minorEastAsia"/>
                <w:sz w:val="28"/>
                <w:szCs w:val="28"/>
                <w:lang w:val="uk-UA"/>
              </w:rPr>
            </w:pPr>
          </w:p>
        </w:tc>
        <w:tc>
          <w:tcPr>
            <w:tcW w:w="4845" w:type="dxa"/>
          </w:tcPr>
          <w:p w14:paraId="79B9814D" w14:textId="68661C58" w:rsidR="003A7DAA" w:rsidRDefault="003A7DAA" w:rsidP="00080616">
            <w:pPr>
              <w:jc w:val="both"/>
              <w:rPr>
                <w:rFonts w:eastAsiaTheme="minorEastAsia"/>
                <w:noProof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eastAsiaTheme="minorEastAsia"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305A40E6" wp14:editId="0D89D4D3">
                  <wp:extent cx="2783249" cy="704733"/>
                  <wp:effectExtent l="0" t="0" r="0" b="0"/>
                  <wp:docPr id="83334196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341960" name="Picture 17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249" cy="704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6" w:type="dxa"/>
          </w:tcPr>
          <w:p w14:paraId="5CA2715D" w14:textId="77777777" w:rsidR="003A7DAA" w:rsidRDefault="003A7DAA" w:rsidP="00080616">
            <w:pPr>
              <w:jc w:val="both"/>
              <w:rPr>
                <w:rFonts w:eastAsiaTheme="minorEastAsia"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</w:tr>
      <w:tr w:rsidR="006C4150" w:rsidRPr="001308F1" w14:paraId="17DDD0C9" w14:textId="77777777" w:rsidTr="006C4150">
        <w:tc>
          <w:tcPr>
            <w:tcW w:w="10528" w:type="dxa"/>
            <w:gridSpan w:val="3"/>
          </w:tcPr>
          <w:p w14:paraId="6C7D2413" w14:textId="2BA31FD9" w:rsidR="006C4150" w:rsidRPr="006C4150" w:rsidRDefault="006C4150" w:rsidP="006C4150">
            <w:pPr>
              <w:pStyle w:val="ListParagraph"/>
              <w:numPr>
                <w:ilvl w:val="0"/>
                <w:numId w:val="46"/>
              </w:numPr>
              <w:ind w:left="449"/>
              <w:jc w:val="both"/>
              <w:rPr>
                <w:rFonts w:eastAsiaTheme="minorEastAsia"/>
                <w:noProof/>
                <w:sz w:val="28"/>
                <w:szCs w:val="28"/>
                <w:lang w:val="uk-UA"/>
              </w:rPr>
            </w:pPr>
            <w:r w:rsidRPr="00080616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lastRenderedPageBreak/>
              <w:t>Знайдіть вектор суму</w:t>
            </w:r>
            <w:r w:rsidRPr="00080616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  <w:r w:rsidRPr="00080616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побудованих Вами векторів</w:t>
            </w:r>
          </w:p>
        </w:tc>
      </w:tr>
      <w:tr w:rsidR="006C4150" w:rsidRPr="001308F1" w14:paraId="51BF60D7" w14:textId="77777777" w:rsidTr="006C4150">
        <w:tc>
          <w:tcPr>
            <w:tcW w:w="537" w:type="dxa"/>
          </w:tcPr>
          <w:p w14:paraId="59970D76" w14:textId="77777777" w:rsidR="006C4150" w:rsidRPr="00DD38FB" w:rsidRDefault="006C4150" w:rsidP="00080616">
            <w:pPr>
              <w:jc w:val="both"/>
              <w:rPr>
                <w:rFonts w:eastAsiaTheme="minorEastAsia"/>
                <w:sz w:val="28"/>
                <w:szCs w:val="28"/>
                <w:lang w:val="uk-UA"/>
              </w:rPr>
            </w:pPr>
          </w:p>
        </w:tc>
        <w:tc>
          <w:tcPr>
            <w:tcW w:w="4845" w:type="dxa"/>
          </w:tcPr>
          <w:p w14:paraId="12EC57BD" w14:textId="6A6C04F6" w:rsidR="006C4150" w:rsidRDefault="006C4150" w:rsidP="00080616">
            <w:pPr>
              <w:jc w:val="both"/>
              <w:rPr>
                <w:rFonts w:eastAsiaTheme="minorEastAsia"/>
                <w:noProof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eastAsiaTheme="minorEastAsia"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4D073120" wp14:editId="6533C141">
                  <wp:extent cx="2783249" cy="704732"/>
                  <wp:effectExtent l="0" t="0" r="0" b="0"/>
                  <wp:docPr id="194460924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609246" name="Picture 17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249" cy="704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6" w:type="dxa"/>
          </w:tcPr>
          <w:p w14:paraId="0FEEA868" w14:textId="77777777" w:rsidR="006C4150" w:rsidRDefault="006C4150" w:rsidP="00080616">
            <w:pPr>
              <w:jc w:val="both"/>
              <w:rPr>
                <w:rFonts w:eastAsiaTheme="minorEastAsia"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</w:tr>
    </w:tbl>
    <w:p w14:paraId="083093CF" w14:textId="77777777" w:rsidR="00080616" w:rsidRDefault="00080616" w:rsidP="00080616">
      <w:pPr>
        <w:jc w:val="both"/>
        <w:rPr>
          <w:rFonts w:eastAsiaTheme="minorEastAsia"/>
          <w:sz w:val="28"/>
          <w:szCs w:val="28"/>
          <w:lang w:val="uk-UA"/>
        </w:rPr>
      </w:pPr>
    </w:p>
    <w:p w14:paraId="6FF17B86" w14:textId="64C18784" w:rsidR="006C4150" w:rsidRPr="006C4150" w:rsidRDefault="006C4150" w:rsidP="006C4150">
      <w:pPr>
        <w:jc w:val="right"/>
        <w:rPr>
          <w:rFonts w:eastAsiaTheme="minorEastAsia"/>
          <w:b/>
          <w:bCs/>
          <w:sz w:val="28"/>
          <w:szCs w:val="28"/>
          <w:lang w:val="uk-UA"/>
        </w:rPr>
      </w:pPr>
      <w:r w:rsidRPr="006C4150">
        <w:rPr>
          <w:rFonts w:eastAsiaTheme="minorEastAsia"/>
          <w:b/>
          <w:bCs/>
          <w:sz w:val="28"/>
          <w:szCs w:val="28"/>
          <w:lang w:val="uk-UA"/>
        </w:rPr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430"/>
      </w:tblGrid>
      <w:tr w:rsidR="00DC4B88" w14:paraId="728D40C5" w14:textId="77777777" w:rsidTr="009361BC">
        <w:tc>
          <w:tcPr>
            <w:tcW w:w="5098" w:type="dxa"/>
          </w:tcPr>
          <w:p w14:paraId="1FA3005D" w14:textId="77777777" w:rsidR="007A47F2" w:rsidRDefault="007A47F2" w:rsidP="006C4150">
            <w:pPr>
              <w:jc w:val="both"/>
              <w:rPr>
                <w:rFonts w:eastAsiaTheme="minorEastAsia"/>
                <w:sz w:val="28"/>
                <w:szCs w:val="28"/>
                <w:lang w:val="uk-UA"/>
              </w:rPr>
            </w:pPr>
            <w:r w:rsidRPr="00904F0B">
              <w:rPr>
                <w:rFonts w:eastAsiaTheme="minorEastAsia"/>
                <w:sz w:val="28"/>
                <w:szCs w:val="28"/>
                <w:lang w:val="uk-UA"/>
              </w:rPr>
              <w:t>За даними на рисунку побудуйте вектори:</w:t>
            </w:r>
          </w:p>
          <w:p w14:paraId="4D9C78F6" w14:textId="77777777" w:rsidR="00DC4B88" w:rsidRPr="000B20CB" w:rsidRDefault="00BB2C6E" w:rsidP="00DC4B8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</m:acc>
            </m:oMath>
          </w:p>
          <w:p w14:paraId="2F95E9D1" w14:textId="77777777" w:rsidR="000B20CB" w:rsidRPr="000B20CB" w:rsidRDefault="00BB2C6E" w:rsidP="00DC4B8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</m:oMath>
          </w:p>
          <w:p w14:paraId="18E2CFA7" w14:textId="77777777" w:rsidR="000B20CB" w:rsidRPr="000B20CB" w:rsidRDefault="00BB2C6E" w:rsidP="00DC4B8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</w:p>
          <w:p w14:paraId="18034352" w14:textId="77777777" w:rsidR="000B20CB" w:rsidRPr="000B20CB" w:rsidRDefault="00BB2C6E" w:rsidP="00DC4B8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</w:p>
          <w:p w14:paraId="3E110CCE" w14:textId="77777777" w:rsidR="000B20CB" w:rsidRPr="000B20CB" w:rsidRDefault="00BB2C6E" w:rsidP="00DC4B8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</w:p>
          <w:p w14:paraId="7FF8E5B5" w14:textId="77777777" w:rsidR="000B20CB" w:rsidRPr="000B20CB" w:rsidRDefault="00BB2C6E" w:rsidP="00DC4B8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</w:p>
          <w:p w14:paraId="5700C46F" w14:textId="1D74A438" w:rsidR="000B20CB" w:rsidRPr="000B20CB" w:rsidRDefault="000B20CB" w:rsidP="000B20CB">
            <w:pPr>
              <w:jc w:val="both"/>
              <w:rPr>
                <w:rFonts w:eastAsiaTheme="minorEastAsia"/>
                <w:sz w:val="14"/>
                <w:szCs w:val="14"/>
                <w:lang w:val="uk-UA"/>
              </w:rPr>
            </w:pPr>
          </w:p>
        </w:tc>
        <w:tc>
          <w:tcPr>
            <w:tcW w:w="5430" w:type="dxa"/>
            <w:vAlign w:val="center"/>
          </w:tcPr>
          <w:p w14:paraId="537CB735" w14:textId="516C5A3F" w:rsidR="007A47F2" w:rsidRDefault="00DC4B88" w:rsidP="00DC4B88">
            <w:pPr>
              <w:jc w:val="center"/>
              <w:rPr>
                <w:rFonts w:eastAsiaTheme="minorEastAsia"/>
                <w:sz w:val="28"/>
                <w:szCs w:val="28"/>
                <w:lang w:val="uk-UA"/>
              </w:rPr>
            </w:pPr>
            <w:r>
              <w:rPr>
                <w:rFonts w:eastAsiaTheme="minorEastAsia"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44CF135B" wp14:editId="5E868EA1">
                  <wp:extent cx="3155469" cy="1617260"/>
                  <wp:effectExtent l="0" t="0" r="0" b="0"/>
                  <wp:docPr id="4322457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24578" name="Picture 43224578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142" cy="1653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9A3991" w14:textId="7DFB57D3" w:rsidR="000D1FFD" w:rsidRPr="000D1FFD" w:rsidRDefault="000D1FFD" w:rsidP="006C4150">
      <w:pPr>
        <w:jc w:val="both"/>
        <w:rPr>
          <w:rFonts w:eastAsiaTheme="minorEastAsia"/>
          <w:sz w:val="14"/>
          <w:szCs w:val="14"/>
          <w:lang w:val="uk-UA"/>
        </w:rPr>
      </w:pPr>
    </w:p>
    <w:p w14:paraId="4610044E" w14:textId="1FEA49CE" w:rsidR="000D1FFD" w:rsidRDefault="000D1FFD" w:rsidP="006C4150">
      <w:pPr>
        <w:jc w:val="both"/>
        <w:rPr>
          <w:rFonts w:eastAsiaTheme="minorEastAsia"/>
          <w:b/>
          <w:bCs/>
          <w:i/>
          <w:iCs/>
          <w:sz w:val="28"/>
          <w:szCs w:val="28"/>
          <w:lang w:val="uk-UA"/>
        </w:rPr>
      </w:pPr>
      <w:r w:rsidRPr="000D1FFD">
        <w:rPr>
          <w:rFonts w:eastAsiaTheme="minorEastAsia"/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  <w:gridCol w:w="3509"/>
        <w:gridCol w:w="3510"/>
      </w:tblGrid>
      <w:tr w:rsidR="008F4233" w:rsidRPr="00E010C5" w14:paraId="07DADB33" w14:textId="77777777" w:rsidTr="009361BC">
        <w:trPr>
          <w:jc w:val="center"/>
        </w:trPr>
        <w:tc>
          <w:tcPr>
            <w:tcW w:w="3509" w:type="dxa"/>
          </w:tcPr>
          <w:p w14:paraId="32315D57" w14:textId="1D596537" w:rsidR="00F64233" w:rsidRPr="00E010C5" w:rsidRDefault="00BB2C6E" w:rsidP="00F64233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</m:oMath>
          </w:p>
        </w:tc>
        <w:tc>
          <w:tcPr>
            <w:tcW w:w="3509" w:type="dxa"/>
          </w:tcPr>
          <w:p w14:paraId="2AD6B2BD" w14:textId="00CC62D1" w:rsidR="00F64233" w:rsidRPr="00E010C5" w:rsidRDefault="00BB2C6E" w:rsidP="00960798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</m:oMath>
          </w:p>
        </w:tc>
        <w:tc>
          <w:tcPr>
            <w:tcW w:w="3510" w:type="dxa"/>
          </w:tcPr>
          <w:p w14:paraId="0993D83A" w14:textId="47199F38" w:rsidR="00F64233" w:rsidRPr="00E010C5" w:rsidRDefault="00BB2C6E" w:rsidP="00604F5A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</w:p>
        </w:tc>
      </w:tr>
      <w:tr w:rsidR="008F4233" w:rsidRPr="00E010C5" w14:paraId="1A3F3C0B" w14:textId="77777777" w:rsidTr="009361BC">
        <w:trPr>
          <w:jc w:val="center"/>
        </w:trPr>
        <w:tc>
          <w:tcPr>
            <w:tcW w:w="3509" w:type="dxa"/>
            <w:vAlign w:val="center"/>
          </w:tcPr>
          <w:p w14:paraId="7FF63297" w14:textId="10727EDF" w:rsidR="00F64233" w:rsidRPr="00E010C5" w:rsidRDefault="00F64233" w:rsidP="00AF6CCC">
            <w:pPr>
              <w:jc w:val="center"/>
              <w:rPr>
                <w:rFonts w:eastAsiaTheme="minorEastAsia"/>
                <w:sz w:val="28"/>
                <w:szCs w:val="28"/>
                <w:lang w:val="uk-UA"/>
              </w:rPr>
            </w:pPr>
            <w:r w:rsidRPr="00E010C5">
              <w:rPr>
                <w:rFonts w:eastAsiaTheme="minorEastAsia"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1379F978" wp14:editId="44F95920">
                  <wp:extent cx="1813387" cy="1596788"/>
                  <wp:effectExtent l="0" t="0" r="3175" b="3810"/>
                  <wp:docPr id="122136981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369812" name="Picture 1221369812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611" cy="165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  <w:vAlign w:val="center"/>
          </w:tcPr>
          <w:p w14:paraId="22FFC8BD" w14:textId="0B1A3C2A" w:rsidR="00F64233" w:rsidRPr="00E010C5" w:rsidRDefault="005F7DB7" w:rsidP="005F7DB7">
            <w:pPr>
              <w:jc w:val="center"/>
              <w:rPr>
                <w:rFonts w:eastAsiaTheme="minorEastAsia"/>
                <w:sz w:val="28"/>
                <w:szCs w:val="28"/>
                <w:lang w:val="uk-UA"/>
              </w:rPr>
            </w:pPr>
            <w:r w:rsidRPr="00E010C5">
              <w:rPr>
                <w:rFonts w:eastAsiaTheme="minorEastAsia"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0882C57E" wp14:editId="5A207F9D">
                  <wp:extent cx="1726442" cy="2028570"/>
                  <wp:effectExtent l="0" t="0" r="1270" b="3810"/>
                  <wp:docPr id="1262268615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268615" name="Picture 1262268615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052" cy="2073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49C4B421" w14:textId="70A561DD" w:rsidR="00F64233" w:rsidRPr="00E010C5" w:rsidRDefault="00AF6CCC" w:rsidP="006C4150">
            <w:pPr>
              <w:jc w:val="both"/>
              <w:rPr>
                <w:rFonts w:eastAsiaTheme="minorEastAsia"/>
                <w:sz w:val="28"/>
                <w:szCs w:val="28"/>
                <w:lang w:val="en-US"/>
              </w:rPr>
            </w:pPr>
            <w:r w:rsidRPr="00E010C5">
              <w:rPr>
                <w:rFonts w:eastAsiaTheme="minorEastAsia"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13A84B28" wp14:editId="465BA5ED">
                  <wp:extent cx="1542197" cy="2040641"/>
                  <wp:effectExtent l="0" t="0" r="0" b="4445"/>
                  <wp:docPr id="1207031443" name="Picture 21" descr="A graph of a triangle with arrows and a red lin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031443" name="Picture 21" descr="A graph of a triangle with arrows and a red line&#10;&#10;Description automatically generated with medium confidence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036" cy="2078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4233" w:rsidRPr="00E010C5" w14:paraId="64DF70BE" w14:textId="77777777" w:rsidTr="009361BC">
        <w:trPr>
          <w:jc w:val="center"/>
        </w:trPr>
        <w:tc>
          <w:tcPr>
            <w:tcW w:w="3509" w:type="dxa"/>
          </w:tcPr>
          <w:p w14:paraId="7CC6FEB0" w14:textId="3D7D6872" w:rsidR="00960798" w:rsidRPr="00E010C5" w:rsidRDefault="00BB2C6E" w:rsidP="00BA48B1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</w:p>
        </w:tc>
        <w:tc>
          <w:tcPr>
            <w:tcW w:w="3509" w:type="dxa"/>
          </w:tcPr>
          <w:p w14:paraId="7925AA7C" w14:textId="4E76C5D0" w:rsidR="00960798" w:rsidRPr="00E010C5" w:rsidRDefault="00BB2C6E" w:rsidP="008E79DA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</w:p>
        </w:tc>
        <w:tc>
          <w:tcPr>
            <w:tcW w:w="3510" w:type="dxa"/>
          </w:tcPr>
          <w:p w14:paraId="350A3D53" w14:textId="461531E5" w:rsidR="00960798" w:rsidRPr="00E010C5" w:rsidRDefault="00BB2C6E" w:rsidP="00E010C5">
            <w:pPr>
              <w:pStyle w:val="ListParagraph"/>
              <w:numPr>
                <w:ilvl w:val="0"/>
                <w:numId w:val="49"/>
              </w:num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</m:acc>
            </m:oMath>
          </w:p>
        </w:tc>
      </w:tr>
      <w:tr w:rsidR="008F4233" w:rsidRPr="00E010C5" w14:paraId="7C8B91EA" w14:textId="77777777" w:rsidTr="009361BC">
        <w:trPr>
          <w:jc w:val="center"/>
        </w:trPr>
        <w:tc>
          <w:tcPr>
            <w:tcW w:w="3509" w:type="dxa"/>
            <w:vAlign w:val="center"/>
          </w:tcPr>
          <w:p w14:paraId="49EF04DE" w14:textId="339B43C9" w:rsidR="00960798" w:rsidRPr="00E010C5" w:rsidRDefault="008E79DA" w:rsidP="00E010C5">
            <w:pPr>
              <w:jc w:val="center"/>
              <w:rPr>
                <w:rFonts w:eastAsiaTheme="minorEastAsia"/>
                <w:noProof/>
                <w:sz w:val="28"/>
                <w:szCs w:val="28"/>
                <w:lang w:val="uk-UA"/>
                <w14:ligatures w14:val="standardContextual"/>
              </w:rPr>
            </w:pPr>
            <w:r w:rsidRPr="00E010C5">
              <w:rPr>
                <w:rFonts w:eastAsiaTheme="minorEastAsia"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6684534E" wp14:editId="5B7763EB">
                  <wp:extent cx="1992573" cy="1804412"/>
                  <wp:effectExtent l="0" t="0" r="1905" b="0"/>
                  <wp:docPr id="1441008376" name="Picture 22" descr="A red and green triangle with arrows on a gr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008376" name="Picture 22" descr="A red and green triangle with arrows on a grid&#10;&#10;Description automatically generated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206" cy="1834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  <w:vAlign w:val="center"/>
          </w:tcPr>
          <w:p w14:paraId="719A84D9" w14:textId="131199A1" w:rsidR="00960798" w:rsidRPr="00E010C5" w:rsidRDefault="00E010C5" w:rsidP="00E010C5">
            <w:pPr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 w:rsidRPr="00E010C5">
              <w:rPr>
                <w:rFonts w:eastAsiaTheme="minorEastAsia"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253F752E" wp14:editId="791688A0">
                  <wp:extent cx="1589965" cy="1667148"/>
                  <wp:effectExtent l="0" t="0" r="0" b="0"/>
                  <wp:docPr id="1913645146" name="Picture 23" descr="A graph of a line with arrow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645146" name="Picture 23" descr="A graph of a line with arrows and letters&#10;&#10;Description automatically generated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376" cy="1693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vAlign w:val="center"/>
          </w:tcPr>
          <w:p w14:paraId="4FE76E9E" w14:textId="3BDAA049" w:rsidR="00960798" w:rsidRPr="00E010C5" w:rsidRDefault="008F4233" w:rsidP="008F4233">
            <w:pPr>
              <w:jc w:val="center"/>
              <w:rPr>
                <w:rFonts w:eastAsiaTheme="minorEastAsia"/>
                <w:sz w:val="28"/>
                <w:szCs w:val="28"/>
                <w:lang w:val="uk-UA"/>
              </w:rPr>
            </w:pPr>
            <w:r>
              <w:rPr>
                <w:rFonts w:eastAsiaTheme="minorEastAsia"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4D43F5D2" wp14:editId="3BE37D83">
                  <wp:extent cx="1802753" cy="2402006"/>
                  <wp:effectExtent l="0" t="0" r="1270" b="0"/>
                  <wp:docPr id="1935650550" name="Picture 24" descr="A graph of a line with arrow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650550" name="Picture 24" descr="A graph of a line with arrows and letters&#10;&#10;Description automatically generated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233" cy="247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D256C7" w14:textId="283CB9BE" w:rsidR="00EB2163" w:rsidRPr="009F0BE5" w:rsidRDefault="00EB2163" w:rsidP="009F0BE5">
      <w:pPr>
        <w:jc w:val="both"/>
        <w:rPr>
          <w:b/>
          <w:bCs/>
          <w:kern w:val="2"/>
          <w:sz w:val="28"/>
          <w:szCs w:val="28"/>
          <w:lang w:val="uk-UA"/>
          <w14:ligatures w14:val="standardContextual"/>
        </w:rPr>
      </w:pPr>
    </w:p>
    <w:p w14:paraId="491BBCB3" w14:textId="77777777" w:rsidR="009361BC" w:rsidRDefault="009361BC">
      <w:pPr>
        <w:rPr>
          <w:rFonts w:eastAsiaTheme="minorHAns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04095795" w14:textId="02030677" w:rsidR="0041427B" w:rsidRDefault="00E8437A" w:rsidP="00996F8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Підсумок уроку</w:t>
      </w:r>
    </w:p>
    <w:p w14:paraId="537D0722" w14:textId="7EB05748" w:rsidR="00E62060" w:rsidRDefault="004F0650" w:rsidP="00495231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4F0650">
        <w:rPr>
          <w:rFonts w:ascii="Times New Roman" w:hAnsi="Times New Roman" w:cs="Times New Roman"/>
          <w:sz w:val="28"/>
          <w:szCs w:val="28"/>
          <w:lang w:val="uk-UA"/>
        </w:rPr>
        <w:t>Поясніть, що таке вектор? Модуль вектора?</w:t>
      </w:r>
    </w:p>
    <w:p w14:paraId="5C16D9E3" w14:textId="14BF60C7" w:rsidR="004F0650" w:rsidRDefault="00057C91" w:rsidP="00495231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057C91">
        <w:rPr>
          <w:rFonts w:ascii="Times New Roman" w:hAnsi="Times New Roman" w:cs="Times New Roman"/>
          <w:sz w:val="28"/>
          <w:szCs w:val="28"/>
          <w:lang w:val="uk-UA"/>
        </w:rPr>
        <w:t>Які вектори називаються колінеарними?</w:t>
      </w:r>
    </w:p>
    <w:p w14:paraId="7AEC54B2" w14:textId="2DC47692" w:rsidR="00057C91" w:rsidRDefault="00057C91" w:rsidP="00495231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057C91">
        <w:rPr>
          <w:rFonts w:ascii="Times New Roman" w:hAnsi="Times New Roman" w:cs="Times New Roman"/>
          <w:sz w:val="28"/>
          <w:szCs w:val="28"/>
          <w:lang w:val="uk-UA"/>
        </w:rPr>
        <w:t>Які умови мають виконуватись, щоб вектори були рівними?</w:t>
      </w:r>
    </w:p>
    <w:p w14:paraId="2011484D" w14:textId="761548D0" w:rsidR="00057C91" w:rsidRDefault="00057C91" w:rsidP="00495231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057C91">
        <w:rPr>
          <w:rFonts w:ascii="Times New Roman" w:hAnsi="Times New Roman" w:cs="Times New Roman"/>
          <w:sz w:val="28"/>
          <w:szCs w:val="28"/>
          <w:lang w:val="uk-UA"/>
        </w:rPr>
        <w:t>Чи існує вектор, який не має довжини і напрямку?</w:t>
      </w:r>
    </w:p>
    <w:p w14:paraId="33BAE8C1" w14:textId="7F7AEFA3" w:rsidR="00057C91" w:rsidRPr="00495231" w:rsidRDefault="00057C91" w:rsidP="00495231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057C91">
        <w:rPr>
          <w:rFonts w:ascii="Times New Roman" w:hAnsi="Times New Roman" w:cs="Times New Roman"/>
          <w:sz w:val="28"/>
          <w:szCs w:val="28"/>
          <w:lang w:val="uk-UA"/>
        </w:rPr>
        <w:t>Поясніть, як додати два вектори? Як відняти два вектори?</w:t>
      </w:r>
    </w:p>
    <w:p w14:paraId="2F2D03A8" w14:textId="77777777" w:rsidR="007D59C4" w:rsidRPr="00996F88" w:rsidRDefault="007D59C4" w:rsidP="007D59C4">
      <w:pPr>
        <w:pStyle w:val="NoSpacing"/>
        <w:spacing w:line="276" w:lineRule="auto"/>
        <w:ind w:left="100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006"/>
      </w:tblGrid>
      <w:tr w:rsidR="003B3584" w:rsidRPr="00355912" w14:paraId="66222979" w14:textId="77777777" w:rsidTr="003961B5">
        <w:tc>
          <w:tcPr>
            <w:tcW w:w="5812" w:type="dxa"/>
          </w:tcPr>
          <w:p w14:paraId="765B6744" w14:textId="77777777" w:rsidR="00355912" w:rsidRPr="00355912" w:rsidRDefault="00355912" w:rsidP="00355912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355912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 12</w:t>
            </w:r>
          </w:p>
          <w:p w14:paraId="516C9589" w14:textId="2B95831B" w:rsidR="008A240B" w:rsidRPr="00355912" w:rsidRDefault="00355912" w:rsidP="00355912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355912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12.4; 12.6; 12.8; 12.16</w:t>
            </w:r>
          </w:p>
          <w:p w14:paraId="6E5CA25F" w14:textId="19607C96" w:rsidR="00843B00" w:rsidRPr="00355912" w:rsidRDefault="00843B00" w:rsidP="00843B0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006" w:type="dxa"/>
          </w:tcPr>
          <w:p w14:paraId="4FBB77B8" w14:textId="77777777" w:rsidR="003B3584" w:rsidRPr="00355912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355912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355912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355912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355912" w14:paraId="485EC543" w14:textId="77777777" w:rsidTr="003961B5">
        <w:tc>
          <w:tcPr>
            <w:tcW w:w="5812" w:type="dxa"/>
          </w:tcPr>
          <w:p w14:paraId="231747E0" w14:textId="77777777" w:rsidR="00BB2C6E" w:rsidRPr="00355912" w:rsidRDefault="00BB2C6E" w:rsidP="00BB2C6E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FAC2650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Опрацювати § 6, п. 39</w:t>
            </w:r>
          </w:p>
          <w:p w14:paraId="0F16402A" w14:textId="4F2D1A44" w:rsidR="003B3584" w:rsidRPr="00355912" w:rsidRDefault="00BB2C6E" w:rsidP="00BB2C6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FAC2650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Виконати №</w:t>
            </w:r>
            <w:r w:rsidRPr="0FAC2650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val="uk-UA"/>
                <w14:ligatures w14:val="none"/>
              </w:rPr>
              <w:t xml:space="preserve"> 39.3, 39.5, 39.8, 39.10, 39.12</w:t>
            </w:r>
            <w:r w:rsidR="00833C5B" w:rsidRPr="00355912">
              <w:rPr>
                <w:rFonts w:ascii="Times New Roman" w:eastAsiaTheme="minorEastAsia" w:hAnsi="Times New Roman" w:cs="Times New Roman"/>
                <w:iCs/>
                <w:kern w:val="0"/>
                <w:sz w:val="28"/>
                <w:lang w:val="uk-UA"/>
                <w14:ligatures w14:val="none"/>
              </w:rPr>
              <w:t xml:space="preserve"> </w:t>
            </w:r>
          </w:p>
        </w:tc>
        <w:tc>
          <w:tcPr>
            <w:tcW w:w="4006" w:type="dxa"/>
          </w:tcPr>
          <w:p w14:paraId="0EE7801D" w14:textId="77777777" w:rsidR="003B3584" w:rsidRPr="00355912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355912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355912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355912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2E2002">
      <w:footerReference w:type="even" r:id="rId40"/>
      <w:footerReference w:type="default" r:id="rId41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638F" w14:textId="77777777" w:rsidR="002E2002" w:rsidRDefault="002E2002" w:rsidP="00C87532">
      <w:r>
        <w:separator/>
      </w:r>
    </w:p>
  </w:endnote>
  <w:endnote w:type="continuationSeparator" w:id="0">
    <w:p w14:paraId="238AF711" w14:textId="77777777" w:rsidR="002E2002" w:rsidRDefault="002E2002" w:rsidP="00C87532">
      <w:r>
        <w:continuationSeparator/>
      </w:r>
    </w:p>
  </w:endnote>
  <w:endnote w:type="continuationNotice" w:id="1">
    <w:p w14:paraId="00D6386D" w14:textId="77777777" w:rsidR="002E2002" w:rsidRDefault="002E20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F22B8" w14:textId="77777777" w:rsidR="002E2002" w:rsidRDefault="002E2002" w:rsidP="00C87532">
      <w:r>
        <w:separator/>
      </w:r>
    </w:p>
  </w:footnote>
  <w:footnote w:type="continuationSeparator" w:id="0">
    <w:p w14:paraId="2098CA94" w14:textId="77777777" w:rsidR="002E2002" w:rsidRDefault="002E2002" w:rsidP="00C87532">
      <w:r>
        <w:continuationSeparator/>
      </w:r>
    </w:p>
  </w:footnote>
  <w:footnote w:type="continuationNotice" w:id="1">
    <w:p w14:paraId="4173D9D9" w14:textId="77777777" w:rsidR="002E2002" w:rsidRDefault="002E20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631"/>
    <w:multiLevelType w:val="hybridMultilevel"/>
    <w:tmpl w:val="15F80800"/>
    <w:lvl w:ilvl="0" w:tplc="470E3502">
      <w:start w:val="1"/>
      <w:numFmt w:val="decimal"/>
      <w:lvlText w:val="%1)"/>
      <w:lvlJc w:val="left"/>
      <w:pPr>
        <w:ind w:left="456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" w15:restartNumberingAfterBreak="0">
    <w:nsid w:val="010D731F"/>
    <w:multiLevelType w:val="hybridMultilevel"/>
    <w:tmpl w:val="396413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27FF6"/>
    <w:multiLevelType w:val="hybridMultilevel"/>
    <w:tmpl w:val="1E1ED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95DBE"/>
    <w:multiLevelType w:val="hybridMultilevel"/>
    <w:tmpl w:val="D7847D0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91AC5"/>
    <w:multiLevelType w:val="hybridMultilevel"/>
    <w:tmpl w:val="31D086E6"/>
    <w:lvl w:ilvl="0" w:tplc="B7F499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B7C575B"/>
    <w:multiLevelType w:val="hybridMultilevel"/>
    <w:tmpl w:val="D7488B76"/>
    <w:lvl w:ilvl="0" w:tplc="9AB825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5143F"/>
    <w:multiLevelType w:val="hybridMultilevel"/>
    <w:tmpl w:val="83C0F634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01F31C6"/>
    <w:multiLevelType w:val="hybridMultilevel"/>
    <w:tmpl w:val="DCA08A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915A1"/>
    <w:multiLevelType w:val="hybridMultilevel"/>
    <w:tmpl w:val="813A0DB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A746E8"/>
    <w:multiLevelType w:val="hybridMultilevel"/>
    <w:tmpl w:val="E9A26C4A"/>
    <w:lvl w:ilvl="0" w:tplc="C9E85A0E">
      <w:start w:val="1"/>
      <w:numFmt w:val="decimal"/>
      <w:lvlText w:val="%1)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D08AC"/>
    <w:multiLevelType w:val="hybridMultilevel"/>
    <w:tmpl w:val="FF202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6398A"/>
    <w:multiLevelType w:val="hybridMultilevel"/>
    <w:tmpl w:val="515CA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15118"/>
    <w:multiLevelType w:val="hybridMultilevel"/>
    <w:tmpl w:val="8B9EB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8B326B"/>
    <w:multiLevelType w:val="hybridMultilevel"/>
    <w:tmpl w:val="29027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60BBF"/>
    <w:multiLevelType w:val="hybridMultilevel"/>
    <w:tmpl w:val="A19682DC"/>
    <w:lvl w:ilvl="0" w:tplc="8C3C8368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C114CB"/>
    <w:multiLevelType w:val="hybridMultilevel"/>
    <w:tmpl w:val="3AE4C1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8DA767D"/>
    <w:multiLevelType w:val="hybridMultilevel"/>
    <w:tmpl w:val="2760DB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7E665B"/>
    <w:multiLevelType w:val="hybridMultilevel"/>
    <w:tmpl w:val="77429446"/>
    <w:lvl w:ilvl="0" w:tplc="D44AA0F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2EA535DC"/>
    <w:multiLevelType w:val="hybridMultilevel"/>
    <w:tmpl w:val="3A5AD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14400A"/>
    <w:multiLevelType w:val="hybridMultilevel"/>
    <w:tmpl w:val="17708B3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47027F"/>
    <w:multiLevelType w:val="hybridMultilevel"/>
    <w:tmpl w:val="BEF8A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353427"/>
    <w:multiLevelType w:val="hybridMultilevel"/>
    <w:tmpl w:val="943C6A38"/>
    <w:lvl w:ilvl="0" w:tplc="7D76B0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3A14913"/>
    <w:multiLevelType w:val="hybridMultilevel"/>
    <w:tmpl w:val="F0D24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5A1858"/>
    <w:multiLevelType w:val="hybridMultilevel"/>
    <w:tmpl w:val="68F2625C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D0E605B"/>
    <w:multiLevelType w:val="hybridMultilevel"/>
    <w:tmpl w:val="AC00F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485908"/>
    <w:multiLevelType w:val="hybridMultilevel"/>
    <w:tmpl w:val="44B09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37BC0"/>
    <w:multiLevelType w:val="hybridMultilevel"/>
    <w:tmpl w:val="D8749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48D6EDF"/>
    <w:multiLevelType w:val="hybridMultilevel"/>
    <w:tmpl w:val="5B5EB9C8"/>
    <w:lvl w:ilvl="0" w:tplc="A7C81F26">
      <w:start w:val="4"/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56B24423"/>
    <w:multiLevelType w:val="hybridMultilevel"/>
    <w:tmpl w:val="F7B8DCD6"/>
    <w:lvl w:ilvl="0" w:tplc="9D6231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DA5D0E"/>
    <w:multiLevelType w:val="hybridMultilevel"/>
    <w:tmpl w:val="CA908D9C"/>
    <w:lvl w:ilvl="0" w:tplc="28ACA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38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9465B5"/>
    <w:multiLevelType w:val="hybridMultilevel"/>
    <w:tmpl w:val="6DB8B4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D73E8E"/>
    <w:multiLevelType w:val="hybridMultilevel"/>
    <w:tmpl w:val="8C6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890DE9"/>
    <w:multiLevelType w:val="hybridMultilevel"/>
    <w:tmpl w:val="30F0EB5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490286"/>
    <w:multiLevelType w:val="hybridMultilevel"/>
    <w:tmpl w:val="60F89EEC"/>
    <w:lvl w:ilvl="0" w:tplc="6B3419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54C5B"/>
    <w:multiLevelType w:val="hybridMultilevel"/>
    <w:tmpl w:val="4E0EC6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006D9"/>
    <w:multiLevelType w:val="hybridMultilevel"/>
    <w:tmpl w:val="5360F8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28252F"/>
    <w:multiLevelType w:val="hybridMultilevel"/>
    <w:tmpl w:val="22A6C4D2"/>
    <w:lvl w:ilvl="0" w:tplc="5CFA47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9068E"/>
    <w:multiLevelType w:val="hybridMultilevel"/>
    <w:tmpl w:val="FFD29F10"/>
    <w:lvl w:ilvl="0" w:tplc="CA2EEE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B9648F"/>
    <w:multiLevelType w:val="hybridMultilevel"/>
    <w:tmpl w:val="6760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B7360"/>
    <w:multiLevelType w:val="hybridMultilevel"/>
    <w:tmpl w:val="1A2EB982"/>
    <w:lvl w:ilvl="0" w:tplc="E6FCDFB8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num w:numId="1" w16cid:durableId="913080091">
    <w:abstractNumId w:val="4"/>
  </w:num>
  <w:num w:numId="2" w16cid:durableId="773942243">
    <w:abstractNumId w:val="6"/>
  </w:num>
  <w:num w:numId="3" w16cid:durableId="1368523522">
    <w:abstractNumId w:val="5"/>
  </w:num>
  <w:num w:numId="4" w16cid:durableId="1280144911">
    <w:abstractNumId w:val="38"/>
  </w:num>
  <w:num w:numId="5" w16cid:durableId="2078821360">
    <w:abstractNumId w:val="8"/>
  </w:num>
  <w:num w:numId="6" w16cid:durableId="648630474">
    <w:abstractNumId w:val="20"/>
  </w:num>
  <w:num w:numId="7" w16cid:durableId="559706071">
    <w:abstractNumId w:val="33"/>
  </w:num>
  <w:num w:numId="8" w16cid:durableId="1401749551">
    <w:abstractNumId w:val="18"/>
  </w:num>
  <w:num w:numId="9" w16cid:durableId="645620817">
    <w:abstractNumId w:val="29"/>
  </w:num>
  <w:num w:numId="10" w16cid:durableId="702050639">
    <w:abstractNumId w:val="25"/>
  </w:num>
  <w:num w:numId="11" w16cid:durableId="1031103883">
    <w:abstractNumId w:val="37"/>
  </w:num>
  <w:num w:numId="12" w16cid:durableId="524367306">
    <w:abstractNumId w:val="16"/>
  </w:num>
  <w:num w:numId="13" w16cid:durableId="998386946">
    <w:abstractNumId w:val="34"/>
  </w:num>
  <w:num w:numId="14" w16cid:durableId="1209223022">
    <w:abstractNumId w:val="10"/>
  </w:num>
  <w:num w:numId="15" w16cid:durableId="1371806113">
    <w:abstractNumId w:val="36"/>
  </w:num>
  <w:num w:numId="16" w16cid:durableId="32773787">
    <w:abstractNumId w:val="41"/>
  </w:num>
  <w:num w:numId="17" w16cid:durableId="1019354741">
    <w:abstractNumId w:val="44"/>
  </w:num>
  <w:num w:numId="18" w16cid:durableId="835074269">
    <w:abstractNumId w:val="39"/>
  </w:num>
  <w:num w:numId="19" w16cid:durableId="1526941254">
    <w:abstractNumId w:val="13"/>
  </w:num>
  <w:num w:numId="20" w16cid:durableId="716510439">
    <w:abstractNumId w:val="15"/>
  </w:num>
  <w:num w:numId="21" w16cid:durableId="996768921">
    <w:abstractNumId w:val="26"/>
  </w:num>
  <w:num w:numId="22" w16cid:durableId="689112630">
    <w:abstractNumId w:val="12"/>
  </w:num>
  <w:num w:numId="23" w16cid:durableId="1904873441">
    <w:abstractNumId w:val="30"/>
  </w:num>
  <w:num w:numId="24" w16cid:durableId="505439260">
    <w:abstractNumId w:val="40"/>
  </w:num>
  <w:num w:numId="25" w16cid:durableId="156845413">
    <w:abstractNumId w:val="2"/>
  </w:num>
  <w:num w:numId="26" w16cid:durableId="1284771508">
    <w:abstractNumId w:val="31"/>
  </w:num>
  <w:num w:numId="27" w16cid:durableId="1746875168">
    <w:abstractNumId w:val="47"/>
  </w:num>
  <w:num w:numId="28" w16cid:durableId="1070228007">
    <w:abstractNumId w:val="0"/>
  </w:num>
  <w:num w:numId="29" w16cid:durableId="548877280">
    <w:abstractNumId w:val="14"/>
  </w:num>
  <w:num w:numId="30" w16cid:durableId="491258920">
    <w:abstractNumId w:val="23"/>
  </w:num>
  <w:num w:numId="31" w16cid:durableId="1304121378">
    <w:abstractNumId w:val="45"/>
  </w:num>
  <w:num w:numId="32" w16cid:durableId="1981493542">
    <w:abstractNumId w:val="46"/>
  </w:num>
  <w:num w:numId="33" w16cid:durableId="529102075">
    <w:abstractNumId w:val="22"/>
  </w:num>
  <w:num w:numId="34" w16cid:durableId="322856956">
    <w:abstractNumId w:val="3"/>
  </w:num>
  <w:num w:numId="35" w16cid:durableId="335881627">
    <w:abstractNumId w:val="32"/>
  </w:num>
  <w:num w:numId="36" w16cid:durableId="2025280456">
    <w:abstractNumId w:val="9"/>
  </w:num>
  <w:num w:numId="37" w16cid:durableId="250899107">
    <w:abstractNumId w:val="35"/>
  </w:num>
  <w:num w:numId="38" w16cid:durableId="760101372">
    <w:abstractNumId w:val="42"/>
  </w:num>
  <w:num w:numId="39" w16cid:durableId="327829931">
    <w:abstractNumId w:val="27"/>
  </w:num>
  <w:num w:numId="40" w16cid:durableId="251940519">
    <w:abstractNumId w:val="19"/>
  </w:num>
  <w:num w:numId="41" w16cid:durableId="82142484">
    <w:abstractNumId w:val="48"/>
  </w:num>
  <w:num w:numId="42" w16cid:durableId="797185649">
    <w:abstractNumId w:val="43"/>
  </w:num>
  <w:num w:numId="43" w16cid:durableId="56128512">
    <w:abstractNumId w:val="21"/>
  </w:num>
  <w:num w:numId="44" w16cid:durableId="1635089877">
    <w:abstractNumId w:val="28"/>
  </w:num>
  <w:num w:numId="45" w16cid:durableId="233399607">
    <w:abstractNumId w:val="7"/>
  </w:num>
  <w:num w:numId="46" w16cid:durableId="906650156">
    <w:abstractNumId w:val="11"/>
  </w:num>
  <w:num w:numId="47" w16cid:durableId="1683624209">
    <w:abstractNumId w:val="24"/>
  </w:num>
  <w:num w:numId="48" w16cid:durableId="1019624335">
    <w:abstractNumId w:val="1"/>
  </w:num>
  <w:num w:numId="49" w16cid:durableId="17400541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DE"/>
    <w:rsid w:val="00001043"/>
    <w:rsid w:val="0000127A"/>
    <w:rsid w:val="0000169B"/>
    <w:rsid w:val="00001DE9"/>
    <w:rsid w:val="0000237F"/>
    <w:rsid w:val="000025EB"/>
    <w:rsid w:val="00003668"/>
    <w:rsid w:val="00004FC7"/>
    <w:rsid w:val="00005067"/>
    <w:rsid w:val="00005EF7"/>
    <w:rsid w:val="00006370"/>
    <w:rsid w:val="00010AE8"/>
    <w:rsid w:val="000140FD"/>
    <w:rsid w:val="000143F7"/>
    <w:rsid w:val="00014C94"/>
    <w:rsid w:val="00014F63"/>
    <w:rsid w:val="00015DF7"/>
    <w:rsid w:val="00017316"/>
    <w:rsid w:val="00020F80"/>
    <w:rsid w:val="00023ADF"/>
    <w:rsid w:val="00023D40"/>
    <w:rsid w:val="00023EB9"/>
    <w:rsid w:val="000258AF"/>
    <w:rsid w:val="00026BC1"/>
    <w:rsid w:val="00026C53"/>
    <w:rsid w:val="00027193"/>
    <w:rsid w:val="00027612"/>
    <w:rsid w:val="00030626"/>
    <w:rsid w:val="00030F3A"/>
    <w:rsid w:val="00032E27"/>
    <w:rsid w:val="00034B30"/>
    <w:rsid w:val="000357A6"/>
    <w:rsid w:val="000361E7"/>
    <w:rsid w:val="00036330"/>
    <w:rsid w:val="00040066"/>
    <w:rsid w:val="00041100"/>
    <w:rsid w:val="0004260D"/>
    <w:rsid w:val="00044E83"/>
    <w:rsid w:val="000450FC"/>
    <w:rsid w:val="00046B7E"/>
    <w:rsid w:val="00046F04"/>
    <w:rsid w:val="000501A8"/>
    <w:rsid w:val="0005071E"/>
    <w:rsid w:val="00050AFE"/>
    <w:rsid w:val="00050EC3"/>
    <w:rsid w:val="00051A5A"/>
    <w:rsid w:val="00051E38"/>
    <w:rsid w:val="00052936"/>
    <w:rsid w:val="00052EF9"/>
    <w:rsid w:val="00056265"/>
    <w:rsid w:val="00056791"/>
    <w:rsid w:val="00057C91"/>
    <w:rsid w:val="00057E44"/>
    <w:rsid w:val="0006161F"/>
    <w:rsid w:val="00064719"/>
    <w:rsid w:val="00065143"/>
    <w:rsid w:val="0006791E"/>
    <w:rsid w:val="00067959"/>
    <w:rsid w:val="00072100"/>
    <w:rsid w:val="000725C7"/>
    <w:rsid w:val="0007261B"/>
    <w:rsid w:val="00073074"/>
    <w:rsid w:val="00073A27"/>
    <w:rsid w:val="00073AC1"/>
    <w:rsid w:val="00074D2C"/>
    <w:rsid w:val="000753CA"/>
    <w:rsid w:val="000767AC"/>
    <w:rsid w:val="00080616"/>
    <w:rsid w:val="00082235"/>
    <w:rsid w:val="0008241D"/>
    <w:rsid w:val="0008370E"/>
    <w:rsid w:val="00084019"/>
    <w:rsid w:val="000840B0"/>
    <w:rsid w:val="00085649"/>
    <w:rsid w:val="00085EBD"/>
    <w:rsid w:val="00086076"/>
    <w:rsid w:val="0009029D"/>
    <w:rsid w:val="00090D7A"/>
    <w:rsid w:val="00091075"/>
    <w:rsid w:val="00091243"/>
    <w:rsid w:val="000918B2"/>
    <w:rsid w:val="00091FC9"/>
    <w:rsid w:val="00096B33"/>
    <w:rsid w:val="00096BAD"/>
    <w:rsid w:val="00096D49"/>
    <w:rsid w:val="000A0281"/>
    <w:rsid w:val="000A1D4C"/>
    <w:rsid w:val="000A22BE"/>
    <w:rsid w:val="000A3FCC"/>
    <w:rsid w:val="000A4B11"/>
    <w:rsid w:val="000A4D69"/>
    <w:rsid w:val="000A67CA"/>
    <w:rsid w:val="000A710E"/>
    <w:rsid w:val="000A7746"/>
    <w:rsid w:val="000A7D9A"/>
    <w:rsid w:val="000A7E1C"/>
    <w:rsid w:val="000B20CB"/>
    <w:rsid w:val="000B24C0"/>
    <w:rsid w:val="000B41F7"/>
    <w:rsid w:val="000B4288"/>
    <w:rsid w:val="000B4E45"/>
    <w:rsid w:val="000B4E88"/>
    <w:rsid w:val="000B6822"/>
    <w:rsid w:val="000B6956"/>
    <w:rsid w:val="000B6ADF"/>
    <w:rsid w:val="000C1DA1"/>
    <w:rsid w:val="000C1F4C"/>
    <w:rsid w:val="000C2406"/>
    <w:rsid w:val="000C3699"/>
    <w:rsid w:val="000C47C4"/>
    <w:rsid w:val="000C6143"/>
    <w:rsid w:val="000D1223"/>
    <w:rsid w:val="000D1FFD"/>
    <w:rsid w:val="000D37D1"/>
    <w:rsid w:val="000D3920"/>
    <w:rsid w:val="000D5329"/>
    <w:rsid w:val="000D5B57"/>
    <w:rsid w:val="000D6C0D"/>
    <w:rsid w:val="000E020E"/>
    <w:rsid w:val="000E0737"/>
    <w:rsid w:val="000E132D"/>
    <w:rsid w:val="000E1FB4"/>
    <w:rsid w:val="000E302C"/>
    <w:rsid w:val="000E4F11"/>
    <w:rsid w:val="000E52C3"/>
    <w:rsid w:val="000E622C"/>
    <w:rsid w:val="000E7002"/>
    <w:rsid w:val="000E7D6B"/>
    <w:rsid w:val="000F2D46"/>
    <w:rsid w:val="000F7522"/>
    <w:rsid w:val="00103B43"/>
    <w:rsid w:val="001053AE"/>
    <w:rsid w:val="00106E33"/>
    <w:rsid w:val="00106F9F"/>
    <w:rsid w:val="00110E2F"/>
    <w:rsid w:val="0011154B"/>
    <w:rsid w:val="0011180E"/>
    <w:rsid w:val="0012080D"/>
    <w:rsid w:val="0012474D"/>
    <w:rsid w:val="0012494A"/>
    <w:rsid w:val="00124EFA"/>
    <w:rsid w:val="00125C2F"/>
    <w:rsid w:val="00125CCC"/>
    <w:rsid w:val="001308F1"/>
    <w:rsid w:val="00130972"/>
    <w:rsid w:val="00130CA3"/>
    <w:rsid w:val="00131922"/>
    <w:rsid w:val="00131B09"/>
    <w:rsid w:val="00132CAC"/>
    <w:rsid w:val="00133AE2"/>
    <w:rsid w:val="00134972"/>
    <w:rsid w:val="00134DD2"/>
    <w:rsid w:val="00135437"/>
    <w:rsid w:val="00136047"/>
    <w:rsid w:val="001369B0"/>
    <w:rsid w:val="00137C2C"/>
    <w:rsid w:val="001409E5"/>
    <w:rsid w:val="0014276A"/>
    <w:rsid w:val="00143D7E"/>
    <w:rsid w:val="001459F7"/>
    <w:rsid w:val="001469B9"/>
    <w:rsid w:val="00146C6A"/>
    <w:rsid w:val="001502BC"/>
    <w:rsid w:val="00151FA9"/>
    <w:rsid w:val="0015713E"/>
    <w:rsid w:val="0015773E"/>
    <w:rsid w:val="001602BC"/>
    <w:rsid w:val="0016195B"/>
    <w:rsid w:val="001619E3"/>
    <w:rsid w:val="00161F1F"/>
    <w:rsid w:val="00163981"/>
    <w:rsid w:val="00163E4C"/>
    <w:rsid w:val="00164E84"/>
    <w:rsid w:val="0016555F"/>
    <w:rsid w:val="00166061"/>
    <w:rsid w:val="00166953"/>
    <w:rsid w:val="00166BB9"/>
    <w:rsid w:val="00166C58"/>
    <w:rsid w:val="00166F10"/>
    <w:rsid w:val="00170B23"/>
    <w:rsid w:val="001726F6"/>
    <w:rsid w:val="00172D9F"/>
    <w:rsid w:val="00174906"/>
    <w:rsid w:val="001776DC"/>
    <w:rsid w:val="00177C2A"/>
    <w:rsid w:val="00181488"/>
    <w:rsid w:val="00181C84"/>
    <w:rsid w:val="00184B24"/>
    <w:rsid w:val="00186488"/>
    <w:rsid w:val="0018740B"/>
    <w:rsid w:val="00193A12"/>
    <w:rsid w:val="001948CD"/>
    <w:rsid w:val="001A0064"/>
    <w:rsid w:val="001A03FC"/>
    <w:rsid w:val="001A0413"/>
    <w:rsid w:val="001A05D8"/>
    <w:rsid w:val="001A06B9"/>
    <w:rsid w:val="001A1CC5"/>
    <w:rsid w:val="001A3170"/>
    <w:rsid w:val="001A4336"/>
    <w:rsid w:val="001A4D12"/>
    <w:rsid w:val="001A5355"/>
    <w:rsid w:val="001A746E"/>
    <w:rsid w:val="001B00DD"/>
    <w:rsid w:val="001B1102"/>
    <w:rsid w:val="001B66C9"/>
    <w:rsid w:val="001C09D7"/>
    <w:rsid w:val="001C10D1"/>
    <w:rsid w:val="001C2870"/>
    <w:rsid w:val="001C38BD"/>
    <w:rsid w:val="001C4939"/>
    <w:rsid w:val="001C52F1"/>
    <w:rsid w:val="001D048D"/>
    <w:rsid w:val="001D16F7"/>
    <w:rsid w:val="001D178D"/>
    <w:rsid w:val="001D1AD2"/>
    <w:rsid w:val="001D294C"/>
    <w:rsid w:val="001D356C"/>
    <w:rsid w:val="001D36C1"/>
    <w:rsid w:val="001D475D"/>
    <w:rsid w:val="001D50F0"/>
    <w:rsid w:val="001D5A7B"/>
    <w:rsid w:val="001E1460"/>
    <w:rsid w:val="001E2272"/>
    <w:rsid w:val="001E26F6"/>
    <w:rsid w:val="001E30DA"/>
    <w:rsid w:val="001E407E"/>
    <w:rsid w:val="001E4132"/>
    <w:rsid w:val="001E4D29"/>
    <w:rsid w:val="001E56FF"/>
    <w:rsid w:val="001F3014"/>
    <w:rsid w:val="001F3CD5"/>
    <w:rsid w:val="001F598A"/>
    <w:rsid w:val="00200211"/>
    <w:rsid w:val="002002AC"/>
    <w:rsid w:val="00201722"/>
    <w:rsid w:val="00203F64"/>
    <w:rsid w:val="00204058"/>
    <w:rsid w:val="0020405A"/>
    <w:rsid w:val="00204173"/>
    <w:rsid w:val="00205555"/>
    <w:rsid w:val="002067F6"/>
    <w:rsid w:val="00206E79"/>
    <w:rsid w:val="002103EF"/>
    <w:rsid w:val="00211418"/>
    <w:rsid w:val="0021226C"/>
    <w:rsid w:val="002247B4"/>
    <w:rsid w:val="00225F50"/>
    <w:rsid w:val="002272A1"/>
    <w:rsid w:val="00230420"/>
    <w:rsid w:val="00230844"/>
    <w:rsid w:val="00231386"/>
    <w:rsid w:val="00235A8F"/>
    <w:rsid w:val="00235C9E"/>
    <w:rsid w:val="00236380"/>
    <w:rsid w:val="002371D9"/>
    <w:rsid w:val="00237FA0"/>
    <w:rsid w:val="00242E30"/>
    <w:rsid w:val="00243BBF"/>
    <w:rsid w:val="00246B9A"/>
    <w:rsid w:val="0024786A"/>
    <w:rsid w:val="00247DFC"/>
    <w:rsid w:val="002513E1"/>
    <w:rsid w:val="00251980"/>
    <w:rsid w:val="00252814"/>
    <w:rsid w:val="00252CEE"/>
    <w:rsid w:val="00252DD1"/>
    <w:rsid w:val="00255358"/>
    <w:rsid w:val="002561C8"/>
    <w:rsid w:val="0026018B"/>
    <w:rsid w:val="0026130E"/>
    <w:rsid w:val="00261D04"/>
    <w:rsid w:val="0026244A"/>
    <w:rsid w:val="00262BFE"/>
    <w:rsid w:val="0026353F"/>
    <w:rsid w:val="00264305"/>
    <w:rsid w:val="0026444F"/>
    <w:rsid w:val="00265B9D"/>
    <w:rsid w:val="00271469"/>
    <w:rsid w:val="00271DAB"/>
    <w:rsid w:val="0027311C"/>
    <w:rsid w:val="002762B2"/>
    <w:rsid w:val="00277E11"/>
    <w:rsid w:val="002801DE"/>
    <w:rsid w:val="00280C4B"/>
    <w:rsid w:val="00281DFF"/>
    <w:rsid w:val="002827CF"/>
    <w:rsid w:val="00283FE5"/>
    <w:rsid w:val="002849E9"/>
    <w:rsid w:val="00284DDD"/>
    <w:rsid w:val="00287157"/>
    <w:rsid w:val="00287BBA"/>
    <w:rsid w:val="00291D77"/>
    <w:rsid w:val="00291E6F"/>
    <w:rsid w:val="00291F6B"/>
    <w:rsid w:val="0029208F"/>
    <w:rsid w:val="00292D21"/>
    <w:rsid w:val="0029493A"/>
    <w:rsid w:val="00294967"/>
    <w:rsid w:val="0029743A"/>
    <w:rsid w:val="002A39C7"/>
    <w:rsid w:val="002A3DE0"/>
    <w:rsid w:val="002A437A"/>
    <w:rsid w:val="002A4B03"/>
    <w:rsid w:val="002A5641"/>
    <w:rsid w:val="002A5765"/>
    <w:rsid w:val="002A6517"/>
    <w:rsid w:val="002A6894"/>
    <w:rsid w:val="002A7060"/>
    <w:rsid w:val="002B05DD"/>
    <w:rsid w:val="002B0883"/>
    <w:rsid w:val="002B207E"/>
    <w:rsid w:val="002B3C9A"/>
    <w:rsid w:val="002C0294"/>
    <w:rsid w:val="002C14B6"/>
    <w:rsid w:val="002C2CD5"/>
    <w:rsid w:val="002D0620"/>
    <w:rsid w:val="002D22D1"/>
    <w:rsid w:val="002D691E"/>
    <w:rsid w:val="002E1C67"/>
    <w:rsid w:val="002E1F20"/>
    <w:rsid w:val="002E2002"/>
    <w:rsid w:val="002E236C"/>
    <w:rsid w:val="002E3781"/>
    <w:rsid w:val="002E49C3"/>
    <w:rsid w:val="002E55B7"/>
    <w:rsid w:val="002E561A"/>
    <w:rsid w:val="002F2664"/>
    <w:rsid w:val="002F3C34"/>
    <w:rsid w:val="002F3F4D"/>
    <w:rsid w:val="002F51F5"/>
    <w:rsid w:val="002F650E"/>
    <w:rsid w:val="002F7427"/>
    <w:rsid w:val="002F7C84"/>
    <w:rsid w:val="00300D41"/>
    <w:rsid w:val="00301111"/>
    <w:rsid w:val="00301FB3"/>
    <w:rsid w:val="00303516"/>
    <w:rsid w:val="00306B38"/>
    <w:rsid w:val="00307472"/>
    <w:rsid w:val="003074CA"/>
    <w:rsid w:val="003107E7"/>
    <w:rsid w:val="00311E64"/>
    <w:rsid w:val="00312759"/>
    <w:rsid w:val="00314491"/>
    <w:rsid w:val="003165DA"/>
    <w:rsid w:val="00316E82"/>
    <w:rsid w:val="003176CC"/>
    <w:rsid w:val="00317B5F"/>
    <w:rsid w:val="00317CE0"/>
    <w:rsid w:val="00317EA2"/>
    <w:rsid w:val="00320CB2"/>
    <w:rsid w:val="00320F2B"/>
    <w:rsid w:val="00320F52"/>
    <w:rsid w:val="0032360A"/>
    <w:rsid w:val="0032546A"/>
    <w:rsid w:val="003276CA"/>
    <w:rsid w:val="00330435"/>
    <w:rsid w:val="003324D6"/>
    <w:rsid w:val="00332960"/>
    <w:rsid w:val="0033315D"/>
    <w:rsid w:val="00333D30"/>
    <w:rsid w:val="00333F30"/>
    <w:rsid w:val="00333F82"/>
    <w:rsid w:val="00334B12"/>
    <w:rsid w:val="00334B2A"/>
    <w:rsid w:val="003404FB"/>
    <w:rsid w:val="00342CD1"/>
    <w:rsid w:val="00343FC2"/>
    <w:rsid w:val="00347A26"/>
    <w:rsid w:val="0035038D"/>
    <w:rsid w:val="00354B67"/>
    <w:rsid w:val="00355912"/>
    <w:rsid w:val="0035656F"/>
    <w:rsid w:val="00356802"/>
    <w:rsid w:val="00357779"/>
    <w:rsid w:val="00357BA8"/>
    <w:rsid w:val="00357D1A"/>
    <w:rsid w:val="003615F9"/>
    <w:rsid w:val="00361924"/>
    <w:rsid w:val="00363095"/>
    <w:rsid w:val="0036357A"/>
    <w:rsid w:val="00363913"/>
    <w:rsid w:val="00363EFB"/>
    <w:rsid w:val="00371C48"/>
    <w:rsid w:val="00372136"/>
    <w:rsid w:val="00373383"/>
    <w:rsid w:val="003736A6"/>
    <w:rsid w:val="003738B6"/>
    <w:rsid w:val="00373ED7"/>
    <w:rsid w:val="0037472C"/>
    <w:rsid w:val="0037574D"/>
    <w:rsid w:val="00375EF4"/>
    <w:rsid w:val="00376F1F"/>
    <w:rsid w:val="0037719C"/>
    <w:rsid w:val="003810B3"/>
    <w:rsid w:val="003829D2"/>
    <w:rsid w:val="003867D7"/>
    <w:rsid w:val="0038691E"/>
    <w:rsid w:val="003878B5"/>
    <w:rsid w:val="00391B3F"/>
    <w:rsid w:val="00391D05"/>
    <w:rsid w:val="00394FA7"/>
    <w:rsid w:val="0039580F"/>
    <w:rsid w:val="003961B5"/>
    <w:rsid w:val="003963AF"/>
    <w:rsid w:val="003A09EC"/>
    <w:rsid w:val="003A126E"/>
    <w:rsid w:val="003A58D3"/>
    <w:rsid w:val="003A7DAA"/>
    <w:rsid w:val="003B10AF"/>
    <w:rsid w:val="003B148A"/>
    <w:rsid w:val="003B3584"/>
    <w:rsid w:val="003B4EC0"/>
    <w:rsid w:val="003B5F16"/>
    <w:rsid w:val="003B6E31"/>
    <w:rsid w:val="003B722B"/>
    <w:rsid w:val="003C05E7"/>
    <w:rsid w:val="003C0DF7"/>
    <w:rsid w:val="003C1AF1"/>
    <w:rsid w:val="003C3789"/>
    <w:rsid w:val="003C58E5"/>
    <w:rsid w:val="003C6080"/>
    <w:rsid w:val="003C65B0"/>
    <w:rsid w:val="003C774D"/>
    <w:rsid w:val="003D0D05"/>
    <w:rsid w:val="003D2578"/>
    <w:rsid w:val="003D642C"/>
    <w:rsid w:val="003D6770"/>
    <w:rsid w:val="003D69A6"/>
    <w:rsid w:val="003E1C46"/>
    <w:rsid w:val="003E24C1"/>
    <w:rsid w:val="003E25E7"/>
    <w:rsid w:val="003E292D"/>
    <w:rsid w:val="003E29B5"/>
    <w:rsid w:val="003E2CD0"/>
    <w:rsid w:val="003E3B68"/>
    <w:rsid w:val="003E50CA"/>
    <w:rsid w:val="003E53D6"/>
    <w:rsid w:val="003E57E8"/>
    <w:rsid w:val="003F0ABE"/>
    <w:rsid w:val="003F1742"/>
    <w:rsid w:val="003F192B"/>
    <w:rsid w:val="003F3554"/>
    <w:rsid w:val="003F38ED"/>
    <w:rsid w:val="003F5557"/>
    <w:rsid w:val="003F57EB"/>
    <w:rsid w:val="00401AEB"/>
    <w:rsid w:val="00402078"/>
    <w:rsid w:val="00402336"/>
    <w:rsid w:val="0040251B"/>
    <w:rsid w:val="00402811"/>
    <w:rsid w:val="00403558"/>
    <w:rsid w:val="004045A8"/>
    <w:rsid w:val="00404DA2"/>
    <w:rsid w:val="00404DEC"/>
    <w:rsid w:val="0040540A"/>
    <w:rsid w:val="00405566"/>
    <w:rsid w:val="0040614F"/>
    <w:rsid w:val="004063D2"/>
    <w:rsid w:val="004065FE"/>
    <w:rsid w:val="00410A6D"/>
    <w:rsid w:val="00410DEE"/>
    <w:rsid w:val="00412639"/>
    <w:rsid w:val="0041427B"/>
    <w:rsid w:val="00415095"/>
    <w:rsid w:val="004157F6"/>
    <w:rsid w:val="00416557"/>
    <w:rsid w:val="00416F48"/>
    <w:rsid w:val="00417147"/>
    <w:rsid w:val="00417C10"/>
    <w:rsid w:val="00423EED"/>
    <w:rsid w:val="0042422E"/>
    <w:rsid w:val="004245A2"/>
    <w:rsid w:val="00430CD0"/>
    <w:rsid w:val="0043460F"/>
    <w:rsid w:val="004349CE"/>
    <w:rsid w:val="004367BA"/>
    <w:rsid w:val="00436C4B"/>
    <w:rsid w:val="00437315"/>
    <w:rsid w:val="004411E9"/>
    <w:rsid w:val="00441801"/>
    <w:rsid w:val="00441929"/>
    <w:rsid w:val="00443309"/>
    <w:rsid w:val="00445068"/>
    <w:rsid w:val="004500BB"/>
    <w:rsid w:val="00450CCD"/>
    <w:rsid w:val="00451B2D"/>
    <w:rsid w:val="00453A89"/>
    <w:rsid w:val="00461770"/>
    <w:rsid w:val="004633BD"/>
    <w:rsid w:val="00464D8F"/>
    <w:rsid w:val="00464F8B"/>
    <w:rsid w:val="004661E8"/>
    <w:rsid w:val="004661F8"/>
    <w:rsid w:val="00467522"/>
    <w:rsid w:val="004676EF"/>
    <w:rsid w:val="0047131F"/>
    <w:rsid w:val="00471B99"/>
    <w:rsid w:val="00472E0B"/>
    <w:rsid w:val="004744C6"/>
    <w:rsid w:val="00474710"/>
    <w:rsid w:val="00475A45"/>
    <w:rsid w:val="004769D5"/>
    <w:rsid w:val="00477307"/>
    <w:rsid w:val="00477EF2"/>
    <w:rsid w:val="00480426"/>
    <w:rsid w:val="00481ADB"/>
    <w:rsid w:val="00484923"/>
    <w:rsid w:val="00486278"/>
    <w:rsid w:val="00486B3B"/>
    <w:rsid w:val="0048736D"/>
    <w:rsid w:val="00487BEB"/>
    <w:rsid w:val="00490D63"/>
    <w:rsid w:val="00490D6F"/>
    <w:rsid w:val="00491ADB"/>
    <w:rsid w:val="00492382"/>
    <w:rsid w:val="00494A5F"/>
    <w:rsid w:val="00495231"/>
    <w:rsid w:val="004970E7"/>
    <w:rsid w:val="004A1E7E"/>
    <w:rsid w:val="004A255E"/>
    <w:rsid w:val="004A3A78"/>
    <w:rsid w:val="004A3A9C"/>
    <w:rsid w:val="004A521D"/>
    <w:rsid w:val="004A786F"/>
    <w:rsid w:val="004B3876"/>
    <w:rsid w:val="004B453F"/>
    <w:rsid w:val="004B4B7D"/>
    <w:rsid w:val="004B60BA"/>
    <w:rsid w:val="004D037E"/>
    <w:rsid w:val="004D0A4F"/>
    <w:rsid w:val="004D2BED"/>
    <w:rsid w:val="004D6F88"/>
    <w:rsid w:val="004D7376"/>
    <w:rsid w:val="004D793A"/>
    <w:rsid w:val="004E2407"/>
    <w:rsid w:val="004E3258"/>
    <w:rsid w:val="004E41F3"/>
    <w:rsid w:val="004E4F5C"/>
    <w:rsid w:val="004E5E21"/>
    <w:rsid w:val="004F0650"/>
    <w:rsid w:val="004F0A5C"/>
    <w:rsid w:val="004F0F15"/>
    <w:rsid w:val="004F3679"/>
    <w:rsid w:val="004F3900"/>
    <w:rsid w:val="004F6410"/>
    <w:rsid w:val="004F6F17"/>
    <w:rsid w:val="004F7A09"/>
    <w:rsid w:val="005004D0"/>
    <w:rsid w:val="00501451"/>
    <w:rsid w:val="005022D6"/>
    <w:rsid w:val="00505199"/>
    <w:rsid w:val="005059A3"/>
    <w:rsid w:val="005071A8"/>
    <w:rsid w:val="00512398"/>
    <w:rsid w:val="005125D4"/>
    <w:rsid w:val="00513A1D"/>
    <w:rsid w:val="005145C2"/>
    <w:rsid w:val="0051479F"/>
    <w:rsid w:val="0051559A"/>
    <w:rsid w:val="00525310"/>
    <w:rsid w:val="0052665E"/>
    <w:rsid w:val="005316DE"/>
    <w:rsid w:val="00531B00"/>
    <w:rsid w:val="00531FD3"/>
    <w:rsid w:val="0053296E"/>
    <w:rsid w:val="00534A3D"/>
    <w:rsid w:val="00535EF0"/>
    <w:rsid w:val="0054050F"/>
    <w:rsid w:val="00540BB5"/>
    <w:rsid w:val="00540C05"/>
    <w:rsid w:val="005415CE"/>
    <w:rsid w:val="00541CEA"/>
    <w:rsid w:val="005423D7"/>
    <w:rsid w:val="005427B8"/>
    <w:rsid w:val="00542A84"/>
    <w:rsid w:val="0054326E"/>
    <w:rsid w:val="00543AE5"/>
    <w:rsid w:val="0054476A"/>
    <w:rsid w:val="00544C93"/>
    <w:rsid w:val="005454F6"/>
    <w:rsid w:val="0054555E"/>
    <w:rsid w:val="005476BE"/>
    <w:rsid w:val="00551C34"/>
    <w:rsid w:val="00552996"/>
    <w:rsid w:val="005529A9"/>
    <w:rsid w:val="005537A5"/>
    <w:rsid w:val="00553BA0"/>
    <w:rsid w:val="00554920"/>
    <w:rsid w:val="00562091"/>
    <w:rsid w:val="00564CC2"/>
    <w:rsid w:val="005653CB"/>
    <w:rsid w:val="0056623B"/>
    <w:rsid w:val="0056629F"/>
    <w:rsid w:val="005702C5"/>
    <w:rsid w:val="00570D55"/>
    <w:rsid w:val="00571D58"/>
    <w:rsid w:val="00575DED"/>
    <w:rsid w:val="00580753"/>
    <w:rsid w:val="005812A2"/>
    <w:rsid w:val="00584FCC"/>
    <w:rsid w:val="0058519F"/>
    <w:rsid w:val="00590BE8"/>
    <w:rsid w:val="0059107D"/>
    <w:rsid w:val="00592B7B"/>
    <w:rsid w:val="00593A3C"/>
    <w:rsid w:val="00593C3C"/>
    <w:rsid w:val="005943F8"/>
    <w:rsid w:val="0059473D"/>
    <w:rsid w:val="00594747"/>
    <w:rsid w:val="005961C7"/>
    <w:rsid w:val="00596EAB"/>
    <w:rsid w:val="00597860"/>
    <w:rsid w:val="005A090C"/>
    <w:rsid w:val="005A1BEF"/>
    <w:rsid w:val="005A1F02"/>
    <w:rsid w:val="005A1FF4"/>
    <w:rsid w:val="005A425E"/>
    <w:rsid w:val="005A496D"/>
    <w:rsid w:val="005A4C7E"/>
    <w:rsid w:val="005A6E68"/>
    <w:rsid w:val="005A7DEB"/>
    <w:rsid w:val="005B00BD"/>
    <w:rsid w:val="005B44DA"/>
    <w:rsid w:val="005B49BA"/>
    <w:rsid w:val="005C0000"/>
    <w:rsid w:val="005C1599"/>
    <w:rsid w:val="005C4495"/>
    <w:rsid w:val="005C44D7"/>
    <w:rsid w:val="005C4817"/>
    <w:rsid w:val="005C4992"/>
    <w:rsid w:val="005C517E"/>
    <w:rsid w:val="005C51C9"/>
    <w:rsid w:val="005C5A43"/>
    <w:rsid w:val="005C6181"/>
    <w:rsid w:val="005C6CEB"/>
    <w:rsid w:val="005C6EE7"/>
    <w:rsid w:val="005D23B8"/>
    <w:rsid w:val="005D2B96"/>
    <w:rsid w:val="005D5B9B"/>
    <w:rsid w:val="005E090C"/>
    <w:rsid w:val="005E0B3E"/>
    <w:rsid w:val="005F147B"/>
    <w:rsid w:val="005F1DC1"/>
    <w:rsid w:val="005F3CD0"/>
    <w:rsid w:val="005F4F56"/>
    <w:rsid w:val="005F6B1D"/>
    <w:rsid w:val="005F7DB7"/>
    <w:rsid w:val="00600520"/>
    <w:rsid w:val="00601926"/>
    <w:rsid w:val="00601F48"/>
    <w:rsid w:val="00604AD7"/>
    <w:rsid w:val="00604F5A"/>
    <w:rsid w:val="0060587A"/>
    <w:rsid w:val="00610D8D"/>
    <w:rsid w:val="00611D3B"/>
    <w:rsid w:val="00616E1E"/>
    <w:rsid w:val="00620003"/>
    <w:rsid w:val="0062210E"/>
    <w:rsid w:val="00623CC1"/>
    <w:rsid w:val="00630E67"/>
    <w:rsid w:val="00631459"/>
    <w:rsid w:val="00633D25"/>
    <w:rsid w:val="006345C5"/>
    <w:rsid w:val="00637CA9"/>
    <w:rsid w:val="0064075B"/>
    <w:rsid w:val="00640778"/>
    <w:rsid w:val="00643667"/>
    <w:rsid w:val="00644ED0"/>
    <w:rsid w:val="006451E5"/>
    <w:rsid w:val="006460FC"/>
    <w:rsid w:val="00652158"/>
    <w:rsid w:val="00652F10"/>
    <w:rsid w:val="006536CD"/>
    <w:rsid w:val="006550B0"/>
    <w:rsid w:val="00657448"/>
    <w:rsid w:val="0066228B"/>
    <w:rsid w:val="00662CB9"/>
    <w:rsid w:val="006641D5"/>
    <w:rsid w:val="00667118"/>
    <w:rsid w:val="00670ED8"/>
    <w:rsid w:val="00672CB0"/>
    <w:rsid w:val="00673F20"/>
    <w:rsid w:val="00676707"/>
    <w:rsid w:val="00681F68"/>
    <w:rsid w:val="00683187"/>
    <w:rsid w:val="006831E7"/>
    <w:rsid w:val="00686E7D"/>
    <w:rsid w:val="00687431"/>
    <w:rsid w:val="00690EF8"/>
    <w:rsid w:val="00691BA1"/>
    <w:rsid w:val="0069266A"/>
    <w:rsid w:val="00693DEC"/>
    <w:rsid w:val="00694F71"/>
    <w:rsid w:val="00695354"/>
    <w:rsid w:val="00696D97"/>
    <w:rsid w:val="006974C9"/>
    <w:rsid w:val="006A0959"/>
    <w:rsid w:val="006A2FA9"/>
    <w:rsid w:val="006A5559"/>
    <w:rsid w:val="006B1B61"/>
    <w:rsid w:val="006B2C13"/>
    <w:rsid w:val="006B31A6"/>
    <w:rsid w:val="006B37CD"/>
    <w:rsid w:val="006B569E"/>
    <w:rsid w:val="006B63F0"/>
    <w:rsid w:val="006B6E29"/>
    <w:rsid w:val="006B7774"/>
    <w:rsid w:val="006C07A2"/>
    <w:rsid w:val="006C180B"/>
    <w:rsid w:val="006C1A6A"/>
    <w:rsid w:val="006C4150"/>
    <w:rsid w:val="006C453E"/>
    <w:rsid w:val="006C5F49"/>
    <w:rsid w:val="006C652D"/>
    <w:rsid w:val="006C6EF3"/>
    <w:rsid w:val="006C7FBD"/>
    <w:rsid w:val="006D1C1E"/>
    <w:rsid w:val="006D22F5"/>
    <w:rsid w:val="006D257A"/>
    <w:rsid w:val="006D355F"/>
    <w:rsid w:val="006D48CE"/>
    <w:rsid w:val="006D5357"/>
    <w:rsid w:val="006D5D16"/>
    <w:rsid w:val="006D5F92"/>
    <w:rsid w:val="006D7368"/>
    <w:rsid w:val="006D7AC5"/>
    <w:rsid w:val="006E0E50"/>
    <w:rsid w:val="006E2714"/>
    <w:rsid w:val="006E2842"/>
    <w:rsid w:val="006E304E"/>
    <w:rsid w:val="006E5728"/>
    <w:rsid w:val="006E5F88"/>
    <w:rsid w:val="006E76AF"/>
    <w:rsid w:val="006F0551"/>
    <w:rsid w:val="006F157C"/>
    <w:rsid w:val="006F1B65"/>
    <w:rsid w:val="006F224E"/>
    <w:rsid w:val="006F4246"/>
    <w:rsid w:val="006F550B"/>
    <w:rsid w:val="006F7AC2"/>
    <w:rsid w:val="0070076D"/>
    <w:rsid w:val="00702EB8"/>
    <w:rsid w:val="007047BF"/>
    <w:rsid w:val="00705811"/>
    <w:rsid w:val="007113F5"/>
    <w:rsid w:val="00712904"/>
    <w:rsid w:val="00713E80"/>
    <w:rsid w:val="007147DE"/>
    <w:rsid w:val="00714945"/>
    <w:rsid w:val="00714B7E"/>
    <w:rsid w:val="00715EBB"/>
    <w:rsid w:val="007161A7"/>
    <w:rsid w:val="007209C4"/>
    <w:rsid w:val="00720E14"/>
    <w:rsid w:val="00722D16"/>
    <w:rsid w:val="007237F5"/>
    <w:rsid w:val="007249D3"/>
    <w:rsid w:val="0072533B"/>
    <w:rsid w:val="0073423F"/>
    <w:rsid w:val="007342AA"/>
    <w:rsid w:val="00735A13"/>
    <w:rsid w:val="00736840"/>
    <w:rsid w:val="00736B68"/>
    <w:rsid w:val="00736D26"/>
    <w:rsid w:val="007402DF"/>
    <w:rsid w:val="007459DA"/>
    <w:rsid w:val="00745D12"/>
    <w:rsid w:val="0074613E"/>
    <w:rsid w:val="00747563"/>
    <w:rsid w:val="00752A33"/>
    <w:rsid w:val="00753E42"/>
    <w:rsid w:val="00754B92"/>
    <w:rsid w:val="007551D9"/>
    <w:rsid w:val="00755788"/>
    <w:rsid w:val="00755E80"/>
    <w:rsid w:val="007567AE"/>
    <w:rsid w:val="0075766C"/>
    <w:rsid w:val="007615BE"/>
    <w:rsid w:val="007626BA"/>
    <w:rsid w:val="00763143"/>
    <w:rsid w:val="00763DDB"/>
    <w:rsid w:val="00765FD1"/>
    <w:rsid w:val="0076648F"/>
    <w:rsid w:val="00771D4C"/>
    <w:rsid w:val="00772483"/>
    <w:rsid w:val="00774AEB"/>
    <w:rsid w:val="0077760C"/>
    <w:rsid w:val="00777F23"/>
    <w:rsid w:val="0078118A"/>
    <w:rsid w:val="00781EA1"/>
    <w:rsid w:val="0078548F"/>
    <w:rsid w:val="00785C49"/>
    <w:rsid w:val="00790495"/>
    <w:rsid w:val="00790F01"/>
    <w:rsid w:val="0079124D"/>
    <w:rsid w:val="00792881"/>
    <w:rsid w:val="00793E91"/>
    <w:rsid w:val="007940CC"/>
    <w:rsid w:val="007947B4"/>
    <w:rsid w:val="00794898"/>
    <w:rsid w:val="00796F6D"/>
    <w:rsid w:val="007A0336"/>
    <w:rsid w:val="007A1679"/>
    <w:rsid w:val="007A3BC3"/>
    <w:rsid w:val="007A3F38"/>
    <w:rsid w:val="007A47F2"/>
    <w:rsid w:val="007A5991"/>
    <w:rsid w:val="007B22BD"/>
    <w:rsid w:val="007B27AD"/>
    <w:rsid w:val="007B40B7"/>
    <w:rsid w:val="007B4C76"/>
    <w:rsid w:val="007B6B72"/>
    <w:rsid w:val="007B7397"/>
    <w:rsid w:val="007C03D4"/>
    <w:rsid w:val="007C1A1C"/>
    <w:rsid w:val="007C3C47"/>
    <w:rsid w:val="007C6EA5"/>
    <w:rsid w:val="007C6F23"/>
    <w:rsid w:val="007C7344"/>
    <w:rsid w:val="007C7A28"/>
    <w:rsid w:val="007D15B7"/>
    <w:rsid w:val="007D25C3"/>
    <w:rsid w:val="007D262E"/>
    <w:rsid w:val="007D2FDA"/>
    <w:rsid w:val="007D3253"/>
    <w:rsid w:val="007D35B9"/>
    <w:rsid w:val="007D3C68"/>
    <w:rsid w:val="007D5563"/>
    <w:rsid w:val="007D59C4"/>
    <w:rsid w:val="007D631E"/>
    <w:rsid w:val="007D7261"/>
    <w:rsid w:val="007E142E"/>
    <w:rsid w:val="007E2859"/>
    <w:rsid w:val="007E4951"/>
    <w:rsid w:val="007E597F"/>
    <w:rsid w:val="007E7C38"/>
    <w:rsid w:val="007F2895"/>
    <w:rsid w:val="007F29B5"/>
    <w:rsid w:val="007F2FCF"/>
    <w:rsid w:val="007F3924"/>
    <w:rsid w:val="007F58D4"/>
    <w:rsid w:val="007F5CAB"/>
    <w:rsid w:val="007F6AC4"/>
    <w:rsid w:val="007F6BB6"/>
    <w:rsid w:val="00800275"/>
    <w:rsid w:val="0080058F"/>
    <w:rsid w:val="00802F3B"/>
    <w:rsid w:val="0080377D"/>
    <w:rsid w:val="008065DD"/>
    <w:rsid w:val="00806BFA"/>
    <w:rsid w:val="00806CB8"/>
    <w:rsid w:val="00810019"/>
    <w:rsid w:val="00810251"/>
    <w:rsid w:val="008139C7"/>
    <w:rsid w:val="00815EEA"/>
    <w:rsid w:val="0081613D"/>
    <w:rsid w:val="00816EEB"/>
    <w:rsid w:val="00817118"/>
    <w:rsid w:val="00821871"/>
    <w:rsid w:val="00822D48"/>
    <w:rsid w:val="00824CD2"/>
    <w:rsid w:val="00826B13"/>
    <w:rsid w:val="00826C43"/>
    <w:rsid w:val="008276E2"/>
    <w:rsid w:val="008301EE"/>
    <w:rsid w:val="00830F9C"/>
    <w:rsid w:val="00831448"/>
    <w:rsid w:val="00833C5B"/>
    <w:rsid w:val="00833F8D"/>
    <w:rsid w:val="008353F3"/>
    <w:rsid w:val="00835960"/>
    <w:rsid w:val="00835A57"/>
    <w:rsid w:val="00835E8C"/>
    <w:rsid w:val="00840FB4"/>
    <w:rsid w:val="00843889"/>
    <w:rsid w:val="00843B00"/>
    <w:rsid w:val="00843C63"/>
    <w:rsid w:val="0084437E"/>
    <w:rsid w:val="00844D02"/>
    <w:rsid w:val="008574AB"/>
    <w:rsid w:val="00860781"/>
    <w:rsid w:val="00860DB4"/>
    <w:rsid w:val="008617B3"/>
    <w:rsid w:val="00862552"/>
    <w:rsid w:val="0086327C"/>
    <w:rsid w:val="00863D0E"/>
    <w:rsid w:val="008655AB"/>
    <w:rsid w:val="00866AC0"/>
    <w:rsid w:val="008707EF"/>
    <w:rsid w:val="008708C9"/>
    <w:rsid w:val="00870A86"/>
    <w:rsid w:val="00871501"/>
    <w:rsid w:val="0087156D"/>
    <w:rsid w:val="00873179"/>
    <w:rsid w:val="0087350B"/>
    <w:rsid w:val="0087399A"/>
    <w:rsid w:val="00874FD9"/>
    <w:rsid w:val="00875F1C"/>
    <w:rsid w:val="00877676"/>
    <w:rsid w:val="00880A4D"/>
    <w:rsid w:val="0088106C"/>
    <w:rsid w:val="00881EF6"/>
    <w:rsid w:val="008826A0"/>
    <w:rsid w:val="00884B36"/>
    <w:rsid w:val="00886817"/>
    <w:rsid w:val="00890003"/>
    <w:rsid w:val="00891D52"/>
    <w:rsid w:val="008927F0"/>
    <w:rsid w:val="0089316F"/>
    <w:rsid w:val="00894194"/>
    <w:rsid w:val="008953BE"/>
    <w:rsid w:val="00895627"/>
    <w:rsid w:val="0089595C"/>
    <w:rsid w:val="0089719E"/>
    <w:rsid w:val="008A240B"/>
    <w:rsid w:val="008A3350"/>
    <w:rsid w:val="008A3776"/>
    <w:rsid w:val="008A4735"/>
    <w:rsid w:val="008A5ED3"/>
    <w:rsid w:val="008A7B68"/>
    <w:rsid w:val="008B4D5F"/>
    <w:rsid w:val="008C03BF"/>
    <w:rsid w:val="008C139A"/>
    <w:rsid w:val="008C16B0"/>
    <w:rsid w:val="008C1CBD"/>
    <w:rsid w:val="008C2210"/>
    <w:rsid w:val="008C344B"/>
    <w:rsid w:val="008C36B2"/>
    <w:rsid w:val="008C3CAD"/>
    <w:rsid w:val="008C5EB8"/>
    <w:rsid w:val="008C66CB"/>
    <w:rsid w:val="008C690F"/>
    <w:rsid w:val="008C7302"/>
    <w:rsid w:val="008D0010"/>
    <w:rsid w:val="008D1212"/>
    <w:rsid w:val="008D16FD"/>
    <w:rsid w:val="008D1FB2"/>
    <w:rsid w:val="008D279A"/>
    <w:rsid w:val="008D3559"/>
    <w:rsid w:val="008D4799"/>
    <w:rsid w:val="008D4987"/>
    <w:rsid w:val="008D5403"/>
    <w:rsid w:val="008E0074"/>
    <w:rsid w:val="008E0D3A"/>
    <w:rsid w:val="008E561E"/>
    <w:rsid w:val="008E79DA"/>
    <w:rsid w:val="008F03D0"/>
    <w:rsid w:val="008F20FA"/>
    <w:rsid w:val="008F37C4"/>
    <w:rsid w:val="008F39BF"/>
    <w:rsid w:val="008F4233"/>
    <w:rsid w:val="008F4E82"/>
    <w:rsid w:val="008F5189"/>
    <w:rsid w:val="008F5D17"/>
    <w:rsid w:val="008F5E3C"/>
    <w:rsid w:val="008F73E9"/>
    <w:rsid w:val="00900078"/>
    <w:rsid w:val="009007D9"/>
    <w:rsid w:val="00902A21"/>
    <w:rsid w:val="009033D0"/>
    <w:rsid w:val="00904D7A"/>
    <w:rsid w:val="00904F0B"/>
    <w:rsid w:val="00906C8A"/>
    <w:rsid w:val="009105F7"/>
    <w:rsid w:val="00910D69"/>
    <w:rsid w:val="00911786"/>
    <w:rsid w:val="00912F55"/>
    <w:rsid w:val="00913313"/>
    <w:rsid w:val="00914DF0"/>
    <w:rsid w:val="00915108"/>
    <w:rsid w:val="009154D7"/>
    <w:rsid w:val="00915637"/>
    <w:rsid w:val="0091571D"/>
    <w:rsid w:val="009177FA"/>
    <w:rsid w:val="0092001E"/>
    <w:rsid w:val="00920735"/>
    <w:rsid w:val="00921564"/>
    <w:rsid w:val="00922FBA"/>
    <w:rsid w:val="009240C8"/>
    <w:rsid w:val="00924229"/>
    <w:rsid w:val="00925636"/>
    <w:rsid w:val="00927388"/>
    <w:rsid w:val="00927EAA"/>
    <w:rsid w:val="00932099"/>
    <w:rsid w:val="009332CA"/>
    <w:rsid w:val="0093560F"/>
    <w:rsid w:val="00935844"/>
    <w:rsid w:val="009361BC"/>
    <w:rsid w:val="00936423"/>
    <w:rsid w:val="009373A6"/>
    <w:rsid w:val="00937607"/>
    <w:rsid w:val="009401A3"/>
    <w:rsid w:val="00940C7F"/>
    <w:rsid w:val="00941925"/>
    <w:rsid w:val="009423CA"/>
    <w:rsid w:val="00942A75"/>
    <w:rsid w:val="00947C62"/>
    <w:rsid w:val="0095076C"/>
    <w:rsid w:val="00951A1A"/>
    <w:rsid w:val="00951E3D"/>
    <w:rsid w:val="00952ED5"/>
    <w:rsid w:val="00953A1F"/>
    <w:rsid w:val="00954131"/>
    <w:rsid w:val="00954F19"/>
    <w:rsid w:val="009555FA"/>
    <w:rsid w:val="00955BC7"/>
    <w:rsid w:val="00956B80"/>
    <w:rsid w:val="00960798"/>
    <w:rsid w:val="00960E7C"/>
    <w:rsid w:val="009623DC"/>
    <w:rsid w:val="00963603"/>
    <w:rsid w:val="0096484E"/>
    <w:rsid w:val="00965B1B"/>
    <w:rsid w:val="0096799E"/>
    <w:rsid w:val="00967C15"/>
    <w:rsid w:val="00970537"/>
    <w:rsid w:val="0097195A"/>
    <w:rsid w:val="00971E9E"/>
    <w:rsid w:val="00973941"/>
    <w:rsid w:val="00974641"/>
    <w:rsid w:val="00975878"/>
    <w:rsid w:val="00976652"/>
    <w:rsid w:val="009777B9"/>
    <w:rsid w:val="0097782F"/>
    <w:rsid w:val="00977DF5"/>
    <w:rsid w:val="00981ED3"/>
    <w:rsid w:val="00986968"/>
    <w:rsid w:val="00986AE2"/>
    <w:rsid w:val="00987033"/>
    <w:rsid w:val="009945D3"/>
    <w:rsid w:val="00996AF6"/>
    <w:rsid w:val="00996CF7"/>
    <w:rsid w:val="00996F0A"/>
    <w:rsid w:val="00996F88"/>
    <w:rsid w:val="0099752B"/>
    <w:rsid w:val="009A1D5C"/>
    <w:rsid w:val="009A254B"/>
    <w:rsid w:val="009A3A5D"/>
    <w:rsid w:val="009A4BA5"/>
    <w:rsid w:val="009A5BD9"/>
    <w:rsid w:val="009A6119"/>
    <w:rsid w:val="009A6D4A"/>
    <w:rsid w:val="009A7394"/>
    <w:rsid w:val="009A7FEA"/>
    <w:rsid w:val="009B1F74"/>
    <w:rsid w:val="009B264E"/>
    <w:rsid w:val="009B2A90"/>
    <w:rsid w:val="009B2D56"/>
    <w:rsid w:val="009B4F64"/>
    <w:rsid w:val="009B54EE"/>
    <w:rsid w:val="009B5D0F"/>
    <w:rsid w:val="009B5E99"/>
    <w:rsid w:val="009C0390"/>
    <w:rsid w:val="009C054E"/>
    <w:rsid w:val="009C2765"/>
    <w:rsid w:val="009C382F"/>
    <w:rsid w:val="009C3CB8"/>
    <w:rsid w:val="009C52F6"/>
    <w:rsid w:val="009C5845"/>
    <w:rsid w:val="009C5E6A"/>
    <w:rsid w:val="009C6AA0"/>
    <w:rsid w:val="009C7A71"/>
    <w:rsid w:val="009D1316"/>
    <w:rsid w:val="009D1780"/>
    <w:rsid w:val="009D1E44"/>
    <w:rsid w:val="009D205C"/>
    <w:rsid w:val="009D30A3"/>
    <w:rsid w:val="009D4B5C"/>
    <w:rsid w:val="009D5B93"/>
    <w:rsid w:val="009D77AB"/>
    <w:rsid w:val="009E4334"/>
    <w:rsid w:val="009E7CD9"/>
    <w:rsid w:val="009F0BE5"/>
    <w:rsid w:val="009F17B9"/>
    <w:rsid w:val="009F1991"/>
    <w:rsid w:val="009F277B"/>
    <w:rsid w:val="009F3B30"/>
    <w:rsid w:val="009F4826"/>
    <w:rsid w:val="009F522B"/>
    <w:rsid w:val="009F5296"/>
    <w:rsid w:val="00A02183"/>
    <w:rsid w:val="00A02F1F"/>
    <w:rsid w:val="00A03784"/>
    <w:rsid w:val="00A04B54"/>
    <w:rsid w:val="00A04C74"/>
    <w:rsid w:val="00A04FE9"/>
    <w:rsid w:val="00A0631C"/>
    <w:rsid w:val="00A11266"/>
    <w:rsid w:val="00A1307E"/>
    <w:rsid w:val="00A13E56"/>
    <w:rsid w:val="00A14F3D"/>
    <w:rsid w:val="00A15616"/>
    <w:rsid w:val="00A175F1"/>
    <w:rsid w:val="00A212B8"/>
    <w:rsid w:val="00A215D6"/>
    <w:rsid w:val="00A22BC4"/>
    <w:rsid w:val="00A22CB5"/>
    <w:rsid w:val="00A237EC"/>
    <w:rsid w:val="00A23865"/>
    <w:rsid w:val="00A23F81"/>
    <w:rsid w:val="00A27C60"/>
    <w:rsid w:val="00A30CB4"/>
    <w:rsid w:val="00A311FE"/>
    <w:rsid w:val="00A323A5"/>
    <w:rsid w:val="00A32BF6"/>
    <w:rsid w:val="00A3343B"/>
    <w:rsid w:val="00A33B42"/>
    <w:rsid w:val="00A34F5A"/>
    <w:rsid w:val="00A37C05"/>
    <w:rsid w:val="00A37E07"/>
    <w:rsid w:val="00A40163"/>
    <w:rsid w:val="00A41535"/>
    <w:rsid w:val="00A415DD"/>
    <w:rsid w:val="00A41764"/>
    <w:rsid w:val="00A41D4E"/>
    <w:rsid w:val="00A4273B"/>
    <w:rsid w:val="00A43B21"/>
    <w:rsid w:val="00A43BF2"/>
    <w:rsid w:val="00A46B91"/>
    <w:rsid w:val="00A46D76"/>
    <w:rsid w:val="00A51E5C"/>
    <w:rsid w:val="00A5251F"/>
    <w:rsid w:val="00A54D19"/>
    <w:rsid w:val="00A553A3"/>
    <w:rsid w:val="00A55D70"/>
    <w:rsid w:val="00A641E3"/>
    <w:rsid w:val="00A657C7"/>
    <w:rsid w:val="00A671B6"/>
    <w:rsid w:val="00A7287A"/>
    <w:rsid w:val="00A745CB"/>
    <w:rsid w:val="00A75D07"/>
    <w:rsid w:val="00A7637E"/>
    <w:rsid w:val="00A7669C"/>
    <w:rsid w:val="00A76BAA"/>
    <w:rsid w:val="00A76CE9"/>
    <w:rsid w:val="00A770A1"/>
    <w:rsid w:val="00A77D7D"/>
    <w:rsid w:val="00A80DC5"/>
    <w:rsid w:val="00A813A0"/>
    <w:rsid w:val="00A81AFC"/>
    <w:rsid w:val="00A83504"/>
    <w:rsid w:val="00A85792"/>
    <w:rsid w:val="00A86061"/>
    <w:rsid w:val="00A86099"/>
    <w:rsid w:val="00A86D08"/>
    <w:rsid w:val="00A90B6D"/>
    <w:rsid w:val="00A91D09"/>
    <w:rsid w:val="00A9242A"/>
    <w:rsid w:val="00A929AB"/>
    <w:rsid w:val="00A9449F"/>
    <w:rsid w:val="00A96276"/>
    <w:rsid w:val="00AA4998"/>
    <w:rsid w:val="00AA4DB3"/>
    <w:rsid w:val="00AA63D1"/>
    <w:rsid w:val="00AA7E95"/>
    <w:rsid w:val="00AB0A4B"/>
    <w:rsid w:val="00AB0ADE"/>
    <w:rsid w:val="00AB23FB"/>
    <w:rsid w:val="00AB4320"/>
    <w:rsid w:val="00AB566F"/>
    <w:rsid w:val="00AB6752"/>
    <w:rsid w:val="00AB6C78"/>
    <w:rsid w:val="00AB7B56"/>
    <w:rsid w:val="00AC0372"/>
    <w:rsid w:val="00AC0B16"/>
    <w:rsid w:val="00AC4958"/>
    <w:rsid w:val="00AC5C2B"/>
    <w:rsid w:val="00AC6B69"/>
    <w:rsid w:val="00AC75D8"/>
    <w:rsid w:val="00AC7630"/>
    <w:rsid w:val="00AC7FBE"/>
    <w:rsid w:val="00AD19EB"/>
    <w:rsid w:val="00AD1D5A"/>
    <w:rsid w:val="00AD2089"/>
    <w:rsid w:val="00AD30E9"/>
    <w:rsid w:val="00AD4223"/>
    <w:rsid w:val="00AD58A6"/>
    <w:rsid w:val="00AD5E7F"/>
    <w:rsid w:val="00AD6066"/>
    <w:rsid w:val="00AD69DB"/>
    <w:rsid w:val="00AD7DE8"/>
    <w:rsid w:val="00AE22E4"/>
    <w:rsid w:val="00AE2B64"/>
    <w:rsid w:val="00AE2BD0"/>
    <w:rsid w:val="00AE4623"/>
    <w:rsid w:val="00AF0A14"/>
    <w:rsid w:val="00AF1524"/>
    <w:rsid w:val="00AF54EB"/>
    <w:rsid w:val="00AF5BB0"/>
    <w:rsid w:val="00AF5F8F"/>
    <w:rsid w:val="00AF6CCC"/>
    <w:rsid w:val="00B02204"/>
    <w:rsid w:val="00B05104"/>
    <w:rsid w:val="00B06E11"/>
    <w:rsid w:val="00B07653"/>
    <w:rsid w:val="00B10B7C"/>
    <w:rsid w:val="00B1499C"/>
    <w:rsid w:val="00B174B1"/>
    <w:rsid w:val="00B17837"/>
    <w:rsid w:val="00B21604"/>
    <w:rsid w:val="00B230DC"/>
    <w:rsid w:val="00B273B4"/>
    <w:rsid w:val="00B27542"/>
    <w:rsid w:val="00B3086F"/>
    <w:rsid w:val="00B335ED"/>
    <w:rsid w:val="00B342A4"/>
    <w:rsid w:val="00B34303"/>
    <w:rsid w:val="00B348CB"/>
    <w:rsid w:val="00B348CE"/>
    <w:rsid w:val="00B34DD5"/>
    <w:rsid w:val="00B35C58"/>
    <w:rsid w:val="00B36781"/>
    <w:rsid w:val="00B36B5D"/>
    <w:rsid w:val="00B413E5"/>
    <w:rsid w:val="00B414AB"/>
    <w:rsid w:val="00B41AB8"/>
    <w:rsid w:val="00B4450E"/>
    <w:rsid w:val="00B451C5"/>
    <w:rsid w:val="00B453C0"/>
    <w:rsid w:val="00B45A52"/>
    <w:rsid w:val="00B516D3"/>
    <w:rsid w:val="00B51C67"/>
    <w:rsid w:val="00B51F76"/>
    <w:rsid w:val="00B5299E"/>
    <w:rsid w:val="00B53310"/>
    <w:rsid w:val="00B53360"/>
    <w:rsid w:val="00B54025"/>
    <w:rsid w:val="00B54785"/>
    <w:rsid w:val="00B55010"/>
    <w:rsid w:val="00B60860"/>
    <w:rsid w:val="00B6190F"/>
    <w:rsid w:val="00B65A6F"/>
    <w:rsid w:val="00B6606D"/>
    <w:rsid w:val="00B66537"/>
    <w:rsid w:val="00B67C0F"/>
    <w:rsid w:val="00B71AAF"/>
    <w:rsid w:val="00B71CD4"/>
    <w:rsid w:val="00B730D3"/>
    <w:rsid w:val="00B73243"/>
    <w:rsid w:val="00B74C13"/>
    <w:rsid w:val="00B74DD9"/>
    <w:rsid w:val="00B761B3"/>
    <w:rsid w:val="00B76C65"/>
    <w:rsid w:val="00B77E7E"/>
    <w:rsid w:val="00B8068F"/>
    <w:rsid w:val="00B81A5A"/>
    <w:rsid w:val="00B8286E"/>
    <w:rsid w:val="00B828F9"/>
    <w:rsid w:val="00B837A4"/>
    <w:rsid w:val="00B8425E"/>
    <w:rsid w:val="00B86D1B"/>
    <w:rsid w:val="00B91541"/>
    <w:rsid w:val="00B955CD"/>
    <w:rsid w:val="00BA317E"/>
    <w:rsid w:val="00BA372B"/>
    <w:rsid w:val="00BA48B1"/>
    <w:rsid w:val="00BA671D"/>
    <w:rsid w:val="00BB1B1C"/>
    <w:rsid w:val="00BB2C6E"/>
    <w:rsid w:val="00BB2DBB"/>
    <w:rsid w:val="00BB338A"/>
    <w:rsid w:val="00BB54BD"/>
    <w:rsid w:val="00BB5E84"/>
    <w:rsid w:val="00BB637D"/>
    <w:rsid w:val="00BB6904"/>
    <w:rsid w:val="00BB79B1"/>
    <w:rsid w:val="00BC10A8"/>
    <w:rsid w:val="00BC28FC"/>
    <w:rsid w:val="00BC7827"/>
    <w:rsid w:val="00BD0CF7"/>
    <w:rsid w:val="00BD1F55"/>
    <w:rsid w:val="00BD21BE"/>
    <w:rsid w:val="00BD54BB"/>
    <w:rsid w:val="00BE32C5"/>
    <w:rsid w:val="00BE7EA2"/>
    <w:rsid w:val="00BF1E2E"/>
    <w:rsid w:val="00BF2778"/>
    <w:rsid w:val="00BF291E"/>
    <w:rsid w:val="00BF46E7"/>
    <w:rsid w:val="00BF59DB"/>
    <w:rsid w:val="00BF6744"/>
    <w:rsid w:val="00C00B34"/>
    <w:rsid w:val="00C0110D"/>
    <w:rsid w:val="00C01375"/>
    <w:rsid w:val="00C022E4"/>
    <w:rsid w:val="00C04435"/>
    <w:rsid w:val="00C05C00"/>
    <w:rsid w:val="00C120C5"/>
    <w:rsid w:val="00C12A7A"/>
    <w:rsid w:val="00C1365C"/>
    <w:rsid w:val="00C1644E"/>
    <w:rsid w:val="00C17915"/>
    <w:rsid w:val="00C17C1F"/>
    <w:rsid w:val="00C20638"/>
    <w:rsid w:val="00C21E84"/>
    <w:rsid w:val="00C21F45"/>
    <w:rsid w:val="00C221B7"/>
    <w:rsid w:val="00C22CC3"/>
    <w:rsid w:val="00C234E9"/>
    <w:rsid w:val="00C23551"/>
    <w:rsid w:val="00C25AF3"/>
    <w:rsid w:val="00C30940"/>
    <w:rsid w:val="00C30D1A"/>
    <w:rsid w:val="00C33139"/>
    <w:rsid w:val="00C33270"/>
    <w:rsid w:val="00C3334D"/>
    <w:rsid w:val="00C3593F"/>
    <w:rsid w:val="00C36616"/>
    <w:rsid w:val="00C368FE"/>
    <w:rsid w:val="00C37C90"/>
    <w:rsid w:val="00C40200"/>
    <w:rsid w:val="00C43E58"/>
    <w:rsid w:val="00C46F01"/>
    <w:rsid w:val="00C50CB3"/>
    <w:rsid w:val="00C5196D"/>
    <w:rsid w:val="00C54035"/>
    <w:rsid w:val="00C5646E"/>
    <w:rsid w:val="00C564E9"/>
    <w:rsid w:val="00C56C9D"/>
    <w:rsid w:val="00C571C5"/>
    <w:rsid w:val="00C579A2"/>
    <w:rsid w:val="00C62DA0"/>
    <w:rsid w:val="00C63376"/>
    <w:rsid w:val="00C6589B"/>
    <w:rsid w:val="00C66ADA"/>
    <w:rsid w:val="00C709F2"/>
    <w:rsid w:val="00C71DA5"/>
    <w:rsid w:val="00C72C88"/>
    <w:rsid w:val="00C759C5"/>
    <w:rsid w:val="00C75B86"/>
    <w:rsid w:val="00C801D1"/>
    <w:rsid w:val="00C8075C"/>
    <w:rsid w:val="00C84A2E"/>
    <w:rsid w:val="00C84B8A"/>
    <w:rsid w:val="00C86632"/>
    <w:rsid w:val="00C8719A"/>
    <w:rsid w:val="00C87532"/>
    <w:rsid w:val="00C90974"/>
    <w:rsid w:val="00C90B95"/>
    <w:rsid w:val="00C9100C"/>
    <w:rsid w:val="00C914AC"/>
    <w:rsid w:val="00C9288A"/>
    <w:rsid w:val="00C94CB6"/>
    <w:rsid w:val="00C96162"/>
    <w:rsid w:val="00C9653E"/>
    <w:rsid w:val="00CA1C4D"/>
    <w:rsid w:val="00CA226D"/>
    <w:rsid w:val="00CA3B7C"/>
    <w:rsid w:val="00CA5123"/>
    <w:rsid w:val="00CA5745"/>
    <w:rsid w:val="00CA6CD3"/>
    <w:rsid w:val="00CA7F98"/>
    <w:rsid w:val="00CB306A"/>
    <w:rsid w:val="00CB45E6"/>
    <w:rsid w:val="00CB49CA"/>
    <w:rsid w:val="00CB5CCF"/>
    <w:rsid w:val="00CB5D08"/>
    <w:rsid w:val="00CC2538"/>
    <w:rsid w:val="00CC3B83"/>
    <w:rsid w:val="00CC6118"/>
    <w:rsid w:val="00CD0C3A"/>
    <w:rsid w:val="00CD1B17"/>
    <w:rsid w:val="00CD3100"/>
    <w:rsid w:val="00CD5982"/>
    <w:rsid w:val="00CD635F"/>
    <w:rsid w:val="00CD7725"/>
    <w:rsid w:val="00CD7A6D"/>
    <w:rsid w:val="00CE05D6"/>
    <w:rsid w:val="00CE1496"/>
    <w:rsid w:val="00CE247D"/>
    <w:rsid w:val="00CE448B"/>
    <w:rsid w:val="00CE57C1"/>
    <w:rsid w:val="00CE60DA"/>
    <w:rsid w:val="00CE6BDF"/>
    <w:rsid w:val="00CE741D"/>
    <w:rsid w:val="00CF001F"/>
    <w:rsid w:val="00CF09CA"/>
    <w:rsid w:val="00CF4A17"/>
    <w:rsid w:val="00CF5E1D"/>
    <w:rsid w:val="00D00383"/>
    <w:rsid w:val="00D006FB"/>
    <w:rsid w:val="00D00960"/>
    <w:rsid w:val="00D01CA3"/>
    <w:rsid w:val="00D052E2"/>
    <w:rsid w:val="00D067EE"/>
    <w:rsid w:val="00D068FA"/>
    <w:rsid w:val="00D076B9"/>
    <w:rsid w:val="00D07855"/>
    <w:rsid w:val="00D07A08"/>
    <w:rsid w:val="00D07BD0"/>
    <w:rsid w:val="00D105F2"/>
    <w:rsid w:val="00D110EF"/>
    <w:rsid w:val="00D1169E"/>
    <w:rsid w:val="00D134AD"/>
    <w:rsid w:val="00D149D9"/>
    <w:rsid w:val="00D14C30"/>
    <w:rsid w:val="00D153F1"/>
    <w:rsid w:val="00D17520"/>
    <w:rsid w:val="00D1778B"/>
    <w:rsid w:val="00D17B6D"/>
    <w:rsid w:val="00D17E98"/>
    <w:rsid w:val="00D20DD0"/>
    <w:rsid w:val="00D224A0"/>
    <w:rsid w:val="00D252DA"/>
    <w:rsid w:val="00D26B27"/>
    <w:rsid w:val="00D26BEF"/>
    <w:rsid w:val="00D2784D"/>
    <w:rsid w:val="00D27D2C"/>
    <w:rsid w:val="00D302A1"/>
    <w:rsid w:val="00D3054E"/>
    <w:rsid w:val="00D30C90"/>
    <w:rsid w:val="00D32234"/>
    <w:rsid w:val="00D32F12"/>
    <w:rsid w:val="00D34D15"/>
    <w:rsid w:val="00D36279"/>
    <w:rsid w:val="00D4082C"/>
    <w:rsid w:val="00D45E0B"/>
    <w:rsid w:val="00D45F02"/>
    <w:rsid w:val="00D47224"/>
    <w:rsid w:val="00D50108"/>
    <w:rsid w:val="00D5393F"/>
    <w:rsid w:val="00D54DFD"/>
    <w:rsid w:val="00D56246"/>
    <w:rsid w:val="00D56763"/>
    <w:rsid w:val="00D578E3"/>
    <w:rsid w:val="00D57D0D"/>
    <w:rsid w:val="00D57ED0"/>
    <w:rsid w:val="00D621D2"/>
    <w:rsid w:val="00D63F70"/>
    <w:rsid w:val="00D64AAB"/>
    <w:rsid w:val="00D653E1"/>
    <w:rsid w:val="00D65592"/>
    <w:rsid w:val="00D65E23"/>
    <w:rsid w:val="00D71E01"/>
    <w:rsid w:val="00D71F09"/>
    <w:rsid w:val="00D72925"/>
    <w:rsid w:val="00D820FD"/>
    <w:rsid w:val="00D83615"/>
    <w:rsid w:val="00D8391E"/>
    <w:rsid w:val="00D8639A"/>
    <w:rsid w:val="00D86757"/>
    <w:rsid w:val="00D87298"/>
    <w:rsid w:val="00D879BD"/>
    <w:rsid w:val="00D92393"/>
    <w:rsid w:val="00D92FEF"/>
    <w:rsid w:val="00D9457C"/>
    <w:rsid w:val="00D947D4"/>
    <w:rsid w:val="00D94CF9"/>
    <w:rsid w:val="00D95052"/>
    <w:rsid w:val="00D96396"/>
    <w:rsid w:val="00D97112"/>
    <w:rsid w:val="00DA1FEA"/>
    <w:rsid w:val="00DA395A"/>
    <w:rsid w:val="00DA4525"/>
    <w:rsid w:val="00DA5E42"/>
    <w:rsid w:val="00DA77DC"/>
    <w:rsid w:val="00DB15EA"/>
    <w:rsid w:val="00DB2A65"/>
    <w:rsid w:val="00DB473A"/>
    <w:rsid w:val="00DB7163"/>
    <w:rsid w:val="00DC451D"/>
    <w:rsid w:val="00DC47D5"/>
    <w:rsid w:val="00DC4B88"/>
    <w:rsid w:val="00DC5720"/>
    <w:rsid w:val="00DC7E4E"/>
    <w:rsid w:val="00DC7FCE"/>
    <w:rsid w:val="00DD2A67"/>
    <w:rsid w:val="00DD38FB"/>
    <w:rsid w:val="00DD46F3"/>
    <w:rsid w:val="00DD471D"/>
    <w:rsid w:val="00DD5337"/>
    <w:rsid w:val="00DD5A58"/>
    <w:rsid w:val="00DD7266"/>
    <w:rsid w:val="00DE02AB"/>
    <w:rsid w:val="00DE1DF0"/>
    <w:rsid w:val="00DE665B"/>
    <w:rsid w:val="00DE7AE8"/>
    <w:rsid w:val="00DE7B22"/>
    <w:rsid w:val="00DF0651"/>
    <w:rsid w:val="00DF18DC"/>
    <w:rsid w:val="00DF5104"/>
    <w:rsid w:val="00DF5A6D"/>
    <w:rsid w:val="00DF5F85"/>
    <w:rsid w:val="00DF7CDF"/>
    <w:rsid w:val="00E003D2"/>
    <w:rsid w:val="00E010C5"/>
    <w:rsid w:val="00E023AB"/>
    <w:rsid w:val="00E0388C"/>
    <w:rsid w:val="00E04E40"/>
    <w:rsid w:val="00E04FEC"/>
    <w:rsid w:val="00E06032"/>
    <w:rsid w:val="00E139F5"/>
    <w:rsid w:val="00E15713"/>
    <w:rsid w:val="00E159D3"/>
    <w:rsid w:val="00E16331"/>
    <w:rsid w:val="00E17436"/>
    <w:rsid w:val="00E17514"/>
    <w:rsid w:val="00E17537"/>
    <w:rsid w:val="00E205B6"/>
    <w:rsid w:val="00E20729"/>
    <w:rsid w:val="00E20C2F"/>
    <w:rsid w:val="00E21A91"/>
    <w:rsid w:val="00E2216C"/>
    <w:rsid w:val="00E246DE"/>
    <w:rsid w:val="00E25880"/>
    <w:rsid w:val="00E301AE"/>
    <w:rsid w:val="00E30DBB"/>
    <w:rsid w:val="00E33B28"/>
    <w:rsid w:val="00E37AAE"/>
    <w:rsid w:val="00E42AF9"/>
    <w:rsid w:val="00E431FD"/>
    <w:rsid w:val="00E4506E"/>
    <w:rsid w:val="00E462D7"/>
    <w:rsid w:val="00E462EC"/>
    <w:rsid w:val="00E478EF"/>
    <w:rsid w:val="00E50821"/>
    <w:rsid w:val="00E53D20"/>
    <w:rsid w:val="00E5511D"/>
    <w:rsid w:val="00E5531F"/>
    <w:rsid w:val="00E56BD8"/>
    <w:rsid w:val="00E61230"/>
    <w:rsid w:val="00E62060"/>
    <w:rsid w:val="00E647CD"/>
    <w:rsid w:val="00E6530E"/>
    <w:rsid w:val="00E65B76"/>
    <w:rsid w:val="00E66CAA"/>
    <w:rsid w:val="00E66D41"/>
    <w:rsid w:val="00E730E5"/>
    <w:rsid w:val="00E753E9"/>
    <w:rsid w:val="00E76DD2"/>
    <w:rsid w:val="00E77974"/>
    <w:rsid w:val="00E80B75"/>
    <w:rsid w:val="00E811E5"/>
    <w:rsid w:val="00E84230"/>
    <w:rsid w:val="00E8437A"/>
    <w:rsid w:val="00E84765"/>
    <w:rsid w:val="00E91552"/>
    <w:rsid w:val="00E918D1"/>
    <w:rsid w:val="00E9218F"/>
    <w:rsid w:val="00E92809"/>
    <w:rsid w:val="00E92E3D"/>
    <w:rsid w:val="00E946B9"/>
    <w:rsid w:val="00E9501F"/>
    <w:rsid w:val="00E95D5C"/>
    <w:rsid w:val="00E96B72"/>
    <w:rsid w:val="00EA2FAC"/>
    <w:rsid w:val="00EA4968"/>
    <w:rsid w:val="00EA6792"/>
    <w:rsid w:val="00EB05AB"/>
    <w:rsid w:val="00EB0A0E"/>
    <w:rsid w:val="00EB20C8"/>
    <w:rsid w:val="00EB2163"/>
    <w:rsid w:val="00EB23B5"/>
    <w:rsid w:val="00EB2501"/>
    <w:rsid w:val="00EB4F92"/>
    <w:rsid w:val="00EB6BEC"/>
    <w:rsid w:val="00EC0AEC"/>
    <w:rsid w:val="00EC1B25"/>
    <w:rsid w:val="00EC4E41"/>
    <w:rsid w:val="00EC53E5"/>
    <w:rsid w:val="00EC60C2"/>
    <w:rsid w:val="00EC6569"/>
    <w:rsid w:val="00EC7204"/>
    <w:rsid w:val="00ED0303"/>
    <w:rsid w:val="00ED08C4"/>
    <w:rsid w:val="00ED318B"/>
    <w:rsid w:val="00ED45D8"/>
    <w:rsid w:val="00EE09DF"/>
    <w:rsid w:val="00EE0DE8"/>
    <w:rsid w:val="00EE1542"/>
    <w:rsid w:val="00EE322A"/>
    <w:rsid w:val="00EE3285"/>
    <w:rsid w:val="00EE35C3"/>
    <w:rsid w:val="00EE4AF3"/>
    <w:rsid w:val="00EE5789"/>
    <w:rsid w:val="00EE65DD"/>
    <w:rsid w:val="00EE73AC"/>
    <w:rsid w:val="00EF0CB0"/>
    <w:rsid w:val="00EF102A"/>
    <w:rsid w:val="00EF218B"/>
    <w:rsid w:val="00EF28DC"/>
    <w:rsid w:val="00EF353C"/>
    <w:rsid w:val="00EF4E58"/>
    <w:rsid w:val="00EF5AA8"/>
    <w:rsid w:val="00EF602B"/>
    <w:rsid w:val="00EF6A18"/>
    <w:rsid w:val="00F014AF"/>
    <w:rsid w:val="00F01816"/>
    <w:rsid w:val="00F01F3B"/>
    <w:rsid w:val="00F11984"/>
    <w:rsid w:val="00F12EB1"/>
    <w:rsid w:val="00F1406B"/>
    <w:rsid w:val="00F148CB"/>
    <w:rsid w:val="00F2216B"/>
    <w:rsid w:val="00F22BC2"/>
    <w:rsid w:val="00F23127"/>
    <w:rsid w:val="00F244EA"/>
    <w:rsid w:val="00F24AB4"/>
    <w:rsid w:val="00F250DE"/>
    <w:rsid w:val="00F26BBC"/>
    <w:rsid w:val="00F27C89"/>
    <w:rsid w:val="00F30749"/>
    <w:rsid w:val="00F32CC7"/>
    <w:rsid w:val="00F32DDC"/>
    <w:rsid w:val="00F34328"/>
    <w:rsid w:val="00F357CD"/>
    <w:rsid w:val="00F35C27"/>
    <w:rsid w:val="00F3733B"/>
    <w:rsid w:val="00F408DB"/>
    <w:rsid w:val="00F4424F"/>
    <w:rsid w:val="00F44E43"/>
    <w:rsid w:val="00F45E98"/>
    <w:rsid w:val="00F47C36"/>
    <w:rsid w:val="00F53FCA"/>
    <w:rsid w:val="00F54435"/>
    <w:rsid w:val="00F54818"/>
    <w:rsid w:val="00F55102"/>
    <w:rsid w:val="00F556D1"/>
    <w:rsid w:val="00F576FE"/>
    <w:rsid w:val="00F619AA"/>
    <w:rsid w:val="00F61CB7"/>
    <w:rsid w:val="00F638D5"/>
    <w:rsid w:val="00F64233"/>
    <w:rsid w:val="00F6427A"/>
    <w:rsid w:val="00F64462"/>
    <w:rsid w:val="00F6557F"/>
    <w:rsid w:val="00F668E0"/>
    <w:rsid w:val="00F72A03"/>
    <w:rsid w:val="00F72EEB"/>
    <w:rsid w:val="00F735CF"/>
    <w:rsid w:val="00F748BC"/>
    <w:rsid w:val="00F76354"/>
    <w:rsid w:val="00F772A9"/>
    <w:rsid w:val="00F80256"/>
    <w:rsid w:val="00F81E2C"/>
    <w:rsid w:val="00F84B2D"/>
    <w:rsid w:val="00F8786B"/>
    <w:rsid w:val="00F90046"/>
    <w:rsid w:val="00F90ECC"/>
    <w:rsid w:val="00F91453"/>
    <w:rsid w:val="00F923A4"/>
    <w:rsid w:val="00F92D41"/>
    <w:rsid w:val="00F9349B"/>
    <w:rsid w:val="00F93B8E"/>
    <w:rsid w:val="00F93CAA"/>
    <w:rsid w:val="00F94131"/>
    <w:rsid w:val="00F94439"/>
    <w:rsid w:val="00F95D74"/>
    <w:rsid w:val="00FA1736"/>
    <w:rsid w:val="00FA17E4"/>
    <w:rsid w:val="00FA4F6A"/>
    <w:rsid w:val="00FB3F3D"/>
    <w:rsid w:val="00FB4750"/>
    <w:rsid w:val="00FB4E8A"/>
    <w:rsid w:val="00FB5A1D"/>
    <w:rsid w:val="00FB5B35"/>
    <w:rsid w:val="00FC04CE"/>
    <w:rsid w:val="00FC0E5D"/>
    <w:rsid w:val="00FC14A2"/>
    <w:rsid w:val="00FC1751"/>
    <w:rsid w:val="00FC21DC"/>
    <w:rsid w:val="00FC2804"/>
    <w:rsid w:val="00FC2B9A"/>
    <w:rsid w:val="00FC44E0"/>
    <w:rsid w:val="00FC49F3"/>
    <w:rsid w:val="00FC588D"/>
    <w:rsid w:val="00FC6988"/>
    <w:rsid w:val="00FD0C82"/>
    <w:rsid w:val="00FD0F73"/>
    <w:rsid w:val="00FD247F"/>
    <w:rsid w:val="00FD47E2"/>
    <w:rsid w:val="00FD4B77"/>
    <w:rsid w:val="00FD58F9"/>
    <w:rsid w:val="00FD5F47"/>
    <w:rsid w:val="00FE05EC"/>
    <w:rsid w:val="00FE1549"/>
    <w:rsid w:val="00FE315B"/>
    <w:rsid w:val="00FE3F84"/>
    <w:rsid w:val="00FE4362"/>
    <w:rsid w:val="00FE4618"/>
    <w:rsid w:val="00FE5549"/>
    <w:rsid w:val="00FE73AF"/>
    <w:rsid w:val="00FF1642"/>
    <w:rsid w:val="00FF26CE"/>
    <w:rsid w:val="00FF28F3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FF4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55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E554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2097</TotalTime>
  <Pages>9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5648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01 Геометрія 10 // www.matnova.com.ua</dc:title>
  <dc:subject>Основні поняття та аксіоми стереометрії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1665</cp:revision>
  <dcterms:created xsi:type="dcterms:W3CDTF">2023-05-21T11:56:00Z</dcterms:created>
  <dcterms:modified xsi:type="dcterms:W3CDTF">2024-02-28T20:00:00Z</dcterms:modified>
  <cp:category>Розробки уроків з геометрії www.matnova.com.ua</cp:category>
</cp:coreProperties>
</file>