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C798" w14:textId="574C0ED5" w:rsidR="00AC7630" w:rsidRPr="00BE2770" w:rsidRDefault="00403558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  <w:r w:rsidRPr="00BE277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Тема:</w:t>
      </w:r>
      <w:r w:rsidRPr="00BE27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61AD" w:rsidRPr="00BE2770">
        <w:rPr>
          <w:rFonts w:ascii="Times New Roman" w:hAnsi="Times New Roman" w:cs="Times New Roman"/>
          <w:sz w:val="28"/>
          <w:szCs w:val="28"/>
          <w:lang w:val="uk-UA"/>
        </w:rPr>
        <w:t>Розвʼязування типових вправ</w:t>
      </w:r>
      <w:r w:rsidR="009F19A4" w:rsidRPr="00BE2770">
        <w:rPr>
          <w:rFonts w:ascii="Times New Roman" w:hAnsi="Times New Roman" w:cs="Times New Roman"/>
          <w:sz w:val="28"/>
          <w:szCs w:val="28"/>
          <w:lang w:val="uk-UA"/>
        </w:rPr>
        <w:t xml:space="preserve"> за тем</w:t>
      </w:r>
      <w:r w:rsidR="00BE2770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9F19A4" w:rsidRPr="00BE2770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8B1514" w:rsidRPr="008B1514">
        <w:rPr>
          <w:rFonts w:ascii="Times New Roman" w:hAnsi="Times New Roman" w:cs="Times New Roman"/>
          <w:sz w:val="28"/>
          <w:szCs w:val="28"/>
          <w:lang w:val="uk-UA"/>
        </w:rPr>
        <w:t>Двогранний кут. Вимірювання кутів у просторі. Ортогональне проектування</w:t>
      </w:r>
      <w:r w:rsidR="00D53996" w:rsidRPr="00BE277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3402904D" w14:textId="30967D69" w:rsidR="000A6C06" w:rsidRPr="00824F76" w:rsidRDefault="00F52CCE" w:rsidP="000A6C06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277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Мета:</w:t>
      </w:r>
      <w:r w:rsidRPr="00BE277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66FA" w:rsidRPr="008C0649">
        <w:rPr>
          <w:rFonts w:ascii="Times New Roman" w:hAnsi="Times New Roman" w:cs="Times New Roman"/>
          <w:sz w:val="28"/>
          <w:szCs w:val="28"/>
          <w:lang w:val="uk-UA"/>
        </w:rPr>
        <w:t>Формувати</w:t>
      </w:r>
      <w:r w:rsidR="000A6C06" w:rsidRPr="008C0649">
        <w:rPr>
          <w:rFonts w:ascii="Times New Roman" w:hAnsi="Times New Roman" w:cs="Times New Roman"/>
          <w:sz w:val="28"/>
          <w:szCs w:val="28"/>
          <w:lang w:val="uk-UA"/>
        </w:rPr>
        <w:t xml:space="preserve"> вміння використовувати </w:t>
      </w:r>
      <w:r w:rsidR="00D80252" w:rsidRPr="008C0649">
        <w:rPr>
          <w:rFonts w:ascii="Times New Roman" w:hAnsi="Times New Roman" w:cs="Times New Roman"/>
          <w:sz w:val="28"/>
          <w:szCs w:val="28"/>
          <w:lang w:val="uk-UA"/>
        </w:rPr>
        <w:t xml:space="preserve">означення </w:t>
      </w:r>
      <w:r w:rsidR="002D2B67">
        <w:rPr>
          <w:rFonts w:ascii="Times New Roman" w:hAnsi="Times New Roman" w:cs="Times New Roman"/>
          <w:sz w:val="28"/>
          <w:szCs w:val="28"/>
          <w:lang w:val="uk-UA"/>
        </w:rPr>
        <w:t>кута між площинами</w:t>
      </w:r>
      <w:r w:rsidR="0038109F">
        <w:rPr>
          <w:rFonts w:ascii="Times New Roman" w:hAnsi="Times New Roman" w:cs="Times New Roman"/>
          <w:sz w:val="28"/>
          <w:szCs w:val="28"/>
          <w:lang w:val="uk-UA"/>
        </w:rPr>
        <w:t xml:space="preserve">, кута між прямими у просторі, кута між прямою і площиною, виконувати геометричні </w:t>
      </w:r>
      <w:r w:rsidR="003C3DB3">
        <w:rPr>
          <w:rFonts w:ascii="Times New Roman" w:hAnsi="Times New Roman" w:cs="Times New Roman"/>
          <w:sz w:val="28"/>
          <w:szCs w:val="28"/>
          <w:lang w:val="uk-UA"/>
        </w:rPr>
        <w:t xml:space="preserve">просторові </w:t>
      </w:r>
      <w:r w:rsidR="0038109F">
        <w:rPr>
          <w:rFonts w:ascii="Times New Roman" w:hAnsi="Times New Roman" w:cs="Times New Roman"/>
          <w:sz w:val="28"/>
          <w:szCs w:val="28"/>
          <w:lang w:val="uk-UA"/>
        </w:rPr>
        <w:t>побудови</w:t>
      </w:r>
      <w:r w:rsidR="003C3D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D9310C9" w14:textId="616698A1" w:rsidR="00F52CCE" w:rsidRPr="00F52CCE" w:rsidRDefault="00F52CCE" w:rsidP="00A02F1F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6DECA53E" w14:textId="77777777" w:rsidR="001D356C" w:rsidRPr="00E25880" w:rsidRDefault="001D356C" w:rsidP="00403558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5D45433" w14:textId="77777777" w:rsidR="001A06B9" w:rsidRPr="00E25880" w:rsidRDefault="001D356C" w:rsidP="001A06B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Хід уроку</w:t>
      </w:r>
    </w:p>
    <w:p w14:paraId="4EA26B87" w14:textId="1FCA0FFE" w:rsidR="00B451C5" w:rsidRPr="00E25880" w:rsidRDefault="00283FE5" w:rsidP="001A06B9">
      <w:pPr>
        <w:pStyle w:val="NoSpacing"/>
        <w:numPr>
          <w:ilvl w:val="0"/>
          <w:numId w:val="4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Організаційний етап</w:t>
      </w:r>
    </w:p>
    <w:p w14:paraId="2A7B50C7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Привітання</w:t>
      </w:r>
    </w:p>
    <w:p w14:paraId="45E4C800" w14:textId="77777777" w:rsidR="00B451C5" w:rsidRPr="00E25880" w:rsidRDefault="00B451C5" w:rsidP="00B451C5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Перевірка присутніх на уроці</w:t>
      </w:r>
    </w:p>
    <w:p w14:paraId="5358B8A3" w14:textId="7073954F" w:rsidR="00670ED8" w:rsidRPr="00E25880" w:rsidRDefault="00B451C5" w:rsidP="00670ED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sz w:val="28"/>
        </w:rPr>
        <w:t>Налаштування на роботу</w:t>
      </w:r>
    </w:p>
    <w:p w14:paraId="01ECB1CD" w14:textId="384EEBFC" w:rsidR="00826498" w:rsidRPr="00233DB9" w:rsidRDefault="00826498" w:rsidP="00233DB9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5DC24AF" w14:textId="5CBFBDA6" w:rsidR="00826498" w:rsidRDefault="00670ED8" w:rsidP="00826498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Розвʼязування завдань</w:t>
      </w:r>
    </w:p>
    <w:p w14:paraId="0F5625CA" w14:textId="0A208469" w:rsidR="00774419" w:rsidRPr="00774419" w:rsidRDefault="00774419" w:rsidP="001158F6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7165D3F" w14:textId="77777777" w:rsidR="00C87F7D" w:rsidRPr="00C87F7D" w:rsidRDefault="00C87F7D" w:rsidP="00C87F7D">
      <w:pPr>
        <w:pStyle w:val="NoSpacing"/>
        <w:jc w:val="center"/>
        <w:rPr>
          <w:rFonts w:ascii="Times New Roman" w:hAnsi="Times New Roman" w:cs="Times New Roman"/>
          <w:b/>
          <w:bCs/>
          <w:sz w:val="28"/>
        </w:rPr>
      </w:pPr>
      <w:r w:rsidRPr="00C87F7D">
        <w:rPr>
          <w:rFonts w:ascii="Times New Roman" w:hAnsi="Times New Roman" w:cs="Times New Roman"/>
          <w:b/>
          <w:bCs/>
          <w:sz w:val="28"/>
        </w:rPr>
        <w:t>Контроль знань, самооцінювання</w:t>
      </w:r>
    </w:p>
    <w:p w14:paraId="027574C8" w14:textId="6C60C5F5" w:rsidR="0030427D" w:rsidRDefault="00C87F7D" w:rsidP="00C87F7D">
      <w:pPr>
        <w:jc w:val="both"/>
        <w:rPr>
          <w:i/>
          <w:iCs/>
          <w:sz w:val="28"/>
        </w:rPr>
      </w:pPr>
      <w:r w:rsidRPr="00C87F7D">
        <w:rPr>
          <w:i/>
          <w:iCs/>
          <w:sz w:val="28"/>
        </w:rPr>
        <w:t xml:space="preserve">(Учням пропонується розвʼязати </w:t>
      </w:r>
      <w:r w:rsidR="00451F1E">
        <w:rPr>
          <w:i/>
          <w:iCs/>
          <w:sz w:val="28"/>
          <w:lang w:val="uk-UA"/>
        </w:rPr>
        <w:t>завдання</w:t>
      </w:r>
      <w:r w:rsidRPr="00C87F7D">
        <w:rPr>
          <w:i/>
          <w:iCs/>
          <w:sz w:val="28"/>
        </w:rPr>
        <w:t xml:space="preserve">. Завдання відображаються в презентації на одному слайді і подані в </w:t>
      </w:r>
      <w:r w:rsidR="00C356B3">
        <w:rPr>
          <w:i/>
          <w:iCs/>
          <w:sz w:val="28"/>
          <w:lang w:val="uk-UA"/>
        </w:rPr>
        <w:t>2</w:t>
      </w:r>
      <w:r w:rsidRPr="00C87F7D">
        <w:rPr>
          <w:i/>
          <w:iCs/>
          <w:sz w:val="28"/>
        </w:rPr>
        <w:t>-х варіантах</w:t>
      </w:r>
      <w:r w:rsidRPr="00C87F7D">
        <w:rPr>
          <w:i/>
          <w:iCs/>
          <w:sz w:val="28"/>
          <w:lang w:val="en-US"/>
        </w:rPr>
        <w:t xml:space="preserve">. </w:t>
      </w:r>
      <w:r w:rsidRPr="00C87F7D">
        <w:rPr>
          <w:i/>
          <w:iCs/>
          <w:sz w:val="28"/>
        </w:rPr>
        <w:t xml:space="preserve">Після виконання в презентації демонструються відповіді, а учні </w:t>
      </w:r>
      <w:r w:rsidR="00BC2E1B">
        <w:rPr>
          <w:i/>
          <w:iCs/>
          <w:sz w:val="28"/>
          <w:lang w:val="uk-UA"/>
        </w:rPr>
        <w:t>які успішно виконали завдання можуть отримати +3 бали за роботу на уроці</w:t>
      </w:r>
      <w:r w:rsidRPr="00C87F7D">
        <w:rPr>
          <w:i/>
          <w:iCs/>
          <w:sz w:val="28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666"/>
        <w:gridCol w:w="450"/>
        <w:gridCol w:w="4991"/>
      </w:tblGrid>
      <w:tr w:rsidR="00F450F6" w14:paraId="07EA9221" w14:textId="77777777" w:rsidTr="003C3DB3">
        <w:tc>
          <w:tcPr>
            <w:tcW w:w="421" w:type="dxa"/>
          </w:tcPr>
          <w:p w14:paraId="3CC3D0E2" w14:textId="77777777" w:rsidR="00402DC8" w:rsidRPr="002425DB" w:rsidRDefault="00402DC8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</w:tcPr>
          <w:p w14:paraId="3F3132D0" w14:textId="306B81F8" w:rsidR="00402DC8" w:rsidRPr="00F36634" w:rsidRDefault="00E95ADF" w:rsidP="00F366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450" w:type="dxa"/>
          </w:tcPr>
          <w:p w14:paraId="5D771EB1" w14:textId="77777777" w:rsidR="00402DC8" w:rsidRPr="00F36634" w:rsidRDefault="00402DC8" w:rsidP="00F36634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91" w:type="dxa"/>
          </w:tcPr>
          <w:p w14:paraId="3DE150EE" w14:textId="00FAB883" w:rsidR="00402DC8" w:rsidRPr="00F36634" w:rsidRDefault="00E95ADF" w:rsidP="00F3663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</w:tr>
      <w:tr w:rsidR="00F450F6" w14:paraId="044BCD3E" w14:textId="77777777" w:rsidTr="003C3DB3">
        <w:tc>
          <w:tcPr>
            <w:tcW w:w="421" w:type="dxa"/>
          </w:tcPr>
          <w:p w14:paraId="37FCE4DD" w14:textId="24250B65" w:rsidR="002D307C" w:rsidRPr="002425DB" w:rsidRDefault="002D307C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  <w:vAlign w:val="center"/>
          </w:tcPr>
          <w:p w14:paraId="7BE4BC3C" w14:textId="3217703C" w:rsidR="002D307C" w:rsidRPr="002425DB" w:rsidRDefault="00F450F6" w:rsidP="001B7B7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48398949" wp14:editId="4A73B31A">
                  <wp:extent cx="2454956" cy="1852242"/>
                  <wp:effectExtent l="0" t="0" r="0" b="2540"/>
                  <wp:docPr id="17604212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2121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56" cy="185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</w:tcPr>
          <w:p w14:paraId="111654B8" w14:textId="0844E079" w:rsidR="002D307C" w:rsidRPr="002425DB" w:rsidRDefault="002D307C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1" w:type="dxa"/>
            <w:vAlign w:val="center"/>
          </w:tcPr>
          <w:p w14:paraId="20BCC12E" w14:textId="78562958" w:rsidR="00EA5E48" w:rsidRPr="00EA5E48" w:rsidRDefault="00F33153" w:rsidP="001B7B7B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C7D0D3B" wp14:editId="3D528AF4">
                  <wp:extent cx="1903034" cy="1852242"/>
                  <wp:effectExtent l="0" t="0" r="2540" b="2540"/>
                  <wp:docPr id="9684244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424488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34" cy="185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0F6" w14:paraId="24FF87C6" w14:textId="77777777" w:rsidTr="003C3DB3">
        <w:tc>
          <w:tcPr>
            <w:tcW w:w="421" w:type="dxa"/>
          </w:tcPr>
          <w:p w14:paraId="5DCB14B4" w14:textId="77777777" w:rsidR="00F450F6" w:rsidRPr="002425DB" w:rsidRDefault="00F450F6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  <w:vAlign w:val="center"/>
          </w:tcPr>
          <w:p w14:paraId="54503675" w14:textId="71BF3EC9" w:rsidR="00F94236" w:rsidRPr="00F94236" w:rsidRDefault="00F94236" w:rsidP="00F94236">
            <w:pPr>
              <w:spacing w:line="276" w:lineRule="auto"/>
              <w:jc w:val="center"/>
              <w:rPr>
                <w:rFonts w:ascii="Cambria Math" w:hAnsi="Cambria Math"/>
                <w:i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α∩β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=l</m:t>
              </m:r>
            </m:oMath>
            <w:r w:rsidRPr="00F94236">
              <w:rPr>
                <w:rFonts w:ascii="Cambria Math" w:hAnsi="Cambria Math"/>
                <w:i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∠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BAC=90°</m:t>
              </m:r>
            </m:oMath>
            <w:r w:rsidRPr="00F94236">
              <w:rPr>
                <w:rFonts w:ascii="Cambria Math" w:hAnsi="Cambria Math"/>
                <w:i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AK=3</m:t>
              </m:r>
            </m:oMath>
            <w:r w:rsidRPr="00F94236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w:r w:rsidRPr="00F94236">
              <w:rPr>
                <w:iCs/>
                <w:sz w:val="28"/>
                <w:szCs w:val="28"/>
                <w:lang w:val="uk-UA"/>
              </w:rPr>
              <w:t>см.</w:t>
            </w:r>
          </w:p>
          <w:p w14:paraId="52E61D26" w14:textId="15E647C3" w:rsidR="00F450F6" w:rsidRPr="002425DB" w:rsidRDefault="00F94236" w:rsidP="00F9423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94236">
              <w:rPr>
                <w:iCs/>
                <w:sz w:val="28"/>
                <w:szCs w:val="28"/>
                <w:lang w:val="uk-UA"/>
              </w:rPr>
              <w:t>Знайдіть</w:t>
            </w:r>
            <w:r w:rsidRPr="00F94236">
              <w:rPr>
                <w:rFonts w:ascii="Cambria Math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,β</m:t>
                  </m:r>
                </m:e>
              </m:d>
            </m:oMath>
          </w:p>
        </w:tc>
        <w:tc>
          <w:tcPr>
            <w:tcW w:w="450" w:type="dxa"/>
          </w:tcPr>
          <w:p w14:paraId="60F919E3" w14:textId="77777777" w:rsidR="00F450F6" w:rsidRPr="002425DB" w:rsidRDefault="00F450F6" w:rsidP="00F3663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991" w:type="dxa"/>
            <w:vAlign w:val="center"/>
          </w:tcPr>
          <w:p w14:paraId="3F228A53" w14:textId="0E381394" w:rsidR="00F0692E" w:rsidRPr="00F0692E" w:rsidRDefault="00BB0711" w:rsidP="00F0692E">
            <w:pPr>
              <w:spacing w:line="276" w:lineRule="auto"/>
              <w:jc w:val="center"/>
              <w:rPr>
                <w:rFonts w:ascii="Cambria Math" w:hAnsi="Cambria Math"/>
                <w:i/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BK⊥ABC, 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AB=7</m:t>
              </m:r>
            </m:oMath>
            <w:r w:rsidR="00F0692E" w:rsidRPr="00F0692E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w:r w:rsidR="00F0692E" w:rsidRPr="00F0692E">
              <w:rPr>
                <w:iCs/>
                <w:sz w:val="28"/>
                <w:szCs w:val="28"/>
                <w:lang w:val="uk-UA"/>
              </w:rPr>
              <w:t>см,</w:t>
            </w:r>
            <w:r w:rsidR="00F0692E" w:rsidRPr="00F0692E">
              <w:rPr>
                <w:rFonts w:ascii="Cambria Math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BC=15</m:t>
              </m:r>
            </m:oMath>
            <w:r w:rsidR="00F0692E" w:rsidRPr="00F0692E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w:r w:rsidR="00F0692E" w:rsidRPr="00F0692E">
              <w:rPr>
                <w:iCs/>
                <w:sz w:val="28"/>
                <w:szCs w:val="28"/>
                <w:lang w:val="uk-UA"/>
              </w:rPr>
              <w:t>см,</w:t>
            </w:r>
            <w:r w:rsidR="00F0692E" w:rsidRPr="00F0692E">
              <w:rPr>
                <w:rFonts w:ascii="Cambria Math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AC=20</m:t>
              </m:r>
            </m:oMath>
            <w:r w:rsidR="00F0692E" w:rsidRPr="00F0692E">
              <w:rPr>
                <w:rFonts w:ascii="Cambria Math" w:hAnsi="Cambria Math"/>
                <w:i/>
                <w:sz w:val="28"/>
                <w:szCs w:val="28"/>
              </w:rPr>
              <w:t xml:space="preserve"> </w:t>
            </w:r>
            <w:r w:rsidR="00F0692E" w:rsidRPr="00F0692E">
              <w:rPr>
                <w:iCs/>
                <w:sz w:val="28"/>
                <w:szCs w:val="28"/>
                <w:lang w:val="uk-UA"/>
              </w:rPr>
              <w:t>см.</w:t>
            </w:r>
          </w:p>
          <w:p w14:paraId="4F63068F" w14:textId="5A96B7C9" w:rsidR="00F450F6" w:rsidRPr="00F0692E" w:rsidRDefault="00F0692E" w:rsidP="00F0692E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F0692E">
              <w:rPr>
                <w:iCs/>
                <w:sz w:val="28"/>
                <w:szCs w:val="28"/>
                <w:lang w:val="uk-UA"/>
              </w:rPr>
              <w:t>Знайдіть</w:t>
            </w:r>
            <w:r w:rsidRPr="00F0692E">
              <w:rPr>
                <w:rFonts w:ascii="Cambria Math" w:hAnsi="Cambria Math"/>
                <w:i/>
                <w:sz w:val="28"/>
                <w:szCs w:val="28"/>
                <w:lang w:val="uk-UA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AKC</m:t>
                  </m:r>
                </m:sub>
              </m:sSub>
            </m:oMath>
          </w:p>
        </w:tc>
      </w:tr>
    </w:tbl>
    <w:p w14:paraId="1178B65D" w14:textId="77777777" w:rsidR="00F7385A" w:rsidRDefault="00F7385A"/>
    <w:p w14:paraId="553CDF02" w14:textId="77777777" w:rsidR="008255A4" w:rsidRDefault="008255A4">
      <w:pPr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</w:p>
    <w:p w14:paraId="7FE09526" w14:textId="62A4A8CE" w:rsidR="00E04AB0" w:rsidRDefault="00F7385A">
      <w:pPr>
        <w:rPr>
          <w:b/>
          <w:bCs/>
          <w:i/>
          <w:iCs/>
          <w:sz w:val="28"/>
          <w:szCs w:val="28"/>
          <w:lang w:val="uk-UA"/>
        </w:rPr>
      </w:pPr>
      <w:r w:rsidRPr="00F7385A">
        <w:rPr>
          <w:b/>
          <w:bCs/>
          <w:i/>
          <w:iCs/>
          <w:sz w:val="28"/>
          <w:szCs w:val="28"/>
          <w:lang w:val="uk-UA"/>
        </w:rPr>
        <w:lastRenderedPageBreak/>
        <w:t>Розвʼязання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4666"/>
        <w:gridCol w:w="236"/>
        <w:gridCol w:w="5205"/>
      </w:tblGrid>
      <w:tr w:rsidR="00E04AB0" w14:paraId="6D522413" w14:textId="77777777" w:rsidTr="003C3DB3">
        <w:tc>
          <w:tcPr>
            <w:tcW w:w="421" w:type="dxa"/>
          </w:tcPr>
          <w:p w14:paraId="5F3E2333" w14:textId="77777777" w:rsidR="00E04AB0" w:rsidRPr="002425DB" w:rsidRDefault="00E04AB0" w:rsidP="00833E9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</w:tcPr>
          <w:p w14:paraId="6DD9348A" w14:textId="77777777" w:rsidR="00E04AB0" w:rsidRPr="00F36634" w:rsidRDefault="00E04AB0" w:rsidP="00833E9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  <w:tc>
          <w:tcPr>
            <w:tcW w:w="236" w:type="dxa"/>
          </w:tcPr>
          <w:p w14:paraId="40C18A3E" w14:textId="77777777" w:rsidR="00E04AB0" w:rsidRPr="00F36634" w:rsidRDefault="00E04AB0" w:rsidP="00833E94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205" w:type="dxa"/>
          </w:tcPr>
          <w:p w14:paraId="5BE14CF4" w14:textId="77777777" w:rsidR="00E04AB0" w:rsidRPr="00F36634" w:rsidRDefault="00E04AB0" w:rsidP="00833E94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6634">
              <w:rPr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F36634">
              <w:rPr>
                <w:b/>
                <w:bCs/>
                <w:sz w:val="28"/>
                <w:szCs w:val="28"/>
                <w:lang w:val="uk-UA"/>
              </w:rPr>
              <w:t>Варіант</w:t>
            </w:r>
          </w:p>
        </w:tc>
      </w:tr>
      <w:tr w:rsidR="00E04AB0" w14:paraId="2E304D6C" w14:textId="77777777" w:rsidTr="003C3DB3">
        <w:tc>
          <w:tcPr>
            <w:tcW w:w="421" w:type="dxa"/>
          </w:tcPr>
          <w:p w14:paraId="033EDB47" w14:textId="77777777" w:rsidR="00E04AB0" w:rsidRPr="002425DB" w:rsidRDefault="00E04AB0" w:rsidP="00833E9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  <w:vAlign w:val="center"/>
          </w:tcPr>
          <w:p w14:paraId="1D6ED556" w14:textId="77777777" w:rsidR="00E04AB0" w:rsidRPr="002425DB" w:rsidRDefault="00E04AB0" w:rsidP="00833E9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2C2AD693" wp14:editId="02768672">
                  <wp:extent cx="2454956" cy="1852242"/>
                  <wp:effectExtent l="0" t="0" r="0" b="2540"/>
                  <wp:docPr id="1474882824" name="Picture 1" descr="A triangle with numbers and a triangle in the cen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82824" name="Picture 1" descr="A triangle with numbers and a triangle in the center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956" cy="185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14:paraId="3FFB13F8" w14:textId="77777777" w:rsidR="00E04AB0" w:rsidRPr="002425DB" w:rsidRDefault="00E04AB0" w:rsidP="00833E9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205" w:type="dxa"/>
            <w:vAlign w:val="center"/>
          </w:tcPr>
          <w:p w14:paraId="1E39E5C4" w14:textId="77777777" w:rsidR="00E04AB0" w:rsidRPr="002D1045" w:rsidRDefault="00E04AB0" w:rsidP="00833E94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18106A01" wp14:editId="558DD5DE">
                  <wp:extent cx="1903034" cy="1852242"/>
                  <wp:effectExtent l="0" t="0" r="2540" b="2540"/>
                  <wp:docPr id="6031062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106280" name="Pictur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034" cy="1852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4AB0" w14:paraId="5BBE3CAE" w14:textId="77777777" w:rsidTr="003C3DB3">
        <w:tc>
          <w:tcPr>
            <w:tcW w:w="421" w:type="dxa"/>
          </w:tcPr>
          <w:p w14:paraId="0E16EB13" w14:textId="77777777" w:rsidR="00E04AB0" w:rsidRPr="002425DB" w:rsidRDefault="00E04AB0" w:rsidP="00833E9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66" w:type="dxa"/>
          </w:tcPr>
          <w:p w14:paraId="0F168DDA" w14:textId="77777777" w:rsidR="00E04AB0" w:rsidRDefault="00B61D41" w:rsidP="00B61D41">
            <w:pPr>
              <w:spacing w:line="276" w:lineRule="auto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B61D41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7DD179D7" w14:textId="77777777" w:rsidR="00B61D41" w:rsidRDefault="008A6E89" w:rsidP="00B61D41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∆BAC 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∠A=90°</m:t>
                  </m:r>
                </m:e>
              </m:d>
            </m:oMath>
            <w:r w:rsidR="00DA6E87">
              <w:rPr>
                <w:iCs/>
                <w:sz w:val="28"/>
                <w:szCs w:val="28"/>
                <w:lang w:val="uk-UA"/>
              </w:rPr>
              <w:t>:</w:t>
            </w:r>
          </w:p>
          <w:p w14:paraId="1CD9FA80" w14:textId="77777777" w:rsidR="00DA6E87" w:rsidRPr="00A222DA" w:rsidRDefault="00EE1C9F" w:rsidP="00DA6E87">
            <w:pPr>
              <w:spacing w:line="276" w:lineRule="auto"/>
              <w:ind w:left="176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BC=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AB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AC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2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10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6</m:t>
                            </m:r>
                            <m:rad>
                              <m:radPr>
                                <m:degHide m:val="1"/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  <w:lang w:val="uk-UA"/>
                                  </w:rPr>
                                </m:ctrlPr>
                              </m:radPr>
                              <m:deg/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uk-UA"/>
                                  </w:rPr>
                                  <m:t>10</m:t>
                                </m:r>
                              </m:e>
                            </m:rad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40+360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400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=20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2532768C" w14:textId="039D1C69" w:rsidR="00A222DA" w:rsidRPr="00F17F48" w:rsidRDefault="003B7BE0" w:rsidP="00DA6E87">
            <w:pPr>
              <w:spacing w:line="276" w:lineRule="auto"/>
              <w:ind w:left="176"/>
              <w:rPr>
                <w:i/>
                <w:iCs/>
                <w:sz w:val="28"/>
                <w:szCs w:val="28"/>
                <w:lang w:val="uk-UA"/>
              </w:rPr>
            </w:pPr>
            <w:r w:rsidRPr="00F17F48">
              <w:rPr>
                <w:i/>
                <w:iCs/>
                <w:sz w:val="28"/>
                <w:szCs w:val="28"/>
                <w:lang w:val="uk-UA"/>
              </w:rPr>
              <w:t>За метричним співвідношенням прямокутного трикутника:</w:t>
            </w:r>
          </w:p>
          <w:p w14:paraId="381481F2" w14:textId="77777777" w:rsidR="00A222DA" w:rsidRPr="002C195D" w:rsidRDefault="006327BD" w:rsidP="00A875A2">
            <w:pPr>
              <w:spacing w:line="276" w:lineRule="auto"/>
              <w:ind w:left="318"/>
              <w:rPr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AH=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AB∙AC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BC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10</m:t>
                        </m:r>
                      </m:e>
                    </m:rad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∙6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10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120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 см</m:t>
                </m:r>
              </m:oMath>
            </m:oMathPara>
          </w:p>
          <w:p w14:paraId="10231E5A" w14:textId="3836ACDD" w:rsidR="002C195D" w:rsidRPr="002C195D" w:rsidRDefault="002C195D" w:rsidP="002C195D">
            <w:pPr>
              <w:spacing w:line="276" w:lineRule="auto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AKH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∠K=90°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5291D7CA" w14:textId="20E5BD4A" w:rsidR="002C195D" w:rsidRPr="00BC1C5D" w:rsidRDefault="00BB0711" w:rsidP="002C195D">
            <w:pPr>
              <w:spacing w:line="276" w:lineRule="auto"/>
              <w:rPr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AH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=6 </m:t>
                        </m:r>
                        <m:r>
                          <m:rPr>
                            <m:nor/>
                          </m:rPr>
                          <w:rPr>
                            <w:sz w:val="28"/>
                            <w:szCs w:val="28"/>
                            <w:lang w:val="en-US"/>
                          </w:rPr>
                          <m:t>см</m:t>
                        </m: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AK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 xml:space="preserve">=3 </m:t>
                        </m:r>
                        <m:r>
                          <m:rPr>
                            <m:nor/>
                          </m:rPr>
                          <w:rPr>
                            <w:sz w:val="28"/>
                            <w:szCs w:val="28"/>
                            <w:lang w:val="en-US"/>
                          </w:rPr>
                          <m:t>см</m:t>
                        </m: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→∠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AHK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=30°</m:t>
                </m:r>
              </m:oMath>
            </m:oMathPara>
          </w:p>
          <w:p w14:paraId="7668A8EE" w14:textId="77777777" w:rsidR="00BC1C5D" w:rsidRPr="00BC1C5D" w:rsidRDefault="00BC1C5D" w:rsidP="002C195D">
            <w:pPr>
              <w:spacing w:line="276" w:lineRule="auto"/>
              <w:rPr>
                <w:iCs/>
                <w:sz w:val="14"/>
                <w:szCs w:val="14"/>
                <w:lang w:val="en-US"/>
              </w:rPr>
            </w:pPr>
          </w:p>
          <w:p w14:paraId="0F29385D" w14:textId="12D621A2" w:rsidR="00BC1C5D" w:rsidRPr="00BC1C5D" w:rsidRDefault="00BC1C5D" w:rsidP="002C195D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 w:rsidRPr="00BC1C5D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=30°</m:t>
              </m:r>
            </m:oMath>
          </w:p>
        </w:tc>
        <w:tc>
          <w:tcPr>
            <w:tcW w:w="236" w:type="dxa"/>
          </w:tcPr>
          <w:p w14:paraId="3B63EFB9" w14:textId="77777777" w:rsidR="00E04AB0" w:rsidRPr="002425DB" w:rsidRDefault="00E04AB0" w:rsidP="00833E94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205" w:type="dxa"/>
          </w:tcPr>
          <w:p w14:paraId="4229AAAE" w14:textId="77777777" w:rsidR="00E04AB0" w:rsidRDefault="00B61D41" w:rsidP="00B61D41">
            <w:pPr>
              <w:spacing w:line="276" w:lineRule="auto"/>
              <w:rPr>
                <w:b/>
                <w:bCs/>
                <w:i/>
                <w:sz w:val="28"/>
                <w:szCs w:val="28"/>
                <w:lang w:val="uk-UA"/>
              </w:rPr>
            </w:pPr>
            <w:r w:rsidRPr="00B61D41">
              <w:rPr>
                <w:b/>
                <w:bCs/>
                <w:i/>
                <w:sz w:val="28"/>
                <w:szCs w:val="28"/>
                <w:lang w:val="uk-UA"/>
              </w:rPr>
              <w:t>Розвʼязання:</w:t>
            </w:r>
          </w:p>
          <w:p w14:paraId="29A5E0D7" w14:textId="34248083" w:rsidR="000B23B5" w:rsidRPr="000B23B5" w:rsidRDefault="000B23B5" w:rsidP="00B61D41">
            <w:pPr>
              <w:spacing w:line="276" w:lineRule="auto"/>
              <w:rPr>
                <w:i/>
                <w:iCs/>
                <w:sz w:val="28"/>
                <w:szCs w:val="28"/>
                <w:lang w:val="uk-UA"/>
              </w:rPr>
            </w:pPr>
            <w:r>
              <w:rPr>
                <w:i/>
                <w:iCs/>
                <w:sz w:val="28"/>
                <w:szCs w:val="28"/>
                <w:lang w:val="uk-UA"/>
              </w:rPr>
              <w:t>За формулою Герона:</w:t>
            </w:r>
          </w:p>
          <w:p w14:paraId="2F894565" w14:textId="4478BB0A" w:rsidR="00DE62E5" w:rsidRPr="006E1DC2" w:rsidRDefault="00BB0711" w:rsidP="00B61D41">
            <w:pPr>
              <w:spacing w:line="276" w:lineRule="auto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7+15+20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=21</m:t>
                </m:r>
              </m:oMath>
            </m:oMathPara>
          </w:p>
          <w:p w14:paraId="66B8C159" w14:textId="77777777" w:rsidR="008A07BA" w:rsidRPr="00F63722" w:rsidRDefault="00BB0711" w:rsidP="00B61D41">
            <w:pPr>
              <w:spacing w:line="276" w:lineRule="auto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21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21-7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21-15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21-20</m:t>
                        </m:r>
                      </m:e>
                    </m:d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21∙14∙6∙1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=42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61DE982D" w14:textId="77777777" w:rsidR="00F63722" w:rsidRDefault="00F63722" w:rsidP="00B61D41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14:paraId="250EC3ED" w14:textId="77777777" w:rsidR="00F63722" w:rsidRPr="00182E1A" w:rsidRDefault="00BB0711" w:rsidP="00B61D41">
            <w:pPr>
              <w:spacing w:line="276" w:lineRule="auto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AKC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φ</m:t>
                    </m:r>
                  </m:e>
                </m:func>
              </m:oMath>
            </m:oMathPara>
          </w:p>
          <w:p w14:paraId="0DA7CFB0" w14:textId="77777777" w:rsidR="00182E1A" w:rsidRPr="00136C7D" w:rsidRDefault="00BB0711" w:rsidP="00B61D41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AKC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60°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42: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=42∙2=84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Cs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553EC4F3" w14:textId="77777777" w:rsidR="00136C7D" w:rsidRDefault="00136C7D" w:rsidP="00B61D41">
            <w:pPr>
              <w:spacing w:line="276" w:lineRule="auto"/>
              <w:rPr>
                <w:sz w:val="28"/>
                <w:szCs w:val="28"/>
                <w:lang w:val="uk-UA"/>
              </w:rPr>
            </w:pPr>
          </w:p>
          <w:p w14:paraId="37769851" w14:textId="73A30DF5" w:rsidR="00136C7D" w:rsidRPr="00136C7D" w:rsidRDefault="00136C7D" w:rsidP="00B61D41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136C7D">
              <w:rPr>
                <w:b/>
                <w:bCs/>
                <w:i/>
                <w:iCs/>
                <w:sz w:val="28"/>
                <w:szCs w:val="28"/>
                <w:lang w:val="uk-UA"/>
              </w:rPr>
              <w:t>Відповідь: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84 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m:rPr>
                      <m:nor/>
                    </m:rPr>
                    <w:rPr>
                      <w:iCs/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</w:p>
        </w:tc>
      </w:tr>
    </w:tbl>
    <w:p w14:paraId="3CF20728" w14:textId="77777777" w:rsidR="00136C7D" w:rsidRDefault="00136C7D">
      <w:pPr>
        <w:rPr>
          <w:sz w:val="28"/>
          <w:szCs w:val="28"/>
          <w:lang w:val="uk-UA"/>
        </w:rPr>
      </w:pPr>
    </w:p>
    <w:p w14:paraId="434602B4" w14:textId="77777777" w:rsidR="00C671B4" w:rsidRDefault="00C671B4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14:paraId="2322198E" w14:textId="6DB866E4" w:rsidR="00FF3624" w:rsidRDefault="00FF3624" w:rsidP="00096A0A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№1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4820"/>
        <w:gridCol w:w="5004"/>
      </w:tblGrid>
      <w:tr w:rsidR="005F3F0E" w14:paraId="7294E401" w14:textId="77777777" w:rsidTr="00EF7C4B">
        <w:tc>
          <w:tcPr>
            <w:tcW w:w="704" w:type="dxa"/>
          </w:tcPr>
          <w:p w14:paraId="28569F74" w14:textId="0B3B1085" w:rsidR="00096A0A" w:rsidRDefault="00854A7C" w:rsidP="00096A0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1.1 </w:t>
            </w:r>
          </w:p>
        </w:tc>
        <w:tc>
          <w:tcPr>
            <w:tcW w:w="4820" w:type="dxa"/>
          </w:tcPr>
          <w:p w14:paraId="1E2FDBFE" w14:textId="1C0A5F3D" w:rsidR="00096A0A" w:rsidRPr="005F3F0E" w:rsidRDefault="005F3F0E" w:rsidP="005F3F0E">
            <w:pPr>
              <w:jc w:val="both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α∩β=l. </m:t>
              </m:r>
            </m:oMath>
            <w:r w:rsidRPr="005F3F0E">
              <w:rPr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,β</m:t>
                  </m:r>
                </m:e>
              </m:d>
            </m:oMath>
            <w:r>
              <w:rPr>
                <w:iCs/>
                <w:sz w:val="28"/>
                <w:szCs w:val="28"/>
                <w:lang w:val="uk-UA"/>
              </w:rPr>
              <w:t>.</w:t>
            </w:r>
          </w:p>
        </w:tc>
        <w:tc>
          <w:tcPr>
            <w:tcW w:w="5004" w:type="dxa"/>
            <w:vAlign w:val="center"/>
          </w:tcPr>
          <w:p w14:paraId="2D175141" w14:textId="29CE3C2D" w:rsidR="00096A0A" w:rsidRDefault="005F3F0E" w:rsidP="005F3F0E">
            <w:pPr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67E7489C" wp14:editId="62277ADD">
                  <wp:simplePos x="0" y="0"/>
                  <wp:positionH relativeFrom="column">
                    <wp:posOffset>-2275840</wp:posOffset>
                  </wp:positionH>
                  <wp:positionV relativeFrom="paragraph">
                    <wp:posOffset>-3175</wp:posOffset>
                  </wp:positionV>
                  <wp:extent cx="2654935" cy="1643380"/>
                  <wp:effectExtent l="0" t="0" r="0" b="0"/>
                  <wp:wrapTight wrapText="bothSides">
                    <wp:wrapPolygon edited="0">
                      <wp:start x="0" y="0"/>
                      <wp:lineTo x="0" y="21366"/>
                      <wp:lineTo x="21492" y="21366"/>
                      <wp:lineTo x="21492" y="0"/>
                      <wp:lineTo x="0" y="0"/>
                    </wp:wrapPolygon>
                  </wp:wrapTight>
                  <wp:docPr id="335552743" name="Picture 2" descr="A red and yellow triangle with blue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552743" name="Picture 2" descr="A red and yellow triangle with blue 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935" cy="164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F3F0E" w:rsidRPr="005F3F0E" w14:paraId="02D5967C" w14:textId="77777777" w:rsidTr="00EF7C4B">
        <w:tc>
          <w:tcPr>
            <w:tcW w:w="704" w:type="dxa"/>
          </w:tcPr>
          <w:p w14:paraId="065D9008" w14:textId="77777777" w:rsidR="005F3F0E" w:rsidRPr="005F3F0E" w:rsidRDefault="005F3F0E" w:rsidP="00096A0A">
            <w:pPr>
              <w:jc w:val="both"/>
              <w:rPr>
                <w:sz w:val="14"/>
                <w:szCs w:val="14"/>
                <w:lang w:val="uk-UA"/>
              </w:rPr>
            </w:pPr>
          </w:p>
        </w:tc>
        <w:tc>
          <w:tcPr>
            <w:tcW w:w="9824" w:type="dxa"/>
            <w:gridSpan w:val="2"/>
          </w:tcPr>
          <w:p w14:paraId="4E6B3B7A" w14:textId="77777777" w:rsidR="005F3F0E" w:rsidRPr="005F3F0E" w:rsidRDefault="005F3F0E" w:rsidP="00096A0A">
            <w:pPr>
              <w:jc w:val="both"/>
              <w:rPr>
                <w:i/>
                <w:iCs/>
                <w:sz w:val="14"/>
                <w:szCs w:val="14"/>
                <w:lang w:val="uk-UA"/>
              </w:rPr>
            </w:pPr>
          </w:p>
        </w:tc>
      </w:tr>
      <w:tr w:rsidR="005F3F0E" w14:paraId="0181C085" w14:textId="77777777" w:rsidTr="00EF7C4B">
        <w:tc>
          <w:tcPr>
            <w:tcW w:w="704" w:type="dxa"/>
          </w:tcPr>
          <w:p w14:paraId="54FBFFCF" w14:textId="07302C70" w:rsidR="005F3F0E" w:rsidRDefault="005F3F0E" w:rsidP="00096A0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9824" w:type="dxa"/>
            <w:gridSpan w:val="2"/>
          </w:tcPr>
          <w:p w14:paraId="061C29F1" w14:textId="0E9F9B02" w:rsidR="005F3F0E" w:rsidRDefault="005F3F0E" w:rsidP="00096A0A">
            <w:pPr>
              <w:jc w:val="both"/>
              <w:rPr>
                <w:sz w:val="28"/>
                <w:szCs w:val="28"/>
                <w:lang w:val="uk-UA"/>
              </w:rPr>
            </w:pPr>
            <w:r w:rsidRPr="005F3F0E">
              <w:rPr>
                <w:i/>
                <w:iCs/>
                <w:sz w:val="28"/>
                <w:szCs w:val="28"/>
                <w:lang w:val="uk-UA"/>
              </w:rPr>
              <w:t>(Усно)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F3F0E">
              <w:rPr>
                <w:sz w:val="28"/>
                <w:szCs w:val="28"/>
                <w:lang w:val="uk-UA"/>
              </w:rPr>
              <w:t>Наведіть приклади мимобіжних перпендикулярних прямих у Вашій класній кімнаті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</w:tbl>
    <w:p w14:paraId="0FDAF433" w14:textId="77777777" w:rsidR="00096A0A" w:rsidRDefault="00096A0A" w:rsidP="00096A0A">
      <w:pPr>
        <w:jc w:val="both"/>
        <w:rPr>
          <w:sz w:val="28"/>
          <w:szCs w:val="28"/>
          <w:lang w:val="uk-UA"/>
        </w:rPr>
      </w:pPr>
    </w:p>
    <w:p w14:paraId="78A6741E" w14:textId="36BBEAB2" w:rsidR="005F3F0E" w:rsidRDefault="005F3F0E" w:rsidP="00096A0A">
      <w:pPr>
        <w:jc w:val="both"/>
        <w:rPr>
          <w:b/>
          <w:bCs/>
          <w:sz w:val="28"/>
          <w:szCs w:val="28"/>
          <w:lang w:val="uk-UA"/>
        </w:rPr>
      </w:pPr>
      <w:r w:rsidRPr="005919AE">
        <w:rPr>
          <w:b/>
          <w:bCs/>
          <w:i/>
          <w:iCs/>
          <w:sz w:val="28"/>
          <w:szCs w:val="28"/>
          <w:lang w:val="uk-UA"/>
        </w:rPr>
        <w:t>Розвʼязання: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789"/>
        <w:gridCol w:w="9460"/>
      </w:tblGrid>
      <w:tr w:rsidR="005919AE" w14:paraId="7EE08406" w14:textId="0658A39F" w:rsidTr="00EF7C4B">
        <w:tc>
          <w:tcPr>
            <w:tcW w:w="279" w:type="dxa"/>
          </w:tcPr>
          <w:p w14:paraId="553C2E6E" w14:textId="77777777" w:rsidR="005919AE" w:rsidRDefault="005919AE" w:rsidP="00096A0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dxa"/>
          </w:tcPr>
          <w:p w14:paraId="00CE214F" w14:textId="5C7A8B00" w:rsidR="005919AE" w:rsidRDefault="005919AE" w:rsidP="00096A0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1.1</w:t>
            </w:r>
          </w:p>
        </w:tc>
        <w:tc>
          <w:tcPr>
            <w:tcW w:w="9460" w:type="dxa"/>
          </w:tcPr>
          <w:p w14:paraId="13312AC4" w14:textId="77777777" w:rsidR="005919AE" w:rsidRPr="004D0734" w:rsidRDefault="00BB0711" w:rsidP="00096A0A">
            <w:pPr>
              <w:jc w:val="both"/>
              <w:rPr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AB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⊥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AC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⊥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l</m:t>
                            </m:r>
                          </m:e>
                        </m:eqAr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α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∩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β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l</m:t>
                        </m: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e>
                    </m:eqAr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→∠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α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β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=∠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BAC</m:t>
                </m:r>
              </m:oMath>
            </m:oMathPara>
          </w:p>
          <w:p w14:paraId="6F749DD1" w14:textId="77777777" w:rsidR="004D0734" w:rsidRPr="004D0734" w:rsidRDefault="004D0734" w:rsidP="00096A0A">
            <w:pPr>
              <w:jc w:val="both"/>
              <w:rPr>
                <w:sz w:val="14"/>
                <w:szCs w:val="14"/>
                <w:lang w:val="uk-UA"/>
              </w:rPr>
            </w:pPr>
          </w:p>
          <w:p w14:paraId="749D4B65" w14:textId="77777777" w:rsidR="004D0734" w:rsidRDefault="004D0734" w:rsidP="00096A0A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BCA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∠C=90°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:</m:t>
              </m:r>
            </m:oMath>
          </w:p>
          <w:p w14:paraId="769F7D54" w14:textId="77777777" w:rsidR="004D0734" w:rsidRPr="001D5D0B" w:rsidRDefault="00BB0711" w:rsidP="004D0734">
            <w:pPr>
              <w:ind w:left="234"/>
              <w:jc w:val="both"/>
              <w:rPr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BAC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BC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BA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14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→∠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BAC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=60°</m:t>
                </m:r>
              </m:oMath>
            </m:oMathPara>
          </w:p>
          <w:p w14:paraId="514BF1C8" w14:textId="77777777" w:rsidR="001D5D0B" w:rsidRPr="001D5D0B" w:rsidRDefault="001D5D0B" w:rsidP="001D5D0B">
            <w:pPr>
              <w:jc w:val="both"/>
              <w:rPr>
                <w:iCs/>
                <w:sz w:val="14"/>
                <w:szCs w:val="14"/>
                <w:lang w:val="en-US"/>
              </w:rPr>
            </w:pPr>
          </w:p>
          <w:p w14:paraId="1189B9D2" w14:textId="433C9BBF" w:rsidR="001D5D0B" w:rsidRPr="001D5D0B" w:rsidRDefault="001D5D0B" w:rsidP="001D5D0B">
            <w:pPr>
              <w:jc w:val="both"/>
              <w:rPr>
                <w:iCs/>
                <w:sz w:val="28"/>
                <w:szCs w:val="28"/>
                <w:lang w:val="uk-UA"/>
              </w:rPr>
            </w:pPr>
            <w:r w:rsidRPr="001D5D0B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α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60°</m:t>
              </m:r>
            </m:oMath>
          </w:p>
        </w:tc>
      </w:tr>
      <w:tr w:rsidR="001D5D0B" w:rsidRPr="001D5D0B" w14:paraId="654AD094" w14:textId="77777777" w:rsidTr="00EF7C4B">
        <w:tc>
          <w:tcPr>
            <w:tcW w:w="279" w:type="dxa"/>
          </w:tcPr>
          <w:p w14:paraId="188C642C" w14:textId="77777777" w:rsidR="001D5D0B" w:rsidRPr="001D5D0B" w:rsidRDefault="001D5D0B" w:rsidP="00096A0A">
            <w:pPr>
              <w:jc w:val="both"/>
              <w:rPr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789" w:type="dxa"/>
          </w:tcPr>
          <w:p w14:paraId="5CEB9891" w14:textId="77777777" w:rsidR="001D5D0B" w:rsidRPr="001D5D0B" w:rsidRDefault="001D5D0B" w:rsidP="00096A0A">
            <w:pPr>
              <w:jc w:val="both"/>
              <w:rPr>
                <w:b/>
                <w:bCs/>
                <w:sz w:val="14"/>
                <w:szCs w:val="14"/>
                <w:lang w:val="uk-UA"/>
              </w:rPr>
            </w:pPr>
          </w:p>
        </w:tc>
        <w:tc>
          <w:tcPr>
            <w:tcW w:w="9460" w:type="dxa"/>
          </w:tcPr>
          <w:p w14:paraId="5548CF70" w14:textId="77777777" w:rsidR="001D5D0B" w:rsidRPr="001D5D0B" w:rsidRDefault="001D5D0B" w:rsidP="00096A0A">
            <w:pPr>
              <w:jc w:val="both"/>
              <w:rPr>
                <w:sz w:val="14"/>
                <w:szCs w:val="14"/>
                <w:lang w:val="uk-UA"/>
              </w:rPr>
            </w:pPr>
          </w:p>
        </w:tc>
      </w:tr>
      <w:tr w:rsidR="001D5D0B" w14:paraId="443BF6E3" w14:textId="77777777" w:rsidTr="00EF7C4B">
        <w:tc>
          <w:tcPr>
            <w:tcW w:w="279" w:type="dxa"/>
          </w:tcPr>
          <w:p w14:paraId="02275BA6" w14:textId="77777777" w:rsidR="001D5D0B" w:rsidRDefault="001D5D0B" w:rsidP="00096A0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789" w:type="dxa"/>
          </w:tcPr>
          <w:p w14:paraId="3AF393B8" w14:textId="649E2E37" w:rsidR="001D5D0B" w:rsidRDefault="001D5D0B" w:rsidP="00096A0A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1.2</w:t>
            </w:r>
          </w:p>
        </w:tc>
        <w:tc>
          <w:tcPr>
            <w:tcW w:w="9460" w:type="dxa"/>
          </w:tcPr>
          <w:p w14:paraId="2D76DE54" w14:textId="15AD3B07" w:rsidR="001D5D0B" w:rsidRPr="0047085D" w:rsidRDefault="002B65AB" w:rsidP="00096A0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Наприклад, лінії перетину </w:t>
            </w:r>
            <w:r w:rsidR="007A62C3">
              <w:rPr>
                <w:sz w:val="28"/>
                <w:szCs w:val="28"/>
                <w:lang w:val="uk-UA"/>
              </w:rPr>
              <w:t xml:space="preserve">різних </w:t>
            </w:r>
            <w:r>
              <w:rPr>
                <w:sz w:val="28"/>
                <w:szCs w:val="28"/>
                <w:lang w:val="uk-UA"/>
              </w:rPr>
              <w:t>с</w:t>
            </w:r>
            <w:r w:rsidR="007A62C3">
              <w:rPr>
                <w:sz w:val="28"/>
                <w:szCs w:val="28"/>
                <w:lang w:val="uk-UA"/>
              </w:rPr>
              <w:t>тін класної кімнати зі стелею та підлогою.</w:t>
            </w:r>
          </w:p>
        </w:tc>
      </w:tr>
    </w:tbl>
    <w:p w14:paraId="5E2FFF15" w14:textId="72CEA493" w:rsidR="00FF3624" w:rsidRDefault="00FF3624">
      <w:pPr>
        <w:rPr>
          <w:b/>
          <w:bCs/>
          <w:sz w:val="28"/>
          <w:szCs w:val="28"/>
          <w:lang w:val="uk-UA"/>
        </w:rPr>
      </w:pPr>
    </w:p>
    <w:p w14:paraId="5BC4BB1E" w14:textId="565035E2" w:rsidR="00C671B4" w:rsidRDefault="00136C7D" w:rsidP="00136C7D">
      <w:pPr>
        <w:jc w:val="right"/>
        <w:rPr>
          <w:b/>
          <w:bCs/>
          <w:sz w:val="28"/>
          <w:szCs w:val="28"/>
          <w:lang w:val="uk-UA"/>
        </w:rPr>
      </w:pPr>
      <w:r w:rsidRPr="00136C7D">
        <w:rPr>
          <w:b/>
          <w:bCs/>
          <w:sz w:val="28"/>
          <w:szCs w:val="28"/>
          <w:lang w:val="uk-UA"/>
        </w:rPr>
        <w:t>№</w:t>
      </w:r>
      <w:r w:rsidR="00FF3624">
        <w:rPr>
          <w:b/>
          <w:bCs/>
          <w:sz w:val="28"/>
          <w:szCs w:val="28"/>
          <w:lang w:val="uk-UA"/>
        </w:rPr>
        <w:t>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4437"/>
      </w:tblGrid>
      <w:tr w:rsidR="00C671B4" w14:paraId="267735ED" w14:textId="77777777" w:rsidTr="00EF7C4B">
        <w:tc>
          <w:tcPr>
            <w:tcW w:w="6091" w:type="dxa"/>
          </w:tcPr>
          <w:p w14:paraId="0D8C055D" w14:textId="4B32C65A" w:rsidR="00C671B4" w:rsidRPr="00906AB4" w:rsidRDefault="00906AB4" w:rsidP="00C671B4">
            <w:pPr>
              <w:jc w:val="both"/>
              <w:rPr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oMath>
            <w:r w:rsidRPr="00906AB4">
              <w:rPr>
                <w:sz w:val="28"/>
                <w:szCs w:val="28"/>
              </w:rPr>
              <w:t xml:space="preserve"> – </w:t>
            </w:r>
            <w:r w:rsidRPr="00906AB4">
              <w:rPr>
                <w:sz w:val="28"/>
                <w:szCs w:val="28"/>
                <w:lang w:val="uk-UA"/>
              </w:rPr>
              <w:t xml:space="preserve">ромб, прямі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906AB4">
              <w:rPr>
                <w:sz w:val="28"/>
                <w:szCs w:val="28"/>
              </w:rPr>
              <w:t xml:space="preserve"> </w:t>
            </w:r>
            <w:r w:rsidRPr="00906AB4">
              <w:rPr>
                <w:sz w:val="28"/>
                <w:szCs w:val="28"/>
                <w:lang w:val="uk-UA"/>
              </w:rPr>
              <w:t xml:space="preserve">і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906AB4">
              <w:rPr>
                <w:sz w:val="28"/>
                <w:szCs w:val="28"/>
              </w:rPr>
              <w:t xml:space="preserve"> </w:t>
            </w:r>
            <w:r w:rsidRPr="00906AB4">
              <w:rPr>
                <w:sz w:val="28"/>
                <w:szCs w:val="28"/>
                <w:lang w:val="uk-UA"/>
              </w:rPr>
              <w:t xml:space="preserve">перпендикулярні до площини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Pr="00906AB4">
              <w:rPr>
                <w:sz w:val="28"/>
                <w:szCs w:val="28"/>
              </w:rPr>
              <w:t xml:space="preserve">. </w:t>
            </w:r>
            <w:r w:rsidRPr="00906AB4">
              <w:rPr>
                <w:sz w:val="28"/>
                <w:szCs w:val="28"/>
                <w:lang w:val="uk-UA"/>
              </w:rPr>
              <w:t xml:space="preserve">Знайдіть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,ABC</m:t>
                  </m:r>
                </m:e>
              </m:d>
            </m:oMath>
            <w:r w:rsidRPr="00906AB4">
              <w:rPr>
                <w:sz w:val="28"/>
                <w:szCs w:val="28"/>
                <w:lang w:val="uk-UA"/>
              </w:rPr>
              <w:t xml:space="preserve">, якщо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ABCD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=24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 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sz w:val="28"/>
                      <w:szCs w:val="28"/>
                      <w:lang w:val="uk-UA"/>
                    </w:rPr>
                    <m:t>см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oMath>
          </w:p>
        </w:tc>
        <w:tc>
          <w:tcPr>
            <w:tcW w:w="4437" w:type="dxa"/>
          </w:tcPr>
          <w:p w14:paraId="4FB67A1B" w14:textId="73B71C74" w:rsidR="00C671B4" w:rsidRDefault="00906AB4" w:rsidP="00C671B4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52CB8ECB" wp14:editId="7A3EF364">
                  <wp:extent cx="2641639" cy="1825366"/>
                  <wp:effectExtent l="0" t="0" r="0" b="3810"/>
                  <wp:docPr id="8891779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177962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39" cy="1825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BB0" w14:paraId="566E3CD9" w14:textId="77777777" w:rsidTr="00EF7C4B">
        <w:tc>
          <w:tcPr>
            <w:tcW w:w="10528" w:type="dxa"/>
            <w:gridSpan w:val="2"/>
          </w:tcPr>
          <w:p w14:paraId="20D24EC4" w14:textId="77777777" w:rsidR="00115BB0" w:rsidRDefault="0087378D" w:rsidP="00C671B4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87378D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Розвʼязання:</w:t>
            </w:r>
          </w:p>
          <w:p w14:paraId="4062BAB3" w14:textId="77777777" w:rsidR="0087378D" w:rsidRPr="00DB797A" w:rsidRDefault="00BB0711" w:rsidP="0087378D">
            <w:pPr>
              <w:ind w:left="167"/>
              <w:jc w:val="both"/>
              <w:rPr>
                <w:i/>
                <w:iCs/>
                <w:noProof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"/>
                    <m:endChr m:val="|"/>
                    <m:ctrlPr>
                      <w:rPr>
                        <w:rFonts w:ascii="Cambria Math" w:hAnsi="Cambria Math"/>
                        <w:i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⊥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⊥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eqArr>
                  </m:e>
                </m:d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→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-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ортогональна проекція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ABCD</m:t>
                </m:r>
              </m:oMath>
            </m:oMathPara>
          </w:p>
          <w:p w14:paraId="11ED5654" w14:textId="77777777" w:rsidR="00DB797A" w:rsidRPr="00DF33EB" w:rsidRDefault="00DB797A" w:rsidP="0087378D">
            <w:pPr>
              <w:ind w:left="167"/>
              <w:jc w:val="both"/>
              <w:rPr>
                <w:iCs/>
                <w:noProof/>
                <w:sz w:val="14"/>
                <w:szCs w:val="14"/>
                <w:lang w:val="en-US"/>
                <w14:ligatures w14:val="standardContextual"/>
              </w:rPr>
            </w:pPr>
          </w:p>
          <w:p w14:paraId="2FE975AE" w14:textId="77777777" w:rsidR="00343A6E" w:rsidRPr="001B1D87" w:rsidRDefault="00BB0711" w:rsidP="0087378D">
            <w:pPr>
              <w:ind w:left="167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ABCD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uk-UA"/>
                    <w14:ligatures w14:val="standardContextual"/>
                  </w:rPr>
                  <m:t>∙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φ</m:t>
                    </m:r>
                  </m:e>
                </m:func>
              </m:oMath>
            </m:oMathPara>
          </w:p>
          <w:p w14:paraId="4D619EF6" w14:textId="77777777" w:rsidR="001B1D87" w:rsidRPr="001B1D87" w:rsidRDefault="00BB0711" w:rsidP="0087378D">
            <w:pPr>
              <w:ind w:left="167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ABCD</m:t>
                        </m:r>
                      </m:sub>
                    </m:sSub>
                  </m:den>
                </m:f>
              </m:oMath>
            </m:oMathPara>
          </w:p>
          <w:p w14:paraId="116899A3" w14:textId="77777777" w:rsidR="001B1D87" w:rsidRPr="00F21BA0" w:rsidRDefault="001B1D87" w:rsidP="0087378D">
            <w:pPr>
              <w:ind w:left="167"/>
              <w:jc w:val="both"/>
              <w:rPr>
                <w:iCs/>
                <w:noProof/>
                <w:sz w:val="14"/>
                <w:szCs w:val="14"/>
                <w:lang w:val="en-US"/>
                <w14:ligatures w14:val="standardContextual"/>
              </w:rPr>
            </w:pPr>
          </w:p>
          <w:p w14:paraId="3EA6C195" w14:textId="77777777" w:rsidR="001B1D87" w:rsidRDefault="00BB0711" w:rsidP="0087378D">
            <w:pPr>
              <w:ind w:left="167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D</m:t>
                  </m:r>
                </m:sub>
              </m:sSub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  <w14:ligatures w14:val="standardContextual"/>
                </w:rPr>
                <m:t>=2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  <w14:ligatures w14:val="standardContextual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  <w14:ligatures w14:val="standardContextual"/>
                        </w:rPr>
                        <m:t>1</m:t>
                      </m:r>
                    </m:sub>
                  </m:sSub>
                </m:sub>
              </m:sSub>
            </m:oMath>
            <w:r w:rsidR="00F21BA0"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 xml:space="preserve"> (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oMath>
            <w:r w:rsidR="00F21BA0" w:rsidRPr="00906AB4">
              <w:rPr>
                <w:sz w:val="28"/>
                <w:szCs w:val="28"/>
              </w:rPr>
              <w:t xml:space="preserve"> – </w:t>
            </w:r>
            <w:r w:rsidR="00F21BA0" w:rsidRPr="00F21BA0">
              <w:rPr>
                <w:i/>
                <w:iCs/>
                <w:sz w:val="28"/>
                <w:szCs w:val="28"/>
                <w:lang w:val="uk-UA"/>
              </w:rPr>
              <w:t>ромб</w:t>
            </w:r>
            <w:r w:rsidR="00F21BA0"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  <w:t>)</w:t>
            </w:r>
          </w:p>
          <w:p w14:paraId="4EE7C8B3" w14:textId="77777777" w:rsidR="00F21BA0" w:rsidRDefault="00F21BA0" w:rsidP="0087378D">
            <w:pPr>
              <w:ind w:left="167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  <w:p w14:paraId="6ECF2C78" w14:textId="77777777" w:rsidR="00F21BA0" w:rsidRDefault="00F21BA0" w:rsidP="0087378D">
            <w:pPr>
              <w:ind w:left="167"/>
              <w:jc w:val="both"/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</w:pPr>
            <w:r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lastRenderedPageBreak/>
              <w:t xml:space="preserve">За </w:t>
            </w:r>
            <w:r w:rsidR="004A4FAC">
              <w:rPr>
                <w:iCs/>
                <w:noProof/>
                <w:sz w:val="28"/>
                <w:szCs w:val="28"/>
                <w:lang w:val="uk-UA"/>
                <w14:ligatures w14:val="standardContextual"/>
              </w:rPr>
              <w:t>формулою Герона:</w:t>
            </w:r>
          </w:p>
          <w:p w14:paraId="2CA973BD" w14:textId="79B93CA5" w:rsidR="004A4FAC" w:rsidRPr="004A4FAC" w:rsidRDefault="00BB0711" w:rsidP="004A4FAC">
            <w:pPr>
              <w:ind w:left="309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6+5+5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=8</m:t>
                </m:r>
              </m:oMath>
            </m:oMathPara>
          </w:p>
          <w:p w14:paraId="54BC0EB0" w14:textId="36D7D0C4" w:rsidR="004A4FAC" w:rsidRPr="00E754D2" w:rsidRDefault="00BB0711" w:rsidP="004A4FAC">
            <w:pPr>
              <w:ind w:left="309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8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8-6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8-5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8-5</m:t>
                        </m:r>
                      </m:e>
                    </m:d>
                  </m:e>
                </m:rad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 xml:space="preserve">=12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sup>
                </m:sSup>
              </m:oMath>
            </m:oMathPara>
          </w:p>
          <w:p w14:paraId="69F7821B" w14:textId="77777777" w:rsidR="00E754D2" w:rsidRPr="00E754D2" w:rsidRDefault="00E754D2" w:rsidP="00E754D2">
            <w:pPr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</w:p>
          <w:p w14:paraId="12B5E814" w14:textId="5A7279FA" w:rsidR="00F44DDC" w:rsidRPr="00F44DDC" w:rsidRDefault="00BB0711" w:rsidP="00586CE6">
            <w:pPr>
              <w:ind w:left="167"/>
              <w:jc w:val="both"/>
              <w:rPr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D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1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 xml:space="preserve">=2∙12=24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uk-UA"/>
                        <w14:ligatures w14:val="standardContextual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sup>
                </m:sSup>
              </m:oMath>
            </m:oMathPara>
          </w:p>
          <w:p w14:paraId="6D6C9642" w14:textId="77777777" w:rsidR="00E754D2" w:rsidRPr="00FF3624" w:rsidRDefault="00BB0711" w:rsidP="00586CE6">
            <w:pPr>
              <w:ind w:left="167"/>
              <w:jc w:val="both"/>
              <w:rPr>
                <w:rFonts w:ascii="Cambria Math" w:hAnsi="Cambria Math"/>
                <w:i/>
                <w:iCs/>
                <w:noProof/>
                <w:sz w:val="28"/>
                <w:szCs w:val="28"/>
                <w:lang w:val="en-US"/>
                <w14:ligatures w14:val="standardContextual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φ</m:t>
                    </m:r>
                  </m:e>
                </m:func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uk-UA"/>
                            <w14:ligatures w14:val="standardContextual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ABCD</m:t>
                        </m:r>
                      </m:sub>
                    </m:sSub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24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24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e>
                    </m:rad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iCs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noProof/>
                            <w:sz w:val="28"/>
                            <w:szCs w:val="28"/>
                            <w:lang w:val="en-US"/>
                            <w14:ligatures w14:val="standardContextual"/>
                          </w:rPr>
                          <m:t>2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/>
                        <w:noProof/>
                        <w:sz w:val="28"/>
                        <w:szCs w:val="28"/>
                        <w:lang w:val="en-US"/>
                        <w14:ligatures w14:val="standardContextual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→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φ</m:t>
                </m:r>
                <m:r>
                  <w:rPr>
                    <w:rFonts w:ascii="Cambria Math" w:hAnsi="Cambria Math"/>
                    <w:noProof/>
                    <w:sz w:val="28"/>
                    <w:szCs w:val="28"/>
                    <w:lang w:val="en-US"/>
                    <w14:ligatures w14:val="standardContextual"/>
                  </w:rPr>
                  <m:t>=45°</m:t>
                </m:r>
              </m:oMath>
            </m:oMathPara>
          </w:p>
          <w:p w14:paraId="0B766414" w14:textId="77777777" w:rsidR="00FF3624" w:rsidRPr="008B4F69" w:rsidRDefault="00FF3624" w:rsidP="00FF3624">
            <w:pPr>
              <w:jc w:val="both"/>
              <w:rPr>
                <w:rFonts w:ascii="Cambria Math" w:hAnsi="Cambria Math"/>
                <w:i/>
                <w:iCs/>
                <w:noProof/>
                <w:sz w:val="14"/>
                <w:szCs w:val="14"/>
                <w:lang w:val="en-US"/>
                <w14:ligatures w14:val="standardContextual"/>
              </w:rPr>
            </w:pPr>
          </w:p>
          <w:p w14:paraId="0480A608" w14:textId="642E63D3" w:rsidR="00FF3624" w:rsidRPr="00FF3624" w:rsidRDefault="00FF3624" w:rsidP="00FF3624">
            <w:pPr>
              <w:jc w:val="both"/>
              <w:rPr>
                <w:noProof/>
                <w:sz w:val="28"/>
                <w:szCs w:val="28"/>
                <w:lang w:val="uk-UA"/>
                <w14:ligatures w14:val="standardContextual"/>
              </w:rPr>
            </w:pPr>
            <w:r w:rsidRPr="00FF3624">
              <w:rPr>
                <w:b/>
                <w:bCs/>
                <w:i/>
                <w:iCs/>
                <w:noProof/>
                <w:sz w:val="28"/>
                <w:szCs w:val="28"/>
                <w:lang w:val="uk-UA"/>
                <w14:ligatures w14:val="standardContextual"/>
              </w:rPr>
              <w:t>Відповідь:</w:t>
            </w: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∠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,ABC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=45°</m:t>
              </m:r>
            </m:oMath>
          </w:p>
        </w:tc>
      </w:tr>
    </w:tbl>
    <w:p w14:paraId="2761C6F9" w14:textId="77777777" w:rsidR="00D70F65" w:rsidRPr="008B4F69" w:rsidRDefault="00D70F65" w:rsidP="00C671B4">
      <w:pPr>
        <w:jc w:val="both"/>
        <w:rPr>
          <w:b/>
          <w:bCs/>
          <w:sz w:val="14"/>
          <w:szCs w:val="14"/>
          <w:lang w:val="uk-UA"/>
        </w:rPr>
      </w:pPr>
    </w:p>
    <w:p w14:paraId="23AC6C04" w14:textId="77777777" w:rsidR="00D70F65" w:rsidRDefault="00D70F65" w:rsidP="00D70F65">
      <w:pPr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№3</w:t>
      </w:r>
    </w:p>
    <w:p w14:paraId="22EAD60E" w14:textId="77777777" w:rsidR="00DD0600" w:rsidRDefault="00561C9F" w:rsidP="00561C9F">
      <w:pPr>
        <w:jc w:val="both"/>
        <w:rPr>
          <w:sz w:val="28"/>
          <w:szCs w:val="28"/>
          <w:lang w:val="uk-UA"/>
        </w:rPr>
      </w:pPr>
      <w:r w:rsidRPr="00561C9F">
        <w:rPr>
          <w:sz w:val="28"/>
          <w:szCs w:val="28"/>
          <w:lang w:val="uk-UA"/>
        </w:rPr>
        <w:t xml:space="preserve">Трикутник </w:t>
      </w:r>
      <m:oMath>
        <m:r>
          <w:rPr>
            <w:rFonts w:ascii="Cambria Math" w:hAnsi="Cambria Math"/>
            <w:sz w:val="28"/>
            <w:szCs w:val="28"/>
            <w:lang w:val="en-US"/>
          </w:rPr>
          <m:t>A</m:t>
        </m:r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 w:rsidRPr="00561C9F">
        <w:rPr>
          <w:sz w:val="28"/>
          <w:szCs w:val="28"/>
        </w:rPr>
        <w:t xml:space="preserve"> </w:t>
      </w:r>
      <w:r w:rsidRPr="00561C9F">
        <w:rPr>
          <w:sz w:val="28"/>
          <w:szCs w:val="28"/>
          <w:lang w:val="uk-UA"/>
        </w:rPr>
        <w:t xml:space="preserve">є ортогональною проекцією трикутника </w:t>
      </w:r>
      <m:oMath>
        <m:r>
          <w:rPr>
            <w:rFonts w:ascii="Cambria Math" w:hAnsi="Cambria Math"/>
            <w:sz w:val="28"/>
            <w:szCs w:val="28"/>
            <w:lang w:val="en-US"/>
          </w:rPr>
          <m:t>ABC</m:t>
        </m:r>
      </m:oMath>
      <w:r w:rsidRPr="00561C9F">
        <w:rPr>
          <w:sz w:val="28"/>
          <w:szCs w:val="28"/>
        </w:rPr>
        <w:t xml:space="preserve"> </w:t>
      </w:r>
      <w:r w:rsidRPr="00561C9F">
        <w:rPr>
          <w:sz w:val="28"/>
          <w:szCs w:val="28"/>
          <w:lang w:val="uk-UA"/>
        </w:rPr>
        <w:t xml:space="preserve">на площину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561C9F">
        <w:rPr>
          <w:sz w:val="28"/>
          <w:szCs w:val="28"/>
        </w:rPr>
        <w:t xml:space="preserve">. </w:t>
      </w:r>
      <w:r w:rsidRPr="00561C9F">
        <w:rPr>
          <w:sz w:val="28"/>
          <w:szCs w:val="28"/>
          <w:lang w:val="uk-UA"/>
        </w:rPr>
        <w:t xml:space="preserve">Знайдіть відстань від вершини </w:t>
      </w:r>
      <m:oMath>
        <m:r>
          <w:rPr>
            <w:rFonts w:ascii="Cambria Math" w:hAnsi="Cambria Math"/>
            <w:sz w:val="28"/>
            <w:szCs w:val="28"/>
            <w:lang w:val="en-US"/>
          </w:rPr>
          <m:t>B</m:t>
        </m:r>
      </m:oMath>
      <w:r w:rsidRPr="00561C9F">
        <w:rPr>
          <w:sz w:val="28"/>
          <w:szCs w:val="28"/>
          <w:lang w:val="en-US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∆ABC</m:t>
        </m:r>
      </m:oMath>
      <w:r w:rsidRPr="00561C9F">
        <w:rPr>
          <w:sz w:val="28"/>
          <w:szCs w:val="28"/>
        </w:rPr>
        <w:t xml:space="preserve"> </w:t>
      </w:r>
      <w:r w:rsidRPr="00561C9F">
        <w:rPr>
          <w:sz w:val="28"/>
          <w:szCs w:val="28"/>
          <w:lang w:val="uk-UA"/>
        </w:rPr>
        <w:t xml:space="preserve">до площини </w:t>
      </w:r>
      <m:oMath>
        <m:r>
          <w:rPr>
            <w:rFonts w:ascii="Cambria Math" w:hAnsi="Cambria Math"/>
            <w:sz w:val="28"/>
            <w:szCs w:val="28"/>
            <w:lang w:val="uk-UA"/>
          </w:rPr>
          <m:t>α</m:t>
        </m:r>
      </m:oMath>
      <w:r w:rsidRPr="00561C9F">
        <w:rPr>
          <w:sz w:val="28"/>
          <w:szCs w:val="28"/>
          <w:lang w:val="uk-UA"/>
        </w:rPr>
        <w:t xml:space="preserve">, якщо </w:t>
      </w:r>
      <m:oMath>
        <m:r>
          <w:rPr>
            <w:rFonts w:ascii="Cambria Math" w:hAnsi="Cambria Math"/>
            <w:sz w:val="28"/>
            <w:szCs w:val="28"/>
            <w:lang w:val="en-US"/>
          </w:rPr>
          <m:t>AC∈α</m:t>
        </m:r>
      </m:oMath>
      <w:r w:rsidRPr="00561C9F">
        <w:rPr>
          <w:sz w:val="28"/>
          <w:szCs w:val="28"/>
        </w:rPr>
        <w:t>,</w:t>
      </w:r>
      <w:r w:rsidRPr="00561C9F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AC=</m:t>
        </m:r>
        <m:r>
          <w:rPr>
            <w:rFonts w:ascii="Cambria Math" w:hAnsi="Cambria Math"/>
            <w:sz w:val="28"/>
            <w:szCs w:val="28"/>
            <w:lang w:val="uk-UA"/>
          </w:rPr>
          <m:t>7</m:t>
        </m:r>
      </m:oMath>
      <w:r w:rsidRPr="00561C9F">
        <w:rPr>
          <w:sz w:val="28"/>
          <w:szCs w:val="28"/>
          <w:lang w:val="uk-UA"/>
        </w:rPr>
        <w:t xml:space="preserve"> см</w:t>
      </w:r>
      <w:r w:rsidRPr="00561C9F">
        <w:rPr>
          <w:sz w:val="28"/>
          <w:szCs w:val="28"/>
        </w:rPr>
        <w:t>,</w:t>
      </w:r>
      <w:r w:rsidRPr="00561C9F">
        <w:rPr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ABC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28 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 w:rsidRPr="00561C9F">
        <w:rPr>
          <w:sz w:val="28"/>
          <w:szCs w:val="28"/>
        </w:rPr>
        <w:t>,</w:t>
      </w:r>
      <w:r w:rsidRPr="00561C9F">
        <w:rPr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r>
          <w:rPr>
            <w:rFonts w:ascii="Cambria Math" w:hAnsi="Cambria Math"/>
            <w:sz w:val="28"/>
            <w:szCs w:val="28"/>
            <w:lang w:val="uk-UA"/>
          </w:rPr>
          <m:t>14 </m:t>
        </m:r>
        <m:sSup>
          <m:sSupPr>
            <m:ctrlPr>
              <w:rPr>
                <w:rFonts w:ascii="Cambria Math" w:hAnsi="Cambria Math"/>
                <w:i/>
                <w:iCs/>
                <w:sz w:val="28"/>
                <w:szCs w:val="28"/>
                <w:lang w:val="uk-UA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см</m:t>
            </m:r>
          </m:e>
          <m:sup>
            <m: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 w:rsidRPr="00561C9F">
        <w:rPr>
          <w:iCs/>
          <w:sz w:val="28"/>
          <w:szCs w:val="28"/>
          <w:lang w:val="uk-UA"/>
        </w:rPr>
        <w:t>,</w:t>
      </w:r>
      <w:r w:rsidRPr="00561C9F">
        <w:rPr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∠</m:t>
        </m:r>
        <m:d>
          <m:d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ABC, A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d>
        <m:r>
          <w:rPr>
            <w:rFonts w:ascii="Cambria Math" w:hAnsi="Cambria Math"/>
            <w:sz w:val="28"/>
            <w:szCs w:val="28"/>
            <w:lang w:val="en-US"/>
          </w:rPr>
          <m:t>=60°</m:t>
        </m:r>
      </m:oMath>
      <w:r w:rsidRPr="00561C9F">
        <w:rPr>
          <w:sz w:val="28"/>
          <w:szCs w:val="28"/>
          <w:lang w:val="uk-UA"/>
        </w:rPr>
        <w:t>. Виконайте побудову.</w:t>
      </w:r>
    </w:p>
    <w:p w14:paraId="18A00BAA" w14:textId="77777777" w:rsidR="00DD0600" w:rsidRPr="008B4F69" w:rsidRDefault="00DD0600" w:rsidP="00561C9F">
      <w:pPr>
        <w:jc w:val="both"/>
        <w:rPr>
          <w:sz w:val="14"/>
          <w:szCs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997"/>
      </w:tblGrid>
      <w:tr w:rsidR="00533FA5" w14:paraId="64315DEB" w14:textId="77777777" w:rsidTr="00DA4D5B">
        <w:tc>
          <w:tcPr>
            <w:tcW w:w="4531" w:type="dxa"/>
          </w:tcPr>
          <w:p w14:paraId="0BA43A55" w14:textId="359BC19D" w:rsidR="00533FA5" w:rsidRPr="00BD0CF7" w:rsidRDefault="00BD0CF7" w:rsidP="00561C9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/>
                <w14:ligatures w14:val="standardContextual"/>
              </w:rPr>
              <w:drawing>
                <wp:inline distT="0" distB="0" distL="0" distR="0" wp14:anchorId="335F8119" wp14:editId="0B1FC6DB">
                  <wp:extent cx="2624035" cy="1950720"/>
                  <wp:effectExtent l="0" t="0" r="5080" b="5080"/>
                  <wp:docPr id="867786150" name="Picture 3" descr="A triangle with numbers an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786150" name="Picture 3" descr="A triangle with numbers and lines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76" cy="1971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97" w:type="dxa"/>
          </w:tcPr>
          <w:p w14:paraId="52DEE78E" w14:textId="18F35A6E" w:rsidR="00171EAD" w:rsidRDefault="00171EAD" w:rsidP="00171EAD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Дано:</w:t>
            </w:r>
          </w:p>
          <w:p w14:paraId="3320B5BC" w14:textId="621F9902" w:rsidR="00171EAD" w:rsidRPr="00F07BCA" w:rsidRDefault="00F07BCA" w:rsidP="00171EAD">
            <w:pPr>
              <w:ind w:left="180"/>
              <w:jc w:val="both"/>
              <w:rPr>
                <w:i/>
                <w:iCs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C∈α</m:t>
                </m:r>
              </m:oMath>
            </m:oMathPara>
          </w:p>
          <w:p w14:paraId="1AE9CC35" w14:textId="6EFB28D9" w:rsidR="00F07BCA" w:rsidRPr="00F07BCA" w:rsidRDefault="00F07BCA" w:rsidP="00171EAD">
            <w:pPr>
              <w:ind w:left="180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AC∈α</m:t>
              </m:r>
            </m:oMath>
            <w:r>
              <w:rPr>
                <w:i/>
                <w:iCs/>
                <w:sz w:val="28"/>
                <w:szCs w:val="28"/>
                <w:lang w:val="uk-UA"/>
              </w:rPr>
              <w:t xml:space="preserve">,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AC=</m:t>
              </m:r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7</m:t>
              </m:r>
            </m:oMath>
          </w:p>
          <w:p w14:paraId="6C9E4314" w14:textId="6F1F05A7" w:rsidR="00F07BCA" w:rsidRPr="00F07BCA" w:rsidRDefault="00BB0711" w:rsidP="00171EAD">
            <w:pPr>
              <w:ind w:left="180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28 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08E36E20" w14:textId="3B3B3EDA" w:rsidR="00F07BCA" w:rsidRPr="00F07BCA" w:rsidRDefault="00BB0711" w:rsidP="00171EAD">
            <w:pPr>
              <w:ind w:left="180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14 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см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</m:oMath>
            </m:oMathPara>
          </w:p>
          <w:p w14:paraId="4F97F130" w14:textId="2DF74312" w:rsidR="00F07BCA" w:rsidRPr="00F07BCA" w:rsidRDefault="00F07BCA" w:rsidP="00171EAD">
            <w:pPr>
              <w:ind w:left="18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∠BH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=60°</m:t>
                </m:r>
              </m:oMath>
            </m:oMathPara>
          </w:p>
          <w:p w14:paraId="04058B9B" w14:textId="77777777" w:rsidR="00171EAD" w:rsidRPr="00F07BCA" w:rsidRDefault="00171EAD" w:rsidP="00171EAD">
            <w:pPr>
              <w:jc w:val="both"/>
              <w:rPr>
                <w:b/>
                <w:bCs/>
                <w:i/>
                <w:iCs/>
                <w:sz w:val="14"/>
                <w:szCs w:val="14"/>
                <w:lang w:val="uk-UA"/>
              </w:rPr>
            </w:pPr>
          </w:p>
          <w:p w14:paraId="38B3FF3C" w14:textId="77777777" w:rsidR="00FE0035" w:rsidRDefault="00F07BCA" w:rsidP="00171EA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Знайти</w:t>
            </w:r>
            <w:r w:rsidR="00FE0035">
              <w:rPr>
                <w:b/>
                <w:bCs/>
                <w:i/>
                <w:iCs/>
                <w:sz w:val="28"/>
                <w:szCs w:val="28"/>
                <w:lang w:val="uk-UA"/>
              </w:rPr>
              <w:t>:</w:t>
            </w:r>
          </w:p>
          <w:p w14:paraId="365E8C19" w14:textId="356A1263" w:rsidR="00F07BCA" w:rsidRPr="00F07BCA" w:rsidRDefault="00F07BCA" w:rsidP="00F07BCA">
            <w:pPr>
              <w:ind w:left="180"/>
              <w:jc w:val="both"/>
              <w:rPr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</w:tr>
      <w:tr w:rsidR="00DC2854" w14:paraId="7390DD08" w14:textId="77777777" w:rsidTr="00DA4D5B">
        <w:tc>
          <w:tcPr>
            <w:tcW w:w="10528" w:type="dxa"/>
            <w:gridSpan w:val="2"/>
          </w:tcPr>
          <w:p w14:paraId="74613329" w14:textId="77777777" w:rsidR="00DC2854" w:rsidRDefault="00DC2854" w:rsidP="00171EAD">
            <w:pPr>
              <w:jc w:val="both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Розвʼязання:</w:t>
            </w:r>
          </w:p>
          <w:p w14:paraId="1117D76D" w14:textId="42C437A8" w:rsidR="00B56D84" w:rsidRDefault="00B56D84" w:rsidP="00DC2854">
            <w:pPr>
              <w:ind w:left="167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Оскільки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oMath>
            <w:r w:rsidR="00B1398D">
              <w:rPr>
                <w:iCs/>
                <w:sz w:val="28"/>
                <w:szCs w:val="28"/>
                <w:lang w:val="en-US"/>
              </w:rPr>
              <w:t xml:space="preserve"> </w:t>
            </w:r>
            <w:r w:rsidR="00B1398D">
              <w:rPr>
                <w:iCs/>
                <w:sz w:val="28"/>
                <w:szCs w:val="28"/>
                <w:lang w:val="uk-UA"/>
              </w:rPr>
              <w:t xml:space="preserve">– ортогональна проекція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</m:t>
              </m:r>
            </m:oMath>
            <w:r w:rsidR="00B1398D">
              <w:rPr>
                <w:sz w:val="28"/>
                <w:szCs w:val="28"/>
                <w:lang w:val="uk-UA"/>
              </w:rPr>
              <w:t xml:space="preserve">, то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⊥α</m:t>
              </m:r>
            </m:oMath>
            <w:r w:rsidR="0070113D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→</m:t>
              </m:r>
            </m:oMath>
            <w:r w:rsidR="0070113D"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H</m:t>
              </m:r>
            </m:oMath>
            <w:r w:rsidR="0070113D">
              <w:rPr>
                <w:sz w:val="28"/>
                <w:szCs w:val="28"/>
                <w:lang w:val="uk-UA"/>
              </w:rPr>
              <w:t xml:space="preserve"> – прямокутний.</w:t>
            </w:r>
          </w:p>
          <w:p w14:paraId="70640479" w14:textId="77777777" w:rsidR="0070113D" w:rsidRPr="005D6295" w:rsidRDefault="0070113D" w:rsidP="00DC2854">
            <w:pPr>
              <w:ind w:left="167"/>
              <w:jc w:val="both"/>
              <w:rPr>
                <w:i/>
                <w:sz w:val="14"/>
                <w:szCs w:val="14"/>
                <w:lang w:val="en-US"/>
              </w:rPr>
            </w:pPr>
          </w:p>
          <w:p w14:paraId="5EA6F8AB" w14:textId="3D8421F7" w:rsidR="00DC2854" w:rsidRPr="003933E8" w:rsidRDefault="003933E8" w:rsidP="00DC2854">
            <w:pPr>
              <w:ind w:left="167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З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ABC:</m:t>
              </m:r>
            </m:oMath>
          </w:p>
          <w:p w14:paraId="06CAF918" w14:textId="77777777" w:rsidR="003933E8" w:rsidRPr="000D3306" w:rsidRDefault="00BB0711" w:rsidP="003933E8">
            <w:pPr>
              <w:ind w:left="450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ABC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BH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BH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ABC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28∙2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=8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5FD84A96" w14:textId="77777777" w:rsidR="000D3306" w:rsidRPr="005D6295" w:rsidRDefault="000D3306" w:rsidP="000D3306">
            <w:pPr>
              <w:jc w:val="both"/>
              <w:rPr>
                <w:i/>
                <w:iCs/>
                <w:sz w:val="14"/>
                <w:szCs w:val="14"/>
                <w:lang w:val="en-US"/>
              </w:rPr>
            </w:pPr>
          </w:p>
          <w:p w14:paraId="368E27DA" w14:textId="77777777" w:rsidR="000D3306" w:rsidRPr="000D3306" w:rsidRDefault="000D3306" w:rsidP="000D3306">
            <w:pPr>
              <w:ind w:left="167"/>
              <w:jc w:val="both"/>
              <w:rPr>
                <w:iCs/>
                <w:sz w:val="28"/>
                <w:szCs w:val="28"/>
                <w:lang w:val="en-US"/>
              </w:rPr>
            </w:pPr>
            <w:r w:rsidRPr="000D3306">
              <w:rPr>
                <w:iCs/>
                <w:sz w:val="28"/>
                <w:szCs w:val="28"/>
                <w:lang w:val="uk-UA"/>
              </w:rPr>
              <w:t>З</w:t>
            </w:r>
            <w:r>
              <w:rPr>
                <w:iCs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C:</m:t>
              </m:r>
            </m:oMath>
          </w:p>
          <w:p w14:paraId="1278E654" w14:textId="74E8E7DD" w:rsidR="000D3306" w:rsidRPr="00CE1AE0" w:rsidRDefault="00BB0711" w:rsidP="000D3306">
            <w:pPr>
              <w:ind w:left="450"/>
              <w:jc w:val="both"/>
              <w:rPr>
                <w:i/>
                <w:iCs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C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∙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→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H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S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A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∙2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AC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14∙2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 xml:space="preserve">=4 </m:t>
                </m:r>
                <m:r>
                  <m:rPr>
                    <m:nor/>
                  </m:rPr>
                  <w:rPr>
                    <w:iCs/>
                    <w:sz w:val="28"/>
                    <w:szCs w:val="28"/>
                    <w:lang w:val="uk-UA"/>
                  </w:rPr>
                  <m:t>см</m:t>
                </m:r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  <w:lang w:val="uk-UA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qArrPr>
                      <m:e>
                        <m:r>
                          <m:rPr>
                            <m:nor/>
                          </m:rPr>
                          <w:rPr>
                            <w:i/>
                            <w:sz w:val="28"/>
                            <w:szCs w:val="28"/>
                            <w:lang w:val="uk-UA"/>
                          </w:rPr>
                          <m:t>або можна</m:t>
                        </m:r>
                      </m:e>
                      <m:e>
                        <m:r>
                          <m:rPr>
                            <m:nor/>
                          </m:rPr>
                          <w:rPr>
                            <w:i/>
                            <w:sz w:val="28"/>
                            <w:szCs w:val="28"/>
                            <w:lang w:val="uk-UA"/>
                          </w:rPr>
                          <m:t>показати, що проти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8"/>
                            <w:szCs w:val="28"/>
                            <w:lang w:val="uk-UA"/>
                          </w:rPr>
                          <m:t>кута</m:t>
                        </m:r>
                        <m: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uk-UA"/>
                          </w:rPr>
                          <m:t xml:space="preserve"> 30° </m:t>
                        </m:r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8"/>
                            <w:szCs w:val="28"/>
                            <w:lang w:val="uk-UA"/>
                          </w:rPr>
                          <m:t>лежить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8"/>
                            <w:szCs w:val="28"/>
                            <w:lang w:val="uk-UA"/>
                          </w:rPr>
                          <m:t>катет, удвічі менший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iCs/>
                            <w:sz w:val="28"/>
                            <w:szCs w:val="28"/>
                            <w:lang w:val="uk-UA"/>
                          </w:rPr>
                        </m:ctrlPr>
                      </m:e>
                      <m:e>
                        <m:r>
                          <m:rPr>
                            <m:nor/>
                          </m:rPr>
                          <w:rPr>
                            <w:rFonts w:eastAsia="Cambria Math"/>
                            <w:i/>
                            <w:sz w:val="28"/>
                            <w:szCs w:val="28"/>
                            <w:lang w:val="uk-UA"/>
                          </w:rPr>
                          <m:t>за гіпотенузу</m:t>
                        </m:r>
                      </m:e>
                    </m:eqArr>
                  </m:e>
                </m:d>
              </m:oMath>
            </m:oMathPara>
          </w:p>
          <w:p w14:paraId="0F8E8CFC" w14:textId="77777777" w:rsidR="00CE1AE0" w:rsidRPr="005D6295" w:rsidRDefault="00CE1AE0" w:rsidP="00CE1AE0">
            <w:pPr>
              <w:jc w:val="both"/>
              <w:rPr>
                <w:i/>
                <w:iCs/>
                <w:sz w:val="14"/>
                <w:szCs w:val="14"/>
                <w:lang w:val="en-US"/>
              </w:rPr>
            </w:pPr>
          </w:p>
          <w:p w14:paraId="3CE001FF" w14:textId="77777777" w:rsidR="00CE1AE0" w:rsidRPr="00CE1AE0" w:rsidRDefault="00CE1AE0" w:rsidP="00CE1AE0">
            <w:pPr>
              <w:ind w:left="167"/>
              <w:jc w:val="both"/>
              <w:rPr>
                <w:sz w:val="28"/>
                <w:szCs w:val="28"/>
                <w:lang w:val="uk-UA"/>
              </w:rPr>
            </w:pPr>
            <w:r w:rsidRPr="00CE1AE0">
              <w:rPr>
                <w:sz w:val="28"/>
                <w:szCs w:val="28"/>
                <w:lang w:val="uk-UA"/>
              </w:rPr>
              <w:t>З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∆B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H 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∠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=90°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:</m:t>
              </m:r>
            </m:oMath>
          </w:p>
          <w:p w14:paraId="039B784D" w14:textId="77777777" w:rsidR="00CE1AE0" w:rsidRPr="008B4F69" w:rsidRDefault="00291F3A" w:rsidP="00CE1AE0">
            <w:pPr>
              <w:ind w:left="450"/>
              <w:jc w:val="both"/>
              <w:rPr>
                <w:i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B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BH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sup>
                    </m:sSup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64-16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48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16∙3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=4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uk-UA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 xml:space="preserve"> </m:t>
                </m:r>
                <m:r>
                  <m:rPr>
                    <m:nor/>
                  </m:rPr>
                  <w:rPr>
                    <w:sz w:val="28"/>
                    <w:szCs w:val="28"/>
                    <w:lang w:val="uk-UA"/>
                  </w:rPr>
                  <m:t>см</m:t>
                </m:r>
              </m:oMath>
            </m:oMathPara>
          </w:p>
          <w:p w14:paraId="7E112A4E" w14:textId="27FCA507" w:rsidR="008B4F69" w:rsidRPr="008B4F69" w:rsidRDefault="008B4F69" w:rsidP="008B4F69">
            <w:pPr>
              <w:jc w:val="both"/>
              <w:rPr>
                <w:i/>
                <w:sz w:val="28"/>
                <w:szCs w:val="28"/>
                <w:lang w:val="uk-UA"/>
              </w:rPr>
            </w:pPr>
            <w:r w:rsidRPr="00DA4D5B">
              <w:rPr>
                <w:b/>
                <w:bCs/>
                <w:i/>
                <w:sz w:val="28"/>
                <w:szCs w:val="28"/>
                <w:lang w:val="uk-UA"/>
              </w:rPr>
              <w:t>Відповідь: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>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uk-UA"/>
                    </w:rPr>
                    <m:t>3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  <w:lang w:val="uk-UA"/>
                </w:rPr>
                <m:t xml:space="preserve"> </m:t>
              </m:r>
              <m:r>
                <m:rPr>
                  <m:nor/>
                </m:rPr>
                <w:rPr>
                  <w:sz w:val="28"/>
                  <w:szCs w:val="28"/>
                  <w:lang w:val="uk-UA"/>
                </w:rPr>
                <m:t>см</m:t>
              </m:r>
            </m:oMath>
          </w:p>
        </w:tc>
      </w:tr>
    </w:tbl>
    <w:p w14:paraId="5551BFDE" w14:textId="60691B4A" w:rsidR="00E04AB0" w:rsidRPr="00DD0600" w:rsidRDefault="00E04AB0" w:rsidP="00561C9F">
      <w:pPr>
        <w:jc w:val="both"/>
        <w:rPr>
          <w:b/>
          <w:bCs/>
          <w:i/>
          <w:iCs/>
          <w:sz w:val="28"/>
          <w:szCs w:val="28"/>
        </w:rPr>
      </w:pPr>
      <w:r w:rsidRPr="00DD0600">
        <w:rPr>
          <w:b/>
          <w:bCs/>
          <w:i/>
          <w:iCs/>
          <w:sz w:val="28"/>
          <w:szCs w:val="28"/>
          <w:lang w:val="uk-UA"/>
        </w:rPr>
        <w:br w:type="page"/>
      </w:r>
    </w:p>
    <w:p w14:paraId="2E916709" w14:textId="77777777" w:rsidR="00E04AB0" w:rsidRPr="00E04AB0" w:rsidRDefault="00E04AB0">
      <w:pPr>
        <w:rPr>
          <w:sz w:val="28"/>
          <w:szCs w:val="28"/>
          <w:lang w:val="uk-UA"/>
        </w:rPr>
      </w:pPr>
    </w:p>
    <w:p w14:paraId="04095795" w14:textId="6361F023" w:rsidR="0041427B" w:rsidRDefault="00E8437A" w:rsidP="00704E6C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Підсумок уроку</w:t>
      </w:r>
    </w:p>
    <w:p w14:paraId="035B41A2" w14:textId="4A570487" w:rsidR="00D61BED" w:rsidRDefault="0026710A" w:rsidP="00656EC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10A">
        <w:rPr>
          <w:rFonts w:ascii="Times New Roman" w:hAnsi="Times New Roman" w:cs="Times New Roman"/>
          <w:sz w:val="28"/>
          <w:szCs w:val="28"/>
          <w:lang w:val="uk-UA"/>
        </w:rPr>
        <w:t>Назвіть основні елементи двогранного кута</w:t>
      </w:r>
    </w:p>
    <w:p w14:paraId="525BF7AA" w14:textId="48BB87AC" w:rsidR="0026710A" w:rsidRDefault="0026710A" w:rsidP="00656EC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10A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площинами, які перетинаються?</w:t>
      </w:r>
    </w:p>
    <w:p w14:paraId="22F7078C" w14:textId="71EBAB4C" w:rsidR="0026710A" w:rsidRDefault="0026710A" w:rsidP="00656EC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10A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прямою і площиною, які перетинаються?</w:t>
      </w:r>
    </w:p>
    <w:p w14:paraId="26B69F87" w14:textId="580F422A" w:rsidR="0026710A" w:rsidRDefault="0026710A" w:rsidP="00656EC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10A">
        <w:rPr>
          <w:rFonts w:ascii="Times New Roman" w:hAnsi="Times New Roman" w:cs="Times New Roman"/>
          <w:sz w:val="28"/>
          <w:szCs w:val="28"/>
          <w:lang w:val="uk-UA"/>
        </w:rPr>
        <w:t>Поясніть, як знайти кут між мимобіжними прямими?</w:t>
      </w:r>
    </w:p>
    <w:p w14:paraId="0EAC38F9" w14:textId="01C245C5" w:rsidR="0026710A" w:rsidRPr="00656EC7" w:rsidRDefault="0026710A" w:rsidP="00656EC7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6710A">
        <w:rPr>
          <w:rFonts w:ascii="Times New Roman" w:hAnsi="Times New Roman" w:cs="Times New Roman"/>
          <w:sz w:val="28"/>
          <w:szCs w:val="28"/>
          <w:lang w:val="uk-UA"/>
        </w:rPr>
        <w:t>Поясніть, що таке ортогональне проектування? Як знайти площу фігури, утвореної внаслідок ортогонального проектування?</w:t>
      </w:r>
    </w:p>
    <w:p w14:paraId="0DAA5A6B" w14:textId="77777777" w:rsidR="00D61BED" w:rsidRPr="00750689" w:rsidRDefault="00D61BED" w:rsidP="00D61BED">
      <w:pPr>
        <w:pStyle w:val="NoSpacing"/>
        <w:spacing w:line="276" w:lineRule="auto"/>
        <w:ind w:left="100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35D20E2" w14:textId="2ADAAF49" w:rsidR="00FC04CE" w:rsidRPr="00E25880" w:rsidRDefault="00670ED8" w:rsidP="00E753E9">
      <w:pPr>
        <w:pStyle w:val="NoSpacing"/>
        <w:numPr>
          <w:ilvl w:val="0"/>
          <w:numId w:val="1"/>
        </w:numPr>
        <w:ind w:left="28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25880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897"/>
      </w:tblGrid>
      <w:tr w:rsidR="003B3584" w:rsidRPr="00397854" w14:paraId="66222979" w14:textId="77777777" w:rsidTr="00C650CB">
        <w:tc>
          <w:tcPr>
            <w:tcW w:w="4921" w:type="dxa"/>
          </w:tcPr>
          <w:p w14:paraId="02DE5C5E" w14:textId="77777777" w:rsidR="002E233B" w:rsidRPr="00397854" w:rsidRDefault="002E233B" w:rsidP="002E233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10</w:t>
            </w:r>
          </w:p>
          <w:p w14:paraId="6E5CA25F" w14:textId="278A35C7" w:rsidR="00A813A0" w:rsidRPr="00397854" w:rsidRDefault="002E233B" w:rsidP="002E233B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14"/>
                <w:szCs w:val="14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10.16; 10.24; 10.33</w:t>
            </w:r>
          </w:p>
        </w:tc>
        <w:tc>
          <w:tcPr>
            <w:tcW w:w="4897" w:type="dxa"/>
          </w:tcPr>
          <w:p w14:paraId="4FBB77B8" w14:textId="77777777" w:rsidR="003B3584" w:rsidRPr="0039785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</w:rPr>
              <w:t>О.С. Істер</w:t>
            </w:r>
          </w:p>
          <w:p w14:paraId="1BAFC1E8" w14:textId="77777777" w:rsidR="00A813A0" w:rsidRPr="00397854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  <w:p w14:paraId="72CE0EFE" w14:textId="1EC2E985" w:rsidR="00313E2F" w:rsidRPr="00397854" w:rsidRDefault="00313E2F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</w:pPr>
          </w:p>
        </w:tc>
      </w:tr>
      <w:tr w:rsidR="003B3584" w:rsidRPr="00397854" w14:paraId="485EC543" w14:textId="77777777" w:rsidTr="00C650CB">
        <w:tc>
          <w:tcPr>
            <w:tcW w:w="4921" w:type="dxa"/>
          </w:tcPr>
          <w:p w14:paraId="521B693B" w14:textId="77777777" w:rsidR="00397854" w:rsidRPr="00397854" w:rsidRDefault="00397854" w:rsidP="0039785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 xml:space="preserve">Повторити </w:t>
            </w: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cs-CZ"/>
              </w:rPr>
              <w:t>§</w:t>
            </w: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5, п.37</w:t>
            </w:r>
          </w:p>
          <w:p w14:paraId="0F16402A" w14:textId="00A0DCDF" w:rsidR="003B3584" w:rsidRPr="00397854" w:rsidRDefault="00397854" w:rsidP="0039785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Виконати № 37.27, 37.29, 37.33</w:t>
            </w:r>
          </w:p>
        </w:tc>
        <w:tc>
          <w:tcPr>
            <w:tcW w:w="4897" w:type="dxa"/>
          </w:tcPr>
          <w:p w14:paraId="0EE7801D" w14:textId="77777777" w:rsidR="003B3584" w:rsidRPr="00397854" w:rsidRDefault="003B3584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</w:rPr>
              <w:t>А.Г. Мерзляк</w:t>
            </w:r>
          </w:p>
          <w:p w14:paraId="63A83DFB" w14:textId="622A869D" w:rsidR="00A813A0" w:rsidRPr="00397854" w:rsidRDefault="00A813A0" w:rsidP="00CA3FC4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</w:rPr>
            </w:pPr>
            <w:r w:rsidRPr="00397854">
              <w:rPr>
                <w:rFonts w:ascii="Times New Roman" w:eastAsiaTheme="minorEastAsia" w:hAnsi="Times New Roman" w:cs="Times New Roman"/>
                <w:iCs/>
                <w:sz w:val="28"/>
                <w:lang w:val="uk-UA"/>
              </w:rPr>
              <w:t>(2018)</w:t>
            </w:r>
          </w:p>
        </w:tc>
      </w:tr>
    </w:tbl>
    <w:p w14:paraId="200981CE" w14:textId="77777777" w:rsidR="003B3584" w:rsidRPr="00E25880" w:rsidRDefault="003B3584" w:rsidP="003B3584">
      <w:pPr>
        <w:pStyle w:val="NoSpacing"/>
        <w:ind w:left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3B3584" w:rsidRPr="00E25880" w:rsidSect="00731DD4">
      <w:footerReference w:type="even" r:id="rId13"/>
      <w:footerReference w:type="default" r:id="rId14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9DC44" w14:textId="77777777" w:rsidR="00731DD4" w:rsidRDefault="00731DD4" w:rsidP="00C87532">
      <w:r>
        <w:separator/>
      </w:r>
    </w:p>
  </w:endnote>
  <w:endnote w:type="continuationSeparator" w:id="0">
    <w:p w14:paraId="42165B30" w14:textId="77777777" w:rsidR="00731DD4" w:rsidRDefault="00731DD4" w:rsidP="00C87532">
      <w:r>
        <w:continuationSeparator/>
      </w:r>
    </w:p>
  </w:endnote>
  <w:endnote w:type="continuationNotice" w:id="1">
    <w:p w14:paraId="355EE039" w14:textId="77777777" w:rsidR="00731DD4" w:rsidRDefault="00731D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429985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CCBC0E6" w14:textId="2D3F5C82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E6E428" w14:textId="77777777" w:rsidR="00C87532" w:rsidRDefault="00C87532" w:rsidP="00C875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88683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642106" w14:textId="07F3E8A4" w:rsidR="00C87532" w:rsidRDefault="00C87532" w:rsidP="005626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797B7" w14:textId="77777777" w:rsidR="00C87532" w:rsidRDefault="00C87532" w:rsidP="00C8753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F2D83" w14:textId="77777777" w:rsidR="00731DD4" w:rsidRDefault="00731DD4" w:rsidP="00C87532">
      <w:r>
        <w:separator/>
      </w:r>
    </w:p>
  </w:footnote>
  <w:footnote w:type="continuationSeparator" w:id="0">
    <w:p w14:paraId="1D31855E" w14:textId="77777777" w:rsidR="00731DD4" w:rsidRDefault="00731DD4" w:rsidP="00C87532">
      <w:r>
        <w:continuationSeparator/>
      </w:r>
    </w:p>
  </w:footnote>
  <w:footnote w:type="continuationNotice" w:id="1">
    <w:p w14:paraId="238900A5" w14:textId="77777777" w:rsidR="00731DD4" w:rsidRDefault="00731DD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1AC5"/>
    <w:multiLevelType w:val="hybridMultilevel"/>
    <w:tmpl w:val="25D6CCCA"/>
    <w:lvl w:ilvl="0" w:tplc="142EA8F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385"/>
    <w:multiLevelType w:val="hybridMultilevel"/>
    <w:tmpl w:val="710EA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62B"/>
    <w:multiLevelType w:val="hybridMultilevel"/>
    <w:tmpl w:val="A3A44F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B5143F"/>
    <w:multiLevelType w:val="hybridMultilevel"/>
    <w:tmpl w:val="A7D4096A"/>
    <w:lvl w:ilvl="0" w:tplc="042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3CE7188"/>
    <w:multiLevelType w:val="hybridMultilevel"/>
    <w:tmpl w:val="C67284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018D"/>
    <w:multiLevelType w:val="hybridMultilevel"/>
    <w:tmpl w:val="BF0CD37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CE807C5"/>
    <w:multiLevelType w:val="hybridMultilevel"/>
    <w:tmpl w:val="7278EE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5AA"/>
    <w:multiLevelType w:val="hybridMultilevel"/>
    <w:tmpl w:val="A79ED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50A14"/>
    <w:multiLevelType w:val="hybridMultilevel"/>
    <w:tmpl w:val="939E7B14"/>
    <w:lvl w:ilvl="0" w:tplc="25581D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353AD"/>
    <w:multiLevelType w:val="hybridMultilevel"/>
    <w:tmpl w:val="B0CE6BA6"/>
    <w:lvl w:ilvl="0" w:tplc="2C66954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92AFE"/>
    <w:multiLevelType w:val="hybridMultilevel"/>
    <w:tmpl w:val="1326F734"/>
    <w:lvl w:ilvl="0" w:tplc="042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0F1B5E"/>
    <w:multiLevelType w:val="hybridMultilevel"/>
    <w:tmpl w:val="2CC4E9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FA2BFA"/>
    <w:multiLevelType w:val="hybridMultilevel"/>
    <w:tmpl w:val="8952956C"/>
    <w:lvl w:ilvl="0" w:tplc="0422000B">
      <w:start w:val="1"/>
      <w:numFmt w:val="bullet"/>
      <w:lvlText w:val=""/>
      <w:lvlJc w:val="left"/>
      <w:pPr>
        <w:ind w:left="35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281" w:hanging="360"/>
      </w:pPr>
      <w:rPr>
        <w:rFonts w:ascii="Wingdings" w:hAnsi="Wingdings" w:hint="default"/>
      </w:rPr>
    </w:lvl>
  </w:abstractNum>
  <w:abstractNum w:abstractNumId="13" w15:restartNumberingAfterBreak="0">
    <w:nsid w:val="5DEB4079"/>
    <w:multiLevelType w:val="hybridMultilevel"/>
    <w:tmpl w:val="2AE29EE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335C"/>
    <w:multiLevelType w:val="hybridMultilevel"/>
    <w:tmpl w:val="1708F950"/>
    <w:lvl w:ilvl="0" w:tplc="FBCC45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80091">
    <w:abstractNumId w:val="0"/>
  </w:num>
  <w:num w:numId="2" w16cid:durableId="773942243">
    <w:abstractNumId w:val="2"/>
  </w:num>
  <w:num w:numId="3" w16cid:durableId="1368523522">
    <w:abstractNumId w:val="1"/>
  </w:num>
  <w:num w:numId="4" w16cid:durableId="1280144911">
    <w:abstractNumId w:val="13"/>
  </w:num>
  <w:num w:numId="5" w16cid:durableId="2078821360">
    <w:abstractNumId w:val="3"/>
  </w:num>
  <w:num w:numId="6" w16cid:durableId="648630474">
    <w:abstractNumId w:val="6"/>
  </w:num>
  <w:num w:numId="7" w16cid:durableId="559706071">
    <w:abstractNumId w:val="11"/>
  </w:num>
  <w:num w:numId="8" w16cid:durableId="1401749551">
    <w:abstractNumId w:val="5"/>
  </w:num>
  <w:num w:numId="9" w16cid:durableId="645620817">
    <w:abstractNumId w:val="10"/>
  </w:num>
  <w:num w:numId="10" w16cid:durableId="702050639">
    <w:abstractNumId w:val="7"/>
  </w:num>
  <w:num w:numId="11" w16cid:durableId="1031103883">
    <w:abstractNumId w:val="12"/>
  </w:num>
  <w:num w:numId="12" w16cid:durableId="671374467">
    <w:abstractNumId w:val="14"/>
  </w:num>
  <w:num w:numId="13" w16cid:durableId="2140101469">
    <w:abstractNumId w:val="8"/>
  </w:num>
  <w:num w:numId="14" w16cid:durableId="1069500455">
    <w:abstractNumId w:val="9"/>
  </w:num>
  <w:num w:numId="15" w16cid:durableId="1335377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58"/>
    <w:rsid w:val="00001043"/>
    <w:rsid w:val="0000127A"/>
    <w:rsid w:val="00006370"/>
    <w:rsid w:val="00010AE8"/>
    <w:rsid w:val="0001105C"/>
    <w:rsid w:val="000140FD"/>
    <w:rsid w:val="00014240"/>
    <w:rsid w:val="000143F7"/>
    <w:rsid w:val="000168F8"/>
    <w:rsid w:val="00017316"/>
    <w:rsid w:val="00017B10"/>
    <w:rsid w:val="00024959"/>
    <w:rsid w:val="00025036"/>
    <w:rsid w:val="000260EA"/>
    <w:rsid w:val="000263C3"/>
    <w:rsid w:val="00030F61"/>
    <w:rsid w:val="00032885"/>
    <w:rsid w:val="00034C77"/>
    <w:rsid w:val="00035B35"/>
    <w:rsid w:val="00037DD4"/>
    <w:rsid w:val="000425A2"/>
    <w:rsid w:val="00046483"/>
    <w:rsid w:val="00046DEC"/>
    <w:rsid w:val="00046F04"/>
    <w:rsid w:val="00050705"/>
    <w:rsid w:val="00051E38"/>
    <w:rsid w:val="00052936"/>
    <w:rsid w:val="00054294"/>
    <w:rsid w:val="0005528F"/>
    <w:rsid w:val="00055DDC"/>
    <w:rsid w:val="00057E44"/>
    <w:rsid w:val="000626CC"/>
    <w:rsid w:val="00063FB6"/>
    <w:rsid w:val="00070A5C"/>
    <w:rsid w:val="000713FF"/>
    <w:rsid w:val="00072100"/>
    <w:rsid w:val="0007261B"/>
    <w:rsid w:val="000753CA"/>
    <w:rsid w:val="0008370E"/>
    <w:rsid w:val="000918B2"/>
    <w:rsid w:val="00092911"/>
    <w:rsid w:val="00093B69"/>
    <w:rsid w:val="00096A0A"/>
    <w:rsid w:val="00096A3B"/>
    <w:rsid w:val="00096CA4"/>
    <w:rsid w:val="000A0281"/>
    <w:rsid w:val="000A213E"/>
    <w:rsid w:val="000A22BE"/>
    <w:rsid w:val="000A25A9"/>
    <w:rsid w:val="000A6C06"/>
    <w:rsid w:val="000A7746"/>
    <w:rsid w:val="000B23B5"/>
    <w:rsid w:val="000B5B5A"/>
    <w:rsid w:val="000B5CF1"/>
    <w:rsid w:val="000C34DA"/>
    <w:rsid w:val="000C3699"/>
    <w:rsid w:val="000C5328"/>
    <w:rsid w:val="000C7126"/>
    <w:rsid w:val="000D3306"/>
    <w:rsid w:val="000D5329"/>
    <w:rsid w:val="000D5A28"/>
    <w:rsid w:val="000E020E"/>
    <w:rsid w:val="000E02BA"/>
    <w:rsid w:val="000E132D"/>
    <w:rsid w:val="000E2908"/>
    <w:rsid w:val="000E302C"/>
    <w:rsid w:val="000E4ABF"/>
    <w:rsid w:val="000F0C50"/>
    <w:rsid w:val="000F11A3"/>
    <w:rsid w:val="000F3A96"/>
    <w:rsid w:val="000F5341"/>
    <w:rsid w:val="000F6FDC"/>
    <w:rsid w:val="000F7522"/>
    <w:rsid w:val="00100C19"/>
    <w:rsid w:val="00101438"/>
    <w:rsid w:val="001053AE"/>
    <w:rsid w:val="00106E33"/>
    <w:rsid w:val="00107439"/>
    <w:rsid w:val="00110E2F"/>
    <w:rsid w:val="0011154B"/>
    <w:rsid w:val="001158F6"/>
    <w:rsid w:val="00115BB0"/>
    <w:rsid w:val="0012494A"/>
    <w:rsid w:val="00124EFA"/>
    <w:rsid w:val="001256EF"/>
    <w:rsid w:val="00125E2F"/>
    <w:rsid w:val="0012652B"/>
    <w:rsid w:val="00132204"/>
    <w:rsid w:val="0013231C"/>
    <w:rsid w:val="00132CC2"/>
    <w:rsid w:val="00133AE2"/>
    <w:rsid w:val="00134972"/>
    <w:rsid w:val="00136047"/>
    <w:rsid w:val="001369B0"/>
    <w:rsid w:val="00136C7D"/>
    <w:rsid w:val="00137C2C"/>
    <w:rsid w:val="001409E5"/>
    <w:rsid w:val="00142219"/>
    <w:rsid w:val="0014301A"/>
    <w:rsid w:val="00143E00"/>
    <w:rsid w:val="001452E8"/>
    <w:rsid w:val="001469B9"/>
    <w:rsid w:val="00151FA9"/>
    <w:rsid w:val="001528CF"/>
    <w:rsid w:val="001535D2"/>
    <w:rsid w:val="0015658E"/>
    <w:rsid w:val="0015773E"/>
    <w:rsid w:val="00160091"/>
    <w:rsid w:val="001602BC"/>
    <w:rsid w:val="00161F1F"/>
    <w:rsid w:val="001623A9"/>
    <w:rsid w:val="00171EAD"/>
    <w:rsid w:val="00174906"/>
    <w:rsid w:val="0017737F"/>
    <w:rsid w:val="0018047F"/>
    <w:rsid w:val="00181C84"/>
    <w:rsid w:val="00182E1A"/>
    <w:rsid w:val="00185EF2"/>
    <w:rsid w:val="00190D15"/>
    <w:rsid w:val="00191AE4"/>
    <w:rsid w:val="00192C0B"/>
    <w:rsid w:val="00193A12"/>
    <w:rsid w:val="00197343"/>
    <w:rsid w:val="00197EC0"/>
    <w:rsid w:val="001A06B9"/>
    <w:rsid w:val="001A4D12"/>
    <w:rsid w:val="001A57FB"/>
    <w:rsid w:val="001A746E"/>
    <w:rsid w:val="001B1D87"/>
    <w:rsid w:val="001B2214"/>
    <w:rsid w:val="001B66C9"/>
    <w:rsid w:val="001B7B7B"/>
    <w:rsid w:val="001C0088"/>
    <w:rsid w:val="001C10D1"/>
    <w:rsid w:val="001D356C"/>
    <w:rsid w:val="001D35B0"/>
    <w:rsid w:val="001D3EC3"/>
    <w:rsid w:val="001D50F0"/>
    <w:rsid w:val="001D5BB6"/>
    <w:rsid w:val="001D5D0B"/>
    <w:rsid w:val="001D6402"/>
    <w:rsid w:val="001D6C50"/>
    <w:rsid w:val="001E26F6"/>
    <w:rsid w:val="001E4B47"/>
    <w:rsid w:val="001E4BA6"/>
    <w:rsid w:val="001E4D29"/>
    <w:rsid w:val="001E54B5"/>
    <w:rsid w:val="001E5EE0"/>
    <w:rsid w:val="001E6A14"/>
    <w:rsid w:val="001F16B3"/>
    <w:rsid w:val="001F2E7D"/>
    <w:rsid w:val="001F53B8"/>
    <w:rsid w:val="001F5D5C"/>
    <w:rsid w:val="001F6BB9"/>
    <w:rsid w:val="00201722"/>
    <w:rsid w:val="00203614"/>
    <w:rsid w:val="00205555"/>
    <w:rsid w:val="002063B6"/>
    <w:rsid w:val="002067F6"/>
    <w:rsid w:val="002103EF"/>
    <w:rsid w:val="00211F71"/>
    <w:rsid w:val="00212C42"/>
    <w:rsid w:val="00214531"/>
    <w:rsid w:val="0022062D"/>
    <w:rsid w:val="0022261A"/>
    <w:rsid w:val="0022295F"/>
    <w:rsid w:val="002246D3"/>
    <w:rsid w:val="002247B4"/>
    <w:rsid w:val="0022615B"/>
    <w:rsid w:val="002263CC"/>
    <w:rsid w:val="00232D83"/>
    <w:rsid w:val="00233DB9"/>
    <w:rsid w:val="00236790"/>
    <w:rsid w:val="002425DB"/>
    <w:rsid w:val="00243BBF"/>
    <w:rsid w:val="00245718"/>
    <w:rsid w:val="00245B50"/>
    <w:rsid w:val="00246B9A"/>
    <w:rsid w:val="0024704F"/>
    <w:rsid w:val="0025061D"/>
    <w:rsid w:val="0025124E"/>
    <w:rsid w:val="00251979"/>
    <w:rsid w:val="00252814"/>
    <w:rsid w:val="0025393A"/>
    <w:rsid w:val="0026018B"/>
    <w:rsid w:val="00260826"/>
    <w:rsid w:val="002618E5"/>
    <w:rsid w:val="00262BCA"/>
    <w:rsid w:val="00265E03"/>
    <w:rsid w:val="0026710A"/>
    <w:rsid w:val="002719C9"/>
    <w:rsid w:val="00272882"/>
    <w:rsid w:val="00272EE8"/>
    <w:rsid w:val="002740A1"/>
    <w:rsid w:val="00274778"/>
    <w:rsid w:val="00277896"/>
    <w:rsid w:val="002801DE"/>
    <w:rsid w:val="00280C39"/>
    <w:rsid w:val="00281759"/>
    <w:rsid w:val="002838C4"/>
    <w:rsid w:val="00283FE5"/>
    <w:rsid w:val="00287BBA"/>
    <w:rsid w:val="002915D0"/>
    <w:rsid w:val="00291F3A"/>
    <w:rsid w:val="00292D21"/>
    <w:rsid w:val="00294E39"/>
    <w:rsid w:val="0029743A"/>
    <w:rsid w:val="002A4AC0"/>
    <w:rsid w:val="002A6517"/>
    <w:rsid w:val="002A7831"/>
    <w:rsid w:val="002B25A6"/>
    <w:rsid w:val="002B619C"/>
    <w:rsid w:val="002B65AB"/>
    <w:rsid w:val="002B6E58"/>
    <w:rsid w:val="002B7979"/>
    <w:rsid w:val="002C10AC"/>
    <w:rsid w:val="002C195D"/>
    <w:rsid w:val="002C2CD5"/>
    <w:rsid w:val="002C3B53"/>
    <w:rsid w:val="002C5FA3"/>
    <w:rsid w:val="002C68C7"/>
    <w:rsid w:val="002C6EAD"/>
    <w:rsid w:val="002D0192"/>
    <w:rsid w:val="002D1045"/>
    <w:rsid w:val="002D2B67"/>
    <w:rsid w:val="002D307C"/>
    <w:rsid w:val="002D5AFB"/>
    <w:rsid w:val="002E1F40"/>
    <w:rsid w:val="002E233B"/>
    <w:rsid w:val="002E561A"/>
    <w:rsid w:val="002E6F0B"/>
    <w:rsid w:val="002F1DAD"/>
    <w:rsid w:val="002F3F4D"/>
    <w:rsid w:val="002F434A"/>
    <w:rsid w:val="002F4D82"/>
    <w:rsid w:val="002F51F5"/>
    <w:rsid w:val="002F68F8"/>
    <w:rsid w:val="002F7427"/>
    <w:rsid w:val="00301064"/>
    <w:rsid w:val="00301C9A"/>
    <w:rsid w:val="0030427D"/>
    <w:rsid w:val="003072DF"/>
    <w:rsid w:val="003074CA"/>
    <w:rsid w:val="003077B5"/>
    <w:rsid w:val="00311589"/>
    <w:rsid w:val="00311E64"/>
    <w:rsid w:val="00312EAC"/>
    <w:rsid w:val="00313E2F"/>
    <w:rsid w:val="00314491"/>
    <w:rsid w:val="003153BA"/>
    <w:rsid w:val="003165DA"/>
    <w:rsid w:val="00316A59"/>
    <w:rsid w:val="003176CC"/>
    <w:rsid w:val="00317B5F"/>
    <w:rsid w:val="00317CE0"/>
    <w:rsid w:val="00320CB2"/>
    <w:rsid w:val="00330B6D"/>
    <w:rsid w:val="00331944"/>
    <w:rsid w:val="00332960"/>
    <w:rsid w:val="00333F30"/>
    <w:rsid w:val="00333F82"/>
    <w:rsid w:val="00334B2A"/>
    <w:rsid w:val="00340A8E"/>
    <w:rsid w:val="0034129B"/>
    <w:rsid w:val="00341B98"/>
    <w:rsid w:val="00341BAD"/>
    <w:rsid w:val="00343440"/>
    <w:rsid w:val="00343A6E"/>
    <w:rsid w:val="00343FC2"/>
    <w:rsid w:val="003577F1"/>
    <w:rsid w:val="00357D1A"/>
    <w:rsid w:val="003613C2"/>
    <w:rsid w:val="003630E4"/>
    <w:rsid w:val="00363913"/>
    <w:rsid w:val="00366F91"/>
    <w:rsid w:val="00370B50"/>
    <w:rsid w:val="0037245F"/>
    <w:rsid w:val="0037472C"/>
    <w:rsid w:val="00375EF4"/>
    <w:rsid w:val="00376F1F"/>
    <w:rsid w:val="0038109F"/>
    <w:rsid w:val="003810B3"/>
    <w:rsid w:val="003853DB"/>
    <w:rsid w:val="00387F8C"/>
    <w:rsid w:val="00392AD3"/>
    <w:rsid w:val="003933E8"/>
    <w:rsid w:val="003937C2"/>
    <w:rsid w:val="00394FA7"/>
    <w:rsid w:val="00395FBB"/>
    <w:rsid w:val="0039694E"/>
    <w:rsid w:val="00397854"/>
    <w:rsid w:val="003A1BDF"/>
    <w:rsid w:val="003A33EA"/>
    <w:rsid w:val="003A7506"/>
    <w:rsid w:val="003B3584"/>
    <w:rsid w:val="003B5F16"/>
    <w:rsid w:val="003B7BE0"/>
    <w:rsid w:val="003C3DB3"/>
    <w:rsid w:val="003D03A8"/>
    <w:rsid w:val="003D0D05"/>
    <w:rsid w:val="003D20DE"/>
    <w:rsid w:val="003D2B67"/>
    <w:rsid w:val="003D33FB"/>
    <w:rsid w:val="003D642C"/>
    <w:rsid w:val="003E1C46"/>
    <w:rsid w:val="003E292D"/>
    <w:rsid w:val="003E29B5"/>
    <w:rsid w:val="003E2CD0"/>
    <w:rsid w:val="003E3095"/>
    <w:rsid w:val="003E35FB"/>
    <w:rsid w:val="003E50CA"/>
    <w:rsid w:val="003F0025"/>
    <w:rsid w:val="003F0B3A"/>
    <w:rsid w:val="003F1742"/>
    <w:rsid w:val="003F18B6"/>
    <w:rsid w:val="003F1928"/>
    <w:rsid w:val="003F192B"/>
    <w:rsid w:val="003F26DA"/>
    <w:rsid w:val="003F6C31"/>
    <w:rsid w:val="003F73EC"/>
    <w:rsid w:val="0040055D"/>
    <w:rsid w:val="0040094D"/>
    <w:rsid w:val="0040251B"/>
    <w:rsid w:val="00402811"/>
    <w:rsid w:val="00402DC8"/>
    <w:rsid w:val="00403558"/>
    <w:rsid w:val="0040430E"/>
    <w:rsid w:val="004044A4"/>
    <w:rsid w:val="0040614F"/>
    <w:rsid w:val="00406DAE"/>
    <w:rsid w:val="00410A6D"/>
    <w:rsid w:val="0041133A"/>
    <w:rsid w:val="0041427B"/>
    <w:rsid w:val="00414401"/>
    <w:rsid w:val="0042394A"/>
    <w:rsid w:val="004267B9"/>
    <w:rsid w:val="00433534"/>
    <w:rsid w:val="0043460F"/>
    <w:rsid w:val="004356A4"/>
    <w:rsid w:val="0043576E"/>
    <w:rsid w:val="004365B3"/>
    <w:rsid w:val="00437315"/>
    <w:rsid w:val="00441CBE"/>
    <w:rsid w:val="00445068"/>
    <w:rsid w:val="00451F1E"/>
    <w:rsid w:val="004524F8"/>
    <w:rsid w:val="00454606"/>
    <w:rsid w:val="0046010D"/>
    <w:rsid w:val="004649D0"/>
    <w:rsid w:val="00465CB3"/>
    <w:rsid w:val="00466019"/>
    <w:rsid w:val="004661F8"/>
    <w:rsid w:val="00467522"/>
    <w:rsid w:val="0047085D"/>
    <w:rsid w:val="0047131F"/>
    <w:rsid w:val="004724D1"/>
    <w:rsid w:val="00472E0B"/>
    <w:rsid w:val="00473658"/>
    <w:rsid w:val="00474026"/>
    <w:rsid w:val="004744C6"/>
    <w:rsid w:val="00480329"/>
    <w:rsid w:val="00481ADB"/>
    <w:rsid w:val="00483821"/>
    <w:rsid w:val="00483A36"/>
    <w:rsid w:val="00485821"/>
    <w:rsid w:val="0048614A"/>
    <w:rsid w:val="00486598"/>
    <w:rsid w:val="00491F13"/>
    <w:rsid w:val="00492382"/>
    <w:rsid w:val="00493205"/>
    <w:rsid w:val="004948BE"/>
    <w:rsid w:val="00495460"/>
    <w:rsid w:val="00495AAE"/>
    <w:rsid w:val="004970E7"/>
    <w:rsid w:val="004A4FAC"/>
    <w:rsid w:val="004A521D"/>
    <w:rsid w:val="004A786F"/>
    <w:rsid w:val="004B1F99"/>
    <w:rsid w:val="004B453F"/>
    <w:rsid w:val="004B4B7D"/>
    <w:rsid w:val="004B6348"/>
    <w:rsid w:val="004C146C"/>
    <w:rsid w:val="004C4404"/>
    <w:rsid w:val="004D0734"/>
    <w:rsid w:val="004D15FA"/>
    <w:rsid w:val="004D5060"/>
    <w:rsid w:val="004E474F"/>
    <w:rsid w:val="004E4D78"/>
    <w:rsid w:val="004F3679"/>
    <w:rsid w:val="004F5419"/>
    <w:rsid w:val="004F61AD"/>
    <w:rsid w:val="004F7711"/>
    <w:rsid w:val="005010E8"/>
    <w:rsid w:val="00512398"/>
    <w:rsid w:val="005145C2"/>
    <w:rsid w:val="0051505F"/>
    <w:rsid w:val="00521126"/>
    <w:rsid w:val="00524A1F"/>
    <w:rsid w:val="00525629"/>
    <w:rsid w:val="00531FD3"/>
    <w:rsid w:val="0053217E"/>
    <w:rsid w:val="0053273D"/>
    <w:rsid w:val="00533FA5"/>
    <w:rsid w:val="0053513E"/>
    <w:rsid w:val="005415E9"/>
    <w:rsid w:val="0054326E"/>
    <w:rsid w:val="0054476A"/>
    <w:rsid w:val="00544E8B"/>
    <w:rsid w:val="005537A5"/>
    <w:rsid w:val="00554783"/>
    <w:rsid w:val="00554C1F"/>
    <w:rsid w:val="00556307"/>
    <w:rsid w:val="00560BE4"/>
    <w:rsid w:val="00561858"/>
    <w:rsid w:val="00561C9F"/>
    <w:rsid w:val="0056544F"/>
    <w:rsid w:val="0056629F"/>
    <w:rsid w:val="0057063D"/>
    <w:rsid w:val="00570F55"/>
    <w:rsid w:val="0058085D"/>
    <w:rsid w:val="00580F57"/>
    <w:rsid w:val="00581260"/>
    <w:rsid w:val="005825A0"/>
    <w:rsid w:val="00584488"/>
    <w:rsid w:val="00584FCC"/>
    <w:rsid w:val="00586CE6"/>
    <w:rsid w:val="005911CF"/>
    <w:rsid w:val="005919AE"/>
    <w:rsid w:val="00592F12"/>
    <w:rsid w:val="00593A93"/>
    <w:rsid w:val="00593E29"/>
    <w:rsid w:val="005A0A3E"/>
    <w:rsid w:val="005A19CD"/>
    <w:rsid w:val="005A290B"/>
    <w:rsid w:val="005A2A9A"/>
    <w:rsid w:val="005A496D"/>
    <w:rsid w:val="005A4C7E"/>
    <w:rsid w:val="005A6BAB"/>
    <w:rsid w:val="005B00BD"/>
    <w:rsid w:val="005B5F58"/>
    <w:rsid w:val="005C01A3"/>
    <w:rsid w:val="005C44D7"/>
    <w:rsid w:val="005C4992"/>
    <w:rsid w:val="005C4B44"/>
    <w:rsid w:val="005C6482"/>
    <w:rsid w:val="005D036D"/>
    <w:rsid w:val="005D15A8"/>
    <w:rsid w:val="005D6295"/>
    <w:rsid w:val="005E0B3E"/>
    <w:rsid w:val="005E1402"/>
    <w:rsid w:val="005E2506"/>
    <w:rsid w:val="005E2557"/>
    <w:rsid w:val="005E31C6"/>
    <w:rsid w:val="005E5242"/>
    <w:rsid w:val="005E5B85"/>
    <w:rsid w:val="005E65FA"/>
    <w:rsid w:val="005E6E91"/>
    <w:rsid w:val="005E7915"/>
    <w:rsid w:val="005F0062"/>
    <w:rsid w:val="005F0ECB"/>
    <w:rsid w:val="005F147B"/>
    <w:rsid w:val="005F3F0E"/>
    <w:rsid w:val="005F5185"/>
    <w:rsid w:val="005F6209"/>
    <w:rsid w:val="005F6F34"/>
    <w:rsid w:val="006002DA"/>
    <w:rsid w:val="00600520"/>
    <w:rsid w:val="00610D8D"/>
    <w:rsid w:val="00611CA1"/>
    <w:rsid w:val="00611CCD"/>
    <w:rsid w:val="00614ACB"/>
    <w:rsid w:val="00620003"/>
    <w:rsid w:val="0062210E"/>
    <w:rsid w:val="00623634"/>
    <w:rsid w:val="0062507F"/>
    <w:rsid w:val="0062530A"/>
    <w:rsid w:val="00627AFB"/>
    <w:rsid w:val="00630E67"/>
    <w:rsid w:val="006311F6"/>
    <w:rsid w:val="00631B28"/>
    <w:rsid w:val="006327BD"/>
    <w:rsid w:val="00633C40"/>
    <w:rsid w:val="006345C5"/>
    <w:rsid w:val="006375D6"/>
    <w:rsid w:val="0064075B"/>
    <w:rsid w:val="0064122C"/>
    <w:rsid w:val="00642F08"/>
    <w:rsid w:val="00643667"/>
    <w:rsid w:val="006444B0"/>
    <w:rsid w:val="00644B16"/>
    <w:rsid w:val="006451E5"/>
    <w:rsid w:val="006466BB"/>
    <w:rsid w:val="00647519"/>
    <w:rsid w:val="00650FD3"/>
    <w:rsid w:val="00652158"/>
    <w:rsid w:val="00656EC7"/>
    <w:rsid w:val="0065719C"/>
    <w:rsid w:val="00660248"/>
    <w:rsid w:val="006625A4"/>
    <w:rsid w:val="00662CB9"/>
    <w:rsid w:val="00663F61"/>
    <w:rsid w:val="006641D5"/>
    <w:rsid w:val="006648F3"/>
    <w:rsid w:val="00664DC1"/>
    <w:rsid w:val="00667118"/>
    <w:rsid w:val="00670ED8"/>
    <w:rsid w:val="00672343"/>
    <w:rsid w:val="00673F20"/>
    <w:rsid w:val="00676EC2"/>
    <w:rsid w:val="006831E7"/>
    <w:rsid w:val="006866C1"/>
    <w:rsid w:val="006867E7"/>
    <w:rsid w:val="006934C1"/>
    <w:rsid w:val="006974C9"/>
    <w:rsid w:val="006A14D2"/>
    <w:rsid w:val="006A5F0A"/>
    <w:rsid w:val="006B177D"/>
    <w:rsid w:val="006B2C13"/>
    <w:rsid w:val="006B31A6"/>
    <w:rsid w:val="006B37CD"/>
    <w:rsid w:val="006B418F"/>
    <w:rsid w:val="006B569E"/>
    <w:rsid w:val="006B57FA"/>
    <w:rsid w:val="006B59DC"/>
    <w:rsid w:val="006B6B3D"/>
    <w:rsid w:val="006B7291"/>
    <w:rsid w:val="006B7774"/>
    <w:rsid w:val="006C2CD7"/>
    <w:rsid w:val="006C453E"/>
    <w:rsid w:val="006C6FF7"/>
    <w:rsid w:val="006D03E8"/>
    <w:rsid w:val="006D4E96"/>
    <w:rsid w:val="006D5357"/>
    <w:rsid w:val="006D7368"/>
    <w:rsid w:val="006E1DC2"/>
    <w:rsid w:val="006E2842"/>
    <w:rsid w:val="006E2F73"/>
    <w:rsid w:val="006E5375"/>
    <w:rsid w:val="006E5728"/>
    <w:rsid w:val="006E5F88"/>
    <w:rsid w:val="006E70E6"/>
    <w:rsid w:val="006E74C2"/>
    <w:rsid w:val="006F11D6"/>
    <w:rsid w:val="006F157C"/>
    <w:rsid w:val="006F1B65"/>
    <w:rsid w:val="006F67DC"/>
    <w:rsid w:val="006F70A6"/>
    <w:rsid w:val="0070113D"/>
    <w:rsid w:val="007012CA"/>
    <w:rsid w:val="00702765"/>
    <w:rsid w:val="0070446D"/>
    <w:rsid w:val="00704E6C"/>
    <w:rsid w:val="00711170"/>
    <w:rsid w:val="00712904"/>
    <w:rsid w:val="0071467A"/>
    <w:rsid w:val="00714B7E"/>
    <w:rsid w:val="00715CE4"/>
    <w:rsid w:val="00715EBB"/>
    <w:rsid w:val="00716167"/>
    <w:rsid w:val="007178D7"/>
    <w:rsid w:val="00720E14"/>
    <w:rsid w:val="00721C21"/>
    <w:rsid w:val="007237F5"/>
    <w:rsid w:val="007249D3"/>
    <w:rsid w:val="00731DD4"/>
    <w:rsid w:val="0073423F"/>
    <w:rsid w:val="00734360"/>
    <w:rsid w:val="00736B68"/>
    <w:rsid w:val="00736D26"/>
    <w:rsid w:val="00743802"/>
    <w:rsid w:val="007459DA"/>
    <w:rsid w:val="00745E27"/>
    <w:rsid w:val="007473E4"/>
    <w:rsid w:val="00750294"/>
    <w:rsid w:val="00750689"/>
    <w:rsid w:val="0075520F"/>
    <w:rsid w:val="007567AE"/>
    <w:rsid w:val="007609B1"/>
    <w:rsid w:val="00762EB4"/>
    <w:rsid w:val="00763DDB"/>
    <w:rsid w:val="007707F9"/>
    <w:rsid w:val="00770F0C"/>
    <w:rsid w:val="00771D8E"/>
    <w:rsid w:val="0077233D"/>
    <w:rsid w:val="00774419"/>
    <w:rsid w:val="00774AEB"/>
    <w:rsid w:val="00777C2B"/>
    <w:rsid w:val="00780D21"/>
    <w:rsid w:val="00780EA1"/>
    <w:rsid w:val="00783C62"/>
    <w:rsid w:val="00785698"/>
    <w:rsid w:val="00785C64"/>
    <w:rsid w:val="00786A44"/>
    <w:rsid w:val="00786D37"/>
    <w:rsid w:val="00790AE3"/>
    <w:rsid w:val="0079137F"/>
    <w:rsid w:val="00792881"/>
    <w:rsid w:val="00793771"/>
    <w:rsid w:val="00796F6D"/>
    <w:rsid w:val="00797598"/>
    <w:rsid w:val="007A0336"/>
    <w:rsid w:val="007A03C7"/>
    <w:rsid w:val="007A0D8F"/>
    <w:rsid w:val="007A197E"/>
    <w:rsid w:val="007A3508"/>
    <w:rsid w:val="007A3BC3"/>
    <w:rsid w:val="007A3D73"/>
    <w:rsid w:val="007A62C3"/>
    <w:rsid w:val="007A6F13"/>
    <w:rsid w:val="007A73E2"/>
    <w:rsid w:val="007B178E"/>
    <w:rsid w:val="007B17F2"/>
    <w:rsid w:val="007B1C54"/>
    <w:rsid w:val="007B5616"/>
    <w:rsid w:val="007B588C"/>
    <w:rsid w:val="007B5F18"/>
    <w:rsid w:val="007B62E8"/>
    <w:rsid w:val="007B7397"/>
    <w:rsid w:val="007C5EB0"/>
    <w:rsid w:val="007D2FDA"/>
    <w:rsid w:val="007D3E74"/>
    <w:rsid w:val="007D457D"/>
    <w:rsid w:val="007D61F7"/>
    <w:rsid w:val="007D631E"/>
    <w:rsid w:val="007E4951"/>
    <w:rsid w:val="007E6359"/>
    <w:rsid w:val="007F267E"/>
    <w:rsid w:val="007F3924"/>
    <w:rsid w:val="007F5CAB"/>
    <w:rsid w:val="007F6A2A"/>
    <w:rsid w:val="007F6BB6"/>
    <w:rsid w:val="007F7169"/>
    <w:rsid w:val="007F7F84"/>
    <w:rsid w:val="0080058F"/>
    <w:rsid w:val="00801044"/>
    <w:rsid w:val="00802A7D"/>
    <w:rsid w:val="00802DFC"/>
    <w:rsid w:val="00803460"/>
    <w:rsid w:val="008057D0"/>
    <w:rsid w:val="00806CB8"/>
    <w:rsid w:val="008075C6"/>
    <w:rsid w:val="00811B60"/>
    <w:rsid w:val="008135DF"/>
    <w:rsid w:val="00821B9A"/>
    <w:rsid w:val="008255A4"/>
    <w:rsid w:val="00826498"/>
    <w:rsid w:val="00826C43"/>
    <w:rsid w:val="00831448"/>
    <w:rsid w:val="0083204A"/>
    <w:rsid w:val="008334D6"/>
    <w:rsid w:val="00833D33"/>
    <w:rsid w:val="00833F8D"/>
    <w:rsid w:val="008353F3"/>
    <w:rsid w:val="00835960"/>
    <w:rsid w:val="00841D37"/>
    <w:rsid w:val="00843889"/>
    <w:rsid w:val="00844D02"/>
    <w:rsid w:val="0084648C"/>
    <w:rsid w:val="00851ED2"/>
    <w:rsid w:val="00854A7C"/>
    <w:rsid w:val="00856CAF"/>
    <w:rsid w:val="008604EF"/>
    <w:rsid w:val="0086327C"/>
    <w:rsid w:val="008633BC"/>
    <w:rsid w:val="00866AC0"/>
    <w:rsid w:val="00870A53"/>
    <w:rsid w:val="00871501"/>
    <w:rsid w:val="0087156D"/>
    <w:rsid w:val="0087350B"/>
    <w:rsid w:val="0087378D"/>
    <w:rsid w:val="00874FD9"/>
    <w:rsid w:val="00880A4D"/>
    <w:rsid w:val="0088328A"/>
    <w:rsid w:val="00884B36"/>
    <w:rsid w:val="00891603"/>
    <w:rsid w:val="00891AC2"/>
    <w:rsid w:val="00892694"/>
    <w:rsid w:val="00894E99"/>
    <w:rsid w:val="0089719E"/>
    <w:rsid w:val="008A07BA"/>
    <w:rsid w:val="008A0CFD"/>
    <w:rsid w:val="008A4735"/>
    <w:rsid w:val="008A4FA4"/>
    <w:rsid w:val="008A5A4E"/>
    <w:rsid w:val="008A6499"/>
    <w:rsid w:val="008A6E89"/>
    <w:rsid w:val="008A7B68"/>
    <w:rsid w:val="008B1514"/>
    <w:rsid w:val="008B4F69"/>
    <w:rsid w:val="008B5E89"/>
    <w:rsid w:val="008C00C4"/>
    <w:rsid w:val="008C0649"/>
    <w:rsid w:val="008C14C6"/>
    <w:rsid w:val="008C16B0"/>
    <w:rsid w:val="008C4644"/>
    <w:rsid w:val="008C5EB8"/>
    <w:rsid w:val="008C690F"/>
    <w:rsid w:val="008C76A2"/>
    <w:rsid w:val="008D0010"/>
    <w:rsid w:val="008D192E"/>
    <w:rsid w:val="008D4078"/>
    <w:rsid w:val="008D5403"/>
    <w:rsid w:val="008E671C"/>
    <w:rsid w:val="008F20FA"/>
    <w:rsid w:val="008F32C1"/>
    <w:rsid w:val="008F37C4"/>
    <w:rsid w:val="008F5288"/>
    <w:rsid w:val="008F6326"/>
    <w:rsid w:val="008F73E9"/>
    <w:rsid w:val="008F7BB9"/>
    <w:rsid w:val="00900078"/>
    <w:rsid w:val="00906783"/>
    <w:rsid w:val="00906AB4"/>
    <w:rsid w:val="00906C8A"/>
    <w:rsid w:val="009105F7"/>
    <w:rsid w:val="00910D69"/>
    <w:rsid w:val="009121CF"/>
    <w:rsid w:val="009135FE"/>
    <w:rsid w:val="009142A0"/>
    <w:rsid w:val="00915637"/>
    <w:rsid w:val="00917FAE"/>
    <w:rsid w:val="00920735"/>
    <w:rsid w:val="00921833"/>
    <w:rsid w:val="009219EF"/>
    <w:rsid w:val="00923457"/>
    <w:rsid w:val="00933842"/>
    <w:rsid w:val="009343A5"/>
    <w:rsid w:val="0093538E"/>
    <w:rsid w:val="00935844"/>
    <w:rsid w:val="00935CE2"/>
    <w:rsid w:val="00937F5C"/>
    <w:rsid w:val="00940C7F"/>
    <w:rsid w:val="00941925"/>
    <w:rsid w:val="0094290C"/>
    <w:rsid w:val="00942A75"/>
    <w:rsid w:val="009435ED"/>
    <w:rsid w:val="00945AF4"/>
    <w:rsid w:val="0095076C"/>
    <w:rsid w:val="00950FF0"/>
    <w:rsid w:val="009519FF"/>
    <w:rsid w:val="00951A1A"/>
    <w:rsid w:val="00951E3D"/>
    <w:rsid w:val="00953A1F"/>
    <w:rsid w:val="00955BC7"/>
    <w:rsid w:val="0095685A"/>
    <w:rsid w:val="00956B80"/>
    <w:rsid w:val="00956FBE"/>
    <w:rsid w:val="00957B4F"/>
    <w:rsid w:val="009604E9"/>
    <w:rsid w:val="00965B1B"/>
    <w:rsid w:val="00966CE0"/>
    <w:rsid w:val="0096799E"/>
    <w:rsid w:val="00970840"/>
    <w:rsid w:val="00974627"/>
    <w:rsid w:val="00974641"/>
    <w:rsid w:val="009775B2"/>
    <w:rsid w:val="0097782F"/>
    <w:rsid w:val="00980AA4"/>
    <w:rsid w:val="00981A35"/>
    <w:rsid w:val="00986AE2"/>
    <w:rsid w:val="00992239"/>
    <w:rsid w:val="00996F88"/>
    <w:rsid w:val="009A005E"/>
    <w:rsid w:val="009A4DC6"/>
    <w:rsid w:val="009A7394"/>
    <w:rsid w:val="009B0CF4"/>
    <w:rsid w:val="009B10B7"/>
    <w:rsid w:val="009B30FF"/>
    <w:rsid w:val="009B3FC8"/>
    <w:rsid w:val="009B51DB"/>
    <w:rsid w:val="009B5313"/>
    <w:rsid w:val="009C09E3"/>
    <w:rsid w:val="009C3CB8"/>
    <w:rsid w:val="009C4CBC"/>
    <w:rsid w:val="009C52F6"/>
    <w:rsid w:val="009C5E6A"/>
    <w:rsid w:val="009C765F"/>
    <w:rsid w:val="009D0792"/>
    <w:rsid w:val="009D08EE"/>
    <w:rsid w:val="009D0EE4"/>
    <w:rsid w:val="009D2C6F"/>
    <w:rsid w:val="009D2E7F"/>
    <w:rsid w:val="009D49D4"/>
    <w:rsid w:val="009E4334"/>
    <w:rsid w:val="009E6B74"/>
    <w:rsid w:val="009F15FD"/>
    <w:rsid w:val="009F1991"/>
    <w:rsid w:val="009F19A4"/>
    <w:rsid w:val="009F277B"/>
    <w:rsid w:val="009F27C2"/>
    <w:rsid w:val="009F5296"/>
    <w:rsid w:val="00A02F1F"/>
    <w:rsid w:val="00A04FE9"/>
    <w:rsid w:val="00A1204C"/>
    <w:rsid w:val="00A1307E"/>
    <w:rsid w:val="00A142D9"/>
    <w:rsid w:val="00A14BB6"/>
    <w:rsid w:val="00A14F3D"/>
    <w:rsid w:val="00A15A0B"/>
    <w:rsid w:val="00A17137"/>
    <w:rsid w:val="00A20516"/>
    <w:rsid w:val="00A222DA"/>
    <w:rsid w:val="00A22BC4"/>
    <w:rsid w:val="00A237EC"/>
    <w:rsid w:val="00A25868"/>
    <w:rsid w:val="00A27C60"/>
    <w:rsid w:val="00A3173C"/>
    <w:rsid w:val="00A33B42"/>
    <w:rsid w:val="00A3400E"/>
    <w:rsid w:val="00A352DC"/>
    <w:rsid w:val="00A37458"/>
    <w:rsid w:val="00A37B3D"/>
    <w:rsid w:val="00A37C05"/>
    <w:rsid w:val="00A41535"/>
    <w:rsid w:val="00A415DD"/>
    <w:rsid w:val="00A439C2"/>
    <w:rsid w:val="00A43BF2"/>
    <w:rsid w:val="00A44146"/>
    <w:rsid w:val="00A450F9"/>
    <w:rsid w:val="00A46696"/>
    <w:rsid w:val="00A47EEF"/>
    <w:rsid w:val="00A5251F"/>
    <w:rsid w:val="00A56D0E"/>
    <w:rsid w:val="00A602D1"/>
    <w:rsid w:val="00A64454"/>
    <w:rsid w:val="00A70B66"/>
    <w:rsid w:val="00A7287A"/>
    <w:rsid w:val="00A74634"/>
    <w:rsid w:val="00A758F2"/>
    <w:rsid w:val="00A7669C"/>
    <w:rsid w:val="00A76BAA"/>
    <w:rsid w:val="00A77E3A"/>
    <w:rsid w:val="00A813A0"/>
    <w:rsid w:val="00A82CEE"/>
    <w:rsid w:val="00A8336A"/>
    <w:rsid w:val="00A842F8"/>
    <w:rsid w:val="00A84978"/>
    <w:rsid w:val="00A875A2"/>
    <w:rsid w:val="00A91437"/>
    <w:rsid w:val="00A929AB"/>
    <w:rsid w:val="00A976E0"/>
    <w:rsid w:val="00AA2944"/>
    <w:rsid w:val="00AA46BA"/>
    <w:rsid w:val="00AA5021"/>
    <w:rsid w:val="00AA6380"/>
    <w:rsid w:val="00AA63D1"/>
    <w:rsid w:val="00AB0ADE"/>
    <w:rsid w:val="00AB1D1C"/>
    <w:rsid w:val="00AB1E87"/>
    <w:rsid w:val="00AB3CA7"/>
    <w:rsid w:val="00AB552F"/>
    <w:rsid w:val="00AB5E4A"/>
    <w:rsid w:val="00AB5FD0"/>
    <w:rsid w:val="00AB69A7"/>
    <w:rsid w:val="00AC0372"/>
    <w:rsid w:val="00AC3787"/>
    <w:rsid w:val="00AC4958"/>
    <w:rsid w:val="00AC4D27"/>
    <w:rsid w:val="00AC7630"/>
    <w:rsid w:val="00AC7FBE"/>
    <w:rsid w:val="00AD0E05"/>
    <w:rsid w:val="00AD15D9"/>
    <w:rsid w:val="00AD4CC2"/>
    <w:rsid w:val="00AD58A6"/>
    <w:rsid w:val="00AD5A1F"/>
    <w:rsid w:val="00AE0272"/>
    <w:rsid w:val="00AE13D8"/>
    <w:rsid w:val="00AE24D1"/>
    <w:rsid w:val="00AE4623"/>
    <w:rsid w:val="00AE634C"/>
    <w:rsid w:val="00AF0925"/>
    <w:rsid w:val="00AF0CBD"/>
    <w:rsid w:val="00AF1524"/>
    <w:rsid w:val="00AF200C"/>
    <w:rsid w:val="00AF3C10"/>
    <w:rsid w:val="00AF5BB0"/>
    <w:rsid w:val="00B047C8"/>
    <w:rsid w:val="00B05104"/>
    <w:rsid w:val="00B10638"/>
    <w:rsid w:val="00B12EA2"/>
    <w:rsid w:val="00B13076"/>
    <w:rsid w:val="00B1398D"/>
    <w:rsid w:val="00B23761"/>
    <w:rsid w:val="00B3086F"/>
    <w:rsid w:val="00B31F53"/>
    <w:rsid w:val="00B320F7"/>
    <w:rsid w:val="00B335ED"/>
    <w:rsid w:val="00B348CB"/>
    <w:rsid w:val="00B34A74"/>
    <w:rsid w:val="00B34DD5"/>
    <w:rsid w:val="00B356B4"/>
    <w:rsid w:val="00B357F7"/>
    <w:rsid w:val="00B35AD7"/>
    <w:rsid w:val="00B35C58"/>
    <w:rsid w:val="00B362E3"/>
    <w:rsid w:val="00B403EA"/>
    <w:rsid w:val="00B40A00"/>
    <w:rsid w:val="00B41334"/>
    <w:rsid w:val="00B41AC4"/>
    <w:rsid w:val="00B4227F"/>
    <w:rsid w:val="00B433FA"/>
    <w:rsid w:val="00B449E0"/>
    <w:rsid w:val="00B44B92"/>
    <w:rsid w:val="00B451C5"/>
    <w:rsid w:val="00B465B9"/>
    <w:rsid w:val="00B519A4"/>
    <w:rsid w:val="00B51C67"/>
    <w:rsid w:val="00B51F76"/>
    <w:rsid w:val="00B52156"/>
    <w:rsid w:val="00B52E00"/>
    <w:rsid w:val="00B56D84"/>
    <w:rsid w:val="00B60D6B"/>
    <w:rsid w:val="00B61D41"/>
    <w:rsid w:val="00B6236B"/>
    <w:rsid w:val="00B73FEC"/>
    <w:rsid w:val="00B747A1"/>
    <w:rsid w:val="00B80821"/>
    <w:rsid w:val="00B828F9"/>
    <w:rsid w:val="00B837A4"/>
    <w:rsid w:val="00B840CB"/>
    <w:rsid w:val="00B840D4"/>
    <w:rsid w:val="00B86214"/>
    <w:rsid w:val="00B903D0"/>
    <w:rsid w:val="00B904FA"/>
    <w:rsid w:val="00B91557"/>
    <w:rsid w:val="00B9575E"/>
    <w:rsid w:val="00B95EF2"/>
    <w:rsid w:val="00BA54B1"/>
    <w:rsid w:val="00BA7D71"/>
    <w:rsid w:val="00BB0711"/>
    <w:rsid w:val="00BB156C"/>
    <w:rsid w:val="00BB3C90"/>
    <w:rsid w:val="00BB66FA"/>
    <w:rsid w:val="00BC1C5D"/>
    <w:rsid w:val="00BC2E1B"/>
    <w:rsid w:val="00BC6239"/>
    <w:rsid w:val="00BC62E1"/>
    <w:rsid w:val="00BC777D"/>
    <w:rsid w:val="00BC7827"/>
    <w:rsid w:val="00BD0CF7"/>
    <w:rsid w:val="00BD1F55"/>
    <w:rsid w:val="00BD3C1E"/>
    <w:rsid w:val="00BE2770"/>
    <w:rsid w:val="00BE2CCB"/>
    <w:rsid w:val="00BE32C5"/>
    <w:rsid w:val="00BE3735"/>
    <w:rsid w:val="00BE4763"/>
    <w:rsid w:val="00BE597F"/>
    <w:rsid w:val="00BE5EFF"/>
    <w:rsid w:val="00BE680F"/>
    <w:rsid w:val="00BF0141"/>
    <w:rsid w:val="00BF0D30"/>
    <w:rsid w:val="00BF1E2E"/>
    <w:rsid w:val="00BF37DF"/>
    <w:rsid w:val="00C00B34"/>
    <w:rsid w:val="00C112AA"/>
    <w:rsid w:val="00C11EE1"/>
    <w:rsid w:val="00C13BDC"/>
    <w:rsid w:val="00C15B58"/>
    <w:rsid w:val="00C1651D"/>
    <w:rsid w:val="00C20E3D"/>
    <w:rsid w:val="00C2103A"/>
    <w:rsid w:val="00C21E84"/>
    <w:rsid w:val="00C21F45"/>
    <w:rsid w:val="00C22CC3"/>
    <w:rsid w:val="00C23551"/>
    <w:rsid w:val="00C30940"/>
    <w:rsid w:val="00C34E96"/>
    <w:rsid w:val="00C356B3"/>
    <w:rsid w:val="00C35DDE"/>
    <w:rsid w:val="00C368FE"/>
    <w:rsid w:val="00C376A6"/>
    <w:rsid w:val="00C37D93"/>
    <w:rsid w:val="00C41217"/>
    <w:rsid w:val="00C4148C"/>
    <w:rsid w:val="00C421B2"/>
    <w:rsid w:val="00C43E58"/>
    <w:rsid w:val="00C46F01"/>
    <w:rsid w:val="00C4742A"/>
    <w:rsid w:val="00C510B8"/>
    <w:rsid w:val="00C517E5"/>
    <w:rsid w:val="00C537C1"/>
    <w:rsid w:val="00C53E30"/>
    <w:rsid w:val="00C5464A"/>
    <w:rsid w:val="00C6182F"/>
    <w:rsid w:val="00C64709"/>
    <w:rsid w:val="00C650CB"/>
    <w:rsid w:val="00C671B4"/>
    <w:rsid w:val="00C71E47"/>
    <w:rsid w:val="00C72C14"/>
    <w:rsid w:val="00C72D65"/>
    <w:rsid w:val="00C72DED"/>
    <w:rsid w:val="00C73893"/>
    <w:rsid w:val="00C80F4C"/>
    <w:rsid w:val="00C8101C"/>
    <w:rsid w:val="00C81BCA"/>
    <w:rsid w:val="00C83F17"/>
    <w:rsid w:val="00C844AC"/>
    <w:rsid w:val="00C84A2E"/>
    <w:rsid w:val="00C86E8B"/>
    <w:rsid w:val="00C87532"/>
    <w:rsid w:val="00C87F7D"/>
    <w:rsid w:val="00C915D5"/>
    <w:rsid w:val="00C91E88"/>
    <w:rsid w:val="00C91F6D"/>
    <w:rsid w:val="00C92649"/>
    <w:rsid w:val="00C94CB6"/>
    <w:rsid w:val="00C9502E"/>
    <w:rsid w:val="00C96162"/>
    <w:rsid w:val="00CA087F"/>
    <w:rsid w:val="00CA282C"/>
    <w:rsid w:val="00CA39E3"/>
    <w:rsid w:val="00CA595D"/>
    <w:rsid w:val="00CA6CD3"/>
    <w:rsid w:val="00CB11F0"/>
    <w:rsid w:val="00CB18E4"/>
    <w:rsid w:val="00CB420A"/>
    <w:rsid w:val="00CC2538"/>
    <w:rsid w:val="00CC643F"/>
    <w:rsid w:val="00CD1B17"/>
    <w:rsid w:val="00CD5565"/>
    <w:rsid w:val="00CD6CEB"/>
    <w:rsid w:val="00CD73AE"/>
    <w:rsid w:val="00CE1AE0"/>
    <w:rsid w:val="00CE448B"/>
    <w:rsid w:val="00CE4956"/>
    <w:rsid w:val="00CE6FBF"/>
    <w:rsid w:val="00CF09CA"/>
    <w:rsid w:val="00CF46C4"/>
    <w:rsid w:val="00CF6E36"/>
    <w:rsid w:val="00D00383"/>
    <w:rsid w:val="00D00A36"/>
    <w:rsid w:val="00D018E6"/>
    <w:rsid w:val="00D12367"/>
    <w:rsid w:val="00D127C3"/>
    <w:rsid w:val="00D1302D"/>
    <w:rsid w:val="00D13BC2"/>
    <w:rsid w:val="00D14C30"/>
    <w:rsid w:val="00D153F1"/>
    <w:rsid w:val="00D1778B"/>
    <w:rsid w:val="00D17E98"/>
    <w:rsid w:val="00D2033A"/>
    <w:rsid w:val="00D20AD1"/>
    <w:rsid w:val="00D20DD0"/>
    <w:rsid w:val="00D24721"/>
    <w:rsid w:val="00D252DA"/>
    <w:rsid w:val="00D2784D"/>
    <w:rsid w:val="00D27D2C"/>
    <w:rsid w:val="00D302A1"/>
    <w:rsid w:val="00D30E57"/>
    <w:rsid w:val="00D318DB"/>
    <w:rsid w:val="00D43DF4"/>
    <w:rsid w:val="00D45E0B"/>
    <w:rsid w:val="00D47445"/>
    <w:rsid w:val="00D50EE4"/>
    <w:rsid w:val="00D5393F"/>
    <w:rsid w:val="00D53996"/>
    <w:rsid w:val="00D55F50"/>
    <w:rsid w:val="00D5639B"/>
    <w:rsid w:val="00D61BED"/>
    <w:rsid w:val="00D653D4"/>
    <w:rsid w:val="00D653E1"/>
    <w:rsid w:val="00D658BD"/>
    <w:rsid w:val="00D65E23"/>
    <w:rsid w:val="00D70F65"/>
    <w:rsid w:val="00D72925"/>
    <w:rsid w:val="00D747FA"/>
    <w:rsid w:val="00D74F78"/>
    <w:rsid w:val="00D80252"/>
    <w:rsid w:val="00D81CC4"/>
    <w:rsid w:val="00D8639A"/>
    <w:rsid w:val="00D879B2"/>
    <w:rsid w:val="00D879BD"/>
    <w:rsid w:val="00D95052"/>
    <w:rsid w:val="00DA1E6A"/>
    <w:rsid w:val="00DA2045"/>
    <w:rsid w:val="00DA47D6"/>
    <w:rsid w:val="00DA4D5B"/>
    <w:rsid w:val="00DA5065"/>
    <w:rsid w:val="00DA6869"/>
    <w:rsid w:val="00DA6A64"/>
    <w:rsid w:val="00DA6E87"/>
    <w:rsid w:val="00DA6ED1"/>
    <w:rsid w:val="00DA79A0"/>
    <w:rsid w:val="00DB2A65"/>
    <w:rsid w:val="00DB3A9E"/>
    <w:rsid w:val="00DB473A"/>
    <w:rsid w:val="00DB5BFE"/>
    <w:rsid w:val="00DB63BC"/>
    <w:rsid w:val="00DB7163"/>
    <w:rsid w:val="00DB797A"/>
    <w:rsid w:val="00DC0BFF"/>
    <w:rsid w:val="00DC1E4B"/>
    <w:rsid w:val="00DC2854"/>
    <w:rsid w:val="00DC38FA"/>
    <w:rsid w:val="00DC451D"/>
    <w:rsid w:val="00DC6FE7"/>
    <w:rsid w:val="00DD0600"/>
    <w:rsid w:val="00DD06BB"/>
    <w:rsid w:val="00DD2902"/>
    <w:rsid w:val="00DD2A67"/>
    <w:rsid w:val="00DD2BBD"/>
    <w:rsid w:val="00DD729B"/>
    <w:rsid w:val="00DE16FE"/>
    <w:rsid w:val="00DE4A2A"/>
    <w:rsid w:val="00DE61DB"/>
    <w:rsid w:val="00DE62E5"/>
    <w:rsid w:val="00DE665B"/>
    <w:rsid w:val="00DE7F65"/>
    <w:rsid w:val="00DF2738"/>
    <w:rsid w:val="00DF2B29"/>
    <w:rsid w:val="00DF33EB"/>
    <w:rsid w:val="00DF375C"/>
    <w:rsid w:val="00DF3AC7"/>
    <w:rsid w:val="00DF43B5"/>
    <w:rsid w:val="00DF50A3"/>
    <w:rsid w:val="00DF5A2A"/>
    <w:rsid w:val="00DF6316"/>
    <w:rsid w:val="00DF6919"/>
    <w:rsid w:val="00E000DC"/>
    <w:rsid w:val="00E04AB0"/>
    <w:rsid w:val="00E04FEC"/>
    <w:rsid w:val="00E06032"/>
    <w:rsid w:val="00E17514"/>
    <w:rsid w:val="00E20145"/>
    <w:rsid w:val="00E20D05"/>
    <w:rsid w:val="00E25880"/>
    <w:rsid w:val="00E27737"/>
    <w:rsid w:val="00E30DBB"/>
    <w:rsid w:val="00E3763B"/>
    <w:rsid w:val="00E40F98"/>
    <w:rsid w:val="00E4506E"/>
    <w:rsid w:val="00E462EC"/>
    <w:rsid w:val="00E478EF"/>
    <w:rsid w:val="00E51EA3"/>
    <w:rsid w:val="00E523A3"/>
    <w:rsid w:val="00E5259F"/>
    <w:rsid w:val="00E53D20"/>
    <w:rsid w:val="00E56BD8"/>
    <w:rsid w:val="00E57BB8"/>
    <w:rsid w:val="00E61230"/>
    <w:rsid w:val="00E636CF"/>
    <w:rsid w:val="00E6460B"/>
    <w:rsid w:val="00E65B76"/>
    <w:rsid w:val="00E730E5"/>
    <w:rsid w:val="00E73305"/>
    <w:rsid w:val="00E753E9"/>
    <w:rsid w:val="00E754D2"/>
    <w:rsid w:val="00E75C8E"/>
    <w:rsid w:val="00E76DD2"/>
    <w:rsid w:val="00E80EBE"/>
    <w:rsid w:val="00E830BC"/>
    <w:rsid w:val="00E832E1"/>
    <w:rsid w:val="00E83B63"/>
    <w:rsid w:val="00E8437A"/>
    <w:rsid w:val="00E87D85"/>
    <w:rsid w:val="00E9349B"/>
    <w:rsid w:val="00E943AD"/>
    <w:rsid w:val="00E9576F"/>
    <w:rsid w:val="00E95ADF"/>
    <w:rsid w:val="00E9655C"/>
    <w:rsid w:val="00E9709F"/>
    <w:rsid w:val="00EA004C"/>
    <w:rsid w:val="00EA2FAC"/>
    <w:rsid w:val="00EA3406"/>
    <w:rsid w:val="00EA4637"/>
    <w:rsid w:val="00EA5E48"/>
    <w:rsid w:val="00EA6D1F"/>
    <w:rsid w:val="00EB03ED"/>
    <w:rsid w:val="00EB4F92"/>
    <w:rsid w:val="00EB5A1C"/>
    <w:rsid w:val="00EB5BBF"/>
    <w:rsid w:val="00EC53E5"/>
    <w:rsid w:val="00EC60C2"/>
    <w:rsid w:val="00ED2981"/>
    <w:rsid w:val="00ED632E"/>
    <w:rsid w:val="00EE1542"/>
    <w:rsid w:val="00EE1C9F"/>
    <w:rsid w:val="00EE395B"/>
    <w:rsid w:val="00EE5789"/>
    <w:rsid w:val="00EE728E"/>
    <w:rsid w:val="00EF218B"/>
    <w:rsid w:val="00EF27E5"/>
    <w:rsid w:val="00EF53B5"/>
    <w:rsid w:val="00EF602B"/>
    <w:rsid w:val="00EF7C4B"/>
    <w:rsid w:val="00F014AF"/>
    <w:rsid w:val="00F01F3B"/>
    <w:rsid w:val="00F0267C"/>
    <w:rsid w:val="00F0692E"/>
    <w:rsid w:val="00F06D61"/>
    <w:rsid w:val="00F07BCA"/>
    <w:rsid w:val="00F12EB1"/>
    <w:rsid w:val="00F1307F"/>
    <w:rsid w:val="00F13290"/>
    <w:rsid w:val="00F13A37"/>
    <w:rsid w:val="00F148CB"/>
    <w:rsid w:val="00F15A00"/>
    <w:rsid w:val="00F15B0F"/>
    <w:rsid w:val="00F16DCB"/>
    <w:rsid w:val="00F178C3"/>
    <w:rsid w:val="00F17F48"/>
    <w:rsid w:val="00F2108C"/>
    <w:rsid w:val="00F21BA0"/>
    <w:rsid w:val="00F242AB"/>
    <w:rsid w:val="00F31EA9"/>
    <w:rsid w:val="00F327D2"/>
    <w:rsid w:val="00F32CC7"/>
    <w:rsid w:val="00F33153"/>
    <w:rsid w:val="00F3424F"/>
    <w:rsid w:val="00F34F57"/>
    <w:rsid w:val="00F357CD"/>
    <w:rsid w:val="00F36634"/>
    <w:rsid w:val="00F408DB"/>
    <w:rsid w:val="00F40FBE"/>
    <w:rsid w:val="00F44001"/>
    <w:rsid w:val="00F4424F"/>
    <w:rsid w:val="00F44DDC"/>
    <w:rsid w:val="00F44E43"/>
    <w:rsid w:val="00F4500A"/>
    <w:rsid w:val="00F450F6"/>
    <w:rsid w:val="00F451F2"/>
    <w:rsid w:val="00F4650C"/>
    <w:rsid w:val="00F528C6"/>
    <w:rsid w:val="00F52CCE"/>
    <w:rsid w:val="00F53039"/>
    <w:rsid w:val="00F619AA"/>
    <w:rsid w:val="00F61B8F"/>
    <w:rsid w:val="00F63722"/>
    <w:rsid w:val="00F66129"/>
    <w:rsid w:val="00F72A03"/>
    <w:rsid w:val="00F72E15"/>
    <w:rsid w:val="00F73438"/>
    <w:rsid w:val="00F7385A"/>
    <w:rsid w:val="00F750A4"/>
    <w:rsid w:val="00F93246"/>
    <w:rsid w:val="00F93B8E"/>
    <w:rsid w:val="00F94131"/>
    <w:rsid w:val="00F94236"/>
    <w:rsid w:val="00F95DD5"/>
    <w:rsid w:val="00F9728D"/>
    <w:rsid w:val="00FA0A0E"/>
    <w:rsid w:val="00FA0F7D"/>
    <w:rsid w:val="00FA1599"/>
    <w:rsid w:val="00FA1736"/>
    <w:rsid w:val="00FA1A98"/>
    <w:rsid w:val="00FA2B71"/>
    <w:rsid w:val="00FA675F"/>
    <w:rsid w:val="00FB4AA0"/>
    <w:rsid w:val="00FB4CB2"/>
    <w:rsid w:val="00FB4E8A"/>
    <w:rsid w:val="00FB5B35"/>
    <w:rsid w:val="00FB67A8"/>
    <w:rsid w:val="00FC04CE"/>
    <w:rsid w:val="00FC12F2"/>
    <w:rsid w:val="00FC2804"/>
    <w:rsid w:val="00FC3BAD"/>
    <w:rsid w:val="00FC4F05"/>
    <w:rsid w:val="00FC659C"/>
    <w:rsid w:val="00FC6988"/>
    <w:rsid w:val="00FC6F22"/>
    <w:rsid w:val="00FD47E2"/>
    <w:rsid w:val="00FD4B77"/>
    <w:rsid w:val="00FD54FB"/>
    <w:rsid w:val="00FD58F9"/>
    <w:rsid w:val="00FD73D0"/>
    <w:rsid w:val="00FD757D"/>
    <w:rsid w:val="00FD7E38"/>
    <w:rsid w:val="00FE0035"/>
    <w:rsid w:val="00FE3803"/>
    <w:rsid w:val="00FE3F84"/>
    <w:rsid w:val="00FE4362"/>
    <w:rsid w:val="00FE5816"/>
    <w:rsid w:val="00FE76AE"/>
    <w:rsid w:val="00FE7FED"/>
    <w:rsid w:val="00FF1AC4"/>
    <w:rsid w:val="00FF26CE"/>
    <w:rsid w:val="00FF3624"/>
    <w:rsid w:val="00FF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FF9619"/>
  <w15:chartTrackingRefBased/>
  <w15:docId w15:val="{003CA30A-1DFF-A149-8D71-01BB5A26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F0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3558"/>
  </w:style>
  <w:style w:type="table" w:styleId="TableGrid">
    <w:name w:val="Table Grid"/>
    <w:basedOn w:val="TableNormal"/>
    <w:uiPriority w:val="39"/>
    <w:rsid w:val="00FE4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287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AF5BB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51E38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C87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7532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87532"/>
  </w:style>
  <w:style w:type="paragraph" w:styleId="Header">
    <w:name w:val="header"/>
    <w:basedOn w:val="Normal"/>
    <w:link w:val="HeaderChar"/>
    <w:uiPriority w:val="99"/>
    <w:semiHidden/>
    <w:unhideWhenUsed/>
    <w:rsid w:val="00057E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E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0C2F25-6889-3B42-86D5-8163A9D56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5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Урок 01 Геометрія 10 // www.matnova.com.ua</vt:lpstr>
    </vt:vector>
  </TitlesOfParts>
  <Manager>Кулініч Богдан, Kulinich Bohdan, www.matnova.com.ua</Manager>
  <Company>МАТЕМАТИКА НОВА, www.matnova.com.ua</Company>
  <LinksUpToDate>false</LinksUpToDate>
  <CharactersWithSpaces>3943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Геометрія 10 // www.matnova.com.ua</dc:title>
  <dc:subject>Основні поняття та аксіоми стереометрії</dc:subject>
  <dc:creator>Kulinich Bohdan, Кулініч Богдан</dc:creator>
  <cp:keywords>Презентація з геометрії www.matnova.com.ua</cp:keywords>
  <dc:description>Вся детальна інформація на сайті www.matnova.com.ua // МАТЕМАТИКА НОВА</dc:description>
  <cp:lastModifiedBy>Kulinich Bohdan</cp:lastModifiedBy>
  <cp:revision>1261</cp:revision>
  <dcterms:created xsi:type="dcterms:W3CDTF">2023-05-21T11:56:00Z</dcterms:created>
  <dcterms:modified xsi:type="dcterms:W3CDTF">2025-02-25T17:14:00Z</dcterms:modified>
  <cp:category>Розробки уроків з геометрії www.matnova.com.ua</cp:category>
</cp:coreProperties>
</file>