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65D6E24A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2483" w:rsidRPr="00772483">
        <w:rPr>
          <w:rFonts w:ascii="Times New Roman" w:hAnsi="Times New Roman" w:cs="Times New Roman"/>
          <w:sz w:val="28"/>
          <w:szCs w:val="28"/>
          <w:lang w:val="uk-UA"/>
        </w:rPr>
        <w:t>Вимірювання кутів у просторі. Ортогональне проектування.</w:t>
      </w:r>
    </w:p>
    <w:p w14:paraId="5E7488AB" w14:textId="45F6002A" w:rsidR="002E49C3" w:rsidRPr="00D71F09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699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A6894">
        <w:rPr>
          <w:rFonts w:ascii="Times New Roman" w:hAnsi="Times New Roman" w:cs="Times New Roman"/>
          <w:sz w:val="28"/>
          <w:szCs w:val="28"/>
          <w:lang w:val="uk-UA"/>
        </w:rPr>
        <w:t xml:space="preserve">увести поняття </w:t>
      </w:r>
      <w:r w:rsidR="002A6894">
        <w:rPr>
          <w:rFonts w:ascii="Times New Roman" w:hAnsi="Times New Roman" w:cs="Times New Roman"/>
          <w:sz w:val="28"/>
          <w:szCs w:val="28"/>
          <w:lang w:val="uk-UA"/>
        </w:rPr>
        <w:t>ортогонально</w:t>
      </w:r>
      <w:r w:rsidR="00D71F09">
        <w:rPr>
          <w:rFonts w:ascii="Times New Roman" w:hAnsi="Times New Roman" w:cs="Times New Roman"/>
          <w:sz w:val="28"/>
          <w:szCs w:val="28"/>
          <w:lang w:val="uk-UA"/>
        </w:rPr>
        <w:t>го проектування</w:t>
      </w:r>
      <w:r w:rsidR="000B41F7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D71F09">
        <w:rPr>
          <w:rFonts w:ascii="Times New Roman" w:hAnsi="Times New Roman" w:cs="Times New Roman"/>
          <w:sz w:val="28"/>
          <w:szCs w:val="28"/>
          <w:lang w:val="uk-UA"/>
        </w:rPr>
        <w:t xml:space="preserve"> кут</w:t>
      </w:r>
      <w:r w:rsidR="001C38BD">
        <w:rPr>
          <w:rFonts w:ascii="Times New Roman" w:hAnsi="Times New Roman" w:cs="Times New Roman"/>
          <w:sz w:val="28"/>
          <w:szCs w:val="28"/>
          <w:lang w:val="uk-UA"/>
        </w:rPr>
        <w:t>ів у просторі між прямими, площинами, прямою і площиною</w:t>
      </w:r>
      <w:r w:rsidR="00262B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42AA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просторо</w:t>
      </w:r>
      <w:r w:rsidR="00065143">
        <w:rPr>
          <w:rFonts w:ascii="Times New Roman" w:hAnsi="Times New Roman" w:cs="Times New Roman"/>
          <w:sz w:val="28"/>
          <w:szCs w:val="28"/>
          <w:lang w:val="uk-UA"/>
        </w:rPr>
        <w:t>ву уяву.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4276C0CC" w14:textId="7A69BA71" w:rsidR="00B71CD4" w:rsidRPr="00A671B6" w:rsidRDefault="005427B8" w:rsidP="00B71CD4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67AB4298" w14:textId="77777777" w:rsidR="00A671B6" w:rsidRPr="00A671B6" w:rsidRDefault="00A671B6" w:rsidP="00A671B6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146"/>
      </w:tblGrid>
      <w:tr w:rsidR="00A46B91" w14:paraId="7059BC79" w14:textId="77777777" w:rsidTr="00A86061">
        <w:tc>
          <w:tcPr>
            <w:tcW w:w="5382" w:type="dxa"/>
            <w:vAlign w:val="center"/>
          </w:tcPr>
          <w:p w14:paraId="3A72A0D3" w14:textId="77777777" w:rsidR="00B71CD4" w:rsidRDefault="001D5A7B" w:rsidP="003615F9">
            <w:pPr>
              <w:pStyle w:val="NoSpacing"/>
              <w:numPr>
                <w:ilvl w:val="0"/>
                <w:numId w:val="26"/>
              </w:numPr>
              <w:ind w:left="4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Пригадайте, що таке двогранний кут?</w:t>
            </w:r>
          </w:p>
          <w:p w14:paraId="761F551B" w14:textId="77777777" w:rsidR="00501451" w:rsidRPr="001F3CD5" w:rsidRDefault="00501451" w:rsidP="001F3CD5">
            <w:pPr>
              <w:pStyle w:val="NoSpacing"/>
              <w:ind w:left="457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0F4D1CD0" w14:textId="77777777" w:rsidR="00501451" w:rsidRDefault="00501451" w:rsidP="003615F9">
            <w:pPr>
              <w:pStyle w:val="NoSpacing"/>
              <w:ind w:left="45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3615F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Двогранний кут – фігура, утворена двома півплощинами зі спільною прямою, яка їх обмежує.</w:t>
            </w:r>
          </w:p>
          <w:p w14:paraId="2A142D35" w14:textId="77777777" w:rsidR="001F3CD5" w:rsidRDefault="001F3CD5" w:rsidP="003615F9">
            <w:pPr>
              <w:pStyle w:val="NoSpacing"/>
              <w:ind w:left="457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  <w:p w14:paraId="592CE414" w14:textId="77777777" w:rsidR="001F3CD5" w:rsidRPr="00A671B6" w:rsidRDefault="001F3CD5" w:rsidP="001F3CD5">
            <w:pPr>
              <w:pStyle w:val="NoSpacing"/>
              <w:numPr>
                <w:ilvl w:val="0"/>
                <w:numId w:val="26"/>
              </w:numPr>
              <w:ind w:left="4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3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може градусна міра двогранного кута бути більшою за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90°</m:t>
              </m:r>
            </m:oMath>
            <w:r w:rsidR="00A671B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? </w:t>
            </w:r>
            <w:r w:rsidR="00A671B6" w:rsidRPr="00A671B6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(ТАК)</w:t>
            </w:r>
          </w:p>
          <w:p w14:paraId="7CBE95AB" w14:textId="77777777" w:rsidR="00A671B6" w:rsidRPr="00A671B6" w:rsidRDefault="00A671B6" w:rsidP="00A671B6">
            <w:pPr>
              <w:pStyle w:val="NoSpacing"/>
              <w:ind w:left="457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  <w:p w14:paraId="267925AC" w14:textId="49D521A5" w:rsidR="00A671B6" w:rsidRPr="001F3CD5" w:rsidRDefault="00A671B6" w:rsidP="001F3CD5">
            <w:pPr>
              <w:pStyle w:val="NoSpacing"/>
              <w:numPr>
                <w:ilvl w:val="0"/>
                <w:numId w:val="26"/>
              </w:numPr>
              <w:ind w:left="4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1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може градусна міра кута між площинами бути більшою за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90°</m:t>
              </m:r>
            </m:oMath>
            <w:r w:rsidRPr="00A671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671B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(НІ)</w:t>
            </w:r>
          </w:p>
        </w:tc>
        <w:tc>
          <w:tcPr>
            <w:tcW w:w="5146" w:type="dxa"/>
            <w:vAlign w:val="center"/>
          </w:tcPr>
          <w:p w14:paraId="10A6F6E0" w14:textId="59156566" w:rsidR="00B71CD4" w:rsidRDefault="00A46B91" w:rsidP="00A46B91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4DFD758" wp14:editId="5187E418">
                  <wp:extent cx="2595451" cy="2212709"/>
                  <wp:effectExtent l="0" t="0" r="0" b="0"/>
                  <wp:docPr id="1791858274" name="Picture 2" descr="A drawing of a yellow and blue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858274" name="Picture 2" descr="A drawing of a yellow and blue objec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149" cy="223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30643" w14:textId="77777777" w:rsidR="001D475D" w:rsidRDefault="001D475D">
      <w:pPr>
        <w:rPr>
          <w:b/>
          <w:bCs/>
          <w:sz w:val="28"/>
          <w:szCs w:val="28"/>
          <w:lang w:val="uk-UA"/>
        </w:rPr>
      </w:pPr>
    </w:p>
    <w:p w14:paraId="6756ED1D" w14:textId="084320E4" w:rsidR="00291F6B" w:rsidRDefault="00291F6B" w:rsidP="00291F6B">
      <w:pPr>
        <w:pStyle w:val="ListParagraph"/>
        <w:numPr>
          <w:ilvl w:val="0"/>
          <w:numId w:val="27"/>
        </w:numPr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 w:rsidRPr="00291F6B">
        <w:rPr>
          <w:rFonts w:ascii="Times New Roman" w:hAnsi="Times New Roman" w:cs="Times New Roman"/>
          <w:sz w:val="28"/>
          <w:szCs w:val="28"/>
          <w:lang w:val="uk-UA"/>
        </w:rPr>
        <w:t>Пригадайте, що таке паралельне проектування?</w:t>
      </w:r>
    </w:p>
    <w:p w14:paraId="21648B22" w14:textId="77777777" w:rsidR="00291F6B" w:rsidRPr="00291F6B" w:rsidRDefault="00291F6B" w:rsidP="00291F6B">
      <w:pPr>
        <w:pStyle w:val="ListParagraph"/>
        <w:ind w:left="567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4740"/>
      </w:tblGrid>
      <w:tr w:rsidR="001D475D" w14:paraId="428031DC" w14:textId="77777777" w:rsidTr="00A86061">
        <w:tc>
          <w:tcPr>
            <w:tcW w:w="4702" w:type="dxa"/>
            <w:vAlign w:val="center"/>
          </w:tcPr>
          <w:p w14:paraId="3A93F64E" w14:textId="77777777" w:rsidR="001D475D" w:rsidRDefault="001D475D" w:rsidP="009A398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4B059818" wp14:editId="693C8359">
                  <wp:extent cx="3183927" cy="2628900"/>
                  <wp:effectExtent l="0" t="0" r="3810" b="0"/>
                  <wp:docPr id="1260793221" name="Picture 6" descr="A diagram of a triangle with lines and tri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793221" name="Picture 6" descr="A diagram of a triangle with lines and triangle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116" cy="266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595CF07E" w14:textId="77777777" w:rsidR="001D475D" w:rsidRPr="00C12A7A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softHyphen/>
              <w:t>– оригінал фігури;</w:t>
            </w:r>
          </w:p>
          <w:p w14:paraId="5D82E9AA" w14:textId="77777777" w:rsidR="001D475D" w:rsidRPr="00C12A7A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площина проекції;</w:t>
            </w:r>
          </w:p>
          <w:p w14:paraId="024AFB13" w14:textId="77777777" w:rsidR="001D475D" w:rsidRPr="00C12A7A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проектуюча пряма;</w:t>
            </w:r>
          </w:p>
          <w:p w14:paraId="118EB2FD" w14:textId="77777777" w:rsidR="001D475D" w:rsidRPr="00C12A7A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2A755866" w14:textId="77777777" w:rsidR="001D475D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Через довільну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фігури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проведемо пряму, паралельну проектуючій прямій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. Ця пряма перетне площину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в точці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, тоді:</w:t>
            </w:r>
          </w:p>
          <w:p w14:paraId="72CD0C48" w14:textId="77777777" w:rsidR="001D475D" w:rsidRPr="00DF7CDF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3F5D0E15" w14:textId="77777777" w:rsidR="001D475D" w:rsidRDefault="00BF2A11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1D475D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D475D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зображення т.</w:t>
            </w:r>
            <w:r w:rsidR="001D475D" w:rsidRPr="00C12A7A"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="001D475D" w:rsidRPr="00C12A7A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 в площині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</w:p>
          <w:p w14:paraId="6FF21311" w14:textId="77777777" w:rsidR="001D475D" w:rsidRPr="00AB7B56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en-US"/>
              </w:rPr>
            </w:pPr>
          </w:p>
          <w:p w14:paraId="34D27268" w14:textId="77777777" w:rsidR="001D475D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Побудувавши в такий спосіб всі точки фігури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отримаємо в площині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фігуру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  <w:p w14:paraId="087BC398" w14:textId="77777777" w:rsidR="001D475D" w:rsidRPr="00B8068F" w:rsidRDefault="001D475D" w:rsidP="009A398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uk-UA"/>
              </w:rPr>
            </w:pPr>
          </w:p>
          <w:p w14:paraId="0F0B6075" w14:textId="77777777" w:rsidR="001D475D" w:rsidRPr="008139C7" w:rsidRDefault="00BF2A11" w:rsidP="009A398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– </w:t>
            </w:r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паралельна проекція фігури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на площину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="001D475D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01FFF40B" w14:textId="77777777" w:rsidR="00A86061" w:rsidRDefault="00A86061">
      <w:pPr>
        <w:rPr>
          <w:b/>
          <w:bCs/>
          <w:sz w:val="28"/>
          <w:szCs w:val="28"/>
          <w:lang w:val="uk-UA"/>
        </w:rPr>
      </w:pPr>
    </w:p>
    <w:p w14:paraId="256C5F38" w14:textId="77777777" w:rsidR="00A86061" w:rsidRDefault="00A86061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45E32B73" w14:textId="6A8D7A9A" w:rsidR="009A1D5C" w:rsidRPr="009A1D5C" w:rsidRDefault="009A1D5C" w:rsidP="009A1D5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Вивчення нового матеріалу</w:t>
      </w:r>
    </w:p>
    <w:p w14:paraId="6ABA5F40" w14:textId="77777777" w:rsidR="009A1D5C" w:rsidRPr="00073AC1" w:rsidRDefault="009A1D5C" w:rsidP="009A1D5C">
      <w:pPr>
        <w:rPr>
          <w:b/>
          <w:bCs/>
          <w:sz w:val="14"/>
          <w:szCs w:val="14"/>
          <w:lang w:val="en-US"/>
        </w:rPr>
      </w:pPr>
    </w:p>
    <w:p w14:paraId="62338283" w14:textId="40DBA8AF" w:rsidR="00A86061" w:rsidRDefault="00A86061" w:rsidP="00A86061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Ортогональне проектування</w:t>
      </w:r>
    </w:p>
    <w:p w14:paraId="0753CA29" w14:textId="77777777" w:rsidR="002A4B03" w:rsidRPr="002A4B03" w:rsidRDefault="002A4B03" w:rsidP="00A86061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571"/>
      </w:tblGrid>
      <w:tr w:rsidR="00D34D15" w14:paraId="7BE3E19A" w14:textId="77777777" w:rsidTr="00DA77DC">
        <w:tc>
          <w:tcPr>
            <w:tcW w:w="4957" w:type="dxa"/>
          </w:tcPr>
          <w:p w14:paraId="0304DF3B" w14:textId="3284869E" w:rsidR="00D34D15" w:rsidRDefault="00D34D15" w:rsidP="00A8606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12D3910" wp14:editId="741F9C21">
                  <wp:extent cx="2868843" cy="2344513"/>
                  <wp:effectExtent l="0" t="0" r="1905" b="5080"/>
                  <wp:docPr id="2143010119" name="Picture 3" descr="A diagram of a pris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010119" name="Picture 3" descr="A diagram of a pris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928" cy="2396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1" w:type="dxa"/>
            <w:vAlign w:val="center"/>
          </w:tcPr>
          <w:p w14:paraId="1CD8D373" w14:textId="77777777" w:rsidR="00D34D15" w:rsidRDefault="00890003" w:rsidP="00890003">
            <w:pPr>
              <w:jc w:val="both"/>
              <w:rPr>
                <w:sz w:val="28"/>
                <w:szCs w:val="28"/>
                <w:lang w:val="uk-UA"/>
              </w:rPr>
            </w:pPr>
            <w:r w:rsidRPr="00890003">
              <w:rPr>
                <w:b/>
                <w:bCs/>
                <w:i/>
                <w:iCs/>
                <w:sz w:val="28"/>
                <w:szCs w:val="28"/>
                <w:lang w:val="uk-UA"/>
              </w:rPr>
              <w:t>Ортогональне проектування</w:t>
            </w:r>
            <w:r w:rsidRPr="00890003">
              <w:rPr>
                <w:sz w:val="28"/>
                <w:szCs w:val="28"/>
                <w:lang w:val="uk-UA"/>
              </w:rPr>
              <w:t xml:space="preserve"> – це паралельне проектування, в якого напрям проектуючої прямої перпендикулярний до площини проекції.</w:t>
            </w:r>
          </w:p>
          <w:p w14:paraId="05AB273B" w14:textId="77777777" w:rsidR="00977DF5" w:rsidRPr="00073AC1" w:rsidRDefault="00977DF5" w:rsidP="00890003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6CF486CA" w14:textId="7B854608" w:rsidR="00977DF5" w:rsidRPr="00977DF5" w:rsidRDefault="00977DF5" w:rsidP="00977DF5">
            <w:pPr>
              <w:pStyle w:val="ListParagraph"/>
              <w:numPr>
                <w:ilvl w:val="0"/>
                <w:numId w:val="27"/>
              </w:numPr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7D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Оскільки</w:t>
            </w:r>
            <w:r w:rsidR="007B4C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площина</w:t>
            </w:r>
            <w:r w:rsidR="005620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4C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оригіналу проектуючої фігури може бути нахилена до площини проекції під довільним кутом, то площа</w:t>
            </w:r>
            <w:r w:rsidR="005620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проекції фігури може відрізнятись від площі оригіналу фігури і </w:t>
            </w:r>
            <w:r w:rsidR="00BD21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цю площу можна знайти за формулою.</w:t>
            </w:r>
          </w:p>
        </w:tc>
      </w:tr>
      <w:tr w:rsidR="00A76CE9" w14:paraId="14F717B9" w14:textId="77777777" w:rsidTr="00DA77DC">
        <w:tc>
          <w:tcPr>
            <w:tcW w:w="4957" w:type="dxa"/>
            <w:vAlign w:val="center"/>
          </w:tcPr>
          <w:p w14:paraId="017B455E" w14:textId="7B457A50" w:rsidR="00A76CE9" w:rsidRDefault="00BF2A11" w:rsidP="002A4B03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uk-UA"/>
                        <w14:ligatures w14:val="standardContextual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  <w:lang w:val="uk-UA"/>
                    <w14:ligatures w14:val="standardContextual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32"/>
                        <w:szCs w:val="32"/>
                        <w:lang w:val="uk-UA"/>
                        <w14:ligatures w14:val="standardContextual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uk-UA"/>
                        <w14:ligatures w14:val="standardContextual"/>
                      </w:rPr>
                      <m:t>ф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32"/>
                    <w:szCs w:val="32"/>
                    <w:lang w:val="uk-UA"/>
                    <w14:ligatures w14:val="standardContextual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32"/>
                        <w:szCs w:val="32"/>
                        <w:lang w:val="en-US"/>
                        <w14:ligatures w14:val="standardContextual"/>
                      </w:rPr>
                      <m:t>φ</m:t>
                    </m:r>
                  </m:e>
                </m:func>
              </m:oMath>
            </m:oMathPara>
          </w:p>
        </w:tc>
        <w:tc>
          <w:tcPr>
            <w:tcW w:w="5571" w:type="dxa"/>
            <w:vAlign w:val="center"/>
          </w:tcPr>
          <w:p w14:paraId="53CA39CF" w14:textId="7693EDBE" w:rsidR="00A76CE9" w:rsidRPr="002A4B03" w:rsidRDefault="00BF2A11" w:rsidP="00890003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пр</m:t>
                  </m:r>
                </m:sub>
              </m:sSub>
            </m:oMath>
            <w:r w:rsidR="002A4B03" w:rsidRPr="002A4B03">
              <w:rPr>
                <w:i/>
                <w:iCs/>
                <w:sz w:val="28"/>
                <w:szCs w:val="28"/>
                <w:lang w:val="uk-UA"/>
              </w:rPr>
              <w:t xml:space="preserve"> - </w:t>
            </w:r>
            <w:r w:rsidR="002A4B03" w:rsidRPr="002A4B03">
              <w:rPr>
                <w:sz w:val="28"/>
                <w:szCs w:val="28"/>
                <w:lang w:val="uk-UA"/>
              </w:rPr>
              <w:t>площа многокутника</w:t>
            </w:r>
            <w:r w:rsidR="002A4B03" w:rsidRPr="002A4B03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2A4B03" w:rsidRPr="002A4B03">
              <w:rPr>
                <w:sz w:val="28"/>
                <w:szCs w:val="28"/>
                <w:lang w:val="uk-UA"/>
              </w:rPr>
              <w:t>;</w:t>
            </w:r>
          </w:p>
          <w:p w14:paraId="334DBB0E" w14:textId="01AE35C6" w:rsidR="002A4B03" w:rsidRPr="002A4B03" w:rsidRDefault="00BF2A11" w:rsidP="00890003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ф</m:t>
                  </m:r>
                </m:sub>
              </m:sSub>
            </m:oMath>
            <w:r w:rsidR="002A4B03" w:rsidRPr="002A4B03">
              <w:rPr>
                <w:i/>
                <w:iCs/>
                <w:sz w:val="28"/>
                <w:szCs w:val="28"/>
                <w:lang w:val="uk-UA"/>
              </w:rPr>
              <w:t xml:space="preserve"> - </w:t>
            </w:r>
            <w:r w:rsidR="002A4B03" w:rsidRPr="002A4B03">
              <w:rPr>
                <w:sz w:val="28"/>
                <w:szCs w:val="28"/>
                <w:lang w:val="uk-UA"/>
              </w:rPr>
              <w:t>площа многокутника</w:t>
            </w:r>
            <w:r w:rsidR="002A4B03" w:rsidRPr="002A4B03">
              <w:rPr>
                <w:i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oMath>
            <w:r w:rsidR="002A4B03" w:rsidRPr="002A4B03">
              <w:rPr>
                <w:sz w:val="28"/>
                <w:szCs w:val="28"/>
                <w:lang w:val="uk-UA"/>
              </w:rPr>
              <w:t>;</w:t>
            </w:r>
          </w:p>
          <w:p w14:paraId="7120DE25" w14:textId="52AA99F7" w:rsidR="002A4B03" w:rsidRPr="002A4B03" w:rsidRDefault="00BF2A11" w:rsidP="00890003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φ</m:t>
                  </m:r>
                </m:e>
              </m:func>
            </m:oMath>
            <w:r w:rsidR="002A4B03" w:rsidRPr="002A4B03">
              <w:rPr>
                <w:i/>
                <w:iCs/>
                <w:sz w:val="28"/>
                <w:szCs w:val="28"/>
                <w:lang w:val="uk-UA"/>
              </w:rPr>
              <w:t xml:space="preserve"> - </w:t>
            </w:r>
            <w:r w:rsidR="002A4B03" w:rsidRPr="002A4B03">
              <w:rPr>
                <w:sz w:val="28"/>
                <w:szCs w:val="28"/>
                <w:lang w:val="uk-UA"/>
              </w:rPr>
              <w:t>кут між площиною проекції і площиною фігури;</w:t>
            </w:r>
          </w:p>
        </w:tc>
      </w:tr>
    </w:tbl>
    <w:p w14:paraId="1E7F5C68" w14:textId="77777777" w:rsidR="00DA77DC" w:rsidRPr="00073AC1" w:rsidRDefault="00DA77DC" w:rsidP="00A86061">
      <w:pPr>
        <w:jc w:val="both"/>
        <w:rPr>
          <w:b/>
          <w:bCs/>
          <w:sz w:val="14"/>
          <w:szCs w:val="14"/>
          <w:lang w:val="uk-UA"/>
        </w:rPr>
      </w:pPr>
    </w:p>
    <w:p w14:paraId="2ED6DD8E" w14:textId="7049E553" w:rsidR="0006791E" w:rsidRDefault="0006791E" w:rsidP="0006791E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ПРОБЛЕМНЕ ПИТАННЯ</w:t>
      </w:r>
    </w:p>
    <w:p w14:paraId="4978FAFC" w14:textId="3F5D4381" w:rsidR="0006791E" w:rsidRDefault="003A09EC" w:rsidP="003A09E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3A09E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Як знайти кут між площиною проекції фігури і площиною фігури?</w:t>
      </w:r>
    </w:p>
    <w:p w14:paraId="15CDEA1B" w14:textId="77777777" w:rsidR="00073AC1" w:rsidRPr="00073AC1" w:rsidRDefault="00073AC1" w:rsidP="00073AC1">
      <w:pPr>
        <w:pStyle w:val="ListParagraph"/>
        <w:rPr>
          <w:rFonts w:ascii="Times New Roman" w:hAnsi="Times New Roman" w:cs="Times New Roman"/>
          <w:b/>
          <w:bCs/>
          <w:i/>
          <w:iCs/>
          <w:sz w:val="14"/>
          <w:szCs w:val="14"/>
          <w:lang w:val="uk-UA"/>
        </w:rPr>
      </w:pPr>
    </w:p>
    <w:p w14:paraId="0BE3837D" w14:textId="7BC5DA55" w:rsidR="00073AC1" w:rsidRPr="00073AC1" w:rsidRDefault="00073AC1" w:rsidP="00073AC1">
      <w:pPr>
        <w:pStyle w:val="ListParagraph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73AC1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(Ми вже з Вами знаємо, що кут між площинами, які співпадають, або паралельні – дорівнює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0°</m:t>
        </m:r>
      </m:oMath>
      <w:r w:rsidRPr="00073AC1">
        <w:rPr>
          <w:rFonts w:ascii="Times New Roman" w:eastAsiaTheme="minorEastAsia" w:hAnsi="Times New Roman" w:cs="Times New Roman"/>
          <w:i/>
          <w:iCs/>
          <w:sz w:val="28"/>
          <w:szCs w:val="28"/>
          <w:lang w:val="uk-UA"/>
        </w:rPr>
        <w:t>, розглянемо більш детально поняття кута між площинами</w:t>
      </w:r>
      <w:r w:rsidRPr="00073AC1">
        <w:rPr>
          <w:rFonts w:ascii="Times New Roman" w:hAnsi="Times New Roman" w:cs="Times New Roman"/>
          <w:i/>
          <w:iCs/>
          <w:sz w:val="28"/>
          <w:szCs w:val="28"/>
          <w:lang w:val="uk-UA"/>
        </w:rPr>
        <w:t>)</w:t>
      </w:r>
    </w:p>
    <w:p w14:paraId="54F85514" w14:textId="77777777" w:rsidR="003A09EC" w:rsidRPr="00073AC1" w:rsidRDefault="003A09EC" w:rsidP="0006791E">
      <w:pPr>
        <w:ind w:left="284"/>
        <w:rPr>
          <w:b/>
          <w:bCs/>
          <w:sz w:val="14"/>
          <w:szCs w:val="14"/>
          <w:lang w:val="uk-UA"/>
        </w:rPr>
      </w:pPr>
    </w:p>
    <w:p w14:paraId="547E20E7" w14:textId="08F4B52B" w:rsidR="00DA77DC" w:rsidRDefault="00DA77DC" w:rsidP="00DA77DC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Кут між площинами у просторі</w:t>
      </w:r>
    </w:p>
    <w:p w14:paraId="5509A465" w14:textId="77777777" w:rsidR="00DE7B22" w:rsidRPr="00DE7B22" w:rsidRDefault="00DE7B22" w:rsidP="00DA77DC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4"/>
        <w:gridCol w:w="3542"/>
        <w:gridCol w:w="3542"/>
      </w:tblGrid>
      <w:tr w:rsidR="00280C4B" w14:paraId="6530B414" w14:textId="77777777" w:rsidTr="0021226C">
        <w:tc>
          <w:tcPr>
            <w:tcW w:w="3509" w:type="dxa"/>
          </w:tcPr>
          <w:p w14:paraId="7570F16E" w14:textId="75157F60" w:rsidR="00DE7B22" w:rsidRPr="00280C4B" w:rsidRDefault="00280C4B" w:rsidP="00280C4B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280C4B">
              <w:rPr>
                <w:b/>
                <w:bCs/>
                <w:i/>
                <w:iCs/>
                <w:sz w:val="28"/>
                <w:szCs w:val="28"/>
                <w:lang w:val="uk-UA"/>
              </w:rPr>
              <w:t>Площини співпадають</w:t>
            </w:r>
          </w:p>
        </w:tc>
        <w:tc>
          <w:tcPr>
            <w:tcW w:w="3509" w:type="dxa"/>
          </w:tcPr>
          <w:p w14:paraId="08EB001A" w14:textId="17C12DF3" w:rsidR="00DE7B22" w:rsidRPr="00280C4B" w:rsidRDefault="00280C4B" w:rsidP="00280C4B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280C4B">
              <w:rPr>
                <w:b/>
                <w:bCs/>
                <w:i/>
                <w:iCs/>
                <w:sz w:val="28"/>
                <w:szCs w:val="28"/>
                <w:lang w:val="uk-UA"/>
              </w:rPr>
              <w:t>Площини паралельні</w:t>
            </w:r>
          </w:p>
        </w:tc>
        <w:tc>
          <w:tcPr>
            <w:tcW w:w="3510" w:type="dxa"/>
          </w:tcPr>
          <w:p w14:paraId="3A6F9194" w14:textId="5AF73C75" w:rsidR="00DE7B22" w:rsidRPr="00280C4B" w:rsidRDefault="00280C4B" w:rsidP="00280C4B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280C4B">
              <w:rPr>
                <w:b/>
                <w:bCs/>
                <w:i/>
                <w:iCs/>
                <w:sz w:val="28"/>
                <w:szCs w:val="28"/>
                <w:lang w:val="uk-UA"/>
              </w:rPr>
              <w:t>Площини перетинаються</w:t>
            </w:r>
          </w:p>
        </w:tc>
      </w:tr>
      <w:tr w:rsidR="00280C4B" w14:paraId="103C3AAA" w14:textId="77777777" w:rsidTr="0021226C">
        <w:tc>
          <w:tcPr>
            <w:tcW w:w="3509" w:type="dxa"/>
          </w:tcPr>
          <w:p w14:paraId="187950E3" w14:textId="416EFAA0" w:rsidR="00DE7B22" w:rsidRDefault="00280C4B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991A6F0" wp14:editId="6EA85706">
                  <wp:extent cx="2059145" cy="1987314"/>
                  <wp:effectExtent l="0" t="0" r="0" b="0"/>
                  <wp:docPr id="1881718514" name="Picture 4" descr="A green rectangl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718514" name="Picture 4" descr="A green rectangle with black tex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303" cy="204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0120E458" w14:textId="1EDC5885" w:rsidR="00DE7B22" w:rsidRDefault="00280C4B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63CB897" wp14:editId="1C6520CF">
                  <wp:extent cx="2114302" cy="2040548"/>
                  <wp:effectExtent l="0" t="0" r="0" b="4445"/>
                  <wp:docPr id="4836859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685997" name="Pictur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302" cy="204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65E4A935" w14:textId="590786D0" w:rsidR="00DE7B22" w:rsidRDefault="00280C4B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0CBADA3" wp14:editId="184D5181">
                  <wp:extent cx="2114302" cy="2040548"/>
                  <wp:effectExtent l="0" t="0" r="0" b="4445"/>
                  <wp:docPr id="9051327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132730" name="Picture 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302" cy="2040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0C4B" w14:paraId="7CD5C468" w14:textId="77777777" w:rsidTr="0021226C">
        <w:trPr>
          <w:trHeight w:val="403"/>
        </w:trPr>
        <w:tc>
          <w:tcPr>
            <w:tcW w:w="3509" w:type="dxa"/>
          </w:tcPr>
          <w:p w14:paraId="7B6D21FE" w14:textId="59B7A262" w:rsidR="00280C4B" w:rsidRPr="0035656F" w:rsidRDefault="0035656F" w:rsidP="00DA77DC">
            <w:pPr>
              <w:jc w:val="both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α≡β</m:t>
                </m:r>
              </m:oMath>
            </m:oMathPara>
          </w:p>
        </w:tc>
        <w:tc>
          <w:tcPr>
            <w:tcW w:w="3509" w:type="dxa"/>
          </w:tcPr>
          <w:p w14:paraId="24BE0CE1" w14:textId="30433784" w:rsidR="00280C4B" w:rsidRPr="0035656F" w:rsidRDefault="0035656F" w:rsidP="00DA77D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α∥β</m:t>
                </m:r>
              </m:oMath>
            </m:oMathPara>
          </w:p>
        </w:tc>
        <w:tc>
          <w:tcPr>
            <w:tcW w:w="3510" w:type="dxa"/>
          </w:tcPr>
          <w:p w14:paraId="2A00D41A" w14:textId="3A94CB8D" w:rsidR="00280C4B" w:rsidRPr="0035656F" w:rsidRDefault="0035656F" w:rsidP="00DA77DC">
            <w:pPr>
              <w:jc w:val="both"/>
              <w:rPr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α∩β=l</m:t>
                </m:r>
              </m:oMath>
            </m:oMathPara>
          </w:p>
        </w:tc>
      </w:tr>
      <w:tr w:rsidR="00C86632" w14:paraId="37033E2D" w14:textId="77777777" w:rsidTr="0021226C">
        <w:trPr>
          <w:trHeight w:val="403"/>
        </w:trPr>
        <w:tc>
          <w:tcPr>
            <w:tcW w:w="3509" w:type="dxa"/>
          </w:tcPr>
          <w:p w14:paraId="715F536D" w14:textId="7EB765D7" w:rsidR="00C86632" w:rsidRPr="00C86632" w:rsidRDefault="00C86632" w:rsidP="00DA77DC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=0°</m:t>
                </m:r>
              </m:oMath>
            </m:oMathPara>
          </w:p>
        </w:tc>
        <w:tc>
          <w:tcPr>
            <w:tcW w:w="3509" w:type="dxa"/>
          </w:tcPr>
          <w:p w14:paraId="71106CC3" w14:textId="0C813CE4" w:rsidR="00C86632" w:rsidRPr="00C86632" w:rsidRDefault="00C86632" w:rsidP="00DA77DC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=0°</m:t>
                </m:r>
              </m:oMath>
            </m:oMathPara>
          </w:p>
        </w:tc>
        <w:tc>
          <w:tcPr>
            <w:tcW w:w="3510" w:type="dxa"/>
          </w:tcPr>
          <w:p w14:paraId="1E2971E6" w14:textId="2D1D2CE2" w:rsidR="00C86632" w:rsidRPr="00C86632" w:rsidRDefault="0035656F" w:rsidP="00DA77DC">
            <w:pPr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0°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&lt;∠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α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&lt;90°</m:t>
                </m:r>
              </m:oMath>
            </m:oMathPara>
          </w:p>
        </w:tc>
      </w:tr>
      <w:tr w:rsidR="00B02204" w14:paraId="50E2ED72" w14:textId="77777777" w:rsidTr="0021226C">
        <w:trPr>
          <w:trHeight w:val="403"/>
        </w:trPr>
        <w:tc>
          <w:tcPr>
            <w:tcW w:w="3509" w:type="dxa"/>
          </w:tcPr>
          <w:p w14:paraId="76EF82D5" w14:textId="77777777" w:rsidR="00B02204" w:rsidRPr="00C86632" w:rsidRDefault="00B02204" w:rsidP="00DA77DC">
            <w:pPr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509" w:type="dxa"/>
          </w:tcPr>
          <w:p w14:paraId="5D7B1971" w14:textId="77777777" w:rsidR="00B02204" w:rsidRPr="00C86632" w:rsidRDefault="00B02204" w:rsidP="00DA77DC">
            <w:pPr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510" w:type="dxa"/>
          </w:tcPr>
          <w:p w14:paraId="72B2D414" w14:textId="77777777" w:rsidR="00B02204" w:rsidRPr="002827CF" w:rsidRDefault="00790495" w:rsidP="00790495">
            <w:pPr>
              <w:pStyle w:val="ListParagraph"/>
              <w:numPr>
                <w:ilvl w:val="0"/>
                <w:numId w:val="27"/>
              </w:numPr>
              <w:ind w:left="4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79049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Як знайти кут між площинами?</w:t>
            </w:r>
          </w:p>
          <w:p w14:paraId="568BEBD3" w14:textId="13189102" w:rsidR="002827CF" w:rsidRPr="002827CF" w:rsidRDefault="002827CF" w:rsidP="002827CF">
            <w:pPr>
              <w:pStyle w:val="ListParagraph"/>
              <w:ind w:left="41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2827CF">
              <w:rPr>
                <w:rFonts w:ascii="Times New Roman" w:hAnsi="Times New Roman" w:cs="Times New Roman"/>
                <w:i/>
                <w:lang w:val="uk-UA"/>
              </w:rPr>
              <w:t>(Учні висловлюють власну думку)</w:t>
            </w:r>
          </w:p>
        </w:tc>
      </w:tr>
    </w:tbl>
    <w:p w14:paraId="3F460A33" w14:textId="30A04E05" w:rsidR="0037574D" w:rsidRDefault="0037574D">
      <w:pPr>
        <w:rPr>
          <w:b/>
          <w:b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901"/>
        <w:gridCol w:w="4955"/>
      </w:tblGrid>
      <w:tr w:rsidR="00695354" w14:paraId="5ACE33B4" w14:textId="77777777" w:rsidTr="0021226C">
        <w:trPr>
          <w:trHeight w:val="1099"/>
        </w:trPr>
        <w:tc>
          <w:tcPr>
            <w:tcW w:w="4672" w:type="dxa"/>
            <w:vMerge w:val="restart"/>
          </w:tcPr>
          <w:p w14:paraId="7EDFCA14" w14:textId="6C0C6B4B" w:rsidR="00695354" w:rsidRDefault="00695354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37D1FD2" wp14:editId="167515E5">
                  <wp:extent cx="2652458" cy="2514775"/>
                  <wp:effectExtent l="0" t="0" r="1905" b="0"/>
                  <wp:docPr id="1637130954" name="Picture 5" descr="A diagram of a triangle with a triangle and a triangle with a triangle and a triangle with a triangle and a triangle with a triangle and a triangle with a triangle and a triangle with a triangle 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30954" name="Picture 5" descr="A diagram of a triangle with a triangle and a triangle with a triangle and a triangle with a triangle and a triangle with a triangle and a triangle with a triangle and a triangle with a triangle and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622" cy="253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6" w:type="dxa"/>
            <w:gridSpan w:val="2"/>
          </w:tcPr>
          <w:p w14:paraId="6A585BFF" w14:textId="4448C22F" w:rsidR="00695354" w:rsidRPr="00291D77" w:rsidRDefault="00695354" w:rsidP="00DA77DC">
            <w:pPr>
              <w:jc w:val="both"/>
              <w:rPr>
                <w:sz w:val="28"/>
                <w:szCs w:val="28"/>
                <w:lang w:val="uk-UA"/>
              </w:rPr>
            </w:pPr>
            <w:r w:rsidRPr="00F556D1">
              <w:rPr>
                <w:b/>
                <w:bCs/>
                <w:sz w:val="28"/>
                <w:szCs w:val="28"/>
                <w:lang w:val="uk-UA"/>
              </w:rPr>
              <w:t xml:space="preserve">Кут між площинами </w:t>
            </w:r>
            <w:r w:rsidRPr="00F556D1">
              <w:rPr>
                <w:sz w:val="28"/>
                <w:szCs w:val="28"/>
                <w:lang w:val="uk-UA"/>
              </w:rPr>
              <w:t>– це менший з утворених двогранних кутів внаслідок перетину цих площин.</w:t>
            </w:r>
          </w:p>
        </w:tc>
      </w:tr>
      <w:tr w:rsidR="00695354" w14:paraId="14F11980" w14:textId="369172C5" w:rsidTr="0021226C">
        <w:trPr>
          <w:trHeight w:val="736"/>
        </w:trPr>
        <w:tc>
          <w:tcPr>
            <w:tcW w:w="4672" w:type="dxa"/>
            <w:vMerge/>
          </w:tcPr>
          <w:p w14:paraId="09F0B657" w14:textId="77777777" w:rsidR="00695354" w:rsidRDefault="00695354" w:rsidP="00DA77D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901" w:type="dxa"/>
            <w:vAlign w:val="center"/>
          </w:tcPr>
          <w:p w14:paraId="728FE27F" w14:textId="0FE1FBDC" w:rsidR="00695354" w:rsidRPr="00F556D1" w:rsidRDefault="00695354" w:rsidP="003324D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B87EEA0" wp14:editId="113F1A68">
                  <wp:extent cx="425789" cy="425789"/>
                  <wp:effectExtent l="0" t="0" r="6350" b="6350"/>
                  <wp:docPr id="264150958" name="Picture 6" descr="A black and grey emoji with a hand pointing to the sid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150958" name="Picture 6" descr="A black and grey emoji with a hand pointing to the sid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673" cy="46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vAlign w:val="center"/>
          </w:tcPr>
          <w:p w14:paraId="04ECB4A7" w14:textId="6DC46305" w:rsidR="00695354" w:rsidRPr="000725C7" w:rsidRDefault="00695354" w:rsidP="000725C7">
            <w:pPr>
              <w:rPr>
                <w:sz w:val="28"/>
                <w:szCs w:val="28"/>
                <w:lang w:val="uk-UA"/>
              </w:rPr>
            </w:pPr>
            <w:r w:rsidRPr="000725C7">
              <w:rPr>
                <w:sz w:val="28"/>
                <w:szCs w:val="28"/>
                <w:lang w:val="uk-UA"/>
              </w:rPr>
              <w:t>Як знайти кут між площинами?</w:t>
            </w:r>
          </w:p>
        </w:tc>
      </w:tr>
      <w:tr w:rsidR="00695354" w14:paraId="696FBB9C" w14:textId="57E05A6A" w:rsidTr="0021226C">
        <w:trPr>
          <w:trHeight w:val="484"/>
        </w:trPr>
        <w:tc>
          <w:tcPr>
            <w:tcW w:w="4672" w:type="dxa"/>
            <w:vMerge/>
          </w:tcPr>
          <w:p w14:paraId="08E8C739" w14:textId="77777777" w:rsidR="00695354" w:rsidRDefault="00695354" w:rsidP="00DA77D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901" w:type="dxa"/>
          </w:tcPr>
          <w:p w14:paraId="652F7A32" w14:textId="77777777" w:rsidR="00695354" w:rsidRPr="00F556D1" w:rsidRDefault="00695354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14:paraId="54F98067" w14:textId="30364012" w:rsidR="00695354" w:rsidRPr="0008241D" w:rsidRDefault="0008241D" w:rsidP="00DA77DC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8241D">
              <w:rPr>
                <w:b/>
                <w:bCs/>
                <w:i/>
                <w:iCs/>
                <w:sz w:val="28"/>
                <w:szCs w:val="28"/>
                <w:lang w:val="uk-UA"/>
              </w:rPr>
              <w:t>Це кут між прямими, проведеними в цих площинах перпендикулярно до лінії перетину площин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.</w:t>
            </w:r>
          </w:p>
        </w:tc>
      </w:tr>
      <w:tr w:rsidR="001C4939" w14:paraId="19A92327" w14:textId="309150B5" w:rsidTr="0021226C">
        <w:trPr>
          <w:trHeight w:val="1123"/>
        </w:trPr>
        <w:tc>
          <w:tcPr>
            <w:tcW w:w="4672" w:type="dxa"/>
            <w:vMerge/>
          </w:tcPr>
          <w:p w14:paraId="46BAB926" w14:textId="77777777" w:rsidR="001C4939" w:rsidRDefault="001C4939" w:rsidP="00DA77D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901" w:type="dxa"/>
          </w:tcPr>
          <w:p w14:paraId="045DB303" w14:textId="5FA11C20" w:rsidR="001C4939" w:rsidRPr="001C4939" w:rsidRDefault="001C4939" w:rsidP="001C4939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14:paraId="294F0B16" w14:textId="77777777" w:rsidR="001C4939" w:rsidRPr="001C4939" w:rsidRDefault="001C4939" w:rsidP="001C4939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  <w:p w14:paraId="088BBBF2" w14:textId="2F09B536" w:rsidR="00073AC1" w:rsidRPr="00073AC1" w:rsidRDefault="00073AC1" w:rsidP="00073AC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73AC1">
              <w:rPr>
                <w:b/>
                <w:bCs/>
                <w:sz w:val="28"/>
                <w:szCs w:val="28"/>
                <w:lang w:val="uk-UA"/>
              </w:rPr>
              <w:t>ПРОБЛЕМНЕ ПИТАННЯ</w:t>
            </w:r>
          </w:p>
          <w:p w14:paraId="51D1F8CF" w14:textId="3DE8016E" w:rsidR="001C4939" w:rsidRPr="001C4939" w:rsidRDefault="001C4939" w:rsidP="001C4939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w:r w:rsidRPr="001C4939">
              <w:rPr>
                <w:i/>
                <w:iCs/>
                <w:sz w:val="28"/>
                <w:szCs w:val="28"/>
                <w:lang w:val="uk-UA"/>
              </w:rPr>
              <w:t>Дані прямі не завжди перетинаються в одній точці, як знайти кут між мимобіжними прямими?</w:t>
            </w:r>
          </w:p>
        </w:tc>
      </w:tr>
      <w:tr w:rsidR="0008241D" w14:paraId="33C4812A" w14:textId="77777777" w:rsidTr="0021226C">
        <w:trPr>
          <w:trHeight w:val="225"/>
        </w:trPr>
        <w:tc>
          <w:tcPr>
            <w:tcW w:w="4672" w:type="dxa"/>
          </w:tcPr>
          <w:p w14:paraId="5A3E91CE" w14:textId="45293B47" w:rsidR="0008241D" w:rsidRPr="0008241D" w:rsidRDefault="0008241D" w:rsidP="00DA77DC">
            <w:pPr>
              <w:jc w:val="both"/>
              <w:rPr>
                <w:b/>
                <w:bCs/>
                <w:noProof/>
                <w:sz w:val="28"/>
                <w:szCs w:val="28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0°</m:t>
                </m:r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&lt;∠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14:ligatures w14:val="standardContextual"/>
                      </w:rPr>
                      <m:t>α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,β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&lt;90°</m:t>
                </m:r>
              </m:oMath>
            </m:oMathPara>
          </w:p>
        </w:tc>
        <w:tc>
          <w:tcPr>
            <w:tcW w:w="5856" w:type="dxa"/>
            <w:gridSpan w:val="2"/>
          </w:tcPr>
          <w:p w14:paraId="2D6C6DFE" w14:textId="77777777" w:rsidR="0008241D" w:rsidRPr="00F556D1" w:rsidRDefault="0008241D" w:rsidP="00DA77D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410D014" w14:textId="77777777" w:rsidR="0021226C" w:rsidRDefault="0021226C" w:rsidP="00DA77DC">
      <w:pPr>
        <w:jc w:val="both"/>
        <w:rPr>
          <w:b/>
          <w:bCs/>
          <w:sz w:val="28"/>
          <w:szCs w:val="28"/>
          <w:lang w:val="uk-UA"/>
        </w:rPr>
      </w:pPr>
    </w:p>
    <w:p w14:paraId="2F899929" w14:textId="77777777" w:rsidR="0021226C" w:rsidRDefault="0021226C" w:rsidP="0021226C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Кут між прямими у просторі</w:t>
      </w:r>
    </w:p>
    <w:p w14:paraId="0379BEC0" w14:textId="77777777" w:rsidR="00F30749" w:rsidRPr="00F30749" w:rsidRDefault="00F30749" w:rsidP="0021226C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518"/>
        <w:gridCol w:w="3518"/>
      </w:tblGrid>
      <w:tr w:rsidR="0021226C" w14:paraId="5B10ACEA" w14:textId="77777777" w:rsidTr="00590BE8">
        <w:tc>
          <w:tcPr>
            <w:tcW w:w="3509" w:type="dxa"/>
          </w:tcPr>
          <w:p w14:paraId="7BDC180F" w14:textId="2FFA46BD" w:rsidR="0021226C" w:rsidRPr="00F30749" w:rsidRDefault="00F30749" w:rsidP="00F3074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F30749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Прямі паралельні</w:t>
            </w:r>
          </w:p>
        </w:tc>
        <w:tc>
          <w:tcPr>
            <w:tcW w:w="3509" w:type="dxa"/>
          </w:tcPr>
          <w:p w14:paraId="4593F448" w14:textId="5BE5FD70" w:rsidR="0021226C" w:rsidRPr="00F30749" w:rsidRDefault="00F30749" w:rsidP="00F3074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30749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Прямі перетинаються</w:t>
            </w:r>
          </w:p>
        </w:tc>
        <w:tc>
          <w:tcPr>
            <w:tcW w:w="3510" w:type="dxa"/>
          </w:tcPr>
          <w:p w14:paraId="580F3929" w14:textId="1BA612C6" w:rsidR="0021226C" w:rsidRPr="00F30749" w:rsidRDefault="00F30749" w:rsidP="00F3074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30749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Прямі мимобіжні</w:t>
            </w:r>
          </w:p>
        </w:tc>
      </w:tr>
      <w:tr w:rsidR="0021226C" w14:paraId="4B9B209A" w14:textId="77777777" w:rsidTr="00590BE8">
        <w:tc>
          <w:tcPr>
            <w:tcW w:w="3509" w:type="dxa"/>
          </w:tcPr>
          <w:p w14:paraId="29C670BD" w14:textId="1DD4B0C6" w:rsidR="0021226C" w:rsidRDefault="00237FA0" w:rsidP="0021226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38E6570" wp14:editId="7A9DF282">
                  <wp:extent cx="2046684" cy="2226669"/>
                  <wp:effectExtent l="0" t="0" r="0" b="0"/>
                  <wp:docPr id="1350514299" name="Picture 7" descr="A white background with black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14299" name="Picture 7" descr="A white background with black line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10" cy="228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3CDFD36F" w14:textId="3CF0EFE0" w:rsidR="0021226C" w:rsidRDefault="00237FA0" w:rsidP="0021226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22F3813" wp14:editId="59CBCDAB">
                  <wp:extent cx="2097110" cy="2281529"/>
                  <wp:effectExtent l="0" t="0" r="0" b="5080"/>
                  <wp:docPr id="6624636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463649" name="Picture 7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10" cy="2281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71BF1BD1" w14:textId="502059FE" w:rsidR="0021226C" w:rsidRDefault="00237FA0" w:rsidP="0021226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4295080" wp14:editId="2506FE0F">
                  <wp:extent cx="2097110" cy="2281529"/>
                  <wp:effectExtent l="0" t="0" r="0" b="5080"/>
                  <wp:docPr id="2946934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693451" name="Picture 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10" cy="2281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FCE" w14:paraId="63608771" w14:textId="77777777" w:rsidTr="00590BE8">
        <w:tc>
          <w:tcPr>
            <w:tcW w:w="3509" w:type="dxa"/>
          </w:tcPr>
          <w:p w14:paraId="00360563" w14:textId="1533B2F0" w:rsidR="00DC7FCE" w:rsidRPr="00023EB9" w:rsidRDefault="00023EB9" w:rsidP="0021226C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a∥b</m:t>
                </m:r>
              </m:oMath>
            </m:oMathPara>
          </w:p>
        </w:tc>
        <w:tc>
          <w:tcPr>
            <w:tcW w:w="3509" w:type="dxa"/>
          </w:tcPr>
          <w:p w14:paraId="33796934" w14:textId="3F911238" w:rsidR="00DC7FCE" w:rsidRPr="00023EB9" w:rsidRDefault="00023EB9" w:rsidP="0021226C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a∩b=K</m:t>
                </m:r>
              </m:oMath>
            </m:oMathPara>
          </w:p>
        </w:tc>
        <w:tc>
          <w:tcPr>
            <w:tcW w:w="3510" w:type="dxa"/>
          </w:tcPr>
          <w:p w14:paraId="53C5B93F" w14:textId="7C808425" w:rsidR="00DC7FCE" w:rsidRPr="00023EB9" w:rsidRDefault="00023EB9" w:rsidP="0021226C">
            <w:pPr>
              <w:jc w:val="both"/>
              <w:rPr>
                <w:noProof/>
                <w:sz w:val="28"/>
                <w:szCs w:val="28"/>
                <w14:ligatures w14:val="standardContextual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a∸b</m:t>
                </m:r>
              </m:oMath>
            </m:oMathPara>
          </w:p>
        </w:tc>
      </w:tr>
      <w:tr w:rsidR="00023EB9" w14:paraId="4E27AF14" w14:textId="77777777" w:rsidTr="00590BE8">
        <w:tc>
          <w:tcPr>
            <w:tcW w:w="3509" w:type="dxa"/>
          </w:tcPr>
          <w:p w14:paraId="38A11EF2" w14:textId="77777777" w:rsidR="00793E91" w:rsidRPr="00793E91" w:rsidRDefault="00793E91" w:rsidP="0021226C">
            <w:pPr>
              <w:jc w:val="both"/>
              <w:rPr>
                <w:b/>
                <w:bCs/>
                <w:iCs/>
                <w:sz w:val="28"/>
                <w:szCs w:val="28"/>
                <w14:ligatures w14:val="standardContextual"/>
              </w:rPr>
            </w:pPr>
          </w:p>
          <w:p w14:paraId="585C2772" w14:textId="23561645" w:rsidR="00023EB9" w:rsidRPr="00793E91" w:rsidRDefault="00793E91" w:rsidP="0021226C">
            <w:pPr>
              <w:jc w:val="both"/>
              <w:rPr>
                <w:b/>
                <w:bCs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a,b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=0°</m:t>
                </m:r>
              </m:oMath>
            </m:oMathPara>
          </w:p>
        </w:tc>
        <w:tc>
          <w:tcPr>
            <w:tcW w:w="3509" w:type="dxa"/>
          </w:tcPr>
          <w:p w14:paraId="12858E52" w14:textId="77777777" w:rsidR="00793E91" w:rsidRPr="00793E91" w:rsidRDefault="00793E91" w:rsidP="00793E91">
            <w:pPr>
              <w:jc w:val="both"/>
              <w:rPr>
                <w:b/>
                <w:bCs/>
                <w:iCs/>
                <w:noProof/>
                <w:sz w:val="28"/>
                <w:szCs w:val="28"/>
                <w14:ligatures w14:val="standardContextual"/>
              </w:rPr>
            </w:pPr>
          </w:p>
          <w:p w14:paraId="5339F151" w14:textId="182D0781" w:rsidR="00793E91" w:rsidRPr="00793E91" w:rsidRDefault="00793E91" w:rsidP="00793E91">
            <w:pPr>
              <w:jc w:val="both"/>
              <w:rPr>
                <w:b/>
                <w:bCs/>
                <w:iCs/>
                <w:noProof/>
                <w:sz w:val="28"/>
                <w:szCs w:val="28"/>
                <w14:ligatures w14:val="standardContextual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14:ligatures w14:val="standardContextual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noProof/>
                        <w:sz w:val="28"/>
                        <w:szCs w:val="28"/>
                        <w14:ligatures w14:val="standardContextual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a,b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=φ</m:t>
                </m:r>
              </m:oMath>
            </m:oMathPara>
          </w:p>
          <w:p w14:paraId="62621348" w14:textId="77777777" w:rsidR="00023EB9" w:rsidRPr="00793E91" w:rsidRDefault="00023EB9" w:rsidP="0021226C">
            <w:pPr>
              <w:jc w:val="both"/>
              <w:rPr>
                <w:b/>
                <w:bCs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</w:tc>
        <w:tc>
          <w:tcPr>
            <w:tcW w:w="3510" w:type="dxa"/>
          </w:tcPr>
          <w:p w14:paraId="2A842956" w14:textId="3FAA9DDC" w:rsidR="00203F64" w:rsidRPr="000B6956" w:rsidRDefault="00203F64" w:rsidP="000B6956">
            <w:pPr>
              <w:rPr>
                <w:b/>
                <w:bCs/>
                <w:iCs/>
                <w:sz w:val="28"/>
                <w:szCs w:val="28"/>
                <w:lang w:val="uk-UA"/>
              </w:rPr>
            </w:pPr>
          </w:p>
          <w:p w14:paraId="485E794C" w14:textId="13A48B64" w:rsidR="00023EB9" w:rsidRPr="00023EB9" w:rsidRDefault="00023EB9" w:rsidP="00023EB9">
            <w:pPr>
              <w:pStyle w:val="ListParagraph"/>
              <w:numPr>
                <w:ilvl w:val="0"/>
                <w:numId w:val="27"/>
              </w:numPr>
              <w:ind w:left="4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79049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Як знайти кут між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мимобіжними прямими</w:t>
            </w:r>
            <w:r w:rsidRPr="0079049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?</w:t>
            </w:r>
          </w:p>
          <w:p w14:paraId="678AAD4F" w14:textId="0134243A" w:rsidR="00023EB9" w:rsidRPr="00023EB9" w:rsidRDefault="00023EB9" w:rsidP="00023EB9">
            <w:pPr>
              <w:pStyle w:val="ListParagraph"/>
              <w:ind w:left="4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23EB9">
              <w:rPr>
                <w:rFonts w:ascii="Times New Roman" w:hAnsi="Times New Roman" w:cs="Times New Roman"/>
                <w:i/>
                <w:lang w:val="uk-UA"/>
              </w:rPr>
              <w:t>(Учні висловлюють власну думку)</w:t>
            </w:r>
          </w:p>
        </w:tc>
      </w:tr>
    </w:tbl>
    <w:p w14:paraId="04214E15" w14:textId="77777777" w:rsidR="00921564" w:rsidRDefault="00921564" w:rsidP="0021226C">
      <w:pPr>
        <w:jc w:val="both"/>
        <w:rPr>
          <w:b/>
          <w:bCs/>
          <w:sz w:val="28"/>
          <w:szCs w:val="28"/>
          <w:lang w:val="uk-UA"/>
        </w:rPr>
      </w:pPr>
    </w:p>
    <w:p w14:paraId="523A9FAB" w14:textId="77777777" w:rsidR="00921564" w:rsidRDefault="0092156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67"/>
        <w:gridCol w:w="708"/>
        <w:gridCol w:w="4863"/>
      </w:tblGrid>
      <w:tr w:rsidR="00FB4750" w14:paraId="1E2325F7" w14:textId="2BD8D0B5" w:rsidTr="00590BE8">
        <w:trPr>
          <w:trHeight w:val="560"/>
        </w:trPr>
        <w:tc>
          <w:tcPr>
            <w:tcW w:w="4390" w:type="dxa"/>
            <w:vMerge w:val="restart"/>
          </w:tcPr>
          <w:p w14:paraId="7B48FEB5" w14:textId="2364666A" w:rsidR="00FB4750" w:rsidRDefault="00FB4750" w:rsidP="0021226C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5DB9C434" wp14:editId="75237629">
                  <wp:extent cx="2508300" cy="2917704"/>
                  <wp:effectExtent l="0" t="0" r="0" b="3810"/>
                  <wp:docPr id="2012681078" name="Picture 8" descr="A diagram of a line between oval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681078" name="Picture 8" descr="A diagram of a line between ovals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923" cy="297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3A605ED7" w14:textId="3FFA4481" w:rsidR="00FB4750" w:rsidRPr="00FB4750" w:rsidRDefault="00FB4750" w:rsidP="003107E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2"/>
          </w:tcPr>
          <w:p w14:paraId="37CB676D" w14:textId="6232698C" w:rsidR="00FB4750" w:rsidRPr="00FB4750" w:rsidRDefault="00FB4750" w:rsidP="003107E7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FB4750">
              <w:rPr>
                <w:b/>
                <w:bCs/>
                <w:sz w:val="28"/>
                <w:szCs w:val="28"/>
                <w:lang w:val="uk-UA"/>
              </w:rPr>
              <w:t>Як знайти кут між мимобіжними прямими</w:t>
            </w:r>
            <w:r w:rsidRPr="00FB47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FB47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B4750"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oMath>
            <w:r w:rsidRPr="00FB4750">
              <w:rPr>
                <w:b/>
                <w:bCs/>
                <w:sz w:val="28"/>
                <w:szCs w:val="28"/>
                <w:lang w:val="uk-UA"/>
              </w:rPr>
              <w:t>?</w:t>
            </w:r>
          </w:p>
        </w:tc>
      </w:tr>
      <w:tr w:rsidR="00FB4750" w14:paraId="3C025AED" w14:textId="7D56217F" w:rsidTr="00590BE8">
        <w:trPr>
          <w:trHeight w:val="186"/>
        </w:trPr>
        <w:tc>
          <w:tcPr>
            <w:tcW w:w="4390" w:type="dxa"/>
            <w:vMerge/>
          </w:tcPr>
          <w:p w14:paraId="7179D661" w14:textId="77777777" w:rsidR="00FB4750" w:rsidRDefault="00FB4750" w:rsidP="0021226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67" w:type="dxa"/>
          </w:tcPr>
          <w:p w14:paraId="3EC58C2D" w14:textId="77777777" w:rsidR="00FB4750" w:rsidRPr="00575DED" w:rsidRDefault="00FB4750" w:rsidP="003107E7">
            <w:pPr>
              <w:spacing w:line="276" w:lineRule="auto"/>
              <w:ind w:left="96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18A7878B" w14:textId="4F114C1D" w:rsidR="00FB4750" w:rsidRPr="00FB4750" w:rsidRDefault="00FB4750" w:rsidP="003107E7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</w:tcPr>
          <w:p w14:paraId="6C4FEEB5" w14:textId="3C328F95" w:rsidR="00FB4750" w:rsidRPr="003107E7" w:rsidRDefault="003107E7" w:rsidP="003107E7">
            <w:pPr>
              <w:spacing w:line="276" w:lineRule="auto"/>
              <w:ind w:left="96"/>
              <w:jc w:val="both"/>
              <w:rPr>
                <w:sz w:val="28"/>
                <w:szCs w:val="28"/>
                <w:lang w:val="uk-UA"/>
              </w:rPr>
            </w:pPr>
            <w:r w:rsidRPr="003107E7">
              <w:rPr>
                <w:sz w:val="28"/>
                <w:szCs w:val="28"/>
                <w:lang w:val="uk-UA"/>
              </w:rPr>
              <w:t xml:space="preserve">Будуємо прямі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∥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3107E7">
              <w:rPr>
                <w:i/>
                <w:iCs/>
                <w:sz w:val="28"/>
                <w:szCs w:val="28"/>
              </w:rPr>
              <w:t xml:space="preserve"> </w:t>
            </w:r>
            <w:r w:rsidRPr="003107E7">
              <w:rPr>
                <w:sz w:val="28"/>
                <w:szCs w:val="28"/>
                <w:lang w:val="uk-UA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∥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oMath>
            <w:r w:rsidRPr="003107E7">
              <w:rPr>
                <w:sz w:val="28"/>
                <w:szCs w:val="28"/>
              </w:rPr>
              <w:t xml:space="preserve"> </w:t>
            </w:r>
            <w:r w:rsidRPr="003107E7">
              <w:rPr>
                <w:sz w:val="28"/>
                <w:szCs w:val="28"/>
                <w:lang w:val="uk-UA"/>
              </w:rPr>
              <w:t xml:space="preserve">такі, що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∩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FB4750" w14:paraId="74418BD7" w14:textId="00F82E8E" w:rsidTr="00590BE8">
        <w:trPr>
          <w:trHeight w:val="205"/>
        </w:trPr>
        <w:tc>
          <w:tcPr>
            <w:tcW w:w="4390" w:type="dxa"/>
            <w:vMerge/>
          </w:tcPr>
          <w:p w14:paraId="2BBD9494" w14:textId="77777777" w:rsidR="00FB4750" w:rsidRDefault="00FB4750" w:rsidP="0021226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67" w:type="dxa"/>
          </w:tcPr>
          <w:p w14:paraId="22F9B62D" w14:textId="77777777" w:rsidR="00FB4750" w:rsidRPr="00575DED" w:rsidRDefault="00FB4750" w:rsidP="003107E7">
            <w:pPr>
              <w:spacing w:line="276" w:lineRule="auto"/>
              <w:ind w:left="96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60CEAFF7" w14:textId="0EBC4BAE" w:rsidR="00FB4750" w:rsidRPr="003107E7" w:rsidRDefault="00FB4750" w:rsidP="003107E7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63" w:type="dxa"/>
          </w:tcPr>
          <w:p w14:paraId="4C1EAA8B" w14:textId="2CD216DE" w:rsidR="00FB4750" w:rsidRPr="003107E7" w:rsidRDefault="003107E7" w:rsidP="003107E7">
            <w:pPr>
              <w:spacing w:line="276" w:lineRule="auto"/>
              <w:ind w:left="96"/>
              <w:jc w:val="both"/>
              <w:rPr>
                <w:sz w:val="28"/>
                <w:szCs w:val="28"/>
                <w:lang w:val="uk-UA"/>
              </w:rPr>
            </w:pPr>
            <w:r w:rsidRPr="003107E7">
              <w:rPr>
                <w:sz w:val="28"/>
                <w:szCs w:val="28"/>
                <w:lang w:val="uk-UA"/>
              </w:rPr>
              <w:t xml:space="preserve">Кут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φ</m:t>
              </m:r>
            </m:oMath>
            <w:r w:rsidRPr="003107E7">
              <w:rPr>
                <w:sz w:val="28"/>
                <w:szCs w:val="28"/>
                <w:lang w:val="uk-UA"/>
              </w:rPr>
              <w:t xml:space="preserve"> між прямими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3107E7">
              <w:rPr>
                <w:sz w:val="28"/>
                <w:szCs w:val="28"/>
                <w:lang w:val="uk-UA"/>
              </w:rPr>
              <w:t xml:space="preserve"> і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3107E7">
              <w:rPr>
                <w:sz w:val="28"/>
                <w:szCs w:val="28"/>
                <w:lang w:val="uk-UA"/>
              </w:rPr>
              <w:t xml:space="preserve">– це кут між прямими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oMath>
            <w:r w:rsidRPr="003107E7">
              <w:rPr>
                <w:sz w:val="28"/>
                <w:szCs w:val="28"/>
                <w:lang w:val="en-US"/>
              </w:rPr>
              <w:t xml:space="preserve"> </w:t>
            </w:r>
            <w:r w:rsidRPr="003107E7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oMath>
          </w:p>
        </w:tc>
      </w:tr>
      <w:tr w:rsidR="003107E7" w14:paraId="2677B690" w14:textId="77777777" w:rsidTr="00590BE8">
        <w:trPr>
          <w:trHeight w:val="2108"/>
        </w:trPr>
        <w:tc>
          <w:tcPr>
            <w:tcW w:w="4390" w:type="dxa"/>
            <w:vMerge/>
          </w:tcPr>
          <w:p w14:paraId="6BE2DC17" w14:textId="77777777" w:rsidR="003107E7" w:rsidRDefault="003107E7" w:rsidP="0021226C">
            <w:pPr>
              <w:jc w:val="both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67" w:type="dxa"/>
          </w:tcPr>
          <w:p w14:paraId="79225EB4" w14:textId="77777777" w:rsidR="003107E7" w:rsidRPr="00575DED" w:rsidRDefault="003107E7" w:rsidP="003107E7">
            <w:pPr>
              <w:spacing w:line="276" w:lineRule="auto"/>
              <w:ind w:left="96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571" w:type="dxa"/>
            <w:gridSpan w:val="2"/>
          </w:tcPr>
          <w:p w14:paraId="60D82D18" w14:textId="77777777" w:rsidR="003107E7" w:rsidRPr="003107E7" w:rsidRDefault="003107E7" w:rsidP="003107E7">
            <w:pPr>
              <w:spacing w:line="276" w:lineRule="auto"/>
              <w:ind w:left="96"/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</w:p>
          <w:p w14:paraId="05E111E2" w14:textId="4F53E72B" w:rsidR="003107E7" w:rsidRPr="00575DED" w:rsidRDefault="003107E7" w:rsidP="003107E7">
            <w:pPr>
              <w:spacing w:line="276" w:lineRule="auto"/>
              <w:ind w:left="96"/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a,b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=φ</m:t>
                </m:r>
              </m:oMath>
            </m:oMathPara>
          </w:p>
        </w:tc>
      </w:tr>
    </w:tbl>
    <w:p w14:paraId="49D7D006" w14:textId="77777777" w:rsidR="00590BE8" w:rsidRDefault="00590BE8" w:rsidP="0021226C">
      <w:pPr>
        <w:jc w:val="both"/>
        <w:rPr>
          <w:b/>
          <w:bCs/>
          <w:sz w:val="28"/>
          <w:szCs w:val="28"/>
          <w:lang w:val="uk-UA"/>
        </w:rPr>
      </w:pPr>
    </w:p>
    <w:p w14:paraId="5B067F48" w14:textId="77777777" w:rsidR="00CB5D08" w:rsidRDefault="00590BE8" w:rsidP="00590B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Кут між прямою і площиною</w:t>
      </w:r>
    </w:p>
    <w:p w14:paraId="4207BC07" w14:textId="77777777" w:rsidR="000840B0" w:rsidRPr="000840B0" w:rsidRDefault="000840B0" w:rsidP="00590BE8">
      <w:pPr>
        <w:jc w:val="right"/>
        <w:rPr>
          <w:b/>
          <w:b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526"/>
        <w:gridCol w:w="3526"/>
      </w:tblGrid>
      <w:tr w:rsidR="003404FB" w14:paraId="684B25D3" w14:textId="77777777" w:rsidTr="003404FB">
        <w:tc>
          <w:tcPr>
            <w:tcW w:w="3509" w:type="dxa"/>
          </w:tcPr>
          <w:p w14:paraId="3B6CC539" w14:textId="52739BED" w:rsidR="00CB5D08" w:rsidRPr="000840B0" w:rsidRDefault="000840B0" w:rsidP="000840B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840B0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Пряма належить площині</w:t>
            </w:r>
          </w:p>
        </w:tc>
        <w:tc>
          <w:tcPr>
            <w:tcW w:w="3509" w:type="dxa"/>
          </w:tcPr>
          <w:p w14:paraId="56D6F6E5" w14:textId="646C2C2E" w:rsidR="00CB5D08" w:rsidRPr="000840B0" w:rsidRDefault="000840B0" w:rsidP="000840B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840B0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Пряма паралельна площині</w:t>
            </w:r>
          </w:p>
        </w:tc>
        <w:tc>
          <w:tcPr>
            <w:tcW w:w="3510" w:type="dxa"/>
          </w:tcPr>
          <w:p w14:paraId="0FCA8B35" w14:textId="3BF9E48C" w:rsidR="00CB5D08" w:rsidRPr="000840B0" w:rsidRDefault="000840B0" w:rsidP="000840B0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840B0">
              <w:rPr>
                <w:b/>
                <w:bCs/>
                <w:i/>
                <w:iCs/>
                <w:sz w:val="28"/>
                <w:szCs w:val="28"/>
                <w:lang w:val="uk-UA"/>
              </w:rPr>
              <w:t>Пряма перетинає площину</w:t>
            </w:r>
          </w:p>
        </w:tc>
      </w:tr>
      <w:tr w:rsidR="003404FB" w14:paraId="178445B3" w14:textId="77777777" w:rsidTr="003404FB">
        <w:tc>
          <w:tcPr>
            <w:tcW w:w="3509" w:type="dxa"/>
          </w:tcPr>
          <w:p w14:paraId="25F70AFC" w14:textId="04512E50" w:rsidR="00CB5D08" w:rsidRDefault="000840B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96A6EDB" wp14:editId="016D98CC">
                  <wp:extent cx="2080086" cy="1989866"/>
                  <wp:effectExtent l="0" t="0" r="3175" b="4445"/>
                  <wp:docPr id="712961600" name="Picture 9" descr="A rectangular object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961600" name="Picture 9" descr="A rectangular object with a lin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381" cy="201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116D3EA4" w14:textId="704BE66A" w:rsidR="00CB5D08" w:rsidRDefault="000840B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AD37030" wp14:editId="4566523C">
                  <wp:extent cx="2109381" cy="2017889"/>
                  <wp:effectExtent l="0" t="0" r="0" b="1905"/>
                  <wp:docPr id="59141052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410528" name="Picture 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381" cy="201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2708CBEF" w14:textId="57CE7223" w:rsidR="00CB5D08" w:rsidRDefault="000840B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5FD88C6" wp14:editId="17DAF143">
                  <wp:extent cx="2109381" cy="2017889"/>
                  <wp:effectExtent l="0" t="0" r="0" b="1905"/>
                  <wp:docPr id="1823544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54410" name="Picture 9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381" cy="201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4FB" w14:paraId="63719E51" w14:textId="77777777" w:rsidTr="003404FB">
        <w:tc>
          <w:tcPr>
            <w:tcW w:w="3509" w:type="dxa"/>
          </w:tcPr>
          <w:p w14:paraId="196F154E" w14:textId="1E8CD398" w:rsidR="000840B0" w:rsidRDefault="00C37C9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a∈η</m:t>
                </m:r>
              </m:oMath>
            </m:oMathPara>
          </w:p>
        </w:tc>
        <w:tc>
          <w:tcPr>
            <w:tcW w:w="3509" w:type="dxa"/>
          </w:tcPr>
          <w:p w14:paraId="559113CC" w14:textId="73ADEFE1" w:rsidR="000840B0" w:rsidRDefault="00C37C9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a∥η</m:t>
                </m:r>
              </m:oMath>
            </m:oMathPara>
          </w:p>
        </w:tc>
        <w:tc>
          <w:tcPr>
            <w:tcW w:w="3510" w:type="dxa"/>
          </w:tcPr>
          <w:p w14:paraId="2BADE7C5" w14:textId="77777777" w:rsidR="000840B0" w:rsidRPr="00781EA1" w:rsidRDefault="00AE2B64" w:rsidP="00CB5D08">
            <w:pPr>
              <w:jc w:val="both"/>
              <w:rPr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a∩η</m:t>
                </m:r>
              </m:oMath>
            </m:oMathPara>
          </w:p>
          <w:p w14:paraId="39B1575F" w14:textId="402F790C" w:rsidR="00781EA1" w:rsidRPr="00781EA1" w:rsidRDefault="00781EA1" w:rsidP="00CB5D08">
            <w:pPr>
              <w:jc w:val="both"/>
              <w:rPr>
                <w:b/>
                <w:bCs/>
                <w:sz w:val="14"/>
                <w:szCs w:val="14"/>
                <w:lang w:val="uk-UA"/>
              </w:rPr>
            </w:pPr>
          </w:p>
        </w:tc>
      </w:tr>
      <w:tr w:rsidR="000840B0" w14:paraId="33928A93" w14:textId="77777777" w:rsidTr="003404FB">
        <w:tc>
          <w:tcPr>
            <w:tcW w:w="3509" w:type="dxa"/>
          </w:tcPr>
          <w:p w14:paraId="4F713368" w14:textId="77777777" w:rsidR="000840B0" w:rsidRDefault="000840B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09" w:type="dxa"/>
          </w:tcPr>
          <w:p w14:paraId="44CDF559" w14:textId="77777777" w:rsidR="000840B0" w:rsidRDefault="000840B0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10" w:type="dxa"/>
          </w:tcPr>
          <w:p w14:paraId="49EEF344" w14:textId="7278F83F" w:rsidR="00781EA1" w:rsidRPr="00781EA1" w:rsidRDefault="00781EA1" w:rsidP="00781EA1">
            <w:pPr>
              <w:jc w:val="center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781EA1">
              <w:rPr>
                <w:b/>
                <w:bCs/>
                <w:iCs/>
                <w:sz w:val="28"/>
                <w:szCs w:val="28"/>
                <w:lang w:val="uk-UA"/>
              </w:rPr>
              <w:t>ПРОБЛЕМНЕ ПИТАННЯ</w:t>
            </w:r>
          </w:p>
          <w:p w14:paraId="47FC90C1" w14:textId="4A8420E6" w:rsidR="00AE2B64" w:rsidRPr="00AE2B64" w:rsidRDefault="00AE2B64" w:rsidP="00AE2B64">
            <w:pPr>
              <w:pStyle w:val="ListParagraph"/>
              <w:numPr>
                <w:ilvl w:val="0"/>
                <w:numId w:val="27"/>
              </w:numPr>
              <w:ind w:left="4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790495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Як знайти кут між площинами?</w:t>
            </w:r>
          </w:p>
          <w:p w14:paraId="2C4A25A2" w14:textId="55F8E1D5" w:rsidR="000840B0" w:rsidRPr="00AE2B64" w:rsidRDefault="00AE2B64" w:rsidP="00AE2B64">
            <w:pPr>
              <w:pStyle w:val="ListParagraph"/>
              <w:ind w:left="41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AE2B64">
              <w:rPr>
                <w:rFonts w:ascii="Times New Roman" w:hAnsi="Times New Roman" w:cs="Times New Roman"/>
                <w:i/>
                <w:lang w:val="uk-UA"/>
              </w:rPr>
              <w:t>(Учні висловлюють власну думку)</w:t>
            </w:r>
          </w:p>
        </w:tc>
      </w:tr>
    </w:tbl>
    <w:p w14:paraId="2E37FDD4" w14:textId="77777777" w:rsidR="00014C94" w:rsidRDefault="00014C94" w:rsidP="00CB5D08">
      <w:pPr>
        <w:jc w:val="both"/>
        <w:rPr>
          <w:b/>
          <w:bCs/>
          <w:sz w:val="28"/>
          <w:szCs w:val="28"/>
          <w:lang w:val="uk-UA"/>
        </w:rPr>
      </w:pPr>
    </w:p>
    <w:p w14:paraId="77BEC5F8" w14:textId="77777777" w:rsidR="00014C94" w:rsidRDefault="00014C9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3"/>
      </w:tblGrid>
      <w:tr w:rsidR="00014C94" w14:paraId="680923F3" w14:textId="77777777" w:rsidTr="003404FB">
        <w:tc>
          <w:tcPr>
            <w:tcW w:w="4815" w:type="dxa"/>
          </w:tcPr>
          <w:p w14:paraId="4962BD87" w14:textId="156D4EB4" w:rsidR="00014C94" w:rsidRDefault="00014C94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1D710E8F" wp14:editId="6D0EA90E">
                  <wp:extent cx="2829447" cy="2268550"/>
                  <wp:effectExtent l="0" t="0" r="3175" b="5080"/>
                  <wp:docPr id="291778885" name="Picture 10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778885" name="Picture 10" descr="A diagram of a triangle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894" cy="2315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3" w:type="dxa"/>
          </w:tcPr>
          <w:p w14:paraId="115005FC" w14:textId="77777777" w:rsidR="005A1FF4" w:rsidRPr="005A1FF4" w:rsidRDefault="005A1FF4" w:rsidP="005A1FF4">
            <w:pPr>
              <w:jc w:val="both"/>
              <w:rPr>
                <w:sz w:val="28"/>
                <w:szCs w:val="28"/>
              </w:rPr>
            </w:pPr>
            <w:r w:rsidRPr="005A1FF4">
              <w:rPr>
                <w:b/>
                <w:bCs/>
                <w:sz w:val="28"/>
                <w:szCs w:val="28"/>
                <w:lang w:val="uk-UA"/>
              </w:rPr>
              <w:t xml:space="preserve">Кут між прямою і площиною – </w:t>
            </w:r>
            <w:r w:rsidRPr="005A1FF4">
              <w:rPr>
                <w:sz w:val="28"/>
                <w:szCs w:val="28"/>
                <w:lang w:val="uk-UA"/>
              </w:rPr>
              <w:t>це кут між даною прямою і її проекцією на цю площину.</w:t>
            </w:r>
          </w:p>
          <w:p w14:paraId="1DA90F97" w14:textId="77777777" w:rsidR="00014C94" w:rsidRDefault="00014C94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14:paraId="6C0DC9F1" w14:textId="7F59E6A1" w:rsidR="005A1FF4" w:rsidRDefault="005A1FF4" w:rsidP="00CB5D08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a,η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=∠AKB</m:t>
                </m:r>
              </m:oMath>
            </m:oMathPara>
          </w:p>
        </w:tc>
      </w:tr>
    </w:tbl>
    <w:p w14:paraId="0303D4AD" w14:textId="77777777" w:rsidR="003404FB" w:rsidRDefault="003404FB" w:rsidP="00CB5D08">
      <w:pPr>
        <w:jc w:val="both"/>
        <w:rPr>
          <w:b/>
          <w:bCs/>
          <w:sz w:val="28"/>
          <w:szCs w:val="28"/>
          <w:lang w:val="uk-UA"/>
        </w:rPr>
      </w:pPr>
    </w:p>
    <w:p w14:paraId="03B3D88D" w14:textId="77777777" w:rsidR="00FC44E0" w:rsidRDefault="003404FB" w:rsidP="00CB5D0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Приклад</w:t>
      </w:r>
    </w:p>
    <w:tbl>
      <w:tblPr>
        <w:tblStyle w:val="TableGrid"/>
        <w:tblW w:w="105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5461"/>
        <w:gridCol w:w="4863"/>
      </w:tblGrid>
      <w:tr w:rsidR="00A215D6" w14:paraId="6113F21D" w14:textId="77777777" w:rsidTr="009A1D5C">
        <w:trPr>
          <w:trHeight w:val="778"/>
        </w:trPr>
        <w:tc>
          <w:tcPr>
            <w:tcW w:w="236" w:type="dxa"/>
          </w:tcPr>
          <w:p w14:paraId="5ADF31C2" w14:textId="1F53AAEC" w:rsidR="00A215D6" w:rsidRDefault="00A215D6" w:rsidP="00840FB4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461" w:type="dxa"/>
          </w:tcPr>
          <w:p w14:paraId="17E3A1F9" w14:textId="77777777" w:rsidR="00A215D6" w:rsidRPr="00840FB4" w:rsidRDefault="00A215D6" w:rsidP="00A215D6">
            <w:pPr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ABCD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840FB4">
              <w:rPr>
                <w:sz w:val="28"/>
                <w:szCs w:val="28"/>
              </w:rPr>
              <w:t xml:space="preserve"> </w:t>
            </w:r>
            <w:r w:rsidRPr="00840FB4">
              <w:rPr>
                <w:sz w:val="28"/>
                <w:szCs w:val="28"/>
                <w:lang w:val="uk-UA"/>
              </w:rPr>
              <w:t>– куб.</w:t>
            </w:r>
          </w:p>
          <w:p w14:paraId="15DA7442" w14:textId="77777777" w:rsidR="00A215D6" w:rsidRDefault="00A215D6" w:rsidP="00A215D6">
            <w:pPr>
              <w:jc w:val="both"/>
              <w:rPr>
                <w:iCs/>
                <w:sz w:val="28"/>
                <w:szCs w:val="28"/>
                <w:lang w:val="en-US"/>
              </w:rPr>
            </w:pPr>
            <w:r w:rsidRPr="00840FB4">
              <w:rPr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,DC</m:t>
                  </m:r>
                </m:e>
              </m:d>
            </m:oMath>
          </w:p>
          <w:p w14:paraId="352110DC" w14:textId="12C98881" w:rsidR="00A215D6" w:rsidRPr="00A215D6" w:rsidRDefault="00A215D6" w:rsidP="00A215D6">
            <w:pPr>
              <w:jc w:val="both"/>
              <w:rPr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4863" w:type="dxa"/>
            <w:vMerge w:val="restart"/>
            <w:vAlign w:val="center"/>
          </w:tcPr>
          <w:p w14:paraId="3F84B4AC" w14:textId="32279F8F" w:rsidR="00A215D6" w:rsidRPr="00BF46E7" w:rsidRDefault="00A215D6" w:rsidP="00B273B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2BC770E" wp14:editId="30668744">
                  <wp:extent cx="2490786" cy="2227006"/>
                  <wp:effectExtent l="0" t="0" r="0" b="0"/>
                  <wp:docPr id="1118990931" name="Picture 1" descr="A drawing of a cube with a red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90931" name="Picture 1" descr="A drawing of a cube with a red line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401" cy="2272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5D6" w14:paraId="6EF0BB3E" w14:textId="77777777" w:rsidTr="009A1D5C">
        <w:trPr>
          <w:trHeight w:val="418"/>
        </w:trPr>
        <w:tc>
          <w:tcPr>
            <w:tcW w:w="5697" w:type="dxa"/>
            <w:gridSpan w:val="2"/>
          </w:tcPr>
          <w:p w14:paraId="1E623BD2" w14:textId="6C7F23B5" w:rsidR="00A215D6" w:rsidRPr="00A215D6" w:rsidRDefault="00A215D6" w:rsidP="00A215D6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A215D6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</w:tc>
        <w:tc>
          <w:tcPr>
            <w:tcW w:w="4863" w:type="dxa"/>
            <w:vMerge/>
            <w:vAlign w:val="center"/>
          </w:tcPr>
          <w:p w14:paraId="399D9F30" w14:textId="77777777" w:rsidR="00A215D6" w:rsidRDefault="00A215D6" w:rsidP="00B273B4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  <w:tr w:rsidR="00A215D6" w14:paraId="08B23AEE" w14:textId="77777777" w:rsidTr="009A1D5C">
        <w:trPr>
          <w:trHeight w:val="2299"/>
        </w:trPr>
        <w:tc>
          <w:tcPr>
            <w:tcW w:w="236" w:type="dxa"/>
          </w:tcPr>
          <w:p w14:paraId="05D77C3C" w14:textId="77777777" w:rsidR="00A215D6" w:rsidRDefault="00A215D6" w:rsidP="00840FB4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461" w:type="dxa"/>
          </w:tcPr>
          <w:p w14:paraId="37ACDE0D" w14:textId="77777777" w:rsidR="00A215D6" w:rsidRPr="00954131" w:rsidRDefault="002762B2" w:rsidP="00A215D6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DC∥AB→∠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,DC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,AB</m:t>
                    </m:r>
                  </m:e>
                </m:d>
              </m:oMath>
            </m:oMathPara>
          </w:p>
          <w:p w14:paraId="3A39947C" w14:textId="77777777" w:rsidR="00954131" w:rsidRPr="00954131" w:rsidRDefault="00954131" w:rsidP="00A215D6">
            <w:pPr>
              <w:jc w:val="both"/>
              <w:rPr>
                <w:iCs/>
                <w:sz w:val="14"/>
                <w:szCs w:val="14"/>
                <w:lang w:val="en-US"/>
              </w:rPr>
            </w:pPr>
          </w:p>
          <w:p w14:paraId="60E9A6C1" w14:textId="77777777" w:rsidR="002762B2" w:rsidRPr="00954131" w:rsidRDefault="00BF2A11" w:rsidP="00A215D6">
            <w:pPr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AD-</m:t>
                        </m:r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  <m:t>проекція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  <m:t> 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  <m:t>на 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ABC</m:t>
                                </m:r>
                              </m:e>
                            </m:d>
                          </m:den>
                        </m:f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AB⊥AD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→AB⊥A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  <w:p w14:paraId="22BDF48C" w14:textId="77777777" w:rsidR="00954131" w:rsidRDefault="00954131" w:rsidP="00954131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954131">
              <w:rPr>
                <w:i/>
                <w:sz w:val="28"/>
                <w:szCs w:val="28"/>
                <w:lang w:val="uk-UA"/>
              </w:rPr>
              <w:t>(за теоремою про три перпендикуляри)</w:t>
            </w:r>
          </w:p>
          <w:p w14:paraId="0B46874F" w14:textId="77777777" w:rsidR="009A1D5C" w:rsidRDefault="009A1D5C" w:rsidP="009A1D5C">
            <w:pPr>
              <w:rPr>
                <w:i/>
                <w:sz w:val="28"/>
                <w:szCs w:val="28"/>
                <w:lang w:val="uk-UA"/>
              </w:rPr>
            </w:pPr>
          </w:p>
          <w:p w14:paraId="36C5B7BB" w14:textId="5380352D" w:rsidR="009A1D5C" w:rsidRPr="00954131" w:rsidRDefault="009A1D5C" w:rsidP="009A1D5C">
            <w:pPr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,AB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,DC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=90°</m:t>
                </m:r>
              </m:oMath>
            </m:oMathPara>
          </w:p>
        </w:tc>
        <w:tc>
          <w:tcPr>
            <w:tcW w:w="4863" w:type="dxa"/>
            <w:vMerge/>
            <w:vAlign w:val="center"/>
          </w:tcPr>
          <w:p w14:paraId="5A2641AC" w14:textId="77777777" w:rsidR="00A215D6" w:rsidRDefault="00A215D6" w:rsidP="00B273B4">
            <w:pPr>
              <w:jc w:val="center"/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</w:tr>
    </w:tbl>
    <w:p w14:paraId="167099C1" w14:textId="0E70767B" w:rsidR="00DD5337" w:rsidRPr="005427B8" w:rsidRDefault="00DD5337" w:rsidP="009A1D5C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053DADB" w14:textId="4C1A56E4" w:rsidR="000B6822" w:rsidRDefault="00670ED8" w:rsidP="00772483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3C37D8C3" w14:textId="61F5B66E" w:rsidR="009A1D5C" w:rsidRDefault="009A1D5C" w:rsidP="009A1D5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4721"/>
      </w:tblGrid>
      <w:tr w:rsidR="00C914AC" w14:paraId="176A22DB" w14:textId="77777777" w:rsidTr="00902A21">
        <w:trPr>
          <w:trHeight w:val="217"/>
        </w:trPr>
        <w:tc>
          <w:tcPr>
            <w:tcW w:w="846" w:type="dxa"/>
          </w:tcPr>
          <w:p w14:paraId="7067DDC5" w14:textId="7967C20D" w:rsidR="00C914AC" w:rsidRPr="00C66ADA" w:rsidRDefault="00C914AC" w:rsidP="005454F6">
            <w:pPr>
              <w:pStyle w:val="NoSpacing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4C855B9B" w14:textId="77777777" w:rsidR="00C914AC" w:rsidRDefault="00C914AC" w:rsidP="005454F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 w:rsidRPr="00C91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Дано пряму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oMath>
            <w:r w:rsidRPr="00C91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1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 точку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M∉l</m:t>
              </m:r>
            </m:oMath>
          </w:p>
          <w:p w14:paraId="7C64BD08" w14:textId="4D9CD7F0" w:rsidR="005454F6" w:rsidRPr="005454F6" w:rsidRDefault="005454F6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4721" w:type="dxa"/>
            <w:vMerge w:val="restart"/>
            <w:vAlign w:val="center"/>
          </w:tcPr>
          <w:p w14:paraId="5BB3AFBF" w14:textId="0257C672" w:rsidR="00C914AC" w:rsidRDefault="00C914AC" w:rsidP="00C66ADA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14D20A40" wp14:editId="3F4BE093">
                  <wp:extent cx="2307570" cy="2845156"/>
                  <wp:effectExtent l="0" t="0" r="4445" b="0"/>
                  <wp:docPr id="257634546" name="Picture 2" descr="A line with a letter 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634546" name="Picture 2" descr="A line with a letter m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392" cy="2891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4AC" w14:paraId="3E740AD4" w14:textId="77777777" w:rsidTr="00902A21">
        <w:trPr>
          <w:trHeight w:val="232"/>
        </w:trPr>
        <w:tc>
          <w:tcPr>
            <w:tcW w:w="846" w:type="dxa"/>
          </w:tcPr>
          <w:p w14:paraId="339FFFF6" w14:textId="16272B03" w:rsidR="00C914AC" w:rsidRPr="00C66ADA" w:rsidRDefault="00C914AC" w:rsidP="005454F6">
            <w:pPr>
              <w:pStyle w:val="NoSpacing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1C2B5111" w14:textId="3DFB7B07" w:rsidR="00C914AC" w:rsidRPr="00C66ADA" w:rsidRDefault="00C914AC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91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Скільки можна провести через т.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Pr="00C91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1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прямих, перпендикулярних до прямої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oMath>
            <w:r w:rsidRPr="00C91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4721" w:type="dxa"/>
            <w:vMerge/>
            <w:vAlign w:val="center"/>
          </w:tcPr>
          <w:p w14:paraId="44D1C4B4" w14:textId="77777777" w:rsidR="00C914AC" w:rsidRDefault="00C914AC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C914AC" w14:paraId="50FA4DE3" w14:textId="77777777" w:rsidTr="00902A21">
        <w:trPr>
          <w:trHeight w:val="348"/>
        </w:trPr>
        <w:tc>
          <w:tcPr>
            <w:tcW w:w="846" w:type="dxa"/>
          </w:tcPr>
          <w:p w14:paraId="350A7B80" w14:textId="77777777" w:rsidR="00C914AC" w:rsidRPr="00C66ADA" w:rsidRDefault="00C914AC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6DF283B4" w14:textId="77777777" w:rsidR="00C914AC" w:rsidRDefault="005454F6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5454F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454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безліч</w:t>
            </w:r>
          </w:p>
          <w:p w14:paraId="6E309CD0" w14:textId="107508ED" w:rsidR="005454F6" w:rsidRPr="005454F6" w:rsidRDefault="005454F6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4721" w:type="dxa"/>
            <w:vMerge/>
            <w:vAlign w:val="center"/>
          </w:tcPr>
          <w:p w14:paraId="59FCC40F" w14:textId="77777777" w:rsidR="00C914AC" w:rsidRDefault="00C914AC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C914AC" w14:paraId="3261BDE4" w14:textId="77777777" w:rsidTr="00902A21">
        <w:trPr>
          <w:trHeight w:val="302"/>
        </w:trPr>
        <w:tc>
          <w:tcPr>
            <w:tcW w:w="846" w:type="dxa"/>
          </w:tcPr>
          <w:p w14:paraId="4937D54C" w14:textId="2A060787" w:rsidR="00C914AC" w:rsidRPr="00C66ADA" w:rsidRDefault="00C914AC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7DFEA57D" w14:textId="4898ECEA" w:rsidR="00C914AC" w:rsidRPr="00C66ADA" w:rsidRDefault="00C914AC" w:rsidP="005454F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21" w:type="dxa"/>
            <w:vMerge/>
            <w:vAlign w:val="center"/>
          </w:tcPr>
          <w:p w14:paraId="2D1FA74B" w14:textId="77777777" w:rsidR="00C914AC" w:rsidRDefault="00C914AC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C914AC" w14:paraId="70B5398B" w14:textId="77777777" w:rsidTr="00902A21">
        <w:trPr>
          <w:trHeight w:val="1988"/>
        </w:trPr>
        <w:tc>
          <w:tcPr>
            <w:tcW w:w="846" w:type="dxa"/>
          </w:tcPr>
          <w:p w14:paraId="16CD570F" w14:textId="77777777" w:rsidR="00C914AC" w:rsidRPr="00C66ADA" w:rsidRDefault="00C914AC" w:rsidP="00BF46E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5E91A214" w14:textId="77777777" w:rsidR="00C914AC" w:rsidRPr="00C66ADA" w:rsidRDefault="00C914AC" w:rsidP="00BF46E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21" w:type="dxa"/>
            <w:vMerge/>
            <w:vAlign w:val="center"/>
          </w:tcPr>
          <w:p w14:paraId="1403CBFC" w14:textId="77777777" w:rsidR="00C914AC" w:rsidRDefault="00C914AC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56375A54" w14:textId="77777777" w:rsidR="00902A21" w:rsidRDefault="00902A2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4721"/>
      </w:tblGrid>
      <w:tr w:rsidR="00902A21" w14:paraId="4D20B7D3" w14:textId="77777777" w:rsidTr="00357779">
        <w:trPr>
          <w:trHeight w:val="1552"/>
        </w:trPr>
        <w:tc>
          <w:tcPr>
            <w:tcW w:w="846" w:type="dxa"/>
          </w:tcPr>
          <w:p w14:paraId="0997609B" w14:textId="5040B4F0" w:rsidR="00902A21" w:rsidRPr="00C66ADA" w:rsidRDefault="00902A21" w:rsidP="00902A2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0F61E192" w14:textId="76D1AB59" w:rsidR="00902A21" w:rsidRPr="00C66ADA" w:rsidRDefault="00902A21" w:rsidP="00902A2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21" w:type="dxa"/>
            <w:vMerge w:val="restart"/>
            <w:vAlign w:val="center"/>
          </w:tcPr>
          <w:p w14:paraId="3917478D" w14:textId="31FFAD33" w:rsidR="00902A21" w:rsidRDefault="00902A21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8A4404A" wp14:editId="3B40BA21">
                  <wp:extent cx="2345392" cy="2891691"/>
                  <wp:effectExtent l="0" t="0" r="4445" b="4445"/>
                  <wp:docPr id="19215886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588690" name="Picture 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392" cy="289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A21" w14:paraId="749A0F20" w14:textId="77777777" w:rsidTr="00357779">
        <w:trPr>
          <w:trHeight w:val="2395"/>
        </w:trPr>
        <w:tc>
          <w:tcPr>
            <w:tcW w:w="846" w:type="dxa"/>
          </w:tcPr>
          <w:p w14:paraId="485790DD" w14:textId="3212B365" w:rsidR="00902A21" w:rsidRPr="00C66ADA" w:rsidRDefault="00902A21" w:rsidP="00902A21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64A76174" w14:textId="77777777" w:rsidR="00902A21" w:rsidRDefault="00902A21" w:rsidP="00902A2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902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фігуру утворюють всі такі прямі?</w:t>
            </w:r>
          </w:p>
          <w:p w14:paraId="625D5250" w14:textId="0452941C" w:rsidR="00902A21" w:rsidRPr="0026353F" w:rsidRDefault="00902A21" w:rsidP="00902A2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2A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площину</w:t>
            </w:r>
          </w:p>
        </w:tc>
        <w:tc>
          <w:tcPr>
            <w:tcW w:w="4721" w:type="dxa"/>
            <w:vMerge/>
            <w:vAlign w:val="center"/>
          </w:tcPr>
          <w:p w14:paraId="312BB3B6" w14:textId="77777777" w:rsidR="00902A21" w:rsidRDefault="00902A21" w:rsidP="00C66ADA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</w:tbl>
    <w:p w14:paraId="3D2A08AA" w14:textId="77777777" w:rsidR="00BF46E7" w:rsidRDefault="00BF46E7" w:rsidP="00BF46E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81149D0" w14:textId="2EDCEACB" w:rsidR="00902A21" w:rsidRPr="0026353F" w:rsidRDefault="00902A21" w:rsidP="00902A21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6353F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1E1B438D" w14:textId="69E409B7" w:rsidR="0026353F" w:rsidRPr="00BF46E7" w:rsidRDefault="0026353F" w:rsidP="0026353F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353F">
        <w:rPr>
          <w:rFonts w:ascii="Times New Roman" w:hAnsi="Times New Roman" w:cs="Times New Roman"/>
          <w:sz w:val="28"/>
          <w:szCs w:val="28"/>
          <w:lang w:val="uk-UA"/>
        </w:rPr>
        <w:t xml:space="preserve">Дано два трикутники </w:t>
      </w:r>
      <w:r w:rsidRPr="0026353F">
        <w:rPr>
          <w:rFonts w:ascii="Cambria Math" w:hAnsi="Cambria Math" w:cs="Cambria Math"/>
          <w:sz w:val="28"/>
          <w:szCs w:val="28"/>
          <w:lang w:val="uk-UA"/>
        </w:rPr>
        <w:t>𝐴𝐵𝐶</w:t>
      </w:r>
      <w:r w:rsidRPr="0026353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Pr="0026353F">
        <w:rPr>
          <w:rFonts w:ascii="Times New Roman" w:hAnsi="Times New Roman" w:cs="Times New Roman"/>
          <w:sz w:val="28"/>
          <w:szCs w:val="28"/>
          <w:lang w:val="uk-UA"/>
        </w:rPr>
        <w:t xml:space="preserve">, які лежать в різних площинах, що утворюють кут 45°. Трикутник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Pr="0026353F">
        <w:rPr>
          <w:rFonts w:ascii="Times New Roman" w:hAnsi="Times New Roman" w:cs="Times New Roman"/>
          <w:sz w:val="28"/>
          <w:szCs w:val="28"/>
          <w:lang w:val="uk-UA"/>
        </w:rPr>
        <w:t xml:space="preserve"> є рівнобедреним з основою 5 см і висотою проведеною до основи 6 см, а також є ортогональною проекцією трикутника </w:t>
      </w:r>
      <w:r w:rsidRPr="0026353F">
        <w:rPr>
          <w:rFonts w:ascii="Cambria Math" w:hAnsi="Cambria Math" w:cs="Cambria Math"/>
          <w:sz w:val="28"/>
          <w:szCs w:val="28"/>
          <w:lang w:val="uk-UA"/>
        </w:rPr>
        <w:t>𝐴𝐵𝐶</w:t>
      </w:r>
      <w:r w:rsidRPr="0026353F">
        <w:rPr>
          <w:rFonts w:ascii="Times New Roman" w:hAnsi="Times New Roman" w:cs="Times New Roman"/>
          <w:sz w:val="28"/>
          <w:szCs w:val="28"/>
          <w:lang w:val="uk-UA"/>
        </w:rPr>
        <w:t xml:space="preserve">. Обчисліть площу трикутника </w:t>
      </w:r>
      <w:r w:rsidRPr="0026353F">
        <w:rPr>
          <w:rFonts w:ascii="Cambria Math" w:hAnsi="Cambria Math" w:cs="Cambria Math"/>
          <w:sz w:val="28"/>
          <w:szCs w:val="28"/>
          <w:lang w:val="uk-UA"/>
        </w:rPr>
        <w:t>𝐴𝐵𝐶</w:t>
      </w:r>
      <w:r w:rsidRPr="002635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D2F3A4" w14:textId="77777777" w:rsidR="0026353F" w:rsidRPr="0026353F" w:rsidRDefault="0026353F">
      <w:pPr>
        <w:rPr>
          <w:b/>
          <w:bCs/>
          <w:sz w:val="14"/>
          <w:szCs w:val="14"/>
          <w:lang w:val="uk-UA"/>
        </w:rPr>
      </w:pPr>
    </w:p>
    <w:p w14:paraId="6D018BCA" w14:textId="77777777" w:rsidR="00DE7AE8" w:rsidRDefault="0026353F">
      <w:pPr>
        <w:rPr>
          <w:sz w:val="28"/>
          <w:szCs w:val="28"/>
          <w:lang w:val="uk-UA"/>
        </w:rPr>
      </w:pPr>
      <w:r w:rsidRPr="0026353F">
        <w:rPr>
          <w:b/>
          <w:bCs/>
          <w:i/>
          <w:iCs/>
          <w:sz w:val="28"/>
          <w:szCs w:val="28"/>
          <w:lang w:val="uk-UA"/>
        </w:rPr>
        <w:t>Розвʼязання:</w:t>
      </w:r>
    </w:p>
    <w:p w14:paraId="577975AA" w14:textId="77777777" w:rsidR="00623CC1" w:rsidRPr="00130CA3" w:rsidRDefault="00BF2A11" w:rsidP="00D8391E">
      <w:pPr>
        <w:ind w:left="142"/>
        <w:rPr>
          <w:sz w:val="28"/>
          <w:szCs w:val="28"/>
          <w:lang w:val="uk-UA"/>
          <w14:ligatures w14:val="standardContextual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uk-UA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Verdana" w:hAnsi="Cambria Math" w:cs="Cambria Math"/>
                          <w:sz w:val="28"/>
                          <w:szCs w:val="28"/>
                          <w:lang w:val="uk-UA"/>
                        </w:rPr>
                        <m:t>ABC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45°</m:t>
                      </m:r>
                    </m:e>
                  </m:func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uk-UA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Verdana" w:hAnsi="Cambria Math" w:cs="Cambria Math"/>
                          <w:sz w:val="28"/>
                          <w:szCs w:val="28"/>
                          <w:lang w:val="uk-UA"/>
                        </w:rPr>
                        <m:t>ABC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uk-UA"/>
                          <w14:ligatures w14:val="standardContextual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S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en-US"/>
                              <w14:ligatures w14:val="standardContextual"/>
                            </w:rPr>
                            <m:t>45°</m:t>
                          </m:r>
                        </m:e>
                      </m:func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iCs/>
                      <w:noProof/>
                      <w:sz w:val="28"/>
                      <w:szCs w:val="28"/>
                      <w:lang w:val="uk-UA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S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 xml:space="preserve">∙5∙6=15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см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en-US"/>
              <w14:ligatures w14:val="standardContextual"/>
            </w:rPr>
            <m:t>→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="Verdana" w:hAnsi="Cambria Math" w:cs="Cambria Math"/>
                  <w:sz w:val="28"/>
                  <w:szCs w:val="28"/>
                  <w:lang w:val="uk-UA"/>
                </w:rPr>
                <m:t>ABC</m:t>
              </m:r>
            </m:sub>
          </m:sSub>
          <m: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15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=15∙</m:t>
          </m:r>
          <m:f>
            <m:fPr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fPr>
            <m:num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30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uk-UA"/>
                      <w14:ligatures w14:val="standardContextual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>=15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2</m:t>
              </m:r>
            </m:e>
          </m:rad>
          <m:r>
            <w:rPr>
              <w:rFonts w:ascii="Cambria Math" w:hAnsi="Cambria Math"/>
              <w:noProof/>
              <w:sz w:val="28"/>
              <w:szCs w:val="28"/>
              <w:lang w:val="uk-UA"/>
              <w14:ligatures w14:val="standardContextual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</m:ctrlPr>
            </m:sSupPr>
            <m:e>
              <m:r>
                <m:rPr>
                  <m:nor/>
                </m:rPr>
                <w:rPr>
                  <w:iCs/>
                  <w:noProof/>
                  <w:sz w:val="28"/>
                  <w:szCs w:val="28"/>
                  <w:lang w:val="uk-UA"/>
                  <w14:ligatures w14:val="standardContextual"/>
                </w:rPr>
                <m:t>см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  <w:lang w:val="uk-UA"/>
                  <w14:ligatures w14:val="standardContextual"/>
                </w:rPr>
                <m:t>2</m:t>
              </m:r>
            </m:sup>
          </m:sSup>
        </m:oMath>
      </m:oMathPara>
    </w:p>
    <w:p w14:paraId="34A46E0A" w14:textId="77777777" w:rsidR="00130CA3" w:rsidRDefault="00130CA3" w:rsidP="00130CA3">
      <w:pPr>
        <w:rPr>
          <w:i/>
          <w:iCs/>
          <w:sz w:val="28"/>
          <w:szCs w:val="28"/>
          <w:lang w:val="uk-UA"/>
        </w:rPr>
      </w:pPr>
    </w:p>
    <w:p w14:paraId="61554D8E" w14:textId="77777777" w:rsidR="00130CA3" w:rsidRDefault="00130CA3" w:rsidP="00130CA3">
      <w:pPr>
        <w:rPr>
          <w:i/>
          <w:iCs/>
          <w:sz w:val="28"/>
          <w:szCs w:val="28"/>
          <w:lang w:val="uk-UA"/>
          <w14:ligatures w14:val="standardContextual"/>
        </w:rPr>
      </w:pPr>
      <w:r w:rsidRPr="00130CA3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i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>15</m:t>
        </m:r>
        <m:rad>
          <m:radPr>
            <m:degHide m:val="1"/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m:ctrlPr>
          </m:radPr>
          <m:deg/>
          <m:e>
            <m:r>
              <w:rPr>
                <w:rFonts w:ascii="Cambria Math" w:hAnsi="Cambria Math"/>
                <w:noProof/>
                <w:sz w:val="28"/>
                <w:szCs w:val="28"/>
                <w:lang w:val="uk-UA"/>
                <w14:ligatures w14:val="standardContextual"/>
              </w:rPr>
              <m:t>2</m:t>
            </m:r>
          </m:e>
        </m:rad>
        <m:r>
          <w:rPr>
            <w:rFonts w:ascii="Cambria Math" w:hAnsi="Cambria Math"/>
            <w:noProof/>
            <w:sz w:val="28"/>
            <w:szCs w:val="28"/>
            <w:lang w:val="uk-UA"/>
            <w14:ligatures w14:val="standardContextual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</m:ctrlPr>
          </m:sSupPr>
          <m:e>
            <m:r>
              <m:rPr>
                <m:nor/>
              </m:rP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m:t>см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  <w:lang w:val="uk-UA"/>
                <w14:ligatures w14:val="standardContextual"/>
              </w:rPr>
              <m:t>2</m:t>
            </m:r>
          </m:sup>
        </m:sSup>
      </m:oMath>
    </w:p>
    <w:p w14:paraId="611BCF2E" w14:textId="77777777" w:rsidR="00130CA3" w:rsidRDefault="00130CA3" w:rsidP="00130CA3">
      <w:pPr>
        <w:rPr>
          <w:sz w:val="28"/>
          <w:szCs w:val="28"/>
          <w:lang w:val="uk-UA"/>
          <w14:ligatures w14:val="standardContextual"/>
        </w:rPr>
      </w:pPr>
    </w:p>
    <w:p w14:paraId="2616C07A" w14:textId="77777777" w:rsidR="00130CA3" w:rsidRDefault="00130CA3" w:rsidP="00130CA3">
      <w:pPr>
        <w:jc w:val="right"/>
        <w:rPr>
          <w:i/>
          <w:iCs/>
          <w:sz w:val="28"/>
          <w:szCs w:val="28"/>
          <w:lang w:val="uk-UA"/>
        </w:rPr>
      </w:pPr>
      <w:r w:rsidRPr="00130CA3">
        <w:rPr>
          <w:b/>
          <w:bCs/>
          <w:sz w:val="28"/>
          <w:szCs w:val="28"/>
          <w:lang w:val="uk-UA"/>
          <w14:ligatures w14:val="standardContextual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88"/>
      </w:tblGrid>
      <w:tr w:rsidR="00DD5A58" w14:paraId="2ABB6793" w14:textId="77777777" w:rsidTr="0004260D">
        <w:tc>
          <w:tcPr>
            <w:tcW w:w="5240" w:type="dxa"/>
          </w:tcPr>
          <w:p w14:paraId="7EDB588B" w14:textId="792B014D" w:rsidR="00DD5A58" w:rsidRPr="00DD5A58" w:rsidRDefault="00DD5A58" w:rsidP="00130CA3">
            <w:pPr>
              <w:jc w:val="both"/>
              <w:rPr>
                <w:sz w:val="28"/>
                <w:szCs w:val="28"/>
                <w:lang w:val="uk-UA"/>
              </w:rPr>
            </w:pPr>
            <w:r w:rsidRPr="00DD5A58">
              <w:rPr>
                <w:sz w:val="28"/>
                <w:szCs w:val="28"/>
                <w:lang w:val="uk-UA"/>
              </w:rPr>
              <w:t xml:space="preserve">Рівнобедрений трикутник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 утворює з площиною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 кут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30°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AB=BC</m:t>
              </m:r>
            </m:oMath>
            <w:r w:rsidRPr="00DD5A58">
              <w:rPr>
                <w:sz w:val="28"/>
                <w:szCs w:val="28"/>
                <w:lang w:val="en-US"/>
              </w:rPr>
              <w:t>,</w:t>
            </w:r>
            <w:r w:rsidRPr="00DD5A58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AC∈α</m:t>
              </m:r>
            </m:oMath>
            <w:r w:rsidRPr="00DD5A58">
              <w:rPr>
                <w:sz w:val="28"/>
                <w:szCs w:val="28"/>
              </w:rPr>
              <w:t xml:space="preserve">. </w:t>
            </w:r>
            <w:r w:rsidRPr="00DD5A58">
              <w:rPr>
                <w:sz w:val="28"/>
                <w:szCs w:val="28"/>
                <w:lang w:val="uk-UA"/>
              </w:rPr>
              <w:t xml:space="preserve">Знайдіть довжину проекції сторони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</m:t>
              </m:r>
            </m:oMath>
            <w:r w:rsidRPr="00DD5A58">
              <w:rPr>
                <w:sz w:val="28"/>
                <w:szCs w:val="28"/>
              </w:rPr>
              <w:t xml:space="preserve"> </w:t>
            </w:r>
            <w:r w:rsidRPr="00DD5A58">
              <w:rPr>
                <w:sz w:val="28"/>
                <w:szCs w:val="28"/>
                <w:lang w:val="uk-UA"/>
              </w:rPr>
              <w:t xml:space="preserve">на площину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, якщо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12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 см</w:t>
            </w:r>
            <w:r w:rsidRPr="00DD5A58"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oMath>
            <w:r w:rsidRPr="00DD5A58">
              <w:rPr>
                <w:sz w:val="28"/>
                <w:szCs w:val="28"/>
                <w:lang w:val="uk-UA"/>
              </w:rPr>
              <w:t xml:space="preserve"> см</w:t>
            </w:r>
          </w:p>
        </w:tc>
        <w:tc>
          <w:tcPr>
            <w:tcW w:w="5288" w:type="dxa"/>
          </w:tcPr>
          <w:p w14:paraId="3FE0B638" w14:textId="381D92D1" w:rsidR="00DD5A58" w:rsidRPr="00DD5A58" w:rsidRDefault="0004260D" w:rsidP="00130CA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61962A39" wp14:editId="09DD7382">
                  <wp:extent cx="2921406" cy="2281209"/>
                  <wp:effectExtent l="0" t="0" r="0" b="5080"/>
                  <wp:docPr id="7358477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847766" name="Picture 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406" cy="2281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F9BE5" w14:textId="77777777" w:rsidR="0004260D" w:rsidRDefault="0004260D" w:rsidP="00130CA3">
      <w:pPr>
        <w:jc w:val="both"/>
        <w:rPr>
          <w:sz w:val="28"/>
          <w:szCs w:val="28"/>
          <w:lang w:val="uk-UA"/>
        </w:rPr>
      </w:pPr>
    </w:p>
    <w:p w14:paraId="1F97F970" w14:textId="77777777" w:rsidR="0004260D" w:rsidRPr="000D37D1" w:rsidRDefault="0004260D" w:rsidP="00130CA3">
      <w:pPr>
        <w:jc w:val="both"/>
        <w:rPr>
          <w:sz w:val="28"/>
          <w:szCs w:val="28"/>
          <w:lang w:val="uk-UA"/>
        </w:rPr>
      </w:pPr>
      <w:r w:rsidRPr="0004260D">
        <w:rPr>
          <w:b/>
          <w:bCs/>
          <w:i/>
          <w:iCs/>
          <w:sz w:val="28"/>
          <w:szCs w:val="28"/>
          <w:lang w:val="uk-UA"/>
        </w:rPr>
        <w:lastRenderedPageBreak/>
        <w:t>Розвʼязання:</w:t>
      </w:r>
    </w:p>
    <w:p w14:paraId="1CC52CEC" w14:textId="17C5724D" w:rsidR="0091571D" w:rsidRPr="004A255E" w:rsidRDefault="00BF2A11" w:rsidP="0091571D">
      <w:pPr>
        <w:ind w:left="142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∆ABC-</m:t>
                  </m:r>
                  <m:r>
                    <m:rPr>
                      <m:nor/>
                    </m:rPr>
                    <w:rPr>
                      <w:sz w:val="28"/>
                      <w:szCs w:val="28"/>
                      <w:lang w:val="uk-UA"/>
                    </w:rPr>
                    <m:t>рівнобедрений</m:t>
                  </m:r>
                  <m:ctrl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AC- </m:t>
                  </m:r>
                  <m:r>
                    <m:rPr>
                      <m:nor/>
                    </m:rPr>
                    <w:rPr>
                      <w:sz w:val="28"/>
                      <w:szCs w:val="28"/>
                      <w:lang w:val="uk-UA"/>
                    </w:rPr>
                    <m:t>основа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en-US"/>
                    </w:rPr>
                    <m:t>BL-</m:t>
                  </m:r>
                  <m:r>
                    <m:rPr>
                      <m:nor/>
                    </m:rPr>
                    <w:rPr>
                      <w:rFonts w:eastAsia="Cambria Math"/>
                      <w:sz w:val="28"/>
                      <w:szCs w:val="28"/>
                      <w:lang w:val="uk-UA"/>
                    </w:rPr>
                    <m:t>висота</m:t>
                  </m:r>
                  <m:ctrlP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BL-</m:t>
          </m:r>
          <m:r>
            <m:rPr>
              <m:nor/>
            </m:rPr>
            <w:rPr>
              <w:sz w:val="28"/>
              <w:szCs w:val="28"/>
              <w:lang w:val="uk-UA"/>
            </w:rPr>
            <m:t>медіана</m:t>
          </m:r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AL=LC=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=2 </m:t>
          </m:r>
          <m:r>
            <m:rPr>
              <m:nor/>
            </m:rPr>
            <w:rPr>
              <w:sz w:val="28"/>
              <w:szCs w:val="28"/>
              <w:lang w:val="uk-UA"/>
            </w:rPr>
            <m:t>см</m:t>
          </m:r>
        </m:oMath>
      </m:oMathPara>
    </w:p>
    <w:p w14:paraId="3F237808" w14:textId="77777777" w:rsidR="0091571D" w:rsidRDefault="0091571D" w:rsidP="0091571D">
      <w:pPr>
        <w:ind w:left="142"/>
        <w:jc w:val="both"/>
        <w:rPr>
          <w:sz w:val="28"/>
          <w:szCs w:val="28"/>
          <w:lang w:val="uk-UA"/>
        </w:rPr>
      </w:pPr>
    </w:p>
    <w:p w14:paraId="1A3C0964" w14:textId="77777777" w:rsidR="00863D0E" w:rsidRDefault="00FD0C82" w:rsidP="0091571D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/>
            <w:sz w:val="28"/>
            <w:szCs w:val="28"/>
            <w:lang w:val="uk-UA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BLC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∠L=90°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:</m:t>
        </m:r>
      </m:oMath>
    </w:p>
    <w:p w14:paraId="6BC9307C" w14:textId="244D500B" w:rsidR="00D56763" w:rsidRPr="00B21604" w:rsidRDefault="00863D0E" w:rsidP="00B21604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BL=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LC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144-4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140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4∙35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35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см</m:t>
          </m:r>
        </m:oMath>
      </m:oMathPara>
    </w:p>
    <w:p w14:paraId="3AEB4CC1" w14:textId="77777777" w:rsidR="00B74C13" w:rsidRPr="00B21604" w:rsidRDefault="00B74C13" w:rsidP="00D56763">
      <w:pPr>
        <w:ind w:left="142"/>
        <w:jc w:val="both"/>
        <w:rPr>
          <w:iCs/>
          <w:sz w:val="28"/>
          <w:szCs w:val="28"/>
          <w:lang w:val="uk-UA"/>
        </w:rPr>
      </w:pPr>
    </w:p>
    <w:p w14:paraId="75A116EF" w14:textId="0A1DA846" w:rsidR="00543AE5" w:rsidRPr="00E647CD" w:rsidRDefault="00E91552" w:rsidP="00D56763">
      <w:pPr>
        <w:ind w:left="142"/>
        <w:jc w:val="both"/>
        <w:rPr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 xml:space="preserve">BL⊥AC→KL→AC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За теоремою</m:t>
                  </m:r>
                </m:e>
                <m:e>
                  <m:r>
                    <m:rPr>
                      <m:nor/>
                    </m:rPr>
                    <w:rPr>
                      <w:i/>
                      <w:iCs/>
                      <w:sz w:val="28"/>
                      <w:szCs w:val="28"/>
                      <w:lang w:val="uk-UA"/>
                    </w:rPr>
                    <m:t>про три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eastAsia="Cambria Math"/>
                      <w:i/>
                      <w:iCs/>
                      <w:sz w:val="28"/>
                      <w:szCs w:val="28"/>
                      <w:lang w:val="uk-UA"/>
                    </w:rPr>
                    <m:t>перпендикуляри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→</m:t>
          </m:r>
          <m:r>
            <w:rPr>
              <w:rFonts w:ascii="Cambria Math" w:hAnsi="Cambria Math"/>
              <w:sz w:val="28"/>
              <w:szCs w:val="28"/>
              <w:lang w:val="en-US"/>
            </w:rPr>
            <m:t>∠BLK=∠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ABC,α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=30°</m:t>
          </m:r>
        </m:oMath>
      </m:oMathPara>
    </w:p>
    <w:p w14:paraId="3E67027F" w14:textId="77777777" w:rsidR="00B74C13" w:rsidRPr="00E91552" w:rsidRDefault="00B74C13" w:rsidP="00B21604">
      <w:pPr>
        <w:jc w:val="both"/>
        <w:rPr>
          <w:sz w:val="28"/>
          <w:szCs w:val="28"/>
          <w:lang w:val="uk-UA"/>
        </w:rPr>
      </w:pPr>
    </w:p>
    <w:p w14:paraId="3F4A471B" w14:textId="158049EF" w:rsidR="00D17B6D" w:rsidRPr="00D17B6D" w:rsidRDefault="000025EB" w:rsidP="00D56763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∆BKL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∠K=90°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:</m:t>
        </m:r>
      </m:oMath>
    </w:p>
    <w:p w14:paraId="0946C65C" w14:textId="5413BD8B" w:rsidR="00307472" w:rsidRPr="00307472" w:rsidRDefault="00B955CD" w:rsidP="00D17B6D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∠L=30°→BK=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BL=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35</m:t>
                  </m:r>
                </m:e>
              </m:rad>
            </m:num>
            <m:den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35</m:t>
              </m:r>
            </m:e>
          </m:rad>
          <m:r>
            <m:rPr>
              <m:nor/>
            </m:rPr>
            <w:rPr>
              <w:rFonts w:ascii="Cambria Math"/>
              <w:iCs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см</m:t>
          </m:r>
        </m:oMath>
      </m:oMathPara>
    </w:p>
    <w:p w14:paraId="248B7003" w14:textId="77777777" w:rsidR="00307472" w:rsidRPr="00307472" w:rsidRDefault="00307472" w:rsidP="00307472">
      <w:pPr>
        <w:jc w:val="both"/>
        <w:rPr>
          <w:i/>
          <w:iCs/>
          <w:sz w:val="28"/>
          <w:szCs w:val="28"/>
          <w:lang w:val="uk-UA"/>
        </w:rPr>
      </w:pPr>
    </w:p>
    <w:p w14:paraId="58EB6A5C" w14:textId="77777777" w:rsidR="00307472" w:rsidRDefault="00307472" w:rsidP="00307472">
      <w:pPr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∆BKC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∠K=90°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:</m:t>
        </m:r>
      </m:oMath>
    </w:p>
    <w:p w14:paraId="4CACE3F5" w14:textId="77777777" w:rsidR="00B8425E" w:rsidRPr="00B8425E" w:rsidRDefault="00307472" w:rsidP="00307472">
      <w:pPr>
        <w:ind w:left="284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KC=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BK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uk-UA"/>
                            </w:rPr>
                            <m:t>35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144-35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109</m:t>
              </m:r>
            </m:e>
          </m:rad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  <m:r>
            <m:rPr>
              <m:nor/>
            </m:rPr>
            <w:rPr>
              <w:iCs/>
              <w:sz w:val="28"/>
              <w:szCs w:val="28"/>
              <w:lang w:val="uk-UA"/>
            </w:rPr>
            <m:t>см</m:t>
          </m:r>
        </m:oMath>
      </m:oMathPara>
    </w:p>
    <w:p w14:paraId="0F02D731" w14:textId="77777777" w:rsidR="00B8425E" w:rsidRPr="00B8425E" w:rsidRDefault="00B8425E" w:rsidP="00B8425E">
      <w:pPr>
        <w:jc w:val="both"/>
        <w:rPr>
          <w:i/>
          <w:iCs/>
          <w:sz w:val="28"/>
          <w:szCs w:val="28"/>
          <w:lang w:val="uk-UA"/>
        </w:rPr>
      </w:pPr>
    </w:p>
    <w:p w14:paraId="439F6E90" w14:textId="7C7107BC" w:rsidR="009A1D5C" w:rsidRPr="00B8425E" w:rsidRDefault="00B8425E" w:rsidP="00B8425E">
      <w:pPr>
        <w:jc w:val="both"/>
        <w:rPr>
          <w:i/>
          <w:sz w:val="28"/>
          <w:szCs w:val="28"/>
          <w:lang w:val="uk-UA"/>
        </w:rPr>
      </w:pPr>
      <w:r w:rsidRPr="00B8425E">
        <w:rPr>
          <w:b/>
          <w:bCs/>
          <w:i/>
          <w:iCs/>
          <w:sz w:val="28"/>
          <w:szCs w:val="28"/>
          <w:lang w:val="uk-UA"/>
        </w:rPr>
        <w:t>Відповідь:</w:t>
      </w:r>
      <w:r>
        <w:rPr>
          <w:i/>
          <w:iCs/>
          <w:sz w:val="28"/>
          <w:szCs w:val="28"/>
          <w:lang w:val="uk-UA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109</m:t>
            </m:r>
          </m:e>
        </m:rad>
        <m:r>
          <w:rPr>
            <w:rFonts w:ascii="Cambria Math" w:hAnsi="Cambria Math"/>
            <w:sz w:val="28"/>
            <w:szCs w:val="28"/>
            <w:lang w:val="uk-UA"/>
          </w:rPr>
          <m:t xml:space="preserve"> </m:t>
        </m:r>
        <m:r>
          <m:rPr>
            <m:nor/>
          </m:rPr>
          <w:rPr>
            <w:iCs/>
            <w:sz w:val="28"/>
            <w:szCs w:val="28"/>
            <w:lang w:val="uk-UA"/>
          </w:rPr>
          <m:t>см</m:t>
        </m:r>
      </m:oMath>
    </w:p>
    <w:p w14:paraId="0EE880B0" w14:textId="77777777" w:rsidR="009A1D5C" w:rsidRPr="00772483" w:rsidRDefault="009A1D5C" w:rsidP="009A1D5C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5BCD8C95" w14:textId="0DE46E4F" w:rsidR="004245A2" w:rsidRPr="007D59C4" w:rsidRDefault="007D59C4" w:rsidP="007724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9C4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мимобіжними прямими?</w:t>
      </w:r>
    </w:p>
    <w:p w14:paraId="1415EA4A" w14:textId="25F729E2" w:rsidR="007D59C4" w:rsidRPr="007D59C4" w:rsidRDefault="007D59C4" w:rsidP="007724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9C4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площинами, які перетинаються?</w:t>
      </w:r>
    </w:p>
    <w:p w14:paraId="530F77DF" w14:textId="49908C9B" w:rsidR="007D59C4" w:rsidRPr="007D59C4" w:rsidRDefault="007D59C4" w:rsidP="007724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9C4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прямою і площиною, які перетинаються?</w:t>
      </w:r>
    </w:p>
    <w:p w14:paraId="69758A93" w14:textId="28911B81" w:rsidR="007D59C4" w:rsidRPr="007D59C4" w:rsidRDefault="007D59C4" w:rsidP="007724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59C4">
        <w:rPr>
          <w:rFonts w:ascii="Times New Roman" w:hAnsi="Times New Roman" w:cs="Times New Roman"/>
          <w:sz w:val="28"/>
          <w:szCs w:val="28"/>
          <w:lang w:val="uk-UA"/>
        </w:rPr>
        <w:t>Чи можуть у просторі прямі, які не перетинаються, бути перпендикулярними?</w:t>
      </w:r>
    </w:p>
    <w:p w14:paraId="3FB2C2E6" w14:textId="6C551967" w:rsidR="007D59C4" w:rsidRDefault="007D59C4" w:rsidP="0077248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D59C4">
        <w:rPr>
          <w:rFonts w:ascii="Times New Roman" w:hAnsi="Times New Roman" w:cs="Times New Roman"/>
          <w:sz w:val="28"/>
          <w:szCs w:val="28"/>
          <w:lang w:val="uk-UA"/>
        </w:rPr>
        <w:t>Поясніть, що таке ортогональне проектування? Як знайти площу фігури, утвореної внаслідок ортогонального проектування?</w:t>
      </w:r>
    </w:p>
    <w:p w14:paraId="2F2D03A8" w14:textId="77777777" w:rsidR="007D59C4" w:rsidRPr="00996F88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6D355F" w14:paraId="66222979" w14:textId="77777777" w:rsidTr="003961B5">
        <w:tc>
          <w:tcPr>
            <w:tcW w:w="5812" w:type="dxa"/>
          </w:tcPr>
          <w:p w14:paraId="70B2FA81" w14:textId="5C82A7E2" w:rsidR="006D355F" w:rsidRPr="006D355F" w:rsidRDefault="006D355F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</w:t>
            </w:r>
            <w:r w:rsidR="00320F2B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10</w:t>
            </w:r>
            <w:r w:rsidR="009D131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, вивчити теорему</w:t>
            </w:r>
          </w:p>
          <w:p w14:paraId="45B42D8E" w14:textId="6D640329" w:rsidR="00A813A0" w:rsidRDefault="006D355F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Виконати № </w:t>
            </w:r>
            <w:r w:rsidR="00E33B28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10.3, 10.6, 10.9, </w:t>
            </w:r>
            <w:r w:rsidR="00EB2501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10.14</w:t>
            </w:r>
          </w:p>
          <w:p w14:paraId="6E5CA25F" w14:textId="1D412126" w:rsidR="008A240B" w:rsidRPr="006D355F" w:rsidRDefault="008A240B" w:rsidP="006D355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6D355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6D355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6D355F" w14:paraId="485EC543" w14:textId="77777777" w:rsidTr="003961B5">
        <w:tc>
          <w:tcPr>
            <w:tcW w:w="5812" w:type="dxa"/>
          </w:tcPr>
          <w:p w14:paraId="7345E7B8" w14:textId="77777777" w:rsidR="00833C5B" w:rsidRPr="00833C5B" w:rsidRDefault="00833C5B" w:rsidP="00833C5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33C5B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§5, П.37, вивчити теорему 37.1</w:t>
            </w:r>
          </w:p>
          <w:p w14:paraId="0F16402A" w14:textId="5BD76355" w:rsidR="003B3584" w:rsidRPr="006D355F" w:rsidRDefault="00833C5B" w:rsidP="00833C5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833C5B">
              <w:rPr>
                <w:rFonts w:ascii="Times New Roman" w:eastAsiaTheme="minorEastAsia" w:hAnsi="Times New Roman" w:cs="Times New Roman"/>
                <w:iCs/>
                <w:kern w:val="0"/>
                <w:sz w:val="28"/>
                <w:lang w:val="uk-UA"/>
                <w14:ligatures w14:val="none"/>
              </w:rPr>
              <w:t>Виконати № 37.10, 37.13, 37.19, 37.21</w:t>
            </w:r>
          </w:p>
        </w:tc>
        <w:tc>
          <w:tcPr>
            <w:tcW w:w="4006" w:type="dxa"/>
          </w:tcPr>
          <w:p w14:paraId="0EE7801D" w14:textId="77777777" w:rsidR="003B3584" w:rsidRPr="006D355F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6D355F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6D355F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CA3B7C">
      <w:footerReference w:type="even" r:id="rId28"/>
      <w:footerReference w:type="default" r:id="rId2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44506" w14:textId="77777777" w:rsidR="00CA3B7C" w:rsidRDefault="00CA3B7C" w:rsidP="00C87532">
      <w:r>
        <w:separator/>
      </w:r>
    </w:p>
  </w:endnote>
  <w:endnote w:type="continuationSeparator" w:id="0">
    <w:p w14:paraId="39F12143" w14:textId="77777777" w:rsidR="00CA3B7C" w:rsidRDefault="00CA3B7C" w:rsidP="00C87532">
      <w:r>
        <w:continuationSeparator/>
      </w:r>
    </w:p>
  </w:endnote>
  <w:endnote w:type="continuationNotice" w:id="1">
    <w:p w14:paraId="79430685" w14:textId="77777777" w:rsidR="00CA3B7C" w:rsidRDefault="00CA3B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632C" w14:textId="77777777" w:rsidR="00CA3B7C" w:rsidRDefault="00CA3B7C" w:rsidP="00C87532">
      <w:r>
        <w:separator/>
      </w:r>
    </w:p>
  </w:footnote>
  <w:footnote w:type="continuationSeparator" w:id="0">
    <w:p w14:paraId="14F79290" w14:textId="77777777" w:rsidR="00CA3B7C" w:rsidRDefault="00CA3B7C" w:rsidP="00C87532">
      <w:r>
        <w:continuationSeparator/>
      </w:r>
    </w:p>
  </w:footnote>
  <w:footnote w:type="continuationNotice" w:id="1">
    <w:p w14:paraId="3BE69AEE" w14:textId="77777777" w:rsidR="00CA3B7C" w:rsidRDefault="00CA3B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1"/>
    <w:multiLevelType w:val="hybridMultilevel"/>
    <w:tmpl w:val="15F80800"/>
    <w:lvl w:ilvl="0" w:tplc="470E3502">
      <w:start w:val="1"/>
      <w:numFmt w:val="decimal"/>
      <w:lvlText w:val="%1)"/>
      <w:lvlJc w:val="left"/>
      <w:pPr>
        <w:ind w:left="456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8427FF6"/>
    <w:multiLevelType w:val="hybridMultilevel"/>
    <w:tmpl w:val="1E1E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15118"/>
    <w:multiLevelType w:val="hybridMultilevel"/>
    <w:tmpl w:val="8B9EB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85908"/>
    <w:multiLevelType w:val="hybridMultilevel"/>
    <w:tmpl w:val="44B0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23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9648F"/>
    <w:multiLevelType w:val="hybridMultilevel"/>
    <w:tmpl w:val="6760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080091">
    <w:abstractNumId w:val="2"/>
  </w:num>
  <w:num w:numId="2" w16cid:durableId="773942243">
    <w:abstractNumId w:val="4"/>
  </w:num>
  <w:num w:numId="3" w16cid:durableId="1368523522">
    <w:abstractNumId w:val="3"/>
  </w:num>
  <w:num w:numId="4" w16cid:durableId="1280144911">
    <w:abstractNumId w:val="23"/>
  </w:num>
  <w:num w:numId="5" w16cid:durableId="2078821360">
    <w:abstractNumId w:val="5"/>
  </w:num>
  <w:num w:numId="6" w16cid:durableId="648630474">
    <w:abstractNumId w:val="13"/>
  </w:num>
  <w:num w:numId="7" w16cid:durableId="559706071">
    <w:abstractNumId w:val="19"/>
  </w:num>
  <w:num w:numId="8" w16cid:durableId="1401749551">
    <w:abstractNumId w:val="12"/>
  </w:num>
  <w:num w:numId="9" w16cid:durableId="645620817">
    <w:abstractNumId w:val="16"/>
  </w:num>
  <w:num w:numId="10" w16cid:durableId="702050639">
    <w:abstractNumId w:val="14"/>
  </w:num>
  <w:num w:numId="11" w16cid:durableId="1031103883">
    <w:abstractNumId w:val="22"/>
  </w:num>
  <w:num w:numId="12" w16cid:durableId="524367306">
    <w:abstractNumId w:val="11"/>
  </w:num>
  <w:num w:numId="13" w16cid:durableId="998386946">
    <w:abstractNumId w:val="20"/>
  </w:num>
  <w:num w:numId="14" w16cid:durableId="1209223022">
    <w:abstractNumId w:val="6"/>
  </w:num>
  <w:num w:numId="15" w16cid:durableId="1371806113">
    <w:abstractNumId w:val="21"/>
  </w:num>
  <w:num w:numId="16" w16cid:durableId="32773787">
    <w:abstractNumId w:val="26"/>
  </w:num>
  <w:num w:numId="17" w16cid:durableId="1019354741">
    <w:abstractNumId w:val="27"/>
  </w:num>
  <w:num w:numId="18" w16cid:durableId="835074269">
    <w:abstractNumId w:val="24"/>
  </w:num>
  <w:num w:numId="19" w16cid:durableId="1526941254">
    <w:abstractNumId w:val="8"/>
  </w:num>
  <w:num w:numId="20" w16cid:durableId="716510439">
    <w:abstractNumId w:val="10"/>
  </w:num>
  <w:num w:numId="21" w16cid:durableId="996768921">
    <w:abstractNumId w:val="15"/>
  </w:num>
  <w:num w:numId="22" w16cid:durableId="689112630">
    <w:abstractNumId w:val="7"/>
  </w:num>
  <w:num w:numId="23" w16cid:durableId="1904873441">
    <w:abstractNumId w:val="17"/>
  </w:num>
  <w:num w:numId="24" w16cid:durableId="505439260">
    <w:abstractNumId w:val="25"/>
  </w:num>
  <w:num w:numId="25" w16cid:durableId="156845413">
    <w:abstractNumId w:val="1"/>
  </w:num>
  <w:num w:numId="26" w16cid:durableId="1284771508">
    <w:abstractNumId w:val="18"/>
  </w:num>
  <w:num w:numId="27" w16cid:durableId="1746875168">
    <w:abstractNumId w:val="28"/>
  </w:num>
  <w:num w:numId="28" w16cid:durableId="1070228007">
    <w:abstractNumId w:val="0"/>
  </w:num>
  <w:num w:numId="29" w16cid:durableId="5488772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169B"/>
    <w:rsid w:val="000025EB"/>
    <w:rsid w:val="00003668"/>
    <w:rsid w:val="00004FC7"/>
    <w:rsid w:val="00005067"/>
    <w:rsid w:val="00005EF7"/>
    <w:rsid w:val="00006370"/>
    <w:rsid w:val="00010AE8"/>
    <w:rsid w:val="000140FD"/>
    <w:rsid w:val="000143F7"/>
    <w:rsid w:val="00014C94"/>
    <w:rsid w:val="00014F63"/>
    <w:rsid w:val="00015DF7"/>
    <w:rsid w:val="00017316"/>
    <w:rsid w:val="00020F80"/>
    <w:rsid w:val="00023ADF"/>
    <w:rsid w:val="00023D40"/>
    <w:rsid w:val="00023EB9"/>
    <w:rsid w:val="00026BC1"/>
    <w:rsid w:val="00026C53"/>
    <w:rsid w:val="00027612"/>
    <w:rsid w:val="00030626"/>
    <w:rsid w:val="00032E27"/>
    <w:rsid w:val="00034B30"/>
    <w:rsid w:val="000357A6"/>
    <w:rsid w:val="000361E7"/>
    <w:rsid w:val="00036330"/>
    <w:rsid w:val="00040066"/>
    <w:rsid w:val="00041100"/>
    <w:rsid w:val="0004260D"/>
    <w:rsid w:val="00046F04"/>
    <w:rsid w:val="000501A8"/>
    <w:rsid w:val="0005071E"/>
    <w:rsid w:val="00050AFE"/>
    <w:rsid w:val="00051E38"/>
    <w:rsid w:val="00052936"/>
    <w:rsid w:val="00052EF9"/>
    <w:rsid w:val="00056265"/>
    <w:rsid w:val="00056791"/>
    <w:rsid w:val="00057E44"/>
    <w:rsid w:val="00065143"/>
    <w:rsid w:val="0006791E"/>
    <w:rsid w:val="00067959"/>
    <w:rsid w:val="00072100"/>
    <w:rsid w:val="000725C7"/>
    <w:rsid w:val="0007261B"/>
    <w:rsid w:val="00073A27"/>
    <w:rsid w:val="00073AC1"/>
    <w:rsid w:val="00074D2C"/>
    <w:rsid w:val="000753CA"/>
    <w:rsid w:val="000767AC"/>
    <w:rsid w:val="0008241D"/>
    <w:rsid w:val="0008370E"/>
    <w:rsid w:val="00084019"/>
    <w:rsid w:val="000840B0"/>
    <w:rsid w:val="00085649"/>
    <w:rsid w:val="00085EBD"/>
    <w:rsid w:val="00086076"/>
    <w:rsid w:val="0009029D"/>
    <w:rsid w:val="00090D7A"/>
    <w:rsid w:val="00091075"/>
    <w:rsid w:val="00091243"/>
    <w:rsid w:val="000918B2"/>
    <w:rsid w:val="00091FC9"/>
    <w:rsid w:val="00096B33"/>
    <w:rsid w:val="00096D49"/>
    <w:rsid w:val="000A0281"/>
    <w:rsid w:val="000A22BE"/>
    <w:rsid w:val="000A3FCC"/>
    <w:rsid w:val="000A4B11"/>
    <w:rsid w:val="000A4D69"/>
    <w:rsid w:val="000A710E"/>
    <w:rsid w:val="000A7746"/>
    <w:rsid w:val="000A7D9A"/>
    <w:rsid w:val="000A7E1C"/>
    <w:rsid w:val="000B24C0"/>
    <w:rsid w:val="000B41F7"/>
    <w:rsid w:val="000B4288"/>
    <w:rsid w:val="000B4E45"/>
    <w:rsid w:val="000B4E88"/>
    <w:rsid w:val="000B6822"/>
    <w:rsid w:val="000B6956"/>
    <w:rsid w:val="000B6ADF"/>
    <w:rsid w:val="000C1DA1"/>
    <w:rsid w:val="000C3699"/>
    <w:rsid w:val="000C47C4"/>
    <w:rsid w:val="000D1223"/>
    <w:rsid w:val="000D37D1"/>
    <w:rsid w:val="000D3920"/>
    <w:rsid w:val="000D5329"/>
    <w:rsid w:val="000D5B57"/>
    <w:rsid w:val="000E020E"/>
    <w:rsid w:val="000E132D"/>
    <w:rsid w:val="000E1FB4"/>
    <w:rsid w:val="000E302C"/>
    <w:rsid w:val="000E4F11"/>
    <w:rsid w:val="000E52C3"/>
    <w:rsid w:val="000E622C"/>
    <w:rsid w:val="000E7002"/>
    <w:rsid w:val="000E7D6B"/>
    <w:rsid w:val="000F2D46"/>
    <w:rsid w:val="000F7522"/>
    <w:rsid w:val="001053AE"/>
    <w:rsid w:val="00106E33"/>
    <w:rsid w:val="00110E2F"/>
    <w:rsid w:val="0011154B"/>
    <w:rsid w:val="0011180E"/>
    <w:rsid w:val="0012474D"/>
    <w:rsid w:val="0012494A"/>
    <w:rsid w:val="00124EFA"/>
    <w:rsid w:val="00125C2F"/>
    <w:rsid w:val="00125CCC"/>
    <w:rsid w:val="00130CA3"/>
    <w:rsid w:val="00131922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69B9"/>
    <w:rsid w:val="00146C6A"/>
    <w:rsid w:val="001502BC"/>
    <w:rsid w:val="00151FA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C58"/>
    <w:rsid w:val="00166F10"/>
    <w:rsid w:val="00170B23"/>
    <w:rsid w:val="00172D9F"/>
    <w:rsid w:val="00174906"/>
    <w:rsid w:val="00181488"/>
    <w:rsid w:val="00181C84"/>
    <w:rsid w:val="0018740B"/>
    <w:rsid w:val="00193A12"/>
    <w:rsid w:val="001948CD"/>
    <w:rsid w:val="001A0064"/>
    <w:rsid w:val="001A03FC"/>
    <w:rsid w:val="001A0413"/>
    <w:rsid w:val="001A05D8"/>
    <w:rsid w:val="001A06B9"/>
    <w:rsid w:val="001A1CC5"/>
    <w:rsid w:val="001A3170"/>
    <w:rsid w:val="001A4336"/>
    <w:rsid w:val="001A4D12"/>
    <w:rsid w:val="001A746E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D29"/>
    <w:rsid w:val="001F3014"/>
    <w:rsid w:val="001F3CD5"/>
    <w:rsid w:val="001F598A"/>
    <w:rsid w:val="00201722"/>
    <w:rsid w:val="00203F64"/>
    <w:rsid w:val="00204058"/>
    <w:rsid w:val="0020405A"/>
    <w:rsid w:val="00204173"/>
    <w:rsid w:val="00205555"/>
    <w:rsid w:val="002067F6"/>
    <w:rsid w:val="002103EF"/>
    <w:rsid w:val="0021226C"/>
    <w:rsid w:val="002247B4"/>
    <w:rsid w:val="00230420"/>
    <w:rsid w:val="00230844"/>
    <w:rsid w:val="00231386"/>
    <w:rsid w:val="00235C9E"/>
    <w:rsid w:val="00236380"/>
    <w:rsid w:val="002371D9"/>
    <w:rsid w:val="00237FA0"/>
    <w:rsid w:val="00242E30"/>
    <w:rsid w:val="00243BBF"/>
    <w:rsid w:val="00246B9A"/>
    <w:rsid w:val="00247DFC"/>
    <w:rsid w:val="00252814"/>
    <w:rsid w:val="00252DD1"/>
    <w:rsid w:val="00255358"/>
    <w:rsid w:val="002561C8"/>
    <w:rsid w:val="0026018B"/>
    <w:rsid w:val="00261D04"/>
    <w:rsid w:val="0026244A"/>
    <w:rsid w:val="00262BFE"/>
    <w:rsid w:val="0026353F"/>
    <w:rsid w:val="00264305"/>
    <w:rsid w:val="0026444F"/>
    <w:rsid w:val="00265B9D"/>
    <w:rsid w:val="00271469"/>
    <w:rsid w:val="0027311C"/>
    <w:rsid w:val="002762B2"/>
    <w:rsid w:val="002801DE"/>
    <w:rsid w:val="00280C4B"/>
    <w:rsid w:val="002827CF"/>
    <w:rsid w:val="00283FE5"/>
    <w:rsid w:val="002849E9"/>
    <w:rsid w:val="00287157"/>
    <w:rsid w:val="00287BBA"/>
    <w:rsid w:val="00291D77"/>
    <w:rsid w:val="00291E6F"/>
    <w:rsid w:val="00291F6B"/>
    <w:rsid w:val="0029208F"/>
    <w:rsid w:val="00292D21"/>
    <w:rsid w:val="0029493A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C9A"/>
    <w:rsid w:val="002C0294"/>
    <w:rsid w:val="002C14B6"/>
    <w:rsid w:val="002C2CD5"/>
    <w:rsid w:val="002D0620"/>
    <w:rsid w:val="002D22D1"/>
    <w:rsid w:val="002E1C67"/>
    <w:rsid w:val="002E1F20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7472"/>
    <w:rsid w:val="003074CA"/>
    <w:rsid w:val="003107E7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2B"/>
    <w:rsid w:val="00320F52"/>
    <w:rsid w:val="0032546A"/>
    <w:rsid w:val="003276CA"/>
    <w:rsid w:val="003324D6"/>
    <w:rsid w:val="00332960"/>
    <w:rsid w:val="0033315D"/>
    <w:rsid w:val="00333D30"/>
    <w:rsid w:val="00333F30"/>
    <w:rsid w:val="00333F82"/>
    <w:rsid w:val="00334B12"/>
    <w:rsid w:val="00334B2A"/>
    <w:rsid w:val="003404FB"/>
    <w:rsid w:val="00342CD1"/>
    <w:rsid w:val="00343FC2"/>
    <w:rsid w:val="00347A26"/>
    <w:rsid w:val="0035038D"/>
    <w:rsid w:val="0035656F"/>
    <w:rsid w:val="00356802"/>
    <w:rsid w:val="00357779"/>
    <w:rsid w:val="00357BA8"/>
    <w:rsid w:val="00357D1A"/>
    <w:rsid w:val="003615F9"/>
    <w:rsid w:val="00361924"/>
    <w:rsid w:val="00363095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67D7"/>
    <w:rsid w:val="0038691E"/>
    <w:rsid w:val="00391B3F"/>
    <w:rsid w:val="00394FA7"/>
    <w:rsid w:val="0039580F"/>
    <w:rsid w:val="003961B5"/>
    <w:rsid w:val="003963AF"/>
    <w:rsid w:val="003A09EC"/>
    <w:rsid w:val="003A126E"/>
    <w:rsid w:val="003B10AF"/>
    <w:rsid w:val="003B148A"/>
    <w:rsid w:val="003B3584"/>
    <w:rsid w:val="003B4EC0"/>
    <w:rsid w:val="003B5F16"/>
    <w:rsid w:val="003B6E31"/>
    <w:rsid w:val="003B722B"/>
    <w:rsid w:val="003C1AF1"/>
    <w:rsid w:val="003C3789"/>
    <w:rsid w:val="003C65B0"/>
    <w:rsid w:val="003D0D05"/>
    <w:rsid w:val="003D2578"/>
    <w:rsid w:val="003D642C"/>
    <w:rsid w:val="003D6770"/>
    <w:rsid w:val="003D69A6"/>
    <w:rsid w:val="003E1C46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5557"/>
    <w:rsid w:val="00401AEB"/>
    <w:rsid w:val="0040251B"/>
    <w:rsid w:val="00402811"/>
    <w:rsid w:val="00403558"/>
    <w:rsid w:val="004045A8"/>
    <w:rsid w:val="00404DA2"/>
    <w:rsid w:val="00404DEC"/>
    <w:rsid w:val="0040540A"/>
    <w:rsid w:val="0040614F"/>
    <w:rsid w:val="004063D2"/>
    <w:rsid w:val="00410A6D"/>
    <w:rsid w:val="00410DEE"/>
    <w:rsid w:val="00412639"/>
    <w:rsid w:val="0041427B"/>
    <w:rsid w:val="004157F6"/>
    <w:rsid w:val="00416557"/>
    <w:rsid w:val="00416F48"/>
    <w:rsid w:val="00417C10"/>
    <w:rsid w:val="0042422E"/>
    <w:rsid w:val="004245A2"/>
    <w:rsid w:val="0043460F"/>
    <w:rsid w:val="004367BA"/>
    <w:rsid w:val="00437315"/>
    <w:rsid w:val="004411E9"/>
    <w:rsid w:val="00441801"/>
    <w:rsid w:val="00443309"/>
    <w:rsid w:val="00445068"/>
    <w:rsid w:val="00451B2D"/>
    <w:rsid w:val="00453A89"/>
    <w:rsid w:val="004633BD"/>
    <w:rsid w:val="00464D8F"/>
    <w:rsid w:val="00464F8B"/>
    <w:rsid w:val="004661E8"/>
    <w:rsid w:val="004661F8"/>
    <w:rsid w:val="00467522"/>
    <w:rsid w:val="004676EF"/>
    <w:rsid w:val="0047131F"/>
    <w:rsid w:val="00471B99"/>
    <w:rsid w:val="00472E0B"/>
    <w:rsid w:val="004744C6"/>
    <w:rsid w:val="00475A45"/>
    <w:rsid w:val="004769D5"/>
    <w:rsid w:val="00477EF2"/>
    <w:rsid w:val="00480426"/>
    <w:rsid w:val="00481ADB"/>
    <w:rsid w:val="00486278"/>
    <w:rsid w:val="00486B3B"/>
    <w:rsid w:val="0048736D"/>
    <w:rsid w:val="00487BEB"/>
    <w:rsid w:val="00490D63"/>
    <w:rsid w:val="00492382"/>
    <w:rsid w:val="00494A5F"/>
    <w:rsid w:val="004970E7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D037E"/>
    <w:rsid w:val="004D0A4F"/>
    <w:rsid w:val="004D2BED"/>
    <w:rsid w:val="004D7376"/>
    <w:rsid w:val="004E2407"/>
    <w:rsid w:val="004E3258"/>
    <w:rsid w:val="004E41F3"/>
    <w:rsid w:val="004E4F5C"/>
    <w:rsid w:val="004E5E21"/>
    <w:rsid w:val="004F0A5C"/>
    <w:rsid w:val="004F0F15"/>
    <w:rsid w:val="004F3679"/>
    <w:rsid w:val="004F3900"/>
    <w:rsid w:val="004F6F17"/>
    <w:rsid w:val="005004D0"/>
    <w:rsid w:val="00501451"/>
    <w:rsid w:val="005022D6"/>
    <w:rsid w:val="005071A8"/>
    <w:rsid w:val="00512398"/>
    <w:rsid w:val="005125D4"/>
    <w:rsid w:val="00513A1D"/>
    <w:rsid w:val="005145C2"/>
    <w:rsid w:val="0051479F"/>
    <w:rsid w:val="0051559A"/>
    <w:rsid w:val="00525310"/>
    <w:rsid w:val="005316DE"/>
    <w:rsid w:val="00531B00"/>
    <w:rsid w:val="00531FD3"/>
    <w:rsid w:val="0053296E"/>
    <w:rsid w:val="00534A3D"/>
    <w:rsid w:val="00535EF0"/>
    <w:rsid w:val="0054050F"/>
    <w:rsid w:val="00540BB5"/>
    <w:rsid w:val="00540C05"/>
    <w:rsid w:val="00541CEA"/>
    <w:rsid w:val="005427B8"/>
    <w:rsid w:val="00542A84"/>
    <w:rsid w:val="0054326E"/>
    <w:rsid w:val="00543AE5"/>
    <w:rsid w:val="0054476A"/>
    <w:rsid w:val="005454F6"/>
    <w:rsid w:val="0054555E"/>
    <w:rsid w:val="00551C34"/>
    <w:rsid w:val="00552996"/>
    <w:rsid w:val="005537A5"/>
    <w:rsid w:val="00554920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80753"/>
    <w:rsid w:val="00584FCC"/>
    <w:rsid w:val="0058519F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A090C"/>
    <w:rsid w:val="005A1BEF"/>
    <w:rsid w:val="005A1F02"/>
    <w:rsid w:val="005A1FF4"/>
    <w:rsid w:val="005A425E"/>
    <w:rsid w:val="005A496D"/>
    <w:rsid w:val="005A4C7E"/>
    <w:rsid w:val="005A6E68"/>
    <w:rsid w:val="005A7DEB"/>
    <w:rsid w:val="005B00BD"/>
    <w:rsid w:val="005C1599"/>
    <w:rsid w:val="005C44D7"/>
    <w:rsid w:val="005C4817"/>
    <w:rsid w:val="005C4992"/>
    <w:rsid w:val="005C517E"/>
    <w:rsid w:val="005C6CEB"/>
    <w:rsid w:val="005C6EE7"/>
    <w:rsid w:val="005D2B96"/>
    <w:rsid w:val="005E090C"/>
    <w:rsid w:val="005E0B3E"/>
    <w:rsid w:val="005F147B"/>
    <w:rsid w:val="005F4F56"/>
    <w:rsid w:val="005F6B1D"/>
    <w:rsid w:val="00600520"/>
    <w:rsid w:val="00601926"/>
    <w:rsid w:val="00601F48"/>
    <w:rsid w:val="00610D8D"/>
    <w:rsid w:val="00611D3B"/>
    <w:rsid w:val="00620003"/>
    <w:rsid w:val="0062210E"/>
    <w:rsid w:val="00623CC1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6228B"/>
    <w:rsid w:val="00662CB9"/>
    <w:rsid w:val="006641D5"/>
    <w:rsid w:val="00667118"/>
    <w:rsid w:val="00670ED8"/>
    <w:rsid w:val="00673F20"/>
    <w:rsid w:val="00676707"/>
    <w:rsid w:val="00683187"/>
    <w:rsid w:val="006831E7"/>
    <w:rsid w:val="00687431"/>
    <w:rsid w:val="00691BA1"/>
    <w:rsid w:val="00693DEC"/>
    <w:rsid w:val="00694F71"/>
    <w:rsid w:val="00695354"/>
    <w:rsid w:val="006974C9"/>
    <w:rsid w:val="006A0959"/>
    <w:rsid w:val="006A2FA9"/>
    <w:rsid w:val="006A5559"/>
    <w:rsid w:val="006B1B61"/>
    <w:rsid w:val="006B2C13"/>
    <w:rsid w:val="006B31A6"/>
    <w:rsid w:val="006B37CD"/>
    <w:rsid w:val="006B569E"/>
    <w:rsid w:val="006B6E29"/>
    <w:rsid w:val="006B7774"/>
    <w:rsid w:val="006C07A2"/>
    <w:rsid w:val="006C180B"/>
    <w:rsid w:val="006C1A6A"/>
    <w:rsid w:val="006C453E"/>
    <w:rsid w:val="006C652D"/>
    <w:rsid w:val="006C6EF3"/>
    <w:rsid w:val="006C7FBD"/>
    <w:rsid w:val="006D257A"/>
    <w:rsid w:val="006D355F"/>
    <w:rsid w:val="006D48CE"/>
    <w:rsid w:val="006D5357"/>
    <w:rsid w:val="006D5D16"/>
    <w:rsid w:val="006D7368"/>
    <w:rsid w:val="006D7AC5"/>
    <w:rsid w:val="006E2842"/>
    <w:rsid w:val="006E304E"/>
    <w:rsid w:val="006E5728"/>
    <w:rsid w:val="006E5F88"/>
    <w:rsid w:val="006E76AF"/>
    <w:rsid w:val="006F0551"/>
    <w:rsid w:val="006F157C"/>
    <w:rsid w:val="006F1B65"/>
    <w:rsid w:val="006F4246"/>
    <w:rsid w:val="0070076D"/>
    <w:rsid w:val="00702EB8"/>
    <w:rsid w:val="007047BF"/>
    <w:rsid w:val="007113F5"/>
    <w:rsid w:val="00712904"/>
    <w:rsid w:val="00713E80"/>
    <w:rsid w:val="00714945"/>
    <w:rsid w:val="00714B7E"/>
    <w:rsid w:val="00715EBB"/>
    <w:rsid w:val="007209C4"/>
    <w:rsid w:val="00720E14"/>
    <w:rsid w:val="00722D16"/>
    <w:rsid w:val="007237F5"/>
    <w:rsid w:val="007249D3"/>
    <w:rsid w:val="0072533B"/>
    <w:rsid w:val="0073423F"/>
    <w:rsid w:val="007342AA"/>
    <w:rsid w:val="00735A13"/>
    <w:rsid w:val="00736840"/>
    <w:rsid w:val="00736B68"/>
    <w:rsid w:val="00736D26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766C"/>
    <w:rsid w:val="007626BA"/>
    <w:rsid w:val="00763143"/>
    <w:rsid w:val="00763DDB"/>
    <w:rsid w:val="00765FD1"/>
    <w:rsid w:val="0076648F"/>
    <w:rsid w:val="00771D4C"/>
    <w:rsid w:val="00772483"/>
    <w:rsid w:val="00774AEB"/>
    <w:rsid w:val="0077760C"/>
    <w:rsid w:val="00777F23"/>
    <w:rsid w:val="00781EA1"/>
    <w:rsid w:val="00785C49"/>
    <w:rsid w:val="00790495"/>
    <w:rsid w:val="00790F01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5991"/>
    <w:rsid w:val="007B22BD"/>
    <w:rsid w:val="007B27AD"/>
    <w:rsid w:val="007B4C76"/>
    <w:rsid w:val="007B7397"/>
    <w:rsid w:val="007C1A1C"/>
    <w:rsid w:val="007C3C47"/>
    <w:rsid w:val="007C6EA5"/>
    <w:rsid w:val="007C6F23"/>
    <w:rsid w:val="007C7344"/>
    <w:rsid w:val="007C7A28"/>
    <w:rsid w:val="007D2FDA"/>
    <w:rsid w:val="007D3253"/>
    <w:rsid w:val="007D35B9"/>
    <w:rsid w:val="007D3C68"/>
    <w:rsid w:val="007D5563"/>
    <w:rsid w:val="007D59C4"/>
    <w:rsid w:val="007D631E"/>
    <w:rsid w:val="007E142E"/>
    <w:rsid w:val="007E2859"/>
    <w:rsid w:val="007E4951"/>
    <w:rsid w:val="007E597F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65DD"/>
    <w:rsid w:val="00806CB8"/>
    <w:rsid w:val="00810019"/>
    <w:rsid w:val="00810251"/>
    <w:rsid w:val="008139C7"/>
    <w:rsid w:val="00815EEA"/>
    <w:rsid w:val="0081613D"/>
    <w:rsid w:val="00816EEB"/>
    <w:rsid w:val="00821871"/>
    <w:rsid w:val="00822D48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889"/>
    <w:rsid w:val="00843C63"/>
    <w:rsid w:val="00844D02"/>
    <w:rsid w:val="008574AB"/>
    <w:rsid w:val="00860781"/>
    <w:rsid w:val="00862552"/>
    <w:rsid w:val="0086327C"/>
    <w:rsid w:val="00863D0E"/>
    <w:rsid w:val="00866AC0"/>
    <w:rsid w:val="008708C9"/>
    <w:rsid w:val="00870A86"/>
    <w:rsid w:val="00871501"/>
    <w:rsid w:val="0087156D"/>
    <w:rsid w:val="00873179"/>
    <w:rsid w:val="0087350B"/>
    <w:rsid w:val="00874FD9"/>
    <w:rsid w:val="00875F1C"/>
    <w:rsid w:val="00880A4D"/>
    <w:rsid w:val="0088106C"/>
    <w:rsid w:val="00881EF6"/>
    <w:rsid w:val="008826A0"/>
    <w:rsid w:val="00884B36"/>
    <w:rsid w:val="00886817"/>
    <w:rsid w:val="00890003"/>
    <w:rsid w:val="00891D52"/>
    <w:rsid w:val="0089316F"/>
    <w:rsid w:val="008953BE"/>
    <w:rsid w:val="00895627"/>
    <w:rsid w:val="0089719E"/>
    <w:rsid w:val="008A240B"/>
    <w:rsid w:val="008A3776"/>
    <w:rsid w:val="008A4735"/>
    <w:rsid w:val="008A5ED3"/>
    <w:rsid w:val="008A7B68"/>
    <w:rsid w:val="008C139A"/>
    <w:rsid w:val="008C16B0"/>
    <w:rsid w:val="008C1CBD"/>
    <w:rsid w:val="008C2210"/>
    <w:rsid w:val="008C344B"/>
    <w:rsid w:val="008C3CAD"/>
    <w:rsid w:val="008C5EB8"/>
    <w:rsid w:val="008C66CB"/>
    <w:rsid w:val="008C690F"/>
    <w:rsid w:val="008C7302"/>
    <w:rsid w:val="008D0010"/>
    <w:rsid w:val="008D1212"/>
    <w:rsid w:val="008D1FB2"/>
    <w:rsid w:val="008D279A"/>
    <w:rsid w:val="008D3559"/>
    <w:rsid w:val="008D4799"/>
    <w:rsid w:val="008D5403"/>
    <w:rsid w:val="008E0D3A"/>
    <w:rsid w:val="008F03D0"/>
    <w:rsid w:val="008F20FA"/>
    <w:rsid w:val="008F37C4"/>
    <w:rsid w:val="008F39BF"/>
    <w:rsid w:val="008F4E82"/>
    <w:rsid w:val="008F5189"/>
    <w:rsid w:val="008F5D17"/>
    <w:rsid w:val="008F5E3C"/>
    <w:rsid w:val="008F73E9"/>
    <w:rsid w:val="00900078"/>
    <w:rsid w:val="00902A21"/>
    <w:rsid w:val="009033D0"/>
    <w:rsid w:val="00906C8A"/>
    <w:rsid w:val="009105F7"/>
    <w:rsid w:val="00910D69"/>
    <w:rsid w:val="00912F55"/>
    <w:rsid w:val="00913313"/>
    <w:rsid w:val="00914DF0"/>
    <w:rsid w:val="00915108"/>
    <w:rsid w:val="00915637"/>
    <w:rsid w:val="0091571D"/>
    <w:rsid w:val="009177FA"/>
    <w:rsid w:val="0092001E"/>
    <w:rsid w:val="00920735"/>
    <w:rsid w:val="00921564"/>
    <w:rsid w:val="00924229"/>
    <w:rsid w:val="00925636"/>
    <w:rsid w:val="00927388"/>
    <w:rsid w:val="00927EAA"/>
    <w:rsid w:val="00932099"/>
    <w:rsid w:val="009332CA"/>
    <w:rsid w:val="0093560F"/>
    <w:rsid w:val="00935844"/>
    <w:rsid w:val="00936423"/>
    <w:rsid w:val="00937607"/>
    <w:rsid w:val="009401A3"/>
    <w:rsid w:val="00940C7F"/>
    <w:rsid w:val="00941925"/>
    <w:rsid w:val="009423CA"/>
    <w:rsid w:val="00942A75"/>
    <w:rsid w:val="0095076C"/>
    <w:rsid w:val="00951A1A"/>
    <w:rsid w:val="00951E3D"/>
    <w:rsid w:val="00953A1F"/>
    <w:rsid w:val="00954131"/>
    <w:rsid w:val="00954F19"/>
    <w:rsid w:val="009555FA"/>
    <w:rsid w:val="00955BC7"/>
    <w:rsid w:val="00956B80"/>
    <w:rsid w:val="00960E7C"/>
    <w:rsid w:val="009623DC"/>
    <w:rsid w:val="00963603"/>
    <w:rsid w:val="00965B1B"/>
    <w:rsid w:val="0096799E"/>
    <w:rsid w:val="00971E9E"/>
    <w:rsid w:val="00973941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45D3"/>
    <w:rsid w:val="00996AF6"/>
    <w:rsid w:val="00996CF7"/>
    <w:rsid w:val="00996F88"/>
    <w:rsid w:val="009A1D5C"/>
    <w:rsid w:val="009A4BA5"/>
    <w:rsid w:val="009A5BD9"/>
    <w:rsid w:val="009A6D4A"/>
    <w:rsid w:val="009A7394"/>
    <w:rsid w:val="009B1F74"/>
    <w:rsid w:val="009B2A90"/>
    <w:rsid w:val="009B2D56"/>
    <w:rsid w:val="009B54EE"/>
    <w:rsid w:val="009B5D0F"/>
    <w:rsid w:val="009B5E99"/>
    <w:rsid w:val="009C0390"/>
    <w:rsid w:val="009C054E"/>
    <w:rsid w:val="009C3CB8"/>
    <w:rsid w:val="009C52F6"/>
    <w:rsid w:val="009C5845"/>
    <w:rsid w:val="009C5E6A"/>
    <w:rsid w:val="009C6AA0"/>
    <w:rsid w:val="009C7A71"/>
    <w:rsid w:val="009D1316"/>
    <w:rsid w:val="009D1780"/>
    <w:rsid w:val="009D205C"/>
    <w:rsid w:val="009D30A3"/>
    <w:rsid w:val="009D77AB"/>
    <w:rsid w:val="009E4334"/>
    <w:rsid w:val="009E7CD9"/>
    <w:rsid w:val="009F17B9"/>
    <w:rsid w:val="009F1991"/>
    <w:rsid w:val="009F277B"/>
    <w:rsid w:val="009F3B30"/>
    <w:rsid w:val="009F4826"/>
    <w:rsid w:val="009F5296"/>
    <w:rsid w:val="00A02F1F"/>
    <w:rsid w:val="00A03784"/>
    <w:rsid w:val="00A04FE9"/>
    <w:rsid w:val="00A0631C"/>
    <w:rsid w:val="00A1307E"/>
    <w:rsid w:val="00A14F3D"/>
    <w:rsid w:val="00A175F1"/>
    <w:rsid w:val="00A212B8"/>
    <w:rsid w:val="00A215D6"/>
    <w:rsid w:val="00A22BC4"/>
    <w:rsid w:val="00A237EC"/>
    <w:rsid w:val="00A23865"/>
    <w:rsid w:val="00A23F81"/>
    <w:rsid w:val="00A27C60"/>
    <w:rsid w:val="00A30CB4"/>
    <w:rsid w:val="00A311FE"/>
    <w:rsid w:val="00A323A5"/>
    <w:rsid w:val="00A32BF6"/>
    <w:rsid w:val="00A33B42"/>
    <w:rsid w:val="00A34F5A"/>
    <w:rsid w:val="00A37C05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1E5C"/>
    <w:rsid w:val="00A5251F"/>
    <w:rsid w:val="00A54D19"/>
    <w:rsid w:val="00A553A3"/>
    <w:rsid w:val="00A63265"/>
    <w:rsid w:val="00A641E3"/>
    <w:rsid w:val="00A657C7"/>
    <w:rsid w:val="00A671B6"/>
    <w:rsid w:val="00A7287A"/>
    <w:rsid w:val="00A745CB"/>
    <w:rsid w:val="00A7637E"/>
    <w:rsid w:val="00A7669C"/>
    <w:rsid w:val="00A76BAA"/>
    <w:rsid w:val="00A76CE9"/>
    <w:rsid w:val="00A770A1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1D09"/>
    <w:rsid w:val="00A929AB"/>
    <w:rsid w:val="00A9449F"/>
    <w:rsid w:val="00A96276"/>
    <w:rsid w:val="00AA4998"/>
    <w:rsid w:val="00AA4DB3"/>
    <w:rsid w:val="00AA63D1"/>
    <w:rsid w:val="00AA7E95"/>
    <w:rsid w:val="00AB0ADE"/>
    <w:rsid w:val="00AB4320"/>
    <w:rsid w:val="00AB6752"/>
    <w:rsid w:val="00AB6C78"/>
    <w:rsid w:val="00AB7B56"/>
    <w:rsid w:val="00AC0372"/>
    <w:rsid w:val="00AC0B16"/>
    <w:rsid w:val="00AC4958"/>
    <w:rsid w:val="00AC6B69"/>
    <w:rsid w:val="00AC75D8"/>
    <w:rsid w:val="00AC7630"/>
    <w:rsid w:val="00AC7FBE"/>
    <w:rsid w:val="00AD19EB"/>
    <w:rsid w:val="00AD1D5A"/>
    <w:rsid w:val="00AD2089"/>
    <w:rsid w:val="00AD4223"/>
    <w:rsid w:val="00AD58A6"/>
    <w:rsid w:val="00AD6066"/>
    <w:rsid w:val="00AD69DB"/>
    <w:rsid w:val="00AD7DE8"/>
    <w:rsid w:val="00AE2B64"/>
    <w:rsid w:val="00AE2BD0"/>
    <w:rsid w:val="00AE4623"/>
    <w:rsid w:val="00AF0A14"/>
    <w:rsid w:val="00AF1524"/>
    <w:rsid w:val="00AF54EB"/>
    <w:rsid w:val="00AF5BB0"/>
    <w:rsid w:val="00AF5F8F"/>
    <w:rsid w:val="00B02204"/>
    <w:rsid w:val="00B05104"/>
    <w:rsid w:val="00B10B7C"/>
    <w:rsid w:val="00B174B1"/>
    <w:rsid w:val="00B17837"/>
    <w:rsid w:val="00B21604"/>
    <w:rsid w:val="00B230DC"/>
    <w:rsid w:val="00B273B4"/>
    <w:rsid w:val="00B3086F"/>
    <w:rsid w:val="00B335ED"/>
    <w:rsid w:val="00B34303"/>
    <w:rsid w:val="00B348CB"/>
    <w:rsid w:val="00B348CE"/>
    <w:rsid w:val="00B34DD5"/>
    <w:rsid w:val="00B35C58"/>
    <w:rsid w:val="00B36781"/>
    <w:rsid w:val="00B36B5D"/>
    <w:rsid w:val="00B413E5"/>
    <w:rsid w:val="00B414AB"/>
    <w:rsid w:val="00B41AB8"/>
    <w:rsid w:val="00B451C5"/>
    <w:rsid w:val="00B453C0"/>
    <w:rsid w:val="00B45A52"/>
    <w:rsid w:val="00B516D3"/>
    <w:rsid w:val="00B51C67"/>
    <w:rsid w:val="00B51F76"/>
    <w:rsid w:val="00B53310"/>
    <w:rsid w:val="00B53360"/>
    <w:rsid w:val="00B54025"/>
    <w:rsid w:val="00B55010"/>
    <w:rsid w:val="00B60860"/>
    <w:rsid w:val="00B6190F"/>
    <w:rsid w:val="00B6606D"/>
    <w:rsid w:val="00B66537"/>
    <w:rsid w:val="00B67C0F"/>
    <w:rsid w:val="00B71AAF"/>
    <w:rsid w:val="00B71CD4"/>
    <w:rsid w:val="00B74C13"/>
    <w:rsid w:val="00B761B3"/>
    <w:rsid w:val="00B76C65"/>
    <w:rsid w:val="00B77E7E"/>
    <w:rsid w:val="00B8068F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671D"/>
    <w:rsid w:val="00BB1B1C"/>
    <w:rsid w:val="00BB338A"/>
    <w:rsid w:val="00BB54BD"/>
    <w:rsid w:val="00BB5E84"/>
    <w:rsid w:val="00BB637D"/>
    <w:rsid w:val="00BB6904"/>
    <w:rsid w:val="00BC10A8"/>
    <w:rsid w:val="00BC7827"/>
    <w:rsid w:val="00BD0CF7"/>
    <w:rsid w:val="00BD1F55"/>
    <w:rsid w:val="00BD21BE"/>
    <w:rsid w:val="00BD54BB"/>
    <w:rsid w:val="00BE32C5"/>
    <w:rsid w:val="00BF1E2E"/>
    <w:rsid w:val="00BF291E"/>
    <w:rsid w:val="00BF2A11"/>
    <w:rsid w:val="00BF46E7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1E84"/>
    <w:rsid w:val="00C21F45"/>
    <w:rsid w:val="00C221B7"/>
    <w:rsid w:val="00C22CC3"/>
    <w:rsid w:val="00C23551"/>
    <w:rsid w:val="00C30940"/>
    <w:rsid w:val="00C33139"/>
    <w:rsid w:val="00C33270"/>
    <w:rsid w:val="00C3334D"/>
    <w:rsid w:val="00C36616"/>
    <w:rsid w:val="00C368FE"/>
    <w:rsid w:val="00C37C90"/>
    <w:rsid w:val="00C40200"/>
    <w:rsid w:val="00C43E58"/>
    <w:rsid w:val="00C46F01"/>
    <w:rsid w:val="00C50CB3"/>
    <w:rsid w:val="00C5196D"/>
    <w:rsid w:val="00C54035"/>
    <w:rsid w:val="00C5646E"/>
    <w:rsid w:val="00C56C9D"/>
    <w:rsid w:val="00C579A2"/>
    <w:rsid w:val="00C63376"/>
    <w:rsid w:val="00C6589B"/>
    <w:rsid w:val="00C66ADA"/>
    <w:rsid w:val="00C71DA5"/>
    <w:rsid w:val="00C759C5"/>
    <w:rsid w:val="00C75B86"/>
    <w:rsid w:val="00C801D1"/>
    <w:rsid w:val="00C84A2E"/>
    <w:rsid w:val="00C84B8A"/>
    <w:rsid w:val="00C86632"/>
    <w:rsid w:val="00C8719A"/>
    <w:rsid w:val="00C87532"/>
    <w:rsid w:val="00C90B95"/>
    <w:rsid w:val="00C9100C"/>
    <w:rsid w:val="00C914AC"/>
    <w:rsid w:val="00C9288A"/>
    <w:rsid w:val="00C94CB6"/>
    <w:rsid w:val="00C96162"/>
    <w:rsid w:val="00C9653E"/>
    <w:rsid w:val="00CA1C4D"/>
    <w:rsid w:val="00CA226D"/>
    <w:rsid w:val="00CA3B7C"/>
    <w:rsid w:val="00CA5123"/>
    <w:rsid w:val="00CA5745"/>
    <w:rsid w:val="00CA6CD3"/>
    <w:rsid w:val="00CA7F98"/>
    <w:rsid w:val="00CB45E6"/>
    <w:rsid w:val="00CB5D08"/>
    <w:rsid w:val="00CC2538"/>
    <w:rsid w:val="00CC3B83"/>
    <w:rsid w:val="00CD0C3A"/>
    <w:rsid w:val="00CD1B17"/>
    <w:rsid w:val="00CD3100"/>
    <w:rsid w:val="00CD635F"/>
    <w:rsid w:val="00CD7725"/>
    <w:rsid w:val="00CE05D6"/>
    <w:rsid w:val="00CE1496"/>
    <w:rsid w:val="00CE247D"/>
    <w:rsid w:val="00CE448B"/>
    <w:rsid w:val="00CE57C1"/>
    <w:rsid w:val="00CE6BDF"/>
    <w:rsid w:val="00CE741D"/>
    <w:rsid w:val="00CF001F"/>
    <w:rsid w:val="00CF09CA"/>
    <w:rsid w:val="00CF4A17"/>
    <w:rsid w:val="00CF5E1D"/>
    <w:rsid w:val="00D00383"/>
    <w:rsid w:val="00D006FB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24A0"/>
    <w:rsid w:val="00D252DA"/>
    <w:rsid w:val="00D26B27"/>
    <w:rsid w:val="00D2784D"/>
    <w:rsid w:val="00D27D2C"/>
    <w:rsid w:val="00D302A1"/>
    <w:rsid w:val="00D30C90"/>
    <w:rsid w:val="00D32234"/>
    <w:rsid w:val="00D32F12"/>
    <w:rsid w:val="00D34D15"/>
    <w:rsid w:val="00D36279"/>
    <w:rsid w:val="00D45E0B"/>
    <w:rsid w:val="00D50108"/>
    <w:rsid w:val="00D5393F"/>
    <w:rsid w:val="00D54DFD"/>
    <w:rsid w:val="00D56246"/>
    <w:rsid w:val="00D56763"/>
    <w:rsid w:val="00D57ED0"/>
    <w:rsid w:val="00D621D2"/>
    <w:rsid w:val="00D64AAB"/>
    <w:rsid w:val="00D653E1"/>
    <w:rsid w:val="00D65592"/>
    <w:rsid w:val="00D65E23"/>
    <w:rsid w:val="00D71E01"/>
    <w:rsid w:val="00D71F09"/>
    <w:rsid w:val="00D72925"/>
    <w:rsid w:val="00D83615"/>
    <w:rsid w:val="00D8391E"/>
    <w:rsid w:val="00D8639A"/>
    <w:rsid w:val="00D86757"/>
    <w:rsid w:val="00D87298"/>
    <w:rsid w:val="00D879BD"/>
    <w:rsid w:val="00D92393"/>
    <w:rsid w:val="00D9457C"/>
    <w:rsid w:val="00D947D4"/>
    <w:rsid w:val="00D94CF9"/>
    <w:rsid w:val="00D95052"/>
    <w:rsid w:val="00D96396"/>
    <w:rsid w:val="00D97112"/>
    <w:rsid w:val="00DA395A"/>
    <w:rsid w:val="00DA4525"/>
    <w:rsid w:val="00DA5E42"/>
    <w:rsid w:val="00DA77DC"/>
    <w:rsid w:val="00DB15EA"/>
    <w:rsid w:val="00DB2A65"/>
    <w:rsid w:val="00DB473A"/>
    <w:rsid w:val="00DB7163"/>
    <w:rsid w:val="00DC451D"/>
    <w:rsid w:val="00DC47D5"/>
    <w:rsid w:val="00DC5720"/>
    <w:rsid w:val="00DC7E4E"/>
    <w:rsid w:val="00DC7FCE"/>
    <w:rsid w:val="00DD2A67"/>
    <w:rsid w:val="00DD471D"/>
    <w:rsid w:val="00DD5337"/>
    <w:rsid w:val="00DD5A58"/>
    <w:rsid w:val="00DD7266"/>
    <w:rsid w:val="00DE02AB"/>
    <w:rsid w:val="00DE1DF0"/>
    <w:rsid w:val="00DE665B"/>
    <w:rsid w:val="00DE7AE8"/>
    <w:rsid w:val="00DE7B22"/>
    <w:rsid w:val="00DF18DC"/>
    <w:rsid w:val="00DF5104"/>
    <w:rsid w:val="00DF5A6D"/>
    <w:rsid w:val="00DF7CDF"/>
    <w:rsid w:val="00E04E40"/>
    <w:rsid w:val="00E04FEC"/>
    <w:rsid w:val="00E06032"/>
    <w:rsid w:val="00E15713"/>
    <w:rsid w:val="00E159D3"/>
    <w:rsid w:val="00E17436"/>
    <w:rsid w:val="00E17514"/>
    <w:rsid w:val="00E17537"/>
    <w:rsid w:val="00E205B6"/>
    <w:rsid w:val="00E20729"/>
    <w:rsid w:val="00E20C2F"/>
    <w:rsid w:val="00E21A91"/>
    <w:rsid w:val="00E2216C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31F"/>
    <w:rsid w:val="00E56BD8"/>
    <w:rsid w:val="00E61230"/>
    <w:rsid w:val="00E647CD"/>
    <w:rsid w:val="00E6530E"/>
    <w:rsid w:val="00E65B76"/>
    <w:rsid w:val="00E66CAA"/>
    <w:rsid w:val="00E66D41"/>
    <w:rsid w:val="00E730E5"/>
    <w:rsid w:val="00E753E9"/>
    <w:rsid w:val="00E76DD2"/>
    <w:rsid w:val="00E77974"/>
    <w:rsid w:val="00E80B75"/>
    <w:rsid w:val="00E811E5"/>
    <w:rsid w:val="00E84230"/>
    <w:rsid w:val="00E8437A"/>
    <w:rsid w:val="00E84765"/>
    <w:rsid w:val="00E91552"/>
    <w:rsid w:val="00E9218F"/>
    <w:rsid w:val="00E92809"/>
    <w:rsid w:val="00E92E3D"/>
    <w:rsid w:val="00E96B72"/>
    <w:rsid w:val="00EA2FAC"/>
    <w:rsid w:val="00EA4968"/>
    <w:rsid w:val="00EA6792"/>
    <w:rsid w:val="00EB05AB"/>
    <w:rsid w:val="00EB0A0E"/>
    <w:rsid w:val="00EB2501"/>
    <w:rsid w:val="00EB4F92"/>
    <w:rsid w:val="00EB6BEC"/>
    <w:rsid w:val="00EC0AEC"/>
    <w:rsid w:val="00EC1B25"/>
    <w:rsid w:val="00EC53E5"/>
    <w:rsid w:val="00EC60C2"/>
    <w:rsid w:val="00EC7204"/>
    <w:rsid w:val="00ED0303"/>
    <w:rsid w:val="00ED08C4"/>
    <w:rsid w:val="00ED318B"/>
    <w:rsid w:val="00ED45D8"/>
    <w:rsid w:val="00EE09DF"/>
    <w:rsid w:val="00EE0DE8"/>
    <w:rsid w:val="00EE1542"/>
    <w:rsid w:val="00EE322A"/>
    <w:rsid w:val="00EE3285"/>
    <w:rsid w:val="00EE35C3"/>
    <w:rsid w:val="00EE4AF3"/>
    <w:rsid w:val="00EE5789"/>
    <w:rsid w:val="00EE73AC"/>
    <w:rsid w:val="00EF0CB0"/>
    <w:rsid w:val="00EF102A"/>
    <w:rsid w:val="00EF218B"/>
    <w:rsid w:val="00EF28DC"/>
    <w:rsid w:val="00EF353C"/>
    <w:rsid w:val="00EF5AA8"/>
    <w:rsid w:val="00EF602B"/>
    <w:rsid w:val="00EF6A18"/>
    <w:rsid w:val="00F014AF"/>
    <w:rsid w:val="00F01F3B"/>
    <w:rsid w:val="00F11984"/>
    <w:rsid w:val="00F12EB1"/>
    <w:rsid w:val="00F1406B"/>
    <w:rsid w:val="00F148CB"/>
    <w:rsid w:val="00F2216B"/>
    <w:rsid w:val="00F23127"/>
    <w:rsid w:val="00F24AB4"/>
    <w:rsid w:val="00F250DE"/>
    <w:rsid w:val="00F26BBC"/>
    <w:rsid w:val="00F27C89"/>
    <w:rsid w:val="00F30749"/>
    <w:rsid w:val="00F32CC7"/>
    <w:rsid w:val="00F32DDC"/>
    <w:rsid w:val="00F34328"/>
    <w:rsid w:val="00F357CD"/>
    <w:rsid w:val="00F35C27"/>
    <w:rsid w:val="00F3733B"/>
    <w:rsid w:val="00F408DB"/>
    <w:rsid w:val="00F4424F"/>
    <w:rsid w:val="00F44E43"/>
    <w:rsid w:val="00F53FCA"/>
    <w:rsid w:val="00F54818"/>
    <w:rsid w:val="00F55102"/>
    <w:rsid w:val="00F556D1"/>
    <w:rsid w:val="00F619AA"/>
    <w:rsid w:val="00F61CB7"/>
    <w:rsid w:val="00F638D5"/>
    <w:rsid w:val="00F64462"/>
    <w:rsid w:val="00F6557F"/>
    <w:rsid w:val="00F668E0"/>
    <w:rsid w:val="00F72A03"/>
    <w:rsid w:val="00F72EEB"/>
    <w:rsid w:val="00F735CF"/>
    <w:rsid w:val="00F748BC"/>
    <w:rsid w:val="00F76354"/>
    <w:rsid w:val="00F772A9"/>
    <w:rsid w:val="00F81E2C"/>
    <w:rsid w:val="00F8786B"/>
    <w:rsid w:val="00F90046"/>
    <w:rsid w:val="00F90ECC"/>
    <w:rsid w:val="00F91453"/>
    <w:rsid w:val="00F923A4"/>
    <w:rsid w:val="00F9349B"/>
    <w:rsid w:val="00F93B8E"/>
    <w:rsid w:val="00F93CAA"/>
    <w:rsid w:val="00F94131"/>
    <w:rsid w:val="00FA1736"/>
    <w:rsid w:val="00FA17E4"/>
    <w:rsid w:val="00FA4F6A"/>
    <w:rsid w:val="00FB4750"/>
    <w:rsid w:val="00FB4E8A"/>
    <w:rsid w:val="00FB5B35"/>
    <w:rsid w:val="00FC04CE"/>
    <w:rsid w:val="00FC14A2"/>
    <w:rsid w:val="00FC21DC"/>
    <w:rsid w:val="00FC2804"/>
    <w:rsid w:val="00FC2B9A"/>
    <w:rsid w:val="00FC44E0"/>
    <w:rsid w:val="00FC49F3"/>
    <w:rsid w:val="00FC6988"/>
    <w:rsid w:val="00FD0C82"/>
    <w:rsid w:val="00FD247F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F1642"/>
    <w:rsid w:val="00FF26CE"/>
    <w:rsid w:val="00FF28F3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7</Pages>
  <Words>769</Words>
  <Characters>4654</Characters>
  <Application>Microsoft Office Word</Application>
  <DocSecurity>0</DocSecurity>
  <Lines>358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5254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01 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1320</cp:revision>
  <dcterms:created xsi:type="dcterms:W3CDTF">2023-05-21T11:56:00Z</dcterms:created>
  <dcterms:modified xsi:type="dcterms:W3CDTF">2024-06-17T18:15:00Z</dcterms:modified>
  <cp:category>Розробки уроків з геометрії www.matnova.com.ua</cp:category>
</cp:coreProperties>
</file>