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EC798" w14:textId="6346D83F" w:rsidR="00AC7630" w:rsidRDefault="00403558" w:rsidP="00A02F1F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Тема:</w:t>
      </w:r>
      <w:r w:rsidRPr="00E258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7C1F">
        <w:rPr>
          <w:rFonts w:ascii="Times New Roman" w:hAnsi="Times New Roman" w:cs="Times New Roman"/>
          <w:sz w:val="28"/>
          <w:szCs w:val="28"/>
          <w:lang w:val="uk-UA"/>
        </w:rPr>
        <w:t>Перпендикуляр і похила. Теорема про три перпендикуляри.</w:t>
      </w:r>
    </w:p>
    <w:p w14:paraId="5E7488AB" w14:textId="3907D19B" w:rsidR="002E49C3" w:rsidRPr="00FF6995" w:rsidRDefault="00FF6995" w:rsidP="00736840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6995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Мета: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увести поняття перпендикуляра, основи перпендикуляра, похилої, основи похилої, проекції похилої на площину; </w:t>
      </w:r>
      <w:r w:rsidR="00736840">
        <w:rPr>
          <w:rFonts w:ascii="Times New Roman" w:hAnsi="Times New Roman" w:cs="Times New Roman"/>
          <w:sz w:val="28"/>
          <w:szCs w:val="28"/>
          <w:lang w:val="uk-UA"/>
        </w:rPr>
        <w:t>розглянути та засвоїти властивості перпендикуляра й похилої; розглянути й засвоїти теорему про три перпендикуляри;</w:t>
      </w:r>
    </w:p>
    <w:p w14:paraId="6DECA53E" w14:textId="77777777" w:rsidR="001D356C" w:rsidRPr="00E25880" w:rsidRDefault="001D356C" w:rsidP="00403558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25D45433" w14:textId="77777777" w:rsidR="001A06B9" w:rsidRPr="00E25880" w:rsidRDefault="001D356C" w:rsidP="001A06B9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Хід уроку</w:t>
      </w:r>
    </w:p>
    <w:p w14:paraId="4EA26B87" w14:textId="1FCA0FFE" w:rsidR="00B451C5" w:rsidRPr="00E25880" w:rsidRDefault="00283FE5" w:rsidP="001A06B9">
      <w:pPr>
        <w:pStyle w:val="NoSpacing"/>
        <w:numPr>
          <w:ilvl w:val="0"/>
          <w:numId w:val="4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Організаційний етап</w:t>
      </w:r>
    </w:p>
    <w:p w14:paraId="2A7B50C7" w14:textId="77777777" w:rsidR="00B451C5" w:rsidRPr="00E25880" w:rsidRDefault="00B451C5" w:rsidP="00B451C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</w:rPr>
        <w:t>Привітання</w:t>
      </w:r>
    </w:p>
    <w:p w14:paraId="45E4C800" w14:textId="77777777" w:rsidR="00B451C5" w:rsidRPr="00E25880" w:rsidRDefault="00B451C5" w:rsidP="00B451C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</w:rPr>
        <w:t>Перевірка присутніх на уроці</w:t>
      </w:r>
    </w:p>
    <w:p w14:paraId="5358B8A3" w14:textId="7073954F" w:rsidR="00670ED8" w:rsidRPr="00E25880" w:rsidRDefault="00B451C5" w:rsidP="00670ED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</w:rPr>
        <w:t>Налаштування на роботу</w:t>
      </w:r>
    </w:p>
    <w:p w14:paraId="6A059557" w14:textId="77777777" w:rsidR="00B451C5" w:rsidRPr="00E25880" w:rsidRDefault="00B451C5" w:rsidP="00B451C5">
      <w:pPr>
        <w:pStyle w:val="NoSpacing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p w14:paraId="045AE178" w14:textId="2345FADC" w:rsidR="00D54DFD" w:rsidRPr="000361E7" w:rsidRDefault="00915637" w:rsidP="00C17C1F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Вивчення нового матеріалу</w:t>
      </w:r>
    </w:p>
    <w:p w14:paraId="1D695C5C" w14:textId="0CCEE049" w:rsidR="000361E7" w:rsidRDefault="000361E7" w:rsidP="000361E7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//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Перпендикуляр і похила</w:t>
      </w:r>
    </w:p>
    <w:p w14:paraId="71666009" w14:textId="77777777" w:rsidR="00F32DDC" w:rsidRPr="00F32DDC" w:rsidRDefault="00F32DDC" w:rsidP="000361E7">
      <w:pPr>
        <w:pStyle w:val="NoSpacing"/>
        <w:jc w:val="right"/>
        <w:rPr>
          <w:rFonts w:ascii="Times New Roman" w:hAnsi="Times New Roman" w:cs="Times New Roman"/>
          <w:sz w:val="14"/>
          <w:szCs w:val="14"/>
          <w:lang w:val="uk-UA"/>
        </w:rPr>
      </w:pPr>
    </w:p>
    <w:p w14:paraId="6FE42C40" w14:textId="5D723DC5" w:rsidR="000361E7" w:rsidRPr="00785C49" w:rsidRDefault="004367BA" w:rsidP="00F32DDC">
      <w:pPr>
        <w:pStyle w:val="NoSpacing"/>
        <w:numPr>
          <w:ilvl w:val="0"/>
          <w:numId w:val="16"/>
        </w:numPr>
        <w:ind w:left="426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4367BA">
        <w:rPr>
          <w:rFonts w:ascii="Times New Roman" w:hAnsi="Times New Roman" w:cs="Times New Roman"/>
          <w:sz w:val="28"/>
          <w:szCs w:val="28"/>
          <w:lang w:val="uk-UA"/>
        </w:rPr>
        <w:t>В якому випадку хлопчик найшвидше опиниться біля річки, коли піде додому, в парк чи в магазин?</w:t>
      </w:r>
      <w:r w:rsidRPr="004367B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367BA">
        <w:rPr>
          <w:rFonts w:ascii="Times New Roman" w:hAnsi="Times New Roman" w:cs="Times New Roman"/>
          <w:sz w:val="28"/>
          <w:szCs w:val="28"/>
          <w:lang w:val="uk-UA"/>
        </w:rPr>
        <w:t>Чому</w:t>
      </w:r>
      <w:r w:rsidR="00F32DDC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14:paraId="1FC9B691" w14:textId="77777777" w:rsidR="00785C49" w:rsidRPr="003F5557" w:rsidRDefault="00785C49" w:rsidP="00785C49">
      <w:pPr>
        <w:pStyle w:val="NoSpacing"/>
        <w:ind w:left="426"/>
        <w:jc w:val="both"/>
        <w:rPr>
          <w:rFonts w:ascii="Times New Roman" w:hAnsi="Times New Roman" w:cs="Times New Roman"/>
          <w:sz w:val="14"/>
          <w:szCs w:val="14"/>
          <w:lang w:val="en-US"/>
        </w:rPr>
      </w:pP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12"/>
      </w:tblGrid>
      <w:tr w:rsidR="00785C49" w14:paraId="0F881E12" w14:textId="77777777" w:rsidTr="00EB05AB">
        <w:tc>
          <w:tcPr>
            <w:tcW w:w="10528" w:type="dxa"/>
          </w:tcPr>
          <w:p w14:paraId="7CF3E33F" w14:textId="77777777" w:rsidR="00785C49" w:rsidRDefault="00785C49" w:rsidP="00785C49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641A44BD" wp14:editId="13404FCF">
                  <wp:extent cx="4557056" cy="2754046"/>
                  <wp:effectExtent l="0" t="0" r="2540" b="1905"/>
                  <wp:docPr id="150975763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9757631" name="Picture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7056" cy="27540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3A7ADB" w14:textId="44351483" w:rsidR="00D149D9" w:rsidRPr="00C1644E" w:rsidRDefault="00D149D9" w:rsidP="00D149D9">
            <w:pPr>
              <w:pStyle w:val="NoSpacing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7209C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Відповідь: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362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 </w:t>
            </w:r>
            <w:r w:rsidR="004B38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прямокутних </w:t>
            </w:r>
            <w:r w:rsidR="00D362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трикутниках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∆ABC</m:t>
              </m:r>
            </m:oMath>
            <w:r w:rsidR="00D36279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D36279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і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∆ABM</m:t>
              </m:r>
            </m:oMath>
            <w:r w:rsidR="00D36279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1F3014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сторона</w:t>
            </w:r>
            <w:r w:rsidR="00C6589B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AB</m:t>
              </m:r>
            </m:oMath>
            <w:r w:rsidR="00C6589B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є </w:t>
            </w:r>
            <w:r w:rsidR="001F3014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найменшою, оскільки катет завжди є меншим за гіпотенузу.</w:t>
            </w:r>
          </w:p>
        </w:tc>
      </w:tr>
    </w:tbl>
    <w:p w14:paraId="771A5251" w14:textId="77777777" w:rsidR="00785C49" w:rsidRDefault="00785C49" w:rsidP="00785C49">
      <w:pPr>
        <w:pStyle w:val="NoSpacing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6"/>
        <w:gridCol w:w="5056"/>
      </w:tblGrid>
      <w:tr w:rsidR="00D07A08" w14:paraId="17713A98" w14:textId="77777777" w:rsidTr="00D07A08">
        <w:tc>
          <w:tcPr>
            <w:tcW w:w="5264" w:type="dxa"/>
          </w:tcPr>
          <w:p w14:paraId="56B91395" w14:textId="5EFB0E11" w:rsidR="00EB05AB" w:rsidRDefault="00EB05AB" w:rsidP="00785C49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60579A36" wp14:editId="2A58D047">
                  <wp:extent cx="2858347" cy="2303115"/>
                  <wp:effectExtent l="0" t="0" r="0" b="0"/>
                  <wp:docPr id="1993097148" name="Picture 2" descr="A white rectangle with black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3097148" name="Picture 2" descr="A white rectangle with black text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6305" cy="2373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4" w:type="dxa"/>
            <w:vAlign w:val="center"/>
          </w:tcPr>
          <w:p w14:paraId="752E46DE" w14:textId="77777777" w:rsidR="00EB05AB" w:rsidRPr="008D279A" w:rsidRDefault="00755788" w:rsidP="008D279A">
            <w:pPr>
              <w:pStyle w:val="NoSpacing"/>
              <w:numPr>
                <w:ilvl w:val="0"/>
                <w:numId w:val="16"/>
              </w:numPr>
              <w:ind w:left="5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Що буде найкоротшою відстанню від точки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A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до площини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α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?</w:t>
            </w:r>
          </w:p>
          <w:p w14:paraId="153117F8" w14:textId="2ABE2DB8" w:rsidR="008D279A" w:rsidRPr="008D279A" w:rsidRDefault="008D279A" w:rsidP="008D279A">
            <w:pPr>
              <w:pStyle w:val="NoSpacing"/>
              <w:ind w:left="509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8D279A">
              <w:rPr>
                <w:rFonts w:ascii="Times New Roman" w:eastAsiaTheme="minorEastAsia" w:hAnsi="Times New Roman" w:cs="Times New Roman"/>
                <w:i/>
                <w:iCs/>
                <w:lang w:val="uk-UA"/>
              </w:rPr>
              <w:t>(Очікувана відповідь, що це довжина перпендикуляра)</w:t>
            </w:r>
          </w:p>
        </w:tc>
      </w:tr>
      <w:tr w:rsidR="008D279A" w14:paraId="5B2EDE52" w14:textId="77777777" w:rsidTr="00D07A08">
        <w:tc>
          <w:tcPr>
            <w:tcW w:w="5264" w:type="dxa"/>
            <w:vAlign w:val="center"/>
          </w:tcPr>
          <w:p w14:paraId="7A84602A" w14:textId="561A05AC" w:rsidR="008D279A" w:rsidRPr="00F1406B" w:rsidRDefault="008D279A" w:rsidP="00B54025">
            <w:pPr>
              <w:pStyle w:val="NoSpacing"/>
              <w:numPr>
                <w:ilvl w:val="0"/>
                <w:numId w:val="16"/>
              </w:numPr>
              <w:ind w:left="449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lastRenderedPageBreak/>
              <w:t xml:space="preserve">Через </w:t>
            </w:r>
            <w:r w:rsidR="00F1406B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точку </w:t>
            </w:r>
            <m:oMath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en-US"/>
                </w:rPr>
                <m:t>A</m:t>
              </m:r>
            </m:oMath>
            <w:r w:rsidR="00F1406B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en-US"/>
              </w:rPr>
              <w:t xml:space="preserve"> </w:t>
            </w:r>
            <w:r w:rsidR="00F1406B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  <w:t xml:space="preserve">будуємо пряму </w:t>
            </w:r>
            <m:oMath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m⊥α</m:t>
              </m:r>
            </m:oMath>
          </w:p>
        </w:tc>
        <w:tc>
          <w:tcPr>
            <w:tcW w:w="5264" w:type="dxa"/>
            <w:vAlign w:val="center"/>
          </w:tcPr>
          <w:p w14:paraId="436A2C36" w14:textId="6820A51C" w:rsidR="008D279A" w:rsidRDefault="008D279A" w:rsidP="008D279A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476B1690" wp14:editId="3F586EB4">
                  <wp:extent cx="2946305" cy="2373905"/>
                  <wp:effectExtent l="0" t="0" r="635" b="1270"/>
                  <wp:docPr id="37959712" name="Picture 379597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959712" name="Picture 37959712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6305" cy="2373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4AF3" w14:paraId="5445690C" w14:textId="77777777" w:rsidTr="00D07A08">
        <w:tc>
          <w:tcPr>
            <w:tcW w:w="5264" w:type="dxa"/>
            <w:vAlign w:val="center"/>
          </w:tcPr>
          <w:p w14:paraId="3AC86A0D" w14:textId="715C3786" w:rsidR="00EE4AF3" w:rsidRDefault="00EE4AF3" w:rsidP="00EE4AF3">
            <w:pPr>
              <w:pStyle w:val="NoSpacing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79CB0337" wp14:editId="65EE484D">
                  <wp:extent cx="2946304" cy="2373905"/>
                  <wp:effectExtent l="0" t="0" r="635" b="1270"/>
                  <wp:docPr id="695385086" name="Picture 6953850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5385086" name="Picture 695385086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6304" cy="2373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4" w:type="dxa"/>
            <w:vAlign w:val="center"/>
          </w:tcPr>
          <w:p w14:paraId="611C8BF6" w14:textId="22DF1A37" w:rsidR="00EE4AF3" w:rsidRPr="00FF1642" w:rsidRDefault="00FF1642" w:rsidP="008D279A">
            <w:pPr>
              <w:pStyle w:val="NoSpacing"/>
              <w:jc w:val="both"/>
              <w:rPr>
                <w:rFonts w:ascii="Times New Roman" w:eastAsiaTheme="minorEastAsia" w:hAnsi="Times New Roman" w:cs="Times New Roman"/>
                <w:b/>
                <w:bCs/>
                <w:noProof/>
                <w:sz w:val="28"/>
                <w:szCs w:val="28"/>
                <w:lang w:val="uk-UA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AO</m:t>
              </m:r>
            </m:oMath>
            <w:r w:rsidR="008574AB" w:rsidRPr="00FF1642">
              <w:rPr>
                <w:rFonts w:ascii="Times New Roman" w:eastAsiaTheme="minorEastAsia" w:hAnsi="Times New Roman" w:cs="Times New Roman"/>
                <w:b/>
                <w:bCs/>
                <w:noProof/>
                <w:sz w:val="28"/>
                <w:szCs w:val="28"/>
                <w:lang w:val="en-US"/>
              </w:rPr>
              <w:t xml:space="preserve"> – </w:t>
            </w:r>
            <w:r w:rsidR="008574AB" w:rsidRPr="00FF1642">
              <w:rPr>
                <w:rFonts w:ascii="Times New Roman" w:eastAsiaTheme="minorEastAsia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t>перпендикуляр.</w:t>
            </w:r>
          </w:p>
          <w:p w14:paraId="3BBC1866" w14:textId="77777777" w:rsidR="00FF1642" w:rsidRPr="00FF1642" w:rsidRDefault="00FF1642" w:rsidP="008D279A">
            <w:pPr>
              <w:pStyle w:val="NoSpacing"/>
              <w:jc w:val="both"/>
              <w:rPr>
                <w:rFonts w:ascii="Times New Roman" w:eastAsiaTheme="minorEastAsia" w:hAnsi="Times New Roman" w:cs="Times New Roman"/>
                <w:noProof/>
                <w:sz w:val="14"/>
                <w:szCs w:val="14"/>
                <w:lang w:val="uk-UA"/>
              </w:rPr>
            </w:pPr>
          </w:p>
          <w:p w14:paraId="4E74F081" w14:textId="77777777" w:rsidR="008574AB" w:rsidRDefault="00FF1642" w:rsidP="008D279A">
            <w:pPr>
              <w:pStyle w:val="NoSpacing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FF1642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  <w:lang w:val="uk-UA"/>
              </w:rPr>
              <w:t>Перпендикуляром</w:t>
            </w:r>
            <w:r w:rsidRPr="00FF1642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, проведеним з даної точки до даної площини, називається відрізок, що сполучає дану точку з точкою площини і лежить на прямій, перпендикулярній до площини.</w:t>
            </w:r>
          </w:p>
          <w:p w14:paraId="2DE62EA2" w14:textId="62C6F31C" w:rsidR="00B36781" w:rsidRPr="00B36781" w:rsidRDefault="00B36781" w:rsidP="008D279A">
            <w:pPr>
              <w:pStyle w:val="NoSpacing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т. </w:t>
            </w:r>
            <m:oMath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O</m:t>
              </m:r>
            </m:oMath>
            <w:r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  <w:t>– це основа перпендикуляра.</w:t>
            </w:r>
          </w:p>
          <w:p w14:paraId="3CE0833A" w14:textId="77777777" w:rsidR="009777B9" w:rsidRDefault="009777B9" w:rsidP="008D279A">
            <w:pPr>
              <w:pStyle w:val="NoSpacing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</w:p>
          <w:p w14:paraId="359946FF" w14:textId="6812505A" w:rsidR="009777B9" w:rsidRPr="008574AB" w:rsidRDefault="009777B9" w:rsidP="008D279A">
            <w:pPr>
              <w:pStyle w:val="NoSpacing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9777B9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  <w:lang w:val="uk-UA"/>
              </w:rPr>
              <w:t>Відстань від точки до площини</w:t>
            </w:r>
            <w:r w:rsidRPr="009777B9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 – це довжина перпендикуляра, проведеного із цієї точки до площини.</w:t>
            </w:r>
          </w:p>
        </w:tc>
      </w:tr>
      <w:tr w:rsidR="00FF1642" w14:paraId="4335AA71" w14:textId="77777777" w:rsidTr="00D07A08">
        <w:tc>
          <w:tcPr>
            <w:tcW w:w="5264" w:type="dxa"/>
            <w:vAlign w:val="center"/>
          </w:tcPr>
          <w:p w14:paraId="2D498699" w14:textId="4E21923E" w:rsidR="00A9449F" w:rsidRPr="00A9449F" w:rsidRDefault="00A9449F" w:rsidP="00EE4AF3">
            <w:pPr>
              <w:pStyle w:val="NoSpacing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en-US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sz w:val="28"/>
                  <w:szCs w:val="28"/>
                  <w:lang w:val="en-US"/>
                </w:rPr>
                <m:t>AB</m:t>
              </m:r>
            </m:oMath>
            <w:r w:rsidRPr="00A9449F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</w:rPr>
              <w:t xml:space="preserve"> </w:t>
            </w:r>
            <w:r w:rsidRPr="00A9449F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 xml:space="preserve">– </w:t>
            </w:r>
            <w:r w:rsidRPr="00A9449F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t>похила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t>.</w:t>
            </w:r>
          </w:p>
          <w:p w14:paraId="139CCC75" w14:textId="77777777" w:rsidR="00A9449F" w:rsidRPr="00A9449F" w:rsidRDefault="00A9449F" w:rsidP="00EE4AF3">
            <w:pPr>
              <w:pStyle w:val="NoSpacing"/>
              <w:rPr>
                <w:rFonts w:ascii="Times New Roman" w:hAnsi="Times New Roman" w:cs="Times New Roman"/>
                <w:i/>
                <w:iCs/>
                <w:noProof/>
                <w:sz w:val="14"/>
                <w:szCs w:val="14"/>
                <w:lang w:val="uk-UA"/>
              </w:rPr>
            </w:pPr>
          </w:p>
          <w:p w14:paraId="0A8ECD7C" w14:textId="77777777" w:rsidR="00FF1642" w:rsidRDefault="009D77AB" w:rsidP="000B4288">
            <w:pPr>
              <w:pStyle w:val="NoSpacing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0B4288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  <w:lang w:val="uk-UA"/>
              </w:rPr>
              <w:t>Похила</w:t>
            </w:r>
            <w:r w:rsidRPr="009D77AB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 – це відрізок, який сполучає точку, що не належить площині з точкою площини і не є перпендикуляром.</w:t>
            </w:r>
          </w:p>
          <w:p w14:paraId="43447342" w14:textId="77777777" w:rsidR="00B36781" w:rsidRDefault="00B36781" w:rsidP="000B4288">
            <w:pPr>
              <w:pStyle w:val="NoSpacing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</w:p>
          <w:p w14:paraId="3BB7B8B8" w14:textId="795662AD" w:rsidR="00B36781" w:rsidRDefault="00B36781" w:rsidP="000B4288">
            <w:pPr>
              <w:pStyle w:val="NoSpacing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т. </w:t>
            </w:r>
            <m:oMath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B</m:t>
              </m:r>
            </m:oMath>
            <w:r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  <w:t>– це основа похилої.</w:t>
            </w:r>
          </w:p>
        </w:tc>
        <w:tc>
          <w:tcPr>
            <w:tcW w:w="5264" w:type="dxa"/>
            <w:vAlign w:val="center"/>
          </w:tcPr>
          <w:p w14:paraId="12362BA9" w14:textId="4304E67B" w:rsidR="00FF1642" w:rsidRPr="00FF1642" w:rsidRDefault="009777B9" w:rsidP="008D279A">
            <w:pPr>
              <w:pStyle w:val="NoSpacing"/>
              <w:jc w:val="both"/>
              <w:rPr>
                <w:rFonts w:ascii="Times New Roman" w:eastAsia="Calibri" w:hAnsi="Times New Roman" w:cs="Times New Roman"/>
                <w:b/>
                <w:bCs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2E0AE835" wp14:editId="098E6274">
                  <wp:extent cx="2946304" cy="2373904"/>
                  <wp:effectExtent l="0" t="0" r="635" b="1270"/>
                  <wp:docPr id="1082851768" name="Picture 10828517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2851768" name="Picture 1082851768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6304" cy="2373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2B7B" w14:paraId="099507A0" w14:textId="77777777" w:rsidTr="00D07A08">
        <w:tc>
          <w:tcPr>
            <w:tcW w:w="5264" w:type="dxa"/>
            <w:vAlign w:val="center"/>
          </w:tcPr>
          <w:p w14:paraId="173FF278" w14:textId="491AF359" w:rsidR="00592B7B" w:rsidRPr="00A9449F" w:rsidRDefault="00592B7B" w:rsidP="00EE4AF3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iCs/>
                <w:noProof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lastRenderedPageBreak/>
              <w:drawing>
                <wp:inline distT="0" distB="0" distL="0" distR="0" wp14:anchorId="29F68110" wp14:editId="69B0BEF8">
                  <wp:extent cx="2946303" cy="2373904"/>
                  <wp:effectExtent l="0" t="0" r="635" b="1270"/>
                  <wp:docPr id="974556598" name="Picture 9745565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4556598" name="Picture 974556598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6303" cy="2373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4" w:type="dxa"/>
            <w:vAlign w:val="center"/>
          </w:tcPr>
          <w:p w14:paraId="35033B57" w14:textId="0B6E5A60" w:rsidR="00592B7B" w:rsidRPr="001D36C1" w:rsidRDefault="001D36C1" w:rsidP="008D279A">
            <w:pPr>
              <w:pStyle w:val="NoSpacing"/>
              <w:jc w:val="both"/>
              <w:rPr>
                <w:rFonts w:ascii="Times New Roman" w:eastAsiaTheme="minorEastAsia" w:hAnsi="Times New Roman" w:cs="Times New Roman"/>
                <w:b/>
                <w:bCs/>
                <w:iCs/>
                <w:noProof/>
                <w:sz w:val="28"/>
                <w:szCs w:val="28"/>
                <w:lang w:val="en-US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sz w:val="28"/>
                  <w:szCs w:val="28"/>
                  <w:lang w:val="en-US"/>
                </w:rPr>
                <m:t>BO</m:t>
              </m:r>
            </m:oMath>
            <w:r w:rsidR="00C5196D" w:rsidRPr="001D36C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 xml:space="preserve"> – </w:t>
            </w:r>
            <w:r w:rsidR="00C5196D" w:rsidRPr="001D36C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t xml:space="preserve">проекція похилої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sz w:val="28"/>
                  <w:szCs w:val="28"/>
                  <w:lang w:val="en-US"/>
                </w:rPr>
                <m:t>AB</m:t>
              </m:r>
            </m:oMath>
            <w:r w:rsidRPr="001D36C1">
              <w:rPr>
                <w:rFonts w:ascii="Times New Roman" w:eastAsiaTheme="minorEastAsia" w:hAnsi="Times New Roman" w:cs="Times New Roman"/>
                <w:b/>
                <w:bCs/>
                <w:iCs/>
                <w:noProof/>
                <w:sz w:val="28"/>
                <w:szCs w:val="28"/>
                <w:lang w:val="en-US"/>
              </w:rPr>
              <w:t>.</w:t>
            </w:r>
          </w:p>
          <w:p w14:paraId="529D4D98" w14:textId="77777777" w:rsidR="001D36C1" w:rsidRPr="001D36C1" w:rsidRDefault="001D36C1" w:rsidP="008D279A">
            <w:pPr>
              <w:pStyle w:val="NoSpacing"/>
              <w:jc w:val="both"/>
              <w:rPr>
                <w:rFonts w:ascii="Times New Roman" w:eastAsiaTheme="minorEastAsia" w:hAnsi="Times New Roman" w:cs="Times New Roman"/>
                <w:noProof/>
                <w:sz w:val="14"/>
                <w:szCs w:val="14"/>
                <w:lang w:val="uk-UA"/>
              </w:rPr>
            </w:pPr>
          </w:p>
          <w:p w14:paraId="0B45A343" w14:textId="60E5E207" w:rsidR="001D36C1" w:rsidRDefault="001D36C1" w:rsidP="008D279A">
            <w:pPr>
              <w:pStyle w:val="NoSpacing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1D36C1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  <w:lang w:val="uk-UA"/>
              </w:rPr>
              <w:t>Проекція похилої</w:t>
            </w:r>
            <w:r w:rsidRPr="001D36C1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 – це відрізок, який сполучає основи перпендикуляра і похилої.</w:t>
            </w:r>
          </w:p>
        </w:tc>
      </w:tr>
      <w:tr w:rsidR="00CE6BDF" w14:paraId="29547C36" w14:textId="77777777" w:rsidTr="00D07A08">
        <w:tc>
          <w:tcPr>
            <w:tcW w:w="5264" w:type="dxa"/>
            <w:vAlign w:val="center"/>
          </w:tcPr>
          <w:p w14:paraId="4317050D" w14:textId="77777777" w:rsidR="00CE6BDF" w:rsidRDefault="00EE322A" w:rsidP="00EE322A">
            <w:pPr>
              <w:pStyle w:val="NoSpacing"/>
              <w:numPr>
                <w:ilvl w:val="0"/>
                <w:numId w:val="16"/>
              </w:numPr>
              <w:ind w:left="449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EE322A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Поясніть, як можна розмістити кожну точку 27-ми кілометрової похилої</w:t>
            </w:r>
            <w:r w:rsidRPr="00EE322A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en-US"/>
                </w:rPr>
                <m:t>AB</m:t>
              </m:r>
            </m:oMath>
            <w:r w:rsidRPr="00EE322A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 на відрізку</w:t>
            </w:r>
            <w:r w:rsidRPr="00EE322A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en-US"/>
                </w:rPr>
                <m:t>BO</m:t>
              </m:r>
            </m:oMath>
            <w:r w:rsidRPr="00EE322A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 завдовжки 1 см?</w:t>
            </w:r>
          </w:p>
          <w:p w14:paraId="133B0720" w14:textId="77777777" w:rsidR="00FD5F47" w:rsidRPr="00FD5F47" w:rsidRDefault="00FD5F47" w:rsidP="00FD5F47">
            <w:pPr>
              <w:pStyle w:val="NoSpacing"/>
              <w:ind w:left="449"/>
              <w:jc w:val="both"/>
              <w:rPr>
                <w:rFonts w:ascii="Times New Roman" w:hAnsi="Times New Roman" w:cs="Times New Roman"/>
                <w:noProof/>
                <w:sz w:val="14"/>
                <w:szCs w:val="14"/>
                <w:lang w:val="uk-UA"/>
              </w:rPr>
            </w:pPr>
          </w:p>
          <w:p w14:paraId="4E900173" w14:textId="157E6AA4" w:rsidR="00EE322A" w:rsidRPr="00FD5F47" w:rsidRDefault="00EE322A" w:rsidP="00EE322A">
            <w:pPr>
              <w:pStyle w:val="NoSpacing"/>
              <w:ind w:left="449"/>
              <w:jc w:val="both"/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  <w:lang w:val="en-US"/>
              </w:rPr>
            </w:pPr>
            <w:r w:rsidRPr="00FD5F47"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  <w:lang w:val="en-US"/>
              </w:rPr>
              <w:t>(</w:t>
            </w:r>
            <w:r w:rsidRPr="00FD5F47"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  <w:lang w:val="uk-UA"/>
              </w:rPr>
              <w:t>Точка не має форми і розміру, тому між будь-якими двома точками є нескінчення кількість точок</w:t>
            </w:r>
            <w:r w:rsidR="00F55102"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  <w:lang w:val="uk-UA"/>
              </w:rPr>
              <w:t>, отже на відріз</w:t>
            </w:r>
            <w:r w:rsidR="00936423"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  <w:lang w:val="uk-UA"/>
              </w:rPr>
              <w:t>ок</w:t>
            </w:r>
            <w:r w:rsidR="00F55102"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  <w:lang w:val="uk-UA"/>
              </w:rPr>
              <w:t xml:space="preserve"> довжиною 1 см можна </w:t>
            </w:r>
            <w:r w:rsidR="00936423"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  <w:lang w:val="uk-UA"/>
              </w:rPr>
              <w:t>спроектувати</w:t>
            </w:r>
            <w:r w:rsidR="00F55102"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  <w:lang w:val="uk-UA"/>
              </w:rPr>
              <w:t xml:space="preserve"> навіть нескінченну пряму</w:t>
            </w:r>
            <w:r w:rsidRPr="00FD5F47"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  <w:lang w:val="en-US"/>
              </w:rPr>
              <w:t>)</w:t>
            </w:r>
          </w:p>
        </w:tc>
        <w:tc>
          <w:tcPr>
            <w:tcW w:w="5264" w:type="dxa"/>
            <w:vAlign w:val="center"/>
          </w:tcPr>
          <w:p w14:paraId="05946788" w14:textId="45AC7661" w:rsidR="00CE6BDF" w:rsidRPr="001D36C1" w:rsidRDefault="00CE6BDF" w:rsidP="008D279A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noProof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04463099" wp14:editId="7E035DB7">
                  <wp:extent cx="2946303" cy="2373903"/>
                  <wp:effectExtent l="0" t="0" r="635" b="1270"/>
                  <wp:docPr id="1595756711" name="Picture 15957567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5756711" name="Picture 1595756711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6303" cy="23739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FF45E4" w14:textId="342869A2" w:rsidR="00A7637E" w:rsidRDefault="00A7637E" w:rsidP="00785C49">
      <w:pPr>
        <w:pStyle w:val="NoSpacing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52AFF1C" w14:textId="2CD1E96A" w:rsidR="00D07A08" w:rsidRDefault="00D07A08" w:rsidP="00D07A08">
      <w:pPr>
        <w:pStyle w:val="NoSpacing"/>
        <w:ind w:left="426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07A0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// </w:t>
      </w:r>
      <w:r w:rsidRPr="00D07A08">
        <w:rPr>
          <w:rFonts w:ascii="Times New Roman" w:hAnsi="Times New Roman" w:cs="Times New Roman"/>
          <w:b/>
          <w:bCs/>
          <w:sz w:val="28"/>
          <w:szCs w:val="28"/>
          <w:lang w:val="uk-UA"/>
        </w:rPr>
        <w:t>Властивості перпендикуляра й похилої</w:t>
      </w: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4"/>
        <w:gridCol w:w="4355"/>
        <w:gridCol w:w="499"/>
        <w:gridCol w:w="4647"/>
      </w:tblGrid>
      <w:tr w:rsidR="00925636" w14:paraId="7C16B95D" w14:textId="7269556E" w:rsidTr="00D621D2">
        <w:trPr>
          <w:trHeight w:val="1521"/>
        </w:trPr>
        <w:tc>
          <w:tcPr>
            <w:tcW w:w="4956" w:type="dxa"/>
            <w:gridSpan w:val="2"/>
            <w:vMerge w:val="restart"/>
          </w:tcPr>
          <w:p w14:paraId="70F9DB30" w14:textId="34F90468" w:rsidR="00925636" w:rsidRDefault="00925636" w:rsidP="00D07A08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drawing>
                <wp:inline distT="0" distB="0" distL="0" distR="0" wp14:anchorId="502ACDAA" wp14:editId="75AB46F7">
                  <wp:extent cx="2860180" cy="1828800"/>
                  <wp:effectExtent l="0" t="0" r="0" b="0"/>
                  <wp:docPr id="1483513393" name="Picture 3" descr="A diagram of a triangle with lines and a red li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3513393" name="Picture 3" descr="A diagram of a triangle with lines and a red line&#10;&#10;Description automatically generated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0377" cy="1848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6" w:type="dxa"/>
            <w:gridSpan w:val="2"/>
          </w:tcPr>
          <w:p w14:paraId="0C39CDD5" w14:textId="77777777" w:rsidR="00925636" w:rsidRDefault="00925636" w:rsidP="00D07A08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DFF5D16" w14:textId="183033A4" w:rsidR="00925636" w:rsidRPr="00925636" w:rsidRDefault="00925636" w:rsidP="00D07A08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256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Перпендикуляр коротший за будь-яку похилу, якщо вони проведені до площини з однієї точки.</w:t>
            </w:r>
          </w:p>
        </w:tc>
      </w:tr>
      <w:tr w:rsidR="00925636" w14:paraId="2A264DCC" w14:textId="77777777" w:rsidTr="00D621D2">
        <w:trPr>
          <w:trHeight w:val="1359"/>
        </w:trPr>
        <w:tc>
          <w:tcPr>
            <w:tcW w:w="4956" w:type="dxa"/>
            <w:gridSpan w:val="2"/>
            <w:vMerge/>
          </w:tcPr>
          <w:p w14:paraId="2AEBBD58" w14:textId="77777777" w:rsidR="00925636" w:rsidRDefault="00925636" w:rsidP="00D07A08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499" w:type="dxa"/>
            <w:vAlign w:val="center"/>
          </w:tcPr>
          <w:p w14:paraId="30CB992F" w14:textId="209A2126" w:rsidR="00925636" w:rsidRDefault="00925636" w:rsidP="00925636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4647" w:type="dxa"/>
            <w:vAlign w:val="center"/>
          </w:tcPr>
          <w:p w14:paraId="0DC06D1B" w14:textId="34172875" w:rsidR="00925636" w:rsidRPr="00AB6752" w:rsidRDefault="003276CA" w:rsidP="00925636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AB-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  <w:lang w:val="uk-UA"/>
                  </w:rPr>
                  <m:t>похила, 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AO&lt;AB</m:t>
                </m:r>
              </m:oMath>
            </m:oMathPara>
          </w:p>
        </w:tc>
      </w:tr>
      <w:tr w:rsidR="00554920" w14:paraId="5F7860F4" w14:textId="29B0323B" w:rsidTr="00D621D2">
        <w:trPr>
          <w:trHeight w:val="446"/>
        </w:trPr>
        <w:tc>
          <w:tcPr>
            <w:tcW w:w="604" w:type="dxa"/>
            <w:vAlign w:val="center"/>
          </w:tcPr>
          <w:p w14:paraId="0DB7CE77" w14:textId="23B0F2A3" w:rsidR="00554920" w:rsidRPr="003276CA" w:rsidRDefault="00554920" w:rsidP="003276CA">
            <w:pPr>
              <w:pStyle w:val="NoSpacing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uk-UA"/>
              </w:rPr>
              <w:t>2</w:t>
            </w:r>
          </w:p>
        </w:tc>
        <w:tc>
          <w:tcPr>
            <w:tcW w:w="4355" w:type="dxa"/>
            <w:vAlign w:val="center"/>
          </w:tcPr>
          <w:p w14:paraId="0F339B73" w14:textId="70E3470E" w:rsidR="00554920" w:rsidRPr="00554920" w:rsidRDefault="00554920" w:rsidP="003276CA">
            <w:pPr>
              <w:pStyle w:val="NoSpacing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Times New Roman" w:eastAsia="Calibri" w:hAnsi="Times New Roman" w:cs="Times New Roman"/>
                    <w:b/>
                    <w:bCs/>
                    <w:iCs/>
                    <w:sz w:val="28"/>
                    <w:szCs w:val="28"/>
                    <w:lang w:val="uk-UA"/>
                  </w:rPr>
                  <m:t>Якщо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val="uk-UA"/>
                  </w:rPr>
                  <m:t xml:space="preserve"> 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AB=AC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BO=OC</m:t>
                    </m:r>
                  </m:den>
                </m:f>
                <m:r>
                  <m:rPr>
                    <m:nor/>
                  </m:rPr>
                  <w:rPr>
                    <w:rFonts w:ascii="Times New Roman" w:eastAsia="Calibri" w:hAnsi="Times New Roman" w:cs="Times New Roman"/>
                    <w:b/>
                    <w:bCs/>
                    <w:iCs/>
                    <w:sz w:val="28"/>
                    <w:szCs w:val="28"/>
                    <w:lang w:val="en-US"/>
                  </w:rPr>
                  <m:t>, </m:t>
                </m:r>
                <m:r>
                  <m:rPr>
                    <m:nor/>
                  </m:rPr>
                  <w:rPr>
                    <w:rFonts w:ascii="Times New Roman" w:eastAsia="Calibri" w:hAnsi="Times New Roman" w:cs="Times New Roman"/>
                    <w:b/>
                    <w:bCs/>
                    <w:iCs/>
                    <w:sz w:val="28"/>
                    <w:szCs w:val="28"/>
                    <w:lang w:val="uk-UA"/>
                  </w:rPr>
                  <m:t>то 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BO=OC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AB=AC</m:t>
                    </m:r>
                  </m:den>
                </m:f>
              </m:oMath>
            </m:oMathPara>
          </w:p>
        </w:tc>
        <w:tc>
          <w:tcPr>
            <w:tcW w:w="5143" w:type="dxa"/>
            <w:gridSpan w:val="2"/>
            <w:vAlign w:val="center"/>
          </w:tcPr>
          <w:p w14:paraId="6783C265" w14:textId="4684ED1A" w:rsidR="00554920" w:rsidRPr="00554920" w:rsidRDefault="00554920" w:rsidP="00554920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  <w:r w:rsidRPr="00554920"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  <w:t>Проекції рівних похилих є рівними й, навпаки, похилі, що мають рівні проекції, є рівними.</w:t>
            </w:r>
          </w:p>
        </w:tc>
      </w:tr>
      <w:tr w:rsidR="00554920" w14:paraId="7A63D1E6" w14:textId="77777777" w:rsidTr="00D621D2">
        <w:trPr>
          <w:trHeight w:val="446"/>
        </w:trPr>
        <w:tc>
          <w:tcPr>
            <w:tcW w:w="604" w:type="dxa"/>
            <w:vAlign w:val="center"/>
          </w:tcPr>
          <w:p w14:paraId="2849C2F4" w14:textId="62785B04" w:rsidR="00554920" w:rsidRDefault="00554920" w:rsidP="003276CA">
            <w:pPr>
              <w:pStyle w:val="NoSpacing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uk-UA"/>
              </w:rPr>
              <w:t>3</w:t>
            </w:r>
          </w:p>
        </w:tc>
        <w:tc>
          <w:tcPr>
            <w:tcW w:w="4355" w:type="dxa"/>
            <w:vAlign w:val="center"/>
          </w:tcPr>
          <w:p w14:paraId="30C8E4DB" w14:textId="1A06FA1A" w:rsidR="00554920" w:rsidRPr="00D64AAB" w:rsidRDefault="00D64AAB" w:rsidP="003276CA">
            <w:pPr>
              <w:pStyle w:val="NoSpacing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Times New Roman" w:eastAsia="Calibri" w:hAnsi="Times New Roman" w:cs="Times New Roman"/>
                    <w:b/>
                    <w:bCs/>
                    <w:iCs/>
                    <w:sz w:val="28"/>
                    <w:szCs w:val="28"/>
                    <w:lang w:val="uk-UA"/>
                  </w:rPr>
                  <m:t>Якщо</m:t>
                </m:r>
                <m:r>
                  <m:rPr>
                    <m:nor/>
                  </m:rPr>
                  <w:rPr>
                    <w:rFonts w:ascii="Cambria Math" w:eastAsia="Calibri" w:hAnsi="Times New Roman" w:cs="Times New Roman"/>
                    <w:b/>
                    <w:bCs/>
                    <w:iCs/>
                    <w:sz w:val="28"/>
                    <w:szCs w:val="28"/>
                    <w:lang w:val="uk-UA"/>
                  </w:rPr>
                  <m:t xml:space="preserve"> 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AB&gt;AC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BO&lt;OC</m:t>
                    </m:r>
                  </m:den>
                </m:f>
                <m:r>
                  <m:rPr>
                    <m:nor/>
                  </m:rPr>
                  <w:rPr>
                    <w:rFonts w:ascii="Times New Roman" w:eastAsia="Calibri" w:hAnsi="Times New Roman" w:cs="Times New Roman"/>
                    <w:b/>
                    <w:bCs/>
                    <w:iCs/>
                    <w:sz w:val="28"/>
                    <w:szCs w:val="28"/>
                    <w:lang w:val="en-US"/>
                  </w:rPr>
                  <m:t>, </m:t>
                </m:r>
                <m:r>
                  <m:rPr>
                    <m:nor/>
                  </m:rPr>
                  <w:rPr>
                    <w:rFonts w:ascii="Times New Roman" w:eastAsia="Calibri" w:hAnsi="Times New Roman" w:cs="Times New Roman"/>
                    <w:b/>
                    <w:bCs/>
                    <w:iCs/>
                    <w:sz w:val="28"/>
                    <w:szCs w:val="28"/>
                    <w:lang w:val="uk-UA"/>
                  </w:rPr>
                  <m:t>то 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BO&gt;OC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AB&lt;AC</m:t>
                    </m:r>
                  </m:den>
                </m:f>
              </m:oMath>
            </m:oMathPara>
          </w:p>
        </w:tc>
        <w:tc>
          <w:tcPr>
            <w:tcW w:w="5143" w:type="dxa"/>
            <w:gridSpan w:val="2"/>
            <w:vAlign w:val="center"/>
          </w:tcPr>
          <w:p w14:paraId="260073B6" w14:textId="61B4BAEB" w:rsidR="00554920" w:rsidRPr="00554920" w:rsidRDefault="00D64AAB" w:rsidP="00554920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</w:pPr>
            <w:r w:rsidRPr="00D64AAB"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  <w:t>Більша за довжиною похила має більшу проекцію й, навпаки, з двох похилих більша та, у якої проекція більша.</w:t>
            </w:r>
          </w:p>
        </w:tc>
      </w:tr>
    </w:tbl>
    <w:p w14:paraId="2873C7F4" w14:textId="454A8A7C" w:rsidR="00E66D41" w:rsidRDefault="00E66D41" w:rsidP="00D07A08">
      <w:pPr>
        <w:pStyle w:val="NoSpacing"/>
        <w:ind w:left="426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7AF91A2" w14:textId="77777777" w:rsidR="00E66D41" w:rsidRDefault="00E66D41">
      <w:pPr>
        <w:rPr>
          <w:rFonts w:eastAsiaTheme="minorHAnsi"/>
          <w:b/>
          <w:bCs/>
          <w:kern w:val="2"/>
          <w:sz w:val="28"/>
          <w:szCs w:val="28"/>
          <w:lang w:val="uk-UA"/>
          <w14:ligatures w14:val="standardContextual"/>
        </w:rPr>
      </w:pPr>
      <w:r>
        <w:rPr>
          <w:b/>
          <w:bCs/>
          <w:sz w:val="28"/>
          <w:szCs w:val="28"/>
          <w:lang w:val="uk-UA"/>
        </w:rPr>
        <w:br w:type="page"/>
      </w:r>
    </w:p>
    <w:p w14:paraId="470C7DFF" w14:textId="53E21350" w:rsidR="00D07A08" w:rsidRDefault="00E66D41" w:rsidP="00E66D41">
      <w:pPr>
        <w:pStyle w:val="NoSpacing"/>
        <w:ind w:left="426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 xml:space="preserve">//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Теорема про три перпендикуляри</w:t>
      </w:r>
    </w:p>
    <w:p w14:paraId="7C1C3C9A" w14:textId="77777777" w:rsidR="009945D3" w:rsidRPr="009945D3" w:rsidRDefault="009945D3" w:rsidP="00E66D41">
      <w:pPr>
        <w:pStyle w:val="NoSpacing"/>
        <w:ind w:left="426"/>
        <w:jc w:val="right"/>
        <w:rPr>
          <w:rFonts w:ascii="Times New Roman" w:hAnsi="Times New Roman" w:cs="Times New Roman"/>
          <w:sz w:val="14"/>
          <w:szCs w:val="14"/>
          <w:lang w:val="uk-UA"/>
        </w:rPr>
      </w:pP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7"/>
        <w:gridCol w:w="4885"/>
      </w:tblGrid>
      <w:tr w:rsidR="009945D3" w14:paraId="590D8437" w14:textId="77777777" w:rsidTr="004A3A9C">
        <w:trPr>
          <w:trHeight w:val="1927"/>
        </w:trPr>
        <w:tc>
          <w:tcPr>
            <w:tcW w:w="5217" w:type="dxa"/>
            <w:vMerge w:val="restart"/>
          </w:tcPr>
          <w:p w14:paraId="507FC39B" w14:textId="0A663AB2" w:rsidR="009945D3" w:rsidRDefault="009945D3" w:rsidP="00AB6752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0EE687CC" wp14:editId="2CA9EE05">
                  <wp:extent cx="2971800" cy="1991540"/>
                  <wp:effectExtent l="0" t="0" r="0" b="2540"/>
                  <wp:docPr id="2139188079" name="Picture 4" descr="A diagram of a triangle with lines and dot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9188079" name="Picture 4" descr="A diagram of a triangle with lines and dots&#10;&#10;Description automatically generated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5342" cy="20274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5" w:type="dxa"/>
            <w:vAlign w:val="center"/>
          </w:tcPr>
          <w:p w14:paraId="521F568F" w14:textId="32F973F6" w:rsidR="00A86099" w:rsidRDefault="00A86099" w:rsidP="009945D3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A8609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Теорема про три перпендикуляри</w:t>
            </w:r>
          </w:p>
          <w:p w14:paraId="4D297169" w14:textId="77777777" w:rsidR="00A86099" w:rsidRPr="004A3A9C" w:rsidRDefault="00A86099" w:rsidP="009945D3">
            <w:pPr>
              <w:pStyle w:val="NoSpacing"/>
              <w:jc w:val="both"/>
              <w:rPr>
                <w:rFonts w:ascii="Times New Roman" w:hAnsi="Times New Roman" w:cs="Times New Roman"/>
                <w:sz w:val="14"/>
                <w:szCs w:val="14"/>
                <w:lang w:val="uk-UA"/>
              </w:rPr>
            </w:pPr>
          </w:p>
          <w:p w14:paraId="507FFCAE" w14:textId="6FFCD90A" w:rsidR="009945D3" w:rsidRPr="00371C48" w:rsidRDefault="009945D3" w:rsidP="009945D3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371C4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Якщо пряма, проведена у площині через основу похилої, перпендикулярна до її проекції, то вона перпендикулярна і до похилої.</w:t>
            </w:r>
          </w:p>
        </w:tc>
      </w:tr>
      <w:tr w:rsidR="009945D3" w14:paraId="2E81237F" w14:textId="77777777" w:rsidTr="004A3A9C">
        <w:trPr>
          <w:trHeight w:val="818"/>
        </w:trPr>
        <w:tc>
          <w:tcPr>
            <w:tcW w:w="5217" w:type="dxa"/>
            <w:vMerge/>
          </w:tcPr>
          <w:p w14:paraId="46BDC94D" w14:textId="77777777" w:rsidR="009945D3" w:rsidRDefault="009945D3" w:rsidP="00AB6752">
            <w:pPr>
              <w:pStyle w:val="NoSpacing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4885" w:type="dxa"/>
            <w:vAlign w:val="center"/>
          </w:tcPr>
          <w:p w14:paraId="79E05746" w14:textId="083A0C06" w:rsidR="009945D3" w:rsidRPr="00451B2D" w:rsidRDefault="00451B2D" w:rsidP="009945D3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iCs/>
                    <w:sz w:val="28"/>
                    <w:szCs w:val="28"/>
                    <w:lang w:val="uk-UA"/>
                  </w:rPr>
                  <m:t>Якщо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m⊥BC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m⊥AC</m:t>
                    </m:r>
                  </m:den>
                </m:f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iCs/>
                    <w:sz w:val="28"/>
                    <w:szCs w:val="28"/>
                    <w:lang w:val="en-US"/>
                  </w:rPr>
                  <m:t>, 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  <w:lang w:val="uk-UA"/>
                  </w:rPr>
                  <m:t>то </m:t>
                </m:r>
                <m:f>
                  <m:f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m⊥AC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m⊥BC</m:t>
                    </m:r>
                  </m:den>
                </m:f>
              </m:oMath>
            </m:oMathPara>
          </w:p>
        </w:tc>
      </w:tr>
    </w:tbl>
    <w:p w14:paraId="78F0924B" w14:textId="77777777" w:rsidR="00AB6752" w:rsidRDefault="00AB6752" w:rsidP="00AB6752">
      <w:pPr>
        <w:pStyle w:val="NoSpacing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0"/>
        <w:gridCol w:w="8832"/>
      </w:tblGrid>
      <w:tr w:rsidR="00C801D1" w14:paraId="2D29A5C6" w14:textId="77777777" w:rsidTr="004A3A9C">
        <w:tc>
          <w:tcPr>
            <w:tcW w:w="1270" w:type="dxa"/>
          </w:tcPr>
          <w:p w14:paraId="6633C05F" w14:textId="07DE927B" w:rsidR="00E92809" w:rsidRDefault="00C801D1" w:rsidP="00AB6752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00A64078" wp14:editId="5FF47502">
                  <wp:extent cx="630381" cy="630381"/>
                  <wp:effectExtent l="0" t="0" r="5080" b="5080"/>
                  <wp:docPr id="1949282334" name="Picture 5" descr="A black and grey emoji with a hand pointing to the sid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9282334" name="Picture 5" descr="A black and grey emoji with a hand pointing to the side&#10;&#10;Description automatically generated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1" cy="648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2" w:type="dxa"/>
            <w:vAlign w:val="center"/>
          </w:tcPr>
          <w:p w14:paraId="6A67DA2B" w14:textId="4F2FF6EA" w:rsidR="00E92809" w:rsidRDefault="00E92809" w:rsidP="00C801D1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Сформулюйте теорему, обернену до даної.</w:t>
            </w:r>
          </w:p>
        </w:tc>
      </w:tr>
    </w:tbl>
    <w:p w14:paraId="500F0048" w14:textId="77777777" w:rsidR="00E205B6" w:rsidRDefault="00E205B6">
      <w:pPr>
        <w:rPr>
          <w:b/>
          <w:bCs/>
          <w:sz w:val="28"/>
          <w:szCs w:val="28"/>
          <w:lang w:val="uk-UA"/>
        </w:rPr>
      </w:pP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8"/>
        <w:gridCol w:w="7414"/>
      </w:tblGrid>
      <w:tr w:rsidR="00E205B6" w14:paraId="1AECB289" w14:textId="77777777" w:rsidTr="00242E30">
        <w:tc>
          <w:tcPr>
            <w:tcW w:w="2688" w:type="dxa"/>
          </w:tcPr>
          <w:p w14:paraId="75A216C0" w14:textId="456BA88F" w:rsidR="00E205B6" w:rsidRPr="00A86099" w:rsidRDefault="00A86099" w:rsidP="00282E11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8609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(Теорема, обернена до теореми про три перпендикуляри)</w:t>
            </w:r>
          </w:p>
        </w:tc>
        <w:tc>
          <w:tcPr>
            <w:tcW w:w="7414" w:type="dxa"/>
            <w:vAlign w:val="center"/>
          </w:tcPr>
          <w:p w14:paraId="664FB557" w14:textId="39B50F55" w:rsidR="00E205B6" w:rsidRPr="00371C48" w:rsidRDefault="00A86099" w:rsidP="00282E11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371C4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Якщо пряма на площині перпендикулярна до похилої, то вона перпендикулярна й до проекції похилої.</w:t>
            </w:r>
          </w:p>
        </w:tc>
      </w:tr>
    </w:tbl>
    <w:p w14:paraId="1DFC5DAA" w14:textId="77777777" w:rsidR="00E205B6" w:rsidRDefault="00E205B6">
      <w:pPr>
        <w:rPr>
          <w:b/>
          <w:bCs/>
          <w:sz w:val="28"/>
          <w:szCs w:val="28"/>
          <w:lang w:val="uk-UA"/>
        </w:rPr>
      </w:pPr>
    </w:p>
    <w:p w14:paraId="68E9059A" w14:textId="77777777" w:rsidR="004A3A9C" w:rsidRDefault="004A3A9C">
      <w:pPr>
        <w:rPr>
          <w:b/>
          <w:bCs/>
          <w:sz w:val="28"/>
          <w:szCs w:val="28"/>
          <w:lang w:val="uk-UA"/>
        </w:rPr>
      </w:pPr>
    </w:p>
    <w:p w14:paraId="726A4FE4" w14:textId="0FC76167" w:rsidR="004A3A9C" w:rsidRDefault="004A3A9C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Приклад 1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4702"/>
        <w:gridCol w:w="543"/>
        <w:gridCol w:w="4721"/>
      </w:tblGrid>
      <w:tr w:rsidR="00131922" w14:paraId="39161FAC" w14:textId="77777777" w:rsidTr="00371C48">
        <w:tc>
          <w:tcPr>
            <w:tcW w:w="10528" w:type="dxa"/>
            <w:gridSpan w:val="4"/>
          </w:tcPr>
          <w:p w14:paraId="597D5AED" w14:textId="5E70C660" w:rsidR="00131922" w:rsidRPr="00312759" w:rsidRDefault="00312759" w:rsidP="00235C9E">
            <w:pPr>
              <w:rPr>
                <w:sz w:val="28"/>
                <w:szCs w:val="28"/>
                <w:lang w:val="uk-UA"/>
              </w:rPr>
            </w:pPr>
            <w:r w:rsidRPr="00312759">
              <w:rPr>
                <w:sz w:val="28"/>
                <w:szCs w:val="28"/>
                <w:lang w:val="uk-UA"/>
              </w:rPr>
              <w:t>Поясніть, як мають бути розташовані:</w:t>
            </w:r>
          </w:p>
        </w:tc>
      </w:tr>
      <w:tr w:rsidR="00235C9E" w14:paraId="1500E336" w14:textId="0625BDC4" w:rsidTr="00371C48">
        <w:tc>
          <w:tcPr>
            <w:tcW w:w="562" w:type="dxa"/>
            <w:vAlign w:val="center"/>
          </w:tcPr>
          <w:p w14:paraId="15AC3AAA" w14:textId="6F211FF9" w:rsidR="00235C9E" w:rsidRPr="00371C48" w:rsidRDefault="00235C9E" w:rsidP="00E80B75">
            <w:pPr>
              <w:jc w:val="center"/>
              <w:rPr>
                <w:sz w:val="28"/>
                <w:szCs w:val="28"/>
                <w:lang w:val="uk-UA"/>
              </w:rPr>
            </w:pPr>
            <w:r w:rsidRPr="00371C48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702" w:type="dxa"/>
          </w:tcPr>
          <w:p w14:paraId="2CA26C0C" w14:textId="6A8954C9" w:rsidR="00235C9E" w:rsidRPr="00371C48" w:rsidRDefault="00235C9E">
            <w:pPr>
              <w:rPr>
                <w:i/>
                <w:iCs/>
                <w:sz w:val="28"/>
                <w:szCs w:val="28"/>
                <w:lang w:val="uk-UA"/>
              </w:rPr>
            </w:pPr>
            <w:r w:rsidRPr="00371C48">
              <w:rPr>
                <w:i/>
                <w:iCs/>
                <w:sz w:val="28"/>
                <w:szCs w:val="28"/>
                <w:lang w:val="uk-UA"/>
              </w:rPr>
              <w:t>Вісь обертання дверей і площина підлоги?</w:t>
            </w:r>
          </w:p>
        </w:tc>
        <w:tc>
          <w:tcPr>
            <w:tcW w:w="543" w:type="dxa"/>
            <w:vAlign w:val="center"/>
          </w:tcPr>
          <w:p w14:paraId="0B534814" w14:textId="2DE467C5" w:rsidR="00235C9E" w:rsidRPr="00371C48" w:rsidRDefault="00235C9E" w:rsidP="00E80B75">
            <w:pPr>
              <w:jc w:val="center"/>
              <w:rPr>
                <w:sz w:val="28"/>
                <w:szCs w:val="28"/>
                <w:lang w:val="uk-UA"/>
              </w:rPr>
            </w:pPr>
            <w:r w:rsidRPr="00371C48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721" w:type="dxa"/>
          </w:tcPr>
          <w:p w14:paraId="70EDAA98" w14:textId="6C8C3075" w:rsidR="00235C9E" w:rsidRPr="00371C48" w:rsidRDefault="00E80B75">
            <w:pPr>
              <w:rPr>
                <w:i/>
                <w:iCs/>
                <w:sz w:val="28"/>
                <w:szCs w:val="28"/>
                <w:lang w:val="uk-UA"/>
              </w:rPr>
            </w:pPr>
            <w:r w:rsidRPr="00371C48">
              <w:rPr>
                <w:i/>
                <w:iCs/>
                <w:sz w:val="28"/>
                <w:szCs w:val="28"/>
                <w:lang w:val="uk-UA"/>
              </w:rPr>
              <w:t>Вісь обертання колеса велосипеда і площина колеса?</w:t>
            </w:r>
          </w:p>
        </w:tc>
      </w:tr>
      <w:tr w:rsidR="00E80B75" w14:paraId="3FCF6BEB" w14:textId="77777777" w:rsidTr="00371C48">
        <w:tc>
          <w:tcPr>
            <w:tcW w:w="562" w:type="dxa"/>
            <w:vAlign w:val="center"/>
          </w:tcPr>
          <w:p w14:paraId="13DF006A" w14:textId="77777777" w:rsidR="00E80B75" w:rsidRDefault="00E80B75" w:rsidP="00E80B7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702" w:type="dxa"/>
          </w:tcPr>
          <w:p w14:paraId="6D1F9CCD" w14:textId="30F361E2" w:rsidR="00E80B75" w:rsidRPr="00235C9E" w:rsidRDefault="00E80B75" w:rsidP="00E80B7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03FEE37C" wp14:editId="640D84C4">
                  <wp:extent cx="1350818" cy="1350818"/>
                  <wp:effectExtent l="0" t="0" r="0" b="0"/>
                  <wp:docPr id="212690019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6900197" name="Picture 1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4249" cy="13542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" w:type="dxa"/>
            <w:vAlign w:val="center"/>
          </w:tcPr>
          <w:p w14:paraId="70CF4A73" w14:textId="77777777" w:rsidR="00E80B75" w:rsidRDefault="00E80B75" w:rsidP="00E80B7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721" w:type="dxa"/>
            <w:vAlign w:val="center"/>
          </w:tcPr>
          <w:p w14:paraId="5B67FFDB" w14:textId="79694AA5" w:rsidR="00E80B75" w:rsidRPr="00E80B75" w:rsidRDefault="00E80B75" w:rsidP="00E80B7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576183B7" wp14:editId="3AE11FA2">
                  <wp:extent cx="1135495" cy="1348760"/>
                  <wp:effectExtent l="0" t="0" r="0" b="0"/>
                  <wp:docPr id="927423308" name="Picture 927423308" descr="A blue bike with black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6900197" name="Picture 1" descr="A blue bike with black background&#10;&#10;Description automatically generated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0506" cy="1378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D85C3B" w14:textId="2500158D" w:rsidR="00E80B75" w:rsidRDefault="00E80B75">
      <w:pPr>
        <w:rPr>
          <w:b/>
          <w:bCs/>
          <w:sz w:val="28"/>
          <w:szCs w:val="2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4702"/>
        <w:gridCol w:w="543"/>
        <w:gridCol w:w="4721"/>
      </w:tblGrid>
      <w:tr w:rsidR="00A81AFC" w14:paraId="43B95222" w14:textId="77777777" w:rsidTr="00371C48">
        <w:tc>
          <w:tcPr>
            <w:tcW w:w="10528" w:type="dxa"/>
            <w:gridSpan w:val="4"/>
            <w:vAlign w:val="center"/>
          </w:tcPr>
          <w:p w14:paraId="13DDEC27" w14:textId="61BE72EE" w:rsidR="00A81AFC" w:rsidRDefault="00371C48" w:rsidP="00371C48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Відповідь: </w:t>
            </w:r>
            <w:r w:rsidR="00E17537">
              <w:rPr>
                <w:b/>
                <w:bCs/>
                <w:sz w:val="28"/>
                <w:szCs w:val="28"/>
                <w:lang w:val="uk-UA"/>
              </w:rPr>
              <w:t>П</w:t>
            </w:r>
            <w:r w:rsidR="00A81AFC" w:rsidRPr="00A81AFC">
              <w:rPr>
                <w:b/>
                <w:bCs/>
                <w:sz w:val="28"/>
                <w:szCs w:val="28"/>
                <w:lang w:val="uk-UA"/>
              </w:rPr>
              <w:t xml:space="preserve">ерпендикулярно. </w:t>
            </w:r>
            <w:r w:rsidR="00A81AFC" w:rsidRPr="00A81AFC">
              <w:rPr>
                <w:sz w:val="28"/>
                <w:szCs w:val="28"/>
                <w:lang w:val="uk-UA"/>
              </w:rPr>
              <w:t>При обертанні навколо перпендикуляра площина суміщається сама з собою.</w:t>
            </w:r>
          </w:p>
        </w:tc>
      </w:tr>
      <w:tr w:rsidR="00771D4C" w14:paraId="4F930BBC" w14:textId="77777777" w:rsidTr="00371C48">
        <w:tc>
          <w:tcPr>
            <w:tcW w:w="562" w:type="dxa"/>
            <w:vAlign w:val="center"/>
          </w:tcPr>
          <w:p w14:paraId="3790C482" w14:textId="77777777" w:rsidR="00771D4C" w:rsidRDefault="00771D4C" w:rsidP="00CE05B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702" w:type="dxa"/>
          </w:tcPr>
          <w:p w14:paraId="47CF871E" w14:textId="77777777" w:rsidR="00771D4C" w:rsidRPr="00235C9E" w:rsidRDefault="00771D4C" w:rsidP="00CE05B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57360CDA" wp14:editId="570F1AC5">
                  <wp:extent cx="1503219" cy="1366019"/>
                  <wp:effectExtent l="0" t="0" r="0" b="5715"/>
                  <wp:docPr id="1263359154" name="Picture 1263359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3359154" name="Picture 1263359154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8332" cy="1370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" w:type="dxa"/>
            <w:vAlign w:val="center"/>
          </w:tcPr>
          <w:p w14:paraId="7F7F6635" w14:textId="77777777" w:rsidR="00771D4C" w:rsidRDefault="00771D4C" w:rsidP="00CE05B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721" w:type="dxa"/>
            <w:vAlign w:val="center"/>
          </w:tcPr>
          <w:p w14:paraId="5580F710" w14:textId="77777777" w:rsidR="00771D4C" w:rsidRPr="00E80B75" w:rsidRDefault="00771D4C" w:rsidP="00CE05B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137B0718" wp14:editId="684FC395">
                  <wp:extent cx="1110432" cy="1378468"/>
                  <wp:effectExtent l="0" t="0" r="0" b="0"/>
                  <wp:docPr id="344699447" name="Picture 3446994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699447" name="Picture 344699447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0432" cy="1378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318EE1" w14:textId="77777777" w:rsidR="00771D4C" w:rsidRDefault="00771D4C">
      <w:pPr>
        <w:rPr>
          <w:b/>
          <w:bCs/>
          <w:sz w:val="28"/>
          <w:szCs w:val="28"/>
          <w:lang w:val="uk-UA"/>
        </w:rPr>
      </w:pPr>
    </w:p>
    <w:p w14:paraId="3660C19D" w14:textId="77777777" w:rsidR="00404DEC" w:rsidRDefault="00404DEC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lastRenderedPageBreak/>
        <w:t>Приклад 2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5997"/>
      </w:tblGrid>
      <w:tr w:rsidR="00E92E3D" w14:paraId="592C7FC3" w14:textId="77777777" w:rsidTr="00F748BC">
        <w:tc>
          <w:tcPr>
            <w:tcW w:w="4531" w:type="dxa"/>
          </w:tcPr>
          <w:p w14:paraId="495E16CA" w14:textId="4D50A539" w:rsidR="00E92E3D" w:rsidRDefault="00E92E3D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29DF67FB" wp14:editId="1DFDAB68">
                  <wp:extent cx="2452255" cy="2229323"/>
                  <wp:effectExtent l="0" t="0" r="0" b="6350"/>
                  <wp:docPr id="299561847" name="Picture 2" descr="A triangle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9561847" name="Picture 2" descr="A triangle with letters and numbers&#10;&#10;Description automatically generated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9409" cy="2281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97" w:type="dxa"/>
          </w:tcPr>
          <w:p w14:paraId="399D0DF0" w14:textId="02B84FFF" w:rsidR="00E92E3D" w:rsidRPr="00F748BC" w:rsidRDefault="00F748BC" w:rsidP="00F748BC">
            <w:pPr>
              <w:jc w:val="both"/>
              <w:rPr>
                <w:sz w:val="28"/>
                <w:szCs w:val="28"/>
                <w:lang w:val="uk-UA"/>
              </w:rPr>
            </w:pPr>
            <w:r w:rsidRPr="00F748BC">
              <w:rPr>
                <w:sz w:val="28"/>
                <w:szCs w:val="28"/>
                <w:lang w:val="uk-UA"/>
              </w:rPr>
              <w:t xml:space="preserve">До площини </w:t>
            </w:r>
            <w:r w:rsidRPr="00F748BC">
              <w:rPr>
                <w:sz w:val="28"/>
                <w:szCs w:val="28"/>
              </w:rPr>
              <w:t xml:space="preserve">квадрата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ABCD</m:t>
              </m:r>
            </m:oMath>
            <w:r w:rsidRPr="00F748BC">
              <w:rPr>
                <w:sz w:val="28"/>
                <w:szCs w:val="28"/>
              </w:rPr>
              <w:t xml:space="preserve"> проведено перпендикуляр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MB</m:t>
              </m:r>
            </m:oMath>
            <w:r w:rsidRPr="00F748BC">
              <w:rPr>
                <w:sz w:val="28"/>
                <w:szCs w:val="28"/>
              </w:rPr>
              <w:t xml:space="preserve">. Знайти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ABCD</m:t>
                  </m:r>
                </m:sub>
              </m:sSub>
            </m:oMath>
            <w:r w:rsidRPr="00F748BC">
              <w:rPr>
                <w:sz w:val="28"/>
                <w:szCs w:val="28"/>
                <w:lang w:val="uk-UA"/>
              </w:rPr>
              <w:t xml:space="preserve">, якщо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MA</m:t>
              </m:r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=9</m:t>
              </m:r>
            </m:oMath>
            <w:r w:rsidRPr="00F748BC">
              <w:rPr>
                <w:sz w:val="28"/>
                <w:szCs w:val="28"/>
                <w:lang w:val="uk-UA"/>
              </w:rPr>
              <w:t xml:space="preserve"> см,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MD</m:t>
              </m:r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=15</m:t>
              </m:r>
            </m:oMath>
            <w:r w:rsidRPr="00F748BC">
              <w:rPr>
                <w:sz w:val="28"/>
                <w:szCs w:val="28"/>
                <w:lang w:val="uk-UA"/>
              </w:rPr>
              <w:t xml:space="preserve"> см</w:t>
            </w:r>
            <w:r w:rsidRPr="00F748BC">
              <w:rPr>
                <w:sz w:val="28"/>
                <w:szCs w:val="28"/>
                <w:lang w:val="en-US"/>
              </w:rPr>
              <w:t>.</w:t>
            </w:r>
          </w:p>
        </w:tc>
      </w:tr>
    </w:tbl>
    <w:p w14:paraId="21B16A48" w14:textId="77777777" w:rsidR="00F748BC" w:rsidRPr="00F748BC" w:rsidRDefault="00F748BC">
      <w:pPr>
        <w:rPr>
          <w:b/>
          <w:bCs/>
          <w:sz w:val="14"/>
          <w:szCs w:val="14"/>
          <w:lang w:val="uk-UA"/>
        </w:rPr>
      </w:pPr>
    </w:p>
    <w:p w14:paraId="3E2F1AD6" w14:textId="77777777" w:rsidR="00601926" w:rsidRDefault="00F748BC">
      <w:pPr>
        <w:rPr>
          <w:b/>
          <w:bCs/>
          <w:i/>
          <w:iCs/>
          <w:sz w:val="28"/>
          <w:szCs w:val="28"/>
          <w:lang w:val="uk-UA"/>
        </w:rPr>
      </w:pPr>
      <w:r w:rsidRPr="00F748BC">
        <w:rPr>
          <w:b/>
          <w:bCs/>
          <w:i/>
          <w:iCs/>
          <w:sz w:val="28"/>
          <w:szCs w:val="28"/>
          <w:lang w:val="uk-UA"/>
        </w:rPr>
        <w:t>Розвʼязання:</w:t>
      </w:r>
    </w:p>
    <w:p w14:paraId="14B7EE76" w14:textId="77777777" w:rsidR="000D1223" w:rsidRPr="00C579A2" w:rsidRDefault="00C1365C">
      <w:pPr>
        <w:ind w:left="284"/>
        <w:rPr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  <w:lang w:val="uk-UA"/>
            </w:rPr>
            <m:t>MB⊥</m:t>
          </m:r>
          <m:d>
            <m:d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ABC</m:t>
              </m:r>
            </m:e>
          </m:d>
          <m:r>
            <w:rPr>
              <w:rFonts w:ascii="Cambria Math" w:hAnsi="Cambria Math"/>
              <w:sz w:val="28"/>
              <w:szCs w:val="28"/>
              <w:lang w:val="uk-UA"/>
            </w:rPr>
            <m:t>→</m:t>
          </m:r>
          <m:d>
            <m:dPr>
              <m:begChr m:val="|"/>
              <m:endChr m:val=""/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MA-</m:t>
                  </m:r>
                  <m:r>
                    <m:rPr>
                      <m:nor/>
                    </m:rPr>
                    <w:rPr>
                      <w:iCs/>
                      <w:sz w:val="28"/>
                      <w:szCs w:val="28"/>
                      <w:lang w:val="uk-UA"/>
                    </w:rPr>
                    <m:t>похила</m:t>
                  </m:r>
                  <m:ctrlPr>
                    <w:rPr>
                      <w:rFonts w:ascii="Cambria Math" w:hAnsi="Cambria Math"/>
                      <w:iCs/>
                      <w:sz w:val="28"/>
                      <w:szCs w:val="28"/>
                      <w:lang w:val="uk-UA"/>
                    </w:rPr>
                  </m:ctrlP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AB-проекція похилої MA</m:t>
                  </m:r>
                  <m:ctrlPr>
                    <w:rPr>
                      <w:rFonts w:ascii="Cambria Math" w:hAnsi="Cambria Math"/>
                      <w:iCs/>
                      <w:sz w:val="28"/>
                      <w:szCs w:val="28"/>
                      <w:lang w:val="uk-UA"/>
                    </w:rPr>
                  </m:ctrlPr>
                </m:e>
              </m:eqArr>
            </m:e>
          </m:d>
        </m:oMath>
      </m:oMathPara>
    </w:p>
    <w:p w14:paraId="3F01A98B" w14:textId="77777777" w:rsidR="00C579A2" w:rsidRPr="00C579A2" w:rsidRDefault="00C579A2">
      <w:pPr>
        <w:ind w:left="284"/>
        <w:rPr>
          <w:i/>
          <w:iCs/>
          <w:sz w:val="14"/>
          <w:szCs w:val="14"/>
          <w:lang w:val="uk-UA"/>
        </w:rPr>
      </w:pPr>
    </w:p>
    <w:p w14:paraId="34ADAB08" w14:textId="5EAF337E" w:rsidR="00C579A2" w:rsidRPr="00373383" w:rsidRDefault="000D1223">
      <w:pPr>
        <w:ind w:left="284"/>
        <w:rPr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  <w:lang w:val="uk-UA"/>
            </w:rPr>
            <m:t>A</m:t>
          </m:r>
          <m:r>
            <w:rPr>
              <w:rFonts w:ascii="Cambria Math" w:hAnsi="Cambria Math"/>
              <w:sz w:val="28"/>
              <w:szCs w:val="28"/>
              <w:lang w:val="en-US"/>
            </w:rPr>
            <m:t>D</m:t>
          </m:r>
          <m:r>
            <w:rPr>
              <w:rFonts w:ascii="Cambria Math" w:hAnsi="Cambria Math"/>
              <w:sz w:val="28"/>
              <w:szCs w:val="28"/>
              <w:lang w:val="uk-UA"/>
            </w:rPr>
            <m:t>⊥BA</m:t>
          </m:r>
          <m:d>
            <m:d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ABCD-</m:t>
              </m:r>
              <m:r>
                <m:rPr>
                  <m:nor/>
                </m:rPr>
                <w:rPr>
                  <w:iCs/>
                  <w:sz w:val="28"/>
                  <w:szCs w:val="28"/>
                  <w:lang w:val="uk-UA"/>
                </w:rPr>
                <m:t>квадрат</m:t>
              </m:r>
            </m:e>
          </m:d>
          <m:r>
            <w:rPr>
              <w:rFonts w:ascii="Cambria Math" w:hAnsi="Cambria Math"/>
              <w:sz w:val="28"/>
              <w:szCs w:val="28"/>
              <w:lang w:val="uk-UA"/>
            </w:rPr>
            <m:t xml:space="preserve">→AD⊥MA </m:t>
          </m:r>
          <m:d>
            <m:d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m:rPr>
                      <m:nor/>
                    </m:rPr>
                    <w:rPr>
                      <w:i/>
                      <w:sz w:val="28"/>
                      <w:szCs w:val="28"/>
                      <w:lang w:val="uk-UA"/>
                    </w:rPr>
                    <m:t>за теоремою про три</m:t>
                  </m:r>
                </m:num>
                <m:den>
                  <m:r>
                    <m:rPr>
                      <m:nor/>
                    </m:rPr>
                    <w:rPr>
                      <w:i/>
                      <w:sz w:val="28"/>
                      <w:szCs w:val="28"/>
                      <w:lang w:val="uk-UA"/>
                    </w:rPr>
                    <m:t>перпендикуляри</m:t>
                  </m:r>
                </m:den>
              </m:f>
            </m:e>
          </m:d>
          <m:r>
            <w:rPr>
              <w:rFonts w:ascii="Cambria Math" w:hAnsi="Cambria Math"/>
              <w:sz w:val="28"/>
              <w:szCs w:val="28"/>
              <w:lang w:val="uk-UA"/>
            </w:rPr>
            <m:t>→∆</m:t>
          </m:r>
          <m:r>
            <w:rPr>
              <w:rFonts w:ascii="Cambria Math" w:hAnsi="Cambria Math"/>
              <w:sz w:val="28"/>
              <w:szCs w:val="28"/>
              <w:lang w:val="en-US"/>
            </w:rPr>
            <m:t>MAD-</m:t>
          </m:r>
          <m:r>
            <m:rPr>
              <m:nor/>
            </m:rPr>
            <w:rPr>
              <w:iCs/>
              <w:sz w:val="28"/>
              <w:szCs w:val="28"/>
              <w:lang w:val="uk-UA"/>
            </w:rPr>
            <m:t>прямокутний</m:t>
          </m:r>
        </m:oMath>
      </m:oMathPara>
    </w:p>
    <w:p w14:paraId="6CCDC2BA" w14:textId="77777777" w:rsidR="00373383" w:rsidRPr="00373383" w:rsidRDefault="00373383">
      <w:pPr>
        <w:ind w:left="284"/>
        <w:rPr>
          <w:i/>
          <w:iCs/>
          <w:sz w:val="14"/>
          <w:szCs w:val="14"/>
          <w:lang w:val="uk-UA"/>
        </w:rPr>
      </w:pPr>
    </w:p>
    <w:p w14:paraId="18EB82D3" w14:textId="7C1F0839" w:rsidR="00373383" w:rsidRPr="00373383" w:rsidRDefault="00373383">
      <w:pPr>
        <w:ind w:left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</w:t>
      </w:r>
      <m:oMath>
        <m:r>
          <w:rPr>
            <w:rFonts w:ascii="Cambria Math" w:hAnsi="Cambria Math"/>
            <w:sz w:val="28"/>
            <w:szCs w:val="28"/>
            <w:lang w:val="uk-UA"/>
          </w:rPr>
          <m:t>∆</m:t>
        </m:r>
        <m:r>
          <w:rPr>
            <w:rFonts w:ascii="Cambria Math" w:hAnsi="Cambria Math"/>
            <w:sz w:val="28"/>
            <w:szCs w:val="28"/>
            <w:lang w:val="en-US"/>
          </w:rPr>
          <m:t xml:space="preserve">MAD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∠A=90°</m:t>
            </m:r>
          </m:e>
        </m:d>
        <m:r>
          <w:rPr>
            <w:rFonts w:ascii="Cambria Math" w:hAnsi="Cambria Math"/>
            <w:sz w:val="28"/>
            <w:szCs w:val="28"/>
            <w:lang w:val="uk-UA"/>
          </w:rPr>
          <m:t>:</m:t>
        </m:r>
      </m:oMath>
    </w:p>
    <w:p w14:paraId="6EF89E38" w14:textId="53F4CA45" w:rsidR="00373383" w:rsidRPr="004E4F5C" w:rsidRDefault="00FE315B" w:rsidP="00373383">
      <w:pPr>
        <w:ind w:left="567"/>
        <w:rPr>
          <w:i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  <w:lang w:val="uk-UA"/>
            </w:rPr>
            <m:t>AD=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MD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MA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15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9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225-81</m:t>
              </m:r>
            </m:e>
          </m:rad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144</m:t>
              </m:r>
            </m:e>
          </m:rad>
          <m:r>
            <w:rPr>
              <w:rFonts w:ascii="Cambria Math" w:hAnsi="Cambria Math"/>
              <w:sz w:val="28"/>
              <w:szCs w:val="28"/>
              <w:lang w:val="uk-UA"/>
            </w:rPr>
            <m:t xml:space="preserve">=12 </m:t>
          </m:r>
          <m:r>
            <m:rPr>
              <m:nor/>
            </m:rPr>
            <w:rPr>
              <w:sz w:val="28"/>
              <w:szCs w:val="28"/>
              <w:lang w:val="uk-UA"/>
            </w:rPr>
            <m:t>см</m:t>
          </m:r>
        </m:oMath>
      </m:oMathPara>
    </w:p>
    <w:p w14:paraId="3C6C6DB3" w14:textId="77777777" w:rsidR="004E4F5C" w:rsidRPr="004E4F5C" w:rsidRDefault="004E4F5C" w:rsidP="004E4F5C">
      <w:pPr>
        <w:rPr>
          <w:i/>
          <w:sz w:val="28"/>
          <w:szCs w:val="28"/>
          <w:lang w:val="uk-UA"/>
        </w:rPr>
      </w:pPr>
    </w:p>
    <w:p w14:paraId="6CAD4342" w14:textId="74C9C7B9" w:rsidR="004E4F5C" w:rsidRPr="00A54D19" w:rsidRDefault="00E66CAA" w:rsidP="004E4F5C">
      <w:pPr>
        <w:ind w:left="284"/>
        <w:rPr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S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ABCD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AD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12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  <w:lang w:val="uk-UA"/>
            </w:rPr>
            <m:t xml:space="preserve">=144 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pPr>
            <m:e>
              <m:r>
                <m:rPr>
                  <m:nor/>
                </m:rPr>
                <w:rPr>
                  <w:sz w:val="28"/>
                  <w:szCs w:val="28"/>
                  <w:lang w:val="uk-UA"/>
                </w:rPr>
                <m:t>см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2</m:t>
              </m:r>
            </m:sup>
          </m:sSup>
        </m:oMath>
      </m:oMathPara>
    </w:p>
    <w:p w14:paraId="77FDD45D" w14:textId="62BBA377" w:rsidR="00A54D19" w:rsidRDefault="00A54D19" w:rsidP="00A54D19">
      <w:pPr>
        <w:rPr>
          <w:iCs/>
          <w:sz w:val="28"/>
          <w:szCs w:val="28"/>
          <w:lang w:val="uk-UA"/>
        </w:rPr>
      </w:pPr>
    </w:p>
    <w:p w14:paraId="319598F3" w14:textId="27FDC66D" w:rsidR="00A54D19" w:rsidRPr="009F4826" w:rsidRDefault="00A54D19" w:rsidP="00A54D19">
      <w:pPr>
        <w:rPr>
          <w:iCs/>
          <w:sz w:val="28"/>
          <w:szCs w:val="28"/>
          <w:lang w:val="uk-UA"/>
        </w:rPr>
      </w:pPr>
      <w:r w:rsidRPr="00A54D19">
        <w:rPr>
          <w:b/>
          <w:bCs/>
          <w:i/>
          <w:sz w:val="28"/>
          <w:szCs w:val="28"/>
          <w:lang w:val="uk-UA"/>
        </w:rPr>
        <w:t>Відповідь:</w:t>
      </w:r>
      <w:r>
        <w:rPr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uk-UA"/>
          </w:rPr>
          <m:t xml:space="preserve">144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pPr>
          <m:e>
            <m:r>
              <m:rPr>
                <m:nor/>
              </m:rPr>
              <w:rPr>
                <w:sz w:val="28"/>
                <w:szCs w:val="28"/>
                <w:lang w:val="uk-UA"/>
              </w:rPr>
              <m:t>см</m:t>
            </m:r>
          </m:e>
          <m:sup>
            <m:r>
              <w:rPr>
                <w:rFonts w:ascii="Cambria Math" w:hAnsi="Cambria Math"/>
                <w:sz w:val="28"/>
                <w:szCs w:val="28"/>
                <w:lang w:val="uk-UA"/>
              </w:rPr>
              <m:t>2</m:t>
            </m:r>
          </m:sup>
        </m:sSup>
      </m:oMath>
    </w:p>
    <w:p w14:paraId="396C9FF1" w14:textId="77777777" w:rsidR="000361E7" w:rsidRPr="00FD247F" w:rsidRDefault="000361E7" w:rsidP="000361E7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4B9C6637" w14:textId="5B9A9B23" w:rsidR="00AF0A14" w:rsidRDefault="00670ED8" w:rsidP="00AF0A14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Розвʼязування завдань</w:t>
      </w:r>
    </w:p>
    <w:p w14:paraId="423F40F3" w14:textId="0C8B8DB1" w:rsidR="00FD247F" w:rsidRDefault="00AE2BD0" w:rsidP="00FD247F">
      <w:pPr>
        <w:pStyle w:val="NoSpacing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№1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851"/>
        <w:gridCol w:w="633"/>
        <w:gridCol w:w="501"/>
        <w:gridCol w:w="4437"/>
      </w:tblGrid>
      <w:tr w:rsidR="0033315D" w14:paraId="4858D140" w14:textId="77777777" w:rsidTr="006F0551">
        <w:trPr>
          <w:trHeight w:val="469"/>
        </w:trPr>
        <w:tc>
          <w:tcPr>
            <w:tcW w:w="4106" w:type="dxa"/>
            <w:vMerge w:val="restart"/>
          </w:tcPr>
          <w:p w14:paraId="7030810D" w14:textId="465590B3" w:rsidR="0033315D" w:rsidRDefault="0033315D" w:rsidP="00B36B5D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drawing>
                <wp:inline distT="0" distB="0" distL="0" distR="0" wp14:anchorId="5B9CFF6A" wp14:editId="2E25671B">
                  <wp:extent cx="2279073" cy="2153419"/>
                  <wp:effectExtent l="0" t="0" r="0" b="5715"/>
                  <wp:docPr id="574467544" name="Picture 3" descr="A triangle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467544" name="Picture 3" descr="A triangle with letters and numbers&#10;&#10;Description automatically generated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1952" cy="2175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2" w:type="dxa"/>
            <w:gridSpan w:val="4"/>
          </w:tcPr>
          <w:p w14:paraId="0FD3B87A" w14:textId="14C3228E" w:rsidR="0033315D" w:rsidRPr="00A96276" w:rsidRDefault="0033315D" w:rsidP="00B36B5D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AH</m:t>
              </m:r>
            </m:oMath>
            <w:r w:rsidRPr="00A962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62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перпендикуляр,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AB</m:t>
              </m:r>
            </m:oMath>
            <w:r w:rsidRPr="00A962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62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AC</m:t>
              </m:r>
            </m:oMath>
            <w:r w:rsidRPr="00A962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62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похилі,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AB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=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AC</m:t>
              </m:r>
            </m:oMath>
            <w:r w:rsidRPr="00A962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3315D" w14:paraId="1A65FB6D" w14:textId="337E8DAE" w:rsidTr="006F0551">
        <w:trPr>
          <w:trHeight w:val="339"/>
        </w:trPr>
        <w:tc>
          <w:tcPr>
            <w:tcW w:w="4106" w:type="dxa"/>
            <w:vMerge/>
          </w:tcPr>
          <w:p w14:paraId="4D24F6C2" w14:textId="77777777" w:rsidR="0033315D" w:rsidRDefault="0033315D" w:rsidP="00B36B5D">
            <w:pPr>
              <w:pStyle w:val="NoSpacing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14:paraId="1E1B5A5A" w14:textId="062B0450" w:rsidR="0033315D" w:rsidRPr="00A96276" w:rsidRDefault="0033315D" w:rsidP="00A96276">
            <w:pPr>
              <w:pStyle w:val="NoSpacing"/>
              <w:numPr>
                <w:ilvl w:val="0"/>
                <w:numId w:val="17"/>
              </w:numPr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</w:p>
        </w:tc>
        <w:tc>
          <w:tcPr>
            <w:tcW w:w="5571" w:type="dxa"/>
            <w:gridSpan w:val="3"/>
          </w:tcPr>
          <w:p w14:paraId="190E1B57" w14:textId="7BF1BE4E" w:rsidR="0033315D" w:rsidRPr="00A96276" w:rsidRDefault="0033315D" w:rsidP="00B36B5D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  <w:r w:rsidRPr="0033315D"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  <w:t xml:space="preserve">Порівняйте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AB</m:t>
              </m:r>
            </m:oMath>
            <w:r w:rsidRPr="0033315D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33315D"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  <w:t>і</w:t>
            </w:r>
            <w:r w:rsidRPr="0033315D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BH</m:t>
              </m:r>
            </m:oMath>
          </w:p>
        </w:tc>
      </w:tr>
      <w:tr w:rsidR="0033315D" w14:paraId="24FB9569" w14:textId="7A547FF7" w:rsidTr="006F0551">
        <w:trPr>
          <w:trHeight w:val="284"/>
        </w:trPr>
        <w:tc>
          <w:tcPr>
            <w:tcW w:w="4106" w:type="dxa"/>
            <w:vMerge/>
          </w:tcPr>
          <w:p w14:paraId="28D82719" w14:textId="77777777" w:rsidR="0033315D" w:rsidRDefault="0033315D" w:rsidP="00B36B5D">
            <w:pPr>
              <w:pStyle w:val="NoSpacing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14:paraId="0760BB3C" w14:textId="586CEC7F" w:rsidR="0033315D" w:rsidRPr="00A96276" w:rsidRDefault="0033315D" w:rsidP="0033315D">
            <w:pPr>
              <w:pStyle w:val="NoSpacing"/>
              <w:numPr>
                <w:ilvl w:val="0"/>
                <w:numId w:val="17"/>
              </w:numPr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</w:p>
        </w:tc>
        <w:tc>
          <w:tcPr>
            <w:tcW w:w="5571" w:type="dxa"/>
            <w:gridSpan w:val="3"/>
          </w:tcPr>
          <w:p w14:paraId="16BE2164" w14:textId="64DC4E06" w:rsidR="0033315D" w:rsidRPr="00A96276" w:rsidRDefault="0033315D" w:rsidP="00B36B5D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  <w:r w:rsidRPr="0033315D"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  <w:t xml:space="preserve">Порівняйте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AB</m:t>
              </m:r>
            </m:oMath>
            <w:r w:rsidRPr="0033315D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33315D"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  <w:t>і</w:t>
            </w:r>
            <w:r w:rsidRPr="0033315D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AH</m:t>
              </m:r>
            </m:oMath>
          </w:p>
        </w:tc>
      </w:tr>
      <w:tr w:rsidR="0033315D" w14:paraId="7BB4BD79" w14:textId="6FE6340E" w:rsidTr="006F0551">
        <w:trPr>
          <w:trHeight w:val="273"/>
        </w:trPr>
        <w:tc>
          <w:tcPr>
            <w:tcW w:w="4106" w:type="dxa"/>
            <w:vMerge/>
          </w:tcPr>
          <w:p w14:paraId="53CBBEA3" w14:textId="77777777" w:rsidR="0033315D" w:rsidRDefault="0033315D" w:rsidP="00B36B5D">
            <w:pPr>
              <w:pStyle w:val="NoSpacing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14:paraId="4A5D633B" w14:textId="0B6C5C48" w:rsidR="0033315D" w:rsidRPr="00A96276" w:rsidRDefault="0033315D" w:rsidP="0033315D">
            <w:pPr>
              <w:pStyle w:val="NoSpacing"/>
              <w:numPr>
                <w:ilvl w:val="0"/>
                <w:numId w:val="17"/>
              </w:numPr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</w:p>
        </w:tc>
        <w:tc>
          <w:tcPr>
            <w:tcW w:w="5571" w:type="dxa"/>
            <w:gridSpan w:val="3"/>
          </w:tcPr>
          <w:p w14:paraId="6D67FFFC" w14:textId="716C6DE1" w:rsidR="0033315D" w:rsidRPr="00A96276" w:rsidRDefault="0033315D" w:rsidP="00B36B5D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  <w:r w:rsidRPr="0033315D"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  <w:t xml:space="preserve">Порівняйте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BH</m:t>
              </m:r>
            </m:oMath>
            <w:r w:rsidRPr="0033315D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33315D"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  <w:t>і</w:t>
            </w:r>
            <w:r w:rsidRPr="0033315D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HC</m:t>
              </m:r>
            </m:oMath>
          </w:p>
        </w:tc>
      </w:tr>
      <w:tr w:rsidR="0033315D" w14:paraId="67C6C4F4" w14:textId="3457177D" w:rsidTr="006F0551">
        <w:trPr>
          <w:trHeight w:val="131"/>
        </w:trPr>
        <w:tc>
          <w:tcPr>
            <w:tcW w:w="4106" w:type="dxa"/>
            <w:vMerge/>
          </w:tcPr>
          <w:p w14:paraId="5060DA3A" w14:textId="77777777" w:rsidR="0033315D" w:rsidRDefault="0033315D" w:rsidP="00B36B5D">
            <w:pPr>
              <w:pStyle w:val="NoSpacing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1484" w:type="dxa"/>
            <w:gridSpan w:val="2"/>
          </w:tcPr>
          <w:p w14:paraId="2EA0BEDC" w14:textId="1A0A7F33" w:rsidR="0033315D" w:rsidRPr="0033315D" w:rsidRDefault="0033315D" w:rsidP="00B36B5D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14"/>
                <w:szCs w:val="14"/>
                <w:lang w:val="uk-UA"/>
              </w:rPr>
            </w:pPr>
          </w:p>
        </w:tc>
        <w:tc>
          <w:tcPr>
            <w:tcW w:w="501" w:type="dxa"/>
          </w:tcPr>
          <w:p w14:paraId="53C105FE" w14:textId="77777777" w:rsidR="0033315D" w:rsidRPr="0033315D" w:rsidRDefault="0033315D" w:rsidP="0033315D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14"/>
                <w:szCs w:val="14"/>
                <w:lang w:val="uk-UA"/>
              </w:rPr>
            </w:pPr>
          </w:p>
        </w:tc>
        <w:tc>
          <w:tcPr>
            <w:tcW w:w="4437" w:type="dxa"/>
          </w:tcPr>
          <w:p w14:paraId="0C2CD43B" w14:textId="77777777" w:rsidR="0033315D" w:rsidRPr="0033315D" w:rsidRDefault="0033315D" w:rsidP="0033315D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14"/>
                <w:szCs w:val="14"/>
                <w:lang w:val="uk-UA"/>
              </w:rPr>
            </w:pPr>
          </w:p>
        </w:tc>
      </w:tr>
      <w:tr w:rsidR="0033315D" w14:paraId="39FA7FD0" w14:textId="77777777" w:rsidTr="006F0551">
        <w:trPr>
          <w:trHeight w:val="404"/>
        </w:trPr>
        <w:tc>
          <w:tcPr>
            <w:tcW w:w="4106" w:type="dxa"/>
            <w:vMerge/>
          </w:tcPr>
          <w:p w14:paraId="04424D9B" w14:textId="77777777" w:rsidR="0033315D" w:rsidRDefault="0033315D" w:rsidP="00B36B5D">
            <w:pPr>
              <w:pStyle w:val="NoSpacing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1484" w:type="dxa"/>
            <w:gridSpan w:val="2"/>
          </w:tcPr>
          <w:p w14:paraId="7EA7D8D8" w14:textId="77777777" w:rsidR="0033315D" w:rsidRPr="00301111" w:rsidRDefault="0033315D" w:rsidP="0033315D">
            <w:pPr>
              <w:pStyle w:val="NoSpacing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uk-UA"/>
              </w:rPr>
            </w:pPr>
            <w:r w:rsidRPr="00301111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uk-UA"/>
              </w:rPr>
              <w:t>Відповідь:</w:t>
            </w:r>
          </w:p>
        </w:tc>
        <w:tc>
          <w:tcPr>
            <w:tcW w:w="501" w:type="dxa"/>
          </w:tcPr>
          <w:p w14:paraId="0836D6C0" w14:textId="1581BC52" w:rsidR="0033315D" w:rsidRPr="0033315D" w:rsidRDefault="00486B3B" w:rsidP="00486B3B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  <w:t>1)</w:t>
            </w:r>
          </w:p>
        </w:tc>
        <w:tc>
          <w:tcPr>
            <w:tcW w:w="4437" w:type="dxa"/>
          </w:tcPr>
          <w:p w14:paraId="3AD93607" w14:textId="7ABB8382" w:rsidR="0033315D" w:rsidRPr="00486B3B" w:rsidRDefault="00486B3B" w:rsidP="0033315D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AB&gt;BH</m:t>
                </m:r>
              </m:oMath>
            </m:oMathPara>
          </w:p>
        </w:tc>
      </w:tr>
      <w:tr w:rsidR="0033315D" w14:paraId="0727F84F" w14:textId="6EDD016A" w:rsidTr="006F0551">
        <w:trPr>
          <w:trHeight w:val="284"/>
        </w:trPr>
        <w:tc>
          <w:tcPr>
            <w:tcW w:w="4106" w:type="dxa"/>
            <w:vMerge/>
          </w:tcPr>
          <w:p w14:paraId="10A3139F" w14:textId="77777777" w:rsidR="0033315D" w:rsidRDefault="0033315D" w:rsidP="00B36B5D">
            <w:pPr>
              <w:pStyle w:val="NoSpacing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1484" w:type="dxa"/>
            <w:gridSpan w:val="2"/>
          </w:tcPr>
          <w:p w14:paraId="5B34798D" w14:textId="77777777" w:rsidR="0033315D" w:rsidRDefault="0033315D" w:rsidP="00B36B5D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501" w:type="dxa"/>
          </w:tcPr>
          <w:p w14:paraId="2A667B81" w14:textId="3B025951" w:rsidR="0033315D" w:rsidRDefault="00886817" w:rsidP="00B36B5D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  <w:t>2)</w:t>
            </w:r>
          </w:p>
        </w:tc>
        <w:tc>
          <w:tcPr>
            <w:tcW w:w="4437" w:type="dxa"/>
          </w:tcPr>
          <w:p w14:paraId="2F8C244A" w14:textId="17831149" w:rsidR="0033315D" w:rsidRPr="00886817" w:rsidRDefault="00886817" w:rsidP="00B36B5D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AB&gt;AH</m:t>
                </m:r>
              </m:oMath>
            </m:oMathPara>
          </w:p>
        </w:tc>
      </w:tr>
      <w:tr w:rsidR="0033315D" w14:paraId="3678C18B" w14:textId="77777777" w:rsidTr="006F0551">
        <w:trPr>
          <w:trHeight w:val="218"/>
        </w:trPr>
        <w:tc>
          <w:tcPr>
            <w:tcW w:w="4106" w:type="dxa"/>
            <w:vMerge/>
          </w:tcPr>
          <w:p w14:paraId="33C617A3" w14:textId="77777777" w:rsidR="0033315D" w:rsidRDefault="0033315D" w:rsidP="00B36B5D">
            <w:pPr>
              <w:pStyle w:val="NoSpacing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1484" w:type="dxa"/>
            <w:gridSpan w:val="2"/>
          </w:tcPr>
          <w:p w14:paraId="518588CD" w14:textId="77777777" w:rsidR="0033315D" w:rsidRDefault="0033315D" w:rsidP="00B36B5D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501" w:type="dxa"/>
          </w:tcPr>
          <w:p w14:paraId="0ADE1058" w14:textId="6078B564" w:rsidR="0033315D" w:rsidRDefault="00886817" w:rsidP="00B36B5D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  <w:t>3)</w:t>
            </w:r>
          </w:p>
        </w:tc>
        <w:tc>
          <w:tcPr>
            <w:tcW w:w="4437" w:type="dxa"/>
          </w:tcPr>
          <w:p w14:paraId="0425BAB7" w14:textId="63607800" w:rsidR="0033315D" w:rsidRPr="00301111" w:rsidRDefault="00886817" w:rsidP="00B36B5D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BH=HC</m:t>
                </m:r>
              </m:oMath>
            </m:oMathPara>
          </w:p>
        </w:tc>
      </w:tr>
      <w:tr w:rsidR="0033315D" w14:paraId="52CB9418" w14:textId="77777777" w:rsidTr="006F0551">
        <w:trPr>
          <w:trHeight w:val="614"/>
        </w:trPr>
        <w:tc>
          <w:tcPr>
            <w:tcW w:w="4106" w:type="dxa"/>
            <w:vMerge/>
          </w:tcPr>
          <w:p w14:paraId="4C9338DB" w14:textId="77777777" w:rsidR="0033315D" w:rsidRDefault="0033315D" w:rsidP="00B36B5D">
            <w:pPr>
              <w:pStyle w:val="NoSpacing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1484" w:type="dxa"/>
            <w:gridSpan w:val="2"/>
          </w:tcPr>
          <w:p w14:paraId="46F9062B" w14:textId="77777777" w:rsidR="0033315D" w:rsidRDefault="0033315D" w:rsidP="00B36B5D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501" w:type="dxa"/>
          </w:tcPr>
          <w:p w14:paraId="5A6E8CF1" w14:textId="77777777" w:rsidR="0033315D" w:rsidRDefault="0033315D" w:rsidP="00B36B5D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4437" w:type="dxa"/>
          </w:tcPr>
          <w:p w14:paraId="5E21D3EA" w14:textId="77777777" w:rsidR="0033315D" w:rsidRPr="006F0551" w:rsidRDefault="0033315D" w:rsidP="00B36B5D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</w:p>
        </w:tc>
      </w:tr>
    </w:tbl>
    <w:p w14:paraId="50F3A971" w14:textId="2DE0E78A" w:rsidR="006F0551" w:rsidRDefault="006F0551" w:rsidP="00B36B5D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81F755F" w14:textId="77777777" w:rsidR="006F0551" w:rsidRDefault="006F0551">
      <w:pPr>
        <w:rPr>
          <w:rFonts w:eastAsiaTheme="minorHAnsi"/>
          <w:kern w:val="2"/>
          <w:sz w:val="28"/>
          <w:szCs w:val="28"/>
          <w:lang w:val="en-US"/>
          <w14:ligatures w14:val="standardContextual"/>
        </w:rPr>
      </w:pPr>
      <w:r>
        <w:rPr>
          <w:sz w:val="28"/>
          <w:szCs w:val="28"/>
          <w:lang w:val="en-US"/>
        </w:rPr>
        <w:br w:type="page"/>
      </w:r>
    </w:p>
    <w:p w14:paraId="063156F0" w14:textId="638E9ABD" w:rsidR="006F0551" w:rsidRDefault="006F0551" w:rsidP="006F0551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F0551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№2</w:t>
      </w:r>
    </w:p>
    <w:p w14:paraId="029504ED" w14:textId="77777777" w:rsidR="006F0551" w:rsidRPr="00005067" w:rsidRDefault="006F0551" w:rsidP="006F0551">
      <w:pPr>
        <w:pStyle w:val="NoSpacing"/>
        <w:jc w:val="right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567"/>
        <w:gridCol w:w="1275"/>
        <w:gridCol w:w="3729"/>
      </w:tblGrid>
      <w:tr w:rsidR="005961C7" w14:paraId="425B8A65" w14:textId="77777777" w:rsidTr="004676EF">
        <w:trPr>
          <w:trHeight w:val="1189"/>
        </w:trPr>
        <w:tc>
          <w:tcPr>
            <w:tcW w:w="4957" w:type="dxa"/>
            <w:vMerge w:val="restart"/>
          </w:tcPr>
          <w:p w14:paraId="16869215" w14:textId="2A3DB3EA" w:rsidR="005961C7" w:rsidRDefault="005961C7" w:rsidP="0000506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1C2BDD8B" wp14:editId="783326F4">
                  <wp:extent cx="2923309" cy="2256424"/>
                  <wp:effectExtent l="0" t="0" r="0" b="4445"/>
                  <wp:docPr id="365162957" name="Picture 4" descr="A drawing of a cube with lines and lett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5162957" name="Picture 4" descr="A drawing of a cube with lines and letters&#10;&#10;Description automatically generated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8060" cy="2298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1" w:type="dxa"/>
            <w:gridSpan w:val="3"/>
          </w:tcPr>
          <w:p w14:paraId="439EE8F3" w14:textId="1E166026" w:rsidR="005961C7" w:rsidRDefault="005961C7" w:rsidP="005961C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ABCD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  <w:r w:rsidRPr="005961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прямокутний паралелепіпед. Назвіть проекцію відрізка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  <w:r w:rsidRPr="005961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площину:</w:t>
            </w:r>
          </w:p>
        </w:tc>
      </w:tr>
      <w:tr w:rsidR="00895627" w14:paraId="24D79644" w14:textId="6EE3B8DF" w:rsidTr="004676EF">
        <w:trPr>
          <w:trHeight w:val="54"/>
        </w:trPr>
        <w:tc>
          <w:tcPr>
            <w:tcW w:w="4957" w:type="dxa"/>
            <w:vMerge/>
          </w:tcPr>
          <w:p w14:paraId="44B0FF51" w14:textId="77777777" w:rsidR="00895627" w:rsidRDefault="00895627" w:rsidP="00005067">
            <w:pPr>
              <w:pStyle w:val="NoSpacing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14:paraId="553FA044" w14:textId="77777777" w:rsidR="00895627" w:rsidRDefault="00895627" w:rsidP="005961C7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14:paraId="04F42261" w14:textId="77777777" w:rsidR="00895627" w:rsidRPr="00895627" w:rsidRDefault="00895627" w:rsidP="005961C7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</w:p>
        </w:tc>
        <w:tc>
          <w:tcPr>
            <w:tcW w:w="3729" w:type="dxa"/>
          </w:tcPr>
          <w:p w14:paraId="31383F65" w14:textId="3DDBF65E" w:rsidR="00895627" w:rsidRPr="0026244A" w:rsidRDefault="0075766C" w:rsidP="005961C7">
            <w:pPr>
              <w:pStyle w:val="NoSpacing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uk-UA"/>
              </w:rPr>
            </w:pPr>
            <w:r w:rsidRPr="0026244A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uk-UA"/>
              </w:rPr>
              <w:t>Відповідь:</w:t>
            </w:r>
          </w:p>
        </w:tc>
      </w:tr>
      <w:tr w:rsidR="00895627" w14:paraId="07BE65A9" w14:textId="07C0AA67" w:rsidTr="004676EF">
        <w:trPr>
          <w:trHeight w:val="54"/>
        </w:trPr>
        <w:tc>
          <w:tcPr>
            <w:tcW w:w="4957" w:type="dxa"/>
            <w:vMerge/>
          </w:tcPr>
          <w:p w14:paraId="79690C68" w14:textId="77777777" w:rsidR="00895627" w:rsidRDefault="00895627" w:rsidP="00005067">
            <w:pPr>
              <w:pStyle w:val="NoSpacing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14:paraId="4E0DF009" w14:textId="06774BC9" w:rsidR="00895627" w:rsidRPr="005961C7" w:rsidRDefault="00895627" w:rsidP="005961C7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  <w:t>1)</w:t>
            </w:r>
          </w:p>
        </w:tc>
        <w:tc>
          <w:tcPr>
            <w:tcW w:w="1275" w:type="dxa"/>
          </w:tcPr>
          <w:p w14:paraId="30475DC3" w14:textId="634FB02D" w:rsidR="00895627" w:rsidRPr="00895627" w:rsidRDefault="00E66CAA" w:rsidP="005961C7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C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3729" w:type="dxa"/>
          </w:tcPr>
          <w:p w14:paraId="0555F229" w14:textId="0B97AE58" w:rsidR="00895627" w:rsidRPr="004676EF" w:rsidRDefault="00E66CAA" w:rsidP="004676EF">
            <w:pPr>
              <w:pStyle w:val="NoSpacing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</w:tr>
      <w:tr w:rsidR="00895627" w14:paraId="314E8225" w14:textId="54417EC8" w:rsidTr="004676EF">
        <w:trPr>
          <w:trHeight w:val="54"/>
        </w:trPr>
        <w:tc>
          <w:tcPr>
            <w:tcW w:w="4957" w:type="dxa"/>
            <w:vMerge/>
          </w:tcPr>
          <w:p w14:paraId="36CC4F3F" w14:textId="77777777" w:rsidR="00895627" w:rsidRDefault="00895627" w:rsidP="00005067">
            <w:pPr>
              <w:pStyle w:val="NoSpacing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14:paraId="5708F974" w14:textId="300B515C" w:rsidR="00895627" w:rsidRPr="00895627" w:rsidRDefault="00895627" w:rsidP="005961C7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  <w:t>2)</w:t>
            </w:r>
          </w:p>
        </w:tc>
        <w:tc>
          <w:tcPr>
            <w:tcW w:w="1275" w:type="dxa"/>
          </w:tcPr>
          <w:p w14:paraId="0E56C19E" w14:textId="43D84D2B" w:rsidR="00895627" w:rsidRPr="00895627" w:rsidRDefault="004676EF" w:rsidP="005961C7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A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3729" w:type="dxa"/>
          </w:tcPr>
          <w:p w14:paraId="6FA9AA07" w14:textId="7120BB56" w:rsidR="00895627" w:rsidRPr="004676EF" w:rsidRDefault="004676EF" w:rsidP="004676EF">
            <w:pPr>
              <w:pStyle w:val="NoSpacing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A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</w:tr>
      <w:tr w:rsidR="00895627" w14:paraId="24B62166" w14:textId="0BBCF0D5" w:rsidTr="004676EF">
        <w:trPr>
          <w:trHeight w:val="54"/>
        </w:trPr>
        <w:tc>
          <w:tcPr>
            <w:tcW w:w="4957" w:type="dxa"/>
            <w:vMerge/>
          </w:tcPr>
          <w:p w14:paraId="1BDE269C" w14:textId="77777777" w:rsidR="00895627" w:rsidRDefault="00895627" w:rsidP="00005067">
            <w:pPr>
              <w:pStyle w:val="NoSpacing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14:paraId="347BE30C" w14:textId="3F34C613" w:rsidR="00895627" w:rsidRPr="00895627" w:rsidRDefault="00895627" w:rsidP="005961C7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  <w:t>3)</w:t>
            </w:r>
          </w:p>
        </w:tc>
        <w:tc>
          <w:tcPr>
            <w:tcW w:w="1275" w:type="dxa"/>
          </w:tcPr>
          <w:p w14:paraId="0FC21BEE" w14:textId="30DD05D2" w:rsidR="00895627" w:rsidRPr="0075766C" w:rsidRDefault="004676EF" w:rsidP="005961C7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ABC</m:t>
                </m:r>
              </m:oMath>
            </m:oMathPara>
          </w:p>
        </w:tc>
        <w:tc>
          <w:tcPr>
            <w:tcW w:w="3729" w:type="dxa"/>
          </w:tcPr>
          <w:p w14:paraId="6A6FE0FC" w14:textId="0CD73A74" w:rsidR="00895627" w:rsidRPr="004676EF" w:rsidRDefault="004676EF" w:rsidP="004676EF">
            <w:pPr>
              <w:pStyle w:val="NoSpacing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BD</m:t>
                </m:r>
              </m:oMath>
            </m:oMathPara>
          </w:p>
        </w:tc>
      </w:tr>
      <w:tr w:rsidR="00895627" w14:paraId="5BF59E40" w14:textId="0B4331C4" w:rsidTr="004676EF">
        <w:trPr>
          <w:trHeight w:val="54"/>
        </w:trPr>
        <w:tc>
          <w:tcPr>
            <w:tcW w:w="4957" w:type="dxa"/>
            <w:vMerge/>
          </w:tcPr>
          <w:p w14:paraId="7E64DFAD" w14:textId="77777777" w:rsidR="00895627" w:rsidRDefault="00895627" w:rsidP="00005067">
            <w:pPr>
              <w:pStyle w:val="NoSpacing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14:paraId="7EE5F97D" w14:textId="7D554106" w:rsidR="00895627" w:rsidRPr="0075766C" w:rsidRDefault="0075766C" w:rsidP="005961C7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  <w:t>4)</w:t>
            </w:r>
          </w:p>
        </w:tc>
        <w:tc>
          <w:tcPr>
            <w:tcW w:w="1275" w:type="dxa"/>
          </w:tcPr>
          <w:p w14:paraId="57A1242C" w14:textId="41DB551E" w:rsidR="00895627" w:rsidRPr="0075766C" w:rsidRDefault="004676EF" w:rsidP="005961C7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CB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3729" w:type="dxa"/>
          </w:tcPr>
          <w:p w14:paraId="2BD8DF3B" w14:textId="032943B0" w:rsidR="00895627" w:rsidRPr="004676EF" w:rsidRDefault="00E66CAA" w:rsidP="004676EF">
            <w:pPr>
              <w:pStyle w:val="NoSpacing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C</m:t>
                </m:r>
              </m:oMath>
            </m:oMathPara>
          </w:p>
        </w:tc>
      </w:tr>
      <w:tr w:rsidR="00895627" w14:paraId="7DB3711E" w14:textId="52632B24" w:rsidTr="004676EF">
        <w:trPr>
          <w:trHeight w:val="106"/>
        </w:trPr>
        <w:tc>
          <w:tcPr>
            <w:tcW w:w="4957" w:type="dxa"/>
            <w:vMerge/>
          </w:tcPr>
          <w:p w14:paraId="6477F1AB" w14:textId="77777777" w:rsidR="00895627" w:rsidRDefault="00895627" w:rsidP="00005067">
            <w:pPr>
              <w:pStyle w:val="NoSpacing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14:paraId="687F0FCD" w14:textId="545D7A35" w:rsidR="00895627" w:rsidRPr="0075766C" w:rsidRDefault="0075766C" w:rsidP="005961C7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  <w:t>5)</w:t>
            </w:r>
          </w:p>
        </w:tc>
        <w:tc>
          <w:tcPr>
            <w:tcW w:w="1275" w:type="dxa"/>
          </w:tcPr>
          <w:p w14:paraId="6D8E0DC7" w14:textId="19C3F091" w:rsidR="00895627" w:rsidRPr="0075766C" w:rsidRDefault="004676EF" w:rsidP="005961C7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DC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C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3729" w:type="dxa"/>
          </w:tcPr>
          <w:p w14:paraId="417ADE11" w14:textId="1C2242F0" w:rsidR="00895627" w:rsidRPr="004676EF" w:rsidRDefault="004676EF" w:rsidP="004676EF">
            <w:pPr>
              <w:pStyle w:val="NoSpacing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D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C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</w:tr>
      <w:tr w:rsidR="00895627" w14:paraId="750C2CE9" w14:textId="521F4087" w:rsidTr="004676EF">
        <w:trPr>
          <w:trHeight w:val="620"/>
        </w:trPr>
        <w:tc>
          <w:tcPr>
            <w:tcW w:w="4957" w:type="dxa"/>
            <w:vMerge/>
          </w:tcPr>
          <w:p w14:paraId="6A74BED4" w14:textId="77777777" w:rsidR="00895627" w:rsidRDefault="00895627" w:rsidP="00005067">
            <w:pPr>
              <w:pStyle w:val="NoSpacing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14:paraId="1BC9BB69" w14:textId="77777777" w:rsidR="00895627" w:rsidRPr="005961C7" w:rsidRDefault="00895627" w:rsidP="005961C7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</w:tcPr>
          <w:p w14:paraId="2527704E" w14:textId="77777777" w:rsidR="00895627" w:rsidRPr="005961C7" w:rsidRDefault="00895627" w:rsidP="005961C7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</w:p>
        </w:tc>
        <w:tc>
          <w:tcPr>
            <w:tcW w:w="3729" w:type="dxa"/>
          </w:tcPr>
          <w:p w14:paraId="13FB68D1" w14:textId="77777777" w:rsidR="00895627" w:rsidRPr="005961C7" w:rsidRDefault="00895627" w:rsidP="005961C7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</w:p>
        </w:tc>
      </w:tr>
    </w:tbl>
    <w:p w14:paraId="70FDE201" w14:textId="5705C487" w:rsidR="006F0551" w:rsidRDefault="006F0551" w:rsidP="004676EF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47126F4C" w14:textId="47DC0CA3" w:rsidR="004676EF" w:rsidRPr="004676EF" w:rsidRDefault="004676EF" w:rsidP="004676EF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676EF">
        <w:rPr>
          <w:rFonts w:ascii="Times New Roman" w:hAnsi="Times New Roman" w:cs="Times New Roman"/>
          <w:b/>
          <w:bCs/>
          <w:sz w:val="28"/>
          <w:szCs w:val="28"/>
          <w:lang w:val="uk-UA"/>
        </w:rPr>
        <w:t>№3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4863"/>
      </w:tblGrid>
      <w:tr w:rsidR="00085EBD" w14:paraId="60CE83B9" w14:textId="77777777" w:rsidTr="00ED45D8">
        <w:tc>
          <w:tcPr>
            <w:tcW w:w="5665" w:type="dxa"/>
          </w:tcPr>
          <w:p w14:paraId="00865851" w14:textId="57543F0B" w:rsidR="00085EBD" w:rsidRDefault="00ED45D8" w:rsidP="004676EF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D45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Із точки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</m:t>
              </m:r>
            </m:oMath>
            <w:r w:rsidRPr="00ED45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 площини</w:t>
            </w:r>
            <w:r w:rsidRPr="00ED45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α</m:t>
              </m:r>
            </m:oMath>
            <w:r w:rsidRPr="00ED45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проведено перпендикуляр</w:t>
            </w:r>
            <w:r w:rsidRPr="00ED45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MH</m:t>
              </m:r>
            </m:oMath>
            <w:r w:rsidRPr="00ED45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D45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та похилі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MA</m:t>
              </m:r>
            </m:oMath>
            <w:r w:rsidRPr="00ED45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D45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MB</m:t>
              </m:r>
            </m:oMath>
            <w:r w:rsidRPr="00ED45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Знайдіть проекцію похилої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MB</m:t>
              </m:r>
            </m:oMath>
            <w:r w:rsidRPr="00ED45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D45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площину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α</m:t>
              </m:r>
            </m:oMath>
            <w:r w:rsidRPr="00ED45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якщо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∠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AMH=45°</m:t>
              </m:r>
            </m:oMath>
            <w:r w:rsidRPr="00ED45D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MA=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6</m:t>
              </m:r>
            </m:oMath>
            <w:r w:rsidRPr="00ED45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D45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см,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MB=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5</m:t>
              </m:r>
            </m:oMath>
            <w:r w:rsidRPr="00ED45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D45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см.</w:t>
            </w:r>
          </w:p>
        </w:tc>
        <w:tc>
          <w:tcPr>
            <w:tcW w:w="4863" w:type="dxa"/>
          </w:tcPr>
          <w:p w14:paraId="3CF6BD72" w14:textId="42F65104" w:rsidR="00085EBD" w:rsidRDefault="00085EBD" w:rsidP="004676EF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7E8EE04A" wp14:editId="66C454D8">
                  <wp:extent cx="2794046" cy="2348345"/>
                  <wp:effectExtent l="0" t="0" r="0" b="1270"/>
                  <wp:docPr id="1987014517" name="Picture 5" descr="A triangle with a triangle and a triangle with a triangle and a triangle with a triangle and a triangle with a triangle and a triangle with a triangle and a triangle with a triangle and a triangle with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7014517" name="Picture 5" descr="A triangle with a triangle and a triangle with a triangle and a triangle with a triangle and a triangle with a triangle and a triangle with a triangle and a triangle with a triangle and a triangle with&#10;&#10;Description automatically generated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202" cy="23770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5CB4CE" w14:textId="32B18DF2" w:rsidR="004676EF" w:rsidRPr="00ED45D8" w:rsidRDefault="004676EF" w:rsidP="004676EF">
      <w:pPr>
        <w:pStyle w:val="NoSpacing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4C81176E" w14:textId="47B1A4BA" w:rsidR="00ED45D8" w:rsidRDefault="00ED45D8" w:rsidP="004676EF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45D8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Розвʼязання:</w:t>
      </w:r>
    </w:p>
    <w:p w14:paraId="37761B62" w14:textId="6684216C" w:rsidR="00026C53" w:rsidRPr="00EC7204" w:rsidRDefault="00EC7204" w:rsidP="004676EF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Розглянемо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AHM:</m:t>
        </m:r>
      </m:oMath>
    </w:p>
    <w:p w14:paraId="30568A98" w14:textId="169BDA69" w:rsidR="00EC7204" w:rsidRPr="00291E6F" w:rsidRDefault="00E66CAA" w:rsidP="00EC7204">
      <w:pPr>
        <w:pStyle w:val="NoSpacing"/>
        <w:ind w:left="284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∠H=90°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∠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A=45°</m:t>
                  </m:r>
                </m:e>
              </m:eqAr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→∠M=180°-90°-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45°=45°→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>∆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AHM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>-</m:t>
          </m:r>
          <m:f>
            <m:fPr>
              <m:type m:val="noBar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uk-UA"/>
                </w:rPr>
                <m:t>рівнобедрений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,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HM=HA</m:t>
              </m:r>
            </m:den>
          </m:f>
        </m:oMath>
      </m:oMathPara>
    </w:p>
    <w:p w14:paraId="41A35DA7" w14:textId="77777777" w:rsidR="00291E6F" w:rsidRPr="00291E6F" w:rsidRDefault="00291E6F" w:rsidP="00291E6F">
      <w:pPr>
        <w:pStyle w:val="NoSpacing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</w:p>
    <w:p w14:paraId="1DC0C45E" w14:textId="047311CD" w:rsidR="00291E6F" w:rsidRPr="00C5646E" w:rsidRDefault="00E66CAA" w:rsidP="00291E6F">
      <w:pPr>
        <w:pStyle w:val="NoSpacing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sin</m:t>
              </m:r>
            </m:fName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A</m:t>
              </m:r>
            </m:e>
          </m:func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MH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MA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→ 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e>
              </m:rad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MH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6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→MH=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e>
              </m:ra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∙6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=3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</m:t>
              </m:r>
            </m:e>
          </m:ra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</m:t>
          </m:r>
          <m:r>
            <m:rPr>
              <m:nor/>
            </m:rPr>
            <w:rPr>
              <w:rFonts w:ascii="Times New Roman" w:eastAsiaTheme="minorEastAsia" w:hAnsi="Times New Roman" w:cs="Times New Roman"/>
              <w:iCs/>
              <w:sz w:val="28"/>
              <w:szCs w:val="28"/>
              <w:lang w:val="uk-UA"/>
            </w:rPr>
            <m:t>см</m:t>
          </m:r>
        </m:oMath>
      </m:oMathPara>
    </w:p>
    <w:p w14:paraId="1C7E754C" w14:textId="77777777" w:rsidR="00C5646E" w:rsidRDefault="00C5646E" w:rsidP="00291E6F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0D94ADC7" w14:textId="33473955" w:rsidR="00C5646E" w:rsidRPr="0016195B" w:rsidRDefault="00C5646E" w:rsidP="00291E6F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З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∆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 xml:space="preserve">MHB 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∠H=90°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:</m:t>
        </m:r>
      </m:oMath>
    </w:p>
    <w:p w14:paraId="71024A8A" w14:textId="34A07105" w:rsidR="0016195B" w:rsidRPr="001C52F1" w:rsidRDefault="0016195B" w:rsidP="0016195B">
      <w:pPr>
        <w:pStyle w:val="NoSpacing"/>
        <w:ind w:left="284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HB=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MB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MH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5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3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  <w:lang w:val="uk-UA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</m:rad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25-18</m:t>
              </m:r>
            </m:e>
          </m:ra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7</m:t>
              </m:r>
            </m:e>
          </m:ra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Theme="minorEastAsia" w:hAnsi="Times New Roman" w:cs="Times New Roman"/>
              <w:sz w:val="28"/>
              <w:szCs w:val="28"/>
              <w:lang w:val="uk-UA"/>
            </w:rPr>
            <m:t>см</m:t>
          </m:r>
        </m:oMath>
      </m:oMathPara>
    </w:p>
    <w:p w14:paraId="0A5B800A" w14:textId="77777777" w:rsidR="001C52F1" w:rsidRPr="001C52F1" w:rsidRDefault="001C52F1" w:rsidP="001C52F1">
      <w:pPr>
        <w:pStyle w:val="NoSpacing"/>
        <w:jc w:val="both"/>
        <w:rPr>
          <w:rFonts w:ascii="Times New Roman" w:eastAsiaTheme="minorEastAsia" w:hAnsi="Times New Roman" w:cs="Times New Roman"/>
          <w:i/>
          <w:sz w:val="14"/>
          <w:szCs w:val="14"/>
          <w:lang w:val="uk-UA"/>
        </w:rPr>
      </w:pPr>
    </w:p>
    <w:p w14:paraId="280FDD57" w14:textId="64596D61" w:rsidR="001C52F1" w:rsidRPr="001C52F1" w:rsidRDefault="001C52F1" w:rsidP="001C52F1">
      <w:pPr>
        <w:pStyle w:val="NoSpacing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w:r w:rsidRPr="001C52F1">
        <w:rPr>
          <w:rFonts w:ascii="Times New Roman" w:eastAsiaTheme="minorEastAsia" w:hAnsi="Times New Roman" w:cs="Times New Roman"/>
          <w:b/>
          <w:bCs/>
          <w:i/>
          <w:sz w:val="28"/>
          <w:szCs w:val="28"/>
          <w:lang w:val="uk-UA"/>
        </w:rPr>
        <w:t>Відповідь:</w:t>
      </w:r>
      <w:r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 xml:space="preserve"> 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7</m:t>
            </m:r>
          </m:e>
        </m:rad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 xml:space="preserve"> </m:t>
        </m:r>
        <m:r>
          <m:rPr>
            <m:nor/>
          </m:rPr>
          <w:rPr>
            <w:rFonts w:ascii="Times New Roman" w:eastAsiaTheme="minorEastAsia" w:hAnsi="Times New Roman" w:cs="Times New Roman"/>
            <w:sz w:val="28"/>
            <w:szCs w:val="28"/>
            <w:lang w:val="uk-UA"/>
          </w:rPr>
          <m:t>см</m:t>
        </m:r>
      </m:oMath>
    </w:p>
    <w:p w14:paraId="358E0050" w14:textId="3D0A375A" w:rsidR="00FD247F" w:rsidRDefault="00FD247F">
      <w:pPr>
        <w:rPr>
          <w:rFonts w:eastAsiaTheme="minorHAnsi"/>
          <w:b/>
          <w:bCs/>
          <w:kern w:val="2"/>
          <w:sz w:val="28"/>
          <w:szCs w:val="28"/>
          <w:lang w:val="uk-UA"/>
          <w14:ligatures w14:val="standardContextual"/>
        </w:rPr>
      </w:pPr>
      <w:r>
        <w:rPr>
          <w:b/>
          <w:bCs/>
          <w:sz w:val="28"/>
          <w:szCs w:val="28"/>
          <w:lang w:val="uk-UA"/>
        </w:rPr>
        <w:br w:type="page"/>
      </w:r>
    </w:p>
    <w:p w14:paraId="4BFA4638" w14:textId="77777777" w:rsidR="00FD247F" w:rsidRPr="00C17C1F" w:rsidRDefault="00FD247F" w:rsidP="00FD247F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4095795" w14:textId="070B397B" w:rsidR="0041427B" w:rsidRDefault="00E8437A" w:rsidP="00996F88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Підсумок уроку</w:t>
      </w:r>
    </w:p>
    <w:p w14:paraId="59F1752F" w14:textId="539713AA" w:rsidR="008C3CAD" w:rsidRPr="000B24C0" w:rsidRDefault="00164E84" w:rsidP="001F598A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B24C0">
        <w:rPr>
          <w:rFonts w:ascii="Times New Roman" w:hAnsi="Times New Roman" w:cs="Times New Roman"/>
          <w:sz w:val="28"/>
          <w:szCs w:val="28"/>
          <w:lang w:val="uk-UA"/>
        </w:rPr>
        <w:t>Поясніть, що таке перпендикуляр, проведений з даної точки до даної прямої?</w:t>
      </w:r>
    </w:p>
    <w:p w14:paraId="6CF52646" w14:textId="2FBA89DB" w:rsidR="00164E84" w:rsidRPr="000B24C0" w:rsidRDefault="006A2FA9" w:rsidP="001F598A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B24C0">
        <w:rPr>
          <w:rFonts w:ascii="Times New Roman" w:hAnsi="Times New Roman" w:cs="Times New Roman"/>
          <w:sz w:val="28"/>
          <w:szCs w:val="28"/>
          <w:lang w:val="uk-UA"/>
        </w:rPr>
        <w:t>Поясніть, що таке похила, проведена з даної точки до даної прямої?</w:t>
      </w:r>
    </w:p>
    <w:p w14:paraId="43B5F1D4" w14:textId="257D0069" w:rsidR="006A2FA9" w:rsidRPr="000B24C0" w:rsidRDefault="006A2FA9" w:rsidP="001F598A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B24C0">
        <w:rPr>
          <w:rFonts w:ascii="Times New Roman" w:hAnsi="Times New Roman" w:cs="Times New Roman"/>
          <w:sz w:val="28"/>
          <w:szCs w:val="28"/>
          <w:lang w:val="uk-UA"/>
        </w:rPr>
        <w:t>Поясніть, що таке проекція похилої?</w:t>
      </w:r>
    </w:p>
    <w:p w14:paraId="7E5ECC8C" w14:textId="12B83390" w:rsidR="006A2FA9" w:rsidRPr="000B24C0" w:rsidRDefault="006A2FA9" w:rsidP="001F598A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B24C0">
        <w:rPr>
          <w:rFonts w:ascii="Times New Roman" w:hAnsi="Times New Roman" w:cs="Times New Roman"/>
          <w:sz w:val="28"/>
          <w:szCs w:val="28"/>
          <w:lang w:val="uk-UA"/>
        </w:rPr>
        <w:t>Сформулюйте властивості перпендикуляра й похилої</w:t>
      </w:r>
    </w:p>
    <w:p w14:paraId="3AA1A35D" w14:textId="25A55BC9" w:rsidR="006A2FA9" w:rsidRPr="000B24C0" w:rsidRDefault="000B24C0" w:rsidP="001F598A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B24C0">
        <w:rPr>
          <w:rFonts w:ascii="Times New Roman" w:hAnsi="Times New Roman" w:cs="Times New Roman"/>
          <w:sz w:val="28"/>
          <w:szCs w:val="28"/>
          <w:lang w:val="uk-UA"/>
        </w:rPr>
        <w:t>Сформулюйте теорему про три перпендикуляри</w:t>
      </w:r>
    </w:p>
    <w:p w14:paraId="6A34BA57" w14:textId="77777777" w:rsidR="000B24C0" w:rsidRPr="00996F88" w:rsidRDefault="000B24C0" w:rsidP="000B24C0">
      <w:pPr>
        <w:pStyle w:val="NoSpacing"/>
        <w:spacing w:line="276" w:lineRule="auto"/>
        <w:ind w:left="100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35D20E2" w14:textId="2ADAAF49" w:rsidR="00FC04CE" w:rsidRPr="00E25880" w:rsidRDefault="00670ED8" w:rsidP="00E753E9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Домашнє завдання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4006"/>
      </w:tblGrid>
      <w:tr w:rsidR="003B3584" w:rsidRPr="00E25880" w14:paraId="66222979" w14:textId="77777777" w:rsidTr="003961B5">
        <w:tc>
          <w:tcPr>
            <w:tcW w:w="5812" w:type="dxa"/>
          </w:tcPr>
          <w:p w14:paraId="2DE5BCEA" w14:textId="77777777" w:rsidR="002E49C3" w:rsidRPr="002E49C3" w:rsidRDefault="002E49C3" w:rsidP="002E49C3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2E49C3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Опрацювати §7</w:t>
            </w:r>
          </w:p>
          <w:p w14:paraId="5409EA1A" w14:textId="618D2DB4" w:rsidR="003B3584" w:rsidRPr="002E49C3" w:rsidRDefault="002E49C3" w:rsidP="002E49C3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</w:pPr>
            <w:r w:rsidRPr="002E49C3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Виконати № 7.3; 7.5; 7.9</w:t>
            </w:r>
          </w:p>
          <w:p w14:paraId="6E5CA25F" w14:textId="6BC7D026" w:rsidR="00A813A0" w:rsidRPr="00DA395A" w:rsidRDefault="00A813A0" w:rsidP="005A496D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14"/>
                <w:szCs w:val="14"/>
              </w:rPr>
            </w:pPr>
          </w:p>
        </w:tc>
        <w:tc>
          <w:tcPr>
            <w:tcW w:w="4006" w:type="dxa"/>
          </w:tcPr>
          <w:p w14:paraId="4FBB77B8" w14:textId="77777777" w:rsidR="003B3584" w:rsidRPr="00DA395A" w:rsidRDefault="003B3584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DA395A">
              <w:rPr>
                <w:rFonts w:ascii="Times New Roman" w:eastAsiaTheme="minorEastAsia" w:hAnsi="Times New Roman" w:cs="Times New Roman"/>
                <w:iCs/>
                <w:sz w:val="28"/>
              </w:rPr>
              <w:t>О.С. Істер</w:t>
            </w:r>
          </w:p>
          <w:p w14:paraId="72CE0EFE" w14:textId="1EC2E985" w:rsidR="00A813A0" w:rsidRPr="00DA395A" w:rsidRDefault="00A813A0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</w:pPr>
            <w:r w:rsidRPr="00DA395A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(2018)</w:t>
            </w:r>
          </w:p>
        </w:tc>
      </w:tr>
      <w:tr w:rsidR="003B3584" w:rsidRPr="00E25880" w14:paraId="485EC543" w14:textId="77777777" w:rsidTr="003961B5">
        <w:tc>
          <w:tcPr>
            <w:tcW w:w="5812" w:type="dxa"/>
          </w:tcPr>
          <w:p w14:paraId="11AECC1A" w14:textId="77777777" w:rsidR="00E66CAA" w:rsidRPr="00E66CAA" w:rsidRDefault="00E66CAA" w:rsidP="00E66CAA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</w:pPr>
            <w:r w:rsidRPr="00E66CAA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Опрацювати §5, п.35</w:t>
            </w:r>
          </w:p>
          <w:p w14:paraId="0F16402A" w14:textId="79D8B452" w:rsidR="003B3584" w:rsidRPr="002371D9" w:rsidRDefault="00E66CAA" w:rsidP="00E66CAA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</w:pPr>
            <w:r w:rsidRPr="00E66CAA">
              <w:rPr>
                <w:rFonts w:ascii="Times New Roman" w:eastAsiaTheme="minorEastAsia" w:hAnsi="Times New Roman" w:cs="Times New Roman"/>
                <w:iCs/>
                <w:kern w:val="0"/>
                <w:sz w:val="28"/>
                <w:lang w:val="uk-UA"/>
                <w14:ligatures w14:val="none"/>
              </w:rPr>
              <w:t>Виконати № 35.4; 35.6; 35.8</w:t>
            </w:r>
          </w:p>
        </w:tc>
        <w:tc>
          <w:tcPr>
            <w:tcW w:w="4006" w:type="dxa"/>
          </w:tcPr>
          <w:p w14:paraId="0EE7801D" w14:textId="77777777" w:rsidR="003B3584" w:rsidRDefault="003B3584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E25880">
              <w:rPr>
                <w:rFonts w:ascii="Times New Roman" w:eastAsiaTheme="minorEastAsia" w:hAnsi="Times New Roman" w:cs="Times New Roman"/>
                <w:iCs/>
                <w:sz w:val="28"/>
              </w:rPr>
              <w:t>А.Г. Мерзляк</w:t>
            </w:r>
          </w:p>
          <w:p w14:paraId="63A83DFB" w14:textId="622A869D" w:rsidR="00A813A0" w:rsidRPr="00E25880" w:rsidRDefault="00A813A0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(2018)</w:t>
            </w:r>
          </w:p>
        </w:tc>
      </w:tr>
    </w:tbl>
    <w:p w14:paraId="200981CE" w14:textId="77777777" w:rsidR="003B3584" w:rsidRPr="00E25880" w:rsidRDefault="003B3584" w:rsidP="003B3584">
      <w:pPr>
        <w:pStyle w:val="NoSpacing"/>
        <w:ind w:left="7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sectPr w:rsidR="003B3584" w:rsidRPr="00E25880" w:rsidSect="003E50CA">
      <w:footerReference w:type="even" r:id="rId26"/>
      <w:footerReference w:type="default" r:id="rId27"/>
      <w:pgSz w:w="12240" w:h="15840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8AE4F" w14:textId="77777777" w:rsidR="00C9100C" w:rsidRDefault="00C9100C" w:rsidP="00C87532">
      <w:r>
        <w:separator/>
      </w:r>
    </w:p>
  </w:endnote>
  <w:endnote w:type="continuationSeparator" w:id="0">
    <w:p w14:paraId="2BDAA956" w14:textId="77777777" w:rsidR="00C9100C" w:rsidRDefault="00C9100C" w:rsidP="00C87532">
      <w:r>
        <w:continuationSeparator/>
      </w:r>
    </w:p>
  </w:endnote>
  <w:endnote w:type="continuationNotice" w:id="1">
    <w:p w14:paraId="382AE57A" w14:textId="77777777" w:rsidR="00C9100C" w:rsidRDefault="00C910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44299853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CCBC0E6" w14:textId="2D3F5C82" w:rsidR="00C87532" w:rsidRDefault="00C87532" w:rsidP="005626B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8E6E428" w14:textId="77777777" w:rsidR="00C87532" w:rsidRDefault="00C87532" w:rsidP="00C8753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8868392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C642106" w14:textId="07F3E8A4" w:rsidR="00C87532" w:rsidRDefault="00C87532" w:rsidP="005626B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55797B7" w14:textId="77777777" w:rsidR="00C87532" w:rsidRDefault="00C87532" w:rsidP="00C8753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34E6B" w14:textId="77777777" w:rsidR="00C9100C" w:rsidRDefault="00C9100C" w:rsidP="00C87532">
      <w:r>
        <w:separator/>
      </w:r>
    </w:p>
  </w:footnote>
  <w:footnote w:type="continuationSeparator" w:id="0">
    <w:p w14:paraId="44488CDF" w14:textId="77777777" w:rsidR="00C9100C" w:rsidRDefault="00C9100C" w:rsidP="00C87532">
      <w:r>
        <w:continuationSeparator/>
      </w:r>
    </w:p>
  </w:footnote>
  <w:footnote w:type="continuationNotice" w:id="1">
    <w:p w14:paraId="794F1DE6" w14:textId="77777777" w:rsidR="00C9100C" w:rsidRDefault="00C9100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91AC5"/>
    <w:multiLevelType w:val="hybridMultilevel"/>
    <w:tmpl w:val="25D6CCCA"/>
    <w:lvl w:ilvl="0" w:tplc="142EA8F8">
      <w:start w:val="1"/>
      <w:numFmt w:val="upperRoman"/>
      <w:lvlText w:val="%1."/>
      <w:lvlJc w:val="right"/>
      <w:pPr>
        <w:ind w:left="720" w:hanging="360"/>
      </w:pPr>
      <w:rPr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D0385"/>
    <w:multiLevelType w:val="hybridMultilevel"/>
    <w:tmpl w:val="710EA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B062B"/>
    <w:multiLevelType w:val="hybridMultilevel"/>
    <w:tmpl w:val="A3A44F1E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B5143F"/>
    <w:multiLevelType w:val="hybridMultilevel"/>
    <w:tmpl w:val="83C0F634"/>
    <w:lvl w:ilvl="0" w:tplc="0422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03915A1"/>
    <w:multiLevelType w:val="hybridMultilevel"/>
    <w:tmpl w:val="813A0DB8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C60BBF"/>
    <w:multiLevelType w:val="hybridMultilevel"/>
    <w:tmpl w:val="A19682DC"/>
    <w:lvl w:ilvl="0" w:tplc="8C3C8368">
      <w:start w:val="20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F018D"/>
    <w:multiLevelType w:val="hybridMultilevel"/>
    <w:tmpl w:val="BF0CD37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CE807C5"/>
    <w:multiLevelType w:val="hybridMultilevel"/>
    <w:tmpl w:val="7278EE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C45AA"/>
    <w:multiLevelType w:val="hybridMultilevel"/>
    <w:tmpl w:val="A79ED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F92AFE"/>
    <w:multiLevelType w:val="hybridMultilevel"/>
    <w:tmpl w:val="1326F734"/>
    <w:lvl w:ilvl="0" w:tplc="0422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40F1B5E"/>
    <w:multiLevelType w:val="hybridMultilevel"/>
    <w:tmpl w:val="2CC4E9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48D6EDF"/>
    <w:multiLevelType w:val="hybridMultilevel"/>
    <w:tmpl w:val="5B5EB9C8"/>
    <w:lvl w:ilvl="0" w:tplc="A7C81F26">
      <w:start w:val="4"/>
      <w:numFmt w:val="bullet"/>
      <w:lvlText w:val="–"/>
      <w:lvlJc w:val="left"/>
      <w:pPr>
        <w:ind w:left="644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58DA5D0E"/>
    <w:multiLevelType w:val="hybridMultilevel"/>
    <w:tmpl w:val="CA908D9C"/>
    <w:lvl w:ilvl="0" w:tplc="28ACA1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FA2BFA"/>
    <w:multiLevelType w:val="hybridMultilevel"/>
    <w:tmpl w:val="8952956C"/>
    <w:lvl w:ilvl="0" w:tplc="0422000B">
      <w:start w:val="1"/>
      <w:numFmt w:val="bullet"/>
      <w:lvlText w:val=""/>
      <w:lvlJc w:val="left"/>
      <w:pPr>
        <w:ind w:left="35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6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281" w:hanging="360"/>
      </w:pPr>
      <w:rPr>
        <w:rFonts w:ascii="Wingdings" w:hAnsi="Wingdings" w:hint="default"/>
      </w:rPr>
    </w:lvl>
  </w:abstractNum>
  <w:abstractNum w:abstractNumId="14" w15:restartNumberingAfterBreak="0">
    <w:nsid w:val="5DEB4079"/>
    <w:multiLevelType w:val="hybridMultilevel"/>
    <w:tmpl w:val="2AE29EE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9465B5"/>
    <w:multiLevelType w:val="hybridMultilevel"/>
    <w:tmpl w:val="6DB8B4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890DE9"/>
    <w:multiLevelType w:val="hybridMultilevel"/>
    <w:tmpl w:val="30F0EB52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5006D9"/>
    <w:multiLevelType w:val="hybridMultilevel"/>
    <w:tmpl w:val="5360F8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080091">
    <w:abstractNumId w:val="0"/>
  </w:num>
  <w:num w:numId="2" w16cid:durableId="773942243">
    <w:abstractNumId w:val="2"/>
  </w:num>
  <w:num w:numId="3" w16cid:durableId="1368523522">
    <w:abstractNumId w:val="1"/>
  </w:num>
  <w:num w:numId="4" w16cid:durableId="1280144911">
    <w:abstractNumId w:val="14"/>
  </w:num>
  <w:num w:numId="5" w16cid:durableId="2078821360">
    <w:abstractNumId w:val="3"/>
  </w:num>
  <w:num w:numId="6" w16cid:durableId="648630474">
    <w:abstractNumId w:val="7"/>
  </w:num>
  <w:num w:numId="7" w16cid:durableId="559706071">
    <w:abstractNumId w:val="10"/>
  </w:num>
  <w:num w:numId="8" w16cid:durableId="1401749551">
    <w:abstractNumId w:val="6"/>
  </w:num>
  <w:num w:numId="9" w16cid:durableId="645620817">
    <w:abstractNumId w:val="9"/>
  </w:num>
  <w:num w:numId="10" w16cid:durableId="702050639">
    <w:abstractNumId w:val="8"/>
  </w:num>
  <w:num w:numId="11" w16cid:durableId="1031103883">
    <w:abstractNumId w:val="13"/>
  </w:num>
  <w:num w:numId="12" w16cid:durableId="524367306">
    <w:abstractNumId w:val="5"/>
  </w:num>
  <w:num w:numId="13" w16cid:durableId="998386946">
    <w:abstractNumId w:val="11"/>
  </w:num>
  <w:num w:numId="14" w16cid:durableId="1209223022">
    <w:abstractNumId w:val="4"/>
  </w:num>
  <w:num w:numId="15" w16cid:durableId="1371806113">
    <w:abstractNumId w:val="12"/>
  </w:num>
  <w:num w:numId="16" w16cid:durableId="32773787">
    <w:abstractNumId w:val="16"/>
  </w:num>
  <w:num w:numId="17" w16cid:durableId="1019354741">
    <w:abstractNumId w:val="17"/>
  </w:num>
  <w:num w:numId="18" w16cid:durableId="83507426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558"/>
    <w:rsid w:val="00001043"/>
    <w:rsid w:val="0000127A"/>
    <w:rsid w:val="00004FC7"/>
    <w:rsid w:val="00005067"/>
    <w:rsid w:val="00006370"/>
    <w:rsid w:val="00010AE8"/>
    <w:rsid w:val="000140FD"/>
    <w:rsid w:val="000143F7"/>
    <w:rsid w:val="00015DF7"/>
    <w:rsid w:val="00017316"/>
    <w:rsid w:val="00023ADF"/>
    <w:rsid w:val="00023D40"/>
    <w:rsid w:val="00026C53"/>
    <w:rsid w:val="00027612"/>
    <w:rsid w:val="00030626"/>
    <w:rsid w:val="00034B30"/>
    <w:rsid w:val="000361E7"/>
    <w:rsid w:val="00036330"/>
    <w:rsid w:val="00041100"/>
    <w:rsid w:val="00046F04"/>
    <w:rsid w:val="0005071E"/>
    <w:rsid w:val="00051E38"/>
    <w:rsid w:val="00052936"/>
    <w:rsid w:val="00052EF9"/>
    <w:rsid w:val="00056265"/>
    <w:rsid w:val="00056791"/>
    <w:rsid w:val="00057E44"/>
    <w:rsid w:val="00067959"/>
    <w:rsid w:val="00072100"/>
    <w:rsid w:val="0007261B"/>
    <w:rsid w:val="00074D2C"/>
    <w:rsid w:val="000753CA"/>
    <w:rsid w:val="0008370E"/>
    <w:rsid w:val="00084019"/>
    <w:rsid w:val="00085649"/>
    <w:rsid w:val="00085EBD"/>
    <w:rsid w:val="00086076"/>
    <w:rsid w:val="0009029D"/>
    <w:rsid w:val="00091075"/>
    <w:rsid w:val="00091243"/>
    <w:rsid w:val="000918B2"/>
    <w:rsid w:val="00096B33"/>
    <w:rsid w:val="000A0281"/>
    <w:rsid w:val="000A22BE"/>
    <w:rsid w:val="000A3FCC"/>
    <w:rsid w:val="000A4B11"/>
    <w:rsid w:val="000A710E"/>
    <w:rsid w:val="000A7746"/>
    <w:rsid w:val="000A7D9A"/>
    <w:rsid w:val="000A7E1C"/>
    <w:rsid w:val="000B24C0"/>
    <w:rsid w:val="000B4288"/>
    <w:rsid w:val="000B6ADF"/>
    <w:rsid w:val="000C3699"/>
    <w:rsid w:val="000D1223"/>
    <w:rsid w:val="000D5329"/>
    <w:rsid w:val="000D5B57"/>
    <w:rsid w:val="000E020E"/>
    <w:rsid w:val="000E132D"/>
    <w:rsid w:val="000E1FB4"/>
    <w:rsid w:val="000E302C"/>
    <w:rsid w:val="000E622C"/>
    <w:rsid w:val="000E7002"/>
    <w:rsid w:val="000F7522"/>
    <w:rsid w:val="001053AE"/>
    <w:rsid w:val="00106E33"/>
    <w:rsid w:val="00110E2F"/>
    <w:rsid w:val="0011154B"/>
    <w:rsid w:val="0011180E"/>
    <w:rsid w:val="0012494A"/>
    <w:rsid w:val="00124EFA"/>
    <w:rsid w:val="00125CCC"/>
    <w:rsid w:val="00131922"/>
    <w:rsid w:val="00132CAC"/>
    <w:rsid w:val="00133AE2"/>
    <w:rsid w:val="00134972"/>
    <w:rsid w:val="00134DD2"/>
    <w:rsid w:val="00135437"/>
    <w:rsid w:val="00136047"/>
    <w:rsid w:val="001369B0"/>
    <w:rsid w:val="00137C2C"/>
    <w:rsid w:val="001409E5"/>
    <w:rsid w:val="0014276A"/>
    <w:rsid w:val="00143D7E"/>
    <w:rsid w:val="001469B9"/>
    <w:rsid w:val="001502BC"/>
    <w:rsid w:val="00151FA9"/>
    <w:rsid w:val="0015773E"/>
    <w:rsid w:val="001602BC"/>
    <w:rsid w:val="0016195B"/>
    <w:rsid w:val="00161F1F"/>
    <w:rsid w:val="00163E4C"/>
    <w:rsid w:val="00164E84"/>
    <w:rsid w:val="0016555F"/>
    <w:rsid w:val="00166F10"/>
    <w:rsid w:val="00170B23"/>
    <w:rsid w:val="00172D9F"/>
    <w:rsid w:val="00174906"/>
    <w:rsid w:val="00181488"/>
    <w:rsid w:val="00181C84"/>
    <w:rsid w:val="00193A12"/>
    <w:rsid w:val="001948CD"/>
    <w:rsid w:val="001A05D8"/>
    <w:rsid w:val="001A06B9"/>
    <w:rsid w:val="001A3170"/>
    <w:rsid w:val="001A4336"/>
    <w:rsid w:val="001A4D12"/>
    <w:rsid w:val="001A746E"/>
    <w:rsid w:val="001B66C9"/>
    <w:rsid w:val="001C09D7"/>
    <w:rsid w:val="001C10D1"/>
    <w:rsid w:val="001C2870"/>
    <w:rsid w:val="001C52F1"/>
    <w:rsid w:val="001D178D"/>
    <w:rsid w:val="001D1AD2"/>
    <w:rsid w:val="001D356C"/>
    <w:rsid w:val="001D36C1"/>
    <w:rsid w:val="001D50F0"/>
    <w:rsid w:val="001E26F6"/>
    <w:rsid w:val="001E30DA"/>
    <w:rsid w:val="001E407E"/>
    <w:rsid w:val="001E4D29"/>
    <w:rsid w:val="001F3014"/>
    <w:rsid w:val="001F598A"/>
    <w:rsid w:val="00201722"/>
    <w:rsid w:val="00204058"/>
    <w:rsid w:val="00205555"/>
    <w:rsid w:val="002067F6"/>
    <w:rsid w:val="002103EF"/>
    <w:rsid w:val="002247B4"/>
    <w:rsid w:val="00230844"/>
    <w:rsid w:val="00231386"/>
    <w:rsid w:val="00235C9E"/>
    <w:rsid w:val="00236380"/>
    <w:rsid w:val="002371D9"/>
    <w:rsid w:val="00242E30"/>
    <w:rsid w:val="00243BBF"/>
    <w:rsid w:val="00246B9A"/>
    <w:rsid w:val="00247DFC"/>
    <w:rsid w:val="00252814"/>
    <w:rsid w:val="00252DD1"/>
    <w:rsid w:val="00255358"/>
    <w:rsid w:val="0026018B"/>
    <w:rsid w:val="0026244A"/>
    <w:rsid w:val="00264305"/>
    <w:rsid w:val="00271469"/>
    <w:rsid w:val="0027311C"/>
    <w:rsid w:val="002801DE"/>
    <w:rsid w:val="00283FE5"/>
    <w:rsid w:val="002849E9"/>
    <w:rsid w:val="00287157"/>
    <w:rsid w:val="00287BBA"/>
    <w:rsid w:val="00291E6F"/>
    <w:rsid w:val="0029208F"/>
    <w:rsid w:val="00292D21"/>
    <w:rsid w:val="0029493A"/>
    <w:rsid w:val="0029743A"/>
    <w:rsid w:val="002A39C7"/>
    <w:rsid w:val="002A437A"/>
    <w:rsid w:val="002A5765"/>
    <w:rsid w:val="002A6517"/>
    <w:rsid w:val="002A7060"/>
    <w:rsid w:val="002B05DD"/>
    <w:rsid w:val="002B207E"/>
    <w:rsid w:val="002C14B6"/>
    <w:rsid w:val="002C2CD5"/>
    <w:rsid w:val="002E1F20"/>
    <w:rsid w:val="002E49C3"/>
    <w:rsid w:val="002E561A"/>
    <w:rsid w:val="002F2664"/>
    <w:rsid w:val="002F3C34"/>
    <w:rsid w:val="002F3F4D"/>
    <w:rsid w:val="002F51F5"/>
    <w:rsid w:val="002F650E"/>
    <w:rsid w:val="002F7427"/>
    <w:rsid w:val="002F7C84"/>
    <w:rsid w:val="00300D41"/>
    <w:rsid w:val="00301111"/>
    <w:rsid w:val="00301FB3"/>
    <w:rsid w:val="00303516"/>
    <w:rsid w:val="003074CA"/>
    <w:rsid w:val="00311E64"/>
    <w:rsid w:val="00312759"/>
    <w:rsid w:val="00314491"/>
    <w:rsid w:val="003165DA"/>
    <w:rsid w:val="00316E82"/>
    <w:rsid w:val="003176CC"/>
    <w:rsid w:val="00317B5F"/>
    <w:rsid w:val="00317CE0"/>
    <w:rsid w:val="00317EA2"/>
    <w:rsid w:val="00320CB2"/>
    <w:rsid w:val="00320F52"/>
    <w:rsid w:val="0032546A"/>
    <w:rsid w:val="003276CA"/>
    <w:rsid w:val="00332960"/>
    <w:rsid w:val="0033315D"/>
    <w:rsid w:val="00333F30"/>
    <w:rsid w:val="00333F82"/>
    <w:rsid w:val="00334B12"/>
    <w:rsid w:val="00334B2A"/>
    <w:rsid w:val="00343FC2"/>
    <w:rsid w:val="0035038D"/>
    <w:rsid w:val="00357BA8"/>
    <w:rsid w:val="00357D1A"/>
    <w:rsid w:val="0036357A"/>
    <w:rsid w:val="00363913"/>
    <w:rsid w:val="00363EFB"/>
    <w:rsid w:val="00371C48"/>
    <w:rsid w:val="00372136"/>
    <w:rsid w:val="00373383"/>
    <w:rsid w:val="003736A6"/>
    <w:rsid w:val="0037472C"/>
    <w:rsid w:val="00375EF4"/>
    <w:rsid w:val="00376F1F"/>
    <w:rsid w:val="0037719C"/>
    <w:rsid w:val="003810B3"/>
    <w:rsid w:val="003867D7"/>
    <w:rsid w:val="0038691E"/>
    <w:rsid w:val="00391B3F"/>
    <w:rsid w:val="00394FA7"/>
    <w:rsid w:val="0039580F"/>
    <w:rsid w:val="003961B5"/>
    <w:rsid w:val="003A126E"/>
    <w:rsid w:val="003B148A"/>
    <w:rsid w:val="003B3584"/>
    <w:rsid w:val="003B5F16"/>
    <w:rsid w:val="003B722B"/>
    <w:rsid w:val="003C3789"/>
    <w:rsid w:val="003D0D05"/>
    <w:rsid w:val="003D2578"/>
    <w:rsid w:val="003D642C"/>
    <w:rsid w:val="003D6770"/>
    <w:rsid w:val="003E1C46"/>
    <w:rsid w:val="003E25E7"/>
    <w:rsid w:val="003E292D"/>
    <w:rsid w:val="003E29B5"/>
    <w:rsid w:val="003E2CD0"/>
    <w:rsid w:val="003E3B68"/>
    <w:rsid w:val="003E50CA"/>
    <w:rsid w:val="003E53D6"/>
    <w:rsid w:val="003F0ABE"/>
    <w:rsid w:val="003F1742"/>
    <w:rsid w:val="003F192B"/>
    <w:rsid w:val="003F5557"/>
    <w:rsid w:val="00401AEB"/>
    <w:rsid w:val="0040251B"/>
    <w:rsid w:val="00402811"/>
    <w:rsid w:val="00403558"/>
    <w:rsid w:val="004045A8"/>
    <w:rsid w:val="00404DA2"/>
    <w:rsid w:val="00404DEC"/>
    <w:rsid w:val="0040540A"/>
    <w:rsid w:val="0040614F"/>
    <w:rsid w:val="004063D2"/>
    <w:rsid w:val="00410A6D"/>
    <w:rsid w:val="0041427B"/>
    <w:rsid w:val="0043460F"/>
    <w:rsid w:val="004367BA"/>
    <w:rsid w:val="00437315"/>
    <w:rsid w:val="00441801"/>
    <w:rsid w:val="00443309"/>
    <w:rsid w:val="00445068"/>
    <w:rsid w:val="00451B2D"/>
    <w:rsid w:val="00453A89"/>
    <w:rsid w:val="00464F8B"/>
    <w:rsid w:val="004661F8"/>
    <w:rsid w:val="00467522"/>
    <w:rsid w:val="004676EF"/>
    <w:rsid w:val="0047131F"/>
    <w:rsid w:val="00471B99"/>
    <w:rsid w:val="00472E0B"/>
    <w:rsid w:val="004744C6"/>
    <w:rsid w:val="004769D5"/>
    <w:rsid w:val="00481ADB"/>
    <w:rsid w:val="00486278"/>
    <w:rsid w:val="00486B3B"/>
    <w:rsid w:val="0048736D"/>
    <w:rsid w:val="00490D63"/>
    <w:rsid w:val="00492382"/>
    <w:rsid w:val="00494A5F"/>
    <w:rsid w:val="004970E7"/>
    <w:rsid w:val="004A3A78"/>
    <w:rsid w:val="004A3A9C"/>
    <w:rsid w:val="004A521D"/>
    <w:rsid w:val="004A786F"/>
    <w:rsid w:val="004B3876"/>
    <w:rsid w:val="004B453F"/>
    <w:rsid w:val="004B4B7D"/>
    <w:rsid w:val="004D037E"/>
    <w:rsid w:val="004D0A4F"/>
    <w:rsid w:val="004D7376"/>
    <w:rsid w:val="004E3258"/>
    <w:rsid w:val="004E41F3"/>
    <w:rsid w:val="004E4F5C"/>
    <w:rsid w:val="004F0F15"/>
    <w:rsid w:val="004F3679"/>
    <w:rsid w:val="004F3900"/>
    <w:rsid w:val="005004D0"/>
    <w:rsid w:val="005022D6"/>
    <w:rsid w:val="005071A8"/>
    <w:rsid w:val="00512398"/>
    <w:rsid w:val="00513A1D"/>
    <w:rsid w:val="005145C2"/>
    <w:rsid w:val="0051479F"/>
    <w:rsid w:val="0051559A"/>
    <w:rsid w:val="00531FD3"/>
    <w:rsid w:val="0053296E"/>
    <w:rsid w:val="00534A3D"/>
    <w:rsid w:val="00535EF0"/>
    <w:rsid w:val="00540C05"/>
    <w:rsid w:val="00541CEA"/>
    <w:rsid w:val="0054326E"/>
    <w:rsid w:val="0054476A"/>
    <w:rsid w:val="00551C34"/>
    <w:rsid w:val="00552996"/>
    <w:rsid w:val="005537A5"/>
    <w:rsid w:val="00554920"/>
    <w:rsid w:val="005653CB"/>
    <w:rsid w:val="0056629F"/>
    <w:rsid w:val="005702C5"/>
    <w:rsid w:val="00571D58"/>
    <w:rsid w:val="00584FCC"/>
    <w:rsid w:val="0058519F"/>
    <w:rsid w:val="00592B7B"/>
    <w:rsid w:val="00593A3C"/>
    <w:rsid w:val="00593C3C"/>
    <w:rsid w:val="005943F8"/>
    <w:rsid w:val="0059473D"/>
    <w:rsid w:val="005961C7"/>
    <w:rsid w:val="005A090C"/>
    <w:rsid w:val="005A1F02"/>
    <w:rsid w:val="005A425E"/>
    <w:rsid w:val="005A496D"/>
    <w:rsid w:val="005A4C7E"/>
    <w:rsid w:val="005A6E68"/>
    <w:rsid w:val="005B00BD"/>
    <w:rsid w:val="005C44D7"/>
    <w:rsid w:val="005C4817"/>
    <w:rsid w:val="005C4992"/>
    <w:rsid w:val="005C517E"/>
    <w:rsid w:val="005C6EE7"/>
    <w:rsid w:val="005D2B96"/>
    <w:rsid w:val="005E090C"/>
    <w:rsid w:val="005E0B3E"/>
    <w:rsid w:val="005F147B"/>
    <w:rsid w:val="00600520"/>
    <w:rsid w:val="00601926"/>
    <w:rsid w:val="00601F48"/>
    <w:rsid w:val="00610D8D"/>
    <w:rsid w:val="00611D3B"/>
    <w:rsid w:val="00620003"/>
    <w:rsid w:val="0062210E"/>
    <w:rsid w:val="00630E67"/>
    <w:rsid w:val="00633D25"/>
    <w:rsid w:val="006345C5"/>
    <w:rsid w:val="00637CA9"/>
    <w:rsid w:val="0064075B"/>
    <w:rsid w:val="00640778"/>
    <w:rsid w:val="00643667"/>
    <w:rsid w:val="00644ED0"/>
    <w:rsid w:val="006451E5"/>
    <w:rsid w:val="006460FC"/>
    <w:rsid w:val="00652158"/>
    <w:rsid w:val="006550B0"/>
    <w:rsid w:val="0066228B"/>
    <w:rsid w:val="00662CB9"/>
    <w:rsid w:val="006641D5"/>
    <w:rsid w:val="00667118"/>
    <w:rsid w:val="00670ED8"/>
    <w:rsid w:val="00673F20"/>
    <w:rsid w:val="006831E7"/>
    <w:rsid w:val="00691BA1"/>
    <w:rsid w:val="00693DEC"/>
    <w:rsid w:val="00694F71"/>
    <w:rsid w:val="006974C9"/>
    <w:rsid w:val="006A2FA9"/>
    <w:rsid w:val="006A5559"/>
    <w:rsid w:val="006B2C13"/>
    <w:rsid w:val="006B31A6"/>
    <w:rsid w:val="006B37CD"/>
    <w:rsid w:val="006B569E"/>
    <w:rsid w:val="006B7774"/>
    <w:rsid w:val="006C07A2"/>
    <w:rsid w:val="006C180B"/>
    <w:rsid w:val="006C453E"/>
    <w:rsid w:val="006C652D"/>
    <w:rsid w:val="006C6EF3"/>
    <w:rsid w:val="006C7FBD"/>
    <w:rsid w:val="006D48CE"/>
    <w:rsid w:val="006D5357"/>
    <w:rsid w:val="006D5D16"/>
    <w:rsid w:val="006D7368"/>
    <w:rsid w:val="006E2842"/>
    <w:rsid w:val="006E5728"/>
    <w:rsid w:val="006E5F88"/>
    <w:rsid w:val="006F0551"/>
    <w:rsid w:val="006F157C"/>
    <w:rsid w:val="006F1B65"/>
    <w:rsid w:val="006F4246"/>
    <w:rsid w:val="00702EB8"/>
    <w:rsid w:val="007047BF"/>
    <w:rsid w:val="007113F5"/>
    <w:rsid w:val="00712904"/>
    <w:rsid w:val="00713E80"/>
    <w:rsid w:val="00714945"/>
    <w:rsid w:val="00714B7E"/>
    <w:rsid w:val="00715EBB"/>
    <w:rsid w:val="007209C4"/>
    <w:rsid w:val="00720E14"/>
    <w:rsid w:val="007237F5"/>
    <w:rsid w:val="007249D3"/>
    <w:rsid w:val="0072533B"/>
    <w:rsid w:val="0073423F"/>
    <w:rsid w:val="00735A13"/>
    <w:rsid w:val="00736840"/>
    <w:rsid w:val="00736B68"/>
    <w:rsid w:val="00736D26"/>
    <w:rsid w:val="007459DA"/>
    <w:rsid w:val="00747563"/>
    <w:rsid w:val="00752A33"/>
    <w:rsid w:val="00753E42"/>
    <w:rsid w:val="007551D9"/>
    <w:rsid w:val="00755788"/>
    <w:rsid w:val="007567AE"/>
    <w:rsid w:val="0075766C"/>
    <w:rsid w:val="00763143"/>
    <w:rsid w:val="00763DDB"/>
    <w:rsid w:val="00771D4C"/>
    <w:rsid w:val="00774AEB"/>
    <w:rsid w:val="0077760C"/>
    <w:rsid w:val="00777F23"/>
    <w:rsid w:val="00785C49"/>
    <w:rsid w:val="00792881"/>
    <w:rsid w:val="00794898"/>
    <w:rsid w:val="00796F6D"/>
    <w:rsid w:val="007A0336"/>
    <w:rsid w:val="007A1679"/>
    <w:rsid w:val="007A3BC3"/>
    <w:rsid w:val="007A5991"/>
    <w:rsid w:val="007B22BD"/>
    <w:rsid w:val="007B27AD"/>
    <w:rsid w:val="007B7397"/>
    <w:rsid w:val="007C3C47"/>
    <w:rsid w:val="007C6F23"/>
    <w:rsid w:val="007C7344"/>
    <w:rsid w:val="007C7A28"/>
    <w:rsid w:val="007D2FDA"/>
    <w:rsid w:val="007D35B9"/>
    <w:rsid w:val="007D3C68"/>
    <w:rsid w:val="007D5563"/>
    <w:rsid w:val="007D631E"/>
    <w:rsid w:val="007E142E"/>
    <w:rsid w:val="007E2859"/>
    <w:rsid w:val="007E4951"/>
    <w:rsid w:val="007E597F"/>
    <w:rsid w:val="007F29B5"/>
    <w:rsid w:val="007F3924"/>
    <w:rsid w:val="007F5CAB"/>
    <w:rsid w:val="007F6BB6"/>
    <w:rsid w:val="00800275"/>
    <w:rsid w:val="0080058F"/>
    <w:rsid w:val="00802F3B"/>
    <w:rsid w:val="0080377D"/>
    <w:rsid w:val="008065DD"/>
    <w:rsid w:val="00806CB8"/>
    <w:rsid w:val="008139C7"/>
    <w:rsid w:val="00815EEA"/>
    <w:rsid w:val="0081613D"/>
    <w:rsid w:val="00821871"/>
    <w:rsid w:val="00822D48"/>
    <w:rsid w:val="00826C43"/>
    <w:rsid w:val="008276E2"/>
    <w:rsid w:val="008301EE"/>
    <w:rsid w:val="00831448"/>
    <w:rsid w:val="00833F8D"/>
    <w:rsid w:val="008353F3"/>
    <w:rsid w:val="00835960"/>
    <w:rsid w:val="00835E8C"/>
    <w:rsid w:val="00843889"/>
    <w:rsid w:val="00843C63"/>
    <w:rsid w:val="00844D02"/>
    <w:rsid w:val="008574AB"/>
    <w:rsid w:val="00862552"/>
    <w:rsid w:val="0086327C"/>
    <w:rsid w:val="00866AC0"/>
    <w:rsid w:val="008708C9"/>
    <w:rsid w:val="00871501"/>
    <w:rsid w:val="0087156D"/>
    <w:rsid w:val="00873179"/>
    <w:rsid w:val="0087350B"/>
    <w:rsid w:val="00874FD9"/>
    <w:rsid w:val="00875F1C"/>
    <w:rsid w:val="00880A4D"/>
    <w:rsid w:val="0088106C"/>
    <w:rsid w:val="008826A0"/>
    <w:rsid w:val="00884B36"/>
    <w:rsid w:val="00886817"/>
    <w:rsid w:val="00891D52"/>
    <w:rsid w:val="0089316F"/>
    <w:rsid w:val="00895627"/>
    <w:rsid w:val="0089719E"/>
    <w:rsid w:val="008A3776"/>
    <w:rsid w:val="008A4735"/>
    <w:rsid w:val="008A5ED3"/>
    <w:rsid w:val="008A7B68"/>
    <w:rsid w:val="008C139A"/>
    <w:rsid w:val="008C16B0"/>
    <w:rsid w:val="008C2210"/>
    <w:rsid w:val="008C344B"/>
    <w:rsid w:val="008C3CAD"/>
    <w:rsid w:val="008C5EB8"/>
    <w:rsid w:val="008C66CB"/>
    <w:rsid w:val="008C690F"/>
    <w:rsid w:val="008C7302"/>
    <w:rsid w:val="008D0010"/>
    <w:rsid w:val="008D279A"/>
    <w:rsid w:val="008D4799"/>
    <w:rsid w:val="008D5403"/>
    <w:rsid w:val="008F03D0"/>
    <w:rsid w:val="008F20FA"/>
    <w:rsid w:val="008F37C4"/>
    <w:rsid w:val="008F4E82"/>
    <w:rsid w:val="008F5E3C"/>
    <w:rsid w:val="008F73E9"/>
    <w:rsid w:val="00900078"/>
    <w:rsid w:val="00906C8A"/>
    <w:rsid w:val="009105F7"/>
    <w:rsid w:val="00910D69"/>
    <w:rsid w:val="00915108"/>
    <w:rsid w:val="00915637"/>
    <w:rsid w:val="00920735"/>
    <w:rsid w:val="00925636"/>
    <w:rsid w:val="00927388"/>
    <w:rsid w:val="00927EAA"/>
    <w:rsid w:val="00932099"/>
    <w:rsid w:val="009332CA"/>
    <w:rsid w:val="0093560F"/>
    <w:rsid w:val="00935844"/>
    <w:rsid w:val="00936423"/>
    <w:rsid w:val="00940C7F"/>
    <w:rsid w:val="00941925"/>
    <w:rsid w:val="00942A75"/>
    <w:rsid w:val="0095076C"/>
    <w:rsid w:val="00951A1A"/>
    <w:rsid w:val="00951E3D"/>
    <w:rsid w:val="00953A1F"/>
    <w:rsid w:val="009555FA"/>
    <w:rsid w:val="00955BC7"/>
    <w:rsid w:val="00956B80"/>
    <w:rsid w:val="009623DC"/>
    <w:rsid w:val="00963603"/>
    <w:rsid w:val="00965B1B"/>
    <w:rsid w:val="0096799E"/>
    <w:rsid w:val="00971E9E"/>
    <w:rsid w:val="00974641"/>
    <w:rsid w:val="00975878"/>
    <w:rsid w:val="00976652"/>
    <w:rsid w:val="009777B9"/>
    <w:rsid w:val="0097782F"/>
    <w:rsid w:val="00986968"/>
    <w:rsid w:val="00986AE2"/>
    <w:rsid w:val="00987033"/>
    <w:rsid w:val="009945D3"/>
    <w:rsid w:val="00996CF7"/>
    <w:rsid w:val="00996F88"/>
    <w:rsid w:val="009A4BA5"/>
    <w:rsid w:val="009A5BD9"/>
    <w:rsid w:val="009A6D4A"/>
    <w:rsid w:val="009A7394"/>
    <w:rsid w:val="009B54EE"/>
    <w:rsid w:val="009B5D0F"/>
    <w:rsid w:val="009C3CB8"/>
    <w:rsid w:val="009C52F6"/>
    <w:rsid w:val="009C5E6A"/>
    <w:rsid w:val="009C7A71"/>
    <w:rsid w:val="009D77AB"/>
    <w:rsid w:val="009E4334"/>
    <w:rsid w:val="009E7CD9"/>
    <w:rsid w:val="009F1991"/>
    <w:rsid w:val="009F277B"/>
    <w:rsid w:val="009F3B30"/>
    <w:rsid w:val="009F4826"/>
    <w:rsid w:val="009F5296"/>
    <w:rsid w:val="00A02F1F"/>
    <w:rsid w:val="00A03784"/>
    <w:rsid w:val="00A04FE9"/>
    <w:rsid w:val="00A1307E"/>
    <w:rsid w:val="00A14F3D"/>
    <w:rsid w:val="00A22BC4"/>
    <w:rsid w:val="00A237EC"/>
    <w:rsid w:val="00A27C60"/>
    <w:rsid w:val="00A30CB4"/>
    <w:rsid w:val="00A311FE"/>
    <w:rsid w:val="00A323A5"/>
    <w:rsid w:val="00A33B42"/>
    <w:rsid w:val="00A37C05"/>
    <w:rsid w:val="00A41535"/>
    <w:rsid w:val="00A415DD"/>
    <w:rsid w:val="00A41D4E"/>
    <w:rsid w:val="00A4273B"/>
    <w:rsid w:val="00A43BF2"/>
    <w:rsid w:val="00A5251F"/>
    <w:rsid w:val="00A54D19"/>
    <w:rsid w:val="00A641E3"/>
    <w:rsid w:val="00A657C7"/>
    <w:rsid w:val="00A7287A"/>
    <w:rsid w:val="00A745CB"/>
    <w:rsid w:val="00A7637E"/>
    <w:rsid w:val="00A7669C"/>
    <w:rsid w:val="00A76BAA"/>
    <w:rsid w:val="00A77D7D"/>
    <w:rsid w:val="00A80DC5"/>
    <w:rsid w:val="00A813A0"/>
    <w:rsid w:val="00A81AFC"/>
    <w:rsid w:val="00A86099"/>
    <w:rsid w:val="00A91D09"/>
    <w:rsid w:val="00A929AB"/>
    <w:rsid w:val="00A9449F"/>
    <w:rsid w:val="00A96276"/>
    <w:rsid w:val="00AA4998"/>
    <w:rsid w:val="00AA4DB3"/>
    <w:rsid w:val="00AA63D1"/>
    <w:rsid w:val="00AB0ADE"/>
    <w:rsid w:val="00AB6752"/>
    <w:rsid w:val="00AB6C78"/>
    <w:rsid w:val="00AB7B56"/>
    <w:rsid w:val="00AC0372"/>
    <w:rsid w:val="00AC4958"/>
    <w:rsid w:val="00AC7630"/>
    <w:rsid w:val="00AC7FBE"/>
    <w:rsid w:val="00AD19EB"/>
    <w:rsid w:val="00AD1D5A"/>
    <w:rsid w:val="00AD2089"/>
    <w:rsid w:val="00AD4223"/>
    <w:rsid w:val="00AD58A6"/>
    <w:rsid w:val="00AD69DB"/>
    <w:rsid w:val="00AD7DE8"/>
    <w:rsid w:val="00AE2BD0"/>
    <w:rsid w:val="00AE4623"/>
    <w:rsid w:val="00AF0A14"/>
    <w:rsid w:val="00AF1524"/>
    <w:rsid w:val="00AF54EB"/>
    <w:rsid w:val="00AF5BB0"/>
    <w:rsid w:val="00AF5F8F"/>
    <w:rsid w:val="00B05104"/>
    <w:rsid w:val="00B10B7C"/>
    <w:rsid w:val="00B174B1"/>
    <w:rsid w:val="00B17837"/>
    <w:rsid w:val="00B3086F"/>
    <w:rsid w:val="00B335ED"/>
    <w:rsid w:val="00B34303"/>
    <w:rsid w:val="00B348CB"/>
    <w:rsid w:val="00B348CE"/>
    <w:rsid w:val="00B34DD5"/>
    <w:rsid w:val="00B35C58"/>
    <w:rsid w:val="00B36781"/>
    <w:rsid w:val="00B36B5D"/>
    <w:rsid w:val="00B413E5"/>
    <w:rsid w:val="00B414AB"/>
    <w:rsid w:val="00B451C5"/>
    <w:rsid w:val="00B453C0"/>
    <w:rsid w:val="00B45A52"/>
    <w:rsid w:val="00B51C67"/>
    <w:rsid w:val="00B51F76"/>
    <w:rsid w:val="00B53310"/>
    <w:rsid w:val="00B54025"/>
    <w:rsid w:val="00B55010"/>
    <w:rsid w:val="00B60860"/>
    <w:rsid w:val="00B6190F"/>
    <w:rsid w:val="00B6606D"/>
    <w:rsid w:val="00B66537"/>
    <w:rsid w:val="00B67C0F"/>
    <w:rsid w:val="00B76C65"/>
    <w:rsid w:val="00B77E7E"/>
    <w:rsid w:val="00B8068F"/>
    <w:rsid w:val="00B81A5A"/>
    <w:rsid w:val="00B828F9"/>
    <w:rsid w:val="00B837A4"/>
    <w:rsid w:val="00B91541"/>
    <w:rsid w:val="00BA317E"/>
    <w:rsid w:val="00BB338A"/>
    <w:rsid w:val="00BB6904"/>
    <w:rsid w:val="00BC7827"/>
    <w:rsid w:val="00BD1F55"/>
    <w:rsid w:val="00BD54BB"/>
    <w:rsid w:val="00BE32C5"/>
    <w:rsid w:val="00BF1E2E"/>
    <w:rsid w:val="00BF291E"/>
    <w:rsid w:val="00BF59DB"/>
    <w:rsid w:val="00BF6744"/>
    <w:rsid w:val="00C00B34"/>
    <w:rsid w:val="00C0110D"/>
    <w:rsid w:val="00C01375"/>
    <w:rsid w:val="00C022E4"/>
    <w:rsid w:val="00C12A7A"/>
    <w:rsid w:val="00C1365C"/>
    <w:rsid w:val="00C1644E"/>
    <w:rsid w:val="00C17C1F"/>
    <w:rsid w:val="00C21E84"/>
    <w:rsid w:val="00C21F45"/>
    <w:rsid w:val="00C221B7"/>
    <w:rsid w:val="00C22CC3"/>
    <w:rsid w:val="00C23551"/>
    <w:rsid w:val="00C30940"/>
    <w:rsid w:val="00C33139"/>
    <w:rsid w:val="00C33270"/>
    <w:rsid w:val="00C3334D"/>
    <w:rsid w:val="00C36616"/>
    <w:rsid w:val="00C368FE"/>
    <w:rsid w:val="00C40200"/>
    <w:rsid w:val="00C43E58"/>
    <w:rsid w:val="00C46F01"/>
    <w:rsid w:val="00C50CB3"/>
    <w:rsid w:val="00C5196D"/>
    <w:rsid w:val="00C5646E"/>
    <w:rsid w:val="00C56C9D"/>
    <w:rsid w:val="00C579A2"/>
    <w:rsid w:val="00C63376"/>
    <w:rsid w:val="00C6589B"/>
    <w:rsid w:val="00C759C5"/>
    <w:rsid w:val="00C75B86"/>
    <w:rsid w:val="00C801D1"/>
    <w:rsid w:val="00C84A2E"/>
    <w:rsid w:val="00C8719A"/>
    <w:rsid w:val="00C87532"/>
    <w:rsid w:val="00C9100C"/>
    <w:rsid w:val="00C9288A"/>
    <w:rsid w:val="00C94CB6"/>
    <w:rsid w:val="00C96162"/>
    <w:rsid w:val="00CA1C4D"/>
    <w:rsid w:val="00CA226D"/>
    <w:rsid w:val="00CA5123"/>
    <w:rsid w:val="00CA6CD3"/>
    <w:rsid w:val="00CA7F98"/>
    <w:rsid w:val="00CB45E6"/>
    <w:rsid w:val="00CC2538"/>
    <w:rsid w:val="00CD0C3A"/>
    <w:rsid w:val="00CD1B17"/>
    <w:rsid w:val="00CD3100"/>
    <w:rsid w:val="00CD635F"/>
    <w:rsid w:val="00CE1496"/>
    <w:rsid w:val="00CE247D"/>
    <w:rsid w:val="00CE448B"/>
    <w:rsid w:val="00CE6BDF"/>
    <w:rsid w:val="00CE741D"/>
    <w:rsid w:val="00CF001F"/>
    <w:rsid w:val="00CF09CA"/>
    <w:rsid w:val="00CF4A17"/>
    <w:rsid w:val="00CF5E1D"/>
    <w:rsid w:val="00D00383"/>
    <w:rsid w:val="00D006FB"/>
    <w:rsid w:val="00D01CA3"/>
    <w:rsid w:val="00D067EE"/>
    <w:rsid w:val="00D068FA"/>
    <w:rsid w:val="00D07A08"/>
    <w:rsid w:val="00D1169E"/>
    <w:rsid w:val="00D134AD"/>
    <w:rsid w:val="00D149D9"/>
    <w:rsid w:val="00D14C30"/>
    <w:rsid w:val="00D153F1"/>
    <w:rsid w:val="00D1778B"/>
    <w:rsid w:val="00D17E98"/>
    <w:rsid w:val="00D20DD0"/>
    <w:rsid w:val="00D252DA"/>
    <w:rsid w:val="00D2784D"/>
    <w:rsid w:val="00D27D2C"/>
    <w:rsid w:val="00D302A1"/>
    <w:rsid w:val="00D32F12"/>
    <w:rsid w:val="00D36279"/>
    <w:rsid w:val="00D45E0B"/>
    <w:rsid w:val="00D50108"/>
    <w:rsid w:val="00D5393F"/>
    <w:rsid w:val="00D54DFD"/>
    <w:rsid w:val="00D57ED0"/>
    <w:rsid w:val="00D621D2"/>
    <w:rsid w:val="00D64AAB"/>
    <w:rsid w:val="00D653E1"/>
    <w:rsid w:val="00D65E23"/>
    <w:rsid w:val="00D71E01"/>
    <w:rsid w:val="00D72925"/>
    <w:rsid w:val="00D83615"/>
    <w:rsid w:val="00D8639A"/>
    <w:rsid w:val="00D86757"/>
    <w:rsid w:val="00D87298"/>
    <w:rsid w:val="00D879BD"/>
    <w:rsid w:val="00D947D4"/>
    <w:rsid w:val="00D95052"/>
    <w:rsid w:val="00D96396"/>
    <w:rsid w:val="00D97112"/>
    <w:rsid w:val="00DA395A"/>
    <w:rsid w:val="00DA4525"/>
    <w:rsid w:val="00DB15EA"/>
    <w:rsid w:val="00DB2A65"/>
    <w:rsid w:val="00DB473A"/>
    <w:rsid w:val="00DB7163"/>
    <w:rsid w:val="00DC451D"/>
    <w:rsid w:val="00DC47D5"/>
    <w:rsid w:val="00DC5720"/>
    <w:rsid w:val="00DC7E4E"/>
    <w:rsid w:val="00DD2A67"/>
    <w:rsid w:val="00DD7266"/>
    <w:rsid w:val="00DE665B"/>
    <w:rsid w:val="00DF18DC"/>
    <w:rsid w:val="00DF5104"/>
    <w:rsid w:val="00DF7CDF"/>
    <w:rsid w:val="00E04E40"/>
    <w:rsid w:val="00E04FEC"/>
    <w:rsid w:val="00E06032"/>
    <w:rsid w:val="00E17514"/>
    <w:rsid w:val="00E17537"/>
    <w:rsid w:val="00E205B6"/>
    <w:rsid w:val="00E20729"/>
    <w:rsid w:val="00E20C2F"/>
    <w:rsid w:val="00E21A91"/>
    <w:rsid w:val="00E25880"/>
    <w:rsid w:val="00E30DBB"/>
    <w:rsid w:val="00E42AF9"/>
    <w:rsid w:val="00E4506E"/>
    <w:rsid w:val="00E462D7"/>
    <w:rsid w:val="00E462EC"/>
    <w:rsid w:val="00E478EF"/>
    <w:rsid w:val="00E53D20"/>
    <w:rsid w:val="00E5531F"/>
    <w:rsid w:val="00E56BD8"/>
    <w:rsid w:val="00E61230"/>
    <w:rsid w:val="00E6530E"/>
    <w:rsid w:val="00E65B76"/>
    <w:rsid w:val="00E66CAA"/>
    <w:rsid w:val="00E66D41"/>
    <w:rsid w:val="00E730E5"/>
    <w:rsid w:val="00E753E9"/>
    <w:rsid w:val="00E76DD2"/>
    <w:rsid w:val="00E77974"/>
    <w:rsid w:val="00E80B75"/>
    <w:rsid w:val="00E811E5"/>
    <w:rsid w:val="00E84230"/>
    <w:rsid w:val="00E8437A"/>
    <w:rsid w:val="00E92809"/>
    <w:rsid w:val="00E92E3D"/>
    <w:rsid w:val="00EA2FAC"/>
    <w:rsid w:val="00EA6792"/>
    <w:rsid w:val="00EB05AB"/>
    <w:rsid w:val="00EB0A0E"/>
    <w:rsid w:val="00EB4F92"/>
    <w:rsid w:val="00EB6BEC"/>
    <w:rsid w:val="00EC0AEC"/>
    <w:rsid w:val="00EC1B25"/>
    <w:rsid w:val="00EC53E5"/>
    <w:rsid w:val="00EC60C2"/>
    <w:rsid w:val="00EC7204"/>
    <w:rsid w:val="00ED0303"/>
    <w:rsid w:val="00ED318B"/>
    <w:rsid w:val="00ED45D8"/>
    <w:rsid w:val="00EE09DF"/>
    <w:rsid w:val="00EE1542"/>
    <w:rsid w:val="00EE322A"/>
    <w:rsid w:val="00EE3285"/>
    <w:rsid w:val="00EE4AF3"/>
    <w:rsid w:val="00EE5789"/>
    <w:rsid w:val="00EE73AC"/>
    <w:rsid w:val="00EF0CB0"/>
    <w:rsid w:val="00EF102A"/>
    <w:rsid w:val="00EF218B"/>
    <w:rsid w:val="00EF353C"/>
    <w:rsid w:val="00EF602B"/>
    <w:rsid w:val="00EF6A18"/>
    <w:rsid w:val="00F014AF"/>
    <w:rsid w:val="00F01F3B"/>
    <w:rsid w:val="00F12EB1"/>
    <w:rsid w:val="00F1406B"/>
    <w:rsid w:val="00F148CB"/>
    <w:rsid w:val="00F2216B"/>
    <w:rsid w:val="00F23127"/>
    <w:rsid w:val="00F24AB4"/>
    <w:rsid w:val="00F250DE"/>
    <w:rsid w:val="00F26BBC"/>
    <w:rsid w:val="00F32CC7"/>
    <w:rsid w:val="00F32DDC"/>
    <w:rsid w:val="00F34328"/>
    <w:rsid w:val="00F357CD"/>
    <w:rsid w:val="00F35C27"/>
    <w:rsid w:val="00F3733B"/>
    <w:rsid w:val="00F408DB"/>
    <w:rsid w:val="00F4424F"/>
    <w:rsid w:val="00F44E43"/>
    <w:rsid w:val="00F54818"/>
    <w:rsid w:val="00F55102"/>
    <w:rsid w:val="00F619AA"/>
    <w:rsid w:val="00F61CB7"/>
    <w:rsid w:val="00F72A03"/>
    <w:rsid w:val="00F735CF"/>
    <w:rsid w:val="00F748BC"/>
    <w:rsid w:val="00F76354"/>
    <w:rsid w:val="00F8786B"/>
    <w:rsid w:val="00F90046"/>
    <w:rsid w:val="00F90ECC"/>
    <w:rsid w:val="00F91453"/>
    <w:rsid w:val="00F9349B"/>
    <w:rsid w:val="00F93B8E"/>
    <w:rsid w:val="00F93CAA"/>
    <w:rsid w:val="00F94131"/>
    <w:rsid w:val="00FA1736"/>
    <w:rsid w:val="00FA17E4"/>
    <w:rsid w:val="00FB4E8A"/>
    <w:rsid w:val="00FB5B35"/>
    <w:rsid w:val="00FC04CE"/>
    <w:rsid w:val="00FC14A2"/>
    <w:rsid w:val="00FC21DC"/>
    <w:rsid w:val="00FC2804"/>
    <w:rsid w:val="00FC2B9A"/>
    <w:rsid w:val="00FC6988"/>
    <w:rsid w:val="00FD247F"/>
    <w:rsid w:val="00FD47E2"/>
    <w:rsid w:val="00FD4B77"/>
    <w:rsid w:val="00FD58F9"/>
    <w:rsid w:val="00FD5F47"/>
    <w:rsid w:val="00FE05EC"/>
    <w:rsid w:val="00FE315B"/>
    <w:rsid w:val="00FE3F84"/>
    <w:rsid w:val="00FE4362"/>
    <w:rsid w:val="00FE4618"/>
    <w:rsid w:val="00FF1642"/>
    <w:rsid w:val="00FF26CE"/>
    <w:rsid w:val="00FF28F3"/>
    <w:rsid w:val="00FF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FF9619"/>
  <w15:chartTrackingRefBased/>
  <w15:docId w15:val="{003CA30A-1DFF-A149-8D71-01BB5A268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E38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03558"/>
  </w:style>
  <w:style w:type="table" w:styleId="TableGrid">
    <w:name w:val="Table Grid"/>
    <w:basedOn w:val="TableNormal"/>
    <w:uiPriority w:val="39"/>
    <w:rsid w:val="00FE43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287A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AF5BB0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051E38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unhideWhenUsed/>
    <w:rsid w:val="00C875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7532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C87532"/>
  </w:style>
  <w:style w:type="paragraph" w:styleId="Header">
    <w:name w:val="header"/>
    <w:basedOn w:val="Normal"/>
    <w:link w:val="HeaderChar"/>
    <w:uiPriority w:val="99"/>
    <w:semiHidden/>
    <w:unhideWhenUsed/>
    <w:rsid w:val="00057E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57E44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70C2F25-6889-3B42-86D5-8163A9D56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922</TotalTime>
  <Pages>7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Урок 01 Геометрія 10 // www.matnova.com.ua</vt:lpstr>
    </vt:vector>
  </TitlesOfParts>
  <Manager>Кулініч Богдан, Kulinich Bohdan, www.matnova.com.ua</Manager>
  <Company>МАТЕМАТИКА НОВА, www.matnova.com.ua</Company>
  <LinksUpToDate>false</LinksUpToDate>
  <CharactersWithSpaces>4709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Урок 01 Геометрія 10 // www.matnova.com.ua</dc:title>
  <dc:subject>Основні поняття та аксіоми стереометрії</dc:subject>
  <dc:creator>Kulinich Bohdan, Кулініч Богдан</dc:creator>
  <cp:keywords>Презентація з геометрії www.matnova.com.ua</cp:keywords>
  <dc:description>Вся детальна інформація на сайті www.matnova.com.ua // МАТЕМАТИКА НОВА</dc:description>
  <cp:lastModifiedBy>Kulinich Bohdan</cp:lastModifiedBy>
  <cp:revision>914</cp:revision>
  <dcterms:created xsi:type="dcterms:W3CDTF">2023-05-21T11:56:00Z</dcterms:created>
  <dcterms:modified xsi:type="dcterms:W3CDTF">2023-11-11T21:50:00Z</dcterms:modified>
  <cp:category>Розробки уроків з геометрії www.matnova.com.ua</cp:category>
</cp:coreProperties>
</file>