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CA53E" w14:textId="204B4492" w:rsidR="001D356C" w:rsidRDefault="00403558" w:rsidP="00BD43FA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</w:t>
      </w:r>
      <w:r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4F7B" w:rsidRPr="00D64F7B">
        <w:rPr>
          <w:rFonts w:ascii="Times New Roman" w:hAnsi="Times New Roman" w:cs="Times New Roman"/>
          <w:sz w:val="28"/>
          <w:szCs w:val="28"/>
          <w:lang w:val="uk-UA"/>
        </w:rPr>
        <w:t>Перпендикулярність прямих у просторі. Перпендикулярність прямої і площини.</w:t>
      </w:r>
    </w:p>
    <w:p w14:paraId="30E412D9" w14:textId="60112AA4" w:rsidR="00840523" w:rsidRPr="00454215" w:rsidRDefault="00840523" w:rsidP="00BD43FA">
      <w:pPr>
        <w:pStyle w:val="NoSpacing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052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Мета: </w:t>
      </w:r>
      <w:r w:rsidR="00FA750D">
        <w:rPr>
          <w:rFonts w:ascii="Times New Roman" w:hAnsi="Times New Roman" w:cs="Times New Roman"/>
          <w:sz w:val="28"/>
          <w:szCs w:val="28"/>
          <w:lang w:val="uk-UA"/>
        </w:rPr>
        <w:t>розглянути поняття перпендикулярності прямих на площині і у просторі; увести означення п</w:t>
      </w:r>
      <w:r w:rsidR="004F4D75">
        <w:rPr>
          <w:rFonts w:ascii="Times New Roman" w:hAnsi="Times New Roman" w:cs="Times New Roman"/>
          <w:sz w:val="28"/>
          <w:szCs w:val="28"/>
          <w:lang w:val="uk-UA"/>
        </w:rPr>
        <w:t>ерпендикулярності прямої на площині; розглянути ознаку перпендикулярності прямої і площини</w:t>
      </w:r>
      <w:r w:rsidR="00C62B12">
        <w:rPr>
          <w:rFonts w:ascii="Times New Roman" w:hAnsi="Times New Roman" w:cs="Times New Roman"/>
          <w:sz w:val="28"/>
          <w:szCs w:val="28"/>
          <w:lang w:val="uk-UA"/>
        </w:rPr>
        <w:t xml:space="preserve">; розглянути </w:t>
      </w:r>
      <w:r w:rsidR="005A4BB6">
        <w:rPr>
          <w:rFonts w:ascii="Times New Roman" w:hAnsi="Times New Roman" w:cs="Times New Roman"/>
          <w:sz w:val="28"/>
          <w:szCs w:val="28"/>
          <w:lang w:val="uk-UA"/>
        </w:rPr>
        <w:t xml:space="preserve">залежності (властивості) взаємно перпендикулярних </w:t>
      </w:r>
      <w:r w:rsidR="001552D4">
        <w:rPr>
          <w:rFonts w:ascii="Times New Roman" w:hAnsi="Times New Roman" w:cs="Times New Roman"/>
          <w:sz w:val="28"/>
          <w:szCs w:val="28"/>
          <w:lang w:val="uk-UA"/>
        </w:rPr>
        <w:t>прямих і площин</w:t>
      </w:r>
      <w:r w:rsidR="001C1407">
        <w:rPr>
          <w:rFonts w:ascii="Times New Roman" w:hAnsi="Times New Roman" w:cs="Times New Roman"/>
          <w:sz w:val="28"/>
          <w:szCs w:val="28"/>
          <w:lang w:val="uk-UA"/>
        </w:rPr>
        <w:t>; розвивати вміння виконувати стереометричні побудови</w:t>
      </w:r>
      <w:r w:rsidR="00BD43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608D37" w14:textId="77777777" w:rsidR="00D64F7B" w:rsidRPr="00E25880" w:rsidRDefault="00D64F7B" w:rsidP="0040355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5D45433" w14:textId="77777777" w:rsidR="001A06B9" w:rsidRPr="00E25880" w:rsidRDefault="001D356C" w:rsidP="001A06B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уроку</w:t>
      </w:r>
    </w:p>
    <w:p w14:paraId="4EA26B87" w14:textId="1FCA0FFE" w:rsidR="00B451C5" w:rsidRPr="00E25880" w:rsidRDefault="00283FE5" w:rsidP="001A06B9">
      <w:pPr>
        <w:pStyle w:val="NoSpacing"/>
        <w:numPr>
          <w:ilvl w:val="0"/>
          <w:numId w:val="4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Організаційний етап</w:t>
      </w:r>
    </w:p>
    <w:p w14:paraId="2A7B50C7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Привітання</w:t>
      </w:r>
    </w:p>
    <w:p w14:paraId="45E4C800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Перевірка присутніх на уроці</w:t>
      </w:r>
    </w:p>
    <w:p w14:paraId="5358B8A3" w14:textId="7073954F" w:rsidR="00670ED8" w:rsidRPr="00E25880" w:rsidRDefault="00B451C5" w:rsidP="00670E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Налаштування на роботу</w:t>
      </w:r>
    </w:p>
    <w:p w14:paraId="6A059557" w14:textId="77777777" w:rsidR="00B451C5" w:rsidRPr="00E25880" w:rsidRDefault="00B451C5" w:rsidP="00B451C5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60EB77ED" w14:textId="32A7911B" w:rsidR="00D53E60" w:rsidRPr="00487785" w:rsidRDefault="00915637" w:rsidP="00D53E60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Вивчення нового матеріалу</w:t>
      </w:r>
    </w:p>
    <w:p w14:paraId="5C516EA2" w14:textId="77777777" w:rsidR="00487785" w:rsidRPr="00487785" w:rsidRDefault="00487785" w:rsidP="00487785">
      <w:pPr>
        <w:pStyle w:val="NoSpacing"/>
        <w:rPr>
          <w:rFonts w:ascii="Times New Roman" w:hAnsi="Times New Roman" w:cs="Times New Roman"/>
          <w:i/>
          <w:iCs/>
          <w:sz w:val="14"/>
          <w:szCs w:val="14"/>
          <w:lang w:val="uk-UA"/>
        </w:rPr>
      </w:pPr>
    </w:p>
    <w:p w14:paraId="7A67BE05" w14:textId="2396E28B" w:rsidR="007D4421" w:rsidRPr="00BD43FA" w:rsidRDefault="00487785" w:rsidP="00BD43FA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//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Перпендикулярність прямих у просторі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9"/>
        <w:gridCol w:w="3509"/>
        <w:gridCol w:w="3510"/>
      </w:tblGrid>
      <w:tr w:rsidR="00624697" w14:paraId="381F2480" w14:textId="77777777" w:rsidTr="00614C5E">
        <w:tc>
          <w:tcPr>
            <w:tcW w:w="3509" w:type="dxa"/>
          </w:tcPr>
          <w:p w14:paraId="7ADCB75D" w14:textId="032CFADF" w:rsidR="00624697" w:rsidRPr="00624697" w:rsidRDefault="00624697" w:rsidP="0062469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2469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На площині</w:t>
            </w:r>
          </w:p>
        </w:tc>
        <w:tc>
          <w:tcPr>
            <w:tcW w:w="7019" w:type="dxa"/>
            <w:gridSpan w:val="2"/>
          </w:tcPr>
          <w:p w14:paraId="660A6705" w14:textId="65E8D6C1" w:rsidR="00624697" w:rsidRPr="00624697" w:rsidRDefault="00624697" w:rsidP="0062469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2469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У просторі</w:t>
            </w:r>
          </w:p>
        </w:tc>
      </w:tr>
      <w:tr w:rsidR="007D4421" w14:paraId="0F282EB4" w14:textId="77777777" w:rsidTr="00614C5E">
        <w:tc>
          <w:tcPr>
            <w:tcW w:w="3509" w:type="dxa"/>
            <w:vAlign w:val="center"/>
          </w:tcPr>
          <w:p w14:paraId="1DC82735" w14:textId="709A5817" w:rsidR="007D4421" w:rsidRPr="007D4421" w:rsidRDefault="007D4421" w:rsidP="007D442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6C3264DC" wp14:editId="367634EC">
                  <wp:extent cx="2022954" cy="1957092"/>
                  <wp:effectExtent l="0" t="0" r="0" b="0"/>
                  <wp:docPr id="1715993579" name="Picture 1" descr="A white rectangle with red x and black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5993579" name="Picture 1" descr="A white rectangle with red x and black letters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763" cy="199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  <w:vAlign w:val="center"/>
          </w:tcPr>
          <w:p w14:paraId="2294D487" w14:textId="33047D93" w:rsidR="007D4421" w:rsidRPr="007D4421" w:rsidRDefault="007D4421" w:rsidP="007D442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4E523423" wp14:editId="2AEBE328">
                  <wp:extent cx="2064763" cy="1997538"/>
                  <wp:effectExtent l="0" t="0" r="5715" b="0"/>
                  <wp:docPr id="1794876172" name="Picture 1794876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876172" name="Picture 179487617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763" cy="1997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  <w:vAlign w:val="center"/>
          </w:tcPr>
          <w:p w14:paraId="42AA0254" w14:textId="522AD521" w:rsidR="007D4421" w:rsidRPr="007D4421" w:rsidRDefault="007D4421" w:rsidP="007D442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503F2722" wp14:editId="2AB633BF">
                  <wp:extent cx="2064763" cy="1997538"/>
                  <wp:effectExtent l="0" t="0" r="5715" b="0"/>
                  <wp:docPr id="1251697477" name="Picture 1251697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697477" name="Picture 125169747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763" cy="1997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697" w14:paraId="21EA718B" w14:textId="77777777" w:rsidTr="00614C5E">
        <w:tc>
          <w:tcPr>
            <w:tcW w:w="3509" w:type="dxa"/>
            <w:vAlign w:val="center"/>
          </w:tcPr>
          <w:p w14:paraId="1C1764E1" w14:textId="18DDAAF7" w:rsidR="00624697" w:rsidRDefault="003B43FC" w:rsidP="00145AF9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m⊥n</m:t>
                </m:r>
              </m:oMath>
            </m:oMathPara>
          </w:p>
        </w:tc>
        <w:tc>
          <w:tcPr>
            <w:tcW w:w="3509" w:type="dxa"/>
            <w:vAlign w:val="center"/>
          </w:tcPr>
          <w:p w14:paraId="4885D83D" w14:textId="6D0E50C9" w:rsidR="00624697" w:rsidRDefault="00145AF9" w:rsidP="00145AF9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A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⊥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3510" w:type="dxa"/>
            <w:vAlign w:val="center"/>
          </w:tcPr>
          <w:p w14:paraId="51C58775" w14:textId="0C1C1DF0" w:rsidR="00624697" w:rsidRDefault="00145AF9" w:rsidP="00145AF9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A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⊥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</w:tr>
      <w:tr w:rsidR="003B43FC" w14:paraId="61E96B4E" w14:textId="77777777" w:rsidTr="00614C5E">
        <w:tc>
          <w:tcPr>
            <w:tcW w:w="3509" w:type="dxa"/>
            <w:vAlign w:val="center"/>
          </w:tcPr>
          <w:p w14:paraId="0BA7773B" w14:textId="462AEB3B" w:rsidR="003B43FC" w:rsidRPr="00145AF9" w:rsidRDefault="003B43FC" w:rsidP="007D442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</w:pPr>
            <w:r w:rsidRPr="00145AF9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t>Лежать в одній площині</w:t>
            </w:r>
          </w:p>
        </w:tc>
        <w:tc>
          <w:tcPr>
            <w:tcW w:w="3509" w:type="dxa"/>
            <w:vAlign w:val="center"/>
          </w:tcPr>
          <w:p w14:paraId="3295D13A" w14:textId="339E028E" w:rsidR="003B43FC" w:rsidRPr="00145AF9" w:rsidRDefault="003B43FC" w:rsidP="007D442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</w:pPr>
            <w:r w:rsidRPr="00145AF9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t>Лежать в одній площині</w:t>
            </w:r>
          </w:p>
        </w:tc>
        <w:tc>
          <w:tcPr>
            <w:tcW w:w="3510" w:type="dxa"/>
            <w:vAlign w:val="center"/>
          </w:tcPr>
          <w:p w14:paraId="388859CA" w14:textId="091E15BE" w:rsidR="003B43FC" w:rsidRPr="00145AF9" w:rsidRDefault="003B43FC" w:rsidP="007D442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</w:pPr>
            <w:r w:rsidRPr="00145AF9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t>Лежать в різних площинах</w:t>
            </w:r>
          </w:p>
        </w:tc>
      </w:tr>
    </w:tbl>
    <w:p w14:paraId="3DABC50B" w14:textId="77777777" w:rsidR="00487785" w:rsidRPr="00BD43FA" w:rsidRDefault="00487785" w:rsidP="00487785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2B4AB96D" w14:textId="7E887768" w:rsidR="00614C5E" w:rsidRDefault="00614C5E" w:rsidP="00614C5E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14C5E">
        <w:rPr>
          <w:rFonts w:ascii="Times New Roman" w:hAnsi="Times New Roman" w:cs="Times New Roman"/>
          <w:b/>
          <w:bCs/>
          <w:sz w:val="28"/>
          <w:szCs w:val="28"/>
          <w:lang w:val="en-US"/>
        </w:rPr>
        <w:t>//</w:t>
      </w:r>
      <w:r w:rsidRPr="00614C5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Означення перпендикулярності прямої і площини</w:t>
      </w:r>
    </w:p>
    <w:p w14:paraId="654E53F6" w14:textId="77777777" w:rsidR="00574C5F" w:rsidRPr="00574C5F" w:rsidRDefault="00574C5F" w:rsidP="00614C5E">
      <w:pPr>
        <w:pStyle w:val="NoSpacing"/>
        <w:jc w:val="right"/>
        <w:rPr>
          <w:rFonts w:ascii="Times New Roman" w:hAnsi="Times New Roman" w:cs="Times New Roman"/>
          <w:b/>
          <w:bCs/>
          <w:sz w:val="14"/>
          <w:szCs w:val="1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5571"/>
      </w:tblGrid>
      <w:tr w:rsidR="00C23BFC" w14:paraId="3BC80CB5" w14:textId="77777777" w:rsidTr="00BD43FA">
        <w:trPr>
          <w:trHeight w:val="1050"/>
        </w:trPr>
        <w:tc>
          <w:tcPr>
            <w:tcW w:w="4957" w:type="dxa"/>
            <w:vAlign w:val="center"/>
          </w:tcPr>
          <w:p w14:paraId="19F562D3" w14:textId="401E1DBE" w:rsidR="00C23BFC" w:rsidRPr="00496367" w:rsidRDefault="003219F3" w:rsidP="0049636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5E67E23B" wp14:editId="417ADF23">
                  <wp:extent cx="632565" cy="625726"/>
                  <wp:effectExtent l="0" t="0" r="2540" b="0"/>
                  <wp:docPr id="2112840601" name="Picture 3" descr="A profile of a person with a mouth op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2840601" name="Picture 3" descr="A profile of a person with a mouth ope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956" cy="65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1" w:type="dxa"/>
            <w:vMerge w:val="restart"/>
          </w:tcPr>
          <w:p w14:paraId="75DD09A6" w14:textId="19C98838" w:rsidR="00C23BFC" w:rsidRDefault="00C23BFC" w:rsidP="00D03DAE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59EF3AFA" wp14:editId="7F302CE9">
                  <wp:extent cx="2527107" cy="1954045"/>
                  <wp:effectExtent l="0" t="0" r="635" b="1905"/>
                  <wp:docPr id="107744049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7440499" name="Picture 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107" cy="1954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03DAE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anchor distT="0" distB="0" distL="114300" distR="114300" simplePos="0" relativeHeight="251658240" behindDoc="0" locked="0" layoutInCell="1" allowOverlap="1" wp14:anchorId="637B9758" wp14:editId="2301FADE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594360" cy="635635"/>
                  <wp:effectExtent l="0" t="0" r="2540" b="0"/>
                  <wp:wrapNone/>
                  <wp:docPr id="1293985476" name="Picture 4" descr="A gray pen with a curved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985476" name="Picture 4" descr="A gray pen with a curved line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63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23BFC" w14:paraId="16A7C774" w14:textId="77777777" w:rsidTr="00BD43FA">
        <w:trPr>
          <w:trHeight w:val="1667"/>
        </w:trPr>
        <w:tc>
          <w:tcPr>
            <w:tcW w:w="4957" w:type="dxa"/>
          </w:tcPr>
          <w:p w14:paraId="2C180508" w14:textId="77777777" w:rsidR="00C23BFC" w:rsidRDefault="00C23BFC" w:rsidP="008876B0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D32A2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Пряма перпендикулярна до площини</w:t>
            </w:r>
            <w:r w:rsidRPr="0049636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якщо вона перетинає цю площину і перпендикулярна до будь-якої прямої, яка лежить у цій площині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571" w:type="dxa"/>
            <w:vMerge/>
            <w:vAlign w:val="center"/>
          </w:tcPr>
          <w:p w14:paraId="3085C372" w14:textId="77777777" w:rsidR="00C23BFC" w:rsidRDefault="00C23BFC" w:rsidP="0049636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</w:tr>
      <w:tr w:rsidR="00D32A2E" w14:paraId="60D17BE1" w14:textId="77777777" w:rsidTr="00BD43FA">
        <w:tc>
          <w:tcPr>
            <w:tcW w:w="4957" w:type="dxa"/>
            <w:vAlign w:val="center"/>
          </w:tcPr>
          <w:p w14:paraId="10D0BFE9" w14:textId="77777777" w:rsidR="00D32A2E" w:rsidRPr="00D32A2E" w:rsidRDefault="00D32A2E" w:rsidP="00496367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5571" w:type="dxa"/>
            <w:vAlign w:val="center"/>
          </w:tcPr>
          <w:p w14:paraId="34FBAE18" w14:textId="77777777" w:rsidR="00D32A2E" w:rsidRPr="00826C3F" w:rsidRDefault="00D32A2E" w:rsidP="00496367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iCs/>
                <w:noProof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m⊥α→m⊥n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,m⊥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,m⊥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2</m:t>
                    </m:r>
                  </m:sub>
                </m:sSub>
              </m:oMath>
            </m:oMathPara>
          </w:p>
          <w:p w14:paraId="335F0F0F" w14:textId="648BA3EE" w:rsidR="00826C3F" w:rsidRDefault="00826C3F" w:rsidP="00496367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/>
                </w:rPr>
                <m:t>n</m:t>
              </m:r>
            </m:oMath>
            <w:r w:rsidRPr="00826C3F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– будь-яка пряма, що лежить у площині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/>
                </w:rPr>
                <m:t>α</m:t>
              </m:r>
            </m:oMath>
          </w:p>
        </w:tc>
      </w:tr>
    </w:tbl>
    <w:p w14:paraId="251FE99A" w14:textId="4D5B610B" w:rsidR="006D07D3" w:rsidRDefault="00057E8E" w:rsidP="00BD43FA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57E8E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// </w:t>
      </w:r>
      <w:r w:rsidRPr="00057E8E">
        <w:rPr>
          <w:rFonts w:ascii="Times New Roman" w:hAnsi="Times New Roman" w:cs="Times New Roman"/>
          <w:b/>
          <w:bCs/>
          <w:sz w:val="28"/>
          <w:szCs w:val="28"/>
          <w:lang w:val="uk-UA"/>
        </w:rPr>
        <w:t>Ознака перпендикулярності прямої і площини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863"/>
      </w:tblGrid>
      <w:tr w:rsidR="008876B0" w14:paraId="317181ED" w14:textId="77777777" w:rsidTr="00DE3E9B">
        <w:trPr>
          <w:trHeight w:val="1050"/>
        </w:trPr>
        <w:tc>
          <w:tcPr>
            <w:tcW w:w="5665" w:type="dxa"/>
            <w:vAlign w:val="center"/>
          </w:tcPr>
          <w:p w14:paraId="15F7F74F" w14:textId="77777777" w:rsidR="008876B0" w:rsidRPr="00496367" w:rsidRDefault="008876B0" w:rsidP="00AE1954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20FA3C53" wp14:editId="11BAAC91">
                  <wp:extent cx="632565" cy="625726"/>
                  <wp:effectExtent l="0" t="0" r="2540" b="0"/>
                  <wp:docPr id="55524218" name="Picture 55524218" descr="A profile of a person with a mouth op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2840601" name="Picture 3" descr="A profile of a person with a mouth ope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956" cy="65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3" w:type="dxa"/>
            <w:vMerge w:val="restart"/>
          </w:tcPr>
          <w:p w14:paraId="64D744A6" w14:textId="77777777" w:rsidR="008876B0" w:rsidRDefault="008876B0" w:rsidP="00AE195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15A260A3" wp14:editId="3E16E1D1">
                  <wp:extent cx="2527107" cy="1891852"/>
                  <wp:effectExtent l="0" t="0" r="635" b="635"/>
                  <wp:docPr id="487860217" name="Picture 487860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860217" name="Picture 487860217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107" cy="1891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anchor distT="0" distB="0" distL="114300" distR="114300" simplePos="0" relativeHeight="251660288" behindDoc="0" locked="0" layoutInCell="1" allowOverlap="1" wp14:anchorId="7911A8D7" wp14:editId="35872A0E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594360" cy="635635"/>
                  <wp:effectExtent l="0" t="0" r="2540" b="0"/>
                  <wp:wrapNone/>
                  <wp:docPr id="1154316722" name="Picture 1154316722" descr="A gray pen with a curved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985476" name="Picture 4" descr="A gray pen with a curved line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63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876B0" w14:paraId="56A2FFDA" w14:textId="77777777" w:rsidTr="00DE3E9B">
        <w:trPr>
          <w:trHeight w:val="1442"/>
        </w:trPr>
        <w:tc>
          <w:tcPr>
            <w:tcW w:w="5665" w:type="dxa"/>
          </w:tcPr>
          <w:p w14:paraId="6A9230F8" w14:textId="626661C5" w:rsidR="008876B0" w:rsidRPr="0076325F" w:rsidRDefault="0076325F" w:rsidP="00AE1954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32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Якщо пряма, яка перетинає площину, перпендикулярна до двох прямих цієї площини, що проходять через точку перетину, то вона перпендикулярна і до площини.</w:t>
            </w:r>
          </w:p>
        </w:tc>
        <w:tc>
          <w:tcPr>
            <w:tcW w:w="4863" w:type="dxa"/>
            <w:vMerge/>
            <w:vAlign w:val="center"/>
          </w:tcPr>
          <w:p w14:paraId="056D8C10" w14:textId="77777777" w:rsidR="008876B0" w:rsidRDefault="008876B0" w:rsidP="00AE1954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</w:tr>
      <w:tr w:rsidR="008876B0" w14:paraId="50E5F524" w14:textId="77777777" w:rsidTr="00DE3E9B">
        <w:tc>
          <w:tcPr>
            <w:tcW w:w="5665" w:type="dxa"/>
            <w:vAlign w:val="center"/>
          </w:tcPr>
          <w:p w14:paraId="463E3752" w14:textId="77777777" w:rsidR="008876B0" w:rsidRPr="00D32A2E" w:rsidRDefault="008876B0" w:rsidP="00AE1954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863" w:type="dxa"/>
            <w:vAlign w:val="center"/>
          </w:tcPr>
          <w:p w14:paraId="4C0402A3" w14:textId="1BD95871" w:rsidR="008876B0" w:rsidRDefault="00000000" w:rsidP="004B6404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m:oMathPara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 w:cs="Times New Roman"/>
                        <w:i/>
                        <w:noProof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a⊥m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a⊥n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noProof/>
                            <w:sz w:val="28"/>
                            <w:szCs w:val="28"/>
                            <w:lang w:val="en-US"/>
                          </w:rPr>
                          <m:t>m∈γ, n∈γ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noProof/>
                            <w:sz w:val="28"/>
                            <w:szCs w:val="28"/>
                            <w:lang w:val="en-US"/>
                          </w:rPr>
                          <m:t>m∩n=O</m:t>
                        </m:r>
                      </m:e>
                    </m:eqArr>
                  </m:e>
                </m:d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>→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a⊥γ</m:t>
                </m:r>
              </m:oMath>
            </m:oMathPara>
          </w:p>
        </w:tc>
      </w:tr>
    </w:tbl>
    <w:p w14:paraId="18BFED1C" w14:textId="77777777" w:rsidR="008876B0" w:rsidRDefault="008876B0" w:rsidP="00057E8E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249A22F" w14:textId="4947478E" w:rsidR="00DE3E9B" w:rsidRDefault="00DE3E9B" w:rsidP="00057E8E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// </w:t>
      </w:r>
      <w:r w:rsidR="00067E16" w:rsidRPr="00067E16">
        <w:rPr>
          <w:rFonts w:ascii="Times New Roman" w:hAnsi="Times New Roman" w:cs="Times New Roman"/>
          <w:b/>
          <w:bCs/>
          <w:sz w:val="28"/>
          <w:szCs w:val="28"/>
          <w:lang w:val="uk-UA"/>
        </w:rPr>
        <w:t>Властивості взаємно перпендикулярних прямих і площин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709"/>
        <w:gridCol w:w="4154"/>
      </w:tblGrid>
      <w:tr w:rsidR="00DE3E9B" w14:paraId="32ABC509" w14:textId="77777777" w:rsidTr="000479F7">
        <w:trPr>
          <w:trHeight w:val="1050"/>
        </w:trPr>
        <w:tc>
          <w:tcPr>
            <w:tcW w:w="5665" w:type="dxa"/>
            <w:vAlign w:val="center"/>
          </w:tcPr>
          <w:p w14:paraId="1F1B5847" w14:textId="582BB6BB" w:rsidR="00DE3E9B" w:rsidRPr="00D94A8D" w:rsidRDefault="00DE3E9B" w:rsidP="00AE1954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63" w:type="dxa"/>
            <w:gridSpan w:val="2"/>
            <w:vMerge w:val="restart"/>
          </w:tcPr>
          <w:p w14:paraId="77166EF6" w14:textId="77777777" w:rsidR="00DE3E9B" w:rsidRDefault="00DE3E9B" w:rsidP="00AE195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788F4D05" wp14:editId="5E55914A">
                  <wp:extent cx="2007774" cy="1891852"/>
                  <wp:effectExtent l="0" t="0" r="0" b="635"/>
                  <wp:docPr id="1778711017" name="Picture 17787110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8711017" name="Picture 177871101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7774" cy="1891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anchor distT="0" distB="0" distL="114300" distR="114300" simplePos="0" relativeHeight="251662336" behindDoc="0" locked="0" layoutInCell="1" allowOverlap="1" wp14:anchorId="6102A553" wp14:editId="3D8D3BD1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594360" cy="635635"/>
                  <wp:effectExtent l="0" t="0" r="2540" b="0"/>
                  <wp:wrapNone/>
                  <wp:docPr id="1444904259" name="Picture 1444904259" descr="A gray pen with a curved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985476" name="Picture 4" descr="A gray pen with a curved line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63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E3E9B" w14:paraId="389A1002" w14:textId="77777777" w:rsidTr="000479F7">
        <w:trPr>
          <w:trHeight w:val="1442"/>
        </w:trPr>
        <w:tc>
          <w:tcPr>
            <w:tcW w:w="5665" w:type="dxa"/>
            <w:vAlign w:val="center"/>
          </w:tcPr>
          <w:p w14:paraId="02B2B2E1" w14:textId="0C3C4196" w:rsidR="00DE3E9B" w:rsidRPr="0076325F" w:rsidRDefault="00E5148B" w:rsidP="00E5148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7EACBE4D" wp14:editId="1AA39C94">
                  <wp:extent cx="632565" cy="625726"/>
                  <wp:effectExtent l="0" t="0" r="2540" b="0"/>
                  <wp:docPr id="1992570555" name="Picture 1992570555" descr="A profile of a person with a mouth op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2840601" name="Picture 3" descr="A profile of a person with a mouth ope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956" cy="65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3" w:type="dxa"/>
            <w:gridSpan w:val="2"/>
            <w:vMerge/>
            <w:vAlign w:val="center"/>
          </w:tcPr>
          <w:p w14:paraId="1C851597" w14:textId="77777777" w:rsidR="00DE3E9B" w:rsidRDefault="00DE3E9B" w:rsidP="00AE1954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</w:tr>
      <w:tr w:rsidR="00DC6177" w14:paraId="1C5FF1D2" w14:textId="3C35053A" w:rsidTr="000479F7">
        <w:trPr>
          <w:trHeight w:val="179"/>
        </w:trPr>
        <w:tc>
          <w:tcPr>
            <w:tcW w:w="5665" w:type="dxa"/>
          </w:tcPr>
          <w:p w14:paraId="029597FC" w14:textId="3ED00335" w:rsidR="00DC6177" w:rsidRPr="00717E7F" w:rsidRDefault="00DC6177" w:rsidP="00AE1954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17E7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Якщо одна з двох паралельних прямих перпендикулярна до площини, то й друга пряма перпендикулярна до цієї площини</w:t>
            </w:r>
            <w:r w:rsidR="00D94A8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.</w:t>
            </w:r>
          </w:p>
        </w:tc>
        <w:tc>
          <w:tcPr>
            <w:tcW w:w="709" w:type="dxa"/>
            <w:vAlign w:val="center"/>
          </w:tcPr>
          <w:p w14:paraId="3FF45B50" w14:textId="2D3F3B12" w:rsidR="00DC6177" w:rsidRPr="00DC6177" w:rsidRDefault="00DC6177" w:rsidP="00DC617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1)</w:t>
            </w:r>
          </w:p>
        </w:tc>
        <w:tc>
          <w:tcPr>
            <w:tcW w:w="4154" w:type="dxa"/>
            <w:vAlign w:val="center"/>
          </w:tcPr>
          <w:p w14:paraId="59164BCC" w14:textId="77777777" w:rsidR="00DC6177" w:rsidRPr="00DC6177" w:rsidRDefault="00DC6177" w:rsidP="00AE195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DC617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 xml:space="preserve">Якщо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en-US"/>
                </w:rPr>
                <m:t>m∥n</m:t>
              </m:r>
            </m:oMath>
            <w:r w:rsidRPr="00DC617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 </w:t>
            </w:r>
            <w:r w:rsidRPr="00DC617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 xml:space="preserve">і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en-US"/>
                </w:rPr>
                <m:t>m⊥α</m:t>
              </m:r>
            </m:oMath>
            <w:r w:rsidRPr="00DC617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 xml:space="preserve">, то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en-US"/>
                </w:rPr>
                <m:t>n⊥α</m:t>
              </m:r>
            </m:oMath>
          </w:p>
        </w:tc>
      </w:tr>
      <w:tr w:rsidR="00717E7F" w:rsidRPr="00717E7F" w14:paraId="1E09BB7B" w14:textId="77777777" w:rsidTr="000479F7">
        <w:trPr>
          <w:trHeight w:val="179"/>
        </w:trPr>
        <w:tc>
          <w:tcPr>
            <w:tcW w:w="5665" w:type="dxa"/>
          </w:tcPr>
          <w:p w14:paraId="437AC8C6" w14:textId="77777777" w:rsidR="00717E7F" w:rsidRPr="00717E7F" w:rsidRDefault="00717E7F" w:rsidP="00AE1954">
            <w:pPr>
              <w:pStyle w:val="NoSpacing"/>
              <w:jc w:val="both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587538C8" w14:textId="77777777" w:rsidR="00717E7F" w:rsidRPr="00717E7F" w:rsidRDefault="00717E7F" w:rsidP="00DC617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  <w:lang w:val="uk-UA"/>
              </w:rPr>
            </w:pPr>
          </w:p>
        </w:tc>
        <w:tc>
          <w:tcPr>
            <w:tcW w:w="4154" w:type="dxa"/>
            <w:vAlign w:val="center"/>
          </w:tcPr>
          <w:p w14:paraId="24103D3B" w14:textId="77777777" w:rsidR="00717E7F" w:rsidRPr="00717E7F" w:rsidRDefault="00717E7F" w:rsidP="00AE195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  <w:lang w:val="uk-UA"/>
              </w:rPr>
            </w:pPr>
          </w:p>
        </w:tc>
      </w:tr>
      <w:tr w:rsidR="00DC6177" w14:paraId="7DCC23AA" w14:textId="77777777" w:rsidTr="000479F7">
        <w:trPr>
          <w:trHeight w:val="179"/>
        </w:trPr>
        <w:tc>
          <w:tcPr>
            <w:tcW w:w="5665" w:type="dxa"/>
          </w:tcPr>
          <w:p w14:paraId="2112671D" w14:textId="4D17ECE2" w:rsidR="00DC6177" w:rsidRPr="00717E7F" w:rsidRDefault="00717E7F" w:rsidP="00AE1954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717E7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Дві прямі, перпендикулярні до однієї площини, паралельні</w:t>
            </w:r>
            <w:r w:rsidR="00D94A8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.</w:t>
            </w:r>
          </w:p>
        </w:tc>
        <w:tc>
          <w:tcPr>
            <w:tcW w:w="709" w:type="dxa"/>
            <w:vAlign w:val="center"/>
          </w:tcPr>
          <w:p w14:paraId="5A0A979A" w14:textId="1EDE8749" w:rsidR="00DC6177" w:rsidRDefault="00717E7F" w:rsidP="00DC617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2)</w:t>
            </w:r>
          </w:p>
        </w:tc>
        <w:tc>
          <w:tcPr>
            <w:tcW w:w="4154" w:type="dxa"/>
            <w:vAlign w:val="center"/>
          </w:tcPr>
          <w:p w14:paraId="6366E781" w14:textId="77D7885C" w:rsidR="00DC6177" w:rsidRPr="00DC6177" w:rsidRDefault="00717E7F" w:rsidP="00AE195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717E7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 xml:space="preserve">Якщо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en-US"/>
                </w:rPr>
                <m:t>m⊥α</m:t>
              </m:r>
            </m:oMath>
            <w:r w:rsidRPr="00717E7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 xml:space="preserve"> і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en-US"/>
                </w:rPr>
                <m:t>n⊥α</m:t>
              </m:r>
            </m:oMath>
            <w:r w:rsidRPr="00717E7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 xml:space="preserve">, то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en-US"/>
                </w:rPr>
                <m:t>m∥n</m:t>
              </m:r>
            </m:oMath>
          </w:p>
        </w:tc>
      </w:tr>
    </w:tbl>
    <w:p w14:paraId="14BC83DC" w14:textId="77777777" w:rsidR="00DE3E9B" w:rsidRDefault="00DE3E9B" w:rsidP="00057E8E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713"/>
      </w:tblGrid>
      <w:tr w:rsidR="00035D49" w14:paraId="0F123204" w14:textId="77777777" w:rsidTr="000479F7">
        <w:tc>
          <w:tcPr>
            <w:tcW w:w="4815" w:type="dxa"/>
          </w:tcPr>
          <w:p w14:paraId="667A3EE9" w14:textId="406A9D4E" w:rsidR="00035D49" w:rsidRDefault="00CC1ED3" w:rsidP="00E75A6A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5521914D" wp14:editId="687E06E0">
                  <wp:extent cx="2730500" cy="1803400"/>
                  <wp:effectExtent l="0" t="0" r="0" b="0"/>
                  <wp:docPr id="1388450018" name="Picture 5" descr="A white net on a green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450018" name="Picture 5" descr="A white net on a green background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0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3" w:type="dxa"/>
          </w:tcPr>
          <w:p w14:paraId="1E9B1517" w14:textId="77777777" w:rsidR="00CC1ED3" w:rsidRDefault="00CC1ED3" w:rsidP="00CC1ED3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Приклад 1</w:t>
            </w:r>
          </w:p>
          <w:p w14:paraId="53E74468" w14:textId="77777777" w:rsidR="00035D49" w:rsidRDefault="00CC1ED3" w:rsidP="00CC1ED3">
            <w:pPr>
              <w:pStyle w:val="NoSpacing"/>
              <w:ind w:left="17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35D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Скільки перпендикулярних перетинів прямих можна нарахувати на прикладі футбольних воріт?</w:t>
            </w:r>
          </w:p>
          <w:p w14:paraId="29D10AC0" w14:textId="77777777" w:rsidR="007A4E97" w:rsidRDefault="007A4E97" w:rsidP="007A4E97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7ACC6A2D" w14:textId="621943DD" w:rsidR="007A4E97" w:rsidRDefault="007A4E97" w:rsidP="007A4E97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Відповідь: </w:t>
            </w:r>
            <w:r w:rsidRPr="0055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можна нарахувати </w:t>
            </w:r>
            <w:r w:rsidR="00550FC8" w:rsidRPr="0055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 прямих кутів</w:t>
            </w:r>
            <w:r w:rsidR="00550FC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550FC8" w:rsidRPr="00550FC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(всі кути демонструються в презентації)</w:t>
            </w:r>
            <w:r w:rsidR="00550FC8" w:rsidRPr="00550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</w:tbl>
    <w:p w14:paraId="7B925D83" w14:textId="70810CB0" w:rsidR="00D53E60" w:rsidRPr="000479F7" w:rsidRDefault="00D53E60" w:rsidP="000479F7">
      <w:pPr>
        <w:rPr>
          <w:rFonts w:eastAsiaTheme="minorHAnsi"/>
          <w:kern w:val="2"/>
          <w:sz w:val="28"/>
          <w:szCs w:val="28"/>
          <w:lang w:val="uk-UA"/>
          <w14:ligatures w14:val="standardContextual"/>
        </w:rPr>
      </w:pPr>
    </w:p>
    <w:p w14:paraId="3629A934" w14:textId="77777777" w:rsidR="000479F7" w:rsidRDefault="000479F7">
      <w:pPr>
        <w:rPr>
          <w:rFonts w:eastAsiaTheme="minorHAnsi"/>
          <w:b/>
          <w:bCs/>
          <w:kern w:val="2"/>
          <w:sz w:val="28"/>
          <w:szCs w:val="28"/>
          <w:lang w:val="uk-UA"/>
          <w14:ligatures w14:val="standardContextual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4B9C6637" w14:textId="60D3BDEA" w:rsidR="00AF0A14" w:rsidRDefault="00670ED8" w:rsidP="00AF0A14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Розвʼязування завдань</w:t>
      </w:r>
    </w:p>
    <w:p w14:paraId="25610F1A" w14:textId="407EC222" w:rsidR="000479F7" w:rsidRDefault="000479F7" w:rsidP="000479F7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№1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3587"/>
      </w:tblGrid>
      <w:tr w:rsidR="003811CE" w14:paraId="1239D47F" w14:textId="77777777" w:rsidTr="00A05222">
        <w:tc>
          <w:tcPr>
            <w:tcW w:w="6941" w:type="dxa"/>
          </w:tcPr>
          <w:p w14:paraId="233691B8" w14:textId="234AE6FE" w:rsidR="00CF07C8" w:rsidRDefault="00203A8E" w:rsidP="000479F7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24B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Точки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oMath>
            <w:r w:rsidRPr="00D24B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4B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oMath>
            <w:r w:rsidRPr="00D24B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середини сторін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AB</m:t>
              </m:r>
            </m:oMath>
            <w:r w:rsidRPr="00D24B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4B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proofErr w:type="spellEnd"/>
            <w:r w:rsidRPr="00D24B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BC</m:t>
              </m:r>
            </m:oMath>
            <w:r w:rsidRPr="00D24B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4B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трикутника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ABC</m:t>
              </m:r>
            </m:oMath>
            <w:r w:rsidRPr="00D24B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відповідно. Пряма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PM</m:t>
              </m:r>
            </m:oMath>
            <w:r w:rsidRPr="00D24B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4B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перпендикулярна до площини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ABC</m:t>
              </m:r>
            </m:oMath>
            <w:r w:rsidRPr="00D24B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Чи можна зʼясувати, трикутник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PMN</m:t>
              </m:r>
            </m:oMath>
            <w:r w:rsidRPr="00D24B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4B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прямокутний чи ні? Поясніть свою думку.</w:t>
            </w:r>
          </w:p>
        </w:tc>
        <w:tc>
          <w:tcPr>
            <w:tcW w:w="3587" w:type="dxa"/>
            <w:vAlign w:val="center"/>
          </w:tcPr>
          <w:p w14:paraId="7F80FB68" w14:textId="66E1B0DB" w:rsidR="00CF07C8" w:rsidRPr="00D24B20" w:rsidRDefault="00203A8E" w:rsidP="00D24B20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7B4AB41F" wp14:editId="5D7BF88C">
                  <wp:extent cx="2003756" cy="2003756"/>
                  <wp:effectExtent l="0" t="0" r="3175" b="3175"/>
                  <wp:docPr id="1030251050" name="Picture 7" descr="A diagram of a tri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251050" name="Picture 7" descr="A diagram of a triangle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154" cy="2031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FD8713" w14:textId="6D0E5C58" w:rsidR="003811CE" w:rsidRDefault="003811CE" w:rsidP="000479F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6705"/>
      </w:tblGrid>
      <w:tr w:rsidR="008F3CB9" w14:paraId="52F72C0C" w14:textId="77777777" w:rsidTr="00A05222">
        <w:tc>
          <w:tcPr>
            <w:tcW w:w="3823" w:type="dxa"/>
          </w:tcPr>
          <w:p w14:paraId="0111B745" w14:textId="0EA2BBF4" w:rsidR="00C550F9" w:rsidRDefault="008F3CB9" w:rsidP="000479F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14112688" wp14:editId="2EED37A1">
                  <wp:extent cx="2035480" cy="2035480"/>
                  <wp:effectExtent l="0" t="0" r="0" b="0"/>
                  <wp:docPr id="1495394643" name="Picture 8" descr="A diagram of a tri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5394643" name="Picture 8" descr="A diagram of a triangle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610" cy="2059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05" w:type="dxa"/>
            <w:vAlign w:val="bottom"/>
          </w:tcPr>
          <w:p w14:paraId="1FB08BFD" w14:textId="2D741A45" w:rsidR="00C550F9" w:rsidRPr="007441C2" w:rsidRDefault="00E0348B" w:rsidP="007441C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41C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Відповідь: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052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A05222" w:rsidRPr="00A052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 означенням перпендикулярної прямої, пряма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PM</m:t>
              </m:r>
            </m:oMath>
            <w:r w:rsidR="00A05222" w:rsidRPr="00A052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5222" w:rsidRPr="00A052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перпендикулярна до будь-якої прямої площини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ABC</m:t>
              </m:r>
            </m:oMath>
            <w:r w:rsidR="00A05222" w:rsidRPr="00A052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отже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PM⊥MN</m:t>
              </m:r>
            </m:oMath>
            <w:r w:rsidR="00A05222" w:rsidRPr="00A052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тому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PMN</m:t>
              </m:r>
            </m:oMath>
            <w:r w:rsidR="00A05222" w:rsidRPr="00A052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5222" w:rsidRPr="00A052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прямокутний.</w:t>
            </w:r>
          </w:p>
        </w:tc>
      </w:tr>
    </w:tbl>
    <w:p w14:paraId="10C04092" w14:textId="77777777" w:rsidR="00C550F9" w:rsidRDefault="00C550F9" w:rsidP="000479F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DB816C1" w14:textId="76847D81" w:rsidR="00A05222" w:rsidRPr="003F367B" w:rsidRDefault="00A05222" w:rsidP="00A05222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F367B">
        <w:rPr>
          <w:rFonts w:ascii="Times New Roman" w:hAnsi="Times New Roman" w:cs="Times New Roman"/>
          <w:b/>
          <w:bCs/>
          <w:sz w:val="28"/>
          <w:szCs w:val="28"/>
          <w:lang w:val="uk-UA"/>
        </w:rPr>
        <w:t>№2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418"/>
        <w:gridCol w:w="685"/>
        <w:gridCol w:w="4579"/>
      </w:tblGrid>
      <w:tr w:rsidR="00944B09" w14:paraId="0A5A74C8" w14:textId="77777777" w:rsidTr="00E641A8">
        <w:tc>
          <w:tcPr>
            <w:tcW w:w="846" w:type="dxa"/>
            <w:tcBorders>
              <w:bottom w:val="single" w:sz="4" w:space="0" w:color="auto"/>
            </w:tcBorders>
          </w:tcPr>
          <w:p w14:paraId="139321A6" w14:textId="4374B137" w:rsidR="003F367B" w:rsidRPr="00944B09" w:rsidRDefault="003F367B" w:rsidP="003F367B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44B0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2.1</w:t>
            </w:r>
          </w:p>
        </w:tc>
        <w:tc>
          <w:tcPr>
            <w:tcW w:w="4418" w:type="dxa"/>
            <w:tcBorders>
              <w:bottom w:val="single" w:sz="4" w:space="0" w:color="auto"/>
            </w:tcBorders>
          </w:tcPr>
          <w:p w14:paraId="0E7E92BB" w14:textId="6DBC75CB" w:rsidR="003F367B" w:rsidRDefault="00944B09" w:rsidP="003F367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4B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Визначте розташування прямої до площини круга, якщо ця пряма перпендикулярна до двох його діаметрів. Зробіть відповідну побудову.</w:t>
            </w: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14:paraId="28CFD6F8" w14:textId="79B5F323" w:rsidR="003F367B" w:rsidRPr="00944B09" w:rsidRDefault="003F367B" w:rsidP="003F367B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579" w:type="dxa"/>
            <w:tcBorders>
              <w:bottom w:val="single" w:sz="4" w:space="0" w:color="auto"/>
            </w:tcBorders>
          </w:tcPr>
          <w:p w14:paraId="4876A310" w14:textId="3B9DF8E6" w:rsidR="003F367B" w:rsidRDefault="003F367B" w:rsidP="003F367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068C2" w:rsidRPr="005068C2" w14:paraId="67E05BC7" w14:textId="77777777" w:rsidTr="00E641A8">
        <w:tc>
          <w:tcPr>
            <w:tcW w:w="846" w:type="dxa"/>
            <w:tcBorders>
              <w:top w:val="single" w:sz="4" w:space="0" w:color="auto"/>
            </w:tcBorders>
          </w:tcPr>
          <w:p w14:paraId="0CF0C193" w14:textId="77777777" w:rsidR="005068C2" w:rsidRPr="005068C2" w:rsidRDefault="005068C2" w:rsidP="003F367B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4418" w:type="dxa"/>
            <w:tcBorders>
              <w:top w:val="single" w:sz="4" w:space="0" w:color="auto"/>
            </w:tcBorders>
          </w:tcPr>
          <w:p w14:paraId="0B3ECF4D" w14:textId="77777777" w:rsidR="005068C2" w:rsidRPr="005068C2" w:rsidRDefault="005068C2" w:rsidP="003F367B">
            <w:pPr>
              <w:pStyle w:val="NoSpacing"/>
              <w:jc w:val="both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685" w:type="dxa"/>
            <w:tcBorders>
              <w:top w:val="single" w:sz="4" w:space="0" w:color="auto"/>
            </w:tcBorders>
          </w:tcPr>
          <w:p w14:paraId="03A38339" w14:textId="77777777" w:rsidR="005068C2" w:rsidRPr="005068C2" w:rsidRDefault="005068C2" w:rsidP="003F367B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4579" w:type="dxa"/>
            <w:tcBorders>
              <w:top w:val="single" w:sz="4" w:space="0" w:color="auto"/>
            </w:tcBorders>
          </w:tcPr>
          <w:p w14:paraId="32EDCD0E" w14:textId="77777777" w:rsidR="005068C2" w:rsidRPr="005068C2" w:rsidRDefault="005068C2" w:rsidP="003F367B">
            <w:pPr>
              <w:pStyle w:val="NoSpacing"/>
              <w:jc w:val="both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</w:tc>
      </w:tr>
      <w:tr w:rsidR="005068C2" w14:paraId="43375C57" w14:textId="77777777" w:rsidTr="005068C2">
        <w:tc>
          <w:tcPr>
            <w:tcW w:w="846" w:type="dxa"/>
          </w:tcPr>
          <w:p w14:paraId="17E93385" w14:textId="56027569" w:rsidR="005068C2" w:rsidRPr="00944B09" w:rsidRDefault="005068C2" w:rsidP="005068C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44B0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2.2</w:t>
            </w:r>
          </w:p>
        </w:tc>
        <w:tc>
          <w:tcPr>
            <w:tcW w:w="4418" w:type="dxa"/>
          </w:tcPr>
          <w:p w14:paraId="686A2D83" w14:textId="3BCB177E" w:rsidR="005068C2" w:rsidRPr="00944B09" w:rsidRDefault="005068C2" w:rsidP="005068C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ABCD</m:t>
              </m:r>
            </m:oMath>
            <w:r w:rsidRPr="00944B0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944B0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– </w:t>
            </w:r>
            <w:r w:rsidRPr="00944B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трапеція,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MA⊥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ABC</m:t>
                  </m:r>
                </m:e>
              </m:d>
            </m:oMath>
            <w:r w:rsidRPr="00944B0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MA∥NC</m:t>
              </m:r>
            </m:oMath>
            <w:r w:rsidRPr="00944B0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44B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Визначте розташування прямої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NC</m:t>
              </m:r>
            </m:oMath>
            <w:r w:rsidRPr="00944B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4B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площини трапеції.</w:t>
            </w:r>
          </w:p>
        </w:tc>
        <w:tc>
          <w:tcPr>
            <w:tcW w:w="685" w:type="dxa"/>
          </w:tcPr>
          <w:p w14:paraId="4C60DD45" w14:textId="77777777" w:rsidR="005068C2" w:rsidRPr="00944B09" w:rsidRDefault="005068C2" w:rsidP="005068C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579" w:type="dxa"/>
            <w:vAlign w:val="center"/>
          </w:tcPr>
          <w:p w14:paraId="3B15825F" w14:textId="2367F66F" w:rsidR="005068C2" w:rsidRPr="00944B09" w:rsidRDefault="005068C2" w:rsidP="005068C2">
            <w:pPr>
              <w:pStyle w:val="NoSpacing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iCs/>
                <w:noProof/>
                <w:sz w:val="28"/>
                <w:szCs w:val="28"/>
                <w:lang w:val="en-US"/>
              </w:rPr>
              <w:drawing>
                <wp:inline distT="0" distB="0" distL="0" distR="0" wp14:anchorId="6665B692" wp14:editId="07DCFB2C">
                  <wp:extent cx="1877618" cy="1815548"/>
                  <wp:effectExtent l="0" t="0" r="2540" b="635"/>
                  <wp:docPr id="1592452341" name="Picture 11" descr="A diagram of a tri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2452341" name="Picture 11" descr="A diagram of a triangle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985" cy="1827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1BA496" w14:textId="600A91AA" w:rsidR="005068C2" w:rsidRDefault="005068C2" w:rsidP="003F367B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083217E" w14:textId="77777777" w:rsidR="005068C2" w:rsidRDefault="005068C2">
      <w:pPr>
        <w:rPr>
          <w:rFonts w:eastAsiaTheme="minorHAnsi"/>
          <w:kern w:val="2"/>
          <w:sz w:val="28"/>
          <w:szCs w:val="28"/>
          <w:lang w:val="uk-UA"/>
          <w14:ligatures w14:val="standardContextual"/>
        </w:rPr>
      </w:pPr>
      <w:r>
        <w:rPr>
          <w:sz w:val="28"/>
          <w:szCs w:val="28"/>
          <w:lang w:val="uk-UA"/>
        </w:rPr>
        <w:br w:type="page"/>
      </w:r>
    </w:p>
    <w:p w14:paraId="4DBCD37F" w14:textId="53B8667A" w:rsidR="003F367B" w:rsidRDefault="005068C2" w:rsidP="003F367B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5068C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lastRenderedPageBreak/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5265"/>
        <w:gridCol w:w="4579"/>
      </w:tblGrid>
      <w:tr w:rsidR="000B5A51" w14:paraId="604B16D0" w14:textId="47E550F8" w:rsidTr="00E641A8">
        <w:tc>
          <w:tcPr>
            <w:tcW w:w="684" w:type="dxa"/>
          </w:tcPr>
          <w:p w14:paraId="10AC1E86" w14:textId="5CFDCBBF" w:rsidR="000B5A51" w:rsidRPr="000B5A51" w:rsidRDefault="000B5A51" w:rsidP="003F367B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B5A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2.1</w:t>
            </w:r>
          </w:p>
        </w:tc>
        <w:tc>
          <w:tcPr>
            <w:tcW w:w="5265" w:type="dxa"/>
          </w:tcPr>
          <w:p w14:paraId="361BB713" w14:textId="12BEADB0" w:rsidR="000B5A51" w:rsidRDefault="000B5A51" w:rsidP="003F367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Дана пряма буде перпендикулярною до площини круга за ознакою перпендикулярності прямої і площини.</w:t>
            </w:r>
          </w:p>
        </w:tc>
        <w:tc>
          <w:tcPr>
            <w:tcW w:w="4579" w:type="dxa"/>
            <w:vAlign w:val="center"/>
          </w:tcPr>
          <w:p w14:paraId="43602517" w14:textId="18FC03D7" w:rsidR="000B5A51" w:rsidRDefault="000B5A51" w:rsidP="000B5A5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172C0AC0" wp14:editId="3FF7A5E2">
                  <wp:extent cx="2009390" cy="1756552"/>
                  <wp:effectExtent l="0" t="0" r="0" b="0"/>
                  <wp:docPr id="494397326" name="Picture 12" descr="A circle with a square in cen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397326" name="Picture 12" descr="A circle with a square in center&#10;&#10;Description automatically generated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856" cy="179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A51" w14:paraId="205190D5" w14:textId="77777777" w:rsidTr="00E641A8">
        <w:tc>
          <w:tcPr>
            <w:tcW w:w="684" w:type="dxa"/>
          </w:tcPr>
          <w:p w14:paraId="0A664B5D" w14:textId="36646AF5" w:rsidR="000B5A51" w:rsidRPr="005306B3" w:rsidRDefault="005306B3" w:rsidP="003F367B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306B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2.2</w:t>
            </w:r>
          </w:p>
        </w:tc>
        <w:tc>
          <w:tcPr>
            <w:tcW w:w="5265" w:type="dxa"/>
          </w:tcPr>
          <w:p w14:paraId="1165F11A" w14:textId="7F1696F8" w:rsidR="000B5A51" w:rsidRPr="00EE204B" w:rsidRDefault="005760EB" w:rsidP="003F367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NC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⊥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ABC</m:t>
                  </m:r>
                </m:e>
              </m:d>
            </m:oMath>
            <w:r w:rsidR="00EE204B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 за властивістю 1 взаємно</w:t>
            </w:r>
            <w:r w:rsidR="00FF75A2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 </w:t>
            </w:r>
            <w:r w:rsidR="00EE204B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перпендикулярних прямих і площин</w:t>
            </w:r>
            <w:r w:rsidR="00FF75A2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.</w:t>
            </w:r>
          </w:p>
        </w:tc>
        <w:tc>
          <w:tcPr>
            <w:tcW w:w="4579" w:type="dxa"/>
            <w:vAlign w:val="center"/>
          </w:tcPr>
          <w:p w14:paraId="0EDF1C69" w14:textId="77777777" w:rsidR="000B5A51" w:rsidRDefault="000B5A51" w:rsidP="000B5A51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</w:tr>
    </w:tbl>
    <w:p w14:paraId="139411B0" w14:textId="77777777" w:rsidR="00306506" w:rsidRDefault="00306506" w:rsidP="003F367B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A4D5E22" w14:textId="77777777" w:rsidR="00E641A8" w:rsidRDefault="00E641A8" w:rsidP="00E641A8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458EA56" w14:textId="000EFEB0" w:rsidR="00E641A8" w:rsidRDefault="00E641A8" w:rsidP="00E641A8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641A8">
        <w:rPr>
          <w:rFonts w:ascii="Times New Roman" w:hAnsi="Times New Roman" w:cs="Times New Roman"/>
          <w:b/>
          <w:bCs/>
          <w:sz w:val="28"/>
          <w:szCs w:val="28"/>
          <w:lang w:val="uk-UA"/>
        </w:rPr>
        <w:t>№3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4296"/>
      </w:tblGrid>
      <w:tr w:rsidR="009C180B" w14:paraId="46817B4C" w14:textId="77777777" w:rsidTr="00DC0583">
        <w:tc>
          <w:tcPr>
            <w:tcW w:w="6232" w:type="dxa"/>
          </w:tcPr>
          <w:p w14:paraId="597FE13D" w14:textId="5F2593DE" w:rsidR="009C180B" w:rsidRDefault="009C180B" w:rsidP="009C180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3A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Доведіть, що </w:t>
            </w:r>
            <w:r w:rsidRPr="009C180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через будь-яку точку</w:t>
            </w:r>
            <w:r w:rsidRPr="009C180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9C180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простору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oMath>
            <w:r w:rsidRPr="009C180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можна побудувати площину, перпендикулярну до даної прямої</w:t>
            </w:r>
            <w:r w:rsidRPr="009C180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oMath>
            <w:r w:rsidRPr="009C180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.</w:t>
            </w:r>
          </w:p>
        </w:tc>
        <w:tc>
          <w:tcPr>
            <w:tcW w:w="4296" w:type="dxa"/>
            <w:vAlign w:val="center"/>
          </w:tcPr>
          <w:p w14:paraId="19F0D0A8" w14:textId="773B65F4" w:rsidR="009C180B" w:rsidRDefault="009C180B" w:rsidP="009C180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3CC32991" wp14:editId="743A506E">
                  <wp:extent cx="2167731" cy="2139549"/>
                  <wp:effectExtent l="0" t="0" r="4445" b="0"/>
                  <wp:docPr id="1122047085" name="Picture 1" descr="A white background with blue letters and a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047085" name="Picture 1" descr="A white background with blue letters and a line&#10;&#10;Description automatically generated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8414" cy="2169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4642BF" w14:textId="77777777" w:rsidR="009C180B" w:rsidRPr="009C180B" w:rsidRDefault="009C180B" w:rsidP="009C180B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97F43C3" w14:textId="71736D70" w:rsidR="003811CE" w:rsidRDefault="009C180B" w:rsidP="000479F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180B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Доведення:</w:t>
      </w:r>
    </w:p>
    <w:tbl>
      <w:tblPr>
        <w:tblStyle w:val="TableGrid"/>
        <w:tblW w:w="10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"/>
        <w:gridCol w:w="11"/>
        <w:gridCol w:w="3737"/>
        <w:gridCol w:w="503"/>
        <w:gridCol w:w="84"/>
        <w:gridCol w:w="1145"/>
        <w:gridCol w:w="20"/>
        <w:gridCol w:w="4549"/>
        <w:gridCol w:w="18"/>
      </w:tblGrid>
      <w:tr w:rsidR="00551F9F" w14:paraId="42F2EF69" w14:textId="0EB0BC62" w:rsidTr="00DC0583">
        <w:tc>
          <w:tcPr>
            <w:tcW w:w="4228" w:type="dxa"/>
            <w:gridSpan w:val="3"/>
          </w:tcPr>
          <w:p w14:paraId="7FBA31CD" w14:textId="0C056459" w:rsidR="00551F9F" w:rsidRPr="003A1BA2" w:rsidRDefault="00551F9F" w:rsidP="000479F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45E76753" wp14:editId="624D92CC">
                  <wp:extent cx="2198414" cy="2169816"/>
                  <wp:effectExtent l="0" t="0" r="0" b="1905"/>
                  <wp:docPr id="1385312012" name="Picture 1385312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5312012" name="Picture 1385312012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8414" cy="2169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" w:type="dxa"/>
          </w:tcPr>
          <w:p w14:paraId="2515733F" w14:textId="0CF30041" w:rsidR="00551F9F" w:rsidRPr="00C70B39" w:rsidRDefault="00551F9F" w:rsidP="00551F9F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70B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1)</w:t>
            </w:r>
          </w:p>
        </w:tc>
        <w:tc>
          <w:tcPr>
            <w:tcW w:w="5816" w:type="dxa"/>
            <w:gridSpan w:val="5"/>
          </w:tcPr>
          <w:p w14:paraId="2D37A2F1" w14:textId="481E485A" w:rsidR="00551F9F" w:rsidRPr="00551F9F" w:rsidRDefault="00551F9F" w:rsidP="00551F9F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Через дану пряму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m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і точку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M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побудуємо площину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ED61C5" w14:paraId="36FD7C41" w14:textId="50A58038" w:rsidTr="00DC0583">
        <w:trPr>
          <w:gridAfter w:val="1"/>
          <w:wAfter w:w="18" w:type="dxa"/>
        </w:trPr>
        <w:tc>
          <w:tcPr>
            <w:tcW w:w="480" w:type="dxa"/>
          </w:tcPr>
          <w:p w14:paraId="3B5E9817" w14:textId="621FB40B" w:rsidR="00ED61C5" w:rsidRPr="00C70B39" w:rsidRDefault="00ED61C5" w:rsidP="00551F9F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70B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2)</w:t>
            </w:r>
          </w:p>
        </w:tc>
        <w:tc>
          <w:tcPr>
            <w:tcW w:w="5480" w:type="dxa"/>
            <w:gridSpan w:val="5"/>
          </w:tcPr>
          <w:p w14:paraId="6E271A4C" w14:textId="345777ED" w:rsidR="00ED61C5" w:rsidRPr="00452A87" w:rsidRDefault="00452A87" w:rsidP="00551F9F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Побудуємо через площину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β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таку, що проходить через пряму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m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, але не співпадає з площиною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569" w:type="dxa"/>
            <w:gridSpan w:val="2"/>
          </w:tcPr>
          <w:p w14:paraId="7834BD0E" w14:textId="2DA6AC27" w:rsidR="00ED61C5" w:rsidRDefault="00ED61C5" w:rsidP="00551F9F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32199F8" wp14:editId="5161C770">
                  <wp:extent cx="2198413" cy="2169816"/>
                  <wp:effectExtent l="0" t="0" r="0" b="1905"/>
                  <wp:docPr id="1290696538" name="Picture 1290696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696538" name="Picture 1290696538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8413" cy="2169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A87" w14:paraId="18231A7E" w14:textId="4AD7BA55" w:rsidTr="00DC0583">
        <w:trPr>
          <w:gridAfter w:val="1"/>
          <w:wAfter w:w="18" w:type="dxa"/>
        </w:trPr>
        <w:tc>
          <w:tcPr>
            <w:tcW w:w="4228" w:type="dxa"/>
            <w:gridSpan w:val="3"/>
          </w:tcPr>
          <w:p w14:paraId="63FA65DF" w14:textId="58B16B23" w:rsidR="00452A87" w:rsidRDefault="00452A87" w:rsidP="00551F9F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9680E55" wp14:editId="7DA7D922">
                  <wp:extent cx="2198413" cy="2169815"/>
                  <wp:effectExtent l="0" t="0" r="0" b="1905"/>
                  <wp:docPr id="1095153273" name="Picture 1095153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5153273" name="Picture 1095153273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8413" cy="216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" w:type="dxa"/>
            <w:gridSpan w:val="2"/>
          </w:tcPr>
          <w:p w14:paraId="27225BB4" w14:textId="5E01946C" w:rsidR="00452A87" w:rsidRPr="00C70B39" w:rsidRDefault="00452A87" w:rsidP="00551F9F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C70B39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3)</w:t>
            </w:r>
          </w:p>
        </w:tc>
        <w:tc>
          <w:tcPr>
            <w:tcW w:w="5714" w:type="dxa"/>
            <w:gridSpan w:val="3"/>
          </w:tcPr>
          <w:p w14:paraId="51141F47" w14:textId="3137742B" w:rsidR="00452A87" w:rsidRPr="00C70B39" w:rsidRDefault="00560970" w:rsidP="00551F9F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У площині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 xml:space="preserve"> через точку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M</m:t>
              </m:r>
            </m:oMath>
            <w:r w:rsidR="00FD006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="00FD006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 xml:space="preserve">побудуємо пряму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a⊥m</m:t>
              </m:r>
            </m:oMath>
            <w:r w:rsidR="00C70B39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en-US"/>
              </w:rPr>
              <w:t>.</w:t>
            </w:r>
          </w:p>
        </w:tc>
      </w:tr>
      <w:tr w:rsidR="009E7287" w14:paraId="27169531" w14:textId="17F09B41" w:rsidTr="00DC0583">
        <w:trPr>
          <w:gridAfter w:val="1"/>
          <w:wAfter w:w="18" w:type="dxa"/>
        </w:trPr>
        <w:tc>
          <w:tcPr>
            <w:tcW w:w="491" w:type="dxa"/>
            <w:gridSpan w:val="2"/>
          </w:tcPr>
          <w:p w14:paraId="07962BAF" w14:textId="69BF05B9" w:rsidR="009E7287" w:rsidRPr="009E7287" w:rsidRDefault="009E7287" w:rsidP="00551F9F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</w:pPr>
            <w:r w:rsidRPr="009E728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  <w:t>4)</w:t>
            </w:r>
          </w:p>
        </w:tc>
        <w:tc>
          <w:tcPr>
            <w:tcW w:w="5489" w:type="dxa"/>
            <w:gridSpan w:val="5"/>
          </w:tcPr>
          <w:p w14:paraId="4C8571F7" w14:textId="71592599" w:rsidR="009E7287" w:rsidRPr="00876E25" w:rsidRDefault="007E75BB" w:rsidP="00551F9F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У площині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/>
                </w:rPr>
                <m:t>β</m:t>
              </m:r>
            </m:oMath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 xml:space="preserve"> через</w:t>
            </w:r>
            <w:r w:rsidR="000E3270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 xml:space="preserve"> точку перетину прямих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a</m:t>
              </m:r>
            </m:oMath>
            <w:r w:rsidR="000E3270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="000E3270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m</m:t>
              </m:r>
            </m:oMath>
            <w:r w:rsidR="00876E25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="00876E25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 xml:space="preserve">побудуємо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en-US"/>
                </w:rPr>
                <m:t>b⊥m</m:t>
              </m:r>
            </m:oMath>
            <w:r w:rsidR="005E522F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en-US"/>
              </w:rPr>
              <w:t>.</w:t>
            </w:r>
          </w:p>
        </w:tc>
        <w:tc>
          <w:tcPr>
            <w:tcW w:w="4549" w:type="dxa"/>
            <w:vAlign w:val="center"/>
          </w:tcPr>
          <w:p w14:paraId="0480BBAC" w14:textId="12FB44A7" w:rsidR="009E7287" w:rsidRDefault="009E7287" w:rsidP="00876E25">
            <w:pPr>
              <w:pStyle w:val="NoSpacing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7477B2E6" wp14:editId="604B6D7C">
                  <wp:extent cx="2198412" cy="2169815"/>
                  <wp:effectExtent l="0" t="0" r="0" b="1905"/>
                  <wp:docPr id="278613348" name="Picture 278613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613348" name="Picture 278613348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8412" cy="216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67A7" w14:paraId="1CC6153C" w14:textId="19D9BD00" w:rsidTr="00DC0583">
        <w:trPr>
          <w:gridAfter w:val="1"/>
          <w:wAfter w:w="18" w:type="dxa"/>
        </w:trPr>
        <w:tc>
          <w:tcPr>
            <w:tcW w:w="4228" w:type="dxa"/>
            <w:gridSpan w:val="3"/>
            <w:vAlign w:val="center"/>
          </w:tcPr>
          <w:p w14:paraId="66EC92BC" w14:textId="44CCAA0F" w:rsidR="005867A7" w:rsidRDefault="005867A7" w:rsidP="00096F8A">
            <w:pPr>
              <w:pStyle w:val="NoSpacing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7AA4EC5E" wp14:editId="46493415">
                  <wp:extent cx="2198412" cy="2169814"/>
                  <wp:effectExtent l="0" t="0" r="0" b="1905"/>
                  <wp:docPr id="165184511" name="Picture 165184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184511" name="Picture 165184511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8412" cy="2169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" w:type="dxa"/>
            <w:gridSpan w:val="2"/>
          </w:tcPr>
          <w:p w14:paraId="4D6A229F" w14:textId="19718675" w:rsidR="005867A7" w:rsidRPr="005867A7" w:rsidRDefault="005867A7" w:rsidP="00096F8A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</w:pPr>
            <w:r w:rsidRPr="005867A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  <w:t>5)</w:t>
            </w:r>
          </w:p>
        </w:tc>
        <w:tc>
          <w:tcPr>
            <w:tcW w:w="5714" w:type="dxa"/>
            <w:gridSpan w:val="3"/>
          </w:tcPr>
          <w:p w14:paraId="1EDD19AB" w14:textId="77777777" w:rsidR="005867A7" w:rsidRDefault="00CB75BC" w:rsidP="00096F8A">
            <w:pPr>
              <w:pStyle w:val="NoSpacing"/>
              <w:jc w:val="both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Через прямі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en-US"/>
                </w:rPr>
                <m:t>a</m:t>
              </m:r>
            </m:oMath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b</m:t>
              </m:r>
            </m:oMath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 xml:space="preserve">побудуємо площину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γ</m:t>
              </m:r>
            </m:oMath>
            <w:r w:rsidR="00B525B5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en-US"/>
              </w:rPr>
              <w:t>.</w:t>
            </w:r>
          </w:p>
          <w:p w14:paraId="0A353661" w14:textId="77777777" w:rsidR="00B525B5" w:rsidRDefault="00B525B5" w:rsidP="00955031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  <w:p w14:paraId="4D6FCDF3" w14:textId="77777777" w:rsidR="00955031" w:rsidRDefault="00955031" w:rsidP="00955031">
            <w:pPr>
              <w:pStyle w:val="NoSpacing"/>
              <w:jc w:val="both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Площина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γ</m:t>
              </m:r>
            </m:oMath>
            <w:r w:rsidR="006746E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 xml:space="preserve"> – шукана, оскільки площина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γ</m:t>
              </m:r>
            </m:oMath>
            <w:r w:rsidR="006746E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 xml:space="preserve"> проходить через точку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M</m:t>
              </m:r>
            </m:oMath>
            <w:r w:rsidR="006746E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="006746E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 xml:space="preserve">і перпендикулярна до прямої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m</m:t>
              </m:r>
            </m:oMath>
            <w:r w:rsidR="006746E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 w:rsidR="006746E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>за</w:t>
            </w:r>
            <w:r w:rsidR="00F01A9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 xml:space="preserve"> ознакою перпендикулярності прямої і площини.</w:t>
            </w:r>
          </w:p>
          <w:p w14:paraId="14B48AA5" w14:textId="77777777" w:rsidR="00F01A92" w:rsidRDefault="00F01A92" w:rsidP="00955031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  <w:p w14:paraId="35579541" w14:textId="77777777" w:rsidR="00F01A92" w:rsidRDefault="00F01A92" w:rsidP="00F01A92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</w:p>
          <w:p w14:paraId="7EDBD5D7" w14:textId="77777777" w:rsidR="00F01A92" w:rsidRDefault="00F01A92" w:rsidP="00F01A92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</w:p>
          <w:p w14:paraId="513457D4" w14:textId="7C05A019" w:rsidR="00F01A92" w:rsidRPr="00F01A92" w:rsidRDefault="00F01A92" w:rsidP="00F01A92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F01A9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Доведено.</w:t>
            </w:r>
          </w:p>
        </w:tc>
      </w:tr>
    </w:tbl>
    <w:p w14:paraId="5B80C7EC" w14:textId="77777777" w:rsidR="00DC0583" w:rsidRDefault="00DC0583" w:rsidP="00DC0583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4095795" w14:textId="2576D973" w:rsidR="0041427B" w:rsidRDefault="00E8437A" w:rsidP="00F01A92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Підсумок уроку</w:t>
      </w:r>
    </w:p>
    <w:p w14:paraId="59F1752F" w14:textId="31B0FAC8" w:rsidR="008C3CAD" w:rsidRPr="000C6F8E" w:rsidRDefault="00D71513" w:rsidP="00DC0583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C6F8E">
        <w:rPr>
          <w:rFonts w:ascii="Times New Roman" w:hAnsi="Times New Roman" w:cs="Times New Roman"/>
          <w:sz w:val="28"/>
          <w:szCs w:val="28"/>
          <w:lang w:val="uk-UA"/>
        </w:rPr>
        <w:t>Поясніть, які прямі називаються перпендикулярними</w:t>
      </w:r>
    </w:p>
    <w:p w14:paraId="27EBCE6D" w14:textId="71A08AB4" w:rsidR="00D71513" w:rsidRPr="000C6F8E" w:rsidRDefault="000C6F8E" w:rsidP="00DC0583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C6F8E">
        <w:rPr>
          <w:rFonts w:ascii="Times New Roman" w:hAnsi="Times New Roman" w:cs="Times New Roman"/>
          <w:sz w:val="28"/>
          <w:szCs w:val="28"/>
          <w:lang w:val="uk-UA"/>
        </w:rPr>
        <w:t>Поясніть, як визначити, чи є пряма перпендикулярною до площини?</w:t>
      </w:r>
    </w:p>
    <w:p w14:paraId="217B3E08" w14:textId="1008FD9B" w:rsidR="000C6F8E" w:rsidRPr="000C6F8E" w:rsidRDefault="000C6F8E" w:rsidP="00DC0583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C6F8E">
        <w:rPr>
          <w:rFonts w:ascii="Times New Roman" w:hAnsi="Times New Roman" w:cs="Times New Roman"/>
          <w:sz w:val="28"/>
          <w:szCs w:val="28"/>
          <w:lang w:val="uk-UA"/>
        </w:rPr>
        <w:t>Поясніть, що слідує з того, що пряма перпендикулярна до площини?</w:t>
      </w:r>
    </w:p>
    <w:p w14:paraId="4E8D3D81" w14:textId="30F83933" w:rsidR="000C6F8E" w:rsidRPr="000C6F8E" w:rsidRDefault="000C6F8E" w:rsidP="00DC0583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C6F8E">
        <w:rPr>
          <w:rFonts w:ascii="Times New Roman" w:hAnsi="Times New Roman" w:cs="Times New Roman"/>
          <w:sz w:val="28"/>
          <w:szCs w:val="28"/>
          <w:lang w:val="uk-UA"/>
        </w:rPr>
        <w:t>Сформулюйте властивості взаємно перпендикулярних прямих і площин</w:t>
      </w:r>
    </w:p>
    <w:p w14:paraId="1AF14FCA" w14:textId="77777777" w:rsidR="000C6F8E" w:rsidRPr="00996F88" w:rsidRDefault="000C6F8E" w:rsidP="000C6F8E">
      <w:pPr>
        <w:pStyle w:val="NoSpacing"/>
        <w:spacing w:line="276" w:lineRule="auto"/>
        <w:ind w:left="100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35D20E2" w14:textId="2ADAAF49" w:rsidR="00FC04CE" w:rsidRPr="00E25880" w:rsidRDefault="00670ED8" w:rsidP="00E753E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006"/>
      </w:tblGrid>
      <w:tr w:rsidR="003B3584" w:rsidRPr="00E25880" w14:paraId="66222979" w14:textId="77777777" w:rsidTr="003961B5">
        <w:tc>
          <w:tcPr>
            <w:tcW w:w="5812" w:type="dxa"/>
          </w:tcPr>
          <w:p w14:paraId="16E07C69" w14:textId="77777777" w:rsidR="00840523" w:rsidRPr="00840523" w:rsidRDefault="00840523" w:rsidP="00840523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840523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Опрацювати §6, вивчити властивості, ознаку і означення;</w:t>
            </w:r>
          </w:p>
          <w:p w14:paraId="5409EA1A" w14:textId="3D1195C6" w:rsidR="003B3584" w:rsidRPr="00840523" w:rsidRDefault="00840523" w:rsidP="00840523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840523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 6.4; 6.10; 6.19</w:t>
            </w:r>
          </w:p>
          <w:p w14:paraId="6E5CA25F" w14:textId="6BC7D026" w:rsidR="00A813A0" w:rsidRPr="00DA395A" w:rsidRDefault="00A813A0" w:rsidP="005A496D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4006" w:type="dxa"/>
          </w:tcPr>
          <w:p w14:paraId="4FBB77B8" w14:textId="77777777" w:rsidR="003B3584" w:rsidRPr="00DA395A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DA395A">
              <w:rPr>
                <w:rFonts w:ascii="Times New Roman" w:eastAsiaTheme="minorEastAsia" w:hAnsi="Times New Roman" w:cs="Times New Roman"/>
                <w:iCs/>
                <w:sz w:val="28"/>
              </w:rPr>
              <w:t>О.С. Істер</w:t>
            </w:r>
          </w:p>
          <w:p w14:paraId="72CE0EFE" w14:textId="1EC2E985" w:rsidR="00A813A0" w:rsidRPr="00DA395A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DA395A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  <w:tr w:rsidR="003B3584" w:rsidRPr="00E25880" w14:paraId="485EC543" w14:textId="77777777" w:rsidTr="003961B5">
        <w:tc>
          <w:tcPr>
            <w:tcW w:w="5812" w:type="dxa"/>
          </w:tcPr>
          <w:p w14:paraId="3A4134FF" w14:textId="77777777" w:rsidR="0045303B" w:rsidRPr="0045303B" w:rsidRDefault="0045303B" w:rsidP="0045303B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45303B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Опрацювати §5, п.33-34 опрацювати;</w:t>
            </w:r>
          </w:p>
          <w:p w14:paraId="0F16402A" w14:textId="729AEC4E" w:rsidR="003B3584" w:rsidRPr="002371D9" w:rsidRDefault="0045303B" w:rsidP="0045303B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45303B">
              <w:rPr>
                <w:rFonts w:ascii="Times New Roman" w:eastAsiaTheme="minorEastAsia" w:hAnsi="Times New Roman" w:cs="Times New Roman"/>
                <w:iCs/>
                <w:kern w:val="0"/>
                <w:sz w:val="28"/>
                <w:lang w:val="uk-UA"/>
                <w14:ligatures w14:val="none"/>
              </w:rPr>
              <w:t>Виконати № 33.3, 33.7, 34.5, 34.8</w:t>
            </w:r>
          </w:p>
        </w:tc>
        <w:tc>
          <w:tcPr>
            <w:tcW w:w="4006" w:type="dxa"/>
          </w:tcPr>
          <w:p w14:paraId="0EE7801D" w14:textId="77777777" w:rsidR="003B3584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E25880">
              <w:rPr>
                <w:rFonts w:ascii="Times New Roman" w:eastAsiaTheme="minorEastAsia" w:hAnsi="Times New Roman" w:cs="Times New Roman"/>
                <w:iCs/>
                <w:sz w:val="28"/>
              </w:rPr>
              <w:t>А.Г. Мерзляк</w:t>
            </w:r>
          </w:p>
          <w:p w14:paraId="63A83DFB" w14:textId="622A869D" w:rsidR="00A813A0" w:rsidRPr="00E25880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</w:tbl>
    <w:p w14:paraId="200981CE" w14:textId="77777777" w:rsidR="003B3584" w:rsidRPr="00E25880" w:rsidRDefault="003B3584" w:rsidP="003B3584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3B3584" w:rsidRPr="00E25880" w:rsidSect="003E50CA">
      <w:footerReference w:type="even" r:id="rId27"/>
      <w:footerReference w:type="default" r:id="rId28"/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A27CA" w14:textId="77777777" w:rsidR="000A039A" w:rsidRDefault="000A039A" w:rsidP="00C87532">
      <w:r>
        <w:separator/>
      </w:r>
    </w:p>
  </w:endnote>
  <w:endnote w:type="continuationSeparator" w:id="0">
    <w:p w14:paraId="01B23707" w14:textId="77777777" w:rsidR="000A039A" w:rsidRDefault="000A039A" w:rsidP="00C87532">
      <w:r>
        <w:continuationSeparator/>
      </w:r>
    </w:p>
  </w:endnote>
  <w:endnote w:type="continuationNotice" w:id="1">
    <w:p w14:paraId="6A4DFDE7" w14:textId="77777777" w:rsidR="000A039A" w:rsidRDefault="000A03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42998535"/>
      <w:docPartObj>
        <w:docPartGallery w:val="Page Numbers (Bottom of Page)"/>
        <w:docPartUnique/>
      </w:docPartObj>
    </w:sdtPr>
    <w:sdtContent>
      <w:p w14:paraId="7CCBC0E6" w14:textId="2D3F5C82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E6E428" w14:textId="77777777" w:rsidR="00C87532" w:rsidRDefault="00C87532" w:rsidP="00C875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88683920"/>
      <w:docPartObj>
        <w:docPartGallery w:val="Page Numbers (Bottom of Page)"/>
        <w:docPartUnique/>
      </w:docPartObj>
    </w:sdtPr>
    <w:sdtContent>
      <w:p w14:paraId="1C642106" w14:textId="07F3E8A4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5797B7" w14:textId="77777777" w:rsidR="00C87532" w:rsidRDefault="00C87532" w:rsidP="00C875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F7ECB" w14:textId="77777777" w:rsidR="000A039A" w:rsidRDefault="000A039A" w:rsidP="00C87532">
      <w:r>
        <w:separator/>
      </w:r>
    </w:p>
  </w:footnote>
  <w:footnote w:type="continuationSeparator" w:id="0">
    <w:p w14:paraId="4D43B0C8" w14:textId="77777777" w:rsidR="000A039A" w:rsidRDefault="000A039A" w:rsidP="00C87532">
      <w:r>
        <w:continuationSeparator/>
      </w:r>
    </w:p>
  </w:footnote>
  <w:footnote w:type="continuationNotice" w:id="1">
    <w:p w14:paraId="485C8EE5" w14:textId="77777777" w:rsidR="000A039A" w:rsidRDefault="000A03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91AC5"/>
    <w:multiLevelType w:val="hybridMultilevel"/>
    <w:tmpl w:val="25D6CCCA"/>
    <w:lvl w:ilvl="0" w:tplc="142EA8F8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D0385"/>
    <w:multiLevelType w:val="hybridMultilevel"/>
    <w:tmpl w:val="710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1B3993"/>
    <w:multiLevelType w:val="hybridMultilevel"/>
    <w:tmpl w:val="5B5A2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5143F"/>
    <w:multiLevelType w:val="hybridMultilevel"/>
    <w:tmpl w:val="83C0F634"/>
    <w:lvl w:ilvl="0" w:tplc="042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03915A1"/>
    <w:multiLevelType w:val="hybridMultilevel"/>
    <w:tmpl w:val="813A0DB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60BBF"/>
    <w:multiLevelType w:val="hybridMultilevel"/>
    <w:tmpl w:val="A19682DC"/>
    <w:lvl w:ilvl="0" w:tplc="8C3C8368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F018D"/>
    <w:multiLevelType w:val="hybridMultilevel"/>
    <w:tmpl w:val="BF0CD37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CE807C5"/>
    <w:multiLevelType w:val="hybridMultilevel"/>
    <w:tmpl w:val="7278EE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C45AA"/>
    <w:multiLevelType w:val="hybridMultilevel"/>
    <w:tmpl w:val="A79ED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F92AFE"/>
    <w:multiLevelType w:val="hybridMultilevel"/>
    <w:tmpl w:val="1326F734"/>
    <w:lvl w:ilvl="0" w:tplc="042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40F1B5E"/>
    <w:multiLevelType w:val="hybridMultilevel"/>
    <w:tmpl w:val="2CC4E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48D6EDF"/>
    <w:multiLevelType w:val="hybridMultilevel"/>
    <w:tmpl w:val="5B5EB9C8"/>
    <w:lvl w:ilvl="0" w:tplc="A7C81F26">
      <w:start w:val="4"/>
      <w:numFmt w:val="bullet"/>
      <w:lvlText w:val="–"/>
      <w:lvlJc w:val="left"/>
      <w:pPr>
        <w:ind w:left="644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58DA5D0E"/>
    <w:multiLevelType w:val="hybridMultilevel"/>
    <w:tmpl w:val="CA908D9C"/>
    <w:lvl w:ilvl="0" w:tplc="28ACA1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FA2BFA"/>
    <w:multiLevelType w:val="hybridMultilevel"/>
    <w:tmpl w:val="8952956C"/>
    <w:lvl w:ilvl="0" w:tplc="0422000B">
      <w:start w:val="1"/>
      <w:numFmt w:val="bullet"/>
      <w:lvlText w:val=""/>
      <w:lvlJc w:val="left"/>
      <w:pPr>
        <w:ind w:left="3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281" w:hanging="360"/>
      </w:pPr>
      <w:rPr>
        <w:rFonts w:ascii="Wingdings" w:hAnsi="Wingdings" w:hint="default"/>
      </w:rPr>
    </w:lvl>
  </w:abstractNum>
  <w:abstractNum w:abstractNumId="15" w15:restartNumberingAfterBreak="0">
    <w:nsid w:val="5DEB4079"/>
    <w:multiLevelType w:val="hybridMultilevel"/>
    <w:tmpl w:val="2AE29E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8F2415"/>
    <w:multiLevelType w:val="hybridMultilevel"/>
    <w:tmpl w:val="05CA7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080091">
    <w:abstractNumId w:val="0"/>
  </w:num>
  <w:num w:numId="2" w16cid:durableId="773942243">
    <w:abstractNumId w:val="2"/>
  </w:num>
  <w:num w:numId="3" w16cid:durableId="1368523522">
    <w:abstractNumId w:val="1"/>
  </w:num>
  <w:num w:numId="4" w16cid:durableId="1280144911">
    <w:abstractNumId w:val="15"/>
  </w:num>
  <w:num w:numId="5" w16cid:durableId="2078821360">
    <w:abstractNumId w:val="4"/>
  </w:num>
  <w:num w:numId="6" w16cid:durableId="648630474">
    <w:abstractNumId w:val="8"/>
  </w:num>
  <w:num w:numId="7" w16cid:durableId="559706071">
    <w:abstractNumId w:val="11"/>
  </w:num>
  <w:num w:numId="8" w16cid:durableId="1401749551">
    <w:abstractNumId w:val="7"/>
  </w:num>
  <w:num w:numId="9" w16cid:durableId="645620817">
    <w:abstractNumId w:val="10"/>
  </w:num>
  <w:num w:numId="10" w16cid:durableId="702050639">
    <w:abstractNumId w:val="9"/>
  </w:num>
  <w:num w:numId="11" w16cid:durableId="1031103883">
    <w:abstractNumId w:val="14"/>
  </w:num>
  <w:num w:numId="12" w16cid:durableId="524367306">
    <w:abstractNumId w:val="6"/>
  </w:num>
  <w:num w:numId="13" w16cid:durableId="998386946">
    <w:abstractNumId w:val="12"/>
  </w:num>
  <w:num w:numId="14" w16cid:durableId="1209223022">
    <w:abstractNumId w:val="5"/>
  </w:num>
  <w:num w:numId="15" w16cid:durableId="1371806113">
    <w:abstractNumId w:val="13"/>
  </w:num>
  <w:num w:numId="16" w16cid:durableId="1498424279">
    <w:abstractNumId w:val="3"/>
  </w:num>
  <w:num w:numId="17" w16cid:durableId="4555663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58"/>
    <w:rsid w:val="00001043"/>
    <w:rsid w:val="0000127A"/>
    <w:rsid w:val="00004FC7"/>
    <w:rsid w:val="00006370"/>
    <w:rsid w:val="00010AE8"/>
    <w:rsid w:val="000140FD"/>
    <w:rsid w:val="000143F7"/>
    <w:rsid w:val="00015DF7"/>
    <w:rsid w:val="00017316"/>
    <w:rsid w:val="00023ADF"/>
    <w:rsid w:val="00023D40"/>
    <w:rsid w:val="00027612"/>
    <w:rsid w:val="00030626"/>
    <w:rsid w:val="00035D49"/>
    <w:rsid w:val="00036330"/>
    <w:rsid w:val="00041100"/>
    <w:rsid w:val="00046F04"/>
    <w:rsid w:val="000479F7"/>
    <w:rsid w:val="0005071E"/>
    <w:rsid w:val="00051E38"/>
    <w:rsid w:val="00052936"/>
    <w:rsid w:val="00052EF9"/>
    <w:rsid w:val="00056265"/>
    <w:rsid w:val="00056791"/>
    <w:rsid w:val="00057E44"/>
    <w:rsid w:val="00057E8E"/>
    <w:rsid w:val="00067959"/>
    <w:rsid w:val="00067E16"/>
    <w:rsid w:val="00072100"/>
    <w:rsid w:val="0007261B"/>
    <w:rsid w:val="00074D2C"/>
    <w:rsid w:val="000753CA"/>
    <w:rsid w:val="0008370E"/>
    <w:rsid w:val="00083A61"/>
    <w:rsid w:val="00084019"/>
    <w:rsid w:val="00085649"/>
    <w:rsid w:val="00086076"/>
    <w:rsid w:val="00091075"/>
    <w:rsid w:val="00091243"/>
    <w:rsid w:val="000918B2"/>
    <w:rsid w:val="00096B33"/>
    <w:rsid w:val="00096F8A"/>
    <w:rsid w:val="000A0281"/>
    <w:rsid w:val="000A039A"/>
    <w:rsid w:val="000A22BE"/>
    <w:rsid w:val="000A3FCC"/>
    <w:rsid w:val="000A4B11"/>
    <w:rsid w:val="000A710E"/>
    <w:rsid w:val="000A7746"/>
    <w:rsid w:val="000A7D9A"/>
    <w:rsid w:val="000A7E1C"/>
    <w:rsid w:val="000B5A51"/>
    <w:rsid w:val="000B6ADF"/>
    <w:rsid w:val="000C3699"/>
    <w:rsid w:val="000C6F8E"/>
    <w:rsid w:val="000C7458"/>
    <w:rsid w:val="000D5329"/>
    <w:rsid w:val="000D5B57"/>
    <w:rsid w:val="000E020E"/>
    <w:rsid w:val="000E132D"/>
    <w:rsid w:val="000E302C"/>
    <w:rsid w:val="000E3270"/>
    <w:rsid w:val="000E622C"/>
    <w:rsid w:val="000E7002"/>
    <w:rsid w:val="000F7522"/>
    <w:rsid w:val="001053AE"/>
    <w:rsid w:val="00106E33"/>
    <w:rsid w:val="00110E2F"/>
    <w:rsid w:val="0011154B"/>
    <w:rsid w:val="0011180E"/>
    <w:rsid w:val="0012494A"/>
    <w:rsid w:val="00124EFA"/>
    <w:rsid w:val="00125CCC"/>
    <w:rsid w:val="00132CAC"/>
    <w:rsid w:val="00133AE2"/>
    <w:rsid w:val="00134972"/>
    <w:rsid w:val="00134DD2"/>
    <w:rsid w:val="00135437"/>
    <w:rsid w:val="00136047"/>
    <w:rsid w:val="001369B0"/>
    <w:rsid w:val="00137C2C"/>
    <w:rsid w:val="001409E5"/>
    <w:rsid w:val="0014276A"/>
    <w:rsid w:val="00143958"/>
    <w:rsid w:val="00143D7E"/>
    <w:rsid w:val="00145AF9"/>
    <w:rsid w:val="001469B9"/>
    <w:rsid w:val="001502BC"/>
    <w:rsid w:val="00151FA9"/>
    <w:rsid w:val="001552D4"/>
    <w:rsid w:val="0015773E"/>
    <w:rsid w:val="001602BC"/>
    <w:rsid w:val="00161F1F"/>
    <w:rsid w:val="00163E4C"/>
    <w:rsid w:val="0016555F"/>
    <w:rsid w:val="00166F10"/>
    <w:rsid w:val="00170B23"/>
    <w:rsid w:val="00172D9F"/>
    <w:rsid w:val="00174906"/>
    <w:rsid w:val="00177765"/>
    <w:rsid w:val="00181488"/>
    <w:rsid w:val="00181C84"/>
    <w:rsid w:val="00193A12"/>
    <w:rsid w:val="001A05D8"/>
    <w:rsid w:val="001A06B9"/>
    <w:rsid w:val="001A3170"/>
    <w:rsid w:val="001A4336"/>
    <w:rsid w:val="001A4D12"/>
    <w:rsid w:val="001A746E"/>
    <w:rsid w:val="001B66C9"/>
    <w:rsid w:val="001C09D7"/>
    <w:rsid w:val="001C10D1"/>
    <w:rsid w:val="001C1407"/>
    <w:rsid w:val="001C2870"/>
    <w:rsid w:val="001D178D"/>
    <w:rsid w:val="001D1AD2"/>
    <w:rsid w:val="001D356C"/>
    <w:rsid w:val="001D50F0"/>
    <w:rsid w:val="001E26F6"/>
    <w:rsid w:val="001E30DA"/>
    <w:rsid w:val="001E407E"/>
    <w:rsid w:val="001E4D29"/>
    <w:rsid w:val="00201722"/>
    <w:rsid w:val="00203A8E"/>
    <w:rsid w:val="00204058"/>
    <w:rsid w:val="00205555"/>
    <w:rsid w:val="002067F6"/>
    <w:rsid w:val="002103EF"/>
    <w:rsid w:val="002247B4"/>
    <w:rsid w:val="00230844"/>
    <w:rsid w:val="00231386"/>
    <w:rsid w:val="00236380"/>
    <w:rsid w:val="002371D9"/>
    <w:rsid w:val="00240FE3"/>
    <w:rsid w:val="00243BBF"/>
    <w:rsid w:val="00246B9A"/>
    <w:rsid w:val="00252814"/>
    <w:rsid w:val="00252DD1"/>
    <w:rsid w:val="00255358"/>
    <w:rsid w:val="0026018B"/>
    <w:rsid w:val="00262F7D"/>
    <w:rsid w:val="00264305"/>
    <w:rsid w:val="00271469"/>
    <w:rsid w:val="0027311C"/>
    <w:rsid w:val="002801DE"/>
    <w:rsid w:val="00283FE5"/>
    <w:rsid w:val="002849E9"/>
    <w:rsid w:val="00287157"/>
    <w:rsid w:val="00287BBA"/>
    <w:rsid w:val="0029208F"/>
    <w:rsid w:val="00292D21"/>
    <w:rsid w:val="0029743A"/>
    <w:rsid w:val="002A39C7"/>
    <w:rsid w:val="002A437A"/>
    <w:rsid w:val="002A6517"/>
    <w:rsid w:val="002A7060"/>
    <w:rsid w:val="002B05DD"/>
    <w:rsid w:val="002B207E"/>
    <w:rsid w:val="002C14B6"/>
    <w:rsid w:val="002C2CD5"/>
    <w:rsid w:val="002E1F20"/>
    <w:rsid w:val="002E561A"/>
    <w:rsid w:val="002F3C34"/>
    <w:rsid w:val="002F3F4D"/>
    <w:rsid w:val="002F51F5"/>
    <w:rsid w:val="002F650E"/>
    <w:rsid w:val="002F7427"/>
    <w:rsid w:val="002F7C84"/>
    <w:rsid w:val="00300D41"/>
    <w:rsid w:val="00301FB3"/>
    <w:rsid w:val="00306506"/>
    <w:rsid w:val="003074CA"/>
    <w:rsid w:val="00311E64"/>
    <w:rsid w:val="00314491"/>
    <w:rsid w:val="003165DA"/>
    <w:rsid w:val="00316E82"/>
    <w:rsid w:val="003176CC"/>
    <w:rsid w:val="00317B5F"/>
    <w:rsid w:val="00317CE0"/>
    <w:rsid w:val="00317EA2"/>
    <w:rsid w:val="00320CB2"/>
    <w:rsid w:val="00320F52"/>
    <w:rsid w:val="003219F3"/>
    <w:rsid w:val="0032546A"/>
    <w:rsid w:val="00332960"/>
    <w:rsid w:val="0033325F"/>
    <w:rsid w:val="00333F30"/>
    <w:rsid w:val="00333F82"/>
    <w:rsid w:val="00334B2A"/>
    <w:rsid w:val="00343FC2"/>
    <w:rsid w:val="0035038D"/>
    <w:rsid w:val="00357BA8"/>
    <w:rsid w:val="00357D1A"/>
    <w:rsid w:val="00362AB3"/>
    <w:rsid w:val="0036357A"/>
    <w:rsid w:val="00363913"/>
    <w:rsid w:val="00363EFB"/>
    <w:rsid w:val="00372136"/>
    <w:rsid w:val="003736A6"/>
    <w:rsid w:val="0037472C"/>
    <w:rsid w:val="00375EF4"/>
    <w:rsid w:val="00376F1F"/>
    <w:rsid w:val="0037719C"/>
    <w:rsid w:val="003810B3"/>
    <w:rsid w:val="003811CE"/>
    <w:rsid w:val="003867D7"/>
    <w:rsid w:val="0038691E"/>
    <w:rsid w:val="00386A6E"/>
    <w:rsid w:val="00391B3F"/>
    <w:rsid w:val="00394FA7"/>
    <w:rsid w:val="0039580F"/>
    <w:rsid w:val="003961B5"/>
    <w:rsid w:val="003A126E"/>
    <w:rsid w:val="003A1BA2"/>
    <w:rsid w:val="003B148A"/>
    <w:rsid w:val="003B3584"/>
    <w:rsid w:val="003B43FC"/>
    <w:rsid w:val="003B5F16"/>
    <w:rsid w:val="003B722B"/>
    <w:rsid w:val="003C3789"/>
    <w:rsid w:val="003D0D05"/>
    <w:rsid w:val="003D2578"/>
    <w:rsid w:val="003D2E52"/>
    <w:rsid w:val="003D642C"/>
    <w:rsid w:val="003E1C46"/>
    <w:rsid w:val="003E25E7"/>
    <w:rsid w:val="003E292D"/>
    <w:rsid w:val="003E29B5"/>
    <w:rsid w:val="003E2CD0"/>
    <w:rsid w:val="003E3B68"/>
    <w:rsid w:val="003E50CA"/>
    <w:rsid w:val="003E53D6"/>
    <w:rsid w:val="003F0ABE"/>
    <w:rsid w:val="003F1742"/>
    <w:rsid w:val="003F192B"/>
    <w:rsid w:val="003F367B"/>
    <w:rsid w:val="00401AEB"/>
    <w:rsid w:val="0040251B"/>
    <w:rsid w:val="00402811"/>
    <w:rsid w:val="00403558"/>
    <w:rsid w:val="004045A8"/>
    <w:rsid w:val="00404DA2"/>
    <w:rsid w:val="0040540A"/>
    <w:rsid w:val="0040614F"/>
    <w:rsid w:val="00410A6D"/>
    <w:rsid w:val="0041427B"/>
    <w:rsid w:val="0043460F"/>
    <w:rsid w:val="00437315"/>
    <w:rsid w:val="00441801"/>
    <w:rsid w:val="00443309"/>
    <w:rsid w:val="00445068"/>
    <w:rsid w:val="00452A87"/>
    <w:rsid w:val="0045303B"/>
    <w:rsid w:val="00454215"/>
    <w:rsid w:val="00464F8B"/>
    <w:rsid w:val="004661F8"/>
    <w:rsid w:val="0046719F"/>
    <w:rsid w:val="00467522"/>
    <w:rsid w:val="0047131F"/>
    <w:rsid w:val="00471B99"/>
    <w:rsid w:val="00472E0B"/>
    <w:rsid w:val="004744C6"/>
    <w:rsid w:val="004769D5"/>
    <w:rsid w:val="00481ADB"/>
    <w:rsid w:val="00486278"/>
    <w:rsid w:val="0048736D"/>
    <w:rsid w:val="00487785"/>
    <w:rsid w:val="00490D63"/>
    <w:rsid w:val="00492382"/>
    <w:rsid w:val="00494A5F"/>
    <w:rsid w:val="00496367"/>
    <w:rsid w:val="004970E7"/>
    <w:rsid w:val="004A3A78"/>
    <w:rsid w:val="004A521D"/>
    <w:rsid w:val="004A786F"/>
    <w:rsid w:val="004B453F"/>
    <w:rsid w:val="004B4B7D"/>
    <w:rsid w:val="004B6404"/>
    <w:rsid w:val="004D037E"/>
    <w:rsid w:val="004D0A4F"/>
    <w:rsid w:val="004D7376"/>
    <w:rsid w:val="004E3258"/>
    <w:rsid w:val="004E41F3"/>
    <w:rsid w:val="004F0F15"/>
    <w:rsid w:val="004F3679"/>
    <w:rsid w:val="004F3900"/>
    <w:rsid w:val="004F4D75"/>
    <w:rsid w:val="005004D0"/>
    <w:rsid w:val="005022D6"/>
    <w:rsid w:val="005068C2"/>
    <w:rsid w:val="005071A8"/>
    <w:rsid w:val="00512398"/>
    <w:rsid w:val="00513A1D"/>
    <w:rsid w:val="005145C2"/>
    <w:rsid w:val="0051479F"/>
    <w:rsid w:val="0051559A"/>
    <w:rsid w:val="00520025"/>
    <w:rsid w:val="005306B3"/>
    <w:rsid w:val="00531FD3"/>
    <w:rsid w:val="0053296E"/>
    <w:rsid w:val="00535EF0"/>
    <w:rsid w:val="00540C05"/>
    <w:rsid w:val="00541CEA"/>
    <w:rsid w:val="0054326E"/>
    <w:rsid w:val="0054476A"/>
    <w:rsid w:val="00550FC8"/>
    <w:rsid w:val="00551C34"/>
    <w:rsid w:val="00551F9F"/>
    <w:rsid w:val="00552996"/>
    <w:rsid w:val="005537A5"/>
    <w:rsid w:val="00560970"/>
    <w:rsid w:val="005653CB"/>
    <w:rsid w:val="0056629F"/>
    <w:rsid w:val="005702C5"/>
    <w:rsid w:val="00571D58"/>
    <w:rsid w:val="00574C5F"/>
    <w:rsid w:val="005760EB"/>
    <w:rsid w:val="00584FCC"/>
    <w:rsid w:val="0058519F"/>
    <w:rsid w:val="005867A7"/>
    <w:rsid w:val="00593A3C"/>
    <w:rsid w:val="00593C3C"/>
    <w:rsid w:val="005943F8"/>
    <w:rsid w:val="0059473D"/>
    <w:rsid w:val="005A090C"/>
    <w:rsid w:val="005A425E"/>
    <w:rsid w:val="005A496D"/>
    <w:rsid w:val="005A4BB6"/>
    <w:rsid w:val="005A4C7E"/>
    <w:rsid w:val="005A6E68"/>
    <w:rsid w:val="005B00BD"/>
    <w:rsid w:val="005C44D7"/>
    <w:rsid w:val="005C4817"/>
    <w:rsid w:val="005C4992"/>
    <w:rsid w:val="005C6EE7"/>
    <w:rsid w:val="005D2B96"/>
    <w:rsid w:val="005E090C"/>
    <w:rsid w:val="005E0B3E"/>
    <w:rsid w:val="005E522F"/>
    <w:rsid w:val="005F147B"/>
    <w:rsid w:val="00600520"/>
    <w:rsid w:val="00601F48"/>
    <w:rsid w:val="00610D8D"/>
    <w:rsid w:val="00611D3B"/>
    <w:rsid w:val="00614C5E"/>
    <w:rsid w:val="00620003"/>
    <w:rsid w:val="0062210E"/>
    <w:rsid w:val="00624697"/>
    <w:rsid w:val="00630E67"/>
    <w:rsid w:val="00633D25"/>
    <w:rsid w:val="006345C5"/>
    <w:rsid w:val="00637CA9"/>
    <w:rsid w:val="0064075B"/>
    <w:rsid w:val="00640778"/>
    <w:rsid w:val="00643667"/>
    <w:rsid w:val="00644ED0"/>
    <w:rsid w:val="006451E5"/>
    <w:rsid w:val="006460FC"/>
    <w:rsid w:val="00652158"/>
    <w:rsid w:val="006550B0"/>
    <w:rsid w:val="0066228B"/>
    <w:rsid w:val="00662CB9"/>
    <w:rsid w:val="006641D5"/>
    <w:rsid w:val="00667118"/>
    <w:rsid w:val="00670ED8"/>
    <w:rsid w:val="00673F20"/>
    <w:rsid w:val="006746E2"/>
    <w:rsid w:val="006831E7"/>
    <w:rsid w:val="00691BA1"/>
    <w:rsid w:val="00693DEC"/>
    <w:rsid w:val="00694F71"/>
    <w:rsid w:val="006974C9"/>
    <w:rsid w:val="006A5559"/>
    <w:rsid w:val="006B2C13"/>
    <w:rsid w:val="006B31A6"/>
    <w:rsid w:val="006B37CD"/>
    <w:rsid w:val="006B569E"/>
    <w:rsid w:val="006B7774"/>
    <w:rsid w:val="006C07A2"/>
    <w:rsid w:val="006C180B"/>
    <w:rsid w:val="006C453E"/>
    <w:rsid w:val="006C652D"/>
    <w:rsid w:val="006C6EF3"/>
    <w:rsid w:val="006C7FBD"/>
    <w:rsid w:val="006D07D3"/>
    <w:rsid w:val="006D48CE"/>
    <w:rsid w:val="006D5357"/>
    <w:rsid w:val="006D5D16"/>
    <w:rsid w:val="006D7368"/>
    <w:rsid w:val="006E2842"/>
    <w:rsid w:val="006E5728"/>
    <w:rsid w:val="006E5F88"/>
    <w:rsid w:val="006F157C"/>
    <w:rsid w:val="006F1B65"/>
    <w:rsid w:val="006F4246"/>
    <w:rsid w:val="00702EB8"/>
    <w:rsid w:val="007047BF"/>
    <w:rsid w:val="007113F5"/>
    <w:rsid w:val="00712904"/>
    <w:rsid w:val="00713E80"/>
    <w:rsid w:val="00714945"/>
    <w:rsid w:val="00714B7E"/>
    <w:rsid w:val="00715EBB"/>
    <w:rsid w:val="00717E7F"/>
    <w:rsid w:val="00720E14"/>
    <w:rsid w:val="007237F5"/>
    <w:rsid w:val="007249D3"/>
    <w:rsid w:val="0072533B"/>
    <w:rsid w:val="00725F4E"/>
    <w:rsid w:val="0073423F"/>
    <w:rsid w:val="00735A13"/>
    <w:rsid w:val="00736B68"/>
    <w:rsid w:val="00736D26"/>
    <w:rsid w:val="007441C2"/>
    <w:rsid w:val="007459DA"/>
    <w:rsid w:val="00747563"/>
    <w:rsid w:val="00752A33"/>
    <w:rsid w:val="00753E42"/>
    <w:rsid w:val="007551D9"/>
    <w:rsid w:val="007567AE"/>
    <w:rsid w:val="00763143"/>
    <w:rsid w:val="0076325F"/>
    <w:rsid w:val="00763DDB"/>
    <w:rsid w:val="00774AEB"/>
    <w:rsid w:val="0077760C"/>
    <w:rsid w:val="00777F23"/>
    <w:rsid w:val="00792881"/>
    <w:rsid w:val="00794898"/>
    <w:rsid w:val="00796F6D"/>
    <w:rsid w:val="007A0336"/>
    <w:rsid w:val="007A1679"/>
    <w:rsid w:val="007A3BC3"/>
    <w:rsid w:val="007A4E97"/>
    <w:rsid w:val="007A5991"/>
    <w:rsid w:val="007B22BD"/>
    <w:rsid w:val="007B27AD"/>
    <w:rsid w:val="007B7397"/>
    <w:rsid w:val="007C3C47"/>
    <w:rsid w:val="007C6F23"/>
    <w:rsid w:val="007C7344"/>
    <w:rsid w:val="007C7A28"/>
    <w:rsid w:val="007D2FDA"/>
    <w:rsid w:val="007D35B9"/>
    <w:rsid w:val="007D3C68"/>
    <w:rsid w:val="007D4421"/>
    <w:rsid w:val="007D5563"/>
    <w:rsid w:val="007D631E"/>
    <w:rsid w:val="007E142E"/>
    <w:rsid w:val="007E2859"/>
    <w:rsid w:val="007E4951"/>
    <w:rsid w:val="007E597F"/>
    <w:rsid w:val="007E75BB"/>
    <w:rsid w:val="007F29B5"/>
    <w:rsid w:val="007F3924"/>
    <w:rsid w:val="007F5CAB"/>
    <w:rsid w:val="007F6BB6"/>
    <w:rsid w:val="00800275"/>
    <w:rsid w:val="0080058F"/>
    <w:rsid w:val="00802F3B"/>
    <w:rsid w:val="0080377D"/>
    <w:rsid w:val="008065DD"/>
    <w:rsid w:val="00806CB8"/>
    <w:rsid w:val="008139C7"/>
    <w:rsid w:val="0081613D"/>
    <w:rsid w:val="00821871"/>
    <w:rsid w:val="00822D48"/>
    <w:rsid w:val="00826C3F"/>
    <w:rsid w:val="00826C43"/>
    <w:rsid w:val="008276E2"/>
    <w:rsid w:val="008301EE"/>
    <w:rsid w:val="00831448"/>
    <w:rsid w:val="00833F8D"/>
    <w:rsid w:val="008353F3"/>
    <w:rsid w:val="00835960"/>
    <w:rsid w:val="00840523"/>
    <w:rsid w:val="00843889"/>
    <w:rsid w:val="00843C63"/>
    <w:rsid w:val="00844D02"/>
    <w:rsid w:val="00862552"/>
    <w:rsid w:val="0086327C"/>
    <w:rsid w:val="00866AC0"/>
    <w:rsid w:val="008708C9"/>
    <w:rsid w:val="00871501"/>
    <w:rsid w:val="0087156D"/>
    <w:rsid w:val="00873179"/>
    <w:rsid w:val="0087350B"/>
    <w:rsid w:val="00874FD9"/>
    <w:rsid w:val="00875F1C"/>
    <w:rsid w:val="00876E25"/>
    <w:rsid w:val="00880A4D"/>
    <w:rsid w:val="008826A0"/>
    <w:rsid w:val="00884B36"/>
    <w:rsid w:val="008876B0"/>
    <w:rsid w:val="00891D52"/>
    <w:rsid w:val="0089316F"/>
    <w:rsid w:val="0089719E"/>
    <w:rsid w:val="008A3776"/>
    <w:rsid w:val="008A4735"/>
    <w:rsid w:val="008A5ED3"/>
    <w:rsid w:val="008A7B68"/>
    <w:rsid w:val="008C139A"/>
    <w:rsid w:val="008C16B0"/>
    <w:rsid w:val="008C2210"/>
    <w:rsid w:val="008C344B"/>
    <w:rsid w:val="008C3CAD"/>
    <w:rsid w:val="008C5EB8"/>
    <w:rsid w:val="008C66CB"/>
    <w:rsid w:val="008C690F"/>
    <w:rsid w:val="008C7302"/>
    <w:rsid w:val="008D0010"/>
    <w:rsid w:val="008D4799"/>
    <w:rsid w:val="008D5403"/>
    <w:rsid w:val="008E7941"/>
    <w:rsid w:val="008F20FA"/>
    <w:rsid w:val="008F37C4"/>
    <w:rsid w:val="008F3CB9"/>
    <w:rsid w:val="008F4E82"/>
    <w:rsid w:val="008F5E3C"/>
    <w:rsid w:val="008F73E9"/>
    <w:rsid w:val="00900078"/>
    <w:rsid w:val="00906C8A"/>
    <w:rsid w:val="009105F7"/>
    <w:rsid w:val="00910D69"/>
    <w:rsid w:val="00915637"/>
    <w:rsid w:val="00920735"/>
    <w:rsid w:val="00927388"/>
    <w:rsid w:val="00927EAA"/>
    <w:rsid w:val="00932099"/>
    <w:rsid w:val="009332CA"/>
    <w:rsid w:val="00934515"/>
    <w:rsid w:val="00935844"/>
    <w:rsid w:val="00940C7F"/>
    <w:rsid w:val="00941925"/>
    <w:rsid w:val="00942A75"/>
    <w:rsid w:val="00944B09"/>
    <w:rsid w:val="0095076C"/>
    <w:rsid w:val="00951A1A"/>
    <w:rsid w:val="00951E3D"/>
    <w:rsid w:val="00953A1F"/>
    <w:rsid w:val="00955031"/>
    <w:rsid w:val="009555FA"/>
    <w:rsid w:val="00955BC7"/>
    <w:rsid w:val="00956B80"/>
    <w:rsid w:val="009623DC"/>
    <w:rsid w:val="00965B1B"/>
    <w:rsid w:val="0096799E"/>
    <w:rsid w:val="00971E9E"/>
    <w:rsid w:val="00974641"/>
    <w:rsid w:val="00975878"/>
    <w:rsid w:val="00976652"/>
    <w:rsid w:val="0097782F"/>
    <w:rsid w:val="00986968"/>
    <w:rsid w:val="00986AE2"/>
    <w:rsid w:val="00987033"/>
    <w:rsid w:val="00996CF7"/>
    <w:rsid w:val="00996F88"/>
    <w:rsid w:val="009A4BA5"/>
    <w:rsid w:val="009A5BD9"/>
    <w:rsid w:val="009A6D4A"/>
    <w:rsid w:val="009A7394"/>
    <w:rsid w:val="009B54EE"/>
    <w:rsid w:val="009B5D0F"/>
    <w:rsid w:val="009C180B"/>
    <w:rsid w:val="009C3CB8"/>
    <w:rsid w:val="009C52F6"/>
    <w:rsid w:val="009C5E6A"/>
    <w:rsid w:val="009C7A71"/>
    <w:rsid w:val="009E4334"/>
    <w:rsid w:val="009E7287"/>
    <w:rsid w:val="009F1991"/>
    <w:rsid w:val="009F277B"/>
    <w:rsid w:val="009F3B30"/>
    <w:rsid w:val="009F5296"/>
    <w:rsid w:val="00A02F1F"/>
    <w:rsid w:val="00A03784"/>
    <w:rsid w:val="00A04FE9"/>
    <w:rsid w:val="00A05222"/>
    <w:rsid w:val="00A1307E"/>
    <w:rsid w:val="00A14F3D"/>
    <w:rsid w:val="00A22BC4"/>
    <w:rsid w:val="00A237EC"/>
    <w:rsid w:val="00A27C60"/>
    <w:rsid w:val="00A30CB4"/>
    <w:rsid w:val="00A311FE"/>
    <w:rsid w:val="00A323A5"/>
    <w:rsid w:val="00A33B42"/>
    <w:rsid w:val="00A37C05"/>
    <w:rsid w:val="00A41535"/>
    <w:rsid w:val="00A415DD"/>
    <w:rsid w:val="00A41D4E"/>
    <w:rsid w:val="00A4273B"/>
    <w:rsid w:val="00A43BF2"/>
    <w:rsid w:val="00A5251F"/>
    <w:rsid w:val="00A641E3"/>
    <w:rsid w:val="00A657C7"/>
    <w:rsid w:val="00A7287A"/>
    <w:rsid w:val="00A745CB"/>
    <w:rsid w:val="00A7669C"/>
    <w:rsid w:val="00A76BAA"/>
    <w:rsid w:val="00A77D7D"/>
    <w:rsid w:val="00A80DC5"/>
    <w:rsid w:val="00A813A0"/>
    <w:rsid w:val="00A91D09"/>
    <w:rsid w:val="00A929AB"/>
    <w:rsid w:val="00AA4998"/>
    <w:rsid w:val="00AA4DB3"/>
    <w:rsid w:val="00AA63D1"/>
    <w:rsid w:val="00AB0ADE"/>
    <w:rsid w:val="00AB4F5C"/>
    <w:rsid w:val="00AB6C78"/>
    <w:rsid w:val="00AB7B56"/>
    <w:rsid w:val="00AC0372"/>
    <w:rsid w:val="00AC4958"/>
    <w:rsid w:val="00AC7630"/>
    <w:rsid w:val="00AC7FBE"/>
    <w:rsid w:val="00AD19EB"/>
    <w:rsid w:val="00AD1D5A"/>
    <w:rsid w:val="00AD2089"/>
    <w:rsid w:val="00AD4223"/>
    <w:rsid w:val="00AD58A6"/>
    <w:rsid w:val="00AD69DB"/>
    <w:rsid w:val="00AD7DE8"/>
    <w:rsid w:val="00AE4623"/>
    <w:rsid w:val="00AF0A14"/>
    <w:rsid w:val="00AF1524"/>
    <w:rsid w:val="00AF54EB"/>
    <w:rsid w:val="00AF5BB0"/>
    <w:rsid w:val="00AF5F8F"/>
    <w:rsid w:val="00B05104"/>
    <w:rsid w:val="00B10B7C"/>
    <w:rsid w:val="00B174B1"/>
    <w:rsid w:val="00B17837"/>
    <w:rsid w:val="00B3086F"/>
    <w:rsid w:val="00B335ED"/>
    <w:rsid w:val="00B34303"/>
    <w:rsid w:val="00B348CB"/>
    <w:rsid w:val="00B348CE"/>
    <w:rsid w:val="00B34DD5"/>
    <w:rsid w:val="00B35C58"/>
    <w:rsid w:val="00B413E5"/>
    <w:rsid w:val="00B414AB"/>
    <w:rsid w:val="00B451C5"/>
    <w:rsid w:val="00B453C0"/>
    <w:rsid w:val="00B45A52"/>
    <w:rsid w:val="00B467F6"/>
    <w:rsid w:val="00B51C67"/>
    <w:rsid w:val="00B51F76"/>
    <w:rsid w:val="00B525B5"/>
    <w:rsid w:val="00B53310"/>
    <w:rsid w:val="00B55010"/>
    <w:rsid w:val="00B60860"/>
    <w:rsid w:val="00B6190F"/>
    <w:rsid w:val="00B65ABB"/>
    <w:rsid w:val="00B6606D"/>
    <w:rsid w:val="00B66537"/>
    <w:rsid w:val="00B67C0F"/>
    <w:rsid w:val="00B76C65"/>
    <w:rsid w:val="00B77E7E"/>
    <w:rsid w:val="00B8068F"/>
    <w:rsid w:val="00B81A5A"/>
    <w:rsid w:val="00B828F9"/>
    <w:rsid w:val="00B837A4"/>
    <w:rsid w:val="00B91541"/>
    <w:rsid w:val="00BA317E"/>
    <w:rsid w:val="00BB338A"/>
    <w:rsid w:val="00BB6904"/>
    <w:rsid w:val="00BC7827"/>
    <w:rsid w:val="00BD1F55"/>
    <w:rsid w:val="00BD43FA"/>
    <w:rsid w:val="00BD54BB"/>
    <w:rsid w:val="00BE32C5"/>
    <w:rsid w:val="00BF1E2E"/>
    <w:rsid w:val="00BF291E"/>
    <w:rsid w:val="00BF59DB"/>
    <w:rsid w:val="00BF6744"/>
    <w:rsid w:val="00C00B34"/>
    <w:rsid w:val="00C0110D"/>
    <w:rsid w:val="00C01375"/>
    <w:rsid w:val="00C022E4"/>
    <w:rsid w:val="00C111A3"/>
    <w:rsid w:val="00C12A7A"/>
    <w:rsid w:val="00C21E84"/>
    <w:rsid w:val="00C21F45"/>
    <w:rsid w:val="00C221B7"/>
    <w:rsid w:val="00C22CC3"/>
    <w:rsid w:val="00C23551"/>
    <w:rsid w:val="00C23BFC"/>
    <w:rsid w:val="00C30940"/>
    <w:rsid w:val="00C33139"/>
    <w:rsid w:val="00C33270"/>
    <w:rsid w:val="00C3334D"/>
    <w:rsid w:val="00C36616"/>
    <w:rsid w:val="00C368FE"/>
    <w:rsid w:val="00C43E58"/>
    <w:rsid w:val="00C46F01"/>
    <w:rsid w:val="00C50CB3"/>
    <w:rsid w:val="00C550F9"/>
    <w:rsid w:val="00C56C9D"/>
    <w:rsid w:val="00C62B12"/>
    <w:rsid w:val="00C63376"/>
    <w:rsid w:val="00C70B39"/>
    <w:rsid w:val="00C759C5"/>
    <w:rsid w:val="00C75B86"/>
    <w:rsid w:val="00C84A2E"/>
    <w:rsid w:val="00C8719A"/>
    <w:rsid w:val="00C87532"/>
    <w:rsid w:val="00C9288A"/>
    <w:rsid w:val="00C94CB6"/>
    <w:rsid w:val="00C96162"/>
    <w:rsid w:val="00CA1C4D"/>
    <w:rsid w:val="00CA226D"/>
    <w:rsid w:val="00CA5123"/>
    <w:rsid w:val="00CA6CD3"/>
    <w:rsid w:val="00CB45E6"/>
    <w:rsid w:val="00CB75BC"/>
    <w:rsid w:val="00CC1ED3"/>
    <w:rsid w:val="00CC2538"/>
    <w:rsid w:val="00CD0C3A"/>
    <w:rsid w:val="00CD1B17"/>
    <w:rsid w:val="00CD3100"/>
    <w:rsid w:val="00CD635F"/>
    <w:rsid w:val="00CE1496"/>
    <w:rsid w:val="00CE247D"/>
    <w:rsid w:val="00CE448B"/>
    <w:rsid w:val="00CE741D"/>
    <w:rsid w:val="00CF001F"/>
    <w:rsid w:val="00CF07C8"/>
    <w:rsid w:val="00CF09CA"/>
    <w:rsid w:val="00CF4A17"/>
    <w:rsid w:val="00CF5E1D"/>
    <w:rsid w:val="00D00383"/>
    <w:rsid w:val="00D006FB"/>
    <w:rsid w:val="00D01CA3"/>
    <w:rsid w:val="00D03DAE"/>
    <w:rsid w:val="00D04252"/>
    <w:rsid w:val="00D067EE"/>
    <w:rsid w:val="00D1169E"/>
    <w:rsid w:val="00D134AD"/>
    <w:rsid w:val="00D14C30"/>
    <w:rsid w:val="00D153F1"/>
    <w:rsid w:val="00D1778B"/>
    <w:rsid w:val="00D17E98"/>
    <w:rsid w:val="00D20DD0"/>
    <w:rsid w:val="00D24B20"/>
    <w:rsid w:val="00D252DA"/>
    <w:rsid w:val="00D2784D"/>
    <w:rsid w:val="00D27D2C"/>
    <w:rsid w:val="00D302A1"/>
    <w:rsid w:val="00D32A2E"/>
    <w:rsid w:val="00D32F12"/>
    <w:rsid w:val="00D45E0B"/>
    <w:rsid w:val="00D5393F"/>
    <w:rsid w:val="00D53E60"/>
    <w:rsid w:val="00D54DFD"/>
    <w:rsid w:val="00D57ED0"/>
    <w:rsid w:val="00D64F7B"/>
    <w:rsid w:val="00D653E1"/>
    <w:rsid w:val="00D65E23"/>
    <w:rsid w:val="00D71513"/>
    <w:rsid w:val="00D71E01"/>
    <w:rsid w:val="00D72925"/>
    <w:rsid w:val="00D83615"/>
    <w:rsid w:val="00D8639A"/>
    <w:rsid w:val="00D87298"/>
    <w:rsid w:val="00D879BD"/>
    <w:rsid w:val="00D947D4"/>
    <w:rsid w:val="00D94A8D"/>
    <w:rsid w:val="00D95052"/>
    <w:rsid w:val="00D96396"/>
    <w:rsid w:val="00D97112"/>
    <w:rsid w:val="00DA395A"/>
    <w:rsid w:val="00DA4525"/>
    <w:rsid w:val="00DB15EA"/>
    <w:rsid w:val="00DB2A65"/>
    <w:rsid w:val="00DB473A"/>
    <w:rsid w:val="00DB7163"/>
    <w:rsid w:val="00DC0583"/>
    <w:rsid w:val="00DC451D"/>
    <w:rsid w:val="00DC47D5"/>
    <w:rsid w:val="00DC6177"/>
    <w:rsid w:val="00DC7E4E"/>
    <w:rsid w:val="00DD2A67"/>
    <w:rsid w:val="00DD7266"/>
    <w:rsid w:val="00DE3E9B"/>
    <w:rsid w:val="00DE665B"/>
    <w:rsid w:val="00DF18DC"/>
    <w:rsid w:val="00DF5104"/>
    <w:rsid w:val="00DF7CDF"/>
    <w:rsid w:val="00E0348B"/>
    <w:rsid w:val="00E04E40"/>
    <w:rsid w:val="00E04FEC"/>
    <w:rsid w:val="00E06032"/>
    <w:rsid w:val="00E17514"/>
    <w:rsid w:val="00E20729"/>
    <w:rsid w:val="00E20C2F"/>
    <w:rsid w:val="00E21A91"/>
    <w:rsid w:val="00E25880"/>
    <w:rsid w:val="00E30DBB"/>
    <w:rsid w:val="00E4506E"/>
    <w:rsid w:val="00E462EC"/>
    <w:rsid w:val="00E478EF"/>
    <w:rsid w:val="00E5148B"/>
    <w:rsid w:val="00E53D20"/>
    <w:rsid w:val="00E5531F"/>
    <w:rsid w:val="00E56BD8"/>
    <w:rsid w:val="00E61230"/>
    <w:rsid w:val="00E641A8"/>
    <w:rsid w:val="00E6530E"/>
    <w:rsid w:val="00E65B76"/>
    <w:rsid w:val="00E730E5"/>
    <w:rsid w:val="00E753E9"/>
    <w:rsid w:val="00E75A6A"/>
    <w:rsid w:val="00E76DD2"/>
    <w:rsid w:val="00E77974"/>
    <w:rsid w:val="00E811E5"/>
    <w:rsid w:val="00E84230"/>
    <w:rsid w:val="00E8437A"/>
    <w:rsid w:val="00EA2FAC"/>
    <w:rsid w:val="00EB0A0E"/>
    <w:rsid w:val="00EB4F92"/>
    <w:rsid w:val="00EB6BEC"/>
    <w:rsid w:val="00EC0AEC"/>
    <w:rsid w:val="00EC1B25"/>
    <w:rsid w:val="00EC53E5"/>
    <w:rsid w:val="00EC60C2"/>
    <w:rsid w:val="00ED0303"/>
    <w:rsid w:val="00ED318B"/>
    <w:rsid w:val="00ED61C5"/>
    <w:rsid w:val="00EE09DF"/>
    <w:rsid w:val="00EE1542"/>
    <w:rsid w:val="00EE204B"/>
    <w:rsid w:val="00EE3285"/>
    <w:rsid w:val="00EE5789"/>
    <w:rsid w:val="00EE73AC"/>
    <w:rsid w:val="00EF0CB0"/>
    <w:rsid w:val="00EF102A"/>
    <w:rsid w:val="00EF218B"/>
    <w:rsid w:val="00EF353C"/>
    <w:rsid w:val="00EF602B"/>
    <w:rsid w:val="00EF6A18"/>
    <w:rsid w:val="00F014AF"/>
    <w:rsid w:val="00F01A92"/>
    <w:rsid w:val="00F01F3B"/>
    <w:rsid w:val="00F12EB1"/>
    <w:rsid w:val="00F148CB"/>
    <w:rsid w:val="00F2216B"/>
    <w:rsid w:val="00F23127"/>
    <w:rsid w:val="00F24AB4"/>
    <w:rsid w:val="00F250DE"/>
    <w:rsid w:val="00F32CC7"/>
    <w:rsid w:val="00F34328"/>
    <w:rsid w:val="00F357CD"/>
    <w:rsid w:val="00F35C27"/>
    <w:rsid w:val="00F3733B"/>
    <w:rsid w:val="00F408DB"/>
    <w:rsid w:val="00F4424F"/>
    <w:rsid w:val="00F44E43"/>
    <w:rsid w:val="00F54818"/>
    <w:rsid w:val="00F619AA"/>
    <w:rsid w:val="00F61CB7"/>
    <w:rsid w:val="00F72A03"/>
    <w:rsid w:val="00F735CF"/>
    <w:rsid w:val="00F76354"/>
    <w:rsid w:val="00F8786B"/>
    <w:rsid w:val="00F90ECC"/>
    <w:rsid w:val="00F91453"/>
    <w:rsid w:val="00F9349B"/>
    <w:rsid w:val="00F93B8E"/>
    <w:rsid w:val="00F93CAA"/>
    <w:rsid w:val="00F94131"/>
    <w:rsid w:val="00FA1736"/>
    <w:rsid w:val="00FA17E4"/>
    <w:rsid w:val="00FA750D"/>
    <w:rsid w:val="00FB4E8A"/>
    <w:rsid w:val="00FB5B35"/>
    <w:rsid w:val="00FC04CE"/>
    <w:rsid w:val="00FC14A2"/>
    <w:rsid w:val="00FC21DC"/>
    <w:rsid w:val="00FC2804"/>
    <w:rsid w:val="00FC2B9A"/>
    <w:rsid w:val="00FC6988"/>
    <w:rsid w:val="00FD0062"/>
    <w:rsid w:val="00FD47E2"/>
    <w:rsid w:val="00FD4B77"/>
    <w:rsid w:val="00FD58F9"/>
    <w:rsid w:val="00FE05EC"/>
    <w:rsid w:val="00FE3F84"/>
    <w:rsid w:val="00FE4362"/>
    <w:rsid w:val="00FE4618"/>
    <w:rsid w:val="00FF26CE"/>
    <w:rsid w:val="00FF28F3"/>
    <w:rsid w:val="00FF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F9619"/>
  <w15:chartTrackingRefBased/>
  <w15:docId w15:val="{003CA30A-1DFF-A149-8D71-01BB5A26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E38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3558"/>
  </w:style>
  <w:style w:type="table" w:styleId="TableGrid">
    <w:name w:val="Table Grid"/>
    <w:basedOn w:val="TableNormal"/>
    <w:uiPriority w:val="39"/>
    <w:rsid w:val="00FE4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87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AF5BB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51E3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C87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532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87532"/>
  </w:style>
  <w:style w:type="paragraph" w:styleId="Header">
    <w:name w:val="header"/>
    <w:basedOn w:val="Normal"/>
    <w:link w:val="HeaderChar"/>
    <w:uiPriority w:val="99"/>
    <w:semiHidden/>
    <w:unhideWhenUsed/>
    <w:rsid w:val="00057E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7E44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0C2F25-6889-3B42-86D5-8163A9D5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899</TotalTime>
  <Pages>6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Урок 01 Геометрія 10 // www.matnova.com.ua</vt:lpstr>
    </vt:vector>
  </TitlesOfParts>
  <Manager>Кулініч Богдан, Kulinich Bohdan, www.matnova.com.ua</Manager>
  <Company>МАТЕМАТИКА НОВА, www.matnova.com.ua</Company>
  <LinksUpToDate>false</LinksUpToDate>
  <CharactersWithSpaces>3664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10 // www.matnova.com.ua</dc:title>
  <dc:subject>www.matnova.com.ua</dc:subject>
  <dc:creator>Kulinich Bohdan, Кулініч Богдан</dc:creator>
  <cp:keywords>Презентація з геометрії www.matnova.com.ua</cp:keywords>
  <dc:description>Вся детальна інформація на сайті www.matnova.com.ua // МАТЕМАТИКА НОВА</dc:description>
  <cp:lastModifiedBy>Kulinich Bohdan</cp:lastModifiedBy>
  <cp:revision>880</cp:revision>
  <dcterms:created xsi:type="dcterms:W3CDTF">2023-05-21T11:56:00Z</dcterms:created>
  <dcterms:modified xsi:type="dcterms:W3CDTF">2023-10-20T18:09:00Z</dcterms:modified>
  <cp:category>Розробки уроків з геометрії www.matnova.com.ua</cp:category>
</cp:coreProperties>
</file>