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CA53E" w14:textId="7E4D9E79" w:rsidR="001D356C" w:rsidRPr="000605B0" w:rsidRDefault="00403558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0605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771" w:rsidRPr="000605B0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завдань. Самостійна робота «</w:t>
      </w:r>
      <w:r w:rsidR="000955D1" w:rsidRPr="000605B0">
        <w:rPr>
          <w:rFonts w:ascii="Times New Roman" w:hAnsi="Times New Roman" w:cs="Times New Roman"/>
          <w:sz w:val="28"/>
          <w:szCs w:val="28"/>
          <w:lang w:val="uk-UA"/>
        </w:rPr>
        <w:t>Паралельність прямої і площини. Паралельність площин</w:t>
      </w:r>
      <w:r w:rsidR="008C2771" w:rsidRPr="000605B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D3B4478" w14:textId="2B81FF74" w:rsidR="00AC4D3A" w:rsidRPr="000605B0" w:rsidRDefault="00AC4D3A" w:rsidP="00403558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="00217B1A" w:rsidRPr="000605B0">
        <w:rPr>
          <w:rFonts w:ascii="Times New Roman" w:hAnsi="Times New Roman" w:cs="Times New Roman"/>
          <w:sz w:val="28"/>
          <w:szCs w:val="28"/>
        </w:rPr>
        <w:t>закріпити знання, отримані на попередніх уроках</w:t>
      </w:r>
      <w:r w:rsidR="00217B1A" w:rsidRPr="000605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C7D25" w:rsidRPr="000605B0">
        <w:rPr>
          <w:rFonts w:ascii="Times New Roman" w:hAnsi="Times New Roman" w:cs="Times New Roman"/>
          <w:sz w:val="28"/>
          <w:szCs w:val="28"/>
        </w:rPr>
        <w:t>розвивати вміння аналізувати</w:t>
      </w:r>
      <w:r w:rsidR="008C7D25" w:rsidRPr="000605B0">
        <w:rPr>
          <w:rFonts w:ascii="Times New Roman" w:hAnsi="Times New Roman" w:cs="Times New Roman"/>
          <w:sz w:val="28"/>
          <w:szCs w:val="28"/>
          <w:lang w:val="ru-RU"/>
        </w:rPr>
        <w:t xml:space="preserve"> і використовувати</w:t>
      </w:r>
      <w:r w:rsidR="008C7D25" w:rsidRPr="000605B0">
        <w:rPr>
          <w:rFonts w:ascii="Times New Roman" w:hAnsi="Times New Roman" w:cs="Times New Roman"/>
          <w:sz w:val="28"/>
          <w:szCs w:val="28"/>
        </w:rPr>
        <w:t xml:space="preserve"> отримані знання та навички,</w:t>
      </w:r>
    </w:p>
    <w:p w14:paraId="39ACFCE8" w14:textId="77777777" w:rsidR="008C2771" w:rsidRPr="000605B0" w:rsidRDefault="008C2771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0605B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0605B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0605B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sz w:val="28"/>
          <w:szCs w:val="28"/>
        </w:rPr>
        <w:t>Привітання</w:t>
      </w:r>
    </w:p>
    <w:p w14:paraId="45E4C800" w14:textId="77777777" w:rsidR="00B451C5" w:rsidRPr="000605B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sz w:val="28"/>
          <w:szCs w:val="28"/>
        </w:rPr>
        <w:t>Перевірка присутніх на уроці</w:t>
      </w:r>
    </w:p>
    <w:p w14:paraId="5358B8A3" w14:textId="7073954F" w:rsidR="00670ED8" w:rsidRPr="000605B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sz w:val="28"/>
          <w:szCs w:val="28"/>
        </w:rPr>
        <w:t>Налаштування на роботу</w:t>
      </w:r>
    </w:p>
    <w:p w14:paraId="01ECB1CD" w14:textId="384EEBFC" w:rsidR="00826498" w:rsidRPr="000605B0" w:rsidRDefault="00826498" w:rsidP="00233DB9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867CC5D" w14:textId="09F64279" w:rsidR="00233DB9" w:rsidRPr="000605B0" w:rsidRDefault="00670ED8" w:rsidP="00046DEC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2DC17829" w14:textId="37693156" w:rsidR="0020092A" w:rsidRPr="000605B0" w:rsidRDefault="0020092A" w:rsidP="0020092A">
      <w:pPr>
        <w:pStyle w:val="NoSpacing"/>
        <w:ind w:left="-76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САМОСТІЙНА РОБОТА</w:t>
      </w:r>
    </w:p>
    <w:p w14:paraId="6E464EA6" w14:textId="5F1A6305" w:rsidR="00DE6617" w:rsidRPr="000605B0" w:rsidRDefault="00F23AC9" w:rsidP="00E64110">
      <w:pPr>
        <w:pStyle w:val="NoSpacing"/>
        <w:ind w:left="-76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i/>
          <w:iCs/>
          <w:sz w:val="28"/>
          <w:szCs w:val="28"/>
          <w:lang w:val="uk-UA"/>
        </w:rPr>
        <w:t>(Роздати учням картки із самостійною роботою, надруковані у 2-х варіантах)</w:t>
      </w:r>
    </w:p>
    <w:p w14:paraId="128BD5F5" w14:textId="77777777" w:rsidR="00244E46" w:rsidRPr="000605B0" w:rsidRDefault="00244E46" w:rsidP="00244E46">
      <w:pPr>
        <w:pStyle w:val="NoSpacing"/>
        <w:ind w:left="-76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69AA0F7" w14:textId="3E49240A" w:rsidR="00244E46" w:rsidRPr="000605B0" w:rsidRDefault="00244E46" w:rsidP="00244E46">
      <w:pPr>
        <w:pStyle w:val="NoSpacing"/>
        <w:ind w:left="-76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702"/>
        <w:gridCol w:w="5077"/>
      </w:tblGrid>
      <w:tr w:rsidR="00AF29ED" w:rsidRPr="000605B0" w14:paraId="3AD9AE21" w14:textId="77777777" w:rsidTr="009B2FC1">
        <w:trPr>
          <w:trHeight w:val="786"/>
        </w:trPr>
        <w:tc>
          <w:tcPr>
            <w:tcW w:w="4749" w:type="dxa"/>
            <w:vMerge w:val="restart"/>
          </w:tcPr>
          <w:p w14:paraId="1DE7CD3C" w14:textId="5EA2772A" w:rsidR="00AF29ED" w:rsidRPr="000605B0" w:rsidRDefault="00AF29ED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5B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9C269B1" wp14:editId="6F29BC15">
                  <wp:extent cx="2758569" cy="2378998"/>
                  <wp:effectExtent l="0" t="0" r="0" b="0"/>
                  <wp:docPr id="57822357" name="Picture 1" descr="A rectangular object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22357" name="Picture 1" descr="A rectangular object with letters and number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989" cy="2408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9" w:type="dxa"/>
            <w:gridSpan w:val="2"/>
          </w:tcPr>
          <w:p w14:paraId="60B92BFF" w14:textId="1250C263" w:rsidR="00AF29ED" w:rsidRPr="000605B0" w:rsidRDefault="00AF29ED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Чотирикутник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BMNC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перетинає паралелограм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ABCD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 прямій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29ED" w:rsidRPr="000605B0" w14:paraId="70FEAE66" w14:textId="1E80E49D" w:rsidTr="009B2FC1">
        <w:trPr>
          <w:trHeight w:val="333"/>
        </w:trPr>
        <w:tc>
          <w:tcPr>
            <w:tcW w:w="4749" w:type="dxa"/>
            <w:vMerge/>
          </w:tcPr>
          <w:p w14:paraId="0DC0C465" w14:textId="77777777" w:rsidR="00AF29ED" w:rsidRPr="000605B0" w:rsidRDefault="00AF29ED" w:rsidP="00473253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02" w:type="dxa"/>
          </w:tcPr>
          <w:p w14:paraId="373B176E" w14:textId="77777777" w:rsidR="00AF29ED" w:rsidRPr="000605B0" w:rsidRDefault="00AF29ED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077" w:type="dxa"/>
          </w:tcPr>
          <w:p w14:paraId="51CF1AF3" w14:textId="77777777" w:rsidR="00AF29ED" w:rsidRPr="000605B0" w:rsidRDefault="00AF29ED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185B" w:rsidRPr="000605B0" w14:paraId="67B39025" w14:textId="77777777" w:rsidTr="009B2FC1">
        <w:trPr>
          <w:trHeight w:val="281"/>
        </w:trPr>
        <w:tc>
          <w:tcPr>
            <w:tcW w:w="4749" w:type="dxa"/>
            <w:vMerge/>
          </w:tcPr>
          <w:p w14:paraId="4E6E9D5C" w14:textId="77777777" w:rsidR="0013185B" w:rsidRPr="000605B0" w:rsidRDefault="0013185B" w:rsidP="00473253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02" w:type="dxa"/>
            <w:vAlign w:val="center"/>
          </w:tcPr>
          <w:p w14:paraId="0497A2E6" w14:textId="1BCDBD46" w:rsidR="0013185B" w:rsidRPr="000605B0" w:rsidRDefault="0013185B" w:rsidP="00DC705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</w:p>
        </w:tc>
        <w:tc>
          <w:tcPr>
            <w:tcW w:w="5077" w:type="dxa"/>
          </w:tcPr>
          <w:p w14:paraId="4851082D" w14:textId="441F7E47" w:rsidR="0013185B" w:rsidRPr="000605B0" w:rsidRDefault="00DC7053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Яким є взаємне розміщення прямих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MN</m:t>
              </m:r>
            </m:oMath>
            <w:r w:rsidRPr="000605B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605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DN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AF29ED" w:rsidRPr="000605B0" w14:paraId="04DEA0EF" w14:textId="77777777" w:rsidTr="009B2FC1">
        <w:trPr>
          <w:trHeight w:val="281"/>
        </w:trPr>
        <w:tc>
          <w:tcPr>
            <w:tcW w:w="4749" w:type="dxa"/>
            <w:vMerge/>
          </w:tcPr>
          <w:p w14:paraId="225C5C8D" w14:textId="77777777" w:rsidR="00AF29ED" w:rsidRPr="000605B0" w:rsidRDefault="00AF29ED" w:rsidP="00473253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02" w:type="dxa"/>
            <w:vAlign w:val="center"/>
          </w:tcPr>
          <w:p w14:paraId="4C575647" w14:textId="21AAC177" w:rsidR="00AF29ED" w:rsidRPr="000605B0" w:rsidRDefault="00DC7053" w:rsidP="00DC705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</w:p>
        </w:tc>
        <w:tc>
          <w:tcPr>
            <w:tcW w:w="5077" w:type="dxa"/>
          </w:tcPr>
          <w:p w14:paraId="4D95BF74" w14:textId="621665D8" w:rsidR="00AF29ED" w:rsidRPr="000605B0" w:rsidRDefault="00DC7053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Яким є взаємне розміщення прямої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AD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BMNC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 Відповідь поясніть.</w:t>
            </w:r>
          </w:p>
        </w:tc>
      </w:tr>
      <w:tr w:rsidR="00AF29ED" w:rsidRPr="000605B0" w14:paraId="08E3FA21" w14:textId="77777777" w:rsidTr="009B2FC1">
        <w:trPr>
          <w:trHeight w:val="1363"/>
        </w:trPr>
        <w:tc>
          <w:tcPr>
            <w:tcW w:w="4749" w:type="dxa"/>
            <w:vMerge/>
          </w:tcPr>
          <w:p w14:paraId="10BAB9B2" w14:textId="77777777" w:rsidR="00AF29ED" w:rsidRPr="000605B0" w:rsidRDefault="00AF29ED" w:rsidP="00473253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02" w:type="dxa"/>
          </w:tcPr>
          <w:p w14:paraId="66729942" w14:textId="77777777" w:rsidR="00AF29ED" w:rsidRPr="000605B0" w:rsidRDefault="00AF29ED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077" w:type="dxa"/>
          </w:tcPr>
          <w:p w14:paraId="556E70A3" w14:textId="77777777" w:rsidR="00AF29ED" w:rsidRPr="000605B0" w:rsidRDefault="00AF29ED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7E58BCE" w14:textId="77777777" w:rsidR="00473253" w:rsidRPr="000605B0" w:rsidRDefault="00473253" w:rsidP="00473253">
      <w:pPr>
        <w:pStyle w:val="NoSpacing"/>
        <w:ind w:left="-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804CE4" w14:textId="30212589" w:rsidR="000C75FA" w:rsidRPr="000605B0" w:rsidRDefault="000C75FA" w:rsidP="00473253">
      <w:pPr>
        <w:pStyle w:val="NoSpacing"/>
        <w:ind w:left="-7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"/>
        <w:gridCol w:w="9748"/>
      </w:tblGrid>
      <w:tr w:rsidR="000C75FA" w:rsidRPr="000605B0" w14:paraId="7CE8362E" w14:textId="77777777" w:rsidTr="009B2FC1">
        <w:tc>
          <w:tcPr>
            <w:tcW w:w="780" w:type="dxa"/>
          </w:tcPr>
          <w:p w14:paraId="78AD6170" w14:textId="37CAE1F5" w:rsidR="000C75FA" w:rsidRPr="000605B0" w:rsidRDefault="00BC284C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</w:p>
        </w:tc>
        <w:tc>
          <w:tcPr>
            <w:tcW w:w="9748" w:type="dxa"/>
          </w:tcPr>
          <w:p w14:paraId="2E7FEE5D" w14:textId="2EDCDA2B" w:rsidR="000C75FA" w:rsidRPr="000605B0" w:rsidRDefault="000222B7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MN∩DN=N</m:t>
                </m:r>
              </m:oMath>
            </m:oMathPara>
          </w:p>
        </w:tc>
      </w:tr>
      <w:tr w:rsidR="000222B7" w:rsidRPr="000605B0" w14:paraId="593E1398" w14:textId="77777777" w:rsidTr="009B2FC1">
        <w:tc>
          <w:tcPr>
            <w:tcW w:w="780" w:type="dxa"/>
          </w:tcPr>
          <w:p w14:paraId="78C1B66A" w14:textId="77777777" w:rsidR="000222B7" w:rsidRPr="000605B0" w:rsidRDefault="000222B7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48" w:type="dxa"/>
          </w:tcPr>
          <w:p w14:paraId="3A7FF09A" w14:textId="77777777" w:rsidR="000222B7" w:rsidRPr="000605B0" w:rsidRDefault="000222B7" w:rsidP="00473253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22B7" w:rsidRPr="000605B0" w14:paraId="6B0798CF" w14:textId="77777777" w:rsidTr="009B2FC1">
        <w:tc>
          <w:tcPr>
            <w:tcW w:w="780" w:type="dxa"/>
          </w:tcPr>
          <w:p w14:paraId="53C93CF3" w14:textId="1C7C20A0" w:rsidR="000222B7" w:rsidRPr="000605B0" w:rsidRDefault="000222B7" w:rsidP="0047325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</w:p>
        </w:tc>
        <w:tc>
          <w:tcPr>
            <w:tcW w:w="9748" w:type="dxa"/>
          </w:tcPr>
          <w:p w14:paraId="47E6B4DE" w14:textId="77777777" w:rsidR="009B2FC1" w:rsidRPr="000605B0" w:rsidRDefault="00F16FAB" w:rsidP="00473253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AD∥BMNC</m:t>
              </m:r>
            </m:oMath>
            <w:r w:rsidR="00467DA9" w:rsidRPr="000605B0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="00996CF1" w:rsidRPr="000605B0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за ознакою паралельності прямої і площини</w:t>
            </w:r>
          </w:p>
          <w:p w14:paraId="6A34149C" w14:textId="4CDCA65A" w:rsidR="00332764" w:rsidRPr="000605B0" w:rsidRDefault="00996CF1" w:rsidP="00473253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0605B0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(</w:t>
            </w:r>
            <w:r w:rsidR="00F86737" w:rsidRPr="000605B0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Якщо пряма, що не лежить у певній площині, має паралельну собі пряму у цій площині, то дана пряма паралельна цій площині</w:t>
            </w:r>
            <w:r w:rsidRPr="000605B0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</w:tr>
    </w:tbl>
    <w:p w14:paraId="68920D9A" w14:textId="77777777" w:rsidR="009B2FC1" w:rsidRPr="000605B0" w:rsidRDefault="009B2FC1" w:rsidP="009B2FC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0B125A" w14:textId="77777777" w:rsidR="0041699C" w:rsidRPr="000605B0" w:rsidRDefault="0041699C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 w:rsidRPr="000605B0">
        <w:rPr>
          <w:b/>
          <w:bCs/>
          <w:sz w:val="28"/>
          <w:szCs w:val="28"/>
          <w:lang w:val="uk-UA"/>
        </w:rPr>
        <w:br w:type="page"/>
      </w:r>
    </w:p>
    <w:p w14:paraId="112D5B94" w14:textId="6CACDF9A" w:rsidR="009B2FC1" w:rsidRPr="000605B0" w:rsidRDefault="009B2FC1" w:rsidP="009B2FC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6119"/>
      </w:tblGrid>
      <w:tr w:rsidR="0041699C" w:rsidRPr="000605B0" w14:paraId="71357AB9" w14:textId="77777777" w:rsidTr="00362CDA">
        <w:tc>
          <w:tcPr>
            <w:tcW w:w="4390" w:type="dxa"/>
          </w:tcPr>
          <w:p w14:paraId="625681A8" w14:textId="0C1FC64A" w:rsidR="0041699C" w:rsidRPr="000605B0" w:rsidRDefault="0041699C" w:rsidP="009B2FC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5B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A06C818" wp14:editId="4CCFDE35">
                  <wp:extent cx="2668980" cy="2243738"/>
                  <wp:effectExtent l="0" t="0" r="0" b="4445"/>
                  <wp:docPr id="460814590" name="Picture 2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14590" name="Picture 2" descr="A diagram of a triangl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993" cy="2273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18D3CA2A" w14:textId="239ABA5C" w:rsidR="0041699C" w:rsidRPr="000605B0" w:rsidRDefault="00F15062" w:rsidP="009B2FC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α∥β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AD∩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BC=O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C∈α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D∈α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A∈β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B∈β</m:t>
              </m:r>
            </m:oMath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.</w:t>
            </w:r>
          </w:p>
          <w:p w14:paraId="36FC90CE" w14:textId="6A963060" w:rsidR="007A00C0" w:rsidRPr="000605B0" w:rsidRDefault="007A00C0" w:rsidP="009B2FC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Знайдіть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AO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якщо відомо, 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CD=3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см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14:paraId="2BB8F255" w14:textId="573AF953" w:rsidR="00F15062" w:rsidRPr="000605B0" w:rsidRDefault="007A00C0" w:rsidP="009B2FC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AB=6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см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OD=7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см</m:t>
              </m:r>
            </m:oMath>
            <w:r w:rsidRPr="000605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2476DF77" w14:textId="13A4C229" w:rsidR="009B2FC1" w:rsidRPr="000605B0" w:rsidRDefault="009B2FC1" w:rsidP="009B2FC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4E9701" w14:textId="092D472F" w:rsidR="007A00C0" w:rsidRPr="000605B0" w:rsidRDefault="007A00C0" w:rsidP="009B2FC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p w14:paraId="0612A56A" w14:textId="23AEB419" w:rsidR="00362CDA" w:rsidRPr="000605B0" w:rsidRDefault="004421E4" w:rsidP="004421E4">
      <w:pPr>
        <w:pStyle w:val="NoSpacing"/>
        <w:ind w:left="142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>AB∥CD</m:t>
        </m:r>
      </m:oMath>
      <w:r w:rsidRPr="000605B0">
        <w:rPr>
          <w:rFonts w:ascii="Times New Roman" w:eastAsia="Calibri" w:hAnsi="Times New Roman" w:cs="Times New Roman"/>
          <w:sz w:val="28"/>
          <w:szCs w:val="28"/>
        </w:rPr>
        <w:t xml:space="preserve"> за властивістю паралельних площин</w:t>
      </w:r>
      <w:r w:rsidRPr="000605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 (</w:t>
      </w:r>
      <w:r w:rsidRPr="000605B0">
        <w:rPr>
          <w:rFonts w:ascii="Times New Roman" w:eastAsia="Calibri" w:hAnsi="Times New Roman" w:cs="Times New Roman"/>
          <w:i/>
          <w:iCs/>
          <w:sz w:val="28"/>
          <w:szCs w:val="28"/>
        </w:rPr>
        <w:t>Якщо дві паралельні площини перетнути третьою, то прямі їх перетину будуть паралельні між собою</w:t>
      </w:r>
      <w:r w:rsidRPr="000605B0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)</w:t>
      </w:r>
      <w:r w:rsidR="00D32505" w:rsidRPr="000605B0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.</w:t>
      </w:r>
    </w:p>
    <w:p w14:paraId="2FE851A7" w14:textId="77777777" w:rsidR="00D32505" w:rsidRPr="000605B0" w:rsidRDefault="00D32505" w:rsidP="004421E4">
      <w:pPr>
        <w:pStyle w:val="NoSpacing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5EE97B" w14:textId="0E424CD1" w:rsidR="00205D09" w:rsidRPr="000605B0" w:rsidRDefault="00205D09" w:rsidP="00205D09">
      <w:pPr>
        <w:pStyle w:val="NoSpacing"/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0605B0">
        <w:rPr>
          <w:rFonts w:ascii="Times New Roman" w:hAnsi="Times New Roman" w:cs="Times New Roman"/>
          <w:sz w:val="28"/>
          <w:szCs w:val="28"/>
        </w:rPr>
        <w:t xml:space="preserve">З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AOB</m:t>
        </m:r>
      </m:oMath>
      <w:r w:rsidRPr="000605B0">
        <w:rPr>
          <w:rFonts w:ascii="Times New Roman" w:hAnsi="Times New Roman" w:cs="Times New Roman"/>
          <w:sz w:val="28"/>
          <w:szCs w:val="28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DOC</m:t>
        </m:r>
      </m:oMath>
      <w:r w:rsidRPr="000605B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C2FE401" w14:textId="2DDCA287" w:rsidR="00205D09" w:rsidRPr="000605B0" w:rsidRDefault="00AE4FFD" w:rsidP="00205D09">
      <w:pPr>
        <w:pStyle w:val="NoSpacing"/>
        <w:ind w:left="426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AOB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DOC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суміжні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m:t>)</m:t>
                  </m:r>
                  <m:ctrlPr>
                    <w:rPr>
                      <w:rFonts w:ascii="Cambria Math" w:hAnsi="Cambria Math" w:cs="Times New Roman"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OAB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ODC</m:t>
                  </m:r>
                  <m:ctrlPr>
                    <w:rPr>
                      <w:rFonts w:ascii="Cambria Math" w:eastAsia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en-US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як внутрішні різносторонні</m:t>
                  </m:r>
                  <m:ctrlPr>
                    <w:rPr>
                      <w:rFonts w:ascii="Cambria Math" w:eastAsia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при</m:t>
                  </m:r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AB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∥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CD</m:t>
                  </m:r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і</m:t>
                  </m:r>
                  <m:ctrlPr>
                    <w:rPr>
                      <w:rFonts w:ascii="Cambria Math" w:eastAsia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sz w:val="28"/>
                      <w:szCs w:val="28"/>
                      <w:lang w:val="en-US"/>
                    </w:rPr>
                    <m:t>січній</m:t>
                  </m:r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en-US"/>
                    </w:rPr>
                    <m:t>AD</m:t>
                  </m:r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en-US"/>
                    </w:rPr>
                    <m:t>)</m:t>
                  </m:r>
                  <m:ctrlPr>
                    <w:rPr>
                      <w:rFonts w:ascii="Cambria Math" w:hAnsi="Cambria Math" w:cs="Times New Roman"/>
                      <w:iCs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AOB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~∆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DOC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m:t>За двома кутами</m:t>
                  </m:r>
                </m:e>
              </m:d>
            </m:den>
          </m:f>
        </m:oMath>
      </m:oMathPara>
    </w:p>
    <w:p w14:paraId="344AEFC7" w14:textId="77777777" w:rsidR="00205D09" w:rsidRPr="000605B0" w:rsidRDefault="00205D09" w:rsidP="00205D09">
      <w:pPr>
        <w:pStyle w:val="NoSpacing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9DD70F9" w14:textId="77777777" w:rsidR="00205D09" w:rsidRPr="000605B0" w:rsidRDefault="00205D09" w:rsidP="00205D09">
      <w:pPr>
        <w:pStyle w:val="NoSpacing"/>
        <w:ind w:left="142"/>
        <w:rPr>
          <w:rFonts w:ascii="Times New Roman" w:hAnsi="Times New Roman" w:cs="Times New Roman"/>
          <w:sz w:val="28"/>
          <w:szCs w:val="28"/>
        </w:rPr>
      </w:pPr>
      <w:r w:rsidRPr="000605B0">
        <w:rPr>
          <w:rFonts w:ascii="Times New Roman" w:hAnsi="Times New Roman" w:cs="Times New Roman"/>
          <w:sz w:val="28"/>
          <w:szCs w:val="28"/>
        </w:rPr>
        <w:t>Сторони подібних трикутників пропорційні, тому:</w:t>
      </w:r>
    </w:p>
    <w:p w14:paraId="6397C3FC" w14:textId="60C9BB16" w:rsidR="00D32505" w:rsidRPr="000605B0" w:rsidRDefault="00AE4FFD" w:rsidP="0066344B">
      <w:pPr>
        <w:pStyle w:val="NoSpacing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CD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AO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DO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val="en-US"/>
            </w:rPr>
            <m:t xml:space="preserve"> → </m:t>
          </m:r>
          <m:r>
            <w:rPr>
              <w:rFonts w:ascii="Cambria Math" w:hAnsi="Cambria Math" w:cs="Times New Roman"/>
              <w:sz w:val="28"/>
              <w:szCs w:val="28"/>
            </w:rPr>
            <m:t>AO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DO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CD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6∙7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=14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см</m:t>
          </m:r>
        </m:oMath>
      </m:oMathPara>
    </w:p>
    <w:p w14:paraId="4AFD5E64" w14:textId="77777777" w:rsidR="00F31C20" w:rsidRPr="000605B0" w:rsidRDefault="00F31C20">
      <w:pPr>
        <w:rPr>
          <w:sz w:val="28"/>
          <w:szCs w:val="28"/>
          <w:lang w:val="uk-UA"/>
        </w:rPr>
      </w:pPr>
    </w:p>
    <w:p w14:paraId="1379E774" w14:textId="77777777" w:rsidR="00F31C20" w:rsidRPr="000605B0" w:rsidRDefault="00F31C20">
      <w:pPr>
        <w:rPr>
          <w:sz w:val="28"/>
          <w:szCs w:val="28"/>
        </w:rPr>
      </w:pPr>
      <w:r w:rsidRPr="000605B0">
        <w:rPr>
          <w:b/>
          <w:bCs/>
          <w:i/>
          <w:iCs/>
          <w:sz w:val="28"/>
          <w:szCs w:val="28"/>
          <w:lang w:val="uk-UA"/>
        </w:rPr>
        <w:t>Відповідь:</w:t>
      </w:r>
      <w:r w:rsidRPr="000605B0"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14 </m:t>
        </m:r>
        <m:r>
          <m:rPr>
            <m:nor/>
          </m:rPr>
          <w:rPr>
            <w:sz w:val="28"/>
            <w:szCs w:val="28"/>
          </w:rPr>
          <m:t>см</m:t>
        </m:r>
      </m:oMath>
    </w:p>
    <w:p w14:paraId="104075C3" w14:textId="77777777" w:rsidR="00F31C20" w:rsidRPr="000605B0" w:rsidRDefault="00F31C20">
      <w:pPr>
        <w:rPr>
          <w:sz w:val="28"/>
          <w:szCs w:val="28"/>
        </w:rPr>
      </w:pPr>
    </w:p>
    <w:p w14:paraId="3B24444A" w14:textId="77777777" w:rsidR="000605B0" w:rsidRDefault="000605B0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3DB9AA98" w14:textId="0E53AD19" w:rsidR="000F5C6B" w:rsidRPr="000605B0" w:rsidRDefault="00F31C20" w:rsidP="00F31C20">
      <w:pPr>
        <w:jc w:val="right"/>
        <w:rPr>
          <w:b/>
          <w:bCs/>
          <w:sz w:val="28"/>
          <w:szCs w:val="28"/>
          <w:lang w:val="uk-UA"/>
        </w:rPr>
      </w:pPr>
      <w:r w:rsidRPr="000605B0">
        <w:rPr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3"/>
      </w:tblGrid>
      <w:tr w:rsidR="002C5635" w:rsidRPr="000605B0" w14:paraId="098259FD" w14:textId="77777777" w:rsidTr="00FA2AD8">
        <w:tc>
          <w:tcPr>
            <w:tcW w:w="4815" w:type="dxa"/>
          </w:tcPr>
          <w:p w14:paraId="0B3D4B35" w14:textId="3944CCF3" w:rsidR="002C5635" w:rsidRPr="000605B0" w:rsidRDefault="002C5635" w:rsidP="000F5C6B">
            <w:pPr>
              <w:jc w:val="both"/>
              <w:rPr>
                <w:sz w:val="28"/>
                <w:szCs w:val="28"/>
                <w:lang w:val="uk-UA"/>
              </w:rPr>
            </w:pPr>
            <w:r w:rsidRPr="000605B0"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F775B9F" wp14:editId="18C4C7AC">
                  <wp:extent cx="2773936" cy="2543872"/>
                  <wp:effectExtent l="0" t="0" r="0" b="0"/>
                  <wp:docPr id="1064281590" name="Picture 3" descr="A diagram of a cube with lines and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281590" name="Picture 3" descr="A diagram of a cube with lines and dot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662" cy="256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3" w:type="dxa"/>
          </w:tcPr>
          <w:p w14:paraId="497ADD23" w14:textId="4EFF4BDB" w:rsidR="002C5635" w:rsidRPr="000605B0" w:rsidRDefault="002C5635" w:rsidP="000F5C6B">
            <w:pPr>
              <w:jc w:val="both"/>
              <w:rPr>
                <w:sz w:val="28"/>
                <w:szCs w:val="28"/>
                <w:lang w:val="uk-UA"/>
              </w:rPr>
            </w:pPr>
            <w:r w:rsidRPr="000605B0">
              <w:rPr>
                <w:sz w:val="28"/>
                <w:szCs w:val="28"/>
                <w:lang w:val="uk-UA"/>
              </w:rPr>
              <w:t xml:space="preserve">Побудуйте переріз куба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0605B0">
              <w:rPr>
                <w:sz w:val="28"/>
                <w:szCs w:val="28"/>
                <w:lang w:val="uk-UA"/>
              </w:rPr>
              <w:t xml:space="preserve">, що проходить через точки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0605B0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oMath>
            <w:r w:rsidRPr="000605B0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oMath>
            <w:r w:rsidRPr="000605B0"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067F6D51" w14:textId="42E811D8" w:rsidR="002C5635" w:rsidRPr="000605B0" w:rsidRDefault="002C5635" w:rsidP="000F5C6B">
      <w:pPr>
        <w:jc w:val="both"/>
        <w:rPr>
          <w:sz w:val="28"/>
          <w:szCs w:val="28"/>
          <w:lang w:val="uk-UA"/>
        </w:rPr>
      </w:pPr>
      <w:r w:rsidRPr="000605B0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6268BF" w:rsidRPr="000605B0" w14:paraId="767051BF" w14:textId="77777777" w:rsidTr="006268BF">
        <w:tc>
          <w:tcPr>
            <w:tcW w:w="5264" w:type="dxa"/>
          </w:tcPr>
          <w:p w14:paraId="7E5F678A" w14:textId="026B1E32" w:rsidR="006268BF" w:rsidRPr="000605B0" w:rsidRDefault="006268BF" w:rsidP="006268BF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605B0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264" w:type="dxa"/>
          </w:tcPr>
          <w:p w14:paraId="2D1414D7" w14:textId="62722799" w:rsidR="006268BF" w:rsidRPr="000605B0" w:rsidRDefault="006268BF" w:rsidP="006268BF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605B0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6268BF" w:rsidRPr="000605B0" w14:paraId="65A0DA54" w14:textId="77777777" w:rsidTr="006268BF">
        <w:tc>
          <w:tcPr>
            <w:tcW w:w="5264" w:type="dxa"/>
            <w:vAlign w:val="center"/>
          </w:tcPr>
          <w:p w14:paraId="32AF992B" w14:textId="1EB4973A" w:rsidR="006268BF" w:rsidRPr="000605B0" w:rsidRDefault="006268BF" w:rsidP="006268BF">
            <w:pPr>
              <w:jc w:val="center"/>
              <w:rPr>
                <w:sz w:val="28"/>
                <w:szCs w:val="28"/>
                <w:lang w:val="uk-UA"/>
              </w:rPr>
            </w:pPr>
            <w:r w:rsidRPr="000605B0"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11A5714" wp14:editId="702FE68E">
                  <wp:extent cx="2798604" cy="2566548"/>
                  <wp:effectExtent l="0" t="0" r="0" b="0"/>
                  <wp:docPr id="730092921" name="Picture 730092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092921" name="Picture 73009292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604" cy="256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1593E40F" w14:textId="75AFDA48" w:rsidR="006268BF" w:rsidRPr="000605B0" w:rsidRDefault="006268BF" w:rsidP="006268BF">
            <w:pPr>
              <w:jc w:val="center"/>
              <w:rPr>
                <w:sz w:val="28"/>
                <w:szCs w:val="28"/>
                <w:lang w:val="uk-UA"/>
              </w:rPr>
            </w:pPr>
            <w:r w:rsidRPr="000605B0"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765603EC" wp14:editId="6C46B8E4">
                  <wp:extent cx="2798604" cy="2566548"/>
                  <wp:effectExtent l="0" t="0" r="0" b="0"/>
                  <wp:docPr id="1458072609" name="Picture 1458072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072609" name="Picture 145807260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604" cy="256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BF" w:rsidRPr="000605B0" w14:paraId="44EA25CB" w14:textId="77777777" w:rsidTr="006268BF">
        <w:tc>
          <w:tcPr>
            <w:tcW w:w="5264" w:type="dxa"/>
            <w:vAlign w:val="center"/>
          </w:tcPr>
          <w:p w14:paraId="3EFD2585" w14:textId="7AEDFB34" w:rsidR="006268BF" w:rsidRPr="000605B0" w:rsidRDefault="006268BF" w:rsidP="006268BF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605B0"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t>3</w:t>
            </w:r>
          </w:p>
        </w:tc>
        <w:tc>
          <w:tcPr>
            <w:tcW w:w="5264" w:type="dxa"/>
            <w:vAlign w:val="center"/>
          </w:tcPr>
          <w:p w14:paraId="10952647" w14:textId="16CB058F" w:rsidR="006268BF" w:rsidRPr="000605B0" w:rsidRDefault="006268BF" w:rsidP="006268BF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605B0"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t>4</w:t>
            </w:r>
          </w:p>
        </w:tc>
      </w:tr>
      <w:tr w:rsidR="006268BF" w:rsidRPr="000605B0" w14:paraId="7233D619" w14:textId="77777777" w:rsidTr="006268BF">
        <w:tc>
          <w:tcPr>
            <w:tcW w:w="5264" w:type="dxa"/>
            <w:vAlign w:val="center"/>
          </w:tcPr>
          <w:p w14:paraId="26D30F5E" w14:textId="0CB410B4" w:rsidR="006268BF" w:rsidRPr="000605B0" w:rsidRDefault="006268BF" w:rsidP="006268BF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605B0"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72F191EB" wp14:editId="0DD9816C">
                  <wp:extent cx="2798604" cy="2566548"/>
                  <wp:effectExtent l="0" t="0" r="0" b="0"/>
                  <wp:docPr id="1273552372" name="Picture 1273552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552372" name="Picture 127355237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604" cy="256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0A0162B1" w14:textId="7C8A3058" w:rsidR="006268BF" w:rsidRPr="000605B0" w:rsidRDefault="006268BF" w:rsidP="006268BF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605B0"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C6DAC62" wp14:editId="488E1572">
                  <wp:extent cx="2798604" cy="2566548"/>
                  <wp:effectExtent l="0" t="0" r="0" b="0"/>
                  <wp:docPr id="1774763624" name="Picture 1774763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763624" name="Picture 177476362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604" cy="256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BF" w:rsidRPr="000605B0" w14:paraId="66CDA98A" w14:textId="77777777" w:rsidTr="006268BF">
        <w:tc>
          <w:tcPr>
            <w:tcW w:w="5264" w:type="dxa"/>
            <w:vAlign w:val="center"/>
          </w:tcPr>
          <w:p w14:paraId="55E96CA4" w14:textId="3CB64A5E" w:rsidR="006268BF" w:rsidRPr="000605B0" w:rsidRDefault="006268BF" w:rsidP="006268BF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605B0"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t>5</w:t>
            </w:r>
          </w:p>
        </w:tc>
        <w:tc>
          <w:tcPr>
            <w:tcW w:w="5264" w:type="dxa"/>
            <w:vAlign w:val="center"/>
          </w:tcPr>
          <w:p w14:paraId="76F9C37E" w14:textId="384FC70C" w:rsidR="006268BF" w:rsidRPr="000605B0" w:rsidRDefault="006268BF" w:rsidP="006268BF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605B0"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t>6</w:t>
            </w:r>
          </w:p>
        </w:tc>
      </w:tr>
      <w:tr w:rsidR="006268BF" w:rsidRPr="000605B0" w14:paraId="70BA78B9" w14:textId="77777777" w:rsidTr="006268BF">
        <w:tc>
          <w:tcPr>
            <w:tcW w:w="5264" w:type="dxa"/>
            <w:vAlign w:val="center"/>
          </w:tcPr>
          <w:p w14:paraId="65F62736" w14:textId="6793FB76" w:rsidR="006268BF" w:rsidRPr="000605B0" w:rsidRDefault="006268BF" w:rsidP="006268BF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605B0">
              <w:rPr>
                <w:noProof/>
                <w:sz w:val="28"/>
                <w:szCs w:val="28"/>
                <w:lang w:val="uk-UA"/>
                <w14:ligatures w14:val="standardContextual"/>
              </w:rPr>
              <w:lastRenderedPageBreak/>
              <w:drawing>
                <wp:inline distT="0" distB="0" distL="0" distR="0" wp14:anchorId="3322D17C" wp14:editId="07C91743">
                  <wp:extent cx="2798604" cy="2566548"/>
                  <wp:effectExtent l="0" t="0" r="0" b="0"/>
                  <wp:docPr id="823527189" name="Picture 823527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527189" name="Picture 82352718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604" cy="256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2F4B2440" w14:textId="6BD86A8A" w:rsidR="006268BF" w:rsidRPr="000605B0" w:rsidRDefault="006268BF" w:rsidP="006268BF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605B0"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87C119D" wp14:editId="07B36227">
                  <wp:extent cx="2798604" cy="2566548"/>
                  <wp:effectExtent l="0" t="0" r="0" b="0"/>
                  <wp:docPr id="1003986386" name="Picture 1003986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86386" name="Picture 100398638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604" cy="256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FEBC01" w14:textId="77777777" w:rsidR="00D04CF5" w:rsidRPr="000605B0" w:rsidRDefault="00D04CF5" w:rsidP="006268B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095795" w14:textId="070B397B" w:rsidR="0041427B" w:rsidRPr="000605B0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7DD3C9A0" w14:textId="77777777" w:rsidR="00AF7CE8" w:rsidRPr="000605B0" w:rsidRDefault="00AF7CE8" w:rsidP="00AF7CE8">
      <w:pPr>
        <w:pStyle w:val="NoSpacing"/>
        <w:numPr>
          <w:ilvl w:val="0"/>
          <w:numId w:val="12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0605B0">
        <w:rPr>
          <w:rFonts w:ascii="Times New Roman" w:hAnsi="Times New Roman" w:cs="Times New Roman"/>
          <w:sz w:val="28"/>
          <w:szCs w:val="28"/>
        </w:rPr>
        <w:t>Дати відповідь на запитання учнів</w:t>
      </w:r>
    </w:p>
    <w:p w14:paraId="18CCB488" w14:textId="0DB1ECBD" w:rsidR="00340A8E" w:rsidRPr="000605B0" w:rsidRDefault="00AF7CE8" w:rsidP="00AF7CE8">
      <w:pPr>
        <w:pStyle w:val="NoSpacing"/>
        <w:numPr>
          <w:ilvl w:val="0"/>
          <w:numId w:val="12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0605B0">
        <w:rPr>
          <w:rFonts w:ascii="Times New Roman" w:hAnsi="Times New Roman" w:cs="Times New Roman"/>
          <w:sz w:val="28"/>
          <w:szCs w:val="28"/>
        </w:rPr>
        <w:t>Індивідуальна робота з учнями, що не зрозуміли матеріал</w:t>
      </w:r>
    </w:p>
    <w:p w14:paraId="120A2E6C" w14:textId="77777777" w:rsidR="00AF7CE8" w:rsidRPr="000605B0" w:rsidRDefault="00AF7CE8" w:rsidP="00AF7CE8">
      <w:pPr>
        <w:pStyle w:val="NoSpacing"/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735D20E2" w14:textId="2ADAAF49" w:rsidR="00FC04CE" w:rsidRPr="000605B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0605B0" w14:paraId="66222979" w14:textId="77777777" w:rsidTr="00E753E9">
        <w:tc>
          <w:tcPr>
            <w:tcW w:w="4921" w:type="dxa"/>
          </w:tcPr>
          <w:p w14:paraId="1FBD17EA" w14:textId="77777777" w:rsidR="00FA2AD8" w:rsidRPr="00FA2AD8" w:rsidRDefault="00FA2AD8" w:rsidP="00FA2AD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FA2AD8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Повторити §5</w:t>
            </w:r>
          </w:p>
          <w:p w14:paraId="6E5CA25F" w14:textId="344B34D7" w:rsidR="00A813A0" w:rsidRPr="000605B0" w:rsidRDefault="00FA2AD8" w:rsidP="00FA2AD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Виконати № 5.29; 5.31; 5.37</w:t>
            </w:r>
          </w:p>
        </w:tc>
        <w:tc>
          <w:tcPr>
            <w:tcW w:w="4897" w:type="dxa"/>
          </w:tcPr>
          <w:p w14:paraId="4FBB77B8" w14:textId="77777777" w:rsidR="003B3584" w:rsidRPr="000605B0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О.С. Істер</w:t>
            </w:r>
          </w:p>
          <w:p w14:paraId="72CE0EFE" w14:textId="1EC2E985" w:rsidR="00A813A0" w:rsidRPr="000605B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(2018)</w:t>
            </w:r>
          </w:p>
        </w:tc>
      </w:tr>
      <w:tr w:rsidR="003B3584" w:rsidRPr="000605B0" w14:paraId="485EC543" w14:textId="77777777" w:rsidTr="00E753E9">
        <w:tc>
          <w:tcPr>
            <w:tcW w:w="4921" w:type="dxa"/>
          </w:tcPr>
          <w:p w14:paraId="0E72830E" w14:textId="77777777" w:rsidR="00AE4FFD" w:rsidRPr="00AE4FFD" w:rsidRDefault="00AE4FFD" w:rsidP="00AE4FF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w:r w:rsidRPr="00AE4FFD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Опрацювати §4, п.30-31</w:t>
            </w:r>
          </w:p>
          <w:p w14:paraId="0F16402A" w14:textId="5A1A618A" w:rsidR="003B3584" w:rsidRPr="000605B0" w:rsidRDefault="00AE4FFD" w:rsidP="00AE4FF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AE4FFD">
              <w:rPr>
                <w:rFonts w:ascii="Times New Roman" w:eastAsiaTheme="minorEastAsia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  <w:t>Виконати № 30.16, 31.11</w:t>
            </w:r>
          </w:p>
        </w:tc>
        <w:tc>
          <w:tcPr>
            <w:tcW w:w="4897" w:type="dxa"/>
          </w:tcPr>
          <w:p w14:paraId="0EE7801D" w14:textId="77777777" w:rsidR="003B3584" w:rsidRPr="000605B0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А.Г. Мерзляк</w:t>
            </w:r>
          </w:p>
          <w:p w14:paraId="63A83DFB" w14:textId="622A869D" w:rsidR="00A813A0" w:rsidRPr="000605B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(2018)</w:t>
            </w:r>
          </w:p>
        </w:tc>
      </w:tr>
    </w:tbl>
    <w:p w14:paraId="200981CE" w14:textId="77777777" w:rsidR="003B3584" w:rsidRPr="000605B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0605B0" w:rsidSect="003E50CA">
      <w:footerReference w:type="even" r:id="rId17"/>
      <w:footerReference w:type="default" r:id="rId18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BA3C" w14:textId="77777777" w:rsidR="001D6BFD" w:rsidRDefault="001D6BFD" w:rsidP="00C87532">
      <w:r>
        <w:separator/>
      </w:r>
    </w:p>
  </w:endnote>
  <w:endnote w:type="continuationSeparator" w:id="0">
    <w:p w14:paraId="54E79FE5" w14:textId="77777777" w:rsidR="001D6BFD" w:rsidRDefault="001D6BFD" w:rsidP="00C87532">
      <w:r>
        <w:continuationSeparator/>
      </w:r>
    </w:p>
  </w:endnote>
  <w:endnote w:type="continuationNotice" w:id="1">
    <w:p w14:paraId="45DA512A" w14:textId="77777777" w:rsidR="001D6BFD" w:rsidRDefault="001D6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2FF0" w14:textId="77777777" w:rsidR="001D6BFD" w:rsidRDefault="001D6BFD" w:rsidP="00C87532">
      <w:r>
        <w:separator/>
      </w:r>
    </w:p>
  </w:footnote>
  <w:footnote w:type="continuationSeparator" w:id="0">
    <w:p w14:paraId="21079F7B" w14:textId="77777777" w:rsidR="001D6BFD" w:rsidRDefault="001D6BFD" w:rsidP="00C87532">
      <w:r>
        <w:continuationSeparator/>
      </w:r>
    </w:p>
  </w:footnote>
  <w:footnote w:type="continuationNotice" w:id="1">
    <w:p w14:paraId="482B80C5" w14:textId="77777777" w:rsidR="001D6BFD" w:rsidRDefault="001D6B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F5039F"/>
    <w:multiLevelType w:val="hybridMultilevel"/>
    <w:tmpl w:val="7BA84644"/>
    <w:lvl w:ilvl="0" w:tplc="1B4E033C">
      <w:start w:val="1"/>
      <w:numFmt w:val="decimal"/>
      <w:lvlText w:val="%1)"/>
      <w:lvlJc w:val="left"/>
      <w:pPr>
        <w:ind w:left="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0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1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776E3"/>
    <w:multiLevelType w:val="hybridMultilevel"/>
    <w:tmpl w:val="5A26E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1"/>
  </w:num>
  <w:num w:numId="5" w16cid:durableId="2078821360">
    <w:abstractNumId w:val="3"/>
  </w:num>
  <w:num w:numId="6" w16cid:durableId="648630474">
    <w:abstractNumId w:val="5"/>
  </w:num>
  <w:num w:numId="7" w16cid:durableId="559706071">
    <w:abstractNumId w:val="8"/>
  </w:num>
  <w:num w:numId="8" w16cid:durableId="1401749551">
    <w:abstractNumId w:val="4"/>
  </w:num>
  <w:num w:numId="9" w16cid:durableId="645620817">
    <w:abstractNumId w:val="7"/>
  </w:num>
  <w:num w:numId="10" w16cid:durableId="702050639">
    <w:abstractNumId w:val="6"/>
  </w:num>
  <w:num w:numId="11" w16cid:durableId="1031103883">
    <w:abstractNumId w:val="10"/>
  </w:num>
  <w:num w:numId="12" w16cid:durableId="1039281508">
    <w:abstractNumId w:val="12"/>
  </w:num>
  <w:num w:numId="13" w16cid:durableId="2095409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40FD"/>
    <w:rsid w:val="00014240"/>
    <w:rsid w:val="000143F7"/>
    <w:rsid w:val="00017316"/>
    <w:rsid w:val="000222B7"/>
    <w:rsid w:val="00024959"/>
    <w:rsid w:val="00025036"/>
    <w:rsid w:val="00034C77"/>
    <w:rsid w:val="00046DEC"/>
    <w:rsid w:val="00046F04"/>
    <w:rsid w:val="00051E38"/>
    <w:rsid w:val="00052936"/>
    <w:rsid w:val="00057E44"/>
    <w:rsid w:val="000605B0"/>
    <w:rsid w:val="000626CC"/>
    <w:rsid w:val="00072100"/>
    <w:rsid w:val="0007261B"/>
    <w:rsid w:val="000753CA"/>
    <w:rsid w:val="0008370E"/>
    <w:rsid w:val="000918B2"/>
    <w:rsid w:val="00093B69"/>
    <w:rsid w:val="000955D1"/>
    <w:rsid w:val="000A0281"/>
    <w:rsid w:val="000A213E"/>
    <w:rsid w:val="000A22BE"/>
    <w:rsid w:val="000A7746"/>
    <w:rsid w:val="000C34DA"/>
    <w:rsid w:val="000C3699"/>
    <w:rsid w:val="000C75FA"/>
    <w:rsid w:val="000D43E7"/>
    <w:rsid w:val="000D5329"/>
    <w:rsid w:val="000D5A28"/>
    <w:rsid w:val="000E020E"/>
    <w:rsid w:val="000E132D"/>
    <w:rsid w:val="000E2908"/>
    <w:rsid w:val="000E302C"/>
    <w:rsid w:val="000F11A3"/>
    <w:rsid w:val="000F5C6B"/>
    <w:rsid w:val="000F7522"/>
    <w:rsid w:val="001053AE"/>
    <w:rsid w:val="00106E33"/>
    <w:rsid w:val="00110E2F"/>
    <w:rsid w:val="0011154B"/>
    <w:rsid w:val="001158F6"/>
    <w:rsid w:val="0012494A"/>
    <w:rsid w:val="00124EFA"/>
    <w:rsid w:val="0012652B"/>
    <w:rsid w:val="0013185B"/>
    <w:rsid w:val="00132204"/>
    <w:rsid w:val="00133AE2"/>
    <w:rsid w:val="00134972"/>
    <w:rsid w:val="00136047"/>
    <w:rsid w:val="001369B0"/>
    <w:rsid w:val="00137C2C"/>
    <w:rsid w:val="001409E5"/>
    <w:rsid w:val="0014301A"/>
    <w:rsid w:val="00143E00"/>
    <w:rsid w:val="001469B9"/>
    <w:rsid w:val="00151FA9"/>
    <w:rsid w:val="00153DF5"/>
    <w:rsid w:val="0015773E"/>
    <w:rsid w:val="001602BC"/>
    <w:rsid w:val="00161F1F"/>
    <w:rsid w:val="00174906"/>
    <w:rsid w:val="00181C84"/>
    <w:rsid w:val="00192C0B"/>
    <w:rsid w:val="00193A12"/>
    <w:rsid w:val="001A06B9"/>
    <w:rsid w:val="001A43C3"/>
    <w:rsid w:val="001A4D12"/>
    <w:rsid w:val="001A57FB"/>
    <w:rsid w:val="001A746E"/>
    <w:rsid w:val="001B66C9"/>
    <w:rsid w:val="001C10D1"/>
    <w:rsid w:val="001D356C"/>
    <w:rsid w:val="001D35B0"/>
    <w:rsid w:val="001D3EC3"/>
    <w:rsid w:val="001D50F0"/>
    <w:rsid w:val="001D6BFD"/>
    <w:rsid w:val="001E26F6"/>
    <w:rsid w:val="001E4529"/>
    <w:rsid w:val="001E4B47"/>
    <w:rsid w:val="001E4D29"/>
    <w:rsid w:val="001E6A14"/>
    <w:rsid w:val="001F2E7D"/>
    <w:rsid w:val="0020092A"/>
    <w:rsid w:val="00201722"/>
    <w:rsid w:val="00203614"/>
    <w:rsid w:val="00205555"/>
    <w:rsid w:val="00205D09"/>
    <w:rsid w:val="002067F6"/>
    <w:rsid w:val="002103EF"/>
    <w:rsid w:val="00211F71"/>
    <w:rsid w:val="00217437"/>
    <w:rsid w:val="00217B1A"/>
    <w:rsid w:val="0022295F"/>
    <w:rsid w:val="002246D3"/>
    <w:rsid w:val="002247B4"/>
    <w:rsid w:val="0022615B"/>
    <w:rsid w:val="00232D83"/>
    <w:rsid w:val="00233DB9"/>
    <w:rsid w:val="002425DB"/>
    <w:rsid w:val="00243BBF"/>
    <w:rsid w:val="00244E46"/>
    <w:rsid w:val="00245718"/>
    <w:rsid w:val="00246B9A"/>
    <w:rsid w:val="0024704F"/>
    <w:rsid w:val="0025061D"/>
    <w:rsid w:val="00252814"/>
    <w:rsid w:val="0025393A"/>
    <w:rsid w:val="0026018B"/>
    <w:rsid w:val="00265E03"/>
    <w:rsid w:val="00272882"/>
    <w:rsid w:val="002740A1"/>
    <w:rsid w:val="00274778"/>
    <w:rsid w:val="002801DE"/>
    <w:rsid w:val="00280C39"/>
    <w:rsid w:val="002838C4"/>
    <w:rsid w:val="00283FE5"/>
    <w:rsid w:val="00287BBA"/>
    <w:rsid w:val="00292D21"/>
    <w:rsid w:val="002955EA"/>
    <w:rsid w:val="0029743A"/>
    <w:rsid w:val="002A2F9D"/>
    <w:rsid w:val="002A6517"/>
    <w:rsid w:val="002A7831"/>
    <w:rsid w:val="002B25A6"/>
    <w:rsid w:val="002B619C"/>
    <w:rsid w:val="002B6E58"/>
    <w:rsid w:val="002C22C4"/>
    <w:rsid w:val="002C2CD5"/>
    <w:rsid w:val="002C3B53"/>
    <w:rsid w:val="002C5635"/>
    <w:rsid w:val="002C68C7"/>
    <w:rsid w:val="002D0192"/>
    <w:rsid w:val="002D307C"/>
    <w:rsid w:val="002D5AFB"/>
    <w:rsid w:val="002E1F40"/>
    <w:rsid w:val="002E561A"/>
    <w:rsid w:val="002E6F0B"/>
    <w:rsid w:val="002F3F4D"/>
    <w:rsid w:val="002F434A"/>
    <w:rsid w:val="002F51F5"/>
    <w:rsid w:val="002F7427"/>
    <w:rsid w:val="0030427D"/>
    <w:rsid w:val="003074CA"/>
    <w:rsid w:val="00311E64"/>
    <w:rsid w:val="00314491"/>
    <w:rsid w:val="003165DA"/>
    <w:rsid w:val="003176CC"/>
    <w:rsid w:val="00317B5F"/>
    <w:rsid w:val="00317CE0"/>
    <w:rsid w:val="00320CB2"/>
    <w:rsid w:val="0032525F"/>
    <w:rsid w:val="00332764"/>
    <w:rsid w:val="00332960"/>
    <w:rsid w:val="00333F30"/>
    <w:rsid w:val="00333F82"/>
    <w:rsid w:val="00334B2A"/>
    <w:rsid w:val="00340A8E"/>
    <w:rsid w:val="0034129B"/>
    <w:rsid w:val="00341B98"/>
    <w:rsid w:val="00343440"/>
    <w:rsid w:val="00343FC2"/>
    <w:rsid w:val="003577F1"/>
    <w:rsid w:val="00357D1A"/>
    <w:rsid w:val="003613C2"/>
    <w:rsid w:val="00362CDA"/>
    <w:rsid w:val="003630E4"/>
    <w:rsid w:val="00363913"/>
    <w:rsid w:val="0037245F"/>
    <w:rsid w:val="0037472C"/>
    <w:rsid w:val="00375EF4"/>
    <w:rsid w:val="00376F1F"/>
    <w:rsid w:val="00380CAA"/>
    <w:rsid w:val="003810B3"/>
    <w:rsid w:val="0039010E"/>
    <w:rsid w:val="00394FA7"/>
    <w:rsid w:val="00395FBB"/>
    <w:rsid w:val="0039694E"/>
    <w:rsid w:val="003A1998"/>
    <w:rsid w:val="003B3584"/>
    <w:rsid w:val="003B5F16"/>
    <w:rsid w:val="003D03A8"/>
    <w:rsid w:val="003D0D05"/>
    <w:rsid w:val="003D20DE"/>
    <w:rsid w:val="003D642C"/>
    <w:rsid w:val="003E1C46"/>
    <w:rsid w:val="003E292D"/>
    <w:rsid w:val="003E29B5"/>
    <w:rsid w:val="003E2CD0"/>
    <w:rsid w:val="003E3095"/>
    <w:rsid w:val="003E50CA"/>
    <w:rsid w:val="003F0025"/>
    <w:rsid w:val="003F1742"/>
    <w:rsid w:val="003F18B6"/>
    <w:rsid w:val="003F192B"/>
    <w:rsid w:val="003F26DA"/>
    <w:rsid w:val="003F6C31"/>
    <w:rsid w:val="003F73EC"/>
    <w:rsid w:val="0040055D"/>
    <w:rsid w:val="0040094D"/>
    <w:rsid w:val="0040251B"/>
    <w:rsid w:val="00402811"/>
    <w:rsid w:val="00402DC8"/>
    <w:rsid w:val="00403558"/>
    <w:rsid w:val="004044A4"/>
    <w:rsid w:val="0040614F"/>
    <w:rsid w:val="00406DAE"/>
    <w:rsid w:val="00410A6D"/>
    <w:rsid w:val="0041427B"/>
    <w:rsid w:val="0041699C"/>
    <w:rsid w:val="00422C31"/>
    <w:rsid w:val="004267B9"/>
    <w:rsid w:val="0043460F"/>
    <w:rsid w:val="00437315"/>
    <w:rsid w:val="004421E4"/>
    <w:rsid w:val="00445068"/>
    <w:rsid w:val="00454606"/>
    <w:rsid w:val="0046010D"/>
    <w:rsid w:val="00462900"/>
    <w:rsid w:val="004661F8"/>
    <w:rsid w:val="00467522"/>
    <w:rsid w:val="00467DA9"/>
    <w:rsid w:val="0047131F"/>
    <w:rsid w:val="004724D1"/>
    <w:rsid w:val="00472E0B"/>
    <w:rsid w:val="00473253"/>
    <w:rsid w:val="004744C6"/>
    <w:rsid w:val="00477849"/>
    <w:rsid w:val="00481ADB"/>
    <w:rsid w:val="00483BC6"/>
    <w:rsid w:val="00485821"/>
    <w:rsid w:val="00486598"/>
    <w:rsid w:val="00492382"/>
    <w:rsid w:val="00493205"/>
    <w:rsid w:val="004948BE"/>
    <w:rsid w:val="004970E7"/>
    <w:rsid w:val="004A521D"/>
    <w:rsid w:val="004A786F"/>
    <w:rsid w:val="004B1F99"/>
    <w:rsid w:val="004B453F"/>
    <w:rsid w:val="004B4B7D"/>
    <w:rsid w:val="004C4404"/>
    <w:rsid w:val="004D15FA"/>
    <w:rsid w:val="004E474F"/>
    <w:rsid w:val="004E4D78"/>
    <w:rsid w:val="004F3679"/>
    <w:rsid w:val="004F61AD"/>
    <w:rsid w:val="004F7711"/>
    <w:rsid w:val="00512398"/>
    <w:rsid w:val="005145C2"/>
    <w:rsid w:val="0051505F"/>
    <w:rsid w:val="00521126"/>
    <w:rsid w:val="00524A1F"/>
    <w:rsid w:val="00525629"/>
    <w:rsid w:val="00531FD3"/>
    <w:rsid w:val="0053273D"/>
    <w:rsid w:val="0054326E"/>
    <w:rsid w:val="0054476A"/>
    <w:rsid w:val="005537A5"/>
    <w:rsid w:val="00554783"/>
    <w:rsid w:val="00554C1F"/>
    <w:rsid w:val="00556307"/>
    <w:rsid w:val="00560A55"/>
    <w:rsid w:val="00560BE4"/>
    <w:rsid w:val="00561858"/>
    <w:rsid w:val="0056629F"/>
    <w:rsid w:val="005771AF"/>
    <w:rsid w:val="00584FCC"/>
    <w:rsid w:val="005911CF"/>
    <w:rsid w:val="00591A69"/>
    <w:rsid w:val="00592F12"/>
    <w:rsid w:val="00593A93"/>
    <w:rsid w:val="00593E29"/>
    <w:rsid w:val="00596807"/>
    <w:rsid w:val="005A290B"/>
    <w:rsid w:val="005A496D"/>
    <w:rsid w:val="005A4C7E"/>
    <w:rsid w:val="005B00BD"/>
    <w:rsid w:val="005B5F58"/>
    <w:rsid w:val="005C01A3"/>
    <w:rsid w:val="005C44D7"/>
    <w:rsid w:val="005C4992"/>
    <w:rsid w:val="005C4B44"/>
    <w:rsid w:val="005D036D"/>
    <w:rsid w:val="005E0B3E"/>
    <w:rsid w:val="005E1402"/>
    <w:rsid w:val="005E2506"/>
    <w:rsid w:val="005E5B85"/>
    <w:rsid w:val="005E65FA"/>
    <w:rsid w:val="005E6E91"/>
    <w:rsid w:val="005F0ECB"/>
    <w:rsid w:val="005F147B"/>
    <w:rsid w:val="005F219F"/>
    <w:rsid w:val="005F5185"/>
    <w:rsid w:val="005F6F34"/>
    <w:rsid w:val="00600520"/>
    <w:rsid w:val="00610D8D"/>
    <w:rsid w:val="00611CCD"/>
    <w:rsid w:val="00620003"/>
    <w:rsid w:val="0062210E"/>
    <w:rsid w:val="0062530A"/>
    <w:rsid w:val="006268BF"/>
    <w:rsid w:val="00627AFB"/>
    <w:rsid w:val="00630E67"/>
    <w:rsid w:val="006311F6"/>
    <w:rsid w:val="00633C40"/>
    <w:rsid w:val="006345C5"/>
    <w:rsid w:val="006375D6"/>
    <w:rsid w:val="0064075B"/>
    <w:rsid w:val="0064122C"/>
    <w:rsid w:val="00641A75"/>
    <w:rsid w:val="00643667"/>
    <w:rsid w:val="00644B16"/>
    <w:rsid w:val="006451E5"/>
    <w:rsid w:val="006466BB"/>
    <w:rsid w:val="00652158"/>
    <w:rsid w:val="0065719C"/>
    <w:rsid w:val="00662CB9"/>
    <w:rsid w:val="0066344B"/>
    <w:rsid w:val="006641D5"/>
    <w:rsid w:val="00664DC1"/>
    <w:rsid w:val="00667118"/>
    <w:rsid w:val="00670ED8"/>
    <w:rsid w:val="00673F20"/>
    <w:rsid w:val="006831E7"/>
    <w:rsid w:val="006866C1"/>
    <w:rsid w:val="00696396"/>
    <w:rsid w:val="006974C9"/>
    <w:rsid w:val="006A5F0A"/>
    <w:rsid w:val="006B2C13"/>
    <w:rsid w:val="006B31A6"/>
    <w:rsid w:val="006B37CD"/>
    <w:rsid w:val="006B3984"/>
    <w:rsid w:val="006B418F"/>
    <w:rsid w:val="006B569E"/>
    <w:rsid w:val="006B57FA"/>
    <w:rsid w:val="006B6B3D"/>
    <w:rsid w:val="006B7774"/>
    <w:rsid w:val="006C453E"/>
    <w:rsid w:val="006C6FF7"/>
    <w:rsid w:val="006D5357"/>
    <w:rsid w:val="006D7368"/>
    <w:rsid w:val="006E0443"/>
    <w:rsid w:val="006E2842"/>
    <w:rsid w:val="006E5728"/>
    <w:rsid w:val="006E5F88"/>
    <w:rsid w:val="006E70E6"/>
    <w:rsid w:val="006E74C2"/>
    <w:rsid w:val="006F157C"/>
    <w:rsid w:val="006F1B65"/>
    <w:rsid w:val="0070446D"/>
    <w:rsid w:val="00712904"/>
    <w:rsid w:val="0071467A"/>
    <w:rsid w:val="00714B7E"/>
    <w:rsid w:val="00715EBB"/>
    <w:rsid w:val="00720E14"/>
    <w:rsid w:val="00721C21"/>
    <w:rsid w:val="007237F5"/>
    <w:rsid w:val="007244F6"/>
    <w:rsid w:val="007249D3"/>
    <w:rsid w:val="0073423F"/>
    <w:rsid w:val="00734360"/>
    <w:rsid w:val="00736B68"/>
    <w:rsid w:val="00736D26"/>
    <w:rsid w:val="00743802"/>
    <w:rsid w:val="007459DA"/>
    <w:rsid w:val="00745E27"/>
    <w:rsid w:val="007473E4"/>
    <w:rsid w:val="00750294"/>
    <w:rsid w:val="00750689"/>
    <w:rsid w:val="007567AE"/>
    <w:rsid w:val="007609B1"/>
    <w:rsid w:val="00763DDB"/>
    <w:rsid w:val="00770F0C"/>
    <w:rsid w:val="00774419"/>
    <w:rsid w:val="00774AEB"/>
    <w:rsid w:val="00780D21"/>
    <w:rsid w:val="00780EA1"/>
    <w:rsid w:val="00785C64"/>
    <w:rsid w:val="00792881"/>
    <w:rsid w:val="00793771"/>
    <w:rsid w:val="00796F6D"/>
    <w:rsid w:val="007A00C0"/>
    <w:rsid w:val="007A0336"/>
    <w:rsid w:val="007A03C7"/>
    <w:rsid w:val="007A197E"/>
    <w:rsid w:val="007A3508"/>
    <w:rsid w:val="007A3BC3"/>
    <w:rsid w:val="007A57F9"/>
    <w:rsid w:val="007A6F13"/>
    <w:rsid w:val="007A73E2"/>
    <w:rsid w:val="007B178E"/>
    <w:rsid w:val="007B17F2"/>
    <w:rsid w:val="007B1C54"/>
    <w:rsid w:val="007B7397"/>
    <w:rsid w:val="007C5EB0"/>
    <w:rsid w:val="007D2848"/>
    <w:rsid w:val="007D2FDA"/>
    <w:rsid w:val="007D3E74"/>
    <w:rsid w:val="007D457D"/>
    <w:rsid w:val="007D631E"/>
    <w:rsid w:val="007E4951"/>
    <w:rsid w:val="007F267E"/>
    <w:rsid w:val="007F3924"/>
    <w:rsid w:val="007F5CAB"/>
    <w:rsid w:val="007F6A2A"/>
    <w:rsid w:val="007F6BB6"/>
    <w:rsid w:val="0080058F"/>
    <w:rsid w:val="00806CB8"/>
    <w:rsid w:val="008135DF"/>
    <w:rsid w:val="00821B9A"/>
    <w:rsid w:val="00824350"/>
    <w:rsid w:val="00826498"/>
    <w:rsid w:val="00826C43"/>
    <w:rsid w:val="00831448"/>
    <w:rsid w:val="0083204A"/>
    <w:rsid w:val="00833F8D"/>
    <w:rsid w:val="008353F3"/>
    <w:rsid w:val="00835960"/>
    <w:rsid w:val="00841D37"/>
    <w:rsid w:val="00843889"/>
    <w:rsid w:val="00844D02"/>
    <w:rsid w:val="00856CAF"/>
    <w:rsid w:val="008604EF"/>
    <w:rsid w:val="0086294D"/>
    <w:rsid w:val="0086327C"/>
    <w:rsid w:val="008633BC"/>
    <w:rsid w:val="008668CF"/>
    <w:rsid w:val="00866AC0"/>
    <w:rsid w:val="00871501"/>
    <w:rsid w:val="0087156D"/>
    <w:rsid w:val="0087350B"/>
    <w:rsid w:val="00874FD9"/>
    <w:rsid w:val="00880A4D"/>
    <w:rsid w:val="00884B36"/>
    <w:rsid w:val="00892694"/>
    <w:rsid w:val="0089719E"/>
    <w:rsid w:val="008A0CFD"/>
    <w:rsid w:val="008A4735"/>
    <w:rsid w:val="008A6499"/>
    <w:rsid w:val="008A7B68"/>
    <w:rsid w:val="008B53B3"/>
    <w:rsid w:val="008C14C6"/>
    <w:rsid w:val="008C16B0"/>
    <w:rsid w:val="008C2771"/>
    <w:rsid w:val="008C5EB8"/>
    <w:rsid w:val="008C690F"/>
    <w:rsid w:val="008C76A2"/>
    <w:rsid w:val="008C7D25"/>
    <w:rsid w:val="008D0010"/>
    <w:rsid w:val="008D4078"/>
    <w:rsid w:val="008D5403"/>
    <w:rsid w:val="008F20FA"/>
    <w:rsid w:val="008F37C4"/>
    <w:rsid w:val="008F73E9"/>
    <w:rsid w:val="00900078"/>
    <w:rsid w:val="00906C8A"/>
    <w:rsid w:val="009105F7"/>
    <w:rsid w:val="00910D69"/>
    <w:rsid w:val="009142A0"/>
    <w:rsid w:val="00915637"/>
    <w:rsid w:val="00917FAE"/>
    <w:rsid w:val="00920735"/>
    <w:rsid w:val="009219EF"/>
    <w:rsid w:val="009343A5"/>
    <w:rsid w:val="00935844"/>
    <w:rsid w:val="00935CE2"/>
    <w:rsid w:val="00940C7F"/>
    <w:rsid w:val="00941925"/>
    <w:rsid w:val="00942A75"/>
    <w:rsid w:val="0095076C"/>
    <w:rsid w:val="00950FF0"/>
    <w:rsid w:val="00951A1A"/>
    <w:rsid w:val="00951E3D"/>
    <w:rsid w:val="00953A1F"/>
    <w:rsid w:val="00955BC7"/>
    <w:rsid w:val="00956B80"/>
    <w:rsid w:val="00965B1B"/>
    <w:rsid w:val="0096799E"/>
    <w:rsid w:val="00974627"/>
    <w:rsid w:val="00974641"/>
    <w:rsid w:val="0097782F"/>
    <w:rsid w:val="00980AA4"/>
    <w:rsid w:val="00986AE2"/>
    <w:rsid w:val="00996CF1"/>
    <w:rsid w:val="00996F88"/>
    <w:rsid w:val="009A5340"/>
    <w:rsid w:val="009A689F"/>
    <w:rsid w:val="009A7394"/>
    <w:rsid w:val="009B2FC1"/>
    <w:rsid w:val="009B30FF"/>
    <w:rsid w:val="009B3FC8"/>
    <w:rsid w:val="009C3CB8"/>
    <w:rsid w:val="009C4CBC"/>
    <w:rsid w:val="009C52F6"/>
    <w:rsid w:val="009C5E6A"/>
    <w:rsid w:val="009C765F"/>
    <w:rsid w:val="009D0792"/>
    <w:rsid w:val="009D2C6F"/>
    <w:rsid w:val="009E4334"/>
    <w:rsid w:val="009E66CD"/>
    <w:rsid w:val="009F15FD"/>
    <w:rsid w:val="009F1991"/>
    <w:rsid w:val="009F19A4"/>
    <w:rsid w:val="009F277B"/>
    <w:rsid w:val="009F5296"/>
    <w:rsid w:val="00A02F1F"/>
    <w:rsid w:val="00A04FE9"/>
    <w:rsid w:val="00A1307E"/>
    <w:rsid w:val="00A142D9"/>
    <w:rsid w:val="00A14BB6"/>
    <w:rsid w:val="00A14F3D"/>
    <w:rsid w:val="00A17137"/>
    <w:rsid w:val="00A22BC4"/>
    <w:rsid w:val="00A237EC"/>
    <w:rsid w:val="00A27C60"/>
    <w:rsid w:val="00A3173C"/>
    <w:rsid w:val="00A33B42"/>
    <w:rsid w:val="00A37458"/>
    <w:rsid w:val="00A37C05"/>
    <w:rsid w:val="00A41535"/>
    <w:rsid w:val="00A415DD"/>
    <w:rsid w:val="00A439C2"/>
    <w:rsid w:val="00A43BF2"/>
    <w:rsid w:val="00A46696"/>
    <w:rsid w:val="00A5251F"/>
    <w:rsid w:val="00A602D1"/>
    <w:rsid w:val="00A64454"/>
    <w:rsid w:val="00A70B66"/>
    <w:rsid w:val="00A7287A"/>
    <w:rsid w:val="00A7669C"/>
    <w:rsid w:val="00A76BAA"/>
    <w:rsid w:val="00A813A0"/>
    <w:rsid w:val="00A82CEE"/>
    <w:rsid w:val="00A8336A"/>
    <w:rsid w:val="00A91437"/>
    <w:rsid w:val="00A929AB"/>
    <w:rsid w:val="00A976E0"/>
    <w:rsid w:val="00AA5021"/>
    <w:rsid w:val="00AA5599"/>
    <w:rsid w:val="00AA6380"/>
    <w:rsid w:val="00AA63D1"/>
    <w:rsid w:val="00AB0ADE"/>
    <w:rsid w:val="00AC0372"/>
    <w:rsid w:val="00AC3787"/>
    <w:rsid w:val="00AC4958"/>
    <w:rsid w:val="00AC4D3A"/>
    <w:rsid w:val="00AC7630"/>
    <w:rsid w:val="00AC7FBE"/>
    <w:rsid w:val="00AD15D9"/>
    <w:rsid w:val="00AD58A6"/>
    <w:rsid w:val="00AE0272"/>
    <w:rsid w:val="00AE13D8"/>
    <w:rsid w:val="00AE24D1"/>
    <w:rsid w:val="00AE4623"/>
    <w:rsid w:val="00AE4FFD"/>
    <w:rsid w:val="00AE634C"/>
    <w:rsid w:val="00AF0925"/>
    <w:rsid w:val="00AF0CBD"/>
    <w:rsid w:val="00AF1524"/>
    <w:rsid w:val="00AF29ED"/>
    <w:rsid w:val="00AF3C10"/>
    <w:rsid w:val="00AF5BB0"/>
    <w:rsid w:val="00AF7CE8"/>
    <w:rsid w:val="00B047C8"/>
    <w:rsid w:val="00B05104"/>
    <w:rsid w:val="00B10638"/>
    <w:rsid w:val="00B13076"/>
    <w:rsid w:val="00B23761"/>
    <w:rsid w:val="00B3086F"/>
    <w:rsid w:val="00B31F53"/>
    <w:rsid w:val="00B335ED"/>
    <w:rsid w:val="00B348CB"/>
    <w:rsid w:val="00B34DD5"/>
    <w:rsid w:val="00B356B4"/>
    <w:rsid w:val="00B35AD7"/>
    <w:rsid w:val="00B35C58"/>
    <w:rsid w:val="00B362E3"/>
    <w:rsid w:val="00B403EA"/>
    <w:rsid w:val="00B41334"/>
    <w:rsid w:val="00B41AC4"/>
    <w:rsid w:val="00B433FA"/>
    <w:rsid w:val="00B44B92"/>
    <w:rsid w:val="00B451C5"/>
    <w:rsid w:val="00B465B9"/>
    <w:rsid w:val="00B51C67"/>
    <w:rsid w:val="00B51F76"/>
    <w:rsid w:val="00B52E00"/>
    <w:rsid w:val="00B6236B"/>
    <w:rsid w:val="00B77A67"/>
    <w:rsid w:val="00B80494"/>
    <w:rsid w:val="00B80821"/>
    <w:rsid w:val="00B828F9"/>
    <w:rsid w:val="00B837A4"/>
    <w:rsid w:val="00B86214"/>
    <w:rsid w:val="00B904FA"/>
    <w:rsid w:val="00B95EF2"/>
    <w:rsid w:val="00BA54B1"/>
    <w:rsid w:val="00BA7D71"/>
    <w:rsid w:val="00BB3C90"/>
    <w:rsid w:val="00BC284C"/>
    <w:rsid w:val="00BC62E1"/>
    <w:rsid w:val="00BC7827"/>
    <w:rsid w:val="00BD1F55"/>
    <w:rsid w:val="00BE32C5"/>
    <w:rsid w:val="00BE597F"/>
    <w:rsid w:val="00BE5EFF"/>
    <w:rsid w:val="00BF0141"/>
    <w:rsid w:val="00BF0D30"/>
    <w:rsid w:val="00BF1E2E"/>
    <w:rsid w:val="00C00B34"/>
    <w:rsid w:val="00C11EE1"/>
    <w:rsid w:val="00C1752D"/>
    <w:rsid w:val="00C21E84"/>
    <w:rsid w:val="00C21F45"/>
    <w:rsid w:val="00C22CC3"/>
    <w:rsid w:val="00C23551"/>
    <w:rsid w:val="00C30940"/>
    <w:rsid w:val="00C356B3"/>
    <w:rsid w:val="00C368FE"/>
    <w:rsid w:val="00C376A6"/>
    <w:rsid w:val="00C4148C"/>
    <w:rsid w:val="00C421B2"/>
    <w:rsid w:val="00C43E58"/>
    <w:rsid w:val="00C46F01"/>
    <w:rsid w:val="00C4742A"/>
    <w:rsid w:val="00C510B8"/>
    <w:rsid w:val="00C517E5"/>
    <w:rsid w:val="00C53E30"/>
    <w:rsid w:val="00C71E47"/>
    <w:rsid w:val="00C72C14"/>
    <w:rsid w:val="00C72D65"/>
    <w:rsid w:val="00C73893"/>
    <w:rsid w:val="00C844AC"/>
    <w:rsid w:val="00C84A2E"/>
    <w:rsid w:val="00C86E8B"/>
    <w:rsid w:val="00C87532"/>
    <w:rsid w:val="00C87F7D"/>
    <w:rsid w:val="00C915D5"/>
    <w:rsid w:val="00C94CB6"/>
    <w:rsid w:val="00C9502E"/>
    <w:rsid w:val="00C96162"/>
    <w:rsid w:val="00CA087F"/>
    <w:rsid w:val="00CA39E3"/>
    <w:rsid w:val="00CA595D"/>
    <w:rsid w:val="00CA6631"/>
    <w:rsid w:val="00CA6CD3"/>
    <w:rsid w:val="00CC2538"/>
    <w:rsid w:val="00CC643F"/>
    <w:rsid w:val="00CD1B17"/>
    <w:rsid w:val="00CD5565"/>
    <w:rsid w:val="00CD6CEB"/>
    <w:rsid w:val="00CD73AE"/>
    <w:rsid w:val="00CE448B"/>
    <w:rsid w:val="00CF09CA"/>
    <w:rsid w:val="00D00383"/>
    <w:rsid w:val="00D04CF5"/>
    <w:rsid w:val="00D13BC2"/>
    <w:rsid w:val="00D14C30"/>
    <w:rsid w:val="00D153F1"/>
    <w:rsid w:val="00D1778B"/>
    <w:rsid w:val="00D17E98"/>
    <w:rsid w:val="00D2033A"/>
    <w:rsid w:val="00D20DD0"/>
    <w:rsid w:val="00D24721"/>
    <w:rsid w:val="00D252DA"/>
    <w:rsid w:val="00D2784D"/>
    <w:rsid w:val="00D27D2C"/>
    <w:rsid w:val="00D302A1"/>
    <w:rsid w:val="00D32505"/>
    <w:rsid w:val="00D43DF4"/>
    <w:rsid w:val="00D45E0B"/>
    <w:rsid w:val="00D5393F"/>
    <w:rsid w:val="00D53996"/>
    <w:rsid w:val="00D653D4"/>
    <w:rsid w:val="00D653E1"/>
    <w:rsid w:val="00D65659"/>
    <w:rsid w:val="00D65E23"/>
    <w:rsid w:val="00D72925"/>
    <w:rsid w:val="00D747FA"/>
    <w:rsid w:val="00D81CC4"/>
    <w:rsid w:val="00D8639A"/>
    <w:rsid w:val="00D879BD"/>
    <w:rsid w:val="00D95052"/>
    <w:rsid w:val="00DA1E6A"/>
    <w:rsid w:val="00DA2045"/>
    <w:rsid w:val="00DA30F9"/>
    <w:rsid w:val="00DA47D6"/>
    <w:rsid w:val="00DA6869"/>
    <w:rsid w:val="00DA79A0"/>
    <w:rsid w:val="00DB2A65"/>
    <w:rsid w:val="00DB473A"/>
    <w:rsid w:val="00DB7163"/>
    <w:rsid w:val="00DC1E4B"/>
    <w:rsid w:val="00DC451D"/>
    <w:rsid w:val="00DC7053"/>
    <w:rsid w:val="00DD2A67"/>
    <w:rsid w:val="00DD5D36"/>
    <w:rsid w:val="00DD729B"/>
    <w:rsid w:val="00DE6617"/>
    <w:rsid w:val="00DE665B"/>
    <w:rsid w:val="00DF2B29"/>
    <w:rsid w:val="00DF3AC7"/>
    <w:rsid w:val="00DF50A3"/>
    <w:rsid w:val="00DF6316"/>
    <w:rsid w:val="00E000DC"/>
    <w:rsid w:val="00E04FEC"/>
    <w:rsid w:val="00E06032"/>
    <w:rsid w:val="00E17514"/>
    <w:rsid w:val="00E25880"/>
    <w:rsid w:val="00E27737"/>
    <w:rsid w:val="00E30DBB"/>
    <w:rsid w:val="00E40F98"/>
    <w:rsid w:val="00E4506E"/>
    <w:rsid w:val="00E462EC"/>
    <w:rsid w:val="00E478EF"/>
    <w:rsid w:val="00E51EA3"/>
    <w:rsid w:val="00E5259F"/>
    <w:rsid w:val="00E53D20"/>
    <w:rsid w:val="00E56BD8"/>
    <w:rsid w:val="00E57BB8"/>
    <w:rsid w:val="00E61230"/>
    <w:rsid w:val="00E636CF"/>
    <w:rsid w:val="00E64110"/>
    <w:rsid w:val="00E65B76"/>
    <w:rsid w:val="00E730E5"/>
    <w:rsid w:val="00E73305"/>
    <w:rsid w:val="00E753E9"/>
    <w:rsid w:val="00E75C8E"/>
    <w:rsid w:val="00E76DD2"/>
    <w:rsid w:val="00E82C15"/>
    <w:rsid w:val="00E830BC"/>
    <w:rsid w:val="00E83B63"/>
    <w:rsid w:val="00E8437A"/>
    <w:rsid w:val="00E87D85"/>
    <w:rsid w:val="00E90FF3"/>
    <w:rsid w:val="00E943AD"/>
    <w:rsid w:val="00E95ADF"/>
    <w:rsid w:val="00E9655C"/>
    <w:rsid w:val="00EA004C"/>
    <w:rsid w:val="00EA2FAC"/>
    <w:rsid w:val="00EA5E48"/>
    <w:rsid w:val="00EB4F92"/>
    <w:rsid w:val="00EB5A1C"/>
    <w:rsid w:val="00EB5BBF"/>
    <w:rsid w:val="00EC53E5"/>
    <w:rsid w:val="00EC60C2"/>
    <w:rsid w:val="00EE0117"/>
    <w:rsid w:val="00EE1542"/>
    <w:rsid w:val="00EE395B"/>
    <w:rsid w:val="00EE5789"/>
    <w:rsid w:val="00EF218B"/>
    <w:rsid w:val="00EF53B5"/>
    <w:rsid w:val="00EF602B"/>
    <w:rsid w:val="00F014AF"/>
    <w:rsid w:val="00F01F3B"/>
    <w:rsid w:val="00F0267C"/>
    <w:rsid w:val="00F06D61"/>
    <w:rsid w:val="00F12EB1"/>
    <w:rsid w:val="00F1307F"/>
    <w:rsid w:val="00F13290"/>
    <w:rsid w:val="00F13A37"/>
    <w:rsid w:val="00F148CB"/>
    <w:rsid w:val="00F15062"/>
    <w:rsid w:val="00F15B0F"/>
    <w:rsid w:val="00F16FAB"/>
    <w:rsid w:val="00F2108C"/>
    <w:rsid w:val="00F23AC9"/>
    <w:rsid w:val="00F242AB"/>
    <w:rsid w:val="00F31C20"/>
    <w:rsid w:val="00F32CC7"/>
    <w:rsid w:val="00F357CD"/>
    <w:rsid w:val="00F36634"/>
    <w:rsid w:val="00F408DB"/>
    <w:rsid w:val="00F44001"/>
    <w:rsid w:val="00F4424F"/>
    <w:rsid w:val="00F44E43"/>
    <w:rsid w:val="00F451F2"/>
    <w:rsid w:val="00F4650C"/>
    <w:rsid w:val="00F528C6"/>
    <w:rsid w:val="00F53039"/>
    <w:rsid w:val="00F619AA"/>
    <w:rsid w:val="00F61B8F"/>
    <w:rsid w:val="00F72A03"/>
    <w:rsid w:val="00F750A4"/>
    <w:rsid w:val="00F81333"/>
    <w:rsid w:val="00F86737"/>
    <w:rsid w:val="00F93246"/>
    <w:rsid w:val="00F93B8E"/>
    <w:rsid w:val="00F93CBF"/>
    <w:rsid w:val="00F94131"/>
    <w:rsid w:val="00F9728D"/>
    <w:rsid w:val="00FA1599"/>
    <w:rsid w:val="00FA1736"/>
    <w:rsid w:val="00FA2AD8"/>
    <w:rsid w:val="00FA2B71"/>
    <w:rsid w:val="00FA6145"/>
    <w:rsid w:val="00FA675F"/>
    <w:rsid w:val="00FB4E8A"/>
    <w:rsid w:val="00FB5B35"/>
    <w:rsid w:val="00FB67A8"/>
    <w:rsid w:val="00FC04CE"/>
    <w:rsid w:val="00FC12F2"/>
    <w:rsid w:val="00FC2804"/>
    <w:rsid w:val="00FC4F05"/>
    <w:rsid w:val="00FC6988"/>
    <w:rsid w:val="00FD1FBA"/>
    <w:rsid w:val="00FD47E2"/>
    <w:rsid w:val="00FD4B77"/>
    <w:rsid w:val="00FD58F9"/>
    <w:rsid w:val="00FD7E38"/>
    <w:rsid w:val="00FE3803"/>
    <w:rsid w:val="00FE3F84"/>
    <w:rsid w:val="00FE4362"/>
    <w:rsid w:val="00FE5816"/>
    <w:rsid w:val="00FE76AE"/>
    <w:rsid w:val="00FF1AC4"/>
    <w:rsid w:val="00FF26CE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1857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817</cp:revision>
  <dcterms:created xsi:type="dcterms:W3CDTF">2023-05-21T11:56:00Z</dcterms:created>
  <dcterms:modified xsi:type="dcterms:W3CDTF">2023-09-27T13:42:00Z</dcterms:modified>
  <cp:category>Розробки уроків з геометрії www.matnova.com.ua</cp:category>
</cp:coreProperties>
</file>