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EC798" w14:textId="4B12C6F8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8EC">
        <w:rPr>
          <w:rFonts w:ascii="Times New Roman" w:hAnsi="Times New Roman" w:cs="Times New Roman"/>
          <w:sz w:val="28"/>
          <w:szCs w:val="28"/>
          <w:lang w:val="uk-UA"/>
        </w:rPr>
        <w:t>Властивості паралельних площин</w:t>
      </w:r>
    </w:p>
    <w:p w14:paraId="0E1ABA9D" w14:textId="7FE31CFE" w:rsidR="00824F76" w:rsidRPr="00824F76" w:rsidRDefault="00824F76" w:rsidP="00E115A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F7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Засвоїти і довести властивості паралельних площин. Навчити учнів </w:t>
      </w:r>
      <w:r w:rsidR="00E115A0">
        <w:rPr>
          <w:rFonts w:ascii="Times New Roman" w:hAnsi="Times New Roman" w:cs="Times New Roman"/>
          <w:sz w:val="28"/>
          <w:szCs w:val="28"/>
          <w:lang w:val="uk-UA"/>
        </w:rPr>
        <w:t>застосовувати властивості паралельних площин.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45AE178" w14:textId="6CA600A9" w:rsidR="00D54DFD" w:rsidRPr="0022177A" w:rsidRDefault="00915637" w:rsidP="0022177A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7918B51D" w14:textId="3E2D7B6C" w:rsidR="0022177A" w:rsidRDefault="0022177A" w:rsidP="004618E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="004618E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Властивості паралельних площин</w:t>
      </w:r>
    </w:p>
    <w:p w14:paraId="2D10F9DA" w14:textId="77777777" w:rsidR="00201047" w:rsidRDefault="00201047" w:rsidP="004618EC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261"/>
      </w:tblGrid>
      <w:tr w:rsidR="00B43D9A" w14:paraId="3D0629E8" w14:textId="77777777" w:rsidTr="00471785">
        <w:tc>
          <w:tcPr>
            <w:tcW w:w="5264" w:type="dxa"/>
            <w:vAlign w:val="center"/>
          </w:tcPr>
          <w:p w14:paraId="6EBF537B" w14:textId="26E1FF0A" w:rsidR="00B43D9A" w:rsidRPr="00B43D9A" w:rsidRDefault="00621F58" w:rsidP="00621F5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4701EF6F" wp14:editId="304B5622">
                  <wp:extent cx="487091" cy="487091"/>
                  <wp:effectExtent l="0" t="0" r="0" b="0"/>
                  <wp:docPr id="1433307975" name="Picture 1433307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307975" name="Picture 143330797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91" cy="48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3CF27884" w14:textId="7E0320CC" w:rsidR="00B43D9A" w:rsidRPr="00B43D9A" w:rsidRDefault="003466CF" w:rsidP="003466C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90E1B9B" wp14:editId="0D45FFEC">
                  <wp:extent cx="475488" cy="475488"/>
                  <wp:effectExtent l="0" t="0" r="0" b="0"/>
                  <wp:docPr id="12043192" name="Picture 3" descr="A profile of a person with a mouth o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3192" name="Picture 3" descr="A profile of a person with a mouth ope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91" cy="48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78" w14:paraId="6F542A88" w14:textId="77777777" w:rsidTr="00471785">
        <w:tc>
          <w:tcPr>
            <w:tcW w:w="5264" w:type="dxa"/>
          </w:tcPr>
          <w:p w14:paraId="7C7103BB" w14:textId="49043469" w:rsidR="00667478" w:rsidRPr="00B43D9A" w:rsidRDefault="00667478" w:rsidP="00B43D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15B70C5" wp14:editId="79F91FD5">
                  <wp:extent cx="3214147" cy="2562045"/>
                  <wp:effectExtent l="0" t="0" r="0" b="3810"/>
                  <wp:docPr id="2015143133" name="Picture 1" descr="A diagram of a triangle with a triangle and a triangle with a triangle and a triangle with a triangle and a triangle with a triangle and a triangle with a triangle and a triangle with a triangle a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143133" name="Picture 1" descr="A diagram of a triangle with a triangle and a triangle with a triangle and a triangle with a triangle and a triangle with a triangle and a triangle with a triangle and a triangle with a triangle a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075" cy="2584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78009191" w14:textId="28694028" w:rsidR="00201047" w:rsidRPr="00201047" w:rsidRDefault="00201047" w:rsidP="00B43D9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010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Властивість паралельних площин 1</w:t>
            </w:r>
          </w:p>
          <w:p w14:paraId="16A91340" w14:textId="025452FE" w:rsidR="00667478" w:rsidRPr="00B43D9A" w:rsidRDefault="003466CF" w:rsidP="00201047">
            <w:pPr>
              <w:pStyle w:val="NoSpacing"/>
              <w:ind w:left="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6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дві паралельні площини перетнути третьою, то прямі їх перетину будуть паралельні між собою</w:t>
            </w:r>
          </w:p>
        </w:tc>
      </w:tr>
      <w:tr w:rsidR="00454A32" w14:paraId="2C3EA1DB" w14:textId="77777777" w:rsidTr="00471785">
        <w:tc>
          <w:tcPr>
            <w:tcW w:w="5264" w:type="dxa"/>
          </w:tcPr>
          <w:p w14:paraId="43B21F2F" w14:textId="5B01E1D8" w:rsidR="00454A32" w:rsidRDefault="00000000" w:rsidP="00B43D9A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α∥β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γ∩α=m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en-US"/>
                          </w:rPr>
                          <m:t>γ∩β=n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 xml:space="preserve">→ 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m∥n</m:t>
                </m:r>
              </m:oMath>
            </m:oMathPara>
          </w:p>
        </w:tc>
        <w:tc>
          <w:tcPr>
            <w:tcW w:w="5264" w:type="dxa"/>
          </w:tcPr>
          <w:p w14:paraId="23631C3A" w14:textId="77777777" w:rsidR="00454A32" w:rsidRPr="00201047" w:rsidRDefault="00454A32" w:rsidP="00B43D9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EA6D2DD" w14:textId="5911A59A" w:rsidR="009A5007" w:rsidRDefault="009A5007" w:rsidP="00B43D9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69A5902" w14:textId="46D26E81" w:rsidR="000D143E" w:rsidRDefault="000D143E" w:rsidP="00B43D9A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D14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  <w:gridCol w:w="5098"/>
      </w:tblGrid>
      <w:tr w:rsidR="00471785" w14:paraId="60E7C44F" w14:textId="77777777" w:rsidTr="00471785">
        <w:tc>
          <w:tcPr>
            <w:tcW w:w="5264" w:type="dxa"/>
          </w:tcPr>
          <w:p w14:paraId="3F928002" w14:textId="3CF3F0E4" w:rsidR="00471785" w:rsidRPr="008A0856" w:rsidRDefault="00000000" w:rsidP="00471785">
            <w:pPr>
              <w:pStyle w:val="NoSpacing"/>
              <w:ind w:left="284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⊂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γ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⊂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γ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Прямі 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 і 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або перетинаються,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або паралельні</m:t>
                        </m:r>
                      </m:e>
                    </m:eqArr>
                  </m:den>
                </m:f>
              </m:oMath>
            </m:oMathPara>
          </w:p>
          <w:p w14:paraId="72459D92" w14:textId="77777777" w:rsidR="00471785" w:rsidRPr="00471785" w:rsidRDefault="00471785" w:rsidP="00471785">
            <w:pPr>
              <w:pStyle w:val="NoSpacing"/>
              <w:ind w:left="284"/>
              <w:rPr>
                <w:rFonts w:ascii="Times New Roman" w:eastAsiaTheme="minorEastAsia" w:hAnsi="Times New Roman" w:cs="Times New Roman"/>
                <w:i/>
                <w:sz w:val="14"/>
                <w:szCs w:val="14"/>
                <w:lang w:val="uk-UA"/>
              </w:rPr>
            </w:pPr>
          </w:p>
          <w:p w14:paraId="73BAE9DD" w14:textId="77777777" w:rsidR="00471785" w:rsidRPr="008A0856" w:rsidRDefault="00471785" w:rsidP="00471785">
            <w:pPr>
              <w:pStyle w:val="NoSpacing"/>
              <w:ind w:left="284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8A085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uk-UA"/>
              </w:rPr>
              <w:t>Припустимо</w:t>
            </w:r>
            <w:r w:rsidRPr="008A0856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, </w:t>
            </w:r>
            <w:r w:rsidRPr="008A0856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що</w:t>
            </w:r>
            <w:r w:rsidRPr="008A0856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n=A</m:t>
              </m:r>
            </m:oMath>
          </w:p>
          <w:p w14:paraId="64AABED7" w14:textId="77777777" w:rsidR="00471785" w:rsidRPr="00471785" w:rsidRDefault="00471785" w:rsidP="00471785">
            <w:pPr>
              <w:pStyle w:val="NoSpacing"/>
              <w:ind w:left="284"/>
              <w:rPr>
                <w:rFonts w:ascii="Times New Roman" w:eastAsiaTheme="minorEastAsia" w:hAnsi="Times New Roman" w:cs="Times New Roman"/>
                <w:i/>
                <w:sz w:val="14"/>
                <w:szCs w:val="14"/>
                <w:lang w:val="uk-UA"/>
              </w:rPr>
            </w:pPr>
          </w:p>
          <w:p w14:paraId="0549A44B" w14:textId="05682C2E" w:rsidR="00471785" w:rsidRDefault="00000000" w:rsidP="00471785">
            <w:pPr>
              <w:pStyle w:val="NoSpacing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∩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n=A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γ∩α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γ∩β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 і β мають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sz w:val="28"/>
                            <w:szCs w:val="28"/>
                            <w:lang w:val="uk-UA"/>
                          </w:rPr>
                          <m:t>спільну точку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 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тобто 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α∩β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5264" w:type="dxa"/>
            <w:vAlign w:val="bottom"/>
          </w:tcPr>
          <w:p w14:paraId="75308192" w14:textId="27713839" w:rsidR="00471785" w:rsidRPr="00471785" w:rsidRDefault="00471785" w:rsidP="00471785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71785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Отримали протиріччя, бо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α∩β</m:t>
              </m:r>
            </m:oMath>
            <w:r w:rsidRPr="00471785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471785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Властивість доведено</w:t>
            </w:r>
          </w:p>
        </w:tc>
      </w:tr>
    </w:tbl>
    <w:p w14:paraId="4CC91512" w14:textId="2B99EEEB" w:rsidR="008A0856" w:rsidRPr="008A0856" w:rsidRDefault="008A0856" w:rsidP="00471785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150AFA10" w14:textId="77777777" w:rsidR="009A5007" w:rsidRDefault="009A5007">
      <w:pPr>
        <w:rPr>
          <w:rFonts w:eastAsiaTheme="minorHAnsi"/>
          <w:i/>
          <w:iCs/>
          <w:kern w:val="2"/>
          <w:sz w:val="28"/>
          <w:szCs w:val="28"/>
          <w:lang w:val="uk-UA"/>
          <w14:ligatures w14:val="standardContextual"/>
        </w:rPr>
      </w:pPr>
      <w:r>
        <w:rPr>
          <w:i/>
          <w:iCs/>
          <w:sz w:val="28"/>
          <w:szCs w:val="28"/>
          <w:lang w:val="uk-UA"/>
        </w:rPr>
        <w:br w:type="page"/>
      </w:r>
    </w:p>
    <w:p w14:paraId="465F822C" w14:textId="77777777" w:rsidR="00B43D9A" w:rsidRDefault="00B43D9A" w:rsidP="00B43D9A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  <w:gridCol w:w="5217"/>
      </w:tblGrid>
      <w:tr w:rsidR="001C60A5" w14:paraId="1DA74A1E" w14:textId="77777777" w:rsidTr="005E431A">
        <w:tc>
          <w:tcPr>
            <w:tcW w:w="5264" w:type="dxa"/>
            <w:vAlign w:val="center"/>
          </w:tcPr>
          <w:p w14:paraId="10DCAED6" w14:textId="77777777" w:rsidR="009A5007" w:rsidRPr="00B43D9A" w:rsidRDefault="009A5007" w:rsidP="004B29C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B24ADFA" wp14:editId="39331953">
                  <wp:extent cx="487091" cy="487091"/>
                  <wp:effectExtent l="0" t="0" r="0" b="0"/>
                  <wp:docPr id="1731316947" name="Picture 1731316947" descr="A black and grey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316947" name="Picture 1731316947" descr="A black and grey pe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91" cy="48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7D2C0ACD" w14:textId="77777777" w:rsidR="009A5007" w:rsidRPr="00B43D9A" w:rsidRDefault="009A5007" w:rsidP="004B29C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785F6642" wp14:editId="7EE2DB66">
                  <wp:extent cx="475488" cy="475488"/>
                  <wp:effectExtent l="0" t="0" r="0" b="0"/>
                  <wp:docPr id="546754373" name="Picture 546754373" descr="A profile of a person with a mouth o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3192" name="Picture 3" descr="A profile of a person with a mouth ope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91" cy="48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007" w14:paraId="56B70463" w14:textId="77777777" w:rsidTr="005E431A">
        <w:tc>
          <w:tcPr>
            <w:tcW w:w="5264" w:type="dxa"/>
          </w:tcPr>
          <w:p w14:paraId="35D32D1A" w14:textId="77777777" w:rsidR="009A5007" w:rsidRPr="00B43D9A" w:rsidRDefault="009A5007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007C7C5" wp14:editId="515790A0">
                  <wp:extent cx="3242075" cy="2463597"/>
                  <wp:effectExtent l="0" t="0" r="0" b="635"/>
                  <wp:docPr id="2136921438" name="Picture 2136921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921438" name="Picture 213692143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075" cy="2463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01760DE0" w14:textId="4462DC0C" w:rsidR="009A5007" w:rsidRPr="00201047" w:rsidRDefault="009A5007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010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Властивість паралельних площин </w:t>
            </w:r>
            <w:r w:rsidR="00472B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  <w:p w14:paraId="28FEEC2B" w14:textId="0A2E800A" w:rsidR="009A5007" w:rsidRPr="00B43D9A" w:rsidRDefault="00472BA9" w:rsidP="004B29C0">
            <w:pPr>
              <w:pStyle w:val="NoSpacing"/>
              <w:ind w:left="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2B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Паралельні площини відтинають від паралельних прямих рівні відрізки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A5007" w14:paraId="4BD7A6BE" w14:textId="77777777" w:rsidTr="005E431A">
        <w:tc>
          <w:tcPr>
            <w:tcW w:w="5264" w:type="dxa"/>
          </w:tcPr>
          <w:p w14:paraId="46303C58" w14:textId="4CCB678B" w:rsidR="009A5007" w:rsidRDefault="00000000" w:rsidP="004B29C0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m∥n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α∥β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en-US"/>
                          </w:rPr>
                          <m:t>m∩α=A,m∩β=B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en-US"/>
                          </w:rPr>
                          <m:t>n∩α=C,n∩β=D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 xml:space="preserve">→ 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AB=CD</m:t>
                </m:r>
              </m:oMath>
            </m:oMathPara>
          </w:p>
        </w:tc>
        <w:tc>
          <w:tcPr>
            <w:tcW w:w="5264" w:type="dxa"/>
          </w:tcPr>
          <w:p w14:paraId="4387CD31" w14:textId="77777777" w:rsidR="009A5007" w:rsidRPr="00201047" w:rsidRDefault="009A5007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0806F9CF" w14:textId="03EE149D" w:rsidR="006D5409" w:rsidRPr="002F66DC" w:rsidRDefault="006D5409">
      <w:pPr>
        <w:rPr>
          <w:b/>
          <w:bCs/>
          <w:sz w:val="14"/>
          <w:szCs w:val="14"/>
          <w:lang w:val="uk-UA"/>
        </w:rPr>
      </w:pPr>
    </w:p>
    <w:p w14:paraId="1CF66C04" w14:textId="2CBC5648" w:rsidR="002F66DC" w:rsidRDefault="002F66D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DB4BAC" w14:paraId="775D7813" w14:textId="77777777" w:rsidTr="005E431A">
        <w:tc>
          <w:tcPr>
            <w:tcW w:w="4531" w:type="dxa"/>
          </w:tcPr>
          <w:p w14:paraId="4EFDFAB5" w14:textId="4288D9E2" w:rsidR="002F66DC" w:rsidRDefault="00DB4BAC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71B8E84" wp14:editId="106F457F">
                  <wp:extent cx="2500638" cy="2759529"/>
                  <wp:effectExtent l="0" t="0" r="1270" b="0"/>
                  <wp:docPr id="1096570235" name="Picture 1" descr="A diagram of 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570235" name="Picture 1" descr="A diagram of a triangle with lines and letter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120" cy="278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1D70CFD8" w14:textId="1F4F7E7E" w:rsidR="002F66DC" w:rsidRPr="005E431A" w:rsidRDefault="005E431A">
            <w:pPr>
              <w:rPr>
                <w:iCs/>
                <w:sz w:val="28"/>
                <w:szCs w:val="28"/>
                <w:lang w:val="uk-UA"/>
              </w:rPr>
            </w:pPr>
            <w:r w:rsidRPr="005E431A">
              <w:rPr>
                <w:sz w:val="28"/>
                <w:szCs w:val="28"/>
                <w:lang w:val="uk-UA"/>
              </w:rPr>
              <w:t xml:space="preserve">Побудуємо через паралельні прямі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oMath>
            <w:r w:rsidRPr="005E431A">
              <w:rPr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CD</m:t>
              </m:r>
            </m:oMath>
            <w:r w:rsidRPr="005E431A">
              <w:rPr>
                <w:sz w:val="28"/>
                <w:szCs w:val="28"/>
              </w:rPr>
              <w:t xml:space="preserve"> </w:t>
            </w:r>
            <w:r w:rsidRPr="005E431A">
              <w:rPr>
                <w:sz w:val="28"/>
                <w:szCs w:val="28"/>
                <w:lang w:val="uk-UA"/>
              </w:rPr>
              <w:t xml:space="preserve">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γ</m:t>
              </m:r>
            </m:oMath>
            <w:r w:rsidRPr="005E431A">
              <w:rPr>
                <w:iCs/>
                <w:sz w:val="28"/>
                <w:szCs w:val="28"/>
                <w:lang w:val="uk-UA"/>
              </w:rPr>
              <w:t>.</w:t>
            </w:r>
          </w:p>
          <w:p w14:paraId="04AC505F" w14:textId="77777777" w:rsidR="005E431A" w:rsidRPr="005E431A" w:rsidRDefault="005E431A">
            <w:pPr>
              <w:rPr>
                <w:iCs/>
                <w:sz w:val="28"/>
                <w:szCs w:val="28"/>
                <w:lang w:val="uk-UA"/>
              </w:rPr>
            </w:pPr>
          </w:p>
          <w:p w14:paraId="77075131" w14:textId="0A8FC5DE" w:rsidR="005E431A" w:rsidRPr="005E431A" w:rsidRDefault="005E431A" w:rsidP="005E431A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AC∥BD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 (за властивістю 1)</m:t>
                </m:r>
              </m:oMath>
            </m:oMathPara>
          </w:p>
          <w:p w14:paraId="6EC2BDBC" w14:textId="658B3877" w:rsidR="005E431A" w:rsidRPr="005E431A" w:rsidRDefault="005E431A" w:rsidP="005E431A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AB∥CD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 (за умовою)</m:t>
                </m:r>
              </m:oMath>
            </m:oMathPara>
          </w:p>
          <w:p w14:paraId="7F1A8C0D" w14:textId="5087F02C" w:rsidR="005E431A" w:rsidRPr="005E431A" w:rsidRDefault="005E431A" w:rsidP="005E431A">
            <w:pPr>
              <w:rPr>
                <w:sz w:val="28"/>
                <w:szCs w:val="28"/>
                <w:lang w:val="uk-UA"/>
              </w:rPr>
            </w:pPr>
            <w:r w:rsidRPr="005E431A">
              <w:rPr>
                <w:sz w:val="28"/>
                <w:szCs w:val="28"/>
                <w:lang w:val="uk-UA"/>
              </w:rPr>
              <w:t xml:space="preserve">Отже,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ACDB</m:t>
              </m:r>
            </m:oMath>
            <w:r w:rsidRPr="005E431A">
              <w:rPr>
                <w:sz w:val="28"/>
                <w:szCs w:val="28"/>
                <w:lang w:val="en-US"/>
              </w:rPr>
              <w:t xml:space="preserve"> – </w:t>
            </w:r>
            <w:r w:rsidRPr="005E431A">
              <w:rPr>
                <w:sz w:val="28"/>
                <w:szCs w:val="28"/>
                <w:lang w:val="uk-UA"/>
              </w:rPr>
              <w:t>паралелограм</w:t>
            </w:r>
          </w:p>
          <w:p w14:paraId="3C86A788" w14:textId="77777777" w:rsidR="005E431A" w:rsidRPr="005E431A" w:rsidRDefault="005E431A" w:rsidP="005E431A">
            <w:pPr>
              <w:rPr>
                <w:sz w:val="28"/>
                <w:szCs w:val="28"/>
                <w:lang w:val="uk-UA"/>
              </w:rPr>
            </w:pPr>
          </w:p>
          <w:p w14:paraId="2A4501EF" w14:textId="77777777" w:rsidR="005E431A" w:rsidRDefault="005E431A" w:rsidP="005E431A">
            <w:pPr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AB=CD</m:t>
              </m:r>
            </m:oMath>
            <w:r w:rsidRPr="005E431A">
              <w:rPr>
                <w:sz w:val="28"/>
                <w:szCs w:val="28"/>
                <w:lang w:val="en-US"/>
              </w:rPr>
              <w:t xml:space="preserve"> </w:t>
            </w:r>
            <w:r w:rsidRPr="005E431A">
              <w:rPr>
                <w:sz w:val="28"/>
                <w:szCs w:val="28"/>
                <w:lang w:val="uk-UA"/>
              </w:rPr>
              <w:t>як протилежні сторони паралелограма</w:t>
            </w:r>
          </w:p>
          <w:p w14:paraId="142EEB20" w14:textId="77777777" w:rsidR="005E431A" w:rsidRDefault="005E431A" w:rsidP="005E431A">
            <w:pPr>
              <w:rPr>
                <w:sz w:val="28"/>
                <w:szCs w:val="28"/>
                <w:lang w:val="uk-UA"/>
              </w:rPr>
            </w:pPr>
          </w:p>
          <w:p w14:paraId="487EF611" w14:textId="77777777" w:rsidR="005E431A" w:rsidRDefault="005E431A" w:rsidP="005E431A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6D35BB2C" w14:textId="77777777" w:rsidR="005E431A" w:rsidRDefault="005E431A" w:rsidP="005E431A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43F9481F" w14:textId="77777777" w:rsidR="005E431A" w:rsidRDefault="005E431A" w:rsidP="005E431A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0087DE08" w14:textId="415A659E" w:rsidR="005E431A" w:rsidRPr="005E431A" w:rsidRDefault="005E431A" w:rsidP="005E431A">
            <w:pPr>
              <w:jc w:val="right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E431A">
              <w:rPr>
                <w:b/>
                <w:bCs/>
                <w:i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49087471" w14:textId="77777777" w:rsidR="002F66DC" w:rsidRDefault="002F66DC">
      <w:pPr>
        <w:rPr>
          <w:b/>
          <w:bCs/>
          <w:sz w:val="28"/>
          <w:szCs w:val="28"/>
          <w:lang w:val="uk-UA"/>
        </w:rPr>
      </w:pPr>
    </w:p>
    <w:p w14:paraId="63886DED" w14:textId="77777777" w:rsidR="002F66DC" w:rsidRDefault="002F66D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542E83A0" w14:textId="342DFE7A" w:rsidR="006D5409" w:rsidRDefault="006D5409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Приклад 1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280"/>
      </w:tblGrid>
      <w:tr w:rsidR="00996DCB" w14:paraId="6BD9EE40" w14:textId="77777777" w:rsidTr="00996DCB">
        <w:tc>
          <w:tcPr>
            <w:tcW w:w="3964" w:type="dxa"/>
          </w:tcPr>
          <w:p w14:paraId="11F12048" w14:textId="7ED5E767" w:rsidR="008A1F06" w:rsidRDefault="00996DCB" w:rsidP="001C60A5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F1B5BE4" wp14:editId="192BDE7A">
                  <wp:extent cx="2191517" cy="2329411"/>
                  <wp:effectExtent l="0" t="0" r="5715" b="0"/>
                  <wp:docPr id="5672641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264169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7" cy="2329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0" w:type="dxa"/>
          </w:tcPr>
          <w:p w14:paraId="6A7028CB" w14:textId="1EA14E8E" w:rsidR="008A1F06" w:rsidRDefault="00996DCB" w:rsidP="001C60A5">
            <w:pPr>
              <w:rPr>
                <w:sz w:val="28"/>
                <w:szCs w:val="28"/>
                <w:lang w:val="uk-UA"/>
              </w:rPr>
            </w:pPr>
            <w:r w:rsidRPr="001C60A5">
              <w:rPr>
                <w:sz w:val="28"/>
                <w:szCs w:val="28"/>
                <w:lang w:val="uk-UA"/>
              </w:rPr>
              <w:t xml:space="preserve">Якщо пряма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1C60A5">
              <w:rPr>
                <w:sz w:val="28"/>
                <w:szCs w:val="28"/>
                <w:lang w:val="uk-UA"/>
              </w:rPr>
              <w:t xml:space="preserve"> перетинає</w:t>
            </w:r>
            <w:r w:rsidRPr="001C60A5">
              <w:rPr>
                <w:sz w:val="28"/>
                <w:szCs w:val="28"/>
                <w:lang w:val="en-US"/>
              </w:rPr>
              <w:t xml:space="preserve"> </w:t>
            </w:r>
            <w:r w:rsidRPr="001C60A5">
              <w:rPr>
                <w:sz w:val="28"/>
                <w:szCs w:val="28"/>
                <w:lang w:val="uk-UA"/>
              </w:rPr>
              <w:t xml:space="preserve">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1C60A5">
              <w:rPr>
                <w:sz w:val="28"/>
                <w:szCs w:val="28"/>
                <w:lang w:val="uk-UA"/>
              </w:rPr>
              <w:t xml:space="preserve">, то вона також перетинає будь-яку площину, яка паралельна площині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1C60A5">
              <w:rPr>
                <w:sz w:val="28"/>
                <w:szCs w:val="28"/>
                <w:lang w:val="uk-UA"/>
              </w:rPr>
              <w:t>. Доведіть.</w:t>
            </w:r>
          </w:p>
        </w:tc>
      </w:tr>
    </w:tbl>
    <w:p w14:paraId="07249B86" w14:textId="4D04EF5A" w:rsidR="00E1543D" w:rsidRDefault="00E1543D">
      <w:pPr>
        <w:rPr>
          <w:b/>
          <w:bCs/>
          <w:i/>
          <w:iCs/>
          <w:sz w:val="28"/>
          <w:szCs w:val="28"/>
          <w:lang w:val="uk-UA"/>
        </w:rPr>
      </w:pPr>
    </w:p>
    <w:p w14:paraId="5B737F45" w14:textId="1A4FEC30" w:rsidR="00E97F0E" w:rsidRDefault="00996DCB" w:rsidP="008A1F06">
      <w:pPr>
        <w:rPr>
          <w:b/>
          <w:bCs/>
          <w:i/>
          <w:iCs/>
          <w:sz w:val="28"/>
          <w:szCs w:val="28"/>
          <w:lang w:val="uk-UA"/>
        </w:rPr>
      </w:pPr>
      <w:r w:rsidRPr="00996DCB">
        <w:rPr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709"/>
        <w:gridCol w:w="5146"/>
      </w:tblGrid>
      <w:tr w:rsidR="006D50A8" w14:paraId="6B6268F2" w14:textId="1AFC08DE" w:rsidTr="006B6DDF">
        <w:trPr>
          <w:trHeight w:val="3690"/>
        </w:trPr>
        <w:tc>
          <w:tcPr>
            <w:tcW w:w="4673" w:type="dxa"/>
          </w:tcPr>
          <w:p w14:paraId="010827BA" w14:textId="1D10580C" w:rsidR="006D50A8" w:rsidRPr="00E1543D" w:rsidRDefault="006D50A8" w:rsidP="008A1F06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70E821B" wp14:editId="226F0BFE">
                  <wp:extent cx="2191517" cy="2329410"/>
                  <wp:effectExtent l="0" t="0" r="5715" b="0"/>
                  <wp:docPr id="386533365" name="Picture 38653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533365" name="Picture 38653336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7" cy="232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30E8BB33" w14:textId="3D0B77D6" w:rsidR="006D50A8" w:rsidRPr="00372D30" w:rsidRDefault="006D50A8" w:rsidP="006D50A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5146" w:type="dxa"/>
            <w:vAlign w:val="center"/>
          </w:tcPr>
          <w:p w14:paraId="51ECEE23" w14:textId="5F3BFDF6" w:rsidR="006D50A8" w:rsidRPr="00372D30" w:rsidRDefault="006D50A8" w:rsidP="006D50A8">
            <w:pPr>
              <w:rPr>
                <w:sz w:val="28"/>
                <w:szCs w:val="28"/>
                <w:lang w:val="uk-UA"/>
              </w:rPr>
            </w:pPr>
            <w:r w:rsidRPr="00372D30">
              <w:rPr>
                <w:sz w:val="28"/>
                <w:szCs w:val="28"/>
                <w:lang w:val="uk-UA"/>
              </w:rPr>
              <w:t xml:space="preserve">Побудуємо довільну 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β∥α</m:t>
              </m:r>
            </m:oMath>
          </w:p>
        </w:tc>
      </w:tr>
      <w:tr w:rsidR="000E380C" w14:paraId="6C9D4A8F" w14:textId="77777777" w:rsidTr="006B6DDF">
        <w:trPr>
          <w:trHeight w:val="2634"/>
        </w:trPr>
        <w:tc>
          <w:tcPr>
            <w:tcW w:w="4673" w:type="dxa"/>
            <w:vAlign w:val="center"/>
          </w:tcPr>
          <w:p w14:paraId="7A662479" w14:textId="61ED52A6" w:rsidR="000E380C" w:rsidRDefault="00881F64" w:rsidP="00881F64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9C3FE8">
              <w:rPr>
                <w:sz w:val="28"/>
                <w:szCs w:val="28"/>
                <w:lang w:val="uk-UA"/>
              </w:rPr>
              <w:t>Побудуємо довільну точку</w:t>
            </w:r>
            <w:r w:rsidRPr="009C3FE8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∈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oMath>
          </w:p>
        </w:tc>
        <w:tc>
          <w:tcPr>
            <w:tcW w:w="709" w:type="dxa"/>
            <w:vAlign w:val="center"/>
          </w:tcPr>
          <w:p w14:paraId="3B92345D" w14:textId="577FB772" w:rsidR="000E380C" w:rsidRPr="00372D30" w:rsidRDefault="000E380C" w:rsidP="00881F6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5146" w:type="dxa"/>
            <w:vAlign w:val="center"/>
          </w:tcPr>
          <w:p w14:paraId="72EF97BE" w14:textId="7DAB7DC7" w:rsidR="000E380C" w:rsidRPr="00372D30" w:rsidRDefault="00881F64" w:rsidP="005A4E3E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705422A" wp14:editId="5FC81D4C">
                  <wp:extent cx="2191516" cy="2329410"/>
                  <wp:effectExtent l="0" t="0" r="5715" b="0"/>
                  <wp:docPr id="365384037" name="Picture 365384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384037" name="Picture 36538403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6" cy="232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80C" w14:paraId="2B778B20" w14:textId="77777777" w:rsidTr="006B6DDF">
        <w:trPr>
          <w:trHeight w:val="2634"/>
        </w:trPr>
        <w:tc>
          <w:tcPr>
            <w:tcW w:w="4673" w:type="dxa"/>
          </w:tcPr>
          <w:p w14:paraId="0146B18C" w14:textId="02A8F67C" w:rsidR="000E380C" w:rsidRDefault="00633808" w:rsidP="000E380C">
            <w:pPr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2704ABEB" wp14:editId="52105BF0">
                  <wp:extent cx="2191516" cy="2329409"/>
                  <wp:effectExtent l="0" t="0" r="5715" b="0"/>
                  <wp:docPr id="380357104" name="Picture 380357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357104" name="Picture 38035710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6" cy="2329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01604C8" w14:textId="1A65EF6C" w:rsidR="000E380C" w:rsidRDefault="00633808" w:rsidP="005A4E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</w:t>
            </w:r>
          </w:p>
        </w:tc>
        <w:tc>
          <w:tcPr>
            <w:tcW w:w="5146" w:type="dxa"/>
            <w:vAlign w:val="center"/>
          </w:tcPr>
          <w:p w14:paraId="37C2139F" w14:textId="6B78ADDA" w:rsidR="000E380C" w:rsidRPr="00633808" w:rsidRDefault="00633808" w:rsidP="005A4E3E">
            <w:pPr>
              <w:rPr>
                <w:sz w:val="28"/>
                <w:szCs w:val="28"/>
                <w:lang w:val="uk-UA"/>
              </w:rPr>
            </w:pPr>
            <w:r w:rsidRPr="009C3FE8">
              <w:rPr>
                <w:sz w:val="28"/>
                <w:szCs w:val="28"/>
                <w:lang w:val="uk-UA"/>
              </w:rPr>
              <w:t>Побудуємо через точку</w:t>
            </w:r>
            <w:r w:rsidRPr="009C3FE8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  <w:r w:rsidRPr="009C3FE8">
              <w:rPr>
                <w:sz w:val="28"/>
                <w:szCs w:val="28"/>
                <w:lang w:val="uk-UA"/>
              </w:rPr>
              <w:t xml:space="preserve"> пряму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n∥m</m:t>
              </m:r>
            </m:oMath>
          </w:p>
        </w:tc>
      </w:tr>
      <w:tr w:rsidR="00633808" w14:paraId="367CA15C" w14:textId="77777777" w:rsidTr="006B6DDF">
        <w:trPr>
          <w:trHeight w:val="2634"/>
        </w:trPr>
        <w:tc>
          <w:tcPr>
            <w:tcW w:w="4673" w:type="dxa"/>
            <w:vAlign w:val="center"/>
          </w:tcPr>
          <w:p w14:paraId="2103D0EB" w14:textId="0F3D6CD7" w:rsidR="006B6DDF" w:rsidRPr="00385E44" w:rsidRDefault="006B6DDF" w:rsidP="006B6DDF">
            <w:pPr>
              <w:jc w:val="center"/>
              <w:rPr>
                <w:iCs/>
                <w:sz w:val="28"/>
                <w:szCs w:val="28"/>
                <w:lang w:val="en-US"/>
              </w:rPr>
            </w:pPr>
            <w:r w:rsidRPr="00A065C6">
              <w:rPr>
                <w:rFonts w:ascii="Cambria Math" w:hAnsi="Cambria Math"/>
                <w:i/>
                <w:sz w:val="28"/>
                <w:szCs w:val="28"/>
                <w:lang w:val="uk-UA"/>
              </w:rPr>
              <w:br/>
            </w: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m∩α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m∥n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n∩α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iCs/>
                            <w:sz w:val="28"/>
                            <w:szCs w:val="28"/>
                            <w:lang w:val="en-US"/>
                          </w:rPr>
                          <m:t>Властивість</m:t>
                        </m:r>
                      </m:num>
                      <m:den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iCs/>
                                <w:sz w:val="28"/>
                                <w:szCs w:val="28"/>
                                <w:lang w:val="en-US"/>
                              </w:rPr>
                              <m:t>паралельних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iCs/>
                                <w:sz w:val="28"/>
                                <w:szCs w:val="28"/>
                                <w:lang w:val="en-US"/>
                              </w:rPr>
                              <m:t>прямих</m:t>
                            </m:r>
                          </m:e>
                        </m:eqArr>
                      </m:den>
                    </m:f>
                  </m:e>
                </m:d>
              </m:oMath>
            </m:oMathPara>
          </w:p>
          <w:p w14:paraId="00ADDD67" w14:textId="2A72918D" w:rsidR="00633808" w:rsidRDefault="00633808" w:rsidP="006B6DDF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709" w:type="dxa"/>
          </w:tcPr>
          <w:p w14:paraId="2913659A" w14:textId="014551C4" w:rsidR="00633808" w:rsidRDefault="00633808" w:rsidP="000E380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vAlign w:val="center"/>
          </w:tcPr>
          <w:p w14:paraId="682D8CBA" w14:textId="42853897" w:rsidR="00385E44" w:rsidRPr="00A95C16" w:rsidRDefault="006B6DDF" w:rsidP="006B6DDF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BD8D373" wp14:editId="1834870C">
                  <wp:extent cx="2191516" cy="2329409"/>
                  <wp:effectExtent l="0" t="0" r="5715" b="0"/>
                  <wp:docPr id="1865843329" name="Picture 1865843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843329" name="Picture 186584332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6" cy="2329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D8B" w14:paraId="0C84E281" w14:textId="77777777" w:rsidTr="006B6DDF">
        <w:trPr>
          <w:trHeight w:val="2634"/>
        </w:trPr>
        <w:tc>
          <w:tcPr>
            <w:tcW w:w="4673" w:type="dxa"/>
          </w:tcPr>
          <w:p w14:paraId="78C9928C" w14:textId="68028B6E" w:rsidR="00ED5D8B" w:rsidRDefault="00ED5D8B" w:rsidP="000E380C">
            <w:pPr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4ABF9AA" wp14:editId="5B5E6DB2">
                  <wp:extent cx="2191515" cy="2329409"/>
                  <wp:effectExtent l="0" t="0" r="5715" b="0"/>
                  <wp:docPr id="1701243140" name="Picture 1701243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243140" name="Picture 170124314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515" cy="2329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8080D27" w14:textId="77777777" w:rsidR="00ED5D8B" w:rsidRDefault="00ED5D8B" w:rsidP="000E380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</w:tcPr>
          <w:p w14:paraId="7F615796" w14:textId="77777777" w:rsidR="00BB1507" w:rsidRDefault="00BB1507" w:rsidP="006D50A8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06646D1B" w14:textId="77777777" w:rsidR="00BB1507" w:rsidRDefault="00BB1507" w:rsidP="006D50A8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53EE7D7D" w14:textId="75F2C14D" w:rsidR="00ED5D8B" w:rsidRDefault="006D50A8" w:rsidP="006D50A8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6D50A8">
              <w:rPr>
                <w:sz w:val="28"/>
                <w:szCs w:val="28"/>
                <w:lang w:val="uk-UA"/>
              </w:rPr>
              <w:t xml:space="preserve">Оскільки пряма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  <w:r w:rsidRPr="006D50A8">
              <w:rPr>
                <w:sz w:val="28"/>
                <w:szCs w:val="28"/>
                <w:lang w:val="uk-UA"/>
              </w:rPr>
              <w:t xml:space="preserve"> не лежить в площині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oMath>
            <w:r w:rsidR="0011510C">
              <w:rPr>
                <w:iCs/>
                <w:sz w:val="28"/>
                <w:szCs w:val="28"/>
                <w:lang w:val="uk-UA"/>
              </w:rPr>
              <w:t xml:space="preserve">, </w:t>
            </w:r>
            <w:r w:rsidRPr="006D50A8">
              <w:rPr>
                <w:sz w:val="28"/>
                <w:szCs w:val="28"/>
                <w:lang w:val="uk-UA"/>
              </w:rPr>
              <w:t>а перетинає її</w:t>
            </w:r>
            <w:r w:rsidR="0011510C">
              <w:rPr>
                <w:sz w:val="28"/>
                <w:szCs w:val="28"/>
                <w:lang w:val="uk-UA"/>
              </w:rPr>
              <w:t xml:space="preserve"> </w:t>
            </w:r>
            <w:r w:rsidR="0011510C" w:rsidRPr="006D50A8">
              <w:rPr>
                <w:sz w:val="28"/>
                <w:szCs w:val="28"/>
                <w:lang w:val="uk-UA"/>
              </w:rPr>
              <w:t>(</w:t>
            </w:r>
            <w:r w:rsidR="0011510C">
              <w:rPr>
                <w:sz w:val="28"/>
                <w:szCs w:val="28"/>
                <w:lang w:val="uk-UA"/>
              </w:rPr>
              <w:t>ми довели, що</w:t>
            </w:r>
            <w:r w:rsidR="0011510C" w:rsidRPr="006D50A8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n∩α</m:t>
              </m:r>
            </m:oMath>
            <w:r w:rsidR="0011510C" w:rsidRPr="006D50A8">
              <w:rPr>
                <w:sz w:val="28"/>
                <w:szCs w:val="28"/>
                <w:lang w:val="uk-UA"/>
              </w:rPr>
              <w:t>)</w:t>
            </w:r>
            <w:r w:rsidRPr="006D50A8">
              <w:rPr>
                <w:sz w:val="28"/>
                <w:szCs w:val="28"/>
                <w:lang w:val="uk-UA"/>
              </w:rPr>
              <w:t xml:space="preserve">, то за властивістю паралельних прямих, пряма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m∩β</m:t>
              </m:r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  <w:p w14:paraId="46676067" w14:textId="77777777" w:rsidR="006D50A8" w:rsidRDefault="006D50A8" w:rsidP="00BB1507">
            <w:pPr>
              <w:rPr>
                <w:iCs/>
                <w:sz w:val="28"/>
                <w:szCs w:val="28"/>
                <w:lang w:val="uk-UA"/>
              </w:rPr>
            </w:pPr>
          </w:p>
          <w:p w14:paraId="2AFC5B01" w14:textId="77777777" w:rsidR="00BB1507" w:rsidRDefault="00BB1507" w:rsidP="00BB1507">
            <w:pPr>
              <w:rPr>
                <w:iCs/>
                <w:sz w:val="28"/>
                <w:szCs w:val="28"/>
                <w:lang w:val="uk-UA"/>
              </w:rPr>
            </w:pPr>
          </w:p>
          <w:p w14:paraId="5FD61F4D" w14:textId="77777777" w:rsidR="006D50A8" w:rsidRDefault="006D50A8" w:rsidP="006D50A8">
            <w:pPr>
              <w:jc w:val="right"/>
              <w:rPr>
                <w:iCs/>
                <w:sz w:val="28"/>
                <w:szCs w:val="28"/>
                <w:lang w:val="uk-UA"/>
              </w:rPr>
            </w:pPr>
          </w:p>
          <w:p w14:paraId="0BA65298" w14:textId="77777777" w:rsidR="006D50A8" w:rsidRDefault="006D50A8" w:rsidP="006D50A8">
            <w:pPr>
              <w:jc w:val="right"/>
              <w:rPr>
                <w:iCs/>
                <w:sz w:val="28"/>
                <w:szCs w:val="28"/>
                <w:lang w:val="uk-UA"/>
              </w:rPr>
            </w:pPr>
          </w:p>
          <w:p w14:paraId="17ED7A98" w14:textId="347BC7A2" w:rsidR="006D50A8" w:rsidRPr="006D50A8" w:rsidRDefault="006D50A8" w:rsidP="006D50A8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D50A8">
              <w:rPr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4AB88362" w14:textId="77777777" w:rsidR="0022177A" w:rsidRPr="006D50A8" w:rsidRDefault="0022177A" w:rsidP="0022177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7DD47A9" w14:textId="77777777" w:rsidR="00386D2C" w:rsidRDefault="00386D2C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30960F8D" w14:textId="7A8127B5" w:rsidR="006D50A8" w:rsidRDefault="00670ED8" w:rsidP="006D50A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Розвʼязування завдань</w:t>
      </w:r>
    </w:p>
    <w:p w14:paraId="7B4E6CD1" w14:textId="433AA665" w:rsidR="006D50A8" w:rsidRDefault="006D50A8" w:rsidP="006D50A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89"/>
      </w:tblGrid>
      <w:tr w:rsidR="00941B2D" w14:paraId="4D121BEA" w14:textId="77777777" w:rsidTr="00DD6ECF">
        <w:tc>
          <w:tcPr>
            <w:tcW w:w="3539" w:type="dxa"/>
          </w:tcPr>
          <w:p w14:paraId="452437AE" w14:textId="11FB8FC5" w:rsidR="00941B2D" w:rsidRDefault="00325DEA" w:rsidP="00BD3F3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7AC73FD2" wp14:editId="46C6A6FC">
                  <wp:extent cx="1977656" cy="2308735"/>
                  <wp:effectExtent l="0" t="0" r="3810" b="3175"/>
                  <wp:docPr id="1081496812" name="Picture 3" descr="A diagram of a straight li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496812" name="Picture 3" descr="A diagram of a straight line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502" cy="235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</w:tcPr>
          <w:p w14:paraId="386E1D77" w14:textId="4F2EEEF7" w:rsidR="00BE5609" w:rsidRPr="003B52AB" w:rsidRDefault="00BE5609" w:rsidP="00BD3F32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Відрізки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AM</m:t>
              </m:r>
            </m:oMath>
            <w:r w:rsidRPr="00BE56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E56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BN</m:t>
              </m:r>
            </m:oMath>
            <w:r w:rsidRPr="00BE56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належать паралельним прямим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 w:rsidRPr="00BE56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розташовані між паралельними площинами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Pr="00BE56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oMath>
            <w:r w:rsidRPr="00BE56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.</w:t>
            </w:r>
          </w:p>
          <w:p w14:paraId="36790F1E" w14:textId="396D7D56" w:rsidR="00BE5609" w:rsidRDefault="00BE5609" w:rsidP="00BD3F3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Знайдіть:</w:t>
            </w:r>
          </w:p>
          <w:p w14:paraId="51D1210E" w14:textId="77777777" w:rsidR="00BE5609" w:rsidRDefault="00BE5609" w:rsidP="00BE5609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AM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BN=4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  <w:p w14:paraId="4F55BA43" w14:textId="77777777" w:rsidR="00BE5609" w:rsidRDefault="00BE5609" w:rsidP="00BE5609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BN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AM=7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  <w:p w14:paraId="62281239" w14:textId="77777777" w:rsidR="003B52AB" w:rsidRPr="003B52AB" w:rsidRDefault="003B52AB" w:rsidP="003B52AB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35185211" w14:textId="77777777" w:rsidR="003B52AB" w:rsidRDefault="003B52AB" w:rsidP="003B52A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52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3089D4C8" w14:textId="77777777" w:rsidR="003B52AB" w:rsidRDefault="003B52AB" w:rsidP="003B52AB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властивістю 2 паралельних площин:</w:t>
            </w:r>
          </w:p>
          <w:p w14:paraId="7CDC25DA" w14:textId="77777777" w:rsidR="003B52AB" w:rsidRDefault="003B52AB" w:rsidP="003B52AB">
            <w:pPr>
              <w:pStyle w:val="NoSpacing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AM=4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  <w:p w14:paraId="1978DF10" w14:textId="3CE12C24" w:rsidR="003B52AB" w:rsidRPr="003B52AB" w:rsidRDefault="003B52AB" w:rsidP="003B52AB">
            <w:pPr>
              <w:pStyle w:val="NoSpacing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</m:t>
              </m:r>
            </m:oMath>
            <w:r w:rsidRPr="00BE5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6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</w:tc>
      </w:tr>
    </w:tbl>
    <w:p w14:paraId="71E0BCFF" w14:textId="72A46ECF" w:rsidR="00DD6ECF" w:rsidRDefault="00DD6ECF">
      <w:pPr>
        <w:rPr>
          <w:b/>
          <w:bCs/>
          <w:sz w:val="28"/>
          <w:szCs w:val="28"/>
          <w:lang w:val="uk-UA"/>
        </w:rPr>
      </w:pPr>
    </w:p>
    <w:p w14:paraId="7BFC87F1" w14:textId="77777777" w:rsidR="00DD6ECF" w:rsidRDefault="00DD6ECF" w:rsidP="00DD6ECF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066772" w14:paraId="3873FE8C" w14:textId="77777777" w:rsidTr="008701A2">
        <w:tc>
          <w:tcPr>
            <w:tcW w:w="704" w:type="dxa"/>
          </w:tcPr>
          <w:p w14:paraId="33CA6DDC" w14:textId="1459427B" w:rsidR="00066772" w:rsidRPr="00066772" w:rsidRDefault="00066772" w:rsidP="00C221BA">
            <w:pPr>
              <w:jc w:val="both"/>
              <w:rPr>
                <w:sz w:val="28"/>
                <w:szCs w:val="28"/>
                <w:lang w:val="en-US"/>
              </w:rPr>
            </w:pPr>
            <w:r w:rsidRPr="00066772">
              <w:rPr>
                <w:sz w:val="28"/>
                <w:szCs w:val="28"/>
                <w:lang w:val="en-US"/>
              </w:rPr>
              <w:t>1)</w:t>
            </w:r>
          </w:p>
        </w:tc>
        <w:tc>
          <w:tcPr>
            <w:tcW w:w="9824" w:type="dxa"/>
          </w:tcPr>
          <w:p w14:paraId="16E02527" w14:textId="77777777" w:rsidR="00066772" w:rsidRDefault="00066772" w:rsidP="00C221BA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066772">
              <w:rPr>
                <w:sz w:val="28"/>
                <w:szCs w:val="28"/>
                <w:lang w:val="uk-UA"/>
              </w:rPr>
              <w:t xml:space="preserve">Накресліть прямокутний паралелепіпед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  <w:p w14:paraId="77E572DA" w14:textId="73154677" w:rsidR="008701A2" w:rsidRPr="008701A2" w:rsidRDefault="008701A2" w:rsidP="00C221BA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066772" w14:paraId="00AE190B" w14:textId="77777777" w:rsidTr="008701A2">
        <w:tc>
          <w:tcPr>
            <w:tcW w:w="704" w:type="dxa"/>
          </w:tcPr>
          <w:p w14:paraId="63E75622" w14:textId="47070912" w:rsidR="00066772" w:rsidRPr="00066772" w:rsidRDefault="00663127" w:rsidP="00C221B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9824" w:type="dxa"/>
          </w:tcPr>
          <w:p w14:paraId="1FCD3A74" w14:textId="77777777" w:rsidR="00066772" w:rsidRDefault="00663127" w:rsidP="00C221BA">
            <w:pPr>
              <w:jc w:val="both"/>
              <w:rPr>
                <w:sz w:val="28"/>
                <w:szCs w:val="28"/>
                <w:lang w:val="uk-UA"/>
              </w:rPr>
            </w:pPr>
            <w:r w:rsidRPr="00663127">
              <w:rPr>
                <w:sz w:val="28"/>
                <w:szCs w:val="28"/>
                <w:lang w:val="uk-UA"/>
              </w:rPr>
              <w:t>Побудуйте січну площину так, щоб вона одночасно перетинала такі паралельні площини:</w:t>
            </w:r>
          </w:p>
          <w:p w14:paraId="6CFE5B15" w14:textId="77777777" w:rsidR="00663127" w:rsidRDefault="00663127" w:rsidP="00663127">
            <w:pPr>
              <w:ind w:lef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663127">
              <w:rPr>
                <w:sz w:val="28"/>
                <w:szCs w:val="28"/>
                <w:lang w:val="en-US"/>
              </w:rPr>
              <w:t xml:space="preserve"> </w:t>
            </w:r>
            <w:r w:rsidRPr="00663127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663127">
              <w:rPr>
                <w:sz w:val="28"/>
                <w:szCs w:val="28"/>
              </w:rPr>
              <w:t>;</w:t>
            </w:r>
          </w:p>
          <w:p w14:paraId="2FFCFD3D" w14:textId="77777777" w:rsidR="00663127" w:rsidRDefault="00663127" w:rsidP="00663127">
            <w:pPr>
              <w:ind w:left="180"/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8701A2" w:rsidRPr="008701A2">
              <w:rPr>
                <w:sz w:val="28"/>
                <w:szCs w:val="28"/>
              </w:rPr>
              <w:t xml:space="preserve"> </w:t>
            </w:r>
            <w:r w:rsidR="008701A2" w:rsidRPr="008701A2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8701A2">
              <w:rPr>
                <w:iCs/>
                <w:sz w:val="28"/>
                <w:szCs w:val="28"/>
                <w:lang w:val="uk-UA"/>
              </w:rPr>
              <w:t>;</w:t>
            </w:r>
          </w:p>
          <w:p w14:paraId="3CE03716" w14:textId="506EC31E" w:rsidR="008701A2" w:rsidRPr="008701A2" w:rsidRDefault="008701A2" w:rsidP="008701A2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8701A2" w14:paraId="65A890E2" w14:textId="77777777" w:rsidTr="008701A2">
        <w:tc>
          <w:tcPr>
            <w:tcW w:w="704" w:type="dxa"/>
          </w:tcPr>
          <w:p w14:paraId="74B82752" w14:textId="1F190D6C" w:rsidR="008701A2" w:rsidRPr="008701A2" w:rsidRDefault="008701A2" w:rsidP="00C221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</w:t>
            </w:r>
          </w:p>
        </w:tc>
        <w:tc>
          <w:tcPr>
            <w:tcW w:w="9824" w:type="dxa"/>
          </w:tcPr>
          <w:p w14:paraId="57C96EB2" w14:textId="6B967145" w:rsidR="008701A2" w:rsidRPr="00663127" w:rsidRDefault="008701A2" w:rsidP="00C221BA">
            <w:pPr>
              <w:jc w:val="both"/>
              <w:rPr>
                <w:sz w:val="28"/>
                <w:szCs w:val="28"/>
                <w:lang w:val="uk-UA"/>
              </w:rPr>
            </w:pPr>
            <w:r w:rsidRPr="008701A2">
              <w:rPr>
                <w:sz w:val="28"/>
                <w:szCs w:val="28"/>
                <w:lang w:val="uk-UA"/>
              </w:rPr>
              <w:t>Запишіть прямі перетину січної площини з даними паралельними площинами. Яке взаємне розташування даних прямих?</w:t>
            </w:r>
          </w:p>
        </w:tc>
      </w:tr>
    </w:tbl>
    <w:p w14:paraId="3FA54CB9" w14:textId="77777777" w:rsidR="00C221BA" w:rsidRPr="008701A2" w:rsidRDefault="00C221BA" w:rsidP="00C221BA">
      <w:pPr>
        <w:jc w:val="both"/>
        <w:rPr>
          <w:b/>
          <w:bCs/>
          <w:sz w:val="14"/>
          <w:szCs w:val="14"/>
          <w:lang w:val="uk-UA"/>
        </w:rPr>
      </w:pPr>
    </w:p>
    <w:p w14:paraId="69857999" w14:textId="63249169" w:rsidR="008701A2" w:rsidRDefault="008701A2" w:rsidP="00C221B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36"/>
        <w:gridCol w:w="5786"/>
      </w:tblGrid>
      <w:tr w:rsidR="00E33133" w14:paraId="7D4132A7" w14:textId="3FB7CABD" w:rsidTr="00643928">
        <w:trPr>
          <w:trHeight w:val="425"/>
        </w:trPr>
        <w:tc>
          <w:tcPr>
            <w:tcW w:w="4106" w:type="dxa"/>
            <w:vMerge w:val="restart"/>
          </w:tcPr>
          <w:p w14:paraId="57B7256D" w14:textId="689332C8" w:rsidR="00E33133" w:rsidRDefault="00E33133" w:rsidP="00C221BA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2101F09" wp14:editId="6324CAEB">
                  <wp:extent cx="2385291" cy="2424224"/>
                  <wp:effectExtent l="0" t="0" r="2540" b="1905"/>
                  <wp:docPr id="1025979693" name="Picture 4" descr="A drawing of a cub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979693" name="Picture 4" descr="A drawing of a cube with lines and letters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960" cy="244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vAlign w:val="center"/>
          </w:tcPr>
          <w:p w14:paraId="2823B771" w14:textId="584C2E52" w:rsidR="00E33133" w:rsidRPr="00E33133" w:rsidRDefault="00E33133" w:rsidP="00E331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5786" w:type="dxa"/>
          </w:tcPr>
          <w:p w14:paraId="189C6C40" w14:textId="748672DA" w:rsidR="00E33133" w:rsidRPr="00F06409" w:rsidRDefault="00E33133" w:rsidP="00C221BA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∩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08E99C24" w14:textId="5EFED771" w:rsidR="00E33133" w:rsidRPr="00F06409" w:rsidRDefault="00E33133" w:rsidP="00C221BA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∩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E33133" w14:paraId="20CEB198" w14:textId="77777777" w:rsidTr="00643928">
        <w:trPr>
          <w:trHeight w:val="156"/>
        </w:trPr>
        <w:tc>
          <w:tcPr>
            <w:tcW w:w="4106" w:type="dxa"/>
            <w:vMerge/>
          </w:tcPr>
          <w:p w14:paraId="57AA8EDB" w14:textId="77777777" w:rsidR="00E33133" w:rsidRDefault="00E33133" w:rsidP="00C221BA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36" w:type="dxa"/>
          </w:tcPr>
          <w:p w14:paraId="45374DFC" w14:textId="77777777" w:rsidR="00E33133" w:rsidRPr="00E33133" w:rsidRDefault="00E33133" w:rsidP="00C221BA">
            <w:pPr>
              <w:jc w:val="both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5786" w:type="dxa"/>
          </w:tcPr>
          <w:p w14:paraId="75B7A1FF" w14:textId="77777777" w:rsidR="00E33133" w:rsidRPr="00E33133" w:rsidRDefault="00E33133" w:rsidP="00C221BA">
            <w:pPr>
              <w:jc w:val="both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33133" w14:paraId="2F7AB50F" w14:textId="77777777" w:rsidTr="00643928">
        <w:trPr>
          <w:trHeight w:val="648"/>
        </w:trPr>
        <w:tc>
          <w:tcPr>
            <w:tcW w:w="4106" w:type="dxa"/>
            <w:vMerge/>
          </w:tcPr>
          <w:p w14:paraId="60E3FF71" w14:textId="77777777" w:rsidR="00E33133" w:rsidRDefault="00E33133" w:rsidP="00C221BA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36" w:type="dxa"/>
            <w:vAlign w:val="center"/>
          </w:tcPr>
          <w:p w14:paraId="25CB85D1" w14:textId="57FA1216" w:rsidR="00E33133" w:rsidRPr="00643928" w:rsidRDefault="00643928" w:rsidP="00643928">
            <w:pPr>
              <w:jc w:val="center"/>
              <w:rPr>
                <w:sz w:val="28"/>
                <w:szCs w:val="28"/>
                <w:lang w:val="uk-UA"/>
              </w:rPr>
            </w:pPr>
            <w:r w:rsidRPr="00643928"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5786" w:type="dxa"/>
          </w:tcPr>
          <w:p w14:paraId="3FF444BD" w14:textId="4312F988" w:rsidR="00E33133" w:rsidRPr="00643928" w:rsidRDefault="00643928" w:rsidP="00C221BA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∩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=AB</m:t>
                </m:r>
              </m:oMath>
            </m:oMathPara>
          </w:p>
          <w:p w14:paraId="0BD96EC2" w14:textId="3F9F6748" w:rsidR="00643928" w:rsidRPr="00643928" w:rsidRDefault="00643928" w:rsidP="00C221BA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∩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E33133" w14:paraId="43E8A957" w14:textId="77777777" w:rsidTr="00643928">
        <w:trPr>
          <w:trHeight w:val="2567"/>
        </w:trPr>
        <w:tc>
          <w:tcPr>
            <w:tcW w:w="4106" w:type="dxa"/>
            <w:vMerge/>
          </w:tcPr>
          <w:p w14:paraId="4580793D" w14:textId="77777777" w:rsidR="00E33133" w:rsidRDefault="00E33133" w:rsidP="00C221BA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36" w:type="dxa"/>
          </w:tcPr>
          <w:p w14:paraId="6CB7EF40" w14:textId="77777777" w:rsidR="00E33133" w:rsidRPr="00537640" w:rsidRDefault="00E33133" w:rsidP="00C221BA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86" w:type="dxa"/>
          </w:tcPr>
          <w:p w14:paraId="67625F23" w14:textId="77777777" w:rsidR="00E33133" w:rsidRPr="00537640" w:rsidRDefault="00E33133" w:rsidP="00C221BA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5F617A88" w14:textId="77777777" w:rsidR="00643928" w:rsidRDefault="00643928" w:rsidP="00DD6ECF">
      <w:pPr>
        <w:jc w:val="both"/>
        <w:rPr>
          <w:b/>
          <w:bCs/>
          <w:sz w:val="28"/>
          <w:szCs w:val="28"/>
          <w:lang w:val="uk-UA"/>
        </w:rPr>
      </w:pPr>
    </w:p>
    <w:p w14:paraId="07B0BDBD" w14:textId="77777777" w:rsidR="00386D2C" w:rsidRDefault="00386D2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A2738EB" w14:textId="02621448" w:rsidR="008E43BC" w:rsidRDefault="00643928" w:rsidP="0064392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89"/>
      </w:tblGrid>
      <w:tr w:rsidR="007C0BE5" w14:paraId="1C703E26" w14:textId="77777777" w:rsidTr="007C0BE5">
        <w:tc>
          <w:tcPr>
            <w:tcW w:w="3539" w:type="dxa"/>
          </w:tcPr>
          <w:p w14:paraId="69833F5A" w14:textId="4831B6E6" w:rsidR="007C0BE5" w:rsidRDefault="007C0BE5" w:rsidP="007C0BE5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6426BDF" wp14:editId="1FEC916A">
                  <wp:extent cx="1991833" cy="2514594"/>
                  <wp:effectExtent l="0" t="0" r="2540" b="635"/>
                  <wp:docPr id="1487380910" name="Picture 5" descr="A drawing of 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380910" name="Picture 5" descr="A drawing of a triangle with lines and letters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35" cy="2561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</w:tcPr>
          <w:p w14:paraId="6B2242F9" w14:textId="4AD86F35" w:rsidR="007C0BE5" w:rsidRDefault="007C0BE5" w:rsidP="007C0BE5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C0BE5">
              <w:rPr>
                <w:sz w:val="28"/>
                <w:szCs w:val="28"/>
                <w:lang w:val="uk-UA"/>
              </w:rPr>
              <w:t xml:space="preserve">Точка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oMath>
            <w:r w:rsidRPr="007C0BE5">
              <w:rPr>
                <w:sz w:val="28"/>
                <w:szCs w:val="28"/>
                <w:lang w:val="uk-UA"/>
              </w:rPr>
              <w:t xml:space="preserve"> знаходиться на ребрі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oMath>
            <w:r w:rsidRPr="007C0BE5">
              <w:rPr>
                <w:sz w:val="28"/>
                <w:szCs w:val="28"/>
                <w:lang w:val="uk-UA"/>
              </w:rPr>
              <w:t xml:space="preserve"> приз</w:t>
            </w:r>
            <w:r w:rsidR="00C2184C">
              <w:rPr>
                <w:sz w:val="28"/>
                <w:szCs w:val="28"/>
                <w:lang w:val="uk-UA"/>
              </w:rPr>
              <w:t>ми</w:t>
            </w:r>
            <w:r w:rsidRPr="007C0BE5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7C0BE5">
              <w:rPr>
                <w:sz w:val="28"/>
                <w:szCs w:val="28"/>
                <w:lang w:val="uk-UA"/>
              </w:rPr>
              <w:t xml:space="preserve"> так, що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P:PB=2:1</m:t>
              </m:r>
            </m:oMath>
            <w:r w:rsidRPr="007C0BE5">
              <w:rPr>
                <w:sz w:val="28"/>
                <w:szCs w:val="28"/>
                <w:lang w:val="uk-UA"/>
              </w:rPr>
              <w:t xml:space="preserve">. Знайдіть радіус кола, яке вписане у переріз призми площиною, що проходить через вершину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oMath>
            <w:r w:rsidRPr="007C0BE5">
              <w:rPr>
                <w:sz w:val="28"/>
                <w:szCs w:val="28"/>
                <w:lang w:val="uk-UA"/>
              </w:rPr>
              <w:t xml:space="preserve"> і паралельно площині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oMath>
            <w:r w:rsidRPr="007C0BE5">
              <w:rPr>
                <w:sz w:val="28"/>
                <w:szCs w:val="28"/>
                <w:lang w:val="uk-UA"/>
              </w:rPr>
              <w:t xml:space="preserve">, при умові, що радіус вписаного кола у трикутник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oMath>
            <w:r w:rsidRPr="007C0BE5">
              <w:rPr>
                <w:sz w:val="28"/>
                <w:szCs w:val="28"/>
                <w:lang w:val="uk-UA"/>
              </w:rPr>
              <w:t xml:space="preserve"> дорівнює </w:t>
            </w:r>
            <w:r w:rsidR="00801A74">
              <w:rPr>
                <w:sz w:val="28"/>
                <w:szCs w:val="28"/>
                <w:lang w:val="uk-UA"/>
              </w:rPr>
              <w:t>12</w:t>
            </w:r>
            <w:r w:rsidRPr="007C0BE5">
              <w:rPr>
                <w:sz w:val="28"/>
                <w:szCs w:val="28"/>
                <w:lang w:val="uk-UA"/>
              </w:rPr>
              <w:t xml:space="preserve"> см</w:t>
            </w:r>
          </w:p>
        </w:tc>
      </w:tr>
    </w:tbl>
    <w:p w14:paraId="1E8262B2" w14:textId="226BBC41" w:rsidR="007C0BE5" w:rsidRDefault="007C0BE5">
      <w:pPr>
        <w:rPr>
          <w:sz w:val="28"/>
          <w:szCs w:val="28"/>
          <w:lang w:val="uk-UA"/>
        </w:rPr>
      </w:pPr>
    </w:p>
    <w:p w14:paraId="34EA69E0" w14:textId="77777777" w:rsidR="007C0BE5" w:rsidRDefault="007C0BE5" w:rsidP="008E43BC">
      <w:pPr>
        <w:jc w:val="both"/>
        <w:rPr>
          <w:sz w:val="28"/>
          <w:szCs w:val="28"/>
          <w:lang w:val="uk-UA"/>
        </w:rPr>
      </w:pPr>
      <w:r w:rsidRPr="007C0BE5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5C32A3BC" w14:textId="1B4CD700" w:rsidR="0098197E" w:rsidRDefault="00D95F3E" w:rsidP="00D95F3E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</w:t>
      </w:r>
      <w:r w:rsidR="00AD4D79">
        <w:rPr>
          <w:sz w:val="28"/>
          <w:szCs w:val="28"/>
          <w:lang w:val="uk-UA"/>
        </w:rPr>
        <w:t>довільна площина</w:t>
      </w:r>
      <w:r w:rsidR="0098197E">
        <w:rPr>
          <w:sz w:val="28"/>
          <w:szCs w:val="28"/>
          <w:lang w:val="uk-UA"/>
        </w:rPr>
        <w:t xml:space="preserve"> перетинає дві паралельні площини по паралельни</w:t>
      </w:r>
      <w:r w:rsidR="00543B35">
        <w:rPr>
          <w:sz w:val="28"/>
          <w:szCs w:val="28"/>
          <w:lang w:val="uk-UA"/>
        </w:rPr>
        <w:t>х</w:t>
      </w:r>
      <w:r w:rsidR="0098197E">
        <w:rPr>
          <w:sz w:val="28"/>
          <w:szCs w:val="28"/>
          <w:lang w:val="uk-UA"/>
        </w:rPr>
        <w:t xml:space="preserve"> прями</w:t>
      </w:r>
      <w:r w:rsidR="00543B35">
        <w:rPr>
          <w:sz w:val="28"/>
          <w:szCs w:val="28"/>
          <w:lang w:val="uk-UA"/>
        </w:rPr>
        <w:t>х</w:t>
      </w:r>
      <w:r w:rsidR="00AA2226">
        <w:rPr>
          <w:sz w:val="28"/>
          <w:szCs w:val="28"/>
          <w:lang w:val="uk-UA"/>
        </w:rPr>
        <w:t xml:space="preserve"> (</w:t>
      </w:r>
      <w:r w:rsidR="00AA2226" w:rsidRPr="00AA2226">
        <w:rPr>
          <w:i/>
          <w:iCs/>
          <w:sz w:val="28"/>
          <w:szCs w:val="28"/>
          <w:lang w:val="uk-UA"/>
        </w:rPr>
        <w:t>властивість</w:t>
      </w:r>
      <w:r w:rsidR="000140E3">
        <w:rPr>
          <w:i/>
          <w:iCs/>
          <w:sz w:val="28"/>
          <w:szCs w:val="28"/>
          <w:lang w:val="uk-UA"/>
        </w:rPr>
        <w:t xml:space="preserve"> паралельних площин</w:t>
      </w:r>
      <w:r w:rsidR="00AA2226" w:rsidRPr="00AA2226">
        <w:rPr>
          <w:i/>
          <w:iCs/>
          <w:sz w:val="28"/>
          <w:szCs w:val="28"/>
          <w:lang w:val="uk-UA"/>
        </w:rPr>
        <w:t xml:space="preserve"> 1</w:t>
      </w:r>
      <w:r w:rsidR="00AA2226">
        <w:rPr>
          <w:sz w:val="28"/>
          <w:szCs w:val="28"/>
          <w:lang w:val="uk-UA"/>
        </w:rPr>
        <w:t>)</w:t>
      </w:r>
      <w:r w:rsidR="0098197E">
        <w:rPr>
          <w:sz w:val="28"/>
          <w:szCs w:val="28"/>
          <w:lang w:val="uk-UA"/>
        </w:rPr>
        <w:t>, то:</w:t>
      </w:r>
    </w:p>
    <w:p w14:paraId="2378052C" w14:textId="77777777" w:rsidR="00F15EC6" w:rsidRPr="00F15EC6" w:rsidRDefault="00F15EC6" w:rsidP="0098197E">
      <w:pPr>
        <w:ind w:left="567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LP∥A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</m:oMath>
      </m:oMathPara>
    </w:p>
    <w:p w14:paraId="05ADDFF7" w14:textId="77777777" w:rsidR="00080E10" w:rsidRPr="00080E10" w:rsidRDefault="00080E10" w:rsidP="0098197E">
      <w:pPr>
        <w:ind w:left="567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QP∥C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</m:oMath>
      </m:oMathPara>
    </w:p>
    <w:p w14:paraId="25362B83" w14:textId="77777777" w:rsidR="000C47C8" w:rsidRPr="000C47C8" w:rsidRDefault="00080E10" w:rsidP="0098197E">
      <w:pPr>
        <w:ind w:left="567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LQ∥AC</m:t>
          </m:r>
        </m:oMath>
      </m:oMathPara>
    </w:p>
    <w:p w14:paraId="0E3150A7" w14:textId="77777777" w:rsidR="000C47C8" w:rsidRPr="00706197" w:rsidRDefault="000C47C8" w:rsidP="00706197">
      <w:pPr>
        <w:ind w:left="284"/>
        <w:jc w:val="both"/>
        <w:rPr>
          <w:sz w:val="14"/>
          <w:szCs w:val="14"/>
          <w:lang w:val="uk-UA"/>
        </w:rPr>
      </w:pPr>
    </w:p>
    <w:p w14:paraId="7C449B86" w14:textId="306E86FF" w:rsidR="00706197" w:rsidRDefault="00DC6568" w:rsidP="00706197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/>
            <w:sz w:val="28"/>
            <w:szCs w:val="28"/>
            <w:lang w:val="uk-UA"/>
          </w:rPr>
          <m:t>∆LBP</m:t>
        </m:r>
      </m:oMath>
      <w:r w:rsidR="00C67B47">
        <w:rPr>
          <w:sz w:val="28"/>
          <w:szCs w:val="28"/>
          <w:lang w:val="en-US"/>
        </w:rPr>
        <w:t xml:space="preserve"> </w:t>
      </w:r>
      <w:r w:rsidR="00C67B47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uk-UA"/>
          </w:rPr>
          <m:t>∆AB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</m:oMath>
      <w:r w:rsidR="00C67B47">
        <w:rPr>
          <w:sz w:val="28"/>
          <w:szCs w:val="28"/>
          <w:lang w:val="uk-UA"/>
        </w:rPr>
        <w:t>:</w:t>
      </w:r>
    </w:p>
    <w:p w14:paraId="26463398" w14:textId="13A91BD6" w:rsidR="00C67B47" w:rsidRPr="00676C44" w:rsidRDefault="00000000" w:rsidP="00C67B47">
      <w:pPr>
        <w:ind w:left="567"/>
        <w:jc w:val="both"/>
        <w:rPr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LP∥A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AB-</m:t>
                  </m:r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uk-UA"/>
                    </w:rPr>
                    <m:t>січна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/>
              <w:sz w:val="28"/>
              <w:szCs w:val="28"/>
              <w:lang w:val="en-US"/>
            </w:rPr>
            <m:t>∠BLP=∠BA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en-US"/>
                    </w:rPr>
                    <m:t>відповідні кути при перетині</m:t>
                  </m:r>
                </m:num>
                <m:den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en-US"/>
                    </w:rPr>
                    <m:t>паралельних прямих січ</m:t>
                  </m:r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en-US"/>
                    </w:rPr>
                    <m:t>ною</m:t>
                  </m:r>
                </m:den>
              </m:f>
            </m:e>
          </m:d>
        </m:oMath>
      </m:oMathPara>
    </w:p>
    <w:p w14:paraId="08F6A3BE" w14:textId="77777777" w:rsidR="00676C44" w:rsidRPr="00676C44" w:rsidRDefault="00676C44" w:rsidP="00C67B47">
      <w:pPr>
        <w:ind w:left="567"/>
        <w:jc w:val="both"/>
        <w:rPr>
          <w:iCs/>
          <w:sz w:val="14"/>
          <w:szCs w:val="14"/>
          <w:lang w:val="en-US"/>
        </w:rPr>
      </w:pPr>
    </w:p>
    <w:p w14:paraId="279AAA3F" w14:textId="144BFEE6" w:rsidR="00A12A9F" w:rsidRPr="00A12A9F" w:rsidRDefault="00000000" w:rsidP="00C67B47">
      <w:pPr>
        <w:ind w:left="567"/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∠BLP=∠BA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∠B-</m:t>
                  </m:r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uk-UA"/>
                    </w:rPr>
                    <m:t>спільний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→</m:t>
          </m:r>
          <m:r>
            <w:rPr>
              <w:rFonts w:ascii="Cambria Math" w:hAnsi="Cambria Math"/>
              <w:sz w:val="28"/>
              <w:szCs w:val="28"/>
              <w:lang w:val="uk-UA"/>
            </w:rPr>
            <m:t>∆LBP~∆AB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За двома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кутам</m:t>
                  </m:r>
                  <m:r>
                    <m:rPr>
                      <m:nor/>
                    </m:rPr>
                    <w:rPr>
                      <w:sz w:val="28"/>
                      <w:szCs w:val="28"/>
                      <w:lang w:val="uk-UA"/>
                    </w:rPr>
                    <m:t>и</m:t>
                  </m:r>
                </m:den>
              </m:f>
            </m:e>
          </m:d>
        </m:oMath>
      </m:oMathPara>
    </w:p>
    <w:p w14:paraId="51CE9649" w14:textId="77777777" w:rsidR="00473B0F" w:rsidRPr="00473B0F" w:rsidRDefault="00473B0F" w:rsidP="00473B0F">
      <w:pPr>
        <w:ind w:left="284"/>
        <w:jc w:val="both"/>
        <w:rPr>
          <w:sz w:val="14"/>
          <w:szCs w:val="14"/>
          <w:lang w:val="uk-UA"/>
        </w:rPr>
      </w:pPr>
    </w:p>
    <w:p w14:paraId="0338C577" w14:textId="6BE3835A" w:rsidR="00473B0F" w:rsidRDefault="00473B0F" w:rsidP="00473B0F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Аналогічно доводимо</w:t>
      </w:r>
      <w:r w:rsidR="00B96799">
        <w:rPr>
          <w:sz w:val="28"/>
          <w:szCs w:val="28"/>
          <w:lang w:val="uk-UA"/>
        </w:rPr>
        <w:t>, що</w:t>
      </w:r>
      <w:r>
        <w:rPr>
          <w:sz w:val="28"/>
          <w:szCs w:val="28"/>
          <w:lang w:val="uk-UA"/>
        </w:rPr>
        <w:t>:</w:t>
      </w:r>
    </w:p>
    <w:p w14:paraId="3306E119" w14:textId="77777777" w:rsidR="00071D72" w:rsidRDefault="00473B0F" w:rsidP="00473B0F">
      <w:pPr>
        <w:ind w:left="567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∆CB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~∆</m:t>
        </m:r>
        <m:r>
          <w:rPr>
            <w:rFonts w:ascii="Cambria Math" w:hAnsi="Cambria Math"/>
            <w:sz w:val="28"/>
            <w:szCs w:val="28"/>
            <w:lang w:val="en-US"/>
          </w:rPr>
          <m:t>QBP</m:t>
        </m:r>
      </m:oMath>
      <w:r w:rsidR="006724CF">
        <w:rPr>
          <w:i/>
          <w:sz w:val="28"/>
          <w:szCs w:val="28"/>
          <w:lang w:val="en-US"/>
        </w:rPr>
        <w:t xml:space="preserve"> </w:t>
      </w:r>
      <w:r w:rsidR="006724CF">
        <w:rPr>
          <w:iCs/>
          <w:sz w:val="28"/>
          <w:szCs w:val="28"/>
          <w:lang w:val="uk-UA"/>
        </w:rPr>
        <w:t xml:space="preserve">та </w:t>
      </w:r>
      <m:oMath>
        <m:r>
          <w:rPr>
            <w:rFonts w:ascii="Cambria Math" w:hAnsi="Cambria Math"/>
            <w:sz w:val="28"/>
            <w:szCs w:val="28"/>
            <w:lang w:val="uk-UA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ABC</m:t>
        </m:r>
        <m:r>
          <w:rPr>
            <w:rFonts w:ascii="Cambria Math" w:hAnsi="Cambria Math"/>
            <w:sz w:val="28"/>
            <w:szCs w:val="28"/>
            <w:lang w:val="uk-UA"/>
          </w:rPr>
          <m:t>~∆LBQ</m:t>
        </m:r>
      </m:oMath>
    </w:p>
    <w:p w14:paraId="69AFD763" w14:textId="77777777" w:rsidR="00071D72" w:rsidRPr="00071D72" w:rsidRDefault="00071D72" w:rsidP="00071D72">
      <w:pPr>
        <w:jc w:val="both"/>
        <w:rPr>
          <w:sz w:val="28"/>
          <w:szCs w:val="28"/>
          <w:lang w:val="uk-UA"/>
        </w:rPr>
      </w:pPr>
    </w:p>
    <w:p w14:paraId="0494B114" w14:textId="77777777" w:rsidR="00FB2F2C" w:rsidRDefault="00071D72" w:rsidP="00071D72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</w:t>
      </w:r>
      <m:oMath>
        <m:r>
          <w:rPr>
            <w:rFonts w:ascii="Cambria Math" w:hAnsi="Cambria Math"/>
            <w:sz w:val="28"/>
            <w:szCs w:val="28"/>
            <w:lang w:val="uk-UA"/>
          </w:rPr>
          <m:t>∆LBP~∆AB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</m:oMath>
      <w:r w:rsidR="00FB2F2C">
        <w:rPr>
          <w:sz w:val="28"/>
          <w:szCs w:val="28"/>
          <w:lang w:val="uk-UA"/>
        </w:rPr>
        <w:t>, то:</w:t>
      </w:r>
    </w:p>
    <w:p w14:paraId="2D9C810E" w14:textId="067EAC21" w:rsidR="00B62AB3" w:rsidRPr="00B62AB3" w:rsidRDefault="00000000" w:rsidP="00FB2F2C">
      <w:pPr>
        <w:ind w:left="567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LP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LB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BP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den>
          </m:f>
        </m:oMath>
      </m:oMathPara>
    </w:p>
    <w:p w14:paraId="2BC3FCEA" w14:textId="77777777" w:rsidR="004E7683" w:rsidRDefault="004E7683" w:rsidP="004E7683">
      <w:pPr>
        <w:jc w:val="both"/>
        <w:rPr>
          <w:i/>
          <w:iCs/>
          <w:sz w:val="28"/>
          <w:szCs w:val="28"/>
          <w:lang w:val="uk-UA"/>
        </w:rPr>
      </w:pPr>
    </w:p>
    <w:p w14:paraId="436C143B" w14:textId="6B39D4FF" w:rsidR="00783E15" w:rsidRDefault="004E7683" w:rsidP="004E7683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</w:t>
      </w:r>
      <m:oMath>
        <m:r>
          <w:rPr>
            <w:rFonts w:ascii="Cambria Math" w:hAnsi="Cambria Math"/>
            <w:sz w:val="28"/>
            <w:szCs w:val="28"/>
            <w:lang w:val="uk-UA"/>
          </w:rPr>
          <m:t>∆CB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~∆</m:t>
        </m:r>
        <m:r>
          <w:rPr>
            <w:rFonts w:ascii="Cambria Math" w:hAnsi="Cambria Math"/>
            <w:sz w:val="28"/>
            <w:szCs w:val="28"/>
            <w:lang w:val="en-US"/>
          </w:rPr>
          <m:t>QBP</m:t>
        </m:r>
      </m:oMath>
      <w:r>
        <w:rPr>
          <w:sz w:val="28"/>
          <w:szCs w:val="28"/>
          <w:lang w:val="uk-UA"/>
        </w:rPr>
        <w:t>, то:</w:t>
      </w:r>
    </w:p>
    <w:p w14:paraId="02803AEF" w14:textId="77777777" w:rsidR="00C43ECC" w:rsidRPr="00C43ECC" w:rsidRDefault="00000000" w:rsidP="00783E15">
      <w:pPr>
        <w:ind w:left="567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QP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BP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den>
          </m:f>
        </m:oMath>
      </m:oMathPara>
    </w:p>
    <w:p w14:paraId="23F87093" w14:textId="77777777" w:rsidR="00C43ECC" w:rsidRDefault="00C43ECC" w:rsidP="00C43ECC">
      <w:pPr>
        <w:jc w:val="both"/>
        <w:rPr>
          <w:i/>
          <w:iCs/>
          <w:sz w:val="28"/>
          <w:szCs w:val="28"/>
          <w:lang w:val="uk-UA"/>
        </w:rPr>
      </w:pPr>
    </w:p>
    <w:p w14:paraId="6F9A5DDE" w14:textId="5CCD8A50" w:rsidR="00C43ECC" w:rsidRDefault="00C43ECC" w:rsidP="00C43ECC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</w:t>
      </w:r>
      <m:oMath>
        <m:r>
          <w:rPr>
            <w:rFonts w:ascii="Cambria Math" w:hAnsi="Cambria Math"/>
            <w:sz w:val="28"/>
            <w:szCs w:val="28"/>
            <w:lang w:val="uk-UA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ABC</m:t>
        </m:r>
        <m:r>
          <w:rPr>
            <w:rFonts w:ascii="Cambria Math" w:hAnsi="Cambria Math"/>
            <w:sz w:val="28"/>
            <w:szCs w:val="28"/>
            <w:lang w:val="uk-UA"/>
          </w:rPr>
          <m:t>~∆LBQ</m:t>
        </m:r>
      </m:oMath>
      <w:r>
        <w:rPr>
          <w:sz w:val="28"/>
          <w:szCs w:val="28"/>
          <w:lang w:val="uk-UA"/>
        </w:rPr>
        <w:t>, то:</w:t>
      </w:r>
    </w:p>
    <w:p w14:paraId="209F48B6" w14:textId="77777777" w:rsidR="000B289E" w:rsidRPr="00CD75BA" w:rsidRDefault="00000000" w:rsidP="00C43ECC">
      <w:pPr>
        <w:ind w:left="567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LQ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LB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den>
          </m:f>
        </m:oMath>
      </m:oMathPara>
    </w:p>
    <w:p w14:paraId="5162213E" w14:textId="019BCFEE" w:rsidR="00332EAE" w:rsidRPr="00332EAE" w:rsidRDefault="00332EAE" w:rsidP="00365F8B">
      <w:pPr>
        <w:jc w:val="both"/>
        <w:rPr>
          <w:sz w:val="28"/>
          <w:szCs w:val="28"/>
          <w:lang w:val="en-US"/>
        </w:rPr>
      </w:pPr>
    </w:p>
    <w:p w14:paraId="0BA5D5D9" w14:textId="4F7104E7" w:rsidR="00CD75BA" w:rsidRPr="00D933FE" w:rsidRDefault="00000000" w:rsidP="00CD75BA">
      <w:pPr>
        <w:ind w:left="284"/>
        <w:jc w:val="both"/>
        <w:rPr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LP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LQ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QP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→∆A</m:t>
          </m:r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 xml:space="preserve">C~∆LPQ 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uk-UA"/>
                    </w:rPr>
                    <m:t>За трьома</m:t>
                  </m:r>
                </m:num>
                <m:den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uk-UA"/>
                    </w:rPr>
                    <m:t>сторонами</m:t>
                  </m:r>
                </m:den>
              </m:f>
            </m:e>
          </m:d>
        </m:oMath>
      </m:oMathPara>
    </w:p>
    <w:p w14:paraId="723EF418" w14:textId="77777777" w:rsidR="00D933FE" w:rsidRPr="00D933FE" w:rsidRDefault="00D933FE" w:rsidP="00D933FE">
      <w:pPr>
        <w:jc w:val="both"/>
        <w:rPr>
          <w:iCs/>
          <w:sz w:val="28"/>
          <w:szCs w:val="28"/>
          <w:lang w:val="uk-UA"/>
        </w:rPr>
      </w:pPr>
    </w:p>
    <w:p w14:paraId="1E92CFEB" w14:textId="7B42E50B" w:rsidR="00D933FE" w:rsidRDefault="00D933FE" w:rsidP="00D933FE">
      <w:pPr>
        <w:ind w:left="284"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</w:t>
      </w:r>
      <m:oMath>
        <m:r>
          <w:rPr>
            <w:rFonts w:ascii="Cambria Math" w:hAnsi="Cambria Math"/>
            <w:sz w:val="28"/>
            <w:szCs w:val="28"/>
            <w:lang w:val="uk-UA"/>
          </w:rPr>
          <m:t>∆A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C~∆LPQ</m:t>
        </m:r>
      </m:oMath>
      <w:r>
        <w:rPr>
          <w:iCs/>
          <w:sz w:val="28"/>
          <w:szCs w:val="28"/>
          <w:lang w:val="uk-UA"/>
        </w:rPr>
        <w:t>, то:</w:t>
      </w:r>
    </w:p>
    <w:p w14:paraId="219331D9" w14:textId="3C556473" w:rsidR="00D933FE" w:rsidRPr="0004572A" w:rsidRDefault="00000000" w:rsidP="00D933FE">
      <w:pPr>
        <w:ind w:left="567"/>
        <w:jc w:val="both"/>
        <w:rPr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LPQ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Відношення відповідних лінійних елементів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подібних трикутників дорівнює коефіцієнту подібності</m:t>
                  </m:r>
                </m:den>
              </m:f>
            </m:e>
          </m:d>
        </m:oMath>
      </m:oMathPara>
    </w:p>
    <w:p w14:paraId="6FB40AB1" w14:textId="4B21BBA1" w:rsidR="0004572A" w:rsidRPr="00801A74" w:rsidRDefault="00000000" w:rsidP="00D933FE">
      <w:pPr>
        <w:ind w:left="567"/>
        <w:jc w:val="both"/>
        <w:rPr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LPQ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sz w:val="28"/>
              <w:szCs w:val="28"/>
              <w:lang w:val="uk-UA"/>
            </w:rPr>
            <m:t>см</m:t>
          </m:r>
        </m:oMath>
      </m:oMathPara>
    </w:p>
    <w:p w14:paraId="6D712447" w14:textId="77777777" w:rsidR="00801A74" w:rsidRPr="00801A74" w:rsidRDefault="00801A74" w:rsidP="00801A74">
      <w:pPr>
        <w:jc w:val="both"/>
        <w:rPr>
          <w:sz w:val="14"/>
          <w:szCs w:val="14"/>
          <w:lang w:val="uk-UA"/>
        </w:rPr>
      </w:pPr>
    </w:p>
    <w:p w14:paraId="625E4152" w14:textId="2DC86C17" w:rsidR="00801A74" w:rsidRPr="00801A74" w:rsidRDefault="00801A74" w:rsidP="00801A74">
      <w:pPr>
        <w:jc w:val="both"/>
        <w:rPr>
          <w:sz w:val="28"/>
          <w:szCs w:val="28"/>
          <w:lang w:val="uk-UA"/>
        </w:rPr>
      </w:pPr>
      <w:r w:rsidRPr="00801A74">
        <w:rPr>
          <w:b/>
          <w:bCs/>
          <w:i/>
          <w:iCs/>
          <w:sz w:val="28"/>
          <w:szCs w:val="28"/>
          <w:lang w:val="uk-UA"/>
        </w:rPr>
        <w:t>Відповідь:</w:t>
      </w:r>
      <w:r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4 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</w:p>
    <w:p w14:paraId="57952D95" w14:textId="77777777" w:rsidR="00386D2C" w:rsidRPr="00DE20F8" w:rsidRDefault="00386D2C" w:rsidP="00DE20F8">
      <w:pPr>
        <w:jc w:val="both"/>
        <w:rPr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9F1752F" w14:textId="47889233" w:rsidR="008C3CAD" w:rsidRPr="005D068C" w:rsidRDefault="005D068C" w:rsidP="00DE20F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D068C">
        <w:rPr>
          <w:rFonts w:ascii="Times New Roman" w:hAnsi="Times New Roman" w:cs="Times New Roman"/>
          <w:sz w:val="28"/>
          <w:szCs w:val="28"/>
          <w:lang w:val="uk-UA"/>
        </w:rPr>
        <w:t>Сформулюйте властивості паралельних площин</w:t>
      </w:r>
    </w:p>
    <w:p w14:paraId="7D5E6C44" w14:textId="2CB3A3AB" w:rsidR="005D068C" w:rsidRPr="005D068C" w:rsidRDefault="005D068C" w:rsidP="00DE20F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D068C">
        <w:rPr>
          <w:rFonts w:ascii="Times New Roman" w:hAnsi="Times New Roman" w:cs="Times New Roman"/>
          <w:sz w:val="28"/>
          <w:szCs w:val="28"/>
          <w:lang w:val="uk-UA"/>
        </w:rPr>
        <w:t xml:space="preserve">Площина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γ</m:t>
        </m:r>
      </m:oMath>
      <w:r w:rsidRPr="005D068C">
        <w:rPr>
          <w:rFonts w:ascii="Times New Roman" w:hAnsi="Times New Roman" w:cs="Times New Roman"/>
          <w:sz w:val="28"/>
          <w:szCs w:val="28"/>
        </w:rPr>
        <w:t xml:space="preserve"> </w:t>
      </w:r>
      <w:r w:rsidRPr="005D068C">
        <w:rPr>
          <w:rFonts w:ascii="Times New Roman" w:hAnsi="Times New Roman" w:cs="Times New Roman"/>
          <w:sz w:val="28"/>
          <w:szCs w:val="28"/>
          <w:lang w:val="uk-UA"/>
        </w:rPr>
        <w:t xml:space="preserve">перетинає площини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5D068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β</m:t>
        </m:r>
      </m:oMath>
      <w:r w:rsidRPr="005D068C">
        <w:rPr>
          <w:rFonts w:ascii="Times New Roman" w:hAnsi="Times New Roman" w:cs="Times New Roman"/>
          <w:sz w:val="28"/>
          <w:szCs w:val="28"/>
          <w:lang w:val="uk-UA"/>
        </w:rPr>
        <w:t xml:space="preserve"> по паралельних прямих. Чи будуть паралельні площини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5D068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β</m:t>
        </m:r>
      </m:oMath>
      <w:r w:rsidRPr="005D068C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C963F85" w14:textId="4FF61E66" w:rsidR="005D068C" w:rsidRPr="005D068C" w:rsidRDefault="005D068C" w:rsidP="00DE20F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D068C">
        <w:rPr>
          <w:rFonts w:ascii="Times New Roman" w:hAnsi="Times New Roman" w:cs="Times New Roman"/>
          <w:sz w:val="28"/>
          <w:szCs w:val="28"/>
          <w:lang w:val="uk-UA"/>
        </w:rPr>
        <w:t>Що ви знаєте про паралельні відрізки, що знаходяться між паралельними прямими?</w:t>
      </w:r>
    </w:p>
    <w:p w14:paraId="34B184F9" w14:textId="6E239E3E" w:rsidR="005D068C" w:rsidRPr="005D068C" w:rsidRDefault="005D068C" w:rsidP="00DE20F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D068C">
        <w:rPr>
          <w:rFonts w:ascii="Times New Roman" w:hAnsi="Times New Roman" w:cs="Times New Roman"/>
          <w:sz w:val="28"/>
          <w:szCs w:val="28"/>
          <w:lang w:val="uk-UA"/>
        </w:rPr>
        <w:t>Чи паралельні протилежні грані паралелепіпеда?</w:t>
      </w:r>
    </w:p>
    <w:p w14:paraId="537FF5EF" w14:textId="77777777" w:rsidR="005D068C" w:rsidRPr="00996F88" w:rsidRDefault="005D068C" w:rsidP="005D068C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E25880" w14:paraId="66222979" w14:textId="77777777" w:rsidTr="003961B5">
        <w:tc>
          <w:tcPr>
            <w:tcW w:w="5812" w:type="dxa"/>
          </w:tcPr>
          <w:p w14:paraId="33DB326E" w14:textId="77777777" w:rsidR="00955558" w:rsidRPr="00955558" w:rsidRDefault="00955558" w:rsidP="0095555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95555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§5 (стор.270-271), вивчити властивості;</w:t>
            </w:r>
          </w:p>
          <w:p w14:paraId="5409EA1A" w14:textId="7B2A7EAC" w:rsidR="003B3584" w:rsidRPr="00955558" w:rsidRDefault="00955558" w:rsidP="0095555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95555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5.7; 5.11; 5.22; 5.40</w:t>
            </w:r>
          </w:p>
          <w:p w14:paraId="6E5CA25F" w14:textId="6BC7D026" w:rsidR="00A813A0" w:rsidRPr="00DA395A" w:rsidRDefault="00A813A0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DA395A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DA395A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3961B5">
        <w:tc>
          <w:tcPr>
            <w:tcW w:w="5812" w:type="dxa"/>
          </w:tcPr>
          <w:p w14:paraId="2FE0ED3E" w14:textId="0AC62E7F" w:rsidR="00084019" w:rsidRPr="00084019" w:rsidRDefault="00084019" w:rsidP="0008401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08401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</w:t>
            </w:r>
            <w:r w:rsidR="00B9679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4, п.31</w:t>
            </w:r>
          </w:p>
          <w:p w14:paraId="0F16402A" w14:textId="683D1C87" w:rsidR="003B3584" w:rsidRPr="002371D9" w:rsidRDefault="00084019" w:rsidP="0008401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08401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B9679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31.12; </w:t>
            </w:r>
            <w:r w:rsidR="002B1C0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31.14; 31.9</w:t>
            </w:r>
          </w:p>
        </w:tc>
        <w:tc>
          <w:tcPr>
            <w:tcW w:w="4006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22"/>
      <w:footerReference w:type="default" r:id="rId23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E9A7" w14:textId="77777777" w:rsidR="00463A23" w:rsidRDefault="00463A23" w:rsidP="00C87532">
      <w:r>
        <w:separator/>
      </w:r>
    </w:p>
  </w:endnote>
  <w:endnote w:type="continuationSeparator" w:id="0">
    <w:p w14:paraId="4B430CB7" w14:textId="77777777" w:rsidR="00463A23" w:rsidRDefault="00463A23" w:rsidP="00C87532">
      <w:r>
        <w:continuationSeparator/>
      </w:r>
    </w:p>
  </w:endnote>
  <w:endnote w:type="continuationNotice" w:id="1">
    <w:p w14:paraId="7DE6FDBC" w14:textId="77777777" w:rsidR="00463A23" w:rsidRDefault="00463A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7C689" w14:textId="77777777" w:rsidR="00463A23" w:rsidRDefault="00463A23" w:rsidP="00C87532">
      <w:r>
        <w:separator/>
      </w:r>
    </w:p>
  </w:footnote>
  <w:footnote w:type="continuationSeparator" w:id="0">
    <w:p w14:paraId="0FD03723" w14:textId="77777777" w:rsidR="00463A23" w:rsidRDefault="00463A23" w:rsidP="00C87532">
      <w:r>
        <w:continuationSeparator/>
      </w:r>
    </w:p>
  </w:footnote>
  <w:footnote w:type="continuationNotice" w:id="1">
    <w:p w14:paraId="489AEB74" w14:textId="77777777" w:rsidR="00463A23" w:rsidRDefault="00463A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4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4"/>
  </w:num>
  <w:num w:numId="5" w16cid:durableId="2078821360">
    <w:abstractNumId w:val="3"/>
  </w:num>
  <w:num w:numId="6" w16cid:durableId="648630474">
    <w:abstractNumId w:val="7"/>
  </w:num>
  <w:num w:numId="7" w16cid:durableId="559706071">
    <w:abstractNumId w:val="10"/>
  </w:num>
  <w:num w:numId="8" w16cid:durableId="1401749551">
    <w:abstractNumId w:val="6"/>
  </w:num>
  <w:num w:numId="9" w16cid:durableId="645620817">
    <w:abstractNumId w:val="9"/>
  </w:num>
  <w:num w:numId="10" w16cid:durableId="702050639">
    <w:abstractNumId w:val="8"/>
  </w:num>
  <w:num w:numId="11" w16cid:durableId="1031103883">
    <w:abstractNumId w:val="13"/>
  </w:num>
  <w:num w:numId="12" w16cid:durableId="524367306">
    <w:abstractNumId w:val="5"/>
  </w:num>
  <w:num w:numId="13" w16cid:durableId="998386946">
    <w:abstractNumId w:val="11"/>
  </w:num>
  <w:num w:numId="14" w16cid:durableId="1209223022">
    <w:abstractNumId w:val="4"/>
  </w:num>
  <w:num w:numId="15" w16cid:durableId="13718061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4FC7"/>
    <w:rsid w:val="00006370"/>
    <w:rsid w:val="00010AE8"/>
    <w:rsid w:val="000140E3"/>
    <w:rsid w:val="000140FD"/>
    <w:rsid w:val="000143F7"/>
    <w:rsid w:val="00015DF7"/>
    <w:rsid w:val="00017316"/>
    <w:rsid w:val="00023ADF"/>
    <w:rsid w:val="00023D40"/>
    <w:rsid w:val="00027612"/>
    <w:rsid w:val="00030626"/>
    <w:rsid w:val="00036330"/>
    <w:rsid w:val="00041100"/>
    <w:rsid w:val="0004572A"/>
    <w:rsid w:val="00046F04"/>
    <w:rsid w:val="0005071E"/>
    <w:rsid w:val="00050BFE"/>
    <w:rsid w:val="00051E38"/>
    <w:rsid w:val="00052936"/>
    <w:rsid w:val="00052EF9"/>
    <w:rsid w:val="00056265"/>
    <w:rsid w:val="00056791"/>
    <w:rsid w:val="00057E44"/>
    <w:rsid w:val="00066772"/>
    <w:rsid w:val="00067959"/>
    <w:rsid w:val="00071D72"/>
    <w:rsid w:val="00072100"/>
    <w:rsid w:val="0007261B"/>
    <w:rsid w:val="00074D2C"/>
    <w:rsid w:val="000753CA"/>
    <w:rsid w:val="00080E10"/>
    <w:rsid w:val="0008370E"/>
    <w:rsid w:val="00084019"/>
    <w:rsid w:val="00085649"/>
    <w:rsid w:val="00086076"/>
    <w:rsid w:val="00091075"/>
    <w:rsid w:val="00091243"/>
    <w:rsid w:val="000918B2"/>
    <w:rsid w:val="00096B33"/>
    <w:rsid w:val="000A0281"/>
    <w:rsid w:val="000A22BE"/>
    <w:rsid w:val="000A3FCC"/>
    <w:rsid w:val="000A4B11"/>
    <w:rsid w:val="000A710E"/>
    <w:rsid w:val="000A7746"/>
    <w:rsid w:val="000A7D9A"/>
    <w:rsid w:val="000A7E1C"/>
    <w:rsid w:val="000B289E"/>
    <w:rsid w:val="000B6ADF"/>
    <w:rsid w:val="000C3699"/>
    <w:rsid w:val="000C47C8"/>
    <w:rsid w:val="000D143E"/>
    <w:rsid w:val="000D5329"/>
    <w:rsid w:val="000D5B57"/>
    <w:rsid w:val="000E020E"/>
    <w:rsid w:val="000E132D"/>
    <w:rsid w:val="000E302C"/>
    <w:rsid w:val="000E380C"/>
    <w:rsid w:val="000E622C"/>
    <w:rsid w:val="000E7002"/>
    <w:rsid w:val="000F4540"/>
    <w:rsid w:val="000F7522"/>
    <w:rsid w:val="001053AE"/>
    <w:rsid w:val="00106E33"/>
    <w:rsid w:val="00110E2F"/>
    <w:rsid w:val="0011154B"/>
    <w:rsid w:val="0011180E"/>
    <w:rsid w:val="0011510C"/>
    <w:rsid w:val="0012494A"/>
    <w:rsid w:val="00124EFA"/>
    <w:rsid w:val="00125CCC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69B9"/>
    <w:rsid w:val="001502BC"/>
    <w:rsid w:val="00151FA9"/>
    <w:rsid w:val="0015773E"/>
    <w:rsid w:val="001602BC"/>
    <w:rsid w:val="00161F1F"/>
    <w:rsid w:val="00163E4C"/>
    <w:rsid w:val="0016555F"/>
    <w:rsid w:val="00166F10"/>
    <w:rsid w:val="00170B23"/>
    <w:rsid w:val="00172D9F"/>
    <w:rsid w:val="00174906"/>
    <w:rsid w:val="00181488"/>
    <w:rsid w:val="00181C84"/>
    <w:rsid w:val="00190A80"/>
    <w:rsid w:val="00193A12"/>
    <w:rsid w:val="001A05D8"/>
    <w:rsid w:val="001A06B9"/>
    <w:rsid w:val="001A3170"/>
    <w:rsid w:val="001A4336"/>
    <w:rsid w:val="001A4D12"/>
    <w:rsid w:val="001A746E"/>
    <w:rsid w:val="001B66C9"/>
    <w:rsid w:val="001C09D7"/>
    <w:rsid w:val="001C10D1"/>
    <w:rsid w:val="001C2870"/>
    <w:rsid w:val="001C60A5"/>
    <w:rsid w:val="001D11CD"/>
    <w:rsid w:val="001D178D"/>
    <w:rsid w:val="001D1AD2"/>
    <w:rsid w:val="001D356C"/>
    <w:rsid w:val="001D50F0"/>
    <w:rsid w:val="001E26F6"/>
    <w:rsid w:val="001E30DA"/>
    <w:rsid w:val="001E407E"/>
    <w:rsid w:val="001E4D29"/>
    <w:rsid w:val="00201047"/>
    <w:rsid w:val="00201722"/>
    <w:rsid w:val="00204058"/>
    <w:rsid w:val="00205555"/>
    <w:rsid w:val="002067F6"/>
    <w:rsid w:val="002103EF"/>
    <w:rsid w:val="0022177A"/>
    <w:rsid w:val="002226C3"/>
    <w:rsid w:val="002247B4"/>
    <w:rsid w:val="00230155"/>
    <w:rsid w:val="00230844"/>
    <w:rsid w:val="00231386"/>
    <w:rsid w:val="00236380"/>
    <w:rsid w:val="002371D9"/>
    <w:rsid w:val="00243BBF"/>
    <w:rsid w:val="00246B9A"/>
    <w:rsid w:val="00252814"/>
    <w:rsid w:val="00252DD1"/>
    <w:rsid w:val="00255358"/>
    <w:rsid w:val="0026018B"/>
    <w:rsid w:val="00264305"/>
    <w:rsid w:val="00271469"/>
    <w:rsid w:val="0027311C"/>
    <w:rsid w:val="002801DE"/>
    <w:rsid w:val="00283FE5"/>
    <w:rsid w:val="002849E9"/>
    <w:rsid w:val="00287157"/>
    <w:rsid w:val="00287BBA"/>
    <w:rsid w:val="0029208F"/>
    <w:rsid w:val="00292D21"/>
    <w:rsid w:val="0029743A"/>
    <w:rsid w:val="002A39C7"/>
    <w:rsid w:val="002A437A"/>
    <w:rsid w:val="002A6517"/>
    <w:rsid w:val="002A7060"/>
    <w:rsid w:val="002B05DD"/>
    <w:rsid w:val="002B1C09"/>
    <w:rsid w:val="002B207E"/>
    <w:rsid w:val="002B5CCA"/>
    <w:rsid w:val="002C14B6"/>
    <w:rsid w:val="002C2CD5"/>
    <w:rsid w:val="002E1F20"/>
    <w:rsid w:val="002E561A"/>
    <w:rsid w:val="002E5FA8"/>
    <w:rsid w:val="002F3C34"/>
    <w:rsid w:val="002F3F4D"/>
    <w:rsid w:val="002F51F5"/>
    <w:rsid w:val="002F650E"/>
    <w:rsid w:val="002F66DC"/>
    <w:rsid w:val="002F7427"/>
    <w:rsid w:val="002F7C84"/>
    <w:rsid w:val="00300D41"/>
    <w:rsid w:val="00301DA8"/>
    <w:rsid w:val="00301FB3"/>
    <w:rsid w:val="00302499"/>
    <w:rsid w:val="003074CA"/>
    <w:rsid w:val="00311E64"/>
    <w:rsid w:val="00314491"/>
    <w:rsid w:val="003165DA"/>
    <w:rsid w:val="00316E82"/>
    <w:rsid w:val="003176CC"/>
    <w:rsid w:val="00317B5F"/>
    <w:rsid w:val="00317CE0"/>
    <w:rsid w:val="00317EA2"/>
    <w:rsid w:val="00320CB2"/>
    <w:rsid w:val="00320F52"/>
    <w:rsid w:val="0032546A"/>
    <w:rsid w:val="00325DEA"/>
    <w:rsid w:val="00332960"/>
    <w:rsid w:val="00332EAE"/>
    <w:rsid w:val="00333F30"/>
    <w:rsid w:val="00333F82"/>
    <w:rsid w:val="00334B2A"/>
    <w:rsid w:val="00334FD1"/>
    <w:rsid w:val="00343FC2"/>
    <w:rsid w:val="003466CF"/>
    <w:rsid w:val="0035038D"/>
    <w:rsid w:val="00352E6F"/>
    <w:rsid w:val="00353B27"/>
    <w:rsid w:val="00357BA8"/>
    <w:rsid w:val="00357D1A"/>
    <w:rsid w:val="0036357A"/>
    <w:rsid w:val="00363913"/>
    <w:rsid w:val="00363EFB"/>
    <w:rsid w:val="00365F8B"/>
    <w:rsid w:val="00372136"/>
    <w:rsid w:val="00372D30"/>
    <w:rsid w:val="003736A6"/>
    <w:rsid w:val="0037472C"/>
    <w:rsid w:val="00375EF4"/>
    <w:rsid w:val="00376F1F"/>
    <w:rsid w:val="0037719C"/>
    <w:rsid w:val="003810B3"/>
    <w:rsid w:val="00385E44"/>
    <w:rsid w:val="003867D7"/>
    <w:rsid w:val="0038691E"/>
    <w:rsid w:val="00386D2C"/>
    <w:rsid w:val="0038703A"/>
    <w:rsid w:val="00391B3F"/>
    <w:rsid w:val="00394FA7"/>
    <w:rsid w:val="0039580F"/>
    <w:rsid w:val="003961B5"/>
    <w:rsid w:val="003A126E"/>
    <w:rsid w:val="003B148A"/>
    <w:rsid w:val="003B3584"/>
    <w:rsid w:val="003B52AB"/>
    <w:rsid w:val="003B5F16"/>
    <w:rsid w:val="003B722B"/>
    <w:rsid w:val="003C3789"/>
    <w:rsid w:val="003D0D05"/>
    <w:rsid w:val="003D2578"/>
    <w:rsid w:val="003D5B92"/>
    <w:rsid w:val="003D642C"/>
    <w:rsid w:val="003E1C46"/>
    <w:rsid w:val="003E25E7"/>
    <w:rsid w:val="003E292D"/>
    <w:rsid w:val="003E29B5"/>
    <w:rsid w:val="003E2CD0"/>
    <w:rsid w:val="003E3B68"/>
    <w:rsid w:val="003E50CA"/>
    <w:rsid w:val="003E53D6"/>
    <w:rsid w:val="003F0ABE"/>
    <w:rsid w:val="003F1742"/>
    <w:rsid w:val="003F192B"/>
    <w:rsid w:val="00401AEB"/>
    <w:rsid w:val="0040251B"/>
    <w:rsid w:val="00402811"/>
    <w:rsid w:val="00403558"/>
    <w:rsid w:val="004045A8"/>
    <w:rsid w:val="00404DA2"/>
    <w:rsid w:val="0040540A"/>
    <w:rsid w:val="0040614F"/>
    <w:rsid w:val="00410A6D"/>
    <w:rsid w:val="0041427B"/>
    <w:rsid w:val="0043460F"/>
    <w:rsid w:val="00437315"/>
    <w:rsid w:val="00441801"/>
    <w:rsid w:val="00443309"/>
    <w:rsid w:val="00445068"/>
    <w:rsid w:val="00454A32"/>
    <w:rsid w:val="004618EC"/>
    <w:rsid w:val="00463A23"/>
    <w:rsid w:val="00464F8B"/>
    <w:rsid w:val="004661F8"/>
    <w:rsid w:val="00467522"/>
    <w:rsid w:val="0047131F"/>
    <w:rsid w:val="00471785"/>
    <w:rsid w:val="00471B99"/>
    <w:rsid w:val="00472BA9"/>
    <w:rsid w:val="00472E0B"/>
    <w:rsid w:val="00473B0F"/>
    <w:rsid w:val="004744C6"/>
    <w:rsid w:val="004769D5"/>
    <w:rsid w:val="00481ADB"/>
    <w:rsid w:val="00486278"/>
    <w:rsid w:val="0048736D"/>
    <w:rsid w:val="00490D63"/>
    <w:rsid w:val="00492382"/>
    <w:rsid w:val="00494A5F"/>
    <w:rsid w:val="004970E7"/>
    <w:rsid w:val="004A3A78"/>
    <w:rsid w:val="004A521D"/>
    <w:rsid w:val="004A786F"/>
    <w:rsid w:val="004B453F"/>
    <w:rsid w:val="004B4B7D"/>
    <w:rsid w:val="004D037E"/>
    <w:rsid w:val="004D0A4F"/>
    <w:rsid w:val="004D7376"/>
    <w:rsid w:val="004E3258"/>
    <w:rsid w:val="004E41F3"/>
    <w:rsid w:val="004E7683"/>
    <w:rsid w:val="004F0F15"/>
    <w:rsid w:val="004F3679"/>
    <w:rsid w:val="004F3900"/>
    <w:rsid w:val="005004D0"/>
    <w:rsid w:val="005022D6"/>
    <w:rsid w:val="005071A8"/>
    <w:rsid w:val="00512398"/>
    <w:rsid w:val="00513A1D"/>
    <w:rsid w:val="005145C2"/>
    <w:rsid w:val="0051479F"/>
    <w:rsid w:val="0051559A"/>
    <w:rsid w:val="00531FD3"/>
    <w:rsid w:val="0053296E"/>
    <w:rsid w:val="00535EF0"/>
    <w:rsid w:val="00537640"/>
    <w:rsid w:val="00540C05"/>
    <w:rsid w:val="00541CEA"/>
    <w:rsid w:val="0054326E"/>
    <w:rsid w:val="00543B35"/>
    <w:rsid w:val="0054476A"/>
    <w:rsid w:val="00551C34"/>
    <w:rsid w:val="0055241E"/>
    <w:rsid w:val="00552996"/>
    <w:rsid w:val="005537A5"/>
    <w:rsid w:val="005653CB"/>
    <w:rsid w:val="0056629F"/>
    <w:rsid w:val="005702C5"/>
    <w:rsid w:val="00571D58"/>
    <w:rsid w:val="00584FCC"/>
    <w:rsid w:val="0058519F"/>
    <w:rsid w:val="00593A3C"/>
    <w:rsid w:val="00593C3C"/>
    <w:rsid w:val="005943F8"/>
    <w:rsid w:val="0059473D"/>
    <w:rsid w:val="005A090C"/>
    <w:rsid w:val="005A425E"/>
    <w:rsid w:val="005A496D"/>
    <w:rsid w:val="005A4C7E"/>
    <w:rsid w:val="005A4E3E"/>
    <w:rsid w:val="005A6E68"/>
    <w:rsid w:val="005B00BD"/>
    <w:rsid w:val="005B1A26"/>
    <w:rsid w:val="005C44D7"/>
    <w:rsid w:val="005C4817"/>
    <w:rsid w:val="005C4992"/>
    <w:rsid w:val="005C6EE7"/>
    <w:rsid w:val="005D068C"/>
    <w:rsid w:val="005D2B96"/>
    <w:rsid w:val="005E090C"/>
    <w:rsid w:val="005E0B3E"/>
    <w:rsid w:val="005E431A"/>
    <w:rsid w:val="005F147B"/>
    <w:rsid w:val="00600520"/>
    <w:rsid w:val="00601F48"/>
    <w:rsid w:val="00610D8D"/>
    <w:rsid w:val="00611D3B"/>
    <w:rsid w:val="00620003"/>
    <w:rsid w:val="00621F58"/>
    <w:rsid w:val="0062210E"/>
    <w:rsid w:val="00630E67"/>
    <w:rsid w:val="00633808"/>
    <w:rsid w:val="00633D25"/>
    <w:rsid w:val="006345C5"/>
    <w:rsid w:val="00637CA9"/>
    <w:rsid w:val="0064075B"/>
    <w:rsid w:val="00640778"/>
    <w:rsid w:val="00643667"/>
    <w:rsid w:val="00643928"/>
    <w:rsid w:val="00644ED0"/>
    <w:rsid w:val="006451E5"/>
    <w:rsid w:val="006460FC"/>
    <w:rsid w:val="00652158"/>
    <w:rsid w:val="006550B0"/>
    <w:rsid w:val="0066228B"/>
    <w:rsid w:val="00662CB9"/>
    <w:rsid w:val="00663127"/>
    <w:rsid w:val="006641D5"/>
    <w:rsid w:val="00666D24"/>
    <w:rsid w:val="00667118"/>
    <w:rsid w:val="00667478"/>
    <w:rsid w:val="00667766"/>
    <w:rsid w:val="00670ED8"/>
    <w:rsid w:val="006724CF"/>
    <w:rsid w:val="00673F20"/>
    <w:rsid w:val="00676C44"/>
    <w:rsid w:val="006831E7"/>
    <w:rsid w:val="00691BA1"/>
    <w:rsid w:val="00693DEC"/>
    <w:rsid w:val="00694F71"/>
    <w:rsid w:val="006974C9"/>
    <w:rsid w:val="006A5559"/>
    <w:rsid w:val="006B2C13"/>
    <w:rsid w:val="006B31A6"/>
    <w:rsid w:val="006B37CD"/>
    <w:rsid w:val="006B569E"/>
    <w:rsid w:val="006B6DDF"/>
    <w:rsid w:val="006B7774"/>
    <w:rsid w:val="006C07A2"/>
    <w:rsid w:val="006C180B"/>
    <w:rsid w:val="006C453E"/>
    <w:rsid w:val="006C652D"/>
    <w:rsid w:val="006C6EF3"/>
    <w:rsid w:val="006C7FBD"/>
    <w:rsid w:val="006D48CE"/>
    <w:rsid w:val="006D50A8"/>
    <w:rsid w:val="006D5357"/>
    <w:rsid w:val="006D5409"/>
    <w:rsid w:val="006D5D16"/>
    <w:rsid w:val="006D7368"/>
    <w:rsid w:val="006E2842"/>
    <w:rsid w:val="006E5728"/>
    <w:rsid w:val="006E5F88"/>
    <w:rsid w:val="006F157C"/>
    <w:rsid w:val="006F1B65"/>
    <w:rsid w:val="006F4246"/>
    <w:rsid w:val="00702EB8"/>
    <w:rsid w:val="007047BF"/>
    <w:rsid w:val="00706197"/>
    <w:rsid w:val="007113F5"/>
    <w:rsid w:val="00712904"/>
    <w:rsid w:val="00713E80"/>
    <w:rsid w:val="00714945"/>
    <w:rsid w:val="00714B7E"/>
    <w:rsid w:val="00715EBB"/>
    <w:rsid w:val="00720678"/>
    <w:rsid w:val="00720E14"/>
    <w:rsid w:val="007237F5"/>
    <w:rsid w:val="007249D3"/>
    <w:rsid w:val="0072533B"/>
    <w:rsid w:val="00726878"/>
    <w:rsid w:val="0073423F"/>
    <w:rsid w:val="00735A13"/>
    <w:rsid w:val="00736B68"/>
    <w:rsid w:val="00736D26"/>
    <w:rsid w:val="007459DA"/>
    <w:rsid w:val="00747563"/>
    <w:rsid w:val="00752A33"/>
    <w:rsid w:val="00753E42"/>
    <w:rsid w:val="007551D9"/>
    <w:rsid w:val="007567AE"/>
    <w:rsid w:val="00763143"/>
    <w:rsid w:val="00763DDB"/>
    <w:rsid w:val="00774AEB"/>
    <w:rsid w:val="0077760C"/>
    <w:rsid w:val="00777F23"/>
    <w:rsid w:val="00780C9E"/>
    <w:rsid w:val="00783E15"/>
    <w:rsid w:val="00792881"/>
    <w:rsid w:val="00794898"/>
    <w:rsid w:val="00796F6D"/>
    <w:rsid w:val="007A0336"/>
    <w:rsid w:val="007A1679"/>
    <w:rsid w:val="007A3BC3"/>
    <w:rsid w:val="007A5991"/>
    <w:rsid w:val="007B22BD"/>
    <w:rsid w:val="007B27AD"/>
    <w:rsid w:val="007B7397"/>
    <w:rsid w:val="007C0BE5"/>
    <w:rsid w:val="007C3C47"/>
    <w:rsid w:val="007C6F23"/>
    <w:rsid w:val="007C7344"/>
    <w:rsid w:val="007C7A28"/>
    <w:rsid w:val="007D2FDA"/>
    <w:rsid w:val="007D35B9"/>
    <w:rsid w:val="007D3C68"/>
    <w:rsid w:val="007D5563"/>
    <w:rsid w:val="007D631E"/>
    <w:rsid w:val="007E142E"/>
    <w:rsid w:val="007E2859"/>
    <w:rsid w:val="007E4951"/>
    <w:rsid w:val="007E597F"/>
    <w:rsid w:val="007F29B5"/>
    <w:rsid w:val="007F3924"/>
    <w:rsid w:val="007F5CAB"/>
    <w:rsid w:val="007F6BB6"/>
    <w:rsid w:val="00800275"/>
    <w:rsid w:val="0080058F"/>
    <w:rsid w:val="00801A74"/>
    <w:rsid w:val="00802F3B"/>
    <w:rsid w:val="0080377D"/>
    <w:rsid w:val="008065DD"/>
    <w:rsid w:val="00806CB8"/>
    <w:rsid w:val="008139C7"/>
    <w:rsid w:val="0081613D"/>
    <w:rsid w:val="00821871"/>
    <w:rsid w:val="00822D48"/>
    <w:rsid w:val="00824F76"/>
    <w:rsid w:val="00826C43"/>
    <w:rsid w:val="008276E2"/>
    <w:rsid w:val="008301EE"/>
    <w:rsid w:val="00831448"/>
    <w:rsid w:val="00833F8D"/>
    <w:rsid w:val="008353F3"/>
    <w:rsid w:val="00835960"/>
    <w:rsid w:val="00843889"/>
    <w:rsid w:val="00843C63"/>
    <w:rsid w:val="00844D02"/>
    <w:rsid w:val="00862552"/>
    <w:rsid w:val="0086327C"/>
    <w:rsid w:val="00866AC0"/>
    <w:rsid w:val="008701A2"/>
    <w:rsid w:val="008708C9"/>
    <w:rsid w:val="00871501"/>
    <w:rsid w:val="0087156D"/>
    <w:rsid w:val="00873179"/>
    <w:rsid w:val="0087350B"/>
    <w:rsid w:val="00874FD9"/>
    <w:rsid w:val="00875F1C"/>
    <w:rsid w:val="00880A4D"/>
    <w:rsid w:val="00881F64"/>
    <w:rsid w:val="008826A0"/>
    <w:rsid w:val="00884B36"/>
    <w:rsid w:val="00891D52"/>
    <w:rsid w:val="0089316F"/>
    <w:rsid w:val="0089719E"/>
    <w:rsid w:val="008A0856"/>
    <w:rsid w:val="008A1F06"/>
    <w:rsid w:val="008A3776"/>
    <w:rsid w:val="008A4735"/>
    <w:rsid w:val="008A5ED3"/>
    <w:rsid w:val="008A7B68"/>
    <w:rsid w:val="008B7452"/>
    <w:rsid w:val="008C139A"/>
    <w:rsid w:val="008C16B0"/>
    <w:rsid w:val="008C2210"/>
    <w:rsid w:val="008C344B"/>
    <w:rsid w:val="008C3CAD"/>
    <w:rsid w:val="008C5EB8"/>
    <w:rsid w:val="008C66CB"/>
    <w:rsid w:val="008C690F"/>
    <w:rsid w:val="008C7302"/>
    <w:rsid w:val="008D0010"/>
    <w:rsid w:val="008D4799"/>
    <w:rsid w:val="008D5403"/>
    <w:rsid w:val="008E43BC"/>
    <w:rsid w:val="008F20FA"/>
    <w:rsid w:val="008F37C4"/>
    <w:rsid w:val="008F4E82"/>
    <w:rsid w:val="008F5E3C"/>
    <w:rsid w:val="008F73E9"/>
    <w:rsid w:val="00900078"/>
    <w:rsid w:val="009014FC"/>
    <w:rsid w:val="00906C8A"/>
    <w:rsid w:val="009105F7"/>
    <w:rsid w:val="00910D69"/>
    <w:rsid w:val="00915637"/>
    <w:rsid w:val="00920735"/>
    <w:rsid w:val="00927388"/>
    <w:rsid w:val="00927EAA"/>
    <w:rsid w:val="00932099"/>
    <w:rsid w:val="009326A7"/>
    <w:rsid w:val="009332CA"/>
    <w:rsid w:val="00935844"/>
    <w:rsid w:val="00940C7F"/>
    <w:rsid w:val="00941925"/>
    <w:rsid w:val="00941B2D"/>
    <w:rsid w:val="00942A75"/>
    <w:rsid w:val="009435E7"/>
    <w:rsid w:val="0095076C"/>
    <w:rsid w:val="00951A1A"/>
    <w:rsid w:val="00951E3D"/>
    <w:rsid w:val="00953A1F"/>
    <w:rsid w:val="00955558"/>
    <w:rsid w:val="009555FA"/>
    <w:rsid w:val="00955BC7"/>
    <w:rsid w:val="00956B80"/>
    <w:rsid w:val="0096132C"/>
    <w:rsid w:val="009623DC"/>
    <w:rsid w:val="00965B1B"/>
    <w:rsid w:val="0096799E"/>
    <w:rsid w:val="00971E9E"/>
    <w:rsid w:val="00974641"/>
    <w:rsid w:val="00975878"/>
    <w:rsid w:val="00976652"/>
    <w:rsid w:val="0097782F"/>
    <w:rsid w:val="0098197E"/>
    <w:rsid w:val="00986148"/>
    <w:rsid w:val="00986968"/>
    <w:rsid w:val="00986AE2"/>
    <w:rsid w:val="00987033"/>
    <w:rsid w:val="0099313D"/>
    <w:rsid w:val="00996CF7"/>
    <w:rsid w:val="00996DCB"/>
    <w:rsid w:val="00996F88"/>
    <w:rsid w:val="009A4BA5"/>
    <w:rsid w:val="009A5007"/>
    <w:rsid w:val="009A5BD9"/>
    <w:rsid w:val="009A6D4A"/>
    <w:rsid w:val="009A7394"/>
    <w:rsid w:val="009B54EE"/>
    <w:rsid w:val="009B5D0F"/>
    <w:rsid w:val="009C21B6"/>
    <w:rsid w:val="009C3CB8"/>
    <w:rsid w:val="009C3FE8"/>
    <w:rsid w:val="009C52F6"/>
    <w:rsid w:val="009C5E6A"/>
    <w:rsid w:val="009C7A71"/>
    <w:rsid w:val="009E4334"/>
    <w:rsid w:val="009F1991"/>
    <w:rsid w:val="009F277B"/>
    <w:rsid w:val="009F3B30"/>
    <w:rsid w:val="009F5296"/>
    <w:rsid w:val="00A02F1F"/>
    <w:rsid w:val="00A03784"/>
    <w:rsid w:val="00A04FE9"/>
    <w:rsid w:val="00A12A9F"/>
    <w:rsid w:val="00A1307E"/>
    <w:rsid w:val="00A14F3D"/>
    <w:rsid w:val="00A22BC4"/>
    <w:rsid w:val="00A237EC"/>
    <w:rsid w:val="00A27C60"/>
    <w:rsid w:val="00A30CB4"/>
    <w:rsid w:val="00A311FE"/>
    <w:rsid w:val="00A323A5"/>
    <w:rsid w:val="00A33B42"/>
    <w:rsid w:val="00A37C05"/>
    <w:rsid w:val="00A41535"/>
    <w:rsid w:val="00A415DD"/>
    <w:rsid w:val="00A41D4E"/>
    <w:rsid w:val="00A4273B"/>
    <w:rsid w:val="00A43BF2"/>
    <w:rsid w:val="00A47CA5"/>
    <w:rsid w:val="00A5251F"/>
    <w:rsid w:val="00A641E3"/>
    <w:rsid w:val="00A657C7"/>
    <w:rsid w:val="00A7287A"/>
    <w:rsid w:val="00A745CB"/>
    <w:rsid w:val="00A7669C"/>
    <w:rsid w:val="00A76BAA"/>
    <w:rsid w:val="00A77D7D"/>
    <w:rsid w:val="00A80DC5"/>
    <w:rsid w:val="00A813A0"/>
    <w:rsid w:val="00A91D09"/>
    <w:rsid w:val="00A929AB"/>
    <w:rsid w:val="00A95C16"/>
    <w:rsid w:val="00AA2226"/>
    <w:rsid w:val="00AA4998"/>
    <w:rsid w:val="00AA4DB3"/>
    <w:rsid w:val="00AA63D1"/>
    <w:rsid w:val="00AB0ADE"/>
    <w:rsid w:val="00AB6C78"/>
    <w:rsid w:val="00AB7B56"/>
    <w:rsid w:val="00AC0372"/>
    <w:rsid w:val="00AC4958"/>
    <w:rsid w:val="00AC7630"/>
    <w:rsid w:val="00AC7FBE"/>
    <w:rsid w:val="00AD19EB"/>
    <w:rsid w:val="00AD1D5A"/>
    <w:rsid w:val="00AD2089"/>
    <w:rsid w:val="00AD4223"/>
    <w:rsid w:val="00AD4D79"/>
    <w:rsid w:val="00AD58A6"/>
    <w:rsid w:val="00AD69DB"/>
    <w:rsid w:val="00AD7DE8"/>
    <w:rsid w:val="00AE4623"/>
    <w:rsid w:val="00AF0A14"/>
    <w:rsid w:val="00AF1524"/>
    <w:rsid w:val="00AF54EB"/>
    <w:rsid w:val="00AF5BB0"/>
    <w:rsid w:val="00AF5F8F"/>
    <w:rsid w:val="00B05104"/>
    <w:rsid w:val="00B10B7C"/>
    <w:rsid w:val="00B174B1"/>
    <w:rsid w:val="00B17837"/>
    <w:rsid w:val="00B3086F"/>
    <w:rsid w:val="00B335ED"/>
    <w:rsid w:val="00B34303"/>
    <w:rsid w:val="00B348CB"/>
    <w:rsid w:val="00B348CE"/>
    <w:rsid w:val="00B34DD5"/>
    <w:rsid w:val="00B35C58"/>
    <w:rsid w:val="00B413E5"/>
    <w:rsid w:val="00B414AB"/>
    <w:rsid w:val="00B43D9A"/>
    <w:rsid w:val="00B451C5"/>
    <w:rsid w:val="00B453C0"/>
    <w:rsid w:val="00B45A52"/>
    <w:rsid w:val="00B51C67"/>
    <w:rsid w:val="00B51F76"/>
    <w:rsid w:val="00B53310"/>
    <w:rsid w:val="00B55010"/>
    <w:rsid w:val="00B56E7D"/>
    <w:rsid w:val="00B60860"/>
    <w:rsid w:val="00B6190F"/>
    <w:rsid w:val="00B62AB3"/>
    <w:rsid w:val="00B6606D"/>
    <w:rsid w:val="00B66537"/>
    <w:rsid w:val="00B67C0F"/>
    <w:rsid w:val="00B76C65"/>
    <w:rsid w:val="00B77E7E"/>
    <w:rsid w:val="00B8068F"/>
    <w:rsid w:val="00B81A5A"/>
    <w:rsid w:val="00B828F9"/>
    <w:rsid w:val="00B837A4"/>
    <w:rsid w:val="00B91541"/>
    <w:rsid w:val="00B96799"/>
    <w:rsid w:val="00BA317E"/>
    <w:rsid w:val="00BB1507"/>
    <w:rsid w:val="00BB338A"/>
    <w:rsid w:val="00BB6904"/>
    <w:rsid w:val="00BC7827"/>
    <w:rsid w:val="00BD1F55"/>
    <w:rsid w:val="00BD3F32"/>
    <w:rsid w:val="00BD54BB"/>
    <w:rsid w:val="00BE2DFE"/>
    <w:rsid w:val="00BE32C5"/>
    <w:rsid w:val="00BE5609"/>
    <w:rsid w:val="00BF1E2E"/>
    <w:rsid w:val="00BF291E"/>
    <w:rsid w:val="00BF59DB"/>
    <w:rsid w:val="00BF6744"/>
    <w:rsid w:val="00C00B34"/>
    <w:rsid w:val="00C0110D"/>
    <w:rsid w:val="00C01375"/>
    <w:rsid w:val="00C022E4"/>
    <w:rsid w:val="00C059E9"/>
    <w:rsid w:val="00C12A7A"/>
    <w:rsid w:val="00C2184C"/>
    <w:rsid w:val="00C21E84"/>
    <w:rsid w:val="00C21F45"/>
    <w:rsid w:val="00C221B7"/>
    <w:rsid w:val="00C221BA"/>
    <w:rsid w:val="00C22CC3"/>
    <w:rsid w:val="00C23551"/>
    <w:rsid w:val="00C30940"/>
    <w:rsid w:val="00C33139"/>
    <w:rsid w:val="00C33270"/>
    <w:rsid w:val="00C3334D"/>
    <w:rsid w:val="00C36616"/>
    <w:rsid w:val="00C368FE"/>
    <w:rsid w:val="00C371CC"/>
    <w:rsid w:val="00C43E58"/>
    <w:rsid w:val="00C43ECC"/>
    <w:rsid w:val="00C46F01"/>
    <w:rsid w:val="00C50CB3"/>
    <w:rsid w:val="00C56C9D"/>
    <w:rsid w:val="00C63376"/>
    <w:rsid w:val="00C67B47"/>
    <w:rsid w:val="00C759C5"/>
    <w:rsid w:val="00C75B86"/>
    <w:rsid w:val="00C84A2E"/>
    <w:rsid w:val="00C8719A"/>
    <w:rsid w:val="00C87532"/>
    <w:rsid w:val="00C9288A"/>
    <w:rsid w:val="00C94CB6"/>
    <w:rsid w:val="00C96162"/>
    <w:rsid w:val="00CA1C4D"/>
    <w:rsid w:val="00CA226D"/>
    <w:rsid w:val="00CA5123"/>
    <w:rsid w:val="00CA6CD3"/>
    <w:rsid w:val="00CB45E6"/>
    <w:rsid w:val="00CC2538"/>
    <w:rsid w:val="00CC54C1"/>
    <w:rsid w:val="00CD0C3A"/>
    <w:rsid w:val="00CD1B17"/>
    <w:rsid w:val="00CD3100"/>
    <w:rsid w:val="00CD635F"/>
    <w:rsid w:val="00CD75BA"/>
    <w:rsid w:val="00CE1496"/>
    <w:rsid w:val="00CE247D"/>
    <w:rsid w:val="00CE448B"/>
    <w:rsid w:val="00CE741D"/>
    <w:rsid w:val="00CF001F"/>
    <w:rsid w:val="00CF09CA"/>
    <w:rsid w:val="00CF4A17"/>
    <w:rsid w:val="00CF5E1D"/>
    <w:rsid w:val="00D00383"/>
    <w:rsid w:val="00D006FB"/>
    <w:rsid w:val="00D01CA3"/>
    <w:rsid w:val="00D067EE"/>
    <w:rsid w:val="00D1169E"/>
    <w:rsid w:val="00D134AD"/>
    <w:rsid w:val="00D14C30"/>
    <w:rsid w:val="00D153F1"/>
    <w:rsid w:val="00D1778B"/>
    <w:rsid w:val="00D17E98"/>
    <w:rsid w:val="00D20DD0"/>
    <w:rsid w:val="00D252DA"/>
    <w:rsid w:val="00D2784D"/>
    <w:rsid w:val="00D27D2C"/>
    <w:rsid w:val="00D302A1"/>
    <w:rsid w:val="00D32F12"/>
    <w:rsid w:val="00D45E0B"/>
    <w:rsid w:val="00D50CD7"/>
    <w:rsid w:val="00D5393F"/>
    <w:rsid w:val="00D54DFD"/>
    <w:rsid w:val="00D57ED0"/>
    <w:rsid w:val="00D62B08"/>
    <w:rsid w:val="00D653E1"/>
    <w:rsid w:val="00D65E23"/>
    <w:rsid w:val="00D71E01"/>
    <w:rsid w:val="00D72925"/>
    <w:rsid w:val="00D83615"/>
    <w:rsid w:val="00D8639A"/>
    <w:rsid w:val="00D87298"/>
    <w:rsid w:val="00D879BD"/>
    <w:rsid w:val="00D933FE"/>
    <w:rsid w:val="00D947D4"/>
    <w:rsid w:val="00D95052"/>
    <w:rsid w:val="00D95F3E"/>
    <w:rsid w:val="00D96396"/>
    <w:rsid w:val="00D967C6"/>
    <w:rsid w:val="00D97112"/>
    <w:rsid w:val="00DA395A"/>
    <w:rsid w:val="00DA4525"/>
    <w:rsid w:val="00DB15EA"/>
    <w:rsid w:val="00DB2A65"/>
    <w:rsid w:val="00DB473A"/>
    <w:rsid w:val="00DB4BAC"/>
    <w:rsid w:val="00DB7163"/>
    <w:rsid w:val="00DC451D"/>
    <w:rsid w:val="00DC47D5"/>
    <w:rsid w:val="00DC6568"/>
    <w:rsid w:val="00DC7E4E"/>
    <w:rsid w:val="00DD2A67"/>
    <w:rsid w:val="00DD6ECF"/>
    <w:rsid w:val="00DD7266"/>
    <w:rsid w:val="00DE20F8"/>
    <w:rsid w:val="00DE665B"/>
    <w:rsid w:val="00DF18DC"/>
    <w:rsid w:val="00DF5104"/>
    <w:rsid w:val="00DF7CDF"/>
    <w:rsid w:val="00E01065"/>
    <w:rsid w:val="00E04E40"/>
    <w:rsid w:val="00E04FEC"/>
    <w:rsid w:val="00E06032"/>
    <w:rsid w:val="00E115A0"/>
    <w:rsid w:val="00E1543D"/>
    <w:rsid w:val="00E17514"/>
    <w:rsid w:val="00E20729"/>
    <w:rsid w:val="00E20C2F"/>
    <w:rsid w:val="00E21A91"/>
    <w:rsid w:val="00E25880"/>
    <w:rsid w:val="00E30DBB"/>
    <w:rsid w:val="00E33133"/>
    <w:rsid w:val="00E4506E"/>
    <w:rsid w:val="00E462EC"/>
    <w:rsid w:val="00E478EF"/>
    <w:rsid w:val="00E53D20"/>
    <w:rsid w:val="00E5531F"/>
    <w:rsid w:val="00E56BD8"/>
    <w:rsid w:val="00E61230"/>
    <w:rsid w:val="00E6530E"/>
    <w:rsid w:val="00E65B76"/>
    <w:rsid w:val="00E730E5"/>
    <w:rsid w:val="00E753E9"/>
    <w:rsid w:val="00E76DD2"/>
    <w:rsid w:val="00E77974"/>
    <w:rsid w:val="00E811E5"/>
    <w:rsid w:val="00E84230"/>
    <w:rsid w:val="00E8437A"/>
    <w:rsid w:val="00E97F0E"/>
    <w:rsid w:val="00EA2FAC"/>
    <w:rsid w:val="00EB0A0E"/>
    <w:rsid w:val="00EB4F92"/>
    <w:rsid w:val="00EB6BEC"/>
    <w:rsid w:val="00EC0AEC"/>
    <w:rsid w:val="00EC1B25"/>
    <w:rsid w:val="00EC53E5"/>
    <w:rsid w:val="00EC60C2"/>
    <w:rsid w:val="00ED0303"/>
    <w:rsid w:val="00ED318B"/>
    <w:rsid w:val="00ED5D8B"/>
    <w:rsid w:val="00ED5E6C"/>
    <w:rsid w:val="00EE09DF"/>
    <w:rsid w:val="00EE1542"/>
    <w:rsid w:val="00EE3285"/>
    <w:rsid w:val="00EE5789"/>
    <w:rsid w:val="00EE73AC"/>
    <w:rsid w:val="00EF0CB0"/>
    <w:rsid w:val="00EF102A"/>
    <w:rsid w:val="00EF218B"/>
    <w:rsid w:val="00EF353C"/>
    <w:rsid w:val="00EF602B"/>
    <w:rsid w:val="00EF6A18"/>
    <w:rsid w:val="00F014AF"/>
    <w:rsid w:val="00F01F3B"/>
    <w:rsid w:val="00F06409"/>
    <w:rsid w:val="00F12EB1"/>
    <w:rsid w:val="00F148CB"/>
    <w:rsid w:val="00F15EC6"/>
    <w:rsid w:val="00F2216B"/>
    <w:rsid w:val="00F23127"/>
    <w:rsid w:val="00F24AB4"/>
    <w:rsid w:val="00F250DE"/>
    <w:rsid w:val="00F32CC7"/>
    <w:rsid w:val="00F34328"/>
    <w:rsid w:val="00F34F7C"/>
    <w:rsid w:val="00F357CD"/>
    <w:rsid w:val="00F35C27"/>
    <w:rsid w:val="00F3733B"/>
    <w:rsid w:val="00F408DB"/>
    <w:rsid w:val="00F4424F"/>
    <w:rsid w:val="00F44E43"/>
    <w:rsid w:val="00F54818"/>
    <w:rsid w:val="00F57E75"/>
    <w:rsid w:val="00F619AA"/>
    <w:rsid w:val="00F61CB7"/>
    <w:rsid w:val="00F674F1"/>
    <w:rsid w:val="00F72A03"/>
    <w:rsid w:val="00F735CF"/>
    <w:rsid w:val="00F76354"/>
    <w:rsid w:val="00F8786B"/>
    <w:rsid w:val="00F90ECC"/>
    <w:rsid w:val="00F91453"/>
    <w:rsid w:val="00F9349B"/>
    <w:rsid w:val="00F93B8E"/>
    <w:rsid w:val="00F93CAA"/>
    <w:rsid w:val="00F94131"/>
    <w:rsid w:val="00FA1736"/>
    <w:rsid w:val="00FA17E4"/>
    <w:rsid w:val="00FB2F2C"/>
    <w:rsid w:val="00FB4E8A"/>
    <w:rsid w:val="00FB5B35"/>
    <w:rsid w:val="00FB75A1"/>
    <w:rsid w:val="00FC04CE"/>
    <w:rsid w:val="00FC14A2"/>
    <w:rsid w:val="00FC21DC"/>
    <w:rsid w:val="00FC2804"/>
    <w:rsid w:val="00FC2B9A"/>
    <w:rsid w:val="00FC6988"/>
    <w:rsid w:val="00FD47E2"/>
    <w:rsid w:val="00FD4B77"/>
    <w:rsid w:val="00FD58F9"/>
    <w:rsid w:val="00FE05EC"/>
    <w:rsid w:val="00FE3F84"/>
    <w:rsid w:val="00FE4362"/>
    <w:rsid w:val="00FE4618"/>
    <w:rsid w:val="00FF26CE"/>
    <w:rsid w:val="00FF28F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5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7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4132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910</cp:revision>
  <dcterms:created xsi:type="dcterms:W3CDTF">2023-05-21T11:56:00Z</dcterms:created>
  <dcterms:modified xsi:type="dcterms:W3CDTF">2024-09-22T12:09:00Z</dcterms:modified>
  <cp:category>Розробки уроків з геометрії www.matnova.com.ua</cp:category>
</cp:coreProperties>
</file>