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EC798" w14:textId="410D93CE" w:rsidR="00AC7630" w:rsidRPr="00E2588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318B">
        <w:rPr>
          <w:rFonts w:ascii="Times New Roman" w:hAnsi="Times New Roman" w:cs="Times New Roman"/>
          <w:sz w:val="28"/>
          <w:szCs w:val="28"/>
          <w:lang w:val="uk-UA"/>
        </w:rPr>
        <w:t>Паралельність прямої і площини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4A488921" w14:textId="41D3ECB0" w:rsidR="00ED318B" w:rsidRPr="00ED318B" w:rsidRDefault="00BC7827" w:rsidP="00ED318B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62C68D2C" w14:textId="014BA7CA" w:rsidR="00F91453" w:rsidRPr="00BF59DB" w:rsidRDefault="00915637" w:rsidP="00F91453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1A6A3256" w14:textId="77777777" w:rsidR="00BF59DB" w:rsidRPr="00BF59DB" w:rsidRDefault="00BF59DB" w:rsidP="00BF59DB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39E09566" w14:textId="4C5EA69B" w:rsidR="00023ADF" w:rsidRDefault="00204058" w:rsidP="00023ADF">
      <w:pPr>
        <w:pStyle w:val="NoSpacing"/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204058">
        <w:rPr>
          <w:rFonts w:ascii="Times New Roman" w:hAnsi="Times New Roman" w:cs="Times New Roman"/>
          <w:sz w:val="28"/>
          <w:szCs w:val="28"/>
          <w:lang w:val="uk-UA"/>
        </w:rPr>
        <w:t>Скільки спільних точок мають пряма і площина в кожному з випадків?</w:t>
      </w:r>
    </w:p>
    <w:p w14:paraId="055A0295" w14:textId="07852A87" w:rsidR="00023ADF" w:rsidRDefault="00023ADF" w:rsidP="00023ADF">
      <w:pPr>
        <w:pStyle w:val="NoSpacing"/>
        <w:ind w:left="426"/>
        <w:rPr>
          <w:rFonts w:ascii="Times New Roman" w:hAnsi="Times New Roman" w:cs="Times New Roman"/>
          <w:i/>
          <w:iCs/>
          <w:lang w:val="uk-UA"/>
        </w:rPr>
      </w:pPr>
      <w:r w:rsidRPr="00023ADF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2739402E" w14:textId="77777777" w:rsidR="00023ADF" w:rsidRPr="00023ADF" w:rsidRDefault="00023ADF" w:rsidP="00023ADF">
      <w:pPr>
        <w:pStyle w:val="NoSpacing"/>
        <w:ind w:left="426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3410"/>
        <w:gridCol w:w="3410"/>
      </w:tblGrid>
      <w:tr w:rsidR="00535EF0" w14:paraId="13328A18" w14:textId="77777777" w:rsidTr="00535EF0">
        <w:tc>
          <w:tcPr>
            <w:tcW w:w="3509" w:type="dxa"/>
          </w:tcPr>
          <w:p w14:paraId="096A19E7" w14:textId="712CB61F" w:rsidR="00134DD2" w:rsidRDefault="00134DD2" w:rsidP="00134DD2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B53C2A3" wp14:editId="545B870C">
                  <wp:extent cx="2041451" cy="1766255"/>
                  <wp:effectExtent l="0" t="0" r="3810" b="0"/>
                  <wp:docPr id="860154656" name="Picture 2" descr="A rectangular object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154656" name="Picture 2" descr="A rectangular object with a lin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895" cy="180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46707A53" w14:textId="3155B7BC" w:rsidR="00134DD2" w:rsidRDefault="00134DD2" w:rsidP="00134DD2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40767DD7" wp14:editId="57B57EA3">
                  <wp:extent cx="2124621" cy="1838214"/>
                  <wp:effectExtent l="0" t="0" r="0" b="3810"/>
                  <wp:docPr id="1116714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71476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621" cy="183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64119FF6" w14:textId="68C82135" w:rsidR="00134DD2" w:rsidRDefault="00134DD2" w:rsidP="00134DD2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60AEE0F8" wp14:editId="1367A8A0">
                  <wp:extent cx="2124621" cy="1838214"/>
                  <wp:effectExtent l="0" t="0" r="0" b="3810"/>
                  <wp:docPr id="687119409" name="Picture 687119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119409" name="Picture 68711940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621" cy="183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D9394D" w14:textId="77777777" w:rsidR="007113F5" w:rsidRPr="007113F5" w:rsidRDefault="007113F5" w:rsidP="007113F5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DC02E00" w14:textId="77777777" w:rsidR="007113F5" w:rsidRPr="00EE73AC" w:rsidRDefault="007113F5" w:rsidP="007113F5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E73A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</w:p>
    <w:p w14:paraId="0C82D60B" w14:textId="77777777" w:rsidR="00EE73AC" w:rsidRPr="00EE73AC" w:rsidRDefault="00EE73AC" w:rsidP="007113F5">
      <w:pPr>
        <w:pStyle w:val="NoSpacing"/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3410"/>
        <w:gridCol w:w="3410"/>
      </w:tblGrid>
      <w:tr w:rsidR="000B6ADF" w14:paraId="70DE177B" w14:textId="77777777" w:rsidTr="00535EF0">
        <w:tc>
          <w:tcPr>
            <w:tcW w:w="3509" w:type="dxa"/>
          </w:tcPr>
          <w:p w14:paraId="632C3EF4" w14:textId="183D2C61" w:rsidR="000B6ADF" w:rsidRPr="00EE73AC" w:rsidRDefault="000B6ADF" w:rsidP="00EE73A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EE73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Безліч спільних точок</w:t>
            </w:r>
          </w:p>
        </w:tc>
        <w:tc>
          <w:tcPr>
            <w:tcW w:w="3509" w:type="dxa"/>
          </w:tcPr>
          <w:p w14:paraId="3377F6A0" w14:textId="5159662F" w:rsidR="000B6ADF" w:rsidRPr="00EE73AC" w:rsidRDefault="00EE73AC" w:rsidP="00EE73A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EE73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Одна спільна точка</w:t>
            </w:r>
          </w:p>
        </w:tc>
        <w:tc>
          <w:tcPr>
            <w:tcW w:w="3510" w:type="dxa"/>
          </w:tcPr>
          <w:p w14:paraId="1C3D25C1" w14:textId="30A51534" w:rsidR="000B6ADF" w:rsidRPr="00EE73AC" w:rsidRDefault="00EE73AC" w:rsidP="00EE73A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EE73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Жодної спільної точки</w:t>
            </w:r>
          </w:p>
        </w:tc>
      </w:tr>
      <w:tr w:rsidR="007113F5" w14:paraId="2E390889" w14:textId="77777777" w:rsidTr="00535EF0">
        <w:tc>
          <w:tcPr>
            <w:tcW w:w="3509" w:type="dxa"/>
          </w:tcPr>
          <w:p w14:paraId="50B1A3B2" w14:textId="77777777" w:rsidR="007113F5" w:rsidRDefault="007113F5" w:rsidP="002E493C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D092F15" wp14:editId="44602520">
                  <wp:extent cx="2041451" cy="1766255"/>
                  <wp:effectExtent l="0" t="0" r="3810" b="0"/>
                  <wp:docPr id="1102606070" name="Picture 1102606070" descr="A rectangular object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154656" name="Picture 2" descr="A rectangular object with a lin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895" cy="180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49E1BA81" w14:textId="77777777" w:rsidR="007113F5" w:rsidRDefault="007113F5" w:rsidP="002E493C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377D1710" wp14:editId="54EAA3DE">
                  <wp:extent cx="2124621" cy="1838214"/>
                  <wp:effectExtent l="0" t="0" r="0" b="3810"/>
                  <wp:docPr id="1999287349" name="Picture 1999287349" descr="A black and white image of a rectangular object with a dott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287349" name="Picture 1999287349" descr="A black and white image of a rectangular object with a dotted lin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621" cy="183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73BCD4B5" w14:textId="77777777" w:rsidR="007113F5" w:rsidRDefault="007113F5" w:rsidP="002E493C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489D5A6F" wp14:editId="57A3258C">
                  <wp:extent cx="2124621" cy="1838214"/>
                  <wp:effectExtent l="0" t="0" r="0" b="3810"/>
                  <wp:docPr id="2123115723" name="Picture 2123115723" descr="A black rectangl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115723" name="Picture 2123115723" descr="A black rectangle with a white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621" cy="183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ADF" w14:paraId="588F6D66" w14:textId="77777777" w:rsidTr="00535EF0">
        <w:tc>
          <w:tcPr>
            <w:tcW w:w="3509" w:type="dxa"/>
          </w:tcPr>
          <w:p w14:paraId="7906E06B" w14:textId="191271C1" w:rsidR="000B6ADF" w:rsidRDefault="008C344B" w:rsidP="002E493C">
            <w:pPr>
              <w:pStyle w:val="NoSpacing"/>
              <w:rPr>
                <w:b/>
                <w:bCs/>
                <w:noProof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⊂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α</m:t>
                </m:r>
              </m:oMath>
            </m:oMathPara>
          </w:p>
        </w:tc>
        <w:tc>
          <w:tcPr>
            <w:tcW w:w="3509" w:type="dxa"/>
          </w:tcPr>
          <w:p w14:paraId="17DC669B" w14:textId="1949513C" w:rsidR="000B6ADF" w:rsidRDefault="00EE73AC" w:rsidP="002E493C">
            <w:pPr>
              <w:pStyle w:val="NoSpacing"/>
              <w:rPr>
                <w:b/>
                <w:bCs/>
                <w:noProof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l∩α=M</m:t>
                </m:r>
              </m:oMath>
            </m:oMathPara>
          </w:p>
        </w:tc>
        <w:tc>
          <w:tcPr>
            <w:tcW w:w="3510" w:type="dxa"/>
          </w:tcPr>
          <w:p w14:paraId="7D58F3D7" w14:textId="66A6386F" w:rsidR="000B6ADF" w:rsidRDefault="00EE73AC" w:rsidP="002E493C">
            <w:pPr>
              <w:pStyle w:val="NoSpacing"/>
              <w:rPr>
                <w:b/>
                <w:bCs/>
                <w:noProof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l∥α</m:t>
                </m:r>
              </m:oMath>
            </m:oMathPara>
          </w:p>
        </w:tc>
      </w:tr>
      <w:tr w:rsidR="00DF5104" w14:paraId="75736903" w14:textId="77777777" w:rsidTr="00535EF0">
        <w:tc>
          <w:tcPr>
            <w:tcW w:w="3509" w:type="dxa"/>
          </w:tcPr>
          <w:p w14:paraId="38585957" w14:textId="77777777" w:rsidR="00DF5104" w:rsidRPr="008C344B" w:rsidRDefault="00DF5104" w:rsidP="002E493C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09" w:type="dxa"/>
          </w:tcPr>
          <w:p w14:paraId="306828F0" w14:textId="77777777" w:rsidR="00DF5104" w:rsidRPr="00EE73AC" w:rsidRDefault="00DF5104" w:rsidP="002E493C">
            <w:pPr>
              <w:pStyle w:val="NoSpacing"/>
              <w:rPr>
                <w:rFonts w:ascii="Calibri" w:eastAsia="Calibri" w:hAnsi="Calibri" w:cs="Times New Roman"/>
                <w:b/>
                <w:bCs/>
                <w:i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10" w:type="dxa"/>
          </w:tcPr>
          <w:p w14:paraId="26F739DC" w14:textId="50C80CBE" w:rsidR="00DF5104" w:rsidRPr="00DF5104" w:rsidRDefault="00DF5104" w:rsidP="00DF5104">
            <w:pPr>
              <w:pStyle w:val="NoSpacing"/>
              <w:jc w:val="center"/>
              <w:rPr>
                <w:rFonts w:ascii="Times New Roman" w:eastAsia="Calibri" w:hAnsi="Times New Roman" w:cs="Times New Roman"/>
                <w:b/>
                <w:bCs/>
                <w:i/>
                <w:noProof/>
                <w:sz w:val="28"/>
                <w:szCs w:val="28"/>
                <w:lang w:val="en-US"/>
              </w:rPr>
            </w:pPr>
            <w:r w:rsidRPr="00DF5104">
              <w:rPr>
                <w:rFonts w:ascii="Times New Roman" w:eastAsia="Calibri" w:hAnsi="Times New Roman" w:cs="Times New Roman"/>
                <w:b/>
                <w:bCs/>
                <w:i/>
                <w:noProof/>
                <w:sz w:val="28"/>
                <w:szCs w:val="28"/>
                <w:lang w:val="uk-UA"/>
              </w:rPr>
              <w:t>Пряма й площина, які не перетинаються, називаються паралельними</w:t>
            </w:r>
          </w:p>
        </w:tc>
      </w:tr>
    </w:tbl>
    <w:p w14:paraId="4FE0AA5C" w14:textId="77777777" w:rsidR="00535EF0" w:rsidRDefault="00535EF0" w:rsidP="007113F5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55310B0" w14:textId="77777777" w:rsidR="00535EF0" w:rsidRDefault="00535EF0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5D915574" w14:textId="77777777" w:rsidR="00535EF0" w:rsidRDefault="00535EF0" w:rsidP="00535EF0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5EF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// </w:t>
      </w:r>
      <w:r w:rsidRPr="00535EF0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Ознака і властивість паралельності прямої і площини</w:t>
      </w:r>
    </w:p>
    <w:p w14:paraId="59968A6C" w14:textId="77777777" w:rsidR="007E597F" w:rsidRPr="00EB6BEC" w:rsidRDefault="007E597F" w:rsidP="00535EF0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222"/>
        <w:gridCol w:w="5217"/>
      </w:tblGrid>
      <w:tr w:rsidR="007E597F" w14:paraId="559D0A63" w14:textId="77777777" w:rsidTr="008A3776">
        <w:tc>
          <w:tcPr>
            <w:tcW w:w="5094" w:type="dxa"/>
          </w:tcPr>
          <w:p w14:paraId="5144C799" w14:textId="20B3F0B6" w:rsidR="007E597F" w:rsidRDefault="007E597F" w:rsidP="00F250D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Ознака</w:t>
            </w:r>
          </w:p>
        </w:tc>
        <w:tc>
          <w:tcPr>
            <w:tcW w:w="222" w:type="dxa"/>
          </w:tcPr>
          <w:p w14:paraId="41C782D5" w14:textId="77777777" w:rsidR="007E597F" w:rsidRDefault="007E597F" w:rsidP="00F250D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212" w:type="dxa"/>
          </w:tcPr>
          <w:p w14:paraId="56AA12B8" w14:textId="5D8B3D9C" w:rsidR="007E597F" w:rsidRDefault="007E597F" w:rsidP="00F250D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Властивість</w:t>
            </w:r>
          </w:p>
        </w:tc>
      </w:tr>
      <w:tr w:rsidR="007E597F" w14:paraId="0C9A2A59" w14:textId="77777777" w:rsidTr="008A3776">
        <w:tc>
          <w:tcPr>
            <w:tcW w:w="5094" w:type="dxa"/>
          </w:tcPr>
          <w:p w14:paraId="04A4673D" w14:textId="37162378" w:rsidR="007E597F" w:rsidRDefault="007E597F" w:rsidP="00535EF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675B80BE" wp14:editId="0DF325B8">
                  <wp:extent cx="3147237" cy="1789248"/>
                  <wp:effectExtent l="0" t="0" r="2540" b="1905"/>
                  <wp:docPr id="19075013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501380" name="Picture 190750138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880" cy="183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59A5E9E3" w14:textId="77777777" w:rsidR="007E597F" w:rsidRDefault="007E597F" w:rsidP="00535EF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12" w:type="dxa"/>
          </w:tcPr>
          <w:p w14:paraId="32193886" w14:textId="706479EA" w:rsidR="007E597F" w:rsidRDefault="007E597F" w:rsidP="00535EF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70172723" wp14:editId="1F02568E">
                  <wp:extent cx="3221801" cy="1831684"/>
                  <wp:effectExtent l="0" t="0" r="4445" b="0"/>
                  <wp:docPr id="1719878471" name="Picture 1719878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78471" name="Picture 171987847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801" cy="183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97F" w14:paraId="0A9492D2" w14:textId="77777777" w:rsidTr="008A3776">
        <w:tc>
          <w:tcPr>
            <w:tcW w:w="5094" w:type="dxa"/>
            <w:vAlign w:val="center"/>
          </w:tcPr>
          <w:p w14:paraId="2499CF9B" w14:textId="6C0F1050" w:rsidR="007E597F" w:rsidRPr="00EB6BEC" w:rsidRDefault="00000000" w:rsidP="00EB6B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m∥n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n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⊂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m∥α</m:t>
                </m:r>
              </m:oMath>
            </m:oMathPara>
          </w:p>
        </w:tc>
        <w:tc>
          <w:tcPr>
            <w:tcW w:w="222" w:type="dxa"/>
          </w:tcPr>
          <w:p w14:paraId="48ED6982" w14:textId="77777777" w:rsidR="007E597F" w:rsidRPr="00B42833" w:rsidRDefault="007E597F" w:rsidP="00535EF0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12" w:type="dxa"/>
          </w:tcPr>
          <w:p w14:paraId="3BBE3218" w14:textId="015F87E7" w:rsidR="007E597F" w:rsidRPr="00EB6BEC" w:rsidRDefault="00000000" w:rsidP="00535EF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a∥α</m:t>
                        </m:r>
                      </m:num>
                      <m:den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eqAr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⊂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β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β∩α=b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e>
                        </m:eqAr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a∥b</m:t>
                </m:r>
              </m:oMath>
            </m:oMathPara>
          </w:p>
        </w:tc>
      </w:tr>
      <w:tr w:rsidR="007E597F" w14:paraId="49E8A5D7" w14:textId="77777777" w:rsidTr="008A3776">
        <w:tc>
          <w:tcPr>
            <w:tcW w:w="5094" w:type="dxa"/>
          </w:tcPr>
          <w:p w14:paraId="56B5C361" w14:textId="1BD7ABFD" w:rsidR="007E597F" w:rsidRPr="00EB6BEC" w:rsidRDefault="007E597F" w:rsidP="00535EF0">
            <w:pPr>
              <w:pStyle w:val="NoSpacing"/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EB6BEC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Якщо пряма, що не лежить у певній площині, має паралельну собі пряму у цій площині, то дана пряма паралельна цій площині.</w:t>
            </w:r>
          </w:p>
        </w:tc>
        <w:tc>
          <w:tcPr>
            <w:tcW w:w="222" w:type="dxa"/>
          </w:tcPr>
          <w:p w14:paraId="5171E300" w14:textId="77777777" w:rsidR="007E597F" w:rsidRPr="007E597F" w:rsidRDefault="007E597F" w:rsidP="00535EF0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12" w:type="dxa"/>
          </w:tcPr>
          <w:p w14:paraId="16154AF0" w14:textId="59209145" w:rsidR="007E597F" w:rsidRPr="00EB6BEC" w:rsidRDefault="007E597F" w:rsidP="00535EF0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EB6BEC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val="uk-UA"/>
              </w:rPr>
              <w:t>Якщо площина проходить через пряму, паралельну другій площині, і перетинається з цією площиною, то пряма їх перетину паралельна даній прямій</w:t>
            </w:r>
          </w:p>
        </w:tc>
      </w:tr>
    </w:tbl>
    <w:p w14:paraId="4332AB5D" w14:textId="77777777" w:rsidR="0005071E" w:rsidRDefault="0005071E">
      <w:pPr>
        <w:rPr>
          <w:sz w:val="28"/>
          <w:szCs w:val="28"/>
          <w:lang w:val="uk-UA"/>
        </w:rPr>
      </w:pPr>
    </w:p>
    <w:p w14:paraId="33ECE9CF" w14:textId="5A48AF28" w:rsidR="00A03784" w:rsidRDefault="00A03784">
      <w:pPr>
        <w:rPr>
          <w:sz w:val="28"/>
          <w:szCs w:val="28"/>
          <w:lang w:val="uk-UA"/>
        </w:rPr>
      </w:pPr>
      <w:r w:rsidRPr="00A03784">
        <w:rPr>
          <w:b/>
          <w:bCs/>
          <w:i/>
          <w:iCs/>
          <w:sz w:val="28"/>
          <w:szCs w:val="28"/>
          <w:lang w:val="uk-UA"/>
        </w:rPr>
        <w:t>Доведення ознаки: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966"/>
      </w:tblGrid>
      <w:tr w:rsidR="00EF353C" w14:paraId="47B2422C" w14:textId="77777777" w:rsidTr="008A3776">
        <w:tc>
          <w:tcPr>
            <w:tcW w:w="562" w:type="dxa"/>
          </w:tcPr>
          <w:p w14:paraId="1C4073DA" w14:textId="77777777" w:rsidR="00EF353C" w:rsidRDefault="00EF353C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7D8CC723" w14:textId="77777777" w:rsidR="00EF353C" w:rsidRPr="00D947D4" w:rsidRDefault="00EF353C" w:rsidP="00EF353C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454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EF3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Дану теорему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можна довести за допомогою теореми 4 або використати той факт, що</w:t>
            </w:r>
            <w:r w:rsidR="00B413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прямі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="00B413E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  <w:r w:rsidR="00B413E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лежать в одній площині</w:t>
            </w:r>
            <w:r w:rsidR="00D947D4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і оскільки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m∥n</m:t>
              </m:r>
            </m:oMath>
            <w:r w:rsidR="00D947D4" w:rsidRPr="00D947D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="00D947D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D947D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то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="00D947D4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не може перетинати 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</m:t>
              </m:r>
            </m:oMath>
          </w:p>
          <w:p w14:paraId="6FA929B7" w14:textId="02E3AAE3" w:rsidR="00D947D4" w:rsidRPr="006C180B" w:rsidRDefault="00D947D4" w:rsidP="00D947D4">
            <w:pPr>
              <w:spacing w:line="276" w:lineRule="auto"/>
              <w:ind w:left="94"/>
              <w:rPr>
                <w:rFonts w:eastAsiaTheme="minorEastAsia"/>
                <w:sz w:val="28"/>
                <w:szCs w:val="28"/>
                <w:lang w:val="uk-UA"/>
              </w:rPr>
            </w:pPr>
          </w:p>
        </w:tc>
      </w:tr>
      <w:tr w:rsidR="001A4336" w14:paraId="1659CC83" w14:textId="77777777" w:rsidTr="008A3776">
        <w:tc>
          <w:tcPr>
            <w:tcW w:w="562" w:type="dxa"/>
          </w:tcPr>
          <w:p w14:paraId="3489FEFA" w14:textId="77777777" w:rsidR="001A4336" w:rsidRDefault="001A4336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47D0ACF3" w14:textId="77777777" w:rsidR="00B53310" w:rsidRPr="00B53310" w:rsidRDefault="00B53310" w:rsidP="003C3789">
            <w:pPr>
              <w:spacing w:line="276" w:lineRule="auto"/>
              <w:rPr>
                <w:sz w:val="28"/>
                <w:szCs w:val="28"/>
              </w:rPr>
            </w:pPr>
            <w:r w:rsidRPr="00B53310">
              <w:rPr>
                <w:sz w:val="28"/>
                <w:szCs w:val="28"/>
                <w:lang w:val="uk-UA"/>
              </w:rPr>
              <w:t>За умовою:</w:t>
            </w:r>
          </w:p>
          <w:p w14:paraId="2D079131" w14:textId="2070D854" w:rsidR="001A4336" w:rsidRPr="00B53310" w:rsidRDefault="00B53310" w:rsidP="003C3789">
            <w:pPr>
              <w:spacing w:line="276" w:lineRule="auto"/>
              <w:ind w:left="313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m∥n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 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і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 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m⊄α</m:t>
                </m:r>
              </m:oMath>
            </m:oMathPara>
          </w:p>
        </w:tc>
      </w:tr>
      <w:tr w:rsidR="00B53310" w14:paraId="19FCF9B2" w14:textId="77777777" w:rsidTr="008A3776">
        <w:tc>
          <w:tcPr>
            <w:tcW w:w="562" w:type="dxa"/>
          </w:tcPr>
          <w:p w14:paraId="75DE1730" w14:textId="77777777" w:rsidR="00B53310" w:rsidRDefault="00B53310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642C7E7A" w14:textId="4EC59FD3" w:rsidR="00B53310" w:rsidRPr="00B53310" w:rsidRDefault="00B45A52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C3789">
              <w:rPr>
                <w:i/>
                <w:iCs/>
                <w:sz w:val="28"/>
                <w:szCs w:val="28"/>
                <w:lang w:val="uk-UA"/>
              </w:rPr>
              <w:t>Припустимо</w:t>
            </w:r>
            <w:r w:rsidRPr="00B45A52">
              <w:rPr>
                <w:sz w:val="28"/>
                <w:szCs w:val="28"/>
                <w:lang w:val="uk-UA"/>
              </w:rPr>
              <w:t xml:space="preserve">, 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B45A52">
              <w:rPr>
                <w:sz w:val="28"/>
                <w:szCs w:val="28"/>
              </w:rPr>
              <w:t xml:space="preserve"> </w:t>
            </w:r>
            <w:r w:rsidRPr="00B45A52">
              <w:rPr>
                <w:sz w:val="28"/>
                <w:szCs w:val="28"/>
                <w:lang w:val="uk-UA"/>
              </w:rPr>
              <w:t xml:space="preserve">перетинає 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</w:tc>
      </w:tr>
      <w:tr w:rsidR="00B45A52" w14:paraId="150C29B1" w14:textId="77777777" w:rsidTr="008A3776">
        <w:tc>
          <w:tcPr>
            <w:tcW w:w="562" w:type="dxa"/>
          </w:tcPr>
          <w:p w14:paraId="7306533B" w14:textId="77777777" w:rsidR="00B45A52" w:rsidRDefault="00B45A52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54B3E95B" w14:textId="6FF9810B" w:rsidR="00B45A52" w:rsidRPr="00B45A52" w:rsidRDefault="00B45A52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45A52">
              <w:rPr>
                <w:sz w:val="28"/>
                <w:szCs w:val="28"/>
                <w:lang w:val="uk-UA"/>
              </w:rPr>
              <w:t>За Т4, Якщо одна з двох паралельних прямих перетинає площину, то і друга пряма перетинає цю площину.</w:t>
            </w:r>
          </w:p>
        </w:tc>
      </w:tr>
      <w:tr w:rsidR="003C3789" w14:paraId="18B310C5" w14:textId="77777777" w:rsidTr="008A3776">
        <w:tc>
          <w:tcPr>
            <w:tcW w:w="562" w:type="dxa"/>
          </w:tcPr>
          <w:p w14:paraId="7AA30AB7" w14:textId="77777777" w:rsidR="003C3789" w:rsidRDefault="003C3789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5BDF1846" w14:textId="1A7050F9" w:rsidR="003C3789" w:rsidRPr="00B45A52" w:rsidRDefault="003C3789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C3789">
              <w:rPr>
                <w:i/>
                <w:iCs/>
                <w:sz w:val="28"/>
                <w:szCs w:val="28"/>
                <w:lang w:val="uk-UA"/>
              </w:rPr>
              <w:t>Отримали суперечність</w:t>
            </w:r>
            <w:r w:rsidRPr="003C3789">
              <w:rPr>
                <w:sz w:val="28"/>
                <w:szCs w:val="28"/>
                <w:lang w:val="uk-UA"/>
              </w:rPr>
              <w:t xml:space="preserve">, оскільки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⊂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3C3789">
              <w:rPr>
                <w:sz w:val="28"/>
                <w:szCs w:val="28"/>
                <w:lang w:val="uk-UA"/>
              </w:rPr>
              <w:t xml:space="preserve">. Тому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m∥α</m:t>
              </m:r>
            </m:oMath>
            <w:r w:rsidRPr="003C3789">
              <w:rPr>
                <w:sz w:val="28"/>
                <w:szCs w:val="28"/>
                <w:lang w:val="uk-UA"/>
              </w:rPr>
              <w:t>.</w:t>
            </w:r>
          </w:p>
        </w:tc>
      </w:tr>
      <w:tr w:rsidR="003C3789" w14:paraId="0BEA20C5" w14:textId="77777777" w:rsidTr="008A3776">
        <w:tc>
          <w:tcPr>
            <w:tcW w:w="562" w:type="dxa"/>
          </w:tcPr>
          <w:p w14:paraId="47DBCCD6" w14:textId="77777777" w:rsidR="003C3789" w:rsidRDefault="003C3789" w:rsidP="003C378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564E10DF" w14:textId="1C8E70E7" w:rsidR="003C3789" w:rsidRPr="003C3789" w:rsidRDefault="003C3789" w:rsidP="003C3789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C3789">
              <w:rPr>
                <w:b/>
                <w:bCs/>
                <w:i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5D799C13" w14:textId="7E18CD09" w:rsidR="006C180B" w:rsidRDefault="006C180B">
      <w:pPr>
        <w:rPr>
          <w:sz w:val="28"/>
          <w:szCs w:val="28"/>
          <w:lang w:val="uk-UA"/>
        </w:rPr>
      </w:pPr>
    </w:p>
    <w:p w14:paraId="187EDCF7" w14:textId="77777777" w:rsidR="006C180B" w:rsidRDefault="006C180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74D72E51" w14:textId="23B5584A" w:rsidR="006C180B" w:rsidRDefault="006C180B">
      <w:pPr>
        <w:rPr>
          <w:b/>
          <w:bCs/>
          <w:i/>
          <w:iCs/>
          <w:sz w:val="28"/>
          <w:szCs w:val="28"/>
          <w:lang w:val="uk-UA"/>
        </w:rPr>
      </w:pPr>
      <w:r w:rsidRPr="00A03784">
        <w:rPr>
          <w:b/>
          <w:bCs/>
          <w:i/>
          <w:iCs/>
          <w:sz w:val="28"/>
          <w:szCs w:val="28"/>
          <w:lang w:val="uk-UA"/>
        </w:rPr>
        <w:lastRenderedPageBreak/>
        <w:t xml:space="preserve">Доведення </w:t>
      </w:r>
      <w:r>
        <w:rPr>
          <w:b/>
          <w:bCs/>
          <w:i/>
          <w:iCs/>
          <w:sz w:val="28"/>
          <w:szCs w:val="28"/>
          <w:lang w:val="uk-UA"/>
        </w:rPr>
        <w:t>властивості</w:t>
      </w:r>
      <w:r w:rsidRPr="00A03784">
        <w:rPr>
          <w:b/>
          <w:bCs/>
          <w:i/>
          <w:iCs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966"/>
      </w:tblGrid>
      <w:tr w:rsidR="006C180B" w14:paraId="00098612" w14:textId="77777777" w:rsidTr="008A3776">
        <w:tc>
          <w:tcPr>
            <w:tcW w:w="562" w:type="dxa"/>
          </w:tcPr>
          <w:p w14:paraId="1072664D" w14:textId="77777777" w:rsidR="006C180B" w:rsidRDefault="006C180B" w:rsidP="006F360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5A6ADB54" w14:textId="77777777" w:rsidR="006C180B" w:rsidRDefault="008A3776" w:rsidP="006C180B">
            <w:pPr>
              <w:spacing w:line="276" w:lineRule="auto"/>
              <w:rPr>
                <w:rFonts w:eastAsiaTheme="minorEastAsia"/>
                <w:sz w:val="28"/>
                <w:szCs w:val="28"/>
                <w:lang w:val="uk-UA"/>
              </w:rPr>
            </w:pPr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За умовою прямі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oMath>
            <w:r w:rsidRPr="008A3776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oMath>
            <w:r w:rsidRPr="008A3776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належать одній площині, площині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β</m:t>
              </m:r>
            </m:oMath>
            <w:r w:rsidRPr="008A3776">
              <w:rPr>
                <w:rFonts w:eastAsiaTheme="minorEastAsia"/>
                <w:sz w:val="28"/>
                <w:szCs w:val="28"/>
                <w:lang w:val="uk-UA"/>
              </w:rPr>
              <w:t>.</w:t>
            </w:r>
          </w:p>
          <w:p w14:paraId="0745137E" w14:textId="573B88A0" w:rsidR="008A3776" w:rsidRPr="008A3776" w:rsidRDefault="008A3776" w:rsidP="006C180B">
            <w:pPr>
              <w:spacing w:line="276" w:lineRule="auto"/>
              <w:rPr>
                <w:rFonts w:eastAsiaTheme="minorEastAsia"/>
                <w:sz w:val="14"/>
                <w:szCs w:val="14"/>
                <w:lang w:val="uk-UA"/>
              </w:rPr>
            </w:pPr>
          </w:p>
        </w:tc>
      </w:tr>
      <w:tr w:rsidR="008A3776" w14:paraId="0995AC16" w14:textId="77777777" w:rsidTr="008A3776">
        <w:tc>
          <w:tcPr>
            <w:tcW w:w="562" w:type="dxa"/>
          </w:tcPr>
          <w:p w14:paraId="1B2735DA" w14:textId="77777777" w:rsidR="008A3776" w:rsidRDefault="008A3776" w:rsidP="006F360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4A49BAF2" w14:textId="457D4660" w:rsidR="008A3776" w:rsidRPr="008A3776" w:rsidRDefault="008A3776" w:rsidP="006C180B">
            <w:pPr>
              <w:spacing w:line="276" w:lineRule="auto"/>
              <w:rPr>
                <w:rFonts w:eastAsiaTheme="minorEastAsia"/>
                <w:sz w:val="28"/>
                <w:szCs w:val="28"/>
                <w:lang w:val="uk-UA"/>
              </w:rPr>
            </w:pPr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Пряма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oMath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 не може перетинати пряму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oMath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, бо тоді пряма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oMath>
            <w:r w:rsidRPr="008A3776">
              <w:rPr>
                <w:rFonts w:eastAsiaTheme="minorEastAsia"/>
                <w:sz w:val="28"/>
                <w:szCs w:val="28"/>
                <w:lang w:val="uk-UA"/>
              </w:rPr>
              <w:t xml:space="preserve"> буде перетинати площину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α</m:t>
              </m:r>
            </m:oMath>
            <w:r w:rsidRPr="008A3776">
              <w:rPr>
                <w:rFonts w:eastAsiaTheme="minorEastAsia"/>
                <w:sz w:val="28"/>
                <w:szCs w:val="28"/>
                <w:lang w:val="uk-UA"/>
              </w:rPr>
              <w:t>, але за умовою</w:t>
            </w:r>
            <w:r w:rsidRPr="008A3776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a∥α</m:t>
              </m:r>
            </m:oMath>
            <w:r w:rsidRPr="008A3776">
              <w:rPr>
                <w:rFonts w:eastAsiaTheme="minorEastAsia"/>
                <w:sz w:val="28"/>
                <w:szCs w:val="28"/>
                <w:lang w:val="uk-UA"/>
              </w:rPr>
              <w:t>.</w:t>
            </w:r>
          </w:p>
        </w:tc>
      </w:tr>
      <w:tr w:rsidR="008A3776" w14:paraId="2F4C4623" w14:textId="77777777" w:rsidTr="008A3776">
        <w:tc>
          <w:tcPr>
            <w:tcW w:w="562" w:type="dxa"/>
          </w:tcPr>
          <w:p w14:paraId="56D92CF4" w14:textId="77777777" w:rsidR="008A3776" w:rsidRDefault="008A3776" w:rsidP="006F360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649E7DC8" w14:textId="50919F16" w:rsidR="008A3776" w:rsidRPr="008A3776" w:rsidRDefault="008A3776" w:rsidP="008A3776">
            <w:pPr>
              <w:spacing w:line="276" w:lineRule="auto"/>
              <w:jc w:val="right"/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8A3776"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5E0369C4" w14:textId="1354F34C" w:rsidR="00A03784" w:rsidRDefault="00A03784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04982F11" w14:textId="202F9F6A" w:rsidR="009C7A71" w:rsidRPr="009C7A71" w:rsidRDefault="0005071E" w:rsidP="009C7A7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C7A7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Приклад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39580F" w14:paraId="7904621A" w14:textId="77777777" w:rsidTr="00C50CB3">
        <w:tc>
          <w:tcPr>
            <w:tcW w:w="4390" w:type="dxa"/>
          </w:tcPr>
          <w:p w14:paraId="58E48FF0" w14:textId="0A884102" w:rsidR="009C7A71" w:rsidRDefault="0039580F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832B27C" wp14:editId="5025D45F">
                  <wp:extent cx="2537637" cy="2364978"/>
                  <wp:effectExtent l="0" t="0" r="2540" b="0"/>
                  <wp:docPr id="2002752421" name="Picture 5" descr="A triangle with lines and lett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752421" name="Picture 5" descr="A triangle with lines and letters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507" cy="240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4BDBC07D" w14:textId="77777777" w:rsidR="009C7A71" w:rsidRDefault="00AA4998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4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Через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oMath>
            <w:r w:rsidRPr="00AA4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A4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належить ребру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SB</m:t>
              </m:r>
            </m:oMath>
            <w:r w:rsidRPr="00AA4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4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тетраедра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SABC</m:t>
              </m:r>
            </m:oMath>
            <w:r w:rsidRPr="00AA4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AA4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4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проведено січну площину, яка паралельна прямій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oMath>
            <w:r w:rsidRPr="00AA4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AA4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 містить рисунок помилки?</w:t>
            </w:r>
          </w:p>
          <w:p w14:paraId="30C3B7C3" w14:textId="77777777" w:rsidR="00794898" w:rsidRDefault="00794898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372DFE6" w14:textId="2D2E2EE7" w:rsidR="00794898" w:rsidRPr="00B81A5A" w:rsidRDefault="00794898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489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</w:t>
            </w:r>
            <w:r w:rsidRPr="00794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січній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PMN</m:t>
              </m:r>
            </m:oMath>
            <w:r w:rsidRPr="00794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немає прямих, паралельних прямій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oMath>
            <w:r w:rsidR="00B81A5A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69E2C1CD" w14:textId="77777777" w:rsidR="00B81A5A" w:rsidRDefault="00B81A5A" w:rsidP="009C7A7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10A6918" w14:textId="3052A2E2" w:rsidR="00B81A5A" w:rsidRDefault="00B81A5A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</w:p>
    <w:p w14:paraId="56AEB9EC" w14:textId="77777777" w:rsidR="001C2870" w:rsidRPr="00F23127" w:rsidRDefault="00B81A5A" w:rsidP="009C7A7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312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Приклад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422"/>
      </w:tblGrid>
      <w:tr w:rsidR="001C2870" w14:paraId="28E1A6C9" w14:textId="77777777" w:rsidTr="00C50CB3">
        <w:tc>
          <w:tcPr>
            <w:tcW w:w="4106" w:type="dxa"/>
          </w:tcPr>
          <w:p w14:paraId="44061591" w14:textId="0D1EC84D" w:rsidR="001C2870" w:rsidRDefault="001C2870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0F6EA51" wp14:editId="5D87B095">
                  <wp:extent cx="2154111" cy="2573639"/>
                  <wp:effectExtent l="0" t="0" r="5080" b="5080"/>
                  <wp:docPr id="5804017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401749" name="Picture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111" cy="2573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</w:tcPr>
          <w:p w14:paraId="209A9E75" w14:textId="1005327D" w:rsidR="001C2870" w:rsidRDefault="00486278" w:rsidP="009C7A71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Площина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перетинає сторони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точках</w:t>
            </w:r>
            <w:r w:rsidRPr="004862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M∈AC, N∈BC</m:t>
                  </m:r>
                </m:e>
              </m:d>
            </m:oMath>
            <w:r w:rsidRPr="004862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MN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α∥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15</m:t>
              </m:r>
            </m:oMath>
            <w:r w:rsidRPr="00486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см,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BN:NC=2:3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139D1020" w14:textId="77777777" w:rsidR="00FA17E4" w:rsidRDefault="00FA17E4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CDBC479" w14:textId="77777777" w:rsidR="00FA17E4" w:rsidRDefault="00FA17E4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17E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17F0FC1F" w14:textId="77777777" w:rsidR="00FA17E4" w:rsidRPr="00822D48" w:rsidRDefault="00000000" w:rsidP="00FA17E4">
            <w:pPr>
              <w:pStyle w:val="NoSpacing"/>
              <w:ind w:left="176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α∥AB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α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∩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ABC=MN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sz w:val="28"/>
                        <w:szCs w:val="28"/>
                        <w:lang w:val="uk-UA"/>
                      </w:rPr>
                      <m:t>За властивістю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→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AB∥MN</m:t>
                </m:r>
              </m:oMath>
            </m:oMathPara>
          </w:p>
          <w:p w14:paraId="72ACBA56" w14:textId="77777777" w:rsidR="00822D48" w:rsidRDefault="00822D48" w:rsidP="00FA17E4">
            <w:pPr>
              <w:pStyle w:val="NoSpacing"/>
              <w:ind w:left="176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  <w:p w14:paraId="14ED3C2F" w14:textId="77777777" w:rsidR="00822D48" w:rsidRDefault="00822D48" w:rsidP="00822D4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2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CAB</m:t>
              </m:r>
            </m:oMath>
            <w:r w:rsidRPr="00822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CMN</m:t>
              </m:r>
            </m:oMath>
            <w:r w:rsidRPr="00822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48236350" w14:textId="77777777" w:rsidR="00822D48" w:rsidRPr="002F650E" w:rsidRDefault="00000000" w:rsidP="00822D48">
            <w:pPr>
              <w:pStyle w:val="NoSpacing"/>
              <w:ind w:left="174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∠C-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lang w:val="en-US"/>
                          </w:rPr>
                          <m:t>спільний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∠CAB=∠CMN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як відповідні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 xml:space="preserve"> AB∥MN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і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січній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 xml:space="preserve"> CA)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CAB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~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CMN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8"/>
                        <w:szCs w:val="28"/>
                        <w:lang w:val="uk-UA"/>
                      </w:rPr>
                      <m:t>За двома кутами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)</m:t>
                    </m:r>
                  </m:den>
                </m:f>
              </m:oMath>
            </m:oMathPara>
          </w:p>
          <w:p w14:paraId="38762E79" w14:textId="0C71610F" w:rsidR="002F650E" w:rsidRPr="003B148A" w:rsidRDefault="002F650E" w:rsidP="00822D48">
            <w:pPr>
              <w:pStyle w:val="NoSpacing"/>
              <w:ind w:left="17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F650E" w14:paraId="4ED1BAA6" w14:textId="77777777" w:rsidTr="00C50CB3">
        <w:tc>
          <w:tcPr>
            <w:tcW w:w="10528" w:type="dxa"/>
            <w:gridSpan w:val="2"/>
          </w:tcPr>
          <w:p w14:paraId="14357D52" w14:textId="77777777" w:rsidR="002F650E" w:rsidRDefault="002F650E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Сторони подібних трикутників пропорційні, тому:</w:t>
            </w:r>
          </w:p>
          <w:p w14:paraId="1F7F478A" w14:textId="77777777" w:rsidR="002F650E" w:rsidRPr="00C50CB3" w:rsidRDefault="00000000" w:rsidP="002F650E">
            <w:pPr>
              <w:pStyle w:val="NoSpacing"/>
              <w:ind w:left="315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AB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NC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BC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→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15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→MN=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3∙15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=9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14A83D01" w14:textId="77777777" w:rsidR="00C50CB3" w:rsidRPr="00C50CB3" w:rsidRDefault="00C50CB3" w:rsidP="00C50CB3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1A4864BF" w14:textId="77777777" w:rsidR="00C50CB3" w:rsidRDefault="00C50CB3" w:rsidP="00C50CB3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BN:NC=2:3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, отже відрізок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BC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складається з 5-ти частин</w:t>
            </w:r>
          </w:p>
          <w:p w14:paraId="1EFF9A5E" w14:textId="4C15F3C5" w:rsidR="00C50CB3" w:rsidRPr="00C50CB3" w:rsidRDefault="00C50CB3" w:rsidP="00C50CB3">
            <w:pPr>
              <w:pStyle w:val="NoSpacing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</w:tr>
      <w:tr w:rsidR="00C50CB3" w14:paraId="2233AD68" w14:textId="77777777" w:rsidTr="00C50CB3">
        <w:tc>
          <w:tcPr>
            <w:tcW w:w="10528" w:type="dxa"/>
            <w:gridSpan w:val="2"/>
          </w:tcPr>
          <w:p w14:paraId="0226B67E" w14:textId="466AF36C" w:rsidR="00C50CB3" w:rsidRDefault="00C50CB3" w:rsidP="009C7A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CB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lastRenderedPageBreak/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MN=9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5E2ED3F1" w14:textId="77777777" w:rsidR="00BA317E" w:rsidRPr="0005071E" w:rsidRDefault="00BA317E" w:rsidP="00BA317E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2AEAE70" w14:textId="20CBDB55" w:rsidR="00C50CB3" w:rsidRDefault="00670ED8" w:rsidP="00C50CB3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7F37EDCF" w14:textId="702AD21F" w:rsidR="00C50CB3" w:rsidRDefault="00C50CB3" w:rsidP="00C50CB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"/>
        <w:gridCol w:w="270"/>
        <w:gridCol w:w="6010"/>
      </w:tblGrid>
      <w:tr w:rsidR="00F3733B" w14:paraId="3F503152" w14:textId="77777777" w:rsidTr="0014276A">
        <w:trPr>
          <w:trHeight w:val="816"/>
        </w:trPr>
        <w:tc>
          <w:tcPr>
            <w:tcW w:w="3681" w:type="dxa"/>
            <w:vMerge w:val="restart"/>
          </w:tcPr>
          <w:p w14:paraId="70F374C5" w14:textId="08704388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5DB6729" wp14:editId="710D7313">
                  <wp:extent cx="2033601" cy="2797908"/>
                  <wp:effectExtent l="0" t="0" r="0" b="0"/>
                  <wp:docPr id="1939507842" name="Picture 1" descr="A diagram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507842" name="Picture 1" descr="A diagram of a rectangular objec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297" cy="285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7" w:type="dxa"/>
            <w:gridSpan w:val="3"/>
          </w:tcPr>
          <w:p w14:paraId="46D39D8E" w14:textId="7E644119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B6606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660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пряма трикутн</w:t>
            </w:r>
            <w:r w:rsidR="001A13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660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призма</w:t>
            </w:r>
            <w:r w:rsidRPr="00B660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M=M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B660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N=N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F3733B" w14:paraId="6088A407" w14:textId="7C5AD685" w:rsidTr="0014276A">
        <w:trPr>
          <w:trHeight w:val="505"/>
        </w:trPr>
        <w:tc>
          <w:tcPr>
            <w:tcW w:w="3681" w:type="dxa"/>
            <w:vMerge/>
          </w:tcPr>
          <w:p w14:paraId="2F6C0A73" w14:textId="77777777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gridSpan w:val="2"/>
          </w:tcPr>
          <w:p w14:paraId="5ED9B1D8" w14:textId="6EDCD20D" w:rsidR="00F3733B" w:rsidRPr="00125CCC" w:rsidRDefault="00F3733B" w:rsidP="00A80DC5">
            <w:pPr>
              <w:pStyle w:val="NoSpacing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6010" w:type="dxa"/>
            <w:vAlign w:val="center"/>
          </w:tcPr>
          <w:p w14:paraId="43E4A76C" w14:textId="11E79AFF" w:rsidR="00F3733B" w:rsidRPr="00B6606D" w:rsidRDefault="00F3733B" w:rsidP="00A80DC5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 w:rsidRPr="00A80DC5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Назвіть площину, яка паралельна прямій</w:t>
            </w:r>
            <w:r w:rsidRPr="00A80DC5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B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F3733B" w14:paraId="4E53CBE2" w14:textId="77777777" w:rsidTr="0014276A">
        <w:trPr>
          <w:trHeight w:val="468"/>
        </w:trPr>
        <w:tc>
          <w:tcPr>
            <w:tcW w:w="3681" w:type="dxa"/>
            <w:vMerge/>
          </w:tcPr>
          <w:p w14:paraId="3B969387" w14:textId="77777777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gridSpan w:val="2"/>
          </w:tcPr>
          <w:p w14:paraId="1AA680FB" w14:textId="7E7F8310" w:rsidR="00F3733B" w:rsidRPr="00A80DC5" w:rsidRDefault="00F3733B" w:rsidP="00A80DC5">
            <w:pPr>
              <w:pStyle w:val="NoSpacing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6010" w:type="dxa"/>
            <w:vAlign w:val="center"/>
          </w:tcPr>
          <w:p w14:paraId="00AED5FC" w14:textId="0E641065" w:rsidR="00F3733B" w:rsidRPr="00C0110D" w:rsidRDefault="00F3733B" w:rsidP="00A80DC5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A80DC5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Доведіть,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MN∥ABC</m:t>
              </m:r>
            </m:oMath>
          </w:p>
        </w:tc>
      </w:tr>
      <w:tr w:rsidR="00F3733B" w14:paraId="117397F0" w14:textId="77777777" w:rsidTr="0014276A">
        <w:trPr>
          <w:trHeight w:val="358"/>
        </w:trPr>
        <w:tc>
          <w:tcPr>
            <w:tcW w:w="3681" w:type="dxa"/>
            <w:vMerge/>
          </w:tcPr>
          <w:p w14:paraId="7CCEF157" w14:textId="77777777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847" w:type="dxa"/>
            <w:gridSpan w:val="3"/>
          </w:tcPr>
          <w:p w14:paraId="6875FCE4" w14:textId="2DF05ECD" w:rsidR="00F3733B" w:rsidRPr="00C0110D" w:rsidRDefault="00F3733B" w:rsidP="00C3334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C0110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</w:tc>
      </w:tr>
      <w:tr w:rsidR="00F3733B" w14:paraId="7A29784E" w14:textId="1C696B1F" w:rsidTr="0014276A">
        <w:trPr>
          <w:trHeight w:val="431"/>
        </w:trPr>
        <w:tc>
          <w:tcPr>
            <w:tcW w:w="3681" w:type="dxa"/>
            <w:vMerge/>
          </w:tcPr>
          <w:p w14:paraId="024929D4" w14:textId="77777777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BD65FE4" w14:textId="7DB46A90" w:rsidR="00F3733B" w:rsidRPr="008065DD" w:rsidRDefault="00F3733B" w:rsidP="00F9349B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6280" w:type="dxa"/>
            <w:gridSpan w:val="2"/>
            <w:vAlign w:val="center"/>
          </w:tcPr>
          <w:p w14:paraId="133F4A2C" w14:textId="53260407" w:rsidR="00F3733B" w:rsidRPr="00F9349B" w:rsidRDefault="00F9349B" w:rsidP="00F9349B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</w:tr>
      <w:tr w:rsidR="00F3733B" w14:paraId="1C244171" w14:textId="77777777" w:rsidTr="0014276A">
        <w:trPr>
          <w:trHeight w:val="1772"/>
        </w:trPr>
        <w:tc>
          <w:tcPr>
            <w:tcW w:w="3681" w:type="dxa"/>
            <w:vMerge/>
          </w:tcPr>
          <w:p w14:paraId="28731A88" w14:textId="77777777" w:rsidR="00F3733B" w:rsidRDefault="00F3733B" w:rsidP="00C3334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62CD9EC8" w14:textId="238D69EC" w:rsidR="00F3733B" w:rsidRPr="00F9349B" w:rsidRDefault="00F9349B" w:rsidP="00C3334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2)</w:t>
            </w:r>
          </w:p>
        </w:tc>
        <w:tc>
          <w:tcPr>
            <w:tcW w:w="6280" w:type="dxa"/>
            <w:gridSpan w:val="2"/>
          </w:tcPr>
          <w:p w14:paraId="6D983A0C" w14:textId="77777777" w:rsidR="00F3733B" w:rsidRDefault="00091075" w:rsidP="00C3334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27311C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:</w:t>
            </w:r>
          </w:p>
          <w:p w14:paraId="75EAAC6E" w14:textId="77777777" w:rsidR="00CF5E1D" w:rsidRDefault="0027311C" w:rsidP="00CF5E1D">
            <w:pPr>
              <w:pStyle w:val="NoSpacing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MN</m:t>
              </m:r>
            </m:oMath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– середня лінія</w:t>
            </w:r>
            <w:r w:rsidR="00A323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отже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MN∥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</w:p>
          <w:p w14:paraId="4AAFE61B" w14:textId="77777777" w:rsidR="00CD0C3A" w:rsidRPr="00CD0C3A" w:rsidRDefault="00CD0C3A" w:rsidP="00CD0C3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  <w:p w14:paraId="05515486" w14:textId="7BC01CF0" w:rsidR="00CD0C3A" w:rsidRPr="00320F52" w:rsidRDefault="00CD0C3A" w:rsidP="00CD0C3A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D0C3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Так як </w:t>
            </w:r>
            <w:r w:rsidRPr="007C7A28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бічні ребра </w:t>
            </w:r>
            <w:r w:rsidR="00CA226D" w:rsidRPr="007C7A28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прямої призми </w:t>
            </w:r>
            <w:r w:rsidRPr="007C7A28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перпендикулярні до площини основи</w:t>
            </w:r>
            <w:r w:rsidRPr="00CD0C3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, то усі бічні грані прямої призми </w:t>
            </w:r>
            <w:r w:rsidR="007C7A28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–</w:t>
            </w:r>
            <w:r w:rsidRPr="00CD0C3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прямокутники</w:t>
            </w:r>
            <w:r w:rsidR="007C7A28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, отже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</m:t>
              </m:r>
            </m:oMath>
            <w:r w:rsidR="007C7A2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– </w:t>
            </w:r>
            <w:r w:rsidR="007C7A2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прямокутний, тому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CB∥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320F5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>.</w:t>
            </w:r>
          </w:p>
        </w:tc>
      </w:tr>
      <w:tr w:rsidR="00320F52" w14:paraId="6F20779A" w14:textId="77777777" w:rsidTr="0014276A">
        <w:trPr>
          <w:trHeight w:val="1772"/>
        </w:trPr>
        <w:tc>
          <w:tcPr>
            <w:tcW w:w="10528" w:type="dxa"/>
            <w:gridSpan w:val="4"/>
          </w:tcPr>
          <w:p w14:paraId="3809433A" w14:textId="77777777" w:rsidR="00320F52" w:rsidRPr="00004FC7" w:rsidRDefault="00000000" w:rsidP="00C3334D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CB∥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MN∥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uk-UA"/>
                          </w:rPr>
                          <m:t>(за ознакою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uk-UA"/>
                          </w:rPr>
                          <m:t>паралельності прямих)</m:t>
                        </m:r>
                      </m:e>
                    </m:eqAr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→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MN∥CB</m:t>
                </m:r>
              </m:oMath>
            </m:oMathPara>
          </w:p>
          <w:p w14:paraId="765B4367" w14:textId="77777777" w:rsidR="00004FC7" w:rsidRDefault="00004FC7" w:rsidP="00C3334D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</w:p>
          <w:p w14:paraId="08EC0915" w14:textId="77777777" w:rsidR="00004FC7" w:rsidRPr="00640778" w:rsidRDefault="00000000" w:rsidP="00C3334D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MN∥CB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CB∈ABC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  <w:lang w:val="uk-UA"/>
                          </w:rPr>
                          <m:t>за ознакою паралельності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прямої і площини)</m:t>
                        </m:r>
                      </m:e>
                    </m:eqAr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→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MN∥ABC</m:t>
                </m:r>
              </m:oMath>
            </m:oMathPara>
          </w:p>
          <w:p w14:paraId="5BDE02DB" w14:textId="5D95DDAC" w:rsidR="00640778" w:rsidRPr="00640778" w:rsidRDefault="00640778" w:rsidP="00640778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64077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5ADD248B" w14:textId="77777777" w:rsidR="0014276A" w:rsidRDefault="0014276A" w:rsidP="0014276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7877591" w14:textId="29C51F9F" w:rsidR="007D35B9" w:rsidRDefault="007D35B9" w:rsidP="007D35B9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35B9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32F54155" w14:textId="615B7917" w:rsidR="0032546A" w:rsidRDefault="004F3900" w:rsidP="0032546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00">
        <w:rPr>
          <w:rFonts w:ascii="Times New Roman" w:hAnsi="Times New Roman" w:cs="Times New Roman"/>
          <w:sz w:val="28"/>
          <w:szCs w:val="28"/>
          <w:lang w:val="uk-UA"/>
        </w:rPr>
        <w:t>Побудуйте зображення прямокутного паралелепіпеда і його переріз площиною, що проходить через одне довільне ребро.</w:t>
      </w:r>
    </w:p>
    <w:p w14:paraId="50F32BCC" w14:textId="273F6F07" w:rsidR="004F3900" w:rsidRDefault="004F3900" w:rsidP="0032546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DF18DC" w14:paraId="27ED0CFE" w14:textId="77777777" w:rsidTr="00DF18DC">
        <w:tc>
          <w:tcPr>
            <w:tcW w:w="5264" w:type="dxa"/>
          </w:tcPr>
          <w:p w14:paraId="3CA097C8" w14:textId="29CF65CA" w:rsidR="00DF18DC" w:rsidRDefault="00DF18DC" w:rsidP="0032546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390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lastRenderedPageBreak/>
              <w:t>Один з можливих варіантів розвʼязання:</w:t>
            </w:r>
          </w:p>
        </w:tc>
        <w:tc>
          <w:tcPr>
            <w:tcW w:w="5264" w:type="dxa"/>
            <w:vAlign w:val="center"/>
          </w:tcPr>
          <w:p w14:paraId="77EBB0DD" w14:textId="2BF1F5B1" w:rsidR="00DF18DC" w:rsidRDefault="00DF18DC" w:rsidP="00DF18D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C6B567F" wp14:editId="78418C0E">
                  <wp:extent cx="2486365" cy="3082120"/>
                  <wp:effectExtent l="0" t="0" r="3175" b="4445"/>
                  <wp:docPr id="199534904" name="Picture 5" descr="A diagram of 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4904" name="Picture 5" descr="A diagram of a triangle with lines and letter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939" cy="310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0B9ED0" w14:textId="0606A913" w:rsidR="007D35B9" w:rsidRDefault="007D35B9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7B8EEECA" w14:textId="7AEA5D56" w:rsidR="0014276A" w:rsidRPr="007D35B9" w:rsidRDefault="0014276A" w:rsidP="0014276A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4276A">
        <w:rPr>
          <w:rFonts w:ascii="Times New Roman" w:hAnsi="Times New Roman" w:cs="Times New Roman"/>
          <w:b/>
          <w:bCs/>
          <w:sz w:val="28"/>
          <w:szCs w:val="28"/>
          <w:lang w:val="uk-UA"/>
        </w:rPr>
        <w:t>№</w:t>
      </w:r>
      <w:r w:rsidR="007D35B9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430"/>
      </w:tblGrid>
      <w:tr w:rsidR="0014276A" w14:paraId="7B6E4640" w14:textId="77777777" w:rsidTr="00357BA8">
        <w:tc>
          <w:tcPr>
            <w:tcW w:w="5098" w:type="dxa"/>
          </w:tcPr>
          <w:p w14:paraId="5B92DC4A" w14:textId="6185FF76" w:rsidR="0014276A" w:rsidRDefault="0014276A" w:rsidP="0014276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CA64B66" wp14:editId="48DE5B77">
                  <wp:extent cx="2977662" cy="2133078"/>
                  <wp:effectExtent l="0" t="0" r="0" b="635"/>
                  <wp:docPr id="1199331222" name="Picture 2" descr="A diagram of a rect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331222" name="Picture 2" descr="A diagram of a rectangle with lines and letter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17" cy="216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0" w:type="dxa"/>
          </w:tcPr>
          <w:p w14:paraId="2C19F8E5" w14:textId="22F79FB4" w:rsidR="00067959" w:rsidRPr="00357BA8" w:rsidRDefault="00317EA2" w:rsidP="00357BA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317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E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трапеція,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AD∥α</m:t>
              </m:r>
            </m:oMath>
            <w:r w:rsidRPr="00317E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CN:ND=2:3</m:t>
              </m:r>
            </m:oMath>
            <w:r w:rsidRPr="00317E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BC=5</m:t>
              </m:r>
            </m:oMath>
            <w:r w:rsidRPr="00317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E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AD=15</m:t>
              </m:r>
            </m:oMath>
            <w:r w:rsidRPr="00317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E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см. Знайдіть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.</m:t>
              </m:r>
            </m:oMath>
          </w:p>
        </w:tc>
      </w:tr>
    </w:tbl>
    <w:p w14:paraId="323C2AA9" w14:textId="77777777" w:rsidR="00357BA8" w:rsidRPr="00357BA8" w:rsidRDefault="00357BA8" w:rsidP="0014276A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93D71A2" w14:textId="77777777" w:rsidR="00357BA8" w:rsidRDefault="00357BA8" w:rsidP="00357BA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17EA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2C7C5C8F" w14:textId="06512967" w:rsidR="00357BA8" w:rsidRPr="00E77974" w:rsidRDefault="00000000" w:rsidP="00357BA8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AD∥α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∩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ABCD=MN</m:t>
                  </m:r>
                </m:e>
              </m:eqArr>
            </m:e>
          </m:d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За властивістю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→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AD∥MN</m:t>
          </m:r>
        </m:oMath>
      </m:oMathPara>
    </w:p>
    <w:p w14:paraId="5FA5EA6D" w14:textId="77777777" w:rsidR="00E77974" w:rsidRDefault="00E77974" w:rsidP="00357BA8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E1D46E0" w14:textId="6A5F18D5" w:rsidR="00E77974" w:rsidRDefault="00E77974" w:rsidP="00E77974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 w:rsidRPr="00822D4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ACD</m:t>
        </m:r>
      </m:oMath>
      <w:r w:rsidRPr="00822D48">
        <w:rPr>
          <w:rFonts w:ascii="Times New Roman" w:hAnsi="Times New Roman" w:cs="Times New Roman"/>
          <w:sz w:val="28"/>
          <w:szCs w:val="28"/>
        </w:rPr>
        <w:t xml:space="preserve"> </w:t>
      </w:r>
      <w:r w:rsidRPr="00822D4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KCN</m:t>
        </m:r>
      </m:oMath>
      <w:r w:rsidRPr="00822D4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089BD3C" w14:textId="19CC43A5" w:rsidR="0059473D" w:rsidRPr="0059473D" w:rsidRDefault="00000000" w:rsidP="0059473D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∠C-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спільний</m:t>
                  </m: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∠CAD=∠CKN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як відповідні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при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AD∥MN 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січній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AC)</m:t>
                  </m: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ACD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~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KCN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uk-UA"/>
                </w:rPr>
                <m:t>За двома кутами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)</m:t>
              </m:r>
            </m:den>
          </m:f>
        </m:oMath>
      </m:oMathPara>
    </w:p>
    <w:p w14:paraId="4397F1C1" w14:textId="77777777" w:rsidR="0059473D" w:rsidRDefault="0059473D" w:rsidP="0059473D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223FC6" w14:textId="77777777" w:rsidR="0059473D" w:rsidRDefault="0059473D" w:rsidP="0059473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Сторони подібних трикутників пропорційні, тому:</w:t>
      </w:r>
    </w:p>
    <w:p w14:paraId="0CA308DA" w14:textId="2B73F9F3" w:rsidR="0059473D" w:rsidRPr="00AD4223" w:rsidRDefault="00000000" w:rsidP="0059473D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CN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CD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KN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AD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→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KN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→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KN=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2∙15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=6 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см</m:t>
          </m:r>
        </m:oMath>
      </m:oMathPara>
    </w:p>
    <w:p w14:paraId="787ED5A3" w14:textId="77777777" w:rsidR="00AD4223" w:rsidRDefault="00AD4223" w:rsidP="00AD422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E2182FC" w14:textId="125CBF01" w:rsidR="00AD4223" w:rsidRPr="00802F3B" w:rsidRDefault="00AD4223" w:rsidP="00AD4223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02F3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Оскільки паралельні прямі, які перетинають сторони кута, відтинають на сторонах цього кута пропорційні відрізки (узагальнена теорема Фалеса, 8 клас), то:</w:t>
      </w:r>
    </w:p>
    <w:p w14:paraId="7F56CF97" w14:textId="0B14BBFE" w:rsidR="00363EFB" w:rsidRPr="00802F3B" w:rsidRDefault="00000000" w:rsidP="00363EFB">
      <w:pPr>
        <w:pStyle w:val="NoSpacing"/>
        <w:ind w:left="284"/>
        <w:jc w:val="both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CK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KA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</m:oMath>
      </m:oMathPara>
    </w:p>
    <w:p w14:paraId="51F29B78" w14:textId="5489D58F" w:rsidR="008301EE" w:rsidRDefault="008301EE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</w:p>
    <w:p w14:paraId="297B4FB5" w14:textId="4C94F076" w:rsidR="00AD2089" w:rsidRPr="00AD69DB" w:rsidRDefault="00000000" w:rsidP="008301EE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="Calibri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AD∥MN</m:t>
                  </m:r>
                </m: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AD∥BC</m:t>
                  </m:r>
                </m:e>
              </m:eqArr>
            </m:e>
          </m:d>
          <m:f>
            <m:fPr>
              <m:type m:val="noBar"/>
              <m:ctrlPr>
                <w:rPr>
                  <w:rFonts w:ascii="Cambria Math" w:eastAsia="Calibri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eqArr>
                <m:eqArr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uk-UA"/>
                    </w:rPr>
                    <m:t>(за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uk-UA"/>
                    </w:rPr>
                    <m:t>паралельності прямих)</m:t>
                  </m:r>
                </m:e>
              </m:eqAr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→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>MN∥BC</m:t>
          </m:r>
        </m:oMath>
      </m:oMathPara>
    </w:p>
    <w:p w14:paraId="730B1D2A" w14:textId="77777777" w:rsidR="00AD2089" w:rsidRDefault="00AD2089" w:rsidP="008301EE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C1F1A55" w14:textId="7AADA7CB" w:rsidR="008301EE" w:rsidRDefault="008301EE" w:rsidP="008301EE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 w:rsidRPr="00822D4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CAB</m:t>
        </m:r>
      </m:oMath>
      <w:r w:rsidRPr="00822D48">
        <w:rPr>
          <w:rFonts w:ascii="Times New Roman" w:hAnsi="Times New Roman" w:cs="Times New Roman"/>
          <w:sz w:val="28"/>
          <w:szCs w:val="28"/>
        </w:rPr>
        <w:t xml:space="preserve"> </w:t>
      </w:r>
      <w:r w:rsidRPr="00822D4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KAM</m:t>
        </m:r>
      </m:oMath>
      <w:r w:rsidRPr="00822D4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F100E58" w14:textId="5F178C8F" w:rsidR="008301EE" w:rsidRPr="00802F3B" w:rsidRDefault="00000000" w:rsidP="008301EE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∠A-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спільний</m:t>
                  </m: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∠BCA=∠MKA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як відповідні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при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MN∥BC 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січній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AB)</m:t>
                  </m: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CAB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~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KAM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uk-UA"/>
                </w:rPr>
                <m:t>За двома кутами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)</m:t>
              </m:r>
            </m:den>
          </m:f>
        </m:oMath>
      </m:oMathPara>
    </w:p>
    <w:p w14:paraId="5D6EE1ED" w14:textId="77777777" w:rsidR="00802F3B" w:rsidRPr="00802F3B" w:rsidRDefault="00802F3B" w:rsidP="00802F3B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311B99EF" w14:textId="77777777" w:rsidR="00802F3B" w:rsidRDefault="00802F3B" w:rsidP="00802F3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Сторони подібних трикутників пропорційні, тому:</w:t>
      </w:r>
    </w:p>
    <w:p w14:paraId="43F535BE" w14:textId="2EA5ACAE" w:rsidR="00802F3B" w:rsidRPr="005E090C" w:rsidRDefault="00000000" w:rsidP="00802F3B">
      <w:pPr>
        <w:pStyle w:val="NoSpacing"/>
        <w:ind w:left="284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AK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MK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→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MK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→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MK=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3∙5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=3 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см</m:t>
          </m:r>
        </m:oMath>
      </m:oMathPara>
    </w:p>
    <w:p w14:paraId="01C1BCCC" w14:textId="77777777" w:rsidR="005E090C" w:rsidRPr="005E090C" w:rsidRDefault="005E090C" w:rsidP="005E090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13977272" w14:textId="4A71A72B" w:rsidR="005E090C" w:rsidRPr="00BD54BB" w:rsidRDefault="005E090C" w:rsidP="005E090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MN=MK+KN=3+6=9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en-US"/>
            </w:rPr>
            <m:t>(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см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en-US"/>
            </w:rPr>
            <m:t>)</m:t>
          </m:r>
        </m:oMath>
      </m:oMathPara>
    </w:p>
    <w:p w14:paraId="74ADB01E" w14:textId="77777777" w:rsidR="00BD54BB" w:rsidRDefault="00BD54BB" w:rsidP="005E090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717EC7D7" w14:textId="29DA7DA8" w:rsidR="002A437A" w:rsidRPr="007D35B9" w:rsidRDefault="00BD54BB" w:rsidP="007D35B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BD54BB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MN=9 </m:t>
        </m:r>
        <m:r>
          <m:rPr>
            <m:nor/>
          </m:rPr>
          <w:rPr>
            <w:rFonts w:ascii="Times New Roman" w:eastAsiaTheme="minorEastAsia" w:hAnsi="Times New Roman" w:cs="Times New Roman"/>
            <w:iCs/>
            <w:sz w:val="28"/>
            <w:szCs w:val="28"/>
            <w:lang w:val="en-US"/>
          </w:rPr>
          <m:t>(</m:t>
        </m:r>
        <m:r>
          <m:rPr>
            <m:nor/>
          </m:rPr>
          <w:rPr>
            <w:rFonts w:ascii="Times New Roman" w:eastAsiaTheme="minorEastAsia" w:hAnsi="Times New Roman" w:cs="Times New Roman"/>
            <w:iCs/>
            <w:sz w:val="28"/>
            <w:szCs w:val="28"/>
            <w:lang w:val="uk-UA"/>
          </w:rPr>
          <m:t>см</m:t>
        </m:r>
        <m:r>
          <m:rPr>
            <m:nor/>
          </m:rPr>
          <w:rPr>
            <w:rFonts w:ascii="Times New Roman" w:eastAsiaTheme="minorEastAsia" w:hAnsi="Times New Roman" w:cs="Times New Roman"/>
            <w:iCs/>
            <w:sz w:val="28"/>
            <w:szCs w:val="28"/>
            <w:lang w:val="en-US"/>
          </w:rPr>
          <m:t>)</m:t>
        </m:r>
      </m:oMath>
    </w:p>
    <w:p w14:paraId="4DE03EA5" w14:textId="77777777" w:rsidR="00C50CB3" w:rsidRPr="00C50CB3" w:rsidRDefault="00C50CB3" w:rsidP="00C50CB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38BEDD0" w14:textId="062A19BE" w:rsidR="00CE741D" w:rsidRPr="008C2210" w:rsidRDefault="008C2210" w:rsidP="00ED318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C2210">
        <w:rPr>
          <w:rFonts w:ascii="Times New Roman" w:hAnsi="Times New Roman" w:cs="Times New Roman"/>
          <w:sz w:val="28"/>
          <w:szCs w:val="28"/>
          <w:lang w:val="uk-UA"/>
        </w:rPr>
        <w:t xml:space="preserve">Сформулюйте ознаку паралельності </w:t>
      </w:r>
      <w:r w:rsidR="008F4E82">
        <w:rPr>
          <w:rFonts w:ascii="Times New Roman" w:hAnsi="Times New Roman" w:cs="Times New Roman"/>
          <w:sz w:val="28"/>
          <w:szCs w:val="28"/>
          <w:lang w:val="uk-UA"/>
        </w:rPr>
        <w:t xml:space="preserve">прямої і </w:t>
      </w:r>
      <w:r w:rsidRPr="008C2210">
        <w:rPr>
          <w:rFonts w:ascii="Times New Roman" w:hAnsi="Times New Roman" w:cs="Times New Roman"/>
          <w:sz w:val="28"/>
          <w:szCs w:val="28"/>
          <w:lang w:val="uk-UA"/>
        </w:rPr>
        <w:t>площини</w:t>
      </w:r>
    </w:p>
    <w:p w14:paraId="3E438581" w14:textId="5320F58A" w:rsidR="008C2210" w:rsidRPr="008C2210" w:rsidRDefault="008C2210" w:rsidP="00ED318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C2210">
        <w:rPr>
          <w:rFonts w:ascii="Times New Roman" w:hAnsi="Times New Roman" w:cs="Times New Roman"/>
          <w:sz w:val="28"/>
          <w:szCs w:val="28"/>
          <w:lang w:val="uk-UA"/>
        </w:rPr>
        <w:t xml:space="preserve">Сформулюйте властивість паралельності </w:t>
      </w:r>
      <w:r w:rsidR="008F4E82">
        <w:rPr>
          <w:rFonts w:ascii="Times New Roman" w:hAnsi="Times New Roman" w:cs="Times New Roman"/>
          <w:sz w:val="28"/>
          <w:szCs w:val="28"/>
          <w:lang w:val="uk-UA"/>
        </w:rPr>
        <w:t xml:space="preserve">прямої і </w:t>
      </w:r>
      <w:r w:rsidRPr="008C2210">
        <w:rPr>
          <w:rFonts w:ascii="Times New Roman" w:hAnsi="Times New Roman" w:cs="Times New Roman"/>
          <w:sz w:val="28"/>
          <w:szCs w:val="28"/>
          <w:lang w:val="uk-UA"/>
        </w:rPr>
        <w:t>площини</w:t>
      </w:r>
    </w:p>
    <w:p w14:paraId="6635B7B0" w14:textId="056BE3EB" w:rsidR="008C2210" w:rsidRPr="008C2210" w:rsidRDefault="008C2210" w:rsidP="00ED318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C2210">
        <w:rPr>
          <w:rFonts w:ascii="Times New Roman" w:hAnsi="Times New Roman" w:cs="Times New Roman"/>
          <w:sz w:val="28"/>
          <w:szCs w:val="28"/>
          <w:lang w:val="uk-UA"/>
        </w:rPr>
        <w:t>Чи можна дві площини, що перетинаються, перетнути третьою площиною, яка буде перетинати дані дві площини через дві паралельні прямі?</w:t>
      </w:r>
    </w:p>
    <w:p w14:paraId="18DFE1C2" w14:textId="764258A7" w:rsidR="008C2210" w:rsidRPr="008C2210" w:rsidRDefault="008C2210" w:rsidP="00ED318B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C2210">
        <w:rPr>
          <w:rFonts w:ascii="Times New Roman" w:hAnsi="Times New Roman" w:cs="Times New Roman"/>
          <w:sz w:val="28"/>
          <w:szCs w:val="28"/>
          <w:lang w:val="uk-UA"/>
        </w:rPr>
        <w:t>Чи правильно, що пряма, паралельна площині, паралельна будь-якій прямій, що лежить в цій площині?</w:t>
      </w:r>
    </w:p>
    <w:p w14:paraId="7049B722" w14:textId="77777777" w:rsidR="008C2210" w:rsidRPr="00996F88" w:rsidRDefault="008C2210" w:rsidP="008C2210">
      <w:pPr>
        <w:pStyle w:val="NoSpacing"/>
        <w:spacing w:line="276" w:lineRule="auto"/>
        <w:ind w:left="64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E25880" w14:paraId="66222979" w14:textId="77777777" w:rsidTr="003961B5">
        <w:tc>
          <w:tcPr>
            <w:tcW w:w="5812" w:type="dxa"/>
          </w:tcPr>
          <w:p w14:paraId="6F09B0F7" w14:textId="77777777" w:rsidR="00DA395A" w:rsidRPr="00DA395A" w:rsidRDefault="00DA395A" w:rsidP="00DA395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§4 (вивчити теореми)</w:t>
            </w:r>
          </w:p>
          <w:p w14:paraId="5409EA1A" w14:textId="61D6D68F" w:rsidR="003B3584" w:rsidRPr="00DA395A" w:rsidRDefault="00DA395A" w:rsidP="00DA395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4.2; 4.7; 4.11; 4.24</w:t>
            </w:r>
          </w:p>
          <w:p w14:paraId="6E5CA25F" w14:textId="6BC7D026" w:rsidR="00A813A0" w:rsidRPr="00DA395A" w:rsidRDefault="00A813A0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DA395A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DA395A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3961B5">
        <w:tc>
          <w:tcPr>
            <w:tcW w:w="5812" w:type="dxa"/>
          </w:tcPr>
          <w:p w14:paraId="1117F95F" w14:textId="77777777" w:rsidR="00A311FE" w:rsidRPr="00A311FE" w:rsidRDefault="00A311FE" w:rsidP="00A311F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A311F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 4, п.30 (вивчити теореми)</w:t>
            </w:r>
          </w:p>
          <w:p w14:paraId="0F16402A" w14:textId="5FC66F1A" w:rsidR="003B3584" w:rsidRPr="00E25880" w:rsidRDefault="00A311FE" w:rsidP="00A311F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A311FE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30.3; 30.9; 30.13</w:t>
            </w:r>
          </w:p>
        </w:tc>
        <w:tc>
          <w:tcPr>
            <w:tcW w:w="4006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8"/>
      <w:footerReference w:type="default" r:id="rId1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26000" w14:textId="77777777" w:rsidR="00F906AB" w:rsidRDefault="00F906AB" w:rsidP="00C87532">
      <w:r>
        <w:separator/>
      </w:r>
    </w:p>
  </w:endnote>
  <w:endnote w:type="continuationSeparator" w:id="0">
    <w:p w14:paraId="170C7E01" w14:textId="77777777" w:rsidR="00F906AB" w:rsidRDefault="00F906AB" w:rsidP="00C87532">
      <w:r>
        <w:continuationSeparator/>
      </w:r>
    </w:p>
  </w:endnote>
  <w:endnote w:type="continuationNotice" w:id="1">
    <w:p w14:paraId="2CDCB604" w14:textId="77777777" w:rsidR="00F906AB" w:rsidRDefault="00F906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F38FE" w14:textId="77777777" w:rsidR="00F906AB" w:rsidRDefault="00F906AB" w:rsidP="00C87532">
      <w:r>
        <w:separator/>
      </w:r>
    </w:p>
  </w:footnote>
  <w:footnote w:type="continuationSeparator" w:id="0">
    <w:p w14:paraId="05426988" w14:textId="77777777" w:rsidR="00F906AB" w:rsidRDefault="00F906AB" w:rsidP="00C87532">
      <w:r>
        <w:continuationSeparator/>
      </w:r>
    </w:p>
  </w:footnote>
  <w:footnote w:type="continuationNotice" w:id="1">
    <w:p w14:paraId="5C56417B" w14:textId="77777777" w:rsidR="00F906AB" w:rsidRDefault="00F906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3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3"/>
  </w:num>
  <w:num w:numId="5" w16cid:durableId="2078821360">
    <w:abstractNumId w:val="3"/>
  </w:num>
  <w:num w:numId="6" w16cid:durableId="648630474">
    <w:abstractNumId w:val="7"/>
  </w:num>
  <w:num w:numId="7" w16cid:durableId="559706071">
    <w:abstractNumId w:val="10"/>
  </w:num>
  <w:num w:numId="8" w16cid:durableId="1401749551">
    <w:abstractNumId w:val="6"/>
  </w:num>
  <w:num w:numId="9" w16cid:durableId="645620817">
    <w:abstractNumId w:val="9"/>
  </w:num>
  <w:num w:numId="10" w16cid:durableId="702050639">
    <w:abstractNumId w:val="8"/>
  </w:num>
  <w:num w:numId="11" w16cid:durableId="1031103883">
    <w:abstractNumId w:val="12"/>
  </w:num>
  <w:num w:numId="12" w16cid:durableId="524367306">
    <w:abstractNumId w:val="5"/>
  </w:num>
  <w:num w:numId="13" w16cid:durableId="998386946">
    <w:abstractNumId w:val="11"/>
  </w:num>
  <w:num w:numId="14" w16cid:durableId="1209223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4FC7"/>
    <w:rsid w:val="00006370"/>
    <w:rsid w:val="00010AE8"/>
    <w:rsid w:val="000140FD"/>
    <w:rsid w:val="000143F7"/>
    <w:rsid w:val="00015DF7"/>
    <w:rsid w:val="00017316"/>
    <w:rsid w:val="00023ADF"/>
    <w:rsid w:val="00023D40"/>
    <w:rsid w:val="00030626"/>
    <w:rsid w:val="00041100"/>
    <w:rsid w:val="00046F04"/>
    <w:rsid w:val="0005071E"/>
    <w:rsid w:val="00051E38"/>
    <w:rsid w:val="00052936"/>
    <w:rsid w:val="00052EF9"/>
    <w:rsid w:val="00056265"/>
    <w:rsid w:val="00056791"/>
    <w:rsid w:val="00057E44"/>
    <w:rsid w:val="00067959"/>
    <w:rsid w:val="00072100"/>
    <w:rsid w:val="0007261B"/>
    <w:rsid w:val="000753CA"/>
    <w:rsid w:val="0008370E"/>
    <w:rsid w:val="00091075"/>
    <w:rsid w:val="00091243"/>
    <w:rsid w:val="000918B2"/>
    <w:rsid w:val="00096B33"/>
    <w:rsid w:val="000A0281"/>
    <w:rsid w:val="000A22BE"/>
    <w:rsid w:val="000A3FCC"/>
    <w:rsid w:val="000A7746"/>
    <w:rsid w:val="000A7D9A"/>
    <w:rsid w:val="000B6ADF"/>
    <w:rsid w:val="000C3699"/>
    <w:rsid w:val="000D5329"/>
    <w:rsid w:val="000E020E"/>
    <w:rsid w:val="000E132D"/>
    <w:rsid w:val="000E302C"/>
    <w:rsid w:val="000E7002"/>
    <w:rsid w:val="000F7522"/>
    <w:rsid w:val="001053AE"/>
    <w:rsid w:val="00106E33"/>
    <w:rsid w:val="00110E2F"/>
    <w:rsid w:val="0011154B"/>
    <w:rsid w:val="0011180E"/>
    <w:rsid w:val="0012494A"/>
    <w:rsid w:val="00124EFA"/>
    <w:rsid w:val="00125CCC"/>
    <w:rsid w:val="00133AE2"/>
    <w:rsid w:val="00134972"/>
    <w:rsid w:val="00134DD2"/>
    <w:rsid w:val="00136047"/>
    <w:rsid w:val="001369B0"/>
    <w:rsid w:val="00137C2C"/>
    <w:rsid w:val="001409E5"/>
    <w:rsid w:val="0014276A"/>
    <w:rsid w:val="001469B9"/>
    <w:rsid w:val="001502BC"/>
    <w:rsid w:val="00151FA9"/>
    <w:rsid w:val="0015773E"/>
    <w:rsid w:val="001602BC"/>
    <w:rsid w:val="00161F1F"/>
    <w:rsid w:val="00163E4C"/>
    <w:rsid w:val="0016555F"/>
    <w:rsid w:val="00166F10"/>
    <w:rsid w:val="00170B23"/>
    <w:rsid w:val="00174906"/>
    <w:rsid w:val="00181488"/>
    <w:rsid w:val="00181C84"/>
    <w:rsid w:val="00193A12"/>
    <w:rsid w:val="001A06B9"/>
    <w:rsid w:val="001A1393"/>
    <w:rsid w:val="001A4336"/>
    <w:rsid w:val="001A4D12"/>
    <w:rsid w:val="001A746E"/>
    <w:rsid w:val="001B66C9"/>
    <w:rsid w:val="001C09D7"/>
    <w:rsid w:val="001C10D1"/>
    <w:rsid w:val="001C2870"/>
    <w:rsid w:val="001D356C"/>
    <w:rsid w:val="001D50F0"/>
    <w:rsid w:val="001E26F6"/>
    <w:rsid w:val="001E407E"/>
    <w:rsid w:val="001E4D29"/>
    <w:rsid w:val="00201722"/>
    <w:rsid w:val="00204058"/>
    <w:rsid w:val="00205555"/>
    <w:rsid w:val="002067F6"/>
    <w:rsid w:val="002103EF"/>
    <w:rsid w:val="002247B4"/>
    <w:rsid w:val="00231386"/>
    <w:rsid w:val="00243BBF"/>
    <w:rsid w:val="00246B9A"/>
    <w:rsid w:val="00252814"/>
    <w:rsid w:val="00252DD1"/>
    <w:rsid w:val="00255358"/>
    <w:rsid w:val="0026018B"/>
    <w:rsid w:val="00264305"/>
    <w:rsid w:val="00271469"/>
    <w:rsid w:val="0027311C"/>
    <w:rsid w:val="002801DE"/>
    <w:rsid w:val="00283FE5"/>
    <w:rsid w:val="00287157"/>
    <w:rsid w:val="00287BBA"/>
    <w:rsid w:val="0029208F"/>
    <w:rsid w:val="00292D21"/>
    <w:rsid w:val="0029743A"/>
    <w:rsid w:val="002A437A"/>
    <w:rsid w:val="002A6517"/>
    <w:rsid w:val="002B207E"/>
    <w:rsid w:val="002C14B6"/>
    <w:rsid w:val="002C2CD5"/>
    <w:rsid w:val="002E561A"/>
    <w:rsid w:val="002F3F4D"/>
    <w:rsid w:val="002F51F5"/>
    <w:rsid w:val="002F650E"/>
    <w:rsid w:val="002F7427"/>
    <w:rsid w:val="002F7C84"/>
    <w:rsid w:val="00300D41"/>
    <w:rsid w:val="003074CA"/>
    <w:rsid w:val="00311E64"/>
    <w:rsid w:val="00314491"/>
    <w:rsid w:val="003165DA"/>
    <w:rsid w:val="00316E82"/>
    <w:rsid w:val="003176CC"/>
    <w:rsid w:val="00317B5F"/>
    <w:rsid w:val="00317CE0"/>
    <w:rsid w:val="00317EA2"/>
    <w:rsid w:val="00320CB2"/>
    <w:rsid w:val="00320F52"/>
    <w:rsid w:val="0032546A"/>
    <w:rsid w:val="00332960"/>
    <w:rsid w:val="00333F30"/>
    <w:rsid w:val="00333F82"/>
    <w:rsid w:val="00334B2A"/>
    <w:rsid w:val="00343FC2"/>
    <w:rsid w:val="00357BA8"/>
    <w:rsid w:val="00357D1A"/>
    <w:rsid w:val="0036357A"/>
    <w:rsid w:val="00363913"/>
    <w:rsid w:val="00363EFB"/>
    <w:rsid w:val="00372136"/>
    <w:rsid w:val="003736A6"/>
    <w:rsid w:val="0037472C"/>
    <w:rsid w:val="00375EF4"/>
    <w:rsid w:val="00376F1F"/>
    <w:rsid w:val="003810B3"/>
    <w:rsid w:val="0038691E"/>
    <w:rsid w:val="00391B3F"/>
    <w:rsid w:val="00394FA7"/>
    <w:rsid w:val="0039580F"/>
    <w:rsid w:val="003961B5"/>
    <w:rsid w:val="003B148A"/>
    <w:rsid w:val="003B3584"/>
    <w:rsid w:val="003B5F16"/>
    <w:rsid w:val="003C3789"/>
    <w:rsid w:val="003D0D05"/>
    <w:rsid w:val="003D642C"/>
    <w:rsid w:val="003E1C46"/>
    <w:rsid w:val="003E25E7"/>
    <w:rsid w:val="003E292D"/>
    <w:rsid w:val="003E29B5"/>
    <w:rsid w:val="003E2CD0"/>
    <w:rsid w:val="003E50CA"/>
    <w:rsid w:val="003F0ABE"/>
    <w:rsid w:val="003F1742"/>
    <w:rsid w:val="003F192B"/>
    <w:rsid w:val="0040251B"/>
    <w:rsid w:val="00402811"/>
    <w:rsid w:val="00403558"/>
    <w:rsid w:val="004045A8"/>
    <w:rsid w:val="00404DA2"/>
    <w:rsid w:val="0040540A"/>
    <w:rsid w:val="0040614F"/>
    <w:rsid w:val="00410A6D"/>
    <w:rsid w:val="0041427B"/>
    <w:rsid w:val="0043460F"/>
    <w:rsid w:val="00437315"/>
    <w:rsid w:val="00443309"/>
    <w:rsid w:val="00445068"/>
    <w:rsid w:val="004661F8"/>
    <w:rsid w:val="00467522"/>
    <w:rsid w:val="0047131F"/>
    <w:rsid w:val="00471B99"/>
    <w:rsid w:val="00472E0B"/>
    <w:rsid w:val="004744C6"/>
    <w:rsid w:val="004769D5"/>
    <w:rsid w:val="00481ADB"/>
    <w:rsid w:val="00486278"/>
    <w:rsid w:val="00490D63"/>
    <w:rsid w:val="00492382"/>
    <w:rsid w:val="00494A5F"/>
    <w:rsid w:val="004970E7"/>
    <w:rsid w:val="004A521D"/>
    <w:rsid w:val="004A786F"/>
    <w:rsid w:val="004B453F"/>
    <w:rsid w:val="004B4B7D"/>
    <w:rsid w:val="004D037E"/>
    <w:rsid w:val="004E3258"/>
    <w:rsid w:val="004E41F3"/>
    <w:rsid w:val="004F3679"/>
    <w:rsid w:val="004F3900"/>
    <w:rsid w:val="005004D0"/>
    <w:rsid w:val="005022D6"/>
    <w:rsid w:val="005071A8"/>
    <w:rsid w:val="00512398"/>
    <w:rsid w:val="00513A1D"/>
    <w:rsid w:val="005145C2"/>
    <w:rsid w:val="0051479F"/>
    <w:rsid w:val="0051559A"/>
    <w:rsid w:val="00531FD3"/>
    <w:rsid w:val="0053296E"/>
    <w:rsid w:val="00535EF0"/>
    <w:rsid w:val="00540C05"/>
    <w:rsid w:val="00541CEA"/>
    <w:rsid w:val="0054326E"/>
    <w:rsid w:val="0054476A"/>
    <w:rsid w:val="00551C34"/>
    <w:rsid w:val="00552996"/>
    <w:rsid w:val="005537A5"/>
    <w:rsid w:val="00563A9B"/>
    <w:rsid w:val="005653CB"/>
    <w:rsid w:val="0056629F"/>
    <w:rsid w:val="005702C5"/>
    <w:rsid w:val="00584FCC"/>
    <w:rsid w:val="0058519F"/>
    <w:rsid w:val="00593C3C"/>
    <w:rsid w:val="005943F8"/>
    <w:rsid w:val="0059473D"/>
    <w:rsid w:val="005A090C"/>
    <w:rsid w:val="005A425E"/>
    <w:rsid w:val="005A496D"/>
    <w:rsid w:val="005A4C7E"/>
    <w:rsid w:val="005A6E68"/>
    <w:rsid w:val="005B00BD"/>
    <w:rsid w:val="005C44D7"/>
    <w:rsid w:val="005C4817"/>
    <w:rsid w:val="005C4992"/>
    <w:rsid w:val="005C6EE7"/>
    <w:rsid w:val="005D2B96"/>
    <w:rsid w:val="005E090C"/>
    <w:rsid w:val="005E0B3E"/>
    <w:rsid w:val="005F147B"/>
    <w:rsid w:val="00600520"/>
    <w:rsid w:val="00610D8D"/>
    <w:rsid w:val="00620003"/>
    <w:rsid w:val="0062210E"/>
    <w:rsid w:val="00630E67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50B0"/>
    <w:rsid w:val="00662CB9"/>
    <w:rsid w:val="006641D5"/>
    <w:rsid w:val="00667118"/>
    <w:rsid w:val="00670ED8"/>
    <w:rsid w:val="00673F20"/>
    <w:rsid w:val="006831E7"/>
    <w:rsid w:val="006974C9"/>
    <w:rsid w:val="006A5559"/>
    <w:rsid w:val="006B2C13"/>
    <w:rsid w:val="006B31A6"/>
    <w:rsid w:val="006B37CD"/>
    <w:rsid w:val="006B569E"/>
    <w:rsid w:val="006B7774"/>
    <w:rsid w:val="006C180B"/>
    <w:rsid w:val="006C453E"/>
    <w:rsid w:val="006C6EF3"/>
    <w:rsid w:val="006C7FBD"/>
    <w:rsid w:val="006D48CE"/>
    <w:rsid w:val="006D5357"/>
    <w:rsid w:val="006D5D16"/>
    <w:rsid w:val="006D7368"/>
    <w:rsid w:val="006E2842"/>
    <w:rsid w:val="006E5728"/>
    <w:rsid w:val="006E5F88"/>
    <w:rsid w:val="006F157C"/>
    <w:rsid w:val="006F1B65"/>
    <w:rsid w:val="006F4246"/>
    <w:rsid w:val="007047BF"/>
    <w:rsid w:val="007113F5"/>
    <w:rsid w:val="00712904"/>
    <w:rsid w:val="00713E80"/>
    <w:rsid w:val="00714945"/>
    <w:rsid w:val="00714B7E"/>
    <w:rsid w:val="00715EBB"/>
    <w:rsid w:val="00720E14"/>
    <w:rsid w:val="007237F5"/>
    <w:rsid w:val="007249D3"/>
    <w:rsid w:val="0072533B"/>
    <w:rsid w:val="0073423F"/>
    <w:rsid w:val="00736B68"/>
    <w:rsid w:val="00736D26"/>
    <w:rsid w:val="007459DA"/>
    <w:rsid w:val="00747563"/>
    <w:rsid w:val="00752A33"/>
    <w:rsid w:val="007551D9"/>
    <w:rsid w:val="007567AE"/>
    <w:rsid w:val="00763DDB"/>
    <w:rsid w:val="00774AEB"/>
    <w:rsid w:val="0077760C"/>
    <w:rsid w:val="00777F23"/>
    <w:rsid w:val="00792881"/>
    <w:rsid w:val="00794898"/>
    <w:rsid w:val="00796F6D"/>
    <w:rsid w:val="007A0336"/>
    <w:rsid w:val="007A3BC3"/>
    <w:rsid w:val="007A5991"/>
    <w:rsid w:val="007B7397"/>
    <w:rsid w:val="007C3C47"/>
    <w:rsid w:val="007C6F23"/>
    <w:rsid w:val="007C7344"/>
    <w:rsid w:val="007C7A28"/>
    <w:rsid w:val="007D2FDA"/>
    <w:rsid w:val="007D35B9"/>
    <w:rsid w:val="007D3C68"/>
    <w:rsid w:val="007D5563"/>
    <w:rsid w:val="007D631E"/>
    <w:rsid w:val="007E4951"/>
    <w:rsid w:val="007E597F"/>
    <w:rsid w:val="007F3924"/>
    <w:rsid w:val="007F5CAB"/>
    <w:rsid w:val="007F6BB6"/>
    <w:rsid w:val="00800275"/>
    <w:rsid w:val="0080058F"/>
    <w:rsid w:val="00802F3B"/>
    <w:rsid w:val="0080377D"/>
    <w:rsid w:val="008065DD"/>
    <w:rsid w:val="00806CB8"/>
    <w:rsid w:val="008139C7"/>
    <w:rsid w:val="0081613D"/>
    <w:rsid w:val="00822D48"/>
    <w:rsid w:val="00826C43"/>
    <w:rsid w:val="008276E2"/>
    <w:rsid w:val="008301EE"/>
    <w:rsid w:val="00831448"/>
    <w:rsid w:val="00833F8D"/>
    <w:rsid w:val="008353F3"/>
    <w:rsid w:val="00835960"/>
    <w:rsid w:val="00843889"/>
    <w:rsid w:val="00843C63"/>
    <w:rsid w:val="00844D02"/>
    <w:rsid w:val="00862552"/>
    <w:rsid w:val="0086327C"/>
    <w:rsid w:val="00866AC0"/>
    <w:rsid w:val="008708C9"/>
    <w:rsid w:val="00871501"/>
    <w:rsid w:val="0087156D"/>
    <w:rsid w:val="0087350B"/>
    <w:rsid w:val="00874FD9"/>
    <w:rsid w:val="00875F1C"/>
    <w:rsid w:val="00880A4D"/>
    <w:rsid w:val="00884B36"/>
    <w:rsid w:val="00891D52"/>
    <w:rsid w:val="0089719E"/>
    <w:rsid w:val="008A3776"/>
    <w:rsid w:val="008A4735"/>
    <w:rsid w:val="008A5ED3"/>
    <w:rsid w:val="008A7B68"/>
    <w:rsid w:val="008C139A"/>
    <w:rsid w:val="008C16B0"/>
    <w:rsid w:val="008C2210"/>
    <w:rsid w:val="008C344B"/>
    <w:rsid w:val="008C5EB8"/>
    <w:rsid w:val="008C66CB"/>
    <w:rsid w:val="008C690F"/>
    <w:rsid w:val="008D0010"/>
    <w:rsid w:val="008D4799"/>
    <w:rsid w:val="008D5403"/>
    <w:rsid w:val="008F20FA"/>
    <w:rsid w:val="008F37C4"/>
    <w:rsid w:val="008F4E82"/>
    <w:rsid w:val="008F5E3C"/>
    <w:rsid w:val="008F73E9"/>
    <w:rsid w:val="00900078"/>
    <w:rsid w:val="00906C8A"/>
    <w:rsid w:val="009105F7"/>
    <w:rsid w:val="00910D69"/>
    <w:rsid w:val="00915637"/>
    <w:rsid w:val="00920735"/>
    <w:rsid w:val="00927EAA"/>
    <w:rsid w:val="00932099"/>
    <w:rsid w:val="009332CA"/>
    <w:rsid w:val="00935844"/>
    <w:rsid w:val="00940C7F"/>
    <w:rsid w:val="00941925"/>
    <w:rsid w:val="00942A75"/>
    <w:rsid w:val="0095076C"/>
    <w:rsid w:val="00951A1A"/>
    <w:rsid w:val="00951E3D"/>
    <w:rsid w:val="00953A1F"/>
    <w:rsid w:val="00955BC7"/>
    <w:rsid w:val="00956B80"/>
    <w:rsid w:val="009623DC"/>
    <w:rsid w:val="00965B1B"/>
    <w:rsid w:val="0096799E"/>
    <w:rsid w:val="00974641"/>
    <w:rsid w:val="0097782F"/>
    <w:rsid w:val="00986968"/>
    <w:rsid w:val="00986AE2"/>
    <w:rsid w:val="00996CF7"/>
    <w:rsid w:val="00996F88"/>
    <w:rsid w:val="009A5BD9"/>
    <w:rsid w:val="009A7394"/>
    <w:rsid w:val="009B54EE"/>
    <w:rsid w:val="009C3CB8"/>
    <w:rsid w:val="009C52F6"/>
    <w:rsid w:val="009C5E6A"/>
    <w:rsid w:val="009C7A71"/>
    <w:rsid w:val="009E4334"/>
    <w:rsid w:val="009F1991"/>
    <w:rsid w:val="009F277B"/>
    <w:rsid w:val="009F3B30"/>
    <w:rsid w:val="009F5296"/>
    <w:rsid w:val="00A02F1F"/>
    <w:rsid w:val="00A03784"/>
    <w:rsid w:val="00A04FE9"/>
    <w:rsid w:val="00A1307E"/>
    <w:rsid w:val="00A14F3D"/>
    <w:rsid w:val="00A22BC4"/>
    <w:rsid w:val="00A237EC"/>
    <w:rsid w:val="00A27C60"/>
    <w:rsid w:val="00A30CB4"/>
    <w:rsid w:val="00A311FE"/>
    <w:rsid w:val="00A323A5"/>
    <w:rsid w:val="00A33B42"/>
    <w:rsid w:val="00A37C05"/>
    <w:rsid w:val="00A41535"/>
    <w:rsid w:val="00A415DD"/>
    <w:rsid w:val="00A41D4E"/>
    <w:rsid w:val="00A43BF2"/>
    <w:rsid w:val="00A5251F"/>
    <w:rsid w:val="00A657C7"/>
    <w:rsid w:val="00A7287A"/>
    <w:rsid w:val="00A7669C"/>
    <w:rsid w:val="00A76BAA"/>
    <w:rsid w:val="00A77D7D"/>
    <w:rsid w:val="00A80DC5"/>
    <w:rsid w:val="00A813A0"/>
    <w:rsid w:val="00A91D09"/>
    <w:rsid w:val="00A929AB"/>
    <w:rsid w:val="00AA4998"/>
    <w:rsid w:val="00AA4DB3"/>
    <w:rsid w:val="00AA63D1"/>
    <w:rsid w:val="00AB0ADE"/>
    <w:rsid w:val="00AB7B56"/>
    <w:rsid w:val="00AC0372"/>
    <w:rsid w:val="00AC4958"/>
    <w:rsid w:val="00AC7630"/>
    <w:rsid w:val="00AC7FBE"/>
    <w:rsid w:val="00AD19EB"/>
    <w:rsid w:val="00AD1D5A"/>
    <w:rsid w:val="00AD2089"/>
    <w:rsid w:val="00AD4223"/>
    <w:rsid w:val="00AD58A6"/>
    <w:rsid w:val="00AD69DB"/>
    <w:rsid w:val="00AE4623"/>
    <w:rsid w:val="00AF1524"/>
    <w:rsid w:val="00AF54EB"/>
    <w:rsid w:val="00AF5BB0"/>
    <w:rsid w:val="00AF5F8F"/>
    <w:rsid w:val="00B05104"/>
    <w:rsid w:val="00B10B7C"/>
    <w:rsid w:val="00B174B1"/>
    <w:rsid w:val="00B3086F"/>
    <w:rsid w:val="00B335ED"/>
    <w:rsid w:val="00B348CB"/>
    <w:rsid w:val="00B348CE"/>
    <w:rsid w:val="00B34DD5"/>
    <w:rsid w:val="00B35C58"/>
    <w:rsid w:val="00B413E5"/>
    <w:rsid w:val="00B451C5"/>
    <w:rsid w:val="00B453C0"/>
    <w:rsid w:val="00B45A52"/>
    <w:rsid w:val="00B51C67"/>
    <w:rsid w:val="00B51F76"/>
    <w:rsid w:val="00B53310"/>
    <w:rsid w:val="00B55010"/>
    <w:rsid w:val="00B6190F"/>
    <w:rsid w:val="00B6606D"/>
    <w:rsid w:val="00B67C0F"/>
    <w:rsid w:val="00B76C65"/>
    <w:rsid w:val="00B77E7E"/>
    <w:rsid w:val="00B8068F"/>
    <w:rsid w:val="00B81A5A"/>
    <w:rsid w:val="00B828F9"/>
    <w:rsid w:val="00B837A4"/>
    <w:rsid w:val="00B91541"/>
    <w:rsid w:val="00BA317E"/>
    <w:rsid w:val="00BC7827"/>
    <w:rsid w:val="00BD1F55"/>
    <w:rsid w:val="00BD54BB"/>
    <w:rsid w:val="00BE32C5"/>
    <w:rsid w:val="00BF1E2E"/>
    <w:rsid w:val="00BF291E"/>
    <w:rsid w:val="00BF59DB"/>
    <w:rsid w:val="00BF6744"/>
    <w:rsid w:val="00C00B34"/>
    <w:rsid w:val="00C0110D"/>
    <w:rsid w:val="00C022E4"/>
    <w:rsid w:val="00C12A7A"/>
    <w:rsid w:val="00C21E84"/>
    <w:rsid w:val="00C21F45"/>
    <w:rsid w:val="00C221B7"/>
    <w:rsid w:val="00C22CC3"/>
    <w:rsid w:val="00C23551"/>
    <w:rsid w:val="00C30940"/>
    <w:rsid w:val="00C33139"/>
    <w:rsid w:val="00C33270"/>
    <w:rsid w:val="00C3334D"/>
    <w:rsid w:val="00C368FE"/>
    <w:rsid w:val="00C43E58"/>
    <w:rsid w:val="00C46F01"/>
    <w:rsid w:val="00C50CB3"/>
    <w:rsid w:val="00C63376"/>
    <w:rsid w:val="00C759C5"/>
    <w:rsid w:val="00C84A2E"/>
    <w:rsid w:val="00C8719A"/>
    <w:rsid w:val="00C87532"/>
    <w:rsid w:val="00C9288A"/>
    <w:rsid w:val="00C94CB6"/>
    <w:rsid w:val="00C96162"/>
    <w:rsid w:val="00CA226D"/>
    <w:rsid w:val="00CA6CD3"/>
    <w:rsid w:val="00CB45E6"/>
    <w:rsid w:val="00CC2538"/>
    <w:rsid w:val="00CD0C3A"/>
    <w:rsid w:val="00CD1B17"/>
    <w:rsid w:val="00CD3100"/>
    <w:rsid w:val="00CD635F"/>
    <w:rsid w:val="00CE1496"/>
    <w:rsid w:val="00CE247D"/>
    <w:rsid w:val="00CE448B"/>
    <w:rsid w:val="00CE741D"/>
    <w:rsid w:val="00CF09CA"/>
    <w:rsid w:val="00CF4A17"/>
    <w:rsid w:val="00CF5E1D"/>
    <w:rsid w:val="00D00383"/>
    <w:rsid w:val="00D1169E"/>
    <w:rsid w:val="00D14C30"/>
    <w:rsid w:val="00D153F1"/>
    <w:rsid w:val="00D1778B"/>
    <w:rsid w:val="00D17E98"/>
    <w:rsid w:val="00D20DD0"/>
    <w:rsid w:val="00D252DA"/>
    <w:rsid w:val="00D2784D"/>
    <w:rsid w:val="00D27D2C"/>
    <w:rsid w:val="00D302A1"/>
    <w:rsid w:val="00D45E0B"/>
    <w:rsid w:val="00D5393F"/>
    <w:rsid w:val="00D653E1"/>
    <w:rsid w:val="00D65E23"/>
    <w:rsid w:val="00D71E01"/>
    <w:rsid w:val="00D72925"/>
    <w:rsid w:val="00D8639A"/>
    <w:rsid w:val="00D87298"/>
    <w:rsid w:val="00D879BD"/>
    <w:rsid w:val="00D947D4"/>
    <w:rsid w:val="00D95052"/>
    <w:rsid w:val="00D96396"/>
    <w:rsid w:val="00D967C6"/>
    <w:rsid w:val="00DA395A"/>
    <w:rsid w:val="00DA4525"/>
    <w:rsid w:val="00DB2A65"/>
    <w:rsid w:val="00DB473A"/>
    <w:rsid w:val="00DB7163"/>
    <w:rsid w:val="00DC451D"/>
    <w:rsid w:val="00DC47D5"/>
    <w:rsid w:val="00DC7E4E"/>
    <w:rsid w:val="00DD2A67"/>
    <w:rsid w:val="00DE665B"/>
    <w:rsid w:val="00DF18DC"/>
    <w:rsid w:val="00DF5104"/>
    <w:rsid w:val="00DF7CDF"/>
    <w:rsid w:val="00E04E40"/>
    <w:rsid w:val="00E04FEC"/>
    <w:rsid w:val="00E06032"/>
    <w:rsid w:val="00E17514"/>
    <w:rsid w:val="00E20729"/>
    <w:rsid w:val="00E20C2F"/>
    <w:rsid w:val="00E21A91"/>
    <w:rsid w:val="00E25880"/>
    <w:rsid w:val="00E30DBB"/>
    <w:rsid w:val="00E4506E"/>
    <w:rsid w:val="00E462EC"/>
    <w:rsid w:val="00E478EF"/>
    <w:rsid w:val="00E53D20"/>
    <w:rsid w:val="00E5531F"/>
    <w:rsid w:val="00E56BD8"/>
    <w:rsid w:val="00E61230"/>
    <w:rsid w:val="00E6530E"/>
    <w:rsid w:val="00E65B76"/>
    <w:rsid w:val="00E730E5"/>
    <w:rsid w:val="00E753E9"/>
    <w:rsid w:val="00E76DD2"/>
    <w:rsid w:val="00E77974"/>
    <w:rsid w:val="00E811E5"/>
    <w:rsid w:val="00E84230"/>
    <w:rsid w:val="00E8437A"/>
    <w:rsid w:val="00EA2FAC"/>
    <w:rsid w:val="00EB4F92"/>
    <w:rsid w:val="00EB6BEC"/>
    <w:rsid w:val="00EC0AEC"/>
    <w:rsid w:val="00EC1B25"/>
    <w:rsid w:val="00EC53E5"/>
    <w:rsid w:val="00EC60C2"/>
    <w:rsid w:val="00ED0303"/>
    <w:rsid w:val="00ED318B"/>
    <w:rsid w:val="00EE09DF"/>
    <w:rsid w:val="00EE1542"/>
    <w:rsid w:val="00EE3285"/>
    <w:rsid w:val="00EE5789"/>
    <w:rsid w:val="00EE73AC"/>
    <w:rsid w:val="00EF0CB0"/>
    <w:rsid w:val="00EF218B"/>
    <w:rsid w:val="00EF353C"/>
    <w:rsid w:val="00EF602B"/>
    <w:rsid w:val="00EF6A18"/>
    <w:rsid w:val="00F014AF"/>
    <w:rsid w:val="00F01F3B"/>
    <w:rsid w:val="00F12EB1"/>
    <w:rsid w:val="00F148CB"/>
    <w:rsid w:val="00F2216B"/>
    <w:rsid w:val="00F23127"/>
    <w:rsid w:val="00F250DE"/>
    <w:rsid w:val="00F32CC7"/>
    <w:rsid w:val="00F34328"/>
    <w:rsid w:val="00F357CD"/>
    <w:rsid w:val="00F3733B"/>
    <w:rsid w:val="00F408DB"/>
    <w:rsid w:val="00F4424F"/>
    <w:rsid w:val="00F44E43"/>
    <w:rsid w:val="00F619AA"/>
    <w:rsid w:val="00F72A03"/>
    <w:rsid w:val="00F76354"/>
    <w:rsid w:val="00F8786B"/>
    <w:rsid w:val="00F906AB"/>
    <w:rsid w:val="00F91453"/>
    <w:rsid w:val="00F9349B"/>
    <w:rsid w:val="00F93B8E"/>
    <w:rsid w:val="00F93CAA"/>
    <w:rsid w:val="00F94131"/>
    <w:rsid w:val="00FA1736"/>
    <w:rsid w:val="00FA17E4"/>
    <w:rsid w:val="00FB4E8A"/>
    <w:rsid w:val="00FB5B35"/>
    <w:rsid w:val="00FC04CE"/>
    <w:rsid w:val="00FC2804"/>
    <w:rsid w:val="00FC2B9A"/>
    <w:rsid w:val="00FC6988"/>
    <w:rsid w:val="00FD47E2"/>
    <w:rsid w:val="00FD4B77"/>
    <w:rsid w:val="00FD58F9"/>
    <w:rsid w:val="00FE05EC"/>
    <w:rsid w:val="00FE3F84"/>
    <w:rsid w:val="00FE4362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6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4605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658</cp:revision>
  <dcterms:created xsi:type="dcterms:W3CDTF">2023-05-21T11:56:00Z</dcterms:created>
  <dcterms:modified xsi:type="dcterms:W3CDTF">2024-09-22T11:52:00Z</dcterms:modified>
  <cp:category>Розробки уроків з геометрії www.matnova.com.ua</cp:category>
</cp:coreProperties>
</file>