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156E6CCD" w:rsidR="00AC7630" w:rsidRPr="004F61AD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1B3" w:rsidRPr="002261B3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завдань за темою «Паралельне проектування, його властивості. Зображення фігур у стереометрії»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1ECB1CD" w14:textId="199661A1" w:rsidR="00826498" w:rsidRPr="0072350B" w:rsidRDefault="00BC7827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65DC24AF" w14:textId="2EB77FA7" w:rsidR="00826498" w:rsidRDefault="00670ED8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144C1268" w14:textId="77777777" w:rsidR="00EA62B8" w:rsidRDefault="00EA62B8" w:rsidP="00EA62B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№1</w:t>
      </w:r>
    </w:p>
    <w:p w14:paraId="1AA1EC46" w14:textId="27553860" w:rsidR="00B07EC3" w:rsidRDefault="00B07EC3" w:rsidP="00B07E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Учням пропонуються на вибір властивості фігур, серед яких треба обрати такі, що зберігаються або не зберігаються під час паралельного проектування.</w:t>
      </w:r>
    </w:p>
    <w:p w14:paraId="0AC684DE" w14:textId="77777777" w:rsidR="00854B36" w:rsidRPr="00854B36" w:rsidRDefault="00854B36" w:rsidP="00B07EC3">
      <w:pPr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B07EC3" w14:paraId="5340FE36" w14:textId="77777777" w:rsidTr="008D565B">
        <w:tc>
          <w:tcPr>
            <w:tcW w:w="10528" w:type="dxa"/>
          </w:tcPr>
          <w:p w14:paraId="65ECAC76" w14:textId="26885E48" w:rsidR="00B07EC3" w:rsidRDefault="00E62917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Належність фігури до свого класу</w:t>
            </w:r>
            <w:r w:rsidR="002444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(мається на увазі, що точка проектується у точку</w:t>
            </w:r>
            <w:r w:rsidR="00C83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відрізок у відрізок, трикутник у трикутник і </w:t>
            </w:r>
            <w:proofErr w:type="spellStart"/>
            <w:r w:rsidR="00C83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</w:t>
            </w:r>
            <w:proofErr w:type="spellEnd"/>
            <w:r w:rsidR="00C833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444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069F4DFA" w14:textId="77777777" w:rsidR="00E62917" w:rsidRDefault="009C7E87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Міра кута</w:t>
            </w:r>
          </w:p>
          <w:p w14:paraId="7331B7DC" w14:textId="77777777" w:rsidR="009C7E87" w:rsidRDefault="009C7E87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Довжина відрізка</w:t>
            </w:r>
          </w:p>
          <w:p w14:paraId="5AC8E589" w14:textId="77777777" w:rsidR="009C7E87" w:rsidRDefault="009C7E87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Належність точок прямій</w:t>
            </w:r>
          </w:p>
          <w:p w14:paraId="742E6D96" w14:textId="77777777" w:rsidR="009C7E87" w:rsidRDefault="001A5A6E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 розміщення точок на прямій</w:t>
            </w:r>
          </w:p>
          <w:p w14:paraId="4E5D5F57" w14:textId="77777777" w:rsidR="001A5A6E" w:rsidRDefault="001A5A6E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Перпендикулярність прямих</w:t>
            </w:r>
          </w:p>
          <w:p w14:paraId="7CF49B3D" w14:textId="77777777" w:rsidR="001A5A6E" w:rsidRDefault="001A5A6E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Пропорційність кутів</w:t>
            </w:r>
          </w:p>
          <w:p w14:paraId="4E0E165C" w14:textId="77777777" w:rsidR="0024440D" w:rsidRDefault="0024440D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Паралельність прямих</w:t>
            </w:r>
          </w:p>
          <w:p w14:paraId="502C5295" w14:textId="77777777" w:rsidR="00302787" w:rsidRDefault="00302787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Пропорційність відрізків, які лежать на прямих, що перетинаються</w:t>
            </w:r>
          </w:p>
          <w:p w14:paraId="7568DF07" w14:textId="616D8EB5" w:rsidR="000D4303" w:rsidRPr="00E62917" w:rsidRDefault="002515C9" w:rsidP="00E62917">
            <w:pPr>
              <w:pStyle w:val="NoSpacing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Пропорційність відрізків, що лежать на паралельних прямих</w:t>
            </w:r>
            <w:r w:rsidR="00854B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на одній прямій</w:t>
            </w:r>
          </w:p>
        </w:tc>
      </w:tr>
    </w:tbl>
    <w:p w14:paraId="0C00B400" w14:textId="77777777" w:rsidR="00B07EC3" w:rsidRPr="00C90839" w:rsidRDefault="00B07EC3" w:rsidP="00B07EC3">
      <w:pPr>
        <w:rPr>
          <w:sz w:val="14"/>
          <w:szCs w:val="14"/>
          <w:lang w:val="uk-UA"/>
        </w:rPr>
      </w:pPr>
    </w:p>
    <w:p w14:paraId="7AAE81CA" w14:textId="77777777" w:rsidR="00550F97" w:rsidRPr="005E130A" w:rsidRDefault="00550F97" w:rsidP="00550F97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5E130A">
        <w:rPr>
          <w:b/>
          <w:bCs/>
          <w:i/>
          <w:iCs/>
          <w:sz w:val="28"/>
          <w:szCs w:val="28"/>
          <w:lang w:val="uk-UA"/>
        </w:rPr>
        <w:t>Назвіть властивості фігур, що під час паралельного проектування: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264"/>
      </w:tblGrid>
      <w:tr w:rsidR="00550F97" w:rsidRPr="005E130A" w14:paraId="20ADEBC6" w14:textId="77777777" w:rsidTr="002C6803">
        <w:tc>
          <w:tcPr>
            <w:tcW w:w="5264" w:type="dxa"/>
          </w:tcPr>
          <w:p w14:paraId="12A44877" w14:textId="0C121E03" w:rsidR="00550F97" w:rsidRPr="005E130A" w:rsidRDefault="00550F97" w:rsidP="005E130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E130A">
              <w:rPr>
                <w:b/>
                <w:bCs/>
                <w:sz w:val="28"/>
                <w:szCs w:val="28"/>
                <w:lang w:val="uk-UA"/>
              </w:rPr>
              <w:t>ЗБЕРІГА</w:t>
            </w:r>
            <w:r w:rsidR="008D565B">
              <w:rPr>
                <w:b/>
                <w:bCs/>
                <w:sz w:val="28"/>
                <w:szCs w:val="28"/>
                <w:lang w:val="uk-UA"/>
              </w:rPr>
              <w:t>Ю</w:t>
            </w:r>
            <w:r w:rsidRPr="005E130A">
              <w:rPr>
                <w:b/>
                <w:bCs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5264" w:type="dxa"/>
          </w:tcPr>
          <w:p w14:paraId="437CAAB6" w14:textId="003F0C29" w:rsidR="00550F97" w:rsidRPr="005E130A" w:rsidRDefault="00550F97" w:rsidP="005E130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E130A">
              <w:rPr>
                <w:b/>
                <w:bCs/>
                <w:sz w:val="28"/>
                <w:szCs w:val="28"/>
                <w:lang w:val="uk-UA"/>
              </w:rPr>
              <w:t>НЕ ЗБЕРІГАЮТЬСЯ</w:t>
            </w:r>
          </w:p>
        </w:tc>
      </w:tr>
      <w:tr w:rsidR="00550F97" w14:paraId="36C4DA36" w14:textId="77777777" w:rsidTr="002C6803">
        <w:tc>
          <w:tcPr>
            <w:tcW w:w="5264" w:type="dxa"/>
          </w:tcPr>
          <w:p w14:paraId="157EB808" w14:textId="77777777" w:rsidR="00550F97" w:rsidRPr="00550F97" w:rsidRDefault="00550F97" w:rsidP="00550F9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264" w:type="dxa"/>
          </w:tcPr>
          <w:p w14:paraId="3966C5F3" w14:textId="77777777" w:rsidR="00550F97" w:rsidRPr="00550F97" w:rsidRDefault="00550F97" w:rsidP="00550F9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7F3D794D" w14:textId="77777777" w:rsidR="00C90839" w:rsidRDefault="00C90839" w:rsidP="00C90839">
      <w:pPr>
        <w:rPr>
          <w:i/>
          <w:iCs/>
          <w:sz w:val="28"/>
          <w:szCs w:val="28"/>
          <w:lang w:val="uk-UA"/>
        </w:rPr>
      </w:pPr>
    </w:p>
    <w:p w14:paraId="1634B252" w14:textId="77777777" w:rsidR="00402399" w:rsidRDefault="00C90839" w:rsidP="00C90839">
      <w:pPr>
        <w:rPr>
          <w:b/>
          <w:bCs/>
          <w:i/>
          <w:iCs/>
          <w:sz w:val="28"/>
          <w:szCs w:val="28"/>
          <w:lang w:val="uk-UA"/>
        </w:rPr>
      </w:pPr>
      <w:r w:rsidRPr="00C90839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542FCBD4" w14:textId="5879B123" w:rsidR="00402399" w:rsidRPr="00402399" w:rsidRDefault="00402399" w:rsidP="00402399">
      <w:pPr>
        <w:jc w:val="center"/>
        <w:rPr>
          <w:i/>
          <w:iCs/>
          <w:sz w:val="28"/>
          <w:szCs w:val="28"/>
          <w:lang w:val="uk-UA"/>
        </w:rPr>
      </w:pPr>
      <w:r w:rsidRPr="00402399">
        <w:rPr>
          <w:i/>
          <w:iCs/>
          <w:sz w:val="28"/>
          <w:szCs w:val="28"/>
          <w:lang w:val="uk-UA"/>
        </w:rPr>
        <w:t>Властивості фігур, що під час паралельного проектування: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863"/>
      </w:tblGrid>
      <w:tr w:rsidR="00402399" w:rsidRPr="00402399" w14:paraId="38F5AA34" w14:textId="77777777" w:rsidTr="002C6803">
        <w:tc>
          <w:tcPr>
            <w:tcW w:w="5665" w:type="dxa"/>
            <w:tcBorders>
              <w:right w:val="single" w:sz="4" w:space="0" w:color="auto"/>
            </w:tcBorders>
          </w:tcPr>
          <w:p w14:paraId="7EA9A95C" w14:textId="2E1606DF" w:rsidR="00402399" w:rsidRPr="00402399" w:rsidRDefault="00402399" w:rsidP="005A0D0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02399">
              <w:rPr>
                <w:i/>
                <w:iCs/>
                <w:sz w:val="28"/>
                <w:szCs w:val="28"/>
                <w:lang w:val="uk-UA"/>
              </w:rPr>
              <w:t>ЗБЕРІГА</w:t>
            </w:r>
            <w:r w:rsidR="008D565B">
              <w:rPr>
                <w:i/>
                <w:iCs/>
                <w:sz w:val="28"/>
                <w:szCs w:val="28"/>
                <w:lang w:val="uk-UA"/>
              </w:rPr>
              <w:t>Ю</w:t>
            </w:r>
            <w:r w:rsidRPr="00402399">
              <w:rPr>
                <w:i/>
                <w:iCs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4863" w:type="dxa"/>
            <w:tcBorders>
              <w:left w:val="single" w:sz="4" w:space="0" w:color="auto"/>
            </w:tcBorders>
          </w:tcPr>
          <w:p w14:paraId="4DD329C1" w14:textId="77777777" w:rsidR="00402399" w:rsidRPr="00402399" w:rsidRDefault="00402399" w:rsidP="005A0D0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402399">
              <w:rPr>
                <w:i/>
                <w:iCs/>
                <w:sz w:val="28"/>
                <w:szCs w:val="28"/>
                <w:lang w:val="uk-UA"/>
              </w:rPr>
              <w:t>НЕ ЗБЕРІГАЮТЬСЯ</w:t>
            </w:r>
          </w:p>
        </w:tc>
      </w:tr>
      <w:tr w:rsidR="00402399" w14:paraId="16A91057" w14:textId="77777777" w:rsidTr="002C6803">
        <w:tc>
          <w:tcPr>
            <w:tcW w:w="5665" w:type="dxa"/>
            <w:tcBorders>
              <w:right w:val="single" w:sz="4" w:space="0" w:color="auto"/>
            </w:tcBorders>
          </w:tcPr>
          <w:p w14:paraId="438F659B" w14:textId="39699B3F" w:rsidR="00402399" w:rsidRPr="00550F97" w:rsidRDefault="00402399" w:rsidP="005A0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Належність фігури до свого класу</w:t>
            </w:r>
          </w:p>
        </w:tc>
        <w:tc>
          <w:tcPr>
            <w:tcW w:w="4863" w:type="dxa"/>
            <w:tcBorders>
              <w:left w:val="single" w:sz="4" w:space="0" w:color="auto"/>
            </w:tcBorders>
          </w:tcPr>
          <w:p w14:paraId="6F39C78B" w14:textId="3C3530EC" w:rsidR="00402399" w:rsidRPr="00550F97" w:rsidRDefault="00202D63" w:rsidP="008D56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Міра кута</w:t>
            </w:r>
          </w:p>
        </w:tc>
      </w:tr>
      <w:tr w:rsidR="009A7DB5" w14:paraId="1981F734" w14:textId="77777777" w:rsidTr="002C6803">
        <w:tc>
          <w:tcPr>
            <w:tcW w:w="5665" w:type="dxa"/>
            <w:tcBorders>
              <w:right w:val="single" w:sz="4" w:space="0" w:color="auto"/>
            </w:tcBorders>
          </w:tcPr>
          <w:p w14:paraId="59771940" w14:textId="71B9415E" w:rsidR="009A7DB5" w:rsidRDefault="009A7DB5" w:rsidP="005A0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Належність точок прямій</w:t>
            </w:r>
          </w:p>
        </w:tc>
        <w:tc>
          <w:tcPr>
            <w:tcW w:w="4863" w:type="dxa"/>
            <w:tcBorders>
              <w:left w:val="single" w:sz="4" w:space="0" w:color="auto"/>
            </w:tcBorders>
          </w:tcPr>
          <w:p w14:paraId="49108317" w14:textId="1928AAA8" w:rsidR="009A7DB5" w:rsidRDefault="00052BAB" w:rsidP="008D56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Довжина відрізка</w:t>
            </w:r>
          </w:p>
        </w:tc>
      </w:tr>
      <w:tr w:rsidR="009A7DB5" w14:paraId="7E17CA4F" w14:textId="77777777" w:rsidTr="002C6803">
        <w:tc>
          <w:tcPr>
            <w:tcW w:w="5665" w:type="dxa"/>
            <w:tcBorders>
              <w:right w:val="single" w:sz="4" w:space="0" w:color="auto"/>
            </w:tcBorders>
          </w:tcPr>
          <w:p w14:paraId="5A0361B7" w14:textId="4A2046F3" w:rsidR="009A7DB5" w:rsidRDefault="00052BAB" w:rsidP="005A0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Порядок розміщення точок на прямій</w:t>
            </w:r>
          </w:p>
        </w:tc>
        <w:tc>
          <w:tcPr>
            <w:tcW w:w="4863" w:type="dxa"/>
            <w:tcBorders>
              <w:left w:val="single" w:sz="4" w:space="0" w:color="auto"/>
            </w:tcBorders>
          </w:tcPr>
          <w:p w14:paraId="4EC8880A" w14:textId="18BDD0FE" w:rsidR="009A7DB5" w:rsidRDefault="00052BAB" w:rsidP="008D56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Перпендикулярність прямих</w:t>
            </w:r>
          </w:p>
        </w:tc>
      </w:tr>
      <w:tr w:rsidR="00052BAB" w14:paraId="3A12A1EA" w14:textId="77777777" w:rsidTr="002C6803">
        <w:tc>
          <w:tcPr>
            <w:tcW w:w="5665" w:type="dxa"/>
            <w:tcBorders>
              <w:right w:val="single" w:sz="4" w:space="0" w:color="auto"/>
            </w:tcBorders>
          </w:tcPr>
          <w:p w14:paraId="44F933D1" w14:textId="657E3F0C" w:rsidR="00052BAB" w:rsidRDefault="00F422FC" w:rsidP="005A0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Паралельність прямих</w:t>
            </w:r>
          </w:p>
        </w:tc>
        <w:tc>
          <w:tcPr>
            <w:tcW w:w="4863" w:type="dxa"/>
            <w:tcBorders>
              <w:left w:val="single" w:sz="4" w:space="0" w:color="auto"/>
            </w:tcBorders>
          </w:tcPr>
          <w:p w14:paraId="2745C13A" w14:textId="5D186F1F" w:rsidR="00052BAB" w:rsidRPr="008D565B" w:rsidRDefault="00F422FC" w:rsidP="008D56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Пропорційність кутів</w:t>
            </w:r>
          </w:p>
        </w:tc>
      </w:tr>
      <w:tr w:rsidR="008D565B" w14:paraId="4097995B" w14:textId="77777777" w:rsidTr="002C6803">
        <w:tc>
          <w:tcPr>
            <w:tcW w:w="5665" w:type="dxa"/>
            <w:tcBorders>
              <w:right w:val="single" w:sz="4" w:space="0" w:color="auto"/>
            </w:tcBorders>
          </w:tcPr>
          <w:p w14:paraId="57225F90" w14:textId="12E2FE92" w:rsidR="008D565B" w:rsidRDefault="008D565B" w:rsidP="005A0D0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Пропорційність відрізків, що лежать на паралельних прямих або на одній прямій</w:t>
            </w:r>
          </w:p>
        </w:tc>
        <w:tc>
          <w:tcPr>
            <w:tcW w:w="4863" w:type="dxa"/>
            <w:tcBorders>
              <w:left w:val="single" w:sz="4" w:space="0" w:color="auto"/>
            </w:tcBorders>
          </w:tcPr>
          <w:p w14:paraId="5CB9023C" w14:textId="504170C7" w:rsidR="008D565B" w:rsidRDefault="008D565B" w:rsidP="008D56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Пропорційність відрізків, які лежать на прямих, що перетинаються</w:t>
            </w:r>
          </w:p>
        </w:tc>
      </w:tr>
    </w:tbl>
    <w:p w14:paraId="28E75709" w14:textId="77777777" w:rsidR="008D565B" w:rsidRDefault="008D565B" w:rsidP="00C90839">
      <w:pPr>
        <w:rPr>
          <w:b/>
          <w:bCs/>
          <w:i/>
          <w:iCs/>
          <w:sz w:val="28"/>
          <w:szCs w:val="28"/>
          <w:lang w:val="uk-UA"/>
        </w:rPr>
      </w:pPr>
    </w:p>
    <w:p w14:paraId="5894F8DA" w14:textId="77777777" w:rsidR="008D565B" w:rsidRDefault="008D565B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14:paraId="7D28FAAC" w14:textId="069BA79B" w:rsidR="00C31032" w:rsidRDefault="00C31032" w:rsidP="008D565B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418"/>
        <w:gridCol w:w="827"/>
        <w:gridCol w:w="4437"/>
      </w:tblGrid>
      <w:tr w:rsidR="00FB2F11" w14:paraId="28A7F746" w14:textId="77777777" w:rsidTr="00D1481C">
        <w:tc>
          <w:tcPr>
            <w:tcW w:w="846" w:type="dxa"/>
          </w:tcPr>
          <w:p w14:paraId="0F077F08" w14:textId="2250D60A" w:rsidR="00FB2F11" w:rsidRDefault="00FB2F11" w:rsidP="00C31032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2.1</w:t>
            </w:r>
          </w:p>
        </w:tc>
        <w:tc>
          <w:tcPr>
            <w:tcW w:w="4418" w:type="dxa"/>
          </w:tcPr>
          <w:p w14:paraId="2DA1082F" w14:textId="072EAE63" w:rsidR="00FB2F11" w:rsidRPr="00D6564F" w:rsidRDefault="00487286" w:rsidP="00C31032">
            <w:pPr>
              <w:jc w:val="both"/>
              <w:rPr>
                <w:sz w:val="28"/>
                <w:szCs w:val="28"/>
                <w:lang w:val="uk-UA"/>
              </w:rPr>
            </w:pPr>
            <w:r w:rsidRPr="00D6564F">
              <w:rPr>
                <w:sz w:val="28"/>
                <w:szCs w:val="28"/>
                <w:lang w:val="uk-UA"/>
              </w:rPr>
              <w:t>Чи може бути паралельною проекцію паралелограма чотирикутник, у якого сторони дорівнюють 7 см, 5 см, 7 см, 8 см? Відповідь поясніть.</w:t>
            </w:r>
          </w:p>
        </w:tc>
        <w:tc>
          <w:tcPr>
            <w:tcW w:w="827" w:type="dxa"/>
          </w:tcPr>
          <w:p w14:paraId="15C3C858" w14:textId="128C9349" w:rsidR="00FB2F11" w:rsidRDefault="00FB2F11" w:rsidP="00C31032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2.2</w:t>
            </w:r>
          </w:p>
        </w:tc>
        <w:tc>
          <w:tcPr>
            <w:tcW w:w="4437" w:type="dxa"/>
          </w:tcPr>
          <w:p w14:paraId="12E9A692" w14:textId="54828612" w:rsidR="00FB2F11" w:rsidRPr="00D6564F" w:rsidRDefault="00D6564F" w:rsidP="00C31032">
            <w:pPr>
              <w:jc w:val="both"/>
              <w:rPr>
                <w:sz w:val="28"/>
                <w:szCs w:val="28"/>
                <w:lang w:val="uk-UA"/>
              </w:rPr>
            </w:pPr>
            <w:r w:rsidRPr="00D6564F">
              <w:rPr>
                <w:sz w:val="28"/>
                <w:szCs w:val="28"/>
                <w:lang w:val="uk-UA"/>
              </w:rPr>
              <w:t xml:space="preserve">Чи може бути паралельною проекцію квадрата чотирикутник, у якого кути дорівнюють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27°</m:t>
              </m:r>
            </m:oMath>
            <w:r w:rsidRPr="00D6564F">
              <w:rPr>
                <w:sz w:val="28"/>
                <w:szCs w:val="28"/>
              </w:rPr>
              <w:t xml:space="preserve"> </w:t>
            </w:r>
            <w:r w:rsidRPr="00D6564F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153°</m:t>
              </m:r>
            </m:oMath>
            <w:r w:rsidRPr="00D6564F">
              <w:rPr>
                <w:sz w:val="28"/>
                <w:szCs w:val="28"/>
                <w:lang w:val="uk-UA"/>
              </w:rPr>
              <w:t>?</w:t>
            </w:r>
            <w:r w:rsidRPr="00D6564F">
              <w:rPr>
                <w:sz w:val="28"/>
                <w:szCs w:val="28"/>
                <w:lang w:val="en-US"/>
              </w:rPr>
              <w:t xml:space="preserve"> </w:t>
            </w:r>
            <w:r w:rsidRPr="00D6564F">
              <w:rPr>
                <w:sz w:val="28"/>
                <w:szCs w:val="28"/>
                <w:lang w:val="uk-UA"/>
              </w:rPr>
              <w:t>Якщо так, назвіть інші його кути. Відповідь поясніть.</w:t>
            </w:r>
          </w:p>
        </w:tc>
      </w:tr>
    </w:tbl>
    <w:p w14:paraId="017C7676" w14:textId="77777777" w:rsidR="00C31032" w:rsidRPr="00D1481C" w:rsidRDefault="00C31032" w:rsidP="00C31032">
      <w:pPr>
        <w:jc w:val="both"/>
        <w:rPr>
          <w:b/>
          <w:bCs/>
          <w:sz w:val="14"/>
          <w:szCs w:val="14"/>
          <w:lang w:val="uk-UA"/>
        </w:rPr>
      </w:pPr>
    </w:p>
    <w:p w14:paraId="7EB22241" w14:textId="30296B80" w:rsidR="00D6564F" w:rsidRDefault="00D6564F" w:rsidP="00C31032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D1481C">
        <w:rPr>
          <w:b/>
          <w:bCs/>
          <w:i/>
          <w:iCs/>
          <w:sz w:val="28"/>
          <w:szCs w:val="28"/>
          <w:lang w:val="uk-UA"/>
        </w:rPr>
        <w:t>Розвʼязання</w:t>
      </w:r>
      <w:r w:rsidR="00D1481C" w:rsidRPr="00D1481C">
        <w:rPr>
          <w:b/>
          <w:bCs/>
          <w:i/>
          <w:iCs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418"/>
        <w:gridCol w:w="827"/>
        <w:gridCol w:w="4437"/>
      </w:tblGrid>
      <w:tr w:rsidR="00D1481C" w14:paraId="16692BB4" w14:textId="77777777" w:rsidTr="005A0D0B">
        <w:tc>
          <w:tcPr>
            <w:tcW w:w="846" w:type="dxa"/>
          </w:tcPr>
          <w:p w14:paraId="041A0936" w14:textId="77777777" w:rsidR="00D1481C" w:rsidRPr="00A148AD" w:rsidRDefault="00D1481C" w:rsidP="005A0D0B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A148AD">
              <w:rPr>
                <w:i/>
                <w:iCs/>
                <w:sz w:val="28"/>
                <w:szCs w:val="28"/>
                <w:lang w:val="uk-UA"/>
              </w:rPr>
              <w:t>2.1</w:t>
            </w:r>
          </w:p>
        </w:tc>
        <w:tc>
          <w:tcPr>
            <w:tcW w:w="4418" w:type="dxa"/>
          </w:tcPr>
          <w:p w14:paraId="75E01BC7" w14:textId="59F2F21C" w:rsidR="00D1481C" w:rsidRPr="00A148AD" w:rsidRDefault="00A148AD" w:rsidP="005A0D0B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A148AD">
              <w:rPr>
                <w:b/>
                <w:bCs/>
                <w:i/>
                <w:iCs/>
                <w:sz w:val="28"/>
                <w:szCs w:val="28"/>
                <w:lang w:val="uk-UA"/>
              </w:rPr>
              <w:t>Ні</w:t>
            </w:r>
            <w:r w:rsidRPr="00A148AD">
              <w:rPr>
                <w:i/>
                <w:iCs/>
                <w:sz w:val="28"/>
                <w:szCs w:val="28"/>
                <w:lang w:val="uk-UA"/>
              </w:rPr>
              <w:t>, оскільки має зберегтись паралельність сторін, а за умовою маємо тільки одну рівну пару сторін.</w:t>
            </w:r>
          </w:p>
        </w:tc>
        <w:tc>
          <w:tcPr>
            <w:tcW w:w="827" w:type="dxa"/>
          </w:tcPr>
          <w:p w14:paraId="3196A638" w14:textId="77777777" w:rsidR="00D1481C" w:rsidRPr="00A148AD" w:rsidRDefault="00D1481C" w:rsidP="005A0D0B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A148AD">
              <w:rPr>
                <w:i/>
                <w:iCs/>
                <w:sz w:val="28"/>
                <w:szCs w:val="28"/>
                <w:lang w:val="uk-UA"/>
              </w:rPr>
              <w:t>2.2</w:t>
            </w:r>
          </w:p>
        </w:tc>
        <w:tc>
          <w:tcPr>
            <w:tcW w:w="4437" w:type="dxa"/>
          </w:tcPr>
          <w:p w14:paraId="3958DBB2" w14:textId="0421E272" w:rsidR="00A148AD" w:rsidRPr="00A148AD" w:rsidRDefault="00A148AD" w:rsidP="00A148AD">
            <w:pPr>
              <w:jc w:val="both"/>
              <w:rPr>
                <w:i/>
                <w:iCs/>
                <w:sz w:val="28"/>
                <w:szCs w:val="28"/>
              </w:rPr>
            </w:pPr>
            <w:r w:rsidRPr="00A148AD">
              <w:rPr>
                <w:b/>
                <w:bCs/>
                <w:i/>
                <w:iCs/>
                <w:sz w:val="28"/>
                <w:szCs w:val="28"/>
                <w:lang w:val="uk-UA"/>
              </w:rPr>
              <w:t>Так.</w:t>
            </w:r>
            <w:r w:rsidRPr="00A148AD">
              <w:rPr>
                <w:i/>
                <w:iCs/>
                <w:sz w:val="28"/>
                <w:szCs w:val="28"/>
                <w:lang w:val="uk-UA"/>
              </w:rPr>
              <w:t xml:space="preserve"> Сторони квадрата попарно паралельні, оскільки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27°+153°=180°</m:t>
              </m:r>
            </m:oMath>
            <w:r w:rsidRPr="00A148AD">
              <w:rPr>
                <w:i/>
                <w:iCs/>
                <w:sz w:val="28"/>
                <w:szCs w:val="28"/>
                <w:lang w:val="uk-UA"/>
              </w:rPr>
              <w:t>, то маємо дві паралельні сторони.</w:t>
            </w:r>
          </w:p>
          <w:p w14:paraId="7B736EA8" w14:textId="09BD87A9" w:rsidR="00D1481C" w:rsidRPr="00D6564F" w:rsidRDefault="00A148AD" w:rsidP="00A148AD">
            <w:pPr>
              <w:jc w:val="both"/>
              <w:rPr>
                <w:sz w:val="28"/>
                <w:szCs w:val="28"/>
                <w:lang w:val="uk-UA"/>
              </w:rPr>
            </w:pPr>
            <w:r w:rsidRPr="00A148AD">
              <w:rPr>
                <w:i/>
                <w:iCs/>
                <w:sz w:val="28"/>
                <w:szCs w:val="28"/>
                <w:lang w:val="uk-UA"/>
              </w:rPr>
              <w:t xml:space="preserve">Інші два кути мають бути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27°</m:t>
              </m:r>
            </m:oMath>
            <w:r w:rsidRPr="00A148AD">
              <w:rPr>
                <w:i/>
                <w:iCs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153°</m:t>
              </m:r>
            </m:oMath>
          </w:p>
        </w:tc>
      </w:tr>
    </w:tbl>
    <w:p w14:paraId="6D8AE257" w14:textId="77777777" w:rsidR="00D1481C" w:rsidRPr="00D1481C" w:rsidRDefault="00D1481C" w:rsidP="00C31032">
      <w:pPr>
        <w:jc w:val="both"/>
        <w:rPr>
          <w:b/>
          <w:bCs/>
          <w:i/>
          <w:iCs/>
          <w:sz w:val="28"/>
          <w:szCs w:val="28"/>
          <w:lang w:val="uk-UA"/>
        </w:rPr>
      </w:pPr>
    </w:p>
    <w:p w14:paraId="442337E9" w14:textId="77777777" w:rsidR="00C31032" w:rsidRDefault="00C31032" w:rsidP="008D565B">
      <w:pPr>
        <w:jc w:val="right"/>
        <w:rPr>
          <w:b/>
          <w:bCs/>
          <w:sz w:val="28"/>
          <w:szCs w:val="28"/>
          <w:lang w:val="uk-UA"/>
        </w:rPr>
      </w:pPr>
    </w:p>
    <w:p w14:paraId="01CAF077" w14:textId="28259072" w:rsidR="00D0618C" w:rsidRPr="00C31032" w:rsidRDefault="008D565B" w:rsidP="008D565B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№</w:t>
      </w:r>
      <w:r w:rsidR="00C31032">
        <w:rPr>
          <w:b/>
          <w:bCs/>
          <w:sz w:val="28"/>
          <w:szCs w:val="28"/>
          <w:lang w:val="en-US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863"/>
      </w:tblGrid>
      <w:tr w:rsidR="00D0618C" w14:paraId="1BAA12A3" w14:textId="77777777" w:rsidTr="00877244">
        <w:tc>
          <w:tcPr>
            <w:tcW w:w="5665" w:type="dxa"/>
          </w:tcPr>
          <w:p w14:paraId="0943345E" w14:textId="2CA644A6" w:rsidR="00D0618C" w:rsidRDefault="006520D0" w:rsidP="00D0618C">
            <w:pPr>
              <w:jc w:val="both"/>
              <w:rPr>
                <w:sz w:val="28"/>
                <w:szCs w:val="28"/>
                <w:lang w:val="uk-UA"/>
              </w:rPr>
            </w:pPr>
            <w:r w:rsidRPr="00D0618C">
              <w:rPr>
                <w:sz w:val="28"/>
                <w:szCs w:val="28"/>
                <w:lang w:val="uk-UA"/>
              </w:rPr>
              <w:t>Будуючи паралельну проекцію ромба, отримали паралелограм</w:t>
            </w:r>
            <w:r w:rsidRPr="00D0618C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</m:oMath>
            <w:r w:rsidRPr="00D0618C">
              <w:rPr>
                <w:i/>
                <w:iCs/>
                <w:sz w:val="28"/>
                <w:szCs w:val="28"/>
                <w:lang w:val="uk-UA"/>
              </w:rPr>
              <w:t xml:space="preserve">. </w:t>
            </w:r>
            <w:r w:rsidRPr="00D0618C">
              <w:rPr>
                <w:sz w:val="28"/>
                <w:szCs w:val="28"/>
                <w:lang w:val="uk-UA"/>
              </w:rPr>
              <w:t>Побудуйте проекцію перпендикуляра, проведеного з точки</w:t>
            </w:r>
            <w:r w:rsidRPr="00D0618C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oMath>
            <w:r w:rsidRPr="00D0618C">
              <w:rPr>
                <w:i/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K∈AD</m:t>
              </m:r>
            </m:oMath>
            <w:r w:rsidRPr="00D0618C">
              <w:rPr>
                <w:i/>
                <w:iCs/>
                <w:sz w:val="28"/>
                <w:szCs w:val="28"/>
                <w:lang w:val="uk-UA"/>
              </w:rPr>
              <w:t xml:space="preserve">, </w:t>
            </w:r>
            <w:r w:rsidRPr="00D0618C">
              <w:rPr>
                <w:sz w:val="28"/>
                <w:szCs w:val="28"/>
                <w:lang w:val="uk-UA"/>
              </w:rPr>
              <w:t>до діагоналі</w:t>
            </w:r>
            <w:r w:rsidRPr="00D0618C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BD</m:t>
              </m:r>
            </m:oMath>
            <w:r w:rsidRPr="00D0618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863" w:type="dxa"/>
          </w:tcPr>
          <w:p w14:paraId="723CA59B" w14:textId="1925B118" w:rsidR="00D0618C" w:rsidRDefault="006520D0" w:rsidP="00D061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607A9E7" wp14:editId="3CE86017">
                  <wp:extent cx="2782737" cy="1706400"/>
                  <wp:effectExtent l="0" t="0" r="0" b="0"/>
                  <wp:docPr id="1758672380" name="Picture 1" descr="A hexagon with a dott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672380" name="Picture 1" descr="A hexagon with a dotted lin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654" cy="173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AE94F" w14:textId="67DA4551" w:rsidR="00D0618C" w:rsidRPr="005452EE" w:rsidRDefault="00D0618C" w:rsidP="00D0618C">
      <w:pPr>
        <w:jc w:val="both"/>
        <w:rPr>
          <w:sz w:val="14"/>
          <w:szCs w:val="14"/>
          <w:lang w:val="uk-UA"/>
        </w:rPr>
      </w:pPr>
    </w:p>
    <w:p w14:paraId="2FFF8F94" w14:textId="1351AB21" w:rsidR="005452EE" w:rsidRDefault="005452EE" w:rsidP="00D0618C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5452EE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571"/>
      </w:tblGrid>
      <w:tr w:rsidR="005452EE" w14:paraId="5B011115" w14:textId="77777777" w:rsidTr="00814883">
        <w:tc>
          <w:tcPr>
            <w:tcW w:w="4957" w:type="dxa"/>
          </w:tcPr>
          <w:p w14:paraId="5A85C2F2" w14:textId="06EFBAB2" w:rsidR="005452EE" w:rsidRDefault="005452EE" w:rsidP="00D061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5D9EC26" wp14:editId="345B9182">
                  <wp:extent cx="2826652" cy="1694314"/>
                  <wp:effectExtent l="0" t="0" r="5715" b="0"/>
                  <wp:docPr id="1212634916" name="Picture 1212634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634916" name="Picture 12126349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652" cy="169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</w:tcPr>
          <w:p w14:paraId="4946F5FA" w14:textId="77777777" w:rsidR="005452EE" w:rsidRDefault="005452EE" w:rsidP="00D061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Побудуємо</w:t>
            </w:r>
            <w:r w:rsidR="007369A4">
              <w:rPr>
                <w:sz w:val="28"/>
                <w:szCs w:val="28"/>
                <w:lang w:val="uk-UA"/>
              </w:rPr>
              <w:t xml:space="preserve"> проекції</w:t>
            </w:r>
            <w:r w:rsidR="00905B7C">
              <w:rPr>
                <w:sz w:val="28"/>
                <w:szCs w:val="28"/>
                <w:lang w:val="uk-UA"/>
              </w:rPr>
              <w:t xml:space="preserve"> діагоналей ромба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AC</m:t>
              </m:r>
            </m:oMath>
            <w:r w:rsidR="00905B7C">
              <w:rPr>
                <w:sz w:val="28"/>
                <w:szCs w:val="28"/>
                <w:lang w:val="en-US"/>
              </w:rPr>
              <w:t xml:space="preserve"> </w:t>
            </w:r>
            <w:r w:rsidR="00905B7C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BD</m:t>
              </m:r>
            </m:oMath>
            <w:r w:rsidR="00905B7C">
              <w:rPr>
                <w:sz w:val="28"/>
                <w:szCs w:val="28"/>
                <w:lang w:val="uk-UA"/>
              </w:rPr>
              <w:t>.</w:t>
            </w:r>
          </w:p>
          <w:p w14:paraId="440CCAF1" w14:textId="64879915" w:rsidR="00905B7C" w:rsidRPr="00C31032" w:rsidRDefault="00905B7C" w:rsidP="00D061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Оскільки діагоналі ромба перпендикулярні, то</w:t>
            </w:r>
            <w:r w:rsidR="004D2FFC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AC⊥BD</m:t>
              </m:r>
            </m:oMath>
            <w:r w:rsidR="004D2FFC">
              <w:rPr>
                <w:sz w:val="28"/>
                <w:szCs w:val="28"/>
                <w:lang w:val="uk-UA"/>
              </w:rPr>
              <w:t>.</w:t>
            </w:r>
          </w:p>
          <w:p w14:paraId="5CCA760E" w14:textId="77777777" w:rsidR="00905B7C" w:rsidRPr="00EB31CE" w:rsidRDefault="004918A8" w:rsidP="00905B7C">
            <w:pPr>
              <w:ind w:left="320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AC⊥BD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KL⊥BD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→AC∥KL</m:t>
                </m:r>
              </m:oMath>
            </m:oMathPara>
          </w:p>
          <w:p w14:paraId="18125720" w14:textId="77777777" w:rsidR="00EB31CE" w:rsidRPr="00877244" w:rsidRDefault="00EB31CE" w:rsidP="00EB31CE">
            <w:pPr>
              <w:jc w:val="both"/>
              <w:rPr>
                <w:i/>
                <w:sz w:val="14"/>
                <w:szCs w:val="14"/>
                <w:lang w:val="en-US"/>
              </w:rPr>
            </w:pPr>
          </w:p>
          <w:p w14:paraId="5894AEC1" w14:textId="7C64E83A" w:rsidR="00EB31CE" w:rsidRPr="00BF1A02" w:rsidRDefault="00EB31CE" w:rsidP="000427D4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паралельному проектуванні паралельність відрізків зберігається, тому</w:t>
            </w:r>
            <w:r w:rsidR="000427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проекції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AC∥KL</m:t>
              </m:r>
            </m:oMath>
            <w:r w:rsidR="000427D4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Побудуємо через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oMath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пряму, паралельну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AC</m:t>
              </m:r>
            </m:oMath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. Дана пряма перетне сторону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CD</m:t>
              </m:r>
            </m:oMath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 точці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  <w:r w:rsidR="00BF1A0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3F4D573C" w14:textId="77777777" w:rsidR="005452EE" w:rsidRDefault="005452EE" w:rsidP="00D0618C">
      <w:pPr>
        <w:jc w:val="both"/>
        <w:rPr>
          <w:sz w:val="28"/>
          <w:szCs w:val="28"/>
          <w:lang w:val="uk-UA"/>
        </w:rPr>
      </w:pPr>
    </w:p>
    <w:p w14:paraId="541F1306" w14:textId="77777777" w:rsidR="00A148AD" w:rsidRDefault="00A148A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66D6897" w14:textId="071F3ACA" w:rsidR="00877244" w:rsidRDefault="00877244" w:rsidP="00877244">
      <w:pPr>
        <w:jc w:val="right"/>
        <w:rPr>
          <w:b/>
          <w:bCs/>
          <w:sz w:val="28"/>
          <w:szCs w:val="28"/>
          <w:lang w:val="en-US"/>
        </w:rPr>
      </w:pPr>
      <w:r w:rsidRPr="00877244">
        <w:rPr>
          <w:b/>
          <w:bCs/>
          <w:sz w:val="28"/>
          <w:szCs w:val="28"/>
          <w:lang w:val="uk-UA"/>
        </w:rPr>
        <w:lastRenderedPageBreak/>
        <w:t>№</w:t>
      </w:r>
      <w:r w:rsidR="00C31032">
        <w:rPr>
          <w:b/>
          <w:bCs/>
          <w:sz w:val="28"/>
          <w:szCs w:val="28"/>
          <w:lang w:val="en-US"/>
        </w:rPr>
        <w:t>4</w:t>
      </w:r>
    </w:p>
    <w:p w14:paraId="106EC951" w14:textId="79D490B1" w:rsidR="006A0A08" w:rsidRDefault="006A0A08" w:rsidP="006A0A08">
      <w:pPr>
        <w:jc w:val="both"/>
        <w:rPr>
          <w:sz w:val="28"/>
          <w:szCs w:val="28"/>
          <w:lang w:val="uk-UA"/>
        </w:rPr>
      </w:pPr>
      <w:r w:rsidRPr="006A0A08">
        <w:rPr>
          <w:sz w:val="28"/>
          <w:szCs w:val="28"/>
          <w:lang w:val="uk-UA"/>
        </w:rPr>
        <w:t xml:space="preserve">Побудуйте проекцію відрізка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Pr="006A0A08">
        <w:rPr>
          <w:sz w:val="28"/>
          <w:szCs w:val="28"/>
          <w:lang w:val="uk-UA"/>
        </w:rPr>
        <w:t xml:space="preserve">, якщо точка </w:t>
      </w:r>
      <m:oMath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Pr="006A0A08">
        <w:rPr>
          <w:sz w:val="28"/>
          <w:szCs w:val="28"/>
        </w:rPr>
        <w:t xml:space="preserve"> </w:t>
      </w:r>
      <w:r w:rsidRPr="006A0A08">
        <w:rPr>
          <w:sz w:val="28"/>
          <w:szCs w:val="28"/>
          <w:lang w:val="uk-UA"/>
        </w:rPr>
        <w:t xml:space="preserve">ділить відрізок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Pr="006A0A08">
        <w:rPr>
          <w:sz w:val="28"/>
          <w:szCs w:val="28"/>
          <w:lang w:val="uk-UA"/>
        </w:rPr>
        <w:t xml:space="preserve"> у відношенні: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662"/>
        <w:gridCol w:w="882"/>
        <w:gridCol w:w="2628"/>
        <w:gridCol w:w="774"/>
        <w:gridCol w:w="2736"/>
      </w:tblGrid>
      <w:tr w:rsidR="00126D97" w14:paraId="4CCDFC92" w14:textId="77777777" w:rsidTr="007025D0">
        <w:tc>
          <w:tcPr>
            <w:tcW w:w="846" w:type="dxa"/>
          </w:tcPr>
          <w:p w14:paraId="08F7BF07" w14:textId="76E75AA1" w:rsidR="00126D97" w:rsidRPr="00126D97" w:rsidRDefault="00126D97" w:rsidP="006A0A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А)</w:t>
            </w:r>
          </w:p>
        </w:tc>
        <w:tc>
          <w:tcPr>
            <w:tcW w:w="2662" w:type="dxa"/>
          </w:tcPr>
          <w:p w14:paraId="23681C94" w14:textId="2C4A4A45" w:rsidR="00126D97" w:rsidRPr="00EA3C05" w:rsidRDefault="00EA3C05" w:rsidP="006A0A08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1:2</m:t>
                </m:r>
              </m:oMath>
            </m:oMathPara>
          </w:p>
        </w:tc>
        <w:tc>
          <w:tcPr>
            <w:tcW w:w="882" w:type="dxa"/>
          </w:tcPr>
          <w:p w14:paraId="6C1D139C" w14:textId="459BEE97" w:rsidR="00126D97" w:rsidRPr="00126D97" w:rsidRDefault="00126D97" w:rsidP="006A0A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Б)</w:t>
            </w:r>
          </w:p>
        </w:tc>
        <w:tc>
          <w:tcPr>
            <w:tcW w:w="2628" w:type="dxa"/>
          </w:tcPr>
          <w:p w14:paraId="32862A34" w14:textId="79894D3F" w:rsidR="00126D97" w:rsidRPr="00EA3C05" w:rsidRDefault="00EA3C05" w:rsidP="006A0A08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0,5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</m:oMath>
            </m:oMathPara>
          </w:p>
        </w:tc>
        <w:tc>
          <w:tcPr>
            <w:tcW w:w="774" w:type="dxa"/>
          </w:tcPr>
          <w:p w14:paraId="600DE155" w14:textId="13928B1B" w:rsidR="00126D97" w:rsidRPr="00126D97" w:rsidRDefault="00126D97" w:rsidP="006A0A0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В)</w:t>
            </w:r>
          </w:p>
        </w:tc>
        <w:tc>
          <w:tcPr>
            <w:tcW w:w="2736" w:type="dxa"/>
          </w:tcPr>
          <w:p w14:paraId="0F8A6EEC" w14:textId="75A5334B" w:rsidR="00126D97" w:rsidRPr="00EA3C05" w:rsidRDefault="00EA3C05" w:rsidP="006A0A08">
            <w:pPr>
              <w:jc w:val="both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</m:oMath>
            </m:oMathPara>
          </w:p>
        </w:tc>
      </w:tr>
    </w:tbl>
    <w:p w14:paraId="62C4BCAA" w14:textId="77777777" w:rsidR="00126D97" w:rsidRPr="00EA3C05" w:rsidRDefault="00126D97" w:rsidP="006A0A08">
      <w:pPr>
        <w:jc w:val="both"/>
        <w:rPr>
          <w:sz w:val="14"/>
          <w:szCs w:val="14"/>
          <w:lang w:val="en-US"/>
        </w:rPr>
      </w:pPr>
    </w:p>
    <w:p w14:paraId="0B0C3A69" w14:textId="63CDC22B" w:rsidR="00EA3C05" w:rsidRDefault="00EA3C05" w:rsidP="006A0A08">
      <w:pPr>
        <w:jc w:val="both"/>
        <w:rPr>
          <w:b/>
          <w:bCs/>
          <w:sz w:val="28"/>
          <w:szCs w:val="28"/>
          <w:lang w:val="uk-UA"/>
        </w:rPr>
      </w:pPr>
      <w:r w:rsidRPr="00EA3C05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2E37D9" w14:paraId="76701FCE" w14:textId="77777777" w:rsidTr="007025D0">
        <w:tc>
          <w:tcPr>
            <w:tcW w:w="4390" w:type="dxa"/>
            <w:vAlign w:val="center"/>
          </w:tcPr>
          <w:p w14:paraId="02DFB4AF" w14:textId="2FB69D60" w:rsidR="0091256B" w:rsidRDefault="002E37D9" w:rsidP="002E37D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візьмемо за початкову одиницю довжини дві клітинки, то в проекції отримаємо:</w:t>
            </w:r>
          </w:p>
        </w:tc>
        <w:tc>
          <w:tcPr>
            <w:tcW w:w="6138" w:type="dxa"/>
          </w:tcPr>
          <w:p w14:paraId="5B235B3D" w14:textId="554B2D3B" w:rsidR="0091256B" w:rsidRDefault="002E37D9" w:rsidP="002E37D9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01308A0" wp14:editId="27AEC254">
                  <wp:extent cx="3643150" cy="2239200"/>
                  <wp:effectExtent l="0" t="0" r="1905" b="0"/>
                  <wp:docPr id="14099134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913427" name="Picture 14099134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577" cy="2284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B80008" w14:textId="77777777" w:rsidR="007025D0" w:rsidRPr="007025D0" w:rsidRDefault="007025D0" w:rsidP="007025D0">
      <w:pPr>
        <w:jc w:val="both"/>
        <w:rPr>
          <w:sz w:val="28"/>
          <w:szCs w:val="28"/>
          <w:lang w:val="uk-UA"/>
        </w:rPr>
      </w:pPr>
    </w:p>
    <w:p w14:paraId="4125C2AB" w14:textId="093CD4AF" w:rsidR="0091256B" w:rsidRPr="007025D0" w:rsidRDefault="007025D0" w:rsidP="007025D0">
      <w:pPr>
        <w:pStyle w:val="ListParagraph"/>
        <w:numPr>
          <w:ilvl w:val="0"/>
          <w:numId w:val="16"/>
        </w:num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25D0">
        <w:rPr>
          <w:rFonts w:ascii="Times New Roman" w:hAnsi="Times New Roman" w:cs="Times New Roman"/>
          <w:sz w:val="28"/>
          <w:szCs w:val="28"/>
          <w:lang w:val="uk-UA"/>
        </w:rPr>
        <w:t xml:space="preserve">Поясніть, чому ми щойно навели тільки по одному випадку з безлічі можливих. Наведіть власні приклади проекцій відрізка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AB</m:t>
        </m:r>
      </m:oMath>
      <w:r w:rsidRPr="007025D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67B5C6" w14:textId="30E43A8B" w:rsidR="007025D0" w:rsidRDefault="007025D0" w:rsidP="007025D0">
      <w:pPr>
        <w:pStyle w:val="ListParagraph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(Учні висловлюють власну думку)</w:t>
      </w:r>
    </w:p>
    <w:p w14:paraId="1D2220F2" w14:textId="77777777" w:rsidR="007025D0" w:rsidRDefault="007025D0" w:rsidP="007025D0">
      <w:pPr>
        <w:jc w:val="both"/>
        <w:rPr>
          <w:sz w:val="28"/>
          <w:szCs w:val="28"/>
          <w:lang w:val="uk-UA"/>
        </w:rPr>
      </w:pPr>
    </w:p>
    <w:p w14:paraId="03D531C1" w14:textId="4672413C" w:rsidR="007025D0" w:rsidRDefault="007025D0" w:rsidP="007025D0">
      <w:pPr>
        <w:jc w:val="right"/>
        <w:rPr>
          <w:b/>
          <w:bCs/>
          <w:sz w:val="28"/>
          <w:szCs w:val="28"/>
          <w:lang w:val="uk-UA"/>
        </w:rPr>
      </w:pPr>
      <w:r w:rsidRPr="007025D0">
        <w:rPr>
          <w:b/>
          <w:bCs/>
          <w:sz w:val="28"/>
          <w:szCs w:val="28"/>
          <w:lang w:val="uk-UA"/>
        </w:rPr>
        <w:t>№5</w:t>
      </w:r>
    </w:p>
    <w:p w14:paraId="4E93BCDB" w14:textId="0FBE1C3B" w:rsidR="00B06AB6" w:rsidRDefault="00B06AB6" w:rsidP="00B06AB6">
      <w:pPr>
        <w:jc w:val="both"/>
        <w:rPr>
          <w:sz w:val="28"/>
          <w:szCs w:val="28"/>
          <w:lang w:val="uk-UA"/>
        </w:rPr>
      </w:pPr>
      <w:r w:rsidRPr="00B06AB6">
        <w:rPr>
          <w:sz w:val="28"/>
          <w:szCs w:val="28"/>
          <w:lang w:val="uk-UA"/>
        </w:rPr>
        <w:t xml:space="preserve">Точки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, 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, 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B06AB6">
        <w:rPr>
          <w:sz w:val="28"/>
          <w:szCs w:val="28"/>
        </w:rPr>
        <w:t xml:space="preserve"> - </w:t>
      </w:r>
      <w:r w:rsidRPr="00B06AB6">
        <w:rPr>
          <w:sz w:val="28"/>
          <w:szCs w:val="28"/>
          <w:lang w:val="uk-UA"/>
        </w:rPr>
        <w:t xml:space="preserve">паралельні проекції точок </w:t>
      </w:r>
      <m:oMath>
        <m:r>
          <w:rPr>
            <w:rFonts w:ascii="Cambria Math" w:hAnsi="Cambria Math"/>
            <w:sz w:val="28"/>
            <w:szCs w:val="28"/>
            <w:lang w:val="en-US"/>
          </w:rPr>
          <m:t>P, S, Q</m:t>
        </m:r>
      </m:oMath>
      <w:r w:rsidRPr="00B06AB6">
        <w:rPr>
          <w:sz w:val="28"/>
          <w:szCs w:val="28"/>
          <w:lang w:val="uk-UA"/>
        </w:rPr>
        <w:t xml:space="preserve">на площину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B06AB6">
        <w:rPr>
          <w:sz w:val="28"/>
          <w:szCs w:val="28"/>
          <w:lang w:val="uk-UA"/>
        </w:rPr>
        <w:t xml:space="preserve">. Точки </w:t>
      </w:r>
      <m:oMath>
        <m:r>
          <w:rPr>
            <w:rFonts w:ascii="Cambria Math" w:hAnsi="Cambria Math"/>
            <w:sz w:val="28"/>
            <w:szCs w:val="28"/>
            <w:lang w:val="en-US"/>
          </w:rPr>
          <m:t>P, S, Q</m:t>
        </m:r>
      </m:oMath>
      <w:r w:rsidRPr="00B06AB6">
        <w:rPr>
          <w:sz w:val="28"/>
          <w:szCs w:val="28"/>
          <w:lang w:val="uk-UA"/>
        </w:rPr>
        <w:t xml:space="preserve"> лежать на одній прямій. Знайдіть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B06AB6">
        <w:rPr>
          <w:sz w:val="28"/>
          <w:szCs w:val="28"/>
          <w:lang w:val="en-US"/>
        </w:rPr>
        <w:t xml:space="preserve"> </w:t>
      </w:r>
      <w:r w:rsidRPr="00B06AB6">
        <w:rPr>
          <w:sz w:val="28"/>
          <w:szCs w:val="28"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Pr="00B06AB6">
        <w:rPr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/>
            <w:sz w:val="28"/>
            <w:szCs w:val="28"/>
            <w:lang w:val="en-US"/>
          </w:rPr>
          <m:t>PQ=12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uk-UA"/>
          </w:rPr>
          <m:t>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B06AB6">
        <w:rPr>
          <w:sz w:val="28"/>
          <w:szCs w:val="28"/>
          <w:lang w:val="en-US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PS=6</m:t>
        </m:r>
        <m:r>
          <w:rPr>
            <w:rFonts w:ascii="Cambria Math" w:hAnsi="Cambria Math"/>
            <w:sz w:val="28"/>
            <w:szCs w:val="28"/>
            <w:lang w:val="uk-UA"/>
          </w:rPr>
          <m:t>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B06AB6">
        <w:rPr>
          <w:sz w:val="28"/>
          <w:szCs w:val="28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=3</m:t>
        </m:r>
        <m:r>
          <w:rPr>
            <w:rFonts w:ascii="Cambria Math" w:hAnsi="Cambria Math"/>
            <w:sz w:val="28"/>
            <w:szCs w:val="28"/>
            <w:lang w:val="uk-UA"/>
          </w:rPr>
          <m:t> </m:t>
        </m:r>
        <m:r>
          <m:rPr>
            <m:nor/>
          </m:rPr>
          <w:rPr>
            <w:sz w:val="28"/>
            <w:szCs w:val="28"/>
            <w:lang w:val="uk-UA"/>
          </w:rPr>
          <m:t>см</m:t>
        </m:r>
      </m:oMath>
      <w:r w:rsidRPr="00B06AB6">
        <w:rPr>
          <w:sz w:val="28"/>
          <w:szCs w:val="28"/>
          <w:lang w:val="uk-UA"/>
        </w:rPr>
        <w:t>. Розгляньте всі можливі випадки.</w:t>
      </w:r>
    </w:p>
    <w:p w14:paraId="1755FC80" w14:textId="77777777" w:rsidR="00B06AB6" w:rsidRPr="00B06AB6" w:rsidRDefault="00B06AB6" w:rsidP="00B06AB6">
      <w:pPr>
        <w:jc w:val="both"/>
        <w:rPr>
          <w:sz w:val="14"/>
          <w:szCs w:val="14"/>
          <w:lang w:val="uk-UA"/>
        </w:rPr>
      </w:pPr>
    </w:p>
    <w:p w14:paraId="03FDD303" w14:textId="1AA4612A" w:rsidR="00B06AB6" w:rsidRDefault="00B06AB6" w:rsidP="00B06AB6">
      <w:pPr>
        <w:jc w:val="both"/>
        <w:rPr>
          <w:sz w:val="28"/>
          <w:szCs w:val="28"/>
          <w:lang w:val="uk-UA"/>
        </w:rPr>
      </w:pPr>
      <w:r w:rsidRPr="00B06AB6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7CEA44CE" w14:textId="6B941A5A" w:rsidR="00E56D7C" w:rsidRPr="00061E01" w:rsidRDefault="00D57CDE" w:rsidP="00D57CD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Чому точка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Q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 може бути між точками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P</m:t>
        </m:r>
      </m:oMath>
      <w:r w:rsidR="00061E01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061E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</m:t>
        </m:r>
      </m:oMath>
      <w:r w:rsidR="00061E01">
        <w:rPr>
          <w:rFonts w:ascii="Times New Roman" w:eastAsiaTheme="minorEastAsia" w:hAnsi="Times New Roman" w:cs="Times New Roman"/>
          <w:sz w:val="28"/>
          <w:szCs w:val="28"/>
          <w:lang w:val="uk-UA"/>
        </w:rPr>
        <w:t>?</w:t>
      </w:r>
    </w:p>
    <w:p w14:paraId="1374E48D" w14:textId="21AD0E79" w:rsidR="00061E01" w:rsidRDefault="00061E01" w:rsidP="00061E01">
      <w:pPr>
        <w:pStyle w:val="NoSpacing"/>
        <w:ind w:left="720"/>
        <w:rPr>
          <w:rFonts w:ascii="Times New Roman" w:eastAsiaTheme="minorEastAsia" w:hAnsi="Times New Roman" w:cs="Times New Roman"/>
          <w:i/>
          <w:iCs/>
          <w:lang w:val="uk-UA"/>
        </w:rPr>
      </w:pPr>
      <w:r w:rsidRPr="00061E01">
        <w:rPr>
          <w:rFonts w:ascii="Times New Roman" w:eastAsiaTheme="minorEastAsia" w:hAnsi="Times New Roman" w:cs="Times New Roman"/>
          <w:i/>
          <w:iCs/>
          <w:lang w:val="uk-UA"/>
        </w:rPr>
        <w:t>(учні висловлюють власну думку)</w:t>
      </w:r>
    </w:p>
    <w:p w14:paraId="713A1787" w14:textId="77777777" w:rsidR="00061E01" w:rsidRDefault="00061E01" w:rsidP="00061E01">
      <w:pPr>
        <w:pStyle w:val="NoSpacing"/>
        <w:rPr>
          <w:rFonts w:ascii="Times New Roman" w:eastAsiaTheme="minorEastAsia" w:hAnsi="Times New Roman" w:cs="Times New Roman"/>
          <w:lang w:val="uk-UA"/>
        </w:rPr>
      </w:pPr>
    </w:p>
    <w:p w14:paraId="6AA64DDD" w14:textId="6464D79F" w:rsidR="00061E01" w:rsidRDefault="00061E01" w:rsidP="00061E01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Можливі два випадки розміщення точок: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061E01" w14:paraId="70D366F0" w14:textId="77777777" w:rsidTr="007209A3">
        <w:tc>
          <w:tcPr>
            <w:tcW w:w="5264" w:type="dxa"/>
          </w:tcPr>
          <w:p w14:paraId="5527CF6B" w14:textId="1115EF85" w:rsidR="00061E01" w:rsidRPr="00061E01" w:rsidRDefault="00061E01" w:rsidP="00061E0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1E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</w:t>
            </w:r>
          </w:p>
        </w:tc>
        <w:tc>
          <w:tcPr>
            <w:tcW w:w="5264" w:type="dxa"/>
          </w:tcPr>
          <w:p w14:paraId="734D200C" w14:textId="11928235" w:rsidR="00061E01" w:rsidRPr="00061E01" w:rsidRDefault="00061E01" w:rsidP="00061E0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061E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</w:t>
            </w:r>
          </w:p>
        </w:tc>
      </w:tr>
      <w:tr w:rsidR="00061E01" w14:paraId="01A4246C" w14:textId="77777777" w:rsidTr="007209A3">
        <w:tc>
          <w:tcPr>
            <w:tcW w:w="5264" w:type="dxa"/>
          </w:tcPr>
          <w:p w14:paraId="0C7ED17D" w14:textId="516DB26C" w:rsidR="00061E01" w:rsidRDefault="00061E01" w:rsidP="00061E0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862B76B" wp14:editId="356B2CFF">
                  <wp:extent cx="3182400" cy="2359470"/>
                  <wp:effectExtent l="0" t="0" r="5715" b="3175"/>
                  <wp:docPr id="1733735058" name="Picture 4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735058" name="Picture 4" descr="A diagram of a triangl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251" cy="23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78376ED7" w14:textId="40627A41" w:rsidR="00061E01" w:rsidRDefault="00061E01" w:rsidP="00061E0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CF8F717" wp14:editId="1EE0686A">
                  <wp:extent cx="2775060" cy="2509615"/>
                  <wp:effectExtent l="0" t="0" r="6350" b="5080"/>
                  <wp:docPr id="453662630" name="Picture 5" descr="A triangle with number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662630" name="Picture 5" descr="A triangle with numbers and letter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834" cy="2541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E09602" w14:textId="017916C2" w:rsidR="00061E01" w:rsidRPr="002F00FC" w:rsidRDefault="001E4C93" w:rsidP="00061E01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F00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Розглянемо випадок А: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511C12" w14:paraId="2900392C" w14:textId="77777777" w:rsidTr="007209A3">
        <w:tc>
          <w:tcPr>
            <w:tcW w:w="5264" w:type="dxa"/>
            <w:tcBorders>
              <w:right w:val="single" w:sz="4" w:space="0" w:color="auto"/>
            </w:tcBorders>
          </w:tcPr>
          <w:p w14:paraId="375D95CD" w14:textId="1742ED62" w:rsidR="00511C12" w:rsidRPr="00511C12" w:rsidRDefault="00511C12" w:rsidP="00511C12">
            <w:pPr>
              <w:pStyle w:val="NoSpacing"/>
              <w:ind w:left="142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спосіб</w:t>
            </w:r>
          </w:p>
        </w:tc>
        <w:tc>
          <w:tcPr>
            <w:tcW w:w="5264" w:type="dxa"/>
            <w:tcBorders>
              <w:left w:val="single" w:sz="4" w:space="0" w:color="auto"/>
            </w:tcBorders>
          </w:tcPr>
          <w:p w14:paraId="1C489EC9" w14:textId="0A5A5F08" w:rsidR="00511C12" w:rsidRDefault="00511C12" w:rsidP="00511C12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спосіб</w:t>
            </w:r>
          </w:p>
        </w:tc>
      </w:tr>
      <w:tr w:rsidR="00D001BA" w14:paraId="1C6DDBA1" w14:textId="77777777" w:rsidTr="007209A3">
        <w:tc>
          <w:tcPr>
            <w:tcW w:w="5264" w:type="dxa"/>
            <w:tcBorders>
              <w:right w:val="single" w:sz="4" w:space="0" w:color="auto"/>
            </w:tcBorders>
          </w:tcPr>
          <w:p w14:paraId="50BADA1E" w14:textId="77777777" w:rsidR="00511C12" w:rsidRPr="00FE72BE" w:rsidRDefault="004918A8" w:rsidP="00511C12">
            <w:pPr>
              <w:pStyle w:val="NoSpacing"/>
              <w:ind w:left="142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PQ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PS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2B4E8771" w14:textId="77777777" w:rsidR="00511C12" w:rsidRPr="00FE72BE" w:rsidRDefault="00511C12" w:rsidP="00511C12">
            <w:pPr>
              <w:pStyle w:val="NoSpacing"/>
              <w:ind w:left="142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7EAECC05" w14:textId="77777777" w:rsidR="00511C12" w:rsidRPr="00A95D08" w:rsidRDefault="00511C12" w:rsidP="00511C12">
            <w:pPr>
              <w:pStyle w:val="NoSpacing"/>
              <w:ind w:left="284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Нехай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=x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, тоді:</w:t>
            </w:r>
          </w:p>
          <w:p w14:paraId="12D5D115" w14:textId="77777777" w:rsidR="00511C12" w:rsidRPr="00B7429E" w:rsidRDefault="004918A8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x-3</m:t>
                    </m:r>
                  </m:den>
                </m:f>
              </m:oMath>
            </m:oMathPara>
          </w:p>
          <w:p w14:paraId="2FC2D072" w14:textId="77777777" w:rsidR="00511C12" w:rsidRPr="00B7429E" w:rsidRDefault="00511C12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x-3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=6x</m:t>
                </m:r>
              </m:oMath>
            </m:oMathPara>
          </w:p>
          <w:p w14:paraId="5FC379A2" w14:textId="77777777" w:rsidR="00511C12" w:rsidRPr="00FE72BE" w:rsidRDefault="00511C12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12x-36=6x</m:t>
                </m:r>
              </m:oMath>
            </m:oMathPara>
          </w:p>
          <w:p w14:paraId="691E1BFB" w14:textId="77777777" w:rsidR="00511C12" w:rsidRPr="00FE72BE" w:rsidRDefault="00511C12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6x=36</m:t>
                </m:r>
              </m:oMath>
            </m:oMathPara>
          </w:p>
          <w:p w14:paraId="43246E1C" w14:textId="77777777" w:rsidR="00511C12" w:rsidRPr="00A152F0" w:rsidRDefault="00511C12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x=6</m:t>
                </m:r>
              </m:oMath>
            </m:oMathPara>
          </w:p>
          <w:p w14:paraId="67A100A9" w14:textId="77777777" w:rsidR="00511C12" w:rsidRPr="00511C12" w:rsidRDefault="004918A8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=6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15DEA4F4" w14:textId="77777777" w:rsidR="00511C12" w:rsidRPr="00511C12" w:rsidRDefault="00511C12" w:rsidP="00511C12">
            <w:pPr>
              <w:pStyle w:val="NoSpacing"/>
              <w:ind w:left="567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55724430" w14:textId="6004E632" w:rsidR="00D001BA" w:rsidRPr="00511C12" w:rsidRDefault="004918A8" w:rsidP="00511C12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=6-3=3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</w:tc>
        <w:tc>
          <w:tcPr>
            <w:tcW w:w="5264" w:type="dxa"/>
            <w:tcBorders>
              <w:left w:val="single" w:sz="4" w:space="0" w:color="auto"/>
            </w:tcBorders>
          </w:tcPr>
          <w:p w14:paraId="1BAECFFD" w14:textId="501021D1" w:rsidR="00D001BA" w:rsidRPr="002F00FC" w:rsidRDefault="00511C12" w:rsidP="002F00F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Можна помітити, </w:t>
            </w:r>
            <w:r w:rsidR="002F00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точка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oMath>
            <w:r w:rsidR="002F00FC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F00F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– середина відрізка. Ми знаємо, що середина відрізка проектується в середину проекції відрізка. Оскільки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=3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oMath>
            <w:r w:rsidR="002F00F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то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=3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5C8EA6A9" w14:textId="77777777" w:rsidR="00FE72BE" w:rsidRDefault="00FE72BE" w:rsidP="00511C12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7C10256" w14:textId="4AB149D7" w:rsidR="008536B3" w:rsidRDefault="008536B3" w:rsidP="00511C12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F00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Розглянемо випадок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Б</w:t>
      </w:r>
      <w:r w:rsidRPr="002F00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15D102BA" w14:textId="06814DB8" w:rsidR="00DF74F9" w:rsidRPr="00FE72BE" w:rsidRDefault="004918A8" w:rsidP="00DF74F9">
      <w:pPr>
        <w:pStyle w:val="NoSpacing"/>
        <w:ind w:left="14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QS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den>
          </m:f>
        </m:oMath>
      </m:oMathPara>
    </w:p>
    <w:p w14:paraId="0E626600" w14:textId="77777777" w:rsidR="00DF74F9" w:rsidRPr="00FE72BE" w:rsidRDefault="00DF74F9" w:rsidP="00DF74F9">
      <w:pPr>
        <w:pStyle w:val="NoSpacing"/>
        <w:ind w:left="142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FEFCBF7" w14:textId="77777777" w:rsidR="00DF74F9" w:rsidRPr="00A95D08" w:rsidRDefault="00DF74F9" w:rsidP="00DF74F9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Нехай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тоді:</w:t>
      </w:r>
    </w:p>
    <w:p w14:paraId="5D70A4E3" w14:textId="7E067AF0" w:rsidR="00DF74F9" w:rsidRPr="00B7429E" w:rsidRDefault="004918A8" w:rsidP="00DF74F9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18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14:paraId="4572705B" w14:textId="030F6603" w:rsidR="00DF74F9" w:rsidRPr="00B7429E" w:rsidRDefault="00DF74F9" w:rsidP="00DF74F9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18x=36</m:t>
          </m:r>
        </m:oMath>
      </m:oMathPara>
    </w:p>
    <w:p w14:paraId="524D2F5F" w14:textId="48591238" w:rsidR="00DF74F9" w:rsidRPr="00FE72BE" w:rsidRDefault="00B52F4B" w:rsidP="00DF74F9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x=2</m:t>
          </m:r>
        </m:oMath>
      </m:oMathPara>
    </w:p>
    <w:p w14:paraId="732B22C8" w14:textId="0D2A85DC" w:rsidR="00DF74F9" w:rsidRPr="00511C12" w:rsidRDefault="004918A8" w:rsidP="00DF74F9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=2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58E243A6" w14:textId="77777777" w:rsidR="00DF74F9" w:rsidRPr="00511C12" w:rsidRDefault="00DF74F9" w:rsidP="00DF74F9">
      <w:pPr>
        <w:pStyle w:val="NoSpacing"/>
        <w:ind w:left="567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85B8C87" w14:textId="03D15E7F" w:rsidR="008536B3" w:rsidRPr="00583F85" w:rsidRDefault="004918A8" w:rsidP="00DF74F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=3-2=1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см</m:t>
          </m:r>
        </m:oMath>
      </m:oMathPara>
    </w:p>
    <w:p w14:paraId="5C61CD4B" w14:textId="77777777" w:rsidR="00583F85" w:rsidRPr="007209A3" w:rsidRDefault="00583F85" w:rsidP="00DF74F9">
      <w:pPr>
        <w:pStyle w:val="NoSpacing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39F31C5C" w14:textId="543CB025" w:rsidR="00583F85" w:rsidRPr="00583F85" w:rsidRDefault="00583F85" w:rsidP="00DF74F9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7209A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=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6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="007209A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=3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="007209A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або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=2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  <w:r w:rsidR="007209A3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=1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</w:p>
    <w:p w14:paraId="14CA41B8" w14:textId="77777777" w:rsidR="00EA62B8" w:rsidRPr="00426F86" w:rsidRDefault="00EA62B8" w:rsidP="007209A3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6448F84D" w14:textId="4F750642" w:rsidR="00793771" w:rsidRPr="00B17BC0" w:rsidRDefault="00E24498" w:rsidP="00EA62B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BC0">
        <w:rPr>
          <w:rFonts w:ascii="Times New Roman" w:hAnsi="Times New Roman" w:cs="Times New Roman"/>
          <w:sz w:val="28"/>
          <w:szCs w:val="28"/>
          <w:lang w:val="uk-UA"/>
        </w:rPr>
        <w:t>Чи були не зрозумілі Вам завдання? Які саме?</w:t>
      </w:r>
    </w:p>
    <w:p w14:paraId="249B32A0" w14:textId="53B4271B" w:rsidR="00E24498" w:rsidRPr="00B17BC0" w:rsidRDefault="00B17BC0" w:rsidP="00EA62B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BC0">
        <w:rPr>
          <w:rFonts w:ascii="Times New Roman" w:hAnsi="Times New Roman" w:cs="Times New Roman"/>
          <w:sz w:val="28"/>
          <w:szCs w:val="28"/>
          <w:lang w:val="uk-UA"/>
        </w:rPr>
        <w:t>Сформулюйте властивості паралельного проектування</w:t>
      </w:r>
    </w:p>
    <w:p w14:paraId="410B8E3B" w14:textId="551584E5" w:rsidR="00B17BC0" w:rsidRPr="00B17BC0" w:rsidRDefault="00B17BC0" w:rsidP="00EA62B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BC0">
        <w:rPr>
          <w:rFonts w:ascii="Times New Roman" w:hAnsi="Times New Roman" w:cs="Times New Roman"/>
          <w:sz w:val="28"/>
          <w:szCs w:val="28"/>
          <w:lang w:val="uk-UA"/>
        </w:rPr>
        <w:t>Які властивості фігур під час паралельного проектування не зберігаються?</w:t>
      </w:r>
    </w:p>
    <w:p w14:paraId="7A57D035" w14:textId="7D9DFFC4" w:rsidR="00B17BC0" w:rsidRPr="00B17BC0" w:rsidRDefault="00B17BC0" w:rsidP="00EA62B8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BC0">
        <w:rPr>
          <w:rFonts w:ascii="Times New Roman" w:hAnsi="Times New Roman" w:cs="Times New Roman"/>
          <w:sz w:val="28"/>
          <w:szCs w:val="28"/>
          <w:lang w:val="uk-UA"/>
        </w:rPr>
        <w:t>Які властивості фігур під час паралельного проектування зберігаються?</w:t>
      </w:r>
    </w:p>
    <w:p w14:paraId="0F0D6CE5" w14:textId="77777777" w:rsidR="00B17BC0" w:rsidRPr="00426F86" w:rsidRDefault="00B17BC0" w:rsidP="00B17BC0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E753E9">
        <w:tc>
          <w:tcPr>
            <w:tcW w:w="4921" w:type="dxa"/>
          </w:tcPr>
          <w:p w14:paraId="45CA3FFC" w14:textId="4A13CD24" w:rsidR="00D41871" w:rsidRPr="00D41871" w:rsidRDefault="00D41871" w:rsidP="00D4187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D4187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D41871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D4187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3</w:t>
            </w:r>
          </w:p>
          <w:p w14:paraId="5409EA1A" w14:textId="508CA9C2" w:rsidR="003B3584" w:rsidRDefault="00D41871" w:rsidP="00D4187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D4187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3.4; 3.17; 3.32; 3.2</w:t>
            </w:r>
            <w:r w:rsidR="007A746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5</w:t>
            </w:r>
            <w:r w:rsidRPr="00D4187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*</w:t>
            </w:r>
          </w:p>
          <w:p w14:paraId="626D9295" w14:textId="393986C8" w:rsidR="00426F86" w:rsidRPr="00D41871" w:rsidRDefault="00426F86" w:rsidP="00D41871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Підготуватися до самостійної роботи</w:t>
            </w:r>
          </w:p>
          <w:p w14:paraId="6E5CA25F" w14:textId="6BC7D026" w:rsidR="00A813A0" w:rsidRPr="00A813A0" w:rsidRDefault="00A813A0" w:rsidP="0053273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813A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E753E9">
        <w:tc>
          <w:tcPr>
            <w:tcW w:w="4921" w:type="dxa"/>
          </w:tcPr>
          <w:p w14:paraId="4B21124E" w14:textId="77777777" w:rsidR="00426F86" w:rsidRPr="00426F86" w:rsidRDefault="00426F86" w:rsidP="00426F8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26F8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Повторити §4, п.32</w:t>
            </w:r>
          </w:p>
          <w:p w14:paraId="4EC81C1E" w14:textId="77777777" w:rsidR="00426F86" w:rsidRPr="00426F86" w:rsidRDefault="00426F86" w:rsidP="00426F8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26F8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№32.8; 32.13</w:t>
            </w:r>
          </w:p>
          <w:p w14:paraId="0F16402A" w14:textId="6DEB864F" w:rsidR="003B3584" w:rsidRPr="00E25880" w:rsidRDefault="00426F86" w:rsidP="00426F8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26F86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Підготуватися до самостійної роботи</w:t>
            </w:r>
          </w:p>
        </w:tc>
        <w:tc>
          <w:tcPr>
            <w:tcW w:w="4897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675D" w14:textId="77777777" w:rsidR="00232904" w:rsidRDefault="00232904" w:rsidP="00C87532">
      <w:r>
        <w:separator/>
      </w:r>
    </w:p>
  </w:endnote>
  <w:endnote w:type="continuationSeparator" w:id="0">
    <w:p w14:paraId="2A7E9A04" w14:textId="77777777" w:rsidR="00232904" w:rsidRDefault="00232904" w:rsidP="00C87532">
      <w:r>
        <w:continuationSeparator/>
      </w:r>
    </w:p>
  </w:endnote>
  <w:endnote w:type="continuationNotice" w:id="1">
    <w:p w14:paraId="26236294" w14:textId="77777777" w:rsidR="00232904" w:rsidRDefault="00232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3119E" w14:textId="77777777" w:rsidR="00232904" w:rsidRDefault="00232904" w:rsidP="00C87532">
      <w:r>
        <w:separator/>
      </w:r>
    </w:p>
  </w:footnote>
  <w:footnote w:type="continuationSeparator" w:id="0">
    <w:p w14:paraId="49C23259" w14:textId="77777777" w:rsidR="00232904" w:rsidRDefault="00232904" w:rsidP="00C87532">
      <w:r>
        <w:continuationSeparator/>
      </w:r>
    </w:p>
  </w:footnote>
  <w:footnote w:type="continuationNotice" w:id="1">
    <w:p w14:paraId="6CB5802E" w14:textId="77777777" w:rsidR="00232904" w:rsidRDefault="002329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27"/>
    <w:multiLevelType w:val="hybridMultilevel"/>
    <w:tmpl w:val="54E075BA"/>
    <w:lvl w:ilvl="0" w:tplc="DC2C1AC4">
      <w:start w:val="20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96D8C"/>
    <w:multiLevelType w:val="hybridMultilevel"/>
    <w:tmpl w:val="1EC26B24"/>
    <w:lvl w:ilvl="0" w:tplc="779E8CB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2C776A"/>
    <w:multiLevelType w:val="hybridMultilevel"/>
    <w:tmpl w:val="69AA36EA"/>
    <w:lvl w:ilvl="0" w:tplc="E30611A6">
      <w:start w:val="201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D2588"/>
    <w:multiLevelType w:val="hybridMultilevel"/>
    <w:tmpl w:val="91C4A904"/>
    <w:lvl w:ilvl="0" w:tplc="50FC298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4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21360"/>
    <w:multiLevelType w:val="hybridMultilevel"/>
    <w:tmpl w:val="64C0B09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1"/>
  </w:num>
  <w:num w:numId="2" w16cid:durableId="773942243">
    <w:abstractNumId w:val="3"/>
  </w:num>
  <w:num w:numId="3" w16cid:durableId="1368523522">
    <w:abstractNumId w:val="2"/>
  </w:num>
  <w:num w:numId="4" w16cid:durableId="1280144911">
    <w:abstractNumId w:val="14"/>
  </w:num>
  <w:num w:numId="5" w16cid:durableId="2078821360">
    <w:abstractNumId w:val="4"/>
  </w:num>
  <w:num w:numId="6" w16cid:durableId="648630474">
    <w:abstractNumId w:val="6"/>
  </w:num>
  <w:num w:numId="7" w16cid:durableId="559706071">
    <w:abstractNumId w:val="10"/>
  </w:num>
  <w:num w:numId="8" w16cid:durableId="1401749551">
    <w:abstractNumId w:val="5"/>
  </w:num>
  <w:num w:numId="9" w16cid:durableId="645620817">
    <w:abstractNumId w:val="9"/>
  </w:num>
  <w:num w:numId="10" w16cid:durableId="702050639">
    <w:abstractNumId w:val="7"/>
  </w:num>
  <w:num w:numId="11" w16cid:durableId="1031103883">
    <w:abstractNumId w:val="13"/>
  </w:num>
  <w:num w:numId="12" w16cid:durableId="714887369">
    <w:abstractNumId w:val="0"/>
  </w:num>
  <w:num w:numId="13" w16cid:durableId="709646249">
    <w:abstractNumId w:val="8"/>
  </w:num>
  <w:num w:numId="14" w16cid:durableId="837840707">
    <w:abstractNumId w:val="12"/>
  </w:num>
  <w:num w:numId="15" w16cid:durableId="1575434076">
    <w:abstractNumId w:val="11"/>
  </w:num>
  <w:num w:numId="16" w16cid:durableId="3710749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240"/>
    <w:rsid w:val="000143F7"/>
    <w:rsid w:val="00017316"/>
    <w:rsid w:val="00024959"/>
    <w:rsid w:val="00025036"/>
    <w:rsid w:val="000427D4"/>
    <w:rsid w:val="00046F04"/>
    <w:rsid w:val="00051E38"/>
    <w:rsid w:val="00052936"/>
    <w:rsid w:val="00052BAB"/>
    <w:rsid w:val="00057E44"/>
    <w:rsid w:val="00061E01"/>
    <w:rsid w:val="00072100"/>
    <w:rsid w:val="0007261B"/>
    <w:rsid w:val="000753CA"/>
    <w:rsid w:val="0008370E"/>
    <w:rsid w:val="000918B2"/>
    <w:rsid w:val="00093B69"/>
    <w:rsid w:val="000A0281"/>
    <w:rsid w:val="000A22BE"/>
    <w:rsid w:val="000A7746"/>
    <w:rsid w:val="000C34DA"/>
    <w:rsid w:val="000C3699"/>
    <w:rsid w:val="000D387B"/>
    <w:rsid w:val="000D4303"/>
    <w:rsid w:val="000D5329"/>
    <w:rsid w:val="000E020E"/>
    <w:rsid w:val="000E132D"/>
    <w:rsid w:val="000E2908"/>
    <w:rsid w:val="000E302C"/>
    <w:rsid w:val="000F7522"/>
    <w:rsid w:val="001053AE"/>
    <w:rsid w:val="00106E33"/>
    <w:rsid w:val="00110E2F"/>
    <w:rsid w:val="0011154B"/>
    <w:rsid w:val="0012494A"/>
    <w:rsid w:val="00124EFA"/>
    <w:rsid w:val="0012652B"/>
    <w:rsid w:val="00126D97"/>
    <w:rsid w:val="00132204"/>
    <w:rsid w:val="00133AE2"/>
    <w:rsid w:val="00134972"/>
    <w:rsid w:val="00136047"/>
    <w:rsid w:val="001369B0"/>
    <w:rsid w:val="00137C2C"/>
    <w:rsid w:val="001409E5"/>
    <w:rsid w:val="001469B9"/>
    <w:rsid w:val="00151FA9"/>
    <w:rsid w:val="0015773E"/>
    <w:rsid w:val="001602BC"/>
    <w:rsid w:val="00161F1F"/>
    <w:rsid w:val="00174906"/>
    <w:rsid w:val="00181C84"/>
    <w:rsid w:val="00193A12"/>
    <w:rsid w:val="001A06B9"/>
    <w:rsid w:val="001A4D12"/>
    <w:rsid w:val="001A5A6E"/>
    <w:rsid w:val="001A746E"/>
    <w:rsid w:val="001B30E3"/>
    <w:rsid w:val="001B66C9"/>
    <w:rsid w:val="001C10D1"/>
    <w:rsid w:val="001D356C"/>
    <w:rsid w:val="001D35B0"/>
    <w:rsid w:val="001D3EC3"/>
    <w:rsid w:val="001D50F0"/>
    <w:rsid w:val="001E26F6"/>
    <w:rsid w:val="001E4B47"/>
    <w:rsid w:val="001E4C93"/>
    <w:rsid w:val="001E4D29"/>
    <w:rsid w:val="00201722"/>
    <w:rsid w:val="00202D63"/>
    <w:rsid w:val="00205555"/>
    <w:rsid w:val="002067F6"/>
    <w:rsid w:val="002103EF"/>
    <w:rsid w:val="00211F71"/>
    <w:rsid w:val="002136E7"/>
    <w:rsid w:val="0022295F"/>
    <w:rsid w:val="002247B4"/>
    <w:rsid w:val="0022615B"/>
    <w:rsid w:val="002261B3"/>
    <w:rsid w:val="00232904"/>
    <w:rsid w:val="00232D83"/>
    <w:rsid w:val="00243223"/>
    <w:rsid w:val="00243BBF"/>
    <w:rsid w:val="0024440D"/>
    <w:rsid w:val="00245718"/>
    <w:rsid w:val="00246B9A"/>
    <w:rsid w:val="0024704F"/>
    <w:rsid w:val="002515C9"/>
    <w:rsid w:val="00252814"/>
    <w:rsid w:val="0025393A"/>
    <w:rsid w:val="0026018B"/>
    <w:rsid w:val="002740A1"/>
    <w:rsid w:val="00274778"/>
    <w:rsid w:val="002801DE"/>
    <w:rsid w:val="00280C39"/>
    <w:rsid w:val="00283FE5"/>
    <w:rsid w:val="00287BBA"/>
    <w:rsid w:val="00292D21"/>
    <w:rsid w:val="0029743A"/>
    <w:rsid w:val="002A6517"/>
    <w:rsid w:val="002B25A6"/>
    <w:rsid w:val="002B619C"/>
    <w:rsid w:val="002B6E58"/>
    <w:rsid w:val="002C2CD5"/>
    <w:rsid w:val="002C3B53"/>
    <w:rsid w:val="002C6803"/>
    <w:rsid w:val="002C68C7"/>
    <w:rsid w:val="002D0192"/>
    <w:rsid w:val="002D5AFB"/>
    <w:rsid w:val="002E1F40"/>
    <w:rsid w:val="002E37D9"/>
    <w:rsid w:val="002E561A"/>
    <w:rsid w:val="002E6F0B"/>
    <w:rsid w:val="002F00FC"/>
    <w:rsid w:val="002F3F4D"/>
    <w:rsid w:val="002F434A"/>
    <w:rsid w:val="002F51F5"/>
    <w:rsid w:val="002F7427"/>
    <w:rsid w:val="00302787"/>
    <w:rsid w:val="003074CA"/>
    <w:rsid w:val="00311E64"/>
    <w:rsid w:val="00314491"/>
    <w:rsid w:val="003165DA"/>
    <w:rsid w:val="003176CC"/>
    <w:rsid w:val="00317B5F"/>
    <w:rsid w:val="00317CE0"/>
    <w:rsid w:val="00320CB2"/>
    <w:rsid w:val="00332960"/>
    <w:rsid w:val="00333F30"/>
    <w:rsid w:val="00333F82"/>
    <w:rsid w:val="00334B2A"/>
    <w:rsid w:val="00341B98"/>
    <w:rsid w:val="00343440"/>
    <w:rsid w:val="00343FC2"/>
    <w:rsid w:val="003577F1"/>
    <w:rsid w:val="00357D1A"/>
    <w:rsid w:val="003613C2"/>
    <w:rsid w:val="00363913"/>
    <w:rsid w:val="0037472C"/>
    <w:rsid w:val="00375EF4"/>
    <w:rsid w:val="00376F1F"/>
    <w:rsid w:val="003810B3"/>
    <w:rsid w:val="00394FA7"/>
    <w:rsid w:val="003B3584"/>
    <w:rsid w:val="003B5F16"/>
    <w:rsid w:val="003D0D05"/>
    <w:rsid w:val="003D20DE"/>
    <w:rsid w:val="003D642C"/>
    <w:rsid w:val="003E1C46"/>
    <w:rsid w:val="003E292D"/>
    <w:rsid w:val="003E29B5"/>
    <w:rsid w:val="003E2CD0"/>
    <w:rsid w:val="003E50CA"/>
    <w:rsid w:val="003F1742"/>
    <w:rsid w:val="003F18B6"/>
    <w:rsid w:val="003F192B"/>
    <w:rsid w:val="003F6C31"/>
    <w:rsid w:val="003F73EC"/>
    <w:rsid w:val="0040094D"/>
    <w:rsid w:val="00402399"/>
    <w:rsid w:val="0040251B"/>
    <w:rsid w:val="00402811"/>
    <w:rsid w:val="00403558"/>
    <w:rsid w:val="004044A4"/>
    <w:rsid w:val="0040614F"/>
    <w:rsid w:val="00410A6D"/>
    <w:rsid w:val="0041427B"/>
    <w:rsid w:val="00415126"/>
    <w:rsid w:val="004179D8"/>
    <w:rsid w:val="004267B9"/>
    <w:rsid w:val="00426F86"/>
    <w:rsid w:val="0043460F"/>
    <w:rsid w:val="00437315"/>
    <w:rsid w:val="00445068"/>
    <w:rsid w:val="0046010D"/>
    <w:rsid w:val="004661F8"/>
    <w:rsid w:val="00467522"/>
    <w:rsid w:val="0047131F"/>
    <w:rsid w:val="00472E0B"/>
    <w:rsid w:val="004744C6"/>
    <w:rsid w:val="00481ADB"/>
    <w:rsid w:val="00486598"/>
    <w:rsid w:val="00487286"/>
    <w:rsid w:val="004918A8"/>
    <w:rsid w:val="00492382"/>
    <w:rsid w:val="004948BE"/>
    <w:rsid w:val="004970E7"/>
    <w:rsid w:val="004A521D"/>
    <w:rsid w:val="004A786F"/>
    <w:rsid w:val="004B1F99"/>
    <w:rsid w:val="004B453F"/>
    <w:rsid w:val="004B4B7D"/>
    <w:rsid w:val="004C4404"/>
    <w:rsid w:val="004D2FFC"/>
    <w:rsid w:val="004E4D78"/>
    <w:rsid w:val="004F3679"/>
    <w:rsid w:val="004F61AD"/>
    <w:rsid w:val="004F7711"/>
    <w:rsid w:val="00511C12"/>
    <w:rsid w:val="00512398"/>
    <w:rsid w:val="005145C2"/>
    <w:rsid w:val="00521126"/>
    <w:rsid w:val="00524A1F"/>
    <w:rsid w:val="00525629"/>
    <w:rsid w:val="00531FD3"/>
    <w:rsid w:val="0053273D"/>
    <w:rsid w:val="0054326E"/>
    <w:rsid w:val="0054476A"/>
    <w:rsid w:val="005452EE"/>
    <w:rsid w:val="00550F97"/>
    <w:rsid w:val="005537A5"/>
    <w:rsid w:val="00554783"/>
    <w:rsid w:val="00556307"/>
    <w:rsid w:val="00560BE4"/>
    <w:rsid w:val="00561858"/>
    <w:rsid w:val="0056629F"/>
    <w:rsid w:val="00583F85"/>
    <w:rsid w:val="00584FCC"/>
    <w:rsid w:val="005911CF"/>
    <w:rsid w:val="00592F12"/>
    <w:rsid w:val="00593E29"/>
    <w:rsid w:val="005A290B"/>
    <w:rsid w:val="005A496D"/>
    <w:rsid w:val="005A4C7E"/>
    <w:rsid w:val="005B00BD"/>
    <w:rsid w:val="005C44D7"/>
    <w:rsid w:val="005C4992"/>
    <w:rsid w:val="005C4B44"/>
    <w:rsid w:val="005E0B3E"/>
    <w:rsid w:val="005E130A"/>
    <w:rsid w:val="005F147B"/>
    <w:rsid w:val="005F5185"/>
    <w:rsid w:val="00600520"/>
    <w:rsid w:val="00610D8D"/>
    <w:rsid w:val="00620003"/>
    <w:rsid w:val="0062210E"/>
    <w:rsid w:val="00627AFB"/>
    <w:rsid w:val="00630E67"/>
    <w:rsid w:val="006311F6"/>
    <w:rsid w:val="00633C40"/>
    <w:rsid w:val="006345C5"/>
    <w:rsid w:val="0064075B"/>
    <w:rsid w:val="00643667"/>
    <w:rsid w:val="00644B16"/>
    <w:rsid w:val="006451E5"/>
    <w:rsid w:val="006466BB"/>
    <w:rsid w:val="006520D0"/>
    <w:rsid w:val="00652158"/>
    <w:rsid w:val="0065719C"/>
    <w:rsid w:val="00662CB9"/>
    <w:rsid w:val="006641D5"/>
    <w:rsid w:val="00664DC1"/>
    <w:rsid w:val="006665D0"/>
    <w:rsid w:val="00667118"/>
    <w:rsid w:val="00670ED8"/>
    <w:rsid w:val="00673F20"/>
    <w:rsid w:val="006818CF"/>
    <w:rsid w:val="006831E7"/>
    <w:rsid w:val="006866C1"/>
    <w:rsid w:val="006974C9"/>
    <w:rsid w:val="006A0A08"/>
    <w:rsid w:val="006A5F0A"/>
    <w:rsid w:val="006B2C13"/>
    <w:rsid w:val="006B31A6"/>
    <w:rsid w:val="006B37CD"/>
    <w:rsid w:val="006B569E"/>
    <w:rsid w:val="006B6B3D"/>
    <w:rsid w:val="006B7774"/>
    <w:rsid w:val="006C453E"/>
    <w:rsid w:val="006C6FF7"/>
    <w:rsid w:val="006D5357"/>
    <w:rsid w:val="006D7368"/>
    <w:rsid w:val="006E2842"/>
    <w:rsid w:val="006E5728"/>
    <w:rsid w:val="006E5F88"/>
    <w:rsid w:val="006E70E6"/>
    <w:rsid w:val="006E74C2"/>
    <w:rsid w:val="006F157C"/>
    <w:rsid w:val="006F1B65"/>
    <w:rsid w:val="007025D0"/>
    <w:rsid w:val="0070446D"/>
    <w:rsid w:val="00712904"/>
    <w:rsid w:val="00714B7E"/>
    <w:rsid w:val="00715EBB"/>
    <w:rsid w:val="007209A3"/>
    <w:rsid w:val="00720E14"/>
    <w:rsid w:val="00721C21"/>
    <w:rsid w:val="0072350B"/>
    <w:rsid w:val="007237F5"/>
    <w:rsid w:val="007249D3"/>
    <w:rsid w:val="0073423F"/>
    <w:rsid w:val="00734360"/>
    <w:rsid w:val="007369A4"/>
    <w:rsid w:val="00736B68"/>
    <w:rsid w:val="00736D26"/>
    <w:rsid w:val="007459DA"/>
    <w:rsid w:val="00750294"/>
    <w:rsid w:val="007567AE"/>
    <w:rsid w:val="007609B1"/>
    <w:rsid w:val="00763DDB"/>
    <w:rsid w:val="00770F0C"/>
    <w:rsid w:val="00774AEB"/>
    <w:rsid w:val="00780D21"/>
    <w:rsid w:val="00785C64"/>
    <w:rsid w:val="00792881"/>
    <w:rsid w:val="00793771"/>
    <w:rsid w:val="00796F6D"/>
    <w:rsid w:val="007A0336"/>
    <w:rsid w:val="007A03C7"/>
    <w:rsid w:val="007A197E"/>
    <w:rsid w:val="007A3508"/>
    <w:rsid w:val="007A3BC3"/>
    <w:rsid w:val="007A73E2"/>
    <w:rsid w:val="007A746F"/>
    <w:rsid w:val="007B1C54"/>
    <w:rsid w:val="007B7397"/>
    <w:rsid w:val="007C5EB0"/>
    <w:rsid w:val="007D2FDA"/>
    <w:rsid w:val="007D3E74"/>
    <w:rsid w:val="007D457D"/>
    <w:rsid w:val="007D631E"/>
    <w:rsid w:val="007E4951"/>
    <w:rsid w:val="007F267E"/>
    <w:rsid w:val="007F3924"/>
    <w:rsid w:val="007F5CAB"/>
    <w:rsid w:val="007F6A2A"/>
    <w:rsid w:val="007F6BB6"/>
    <w:rsid w:val="0080058F"/>
    <w:rsid w:val="00806CB8"/>
    <w:rsid w:val="00814883"/>
    <w:rsid w:val="00821B9A"/>
    <w:rsid w:val="00826498"/>
    <w:rsid w:val="00826C43"/>
    <w:rsid w:val="00831448"/>
    <w:rsid w:val="00833F8D"/>
    <w:rsid w:val="008353F3"/>
    <w:rsid w:val="00835960"/>
    <w:rsid w:val="00841D37"/>
    <w:rsid w:val="00843780"/>
    <w:rsid w:val="00843889"/>
    <w:rsid w:val="00844D02"/>
    <w:rsid w:val="008536B3"/>
    <w:rsid w:val="00854B36"/>
    <w:rsid w:val="00856CAF"/>
    <w:rsid w:val="008604EF"/>
    <w:rsid w:val="0086327C"/>
    <w:rsid w:val="008633BC"/>
    <w:rsid w:val="00866AC0"/>
    <w:rsid w:val="00871501"/>
    <w:rsid w:val="0087156D"/>
    <w:rsid w:val="0087350B"/>
    <w:rsid w:val="00874FD9"/>
    <w:rsid w:val="00877244"/>
    <w:rsid w:val="00880A4D"/>
    <w:rsid w:val="00884B36"/>
    <w:rsid w:val="0089719E"/>
    <w:rsid w:val="008A4735"/>
    <w:rsid w:val="008A7B68"/>
    <w:rsid w:val="008C16B0"/>
    <w:rsid w:val="008C5EB8"/>
    <w:rsid w:val="008C690F"/>
    <w:rsid w:val="008C76A2"/>
    <w:rsid w:val="008D0010"/>
    <w:rsid w:val="008D4078"/>
    <w:rsid w:val="008D5403"/>
    <w:rsid w:val="008D565B"/>
    <w:rsid w:val="008F20FA"/>
    <w:rsid w:val="008F37C4"/>
    <w:rsid w:val="008F73E9"/>
    <w:rsid w:val="00900078"/>
    <w:rsid w:val="00905B7C"/>
    <w:rsid w:val="00906C1C"/>
    <w:rsid w:val="00906C8A"/>
    <w:rsid w:val="009105F7"/>
    <w:rsid w:val="00910D69"/>
    <w:rsid w:val="0091256B"/>
    <w:rsid w:val="009142A0"/>
    <w:rsid w:val="00915637"/>
    <w:rsid w:val="00917FAE"/>
    <w:rsid w:val="00920735"/>
    <w:rsid w:val="00935844"/>
    <w:rsid w:val="00935CE2"/>
    <w:rsid w:val="00940C7F"/>
    <w:rsid w:val="00941925"/>
    <w:rsid w:val="00942A75"/>
    <w:rsid w:val="0095076C"/>
    <w:rsid w:val="00950FF0"/>
    <w:rsid w:val="00951A1A"/>
    <w:rsid w:val="00951E3D"/>
    <w:rsid w:val="00953A1F"/>
    <w:rsid w:val="00955BC7"/>
    <w:rsid w:val="00956B80"/>
    <w:rsid w:val="00965B1B"/>
    <w:rsid w:val="0096799E"/>
    <w:rsid w:val="00974627"/>
    <w:rsid w:val="00974641"/>
    <w:rsid w:val="0097782F"/>
    <w:rsid w:val="00980AA4"/>
    <w:rsid w:val="00986AE2"/>
    <w:rsid w:val="00996F88"/>
    <w:rsid w:val="009A7394"/>
    <w:rsid w:val="009A7DB5"/>
    <w:rsid w:val="009B30FF"/>
    <w:rsid w:val="009B3FC8"/>
    <w:rsid w:val="009C1C93"/>
    <w:rsid w:val="009C3CB8"/>
    <w:rsid w:val="009C4CBC"/>
    <w:rsid w:val="009C52F6"/>
    <w:rsid w:val="009C5E6A"/>
    <w:rsid w:val="009C765F"/>
    <w:rsid w:val="009C7E87"/>
    <w:rsid w:val="009D0792"/>
    <w:rsid w:val="009E4334"/>
    <w:rsid w:val="009F15FD"/>
    <w:rsid w:val="009F1991"/>
    <w:rsid w:val="009F19A4"/>
    <w:rsid w:val="009F277B"/>
    <w:rsid w:val="009F5296"/>
    <w:rsid w:val="00A02F1F"/>
    <w:rsid w:val="00A04FE9"/>
    <w:rsid w:val="00A1307E"/>
    <w:rsid w:val="00A142D9"/>
    <w:rsid w:val="00A148AD"/>
    <w:rsid w:val="00A14F3D"/>
    <w:rsid w:val="00A152F0"/>
    <w:rsid w:val="00A17137"/>
    <w:rsid w:val="00A22BC4"/>
    <w:rsid w:val="00A237EC"/>
    <w:rsid w:val="00A27C60"/>
    <w:rsid w:val="00A3173C"/>
    <w:rsid w:val="00A33B42"/>
    <w:rsid w:val="00A37458"/>
    <w:rsid w:val="00A37C05"/>
    <w:rsid w:val="00A41535"/>
    <w:rsid w:val="00A415DD"/>
    <w:rsid w:val="00A439C2"/>
    <w:rsid w:val="00A43BF2"/>
    <w:rsid w:val="00A46696"/>
    <w:rsid w:val="00A5251F"/>
    <w:rsid w:val="00A602D1"/>
    <w:rsid w:val="00A64454"/>
    <w:rsid w:val="00A70B66"/>
    <w:rsid w:val="00A7287A"/>
    <w:rsid w:val="00A7669C"/>
    <w:rsid w:val="00A76BAA"/>
    <w:rsid w:val="00A813A0"/>
    <w:rsid w:val="00A82CEE"/>
    <w:rsid w:val="00A929AB"/>
    <w:rsid w:val="00A95D08"/>
    <w:rsid w:val="00A976E0"/>
    <w:rsid w:val="00AA5021"/>
    <w:rsid w:val="00AA6380"/>
    <w:rsid w:val="00AA63D1"/>
    <w:rsid w:val="00AB0ADE"/>
    <w:rsid w:val="00AC0372"/>
    <w:rsid w:val="00AC4958"/>
    <w:rsid w:val="00AC7630"/>
    <w:rsid w:val="00AC7FBE"/>
    <w:rsid w:val="00AD58A6"/>
    <w:rsid w:val="00AE0272"/>
    <w:rsid w:val="00AE13D8"/>
    <w:rsid w:val="00AE24D1"/>
    <w:rsid w:val="00AE4623"/>
    <w:rsid w:val="00AE634C"/>
    <w:rsid w:val="00AF0925"/>
    <w:rsid w:val="00AF0CBD"/>
    <w:rsid w:val="00AF1524"/>
    <w:rsid w:val="00AF5BB0"/>
    <w:rsid w:val="00B047C8"/>
    <w:rsid w:val="00B05104"/>
    <w:rsid w:val="00B06AB6"/>
    <w:rsid w:val="00B07EC3"/>
    <w:rsid w:val="00B10638"/>
    <w:rsid w:val="00B13076"/>
    <w:rsid w:val="00B17BC0"/>
    <w:rsid w:val="00B23761"/>
    <w:rsid w:val="00B3086F"/>
    <w:rsid w:val="00B335ED"/>
    <w:rsid w:val="00B348CB"/>
    <w:rsid w:val="00B34DD5"/>
    <w:rsid w:val="00B35C58"/>
    <w:rsid w:val="00B362E3"/>
    <w:rsid w:val="00B403EA"/>
    <w:rsid w:val="00B41334"/>
    <w:rsid w:val="00B451C5"/>
    <w:rsid w:val="00B465B9"/>
    <w:rsid w:val="00B51C67"/>
    <w:rsid w:val="00B51F76"/>
    <w:rsid w:val="00B52F4B"/>
    <w:rsid w:val="00B6236B"/>
    <w:rsid w:val="00B7405F"/>
    <w:rsid w:val="00B7429E"/>
    <w:rsid w:val="00B828F9"/>
    <w:rsid w:val="00B837A4"/>
    <w:rsid w:val="00B86214"/>
    <w:rsid w:val="00B904FA"/>
    <w:rsid w:val="00B95EF2"/>
    <w:rsid w:val="00BA7D71"/>
    <w:rsid w:val="00BB3C90"/>
    <w:rsid w:val="00BC62E1"/>
    <w:rsid w:val="00BC7827"/>
    <w:rsid w:val="00BD1F55"/>
    <w:rsid w:val="00BE32C5"/>
    <w:rsid w:val="00BE5EFF"/>
    <w:rsid w:val="00BF1A02"/>
    <w:rsid w:val="00BF1E2E"/>
    <w:rsid w:val="00C00B34"/>
    <w:rsid w:val="00C21E84"/>
    <w:rsid w:val="00C21F45"/>
    <w:rsid w:val="00C22CC3"/>
    <w:rsid w:val="00C23551"/>
    <w:rsid w:val="00C30940"/>
    <w:rsid w:val="00C31032"/>
    <w:rsid w:val="00C368FE"/>
    <w:rsid w:val="00C376A6"/>
    <w:rsid w:val="00C4148C"/>
    <w:rsid w:val="00C421B2"/>
    <w:rsid w:val="00C43E58"/>
    <w:rsid w:val="00C44C83"/>
    <w:rsid w:val="00C46F01"/>
    <w:rsid w:val="00C510B8"/>
    <w:rsid w:val="00C517E5"/>
    <w:rsid w:val="00C53E30"/>
    <w:rsid w:val="00C72C14"/>
    <w:rsid w:val="00C73893"/>
    <w:rsid w:val="00C8337D"/>
    <w:rsid w:val="00C844AC"/>
    <w:rsid w:val="00C84A2E"/>
    <w:rsid w:val="00C87532"/>
    <w:rsid w:val="00C90839"/>
    <w:rsid w:val="00C915D5"/>
    <w:rsid w:val="00C94CB6"/>
    <w:rsid w:val="00C96162"/>
    <w:rsid w:val="00CA087F"/>
    <w:rsid w:val="00CA39E3"/>
    <w:rsid w:val="00CA6CD3"/>
    <w:rsid w:val="00CC2538"/>
    <w:rsid w:val="00CC643F"/>
    <w:rsid w:val="00CD1B17"/>
    <w:rsid w:val="00CD5565"/>
    <w:rsid w:val="00CD6CEB"/>
    <w:rsid w:val="00CE448B"/>
    <w:rsid w:val="00CF09CA"/>
    <w:rsid w:val="00D001BA"/>
    <w:rsid w:val="00D00383"/>
    <w:rsid w:val="00D0618C"/>
    <w:rsid w:val="00D13BC2"/>
    <w:rsid w:val="00D1481C"/>
    <w:rsid w:val="00D14C30"/>
    <w:rsid w:val="00D153F1"/>
    <w:rsid w:val="00D1778B"/>
    <w:rsid w:val="00D17E98"/>
    <w:rsid w:val="00D20DD0"/>
    <w:rsid w:val="00D22FD8"/>
    <w:rsid w:val="00D24721"/>
    <w:rsid w:val="00D252DA"/>
    <w:rsid w:val="00D2784D"/>
    <w:rsid w:val="00D27D2C"/>
    <w:rsid w:val="00D302A1"/>
    <w:rsid w:val="00D41871"/>
    <w:rsid w:val="00D43DF4"/>
    <w:rsid w:val="00D45E0B"/>
    <w:rsid w:val="00D5393F"/>
    <w:rsid w:val="00D53996"/>
    <w:rsid w:val="00D57CDE"/>
    <w:rsid w:val="00D653D4"/>
    <w:rsid w:val="00D653E1"/>
    <w:rsid w:val="00D6564F"/>
    <w:rsid w:val="00D65E23"/>
    <w:rsid w:val="00D72925"/>
    <w:rsid w:val="00D747FA"/>
    <w:rsid w:val="00D75E80"/>
    <w:rsid w:val="00D8639A"/>
    <w:rsid w:val="00D879BD"/>
    <w:rsid w:val="00D95052"/>
    <w:rsid w:val="00DB2A65"/>
    <w:rsid w:val="00DB473A"/>
    <w:rsid w:val="00DB7163"/>
    <w:rsid w:val="00DC1E4B"/>
    <w:rsid w:val="00DC451D"/>
    <w:rsid w:val="00DD2A67"/>
    <w:rsid w:val="00DE37D7"/>
    <w:rsid w:val="00DE665B"/>
    <w:rsid w:val="00DF2B29"/>
    <w:rsid w:val="00DF3AC7"/>
    <w:rsid w:val="00DF50A3"/>
    <w:rsid w:val="00DF74F9"/>
    <w:rsid w:val="00E000DC"/>
    <w:rsid w:val="00E04FEC"/>
    <w:rsid w:val="00E06032"/>
    <w:rsid w:val="00E17514"/>
    <w:rsid w:val="00E24498"/>
    <w:rsid w:val="00E25880"/>
    <w:rsid w:val="00E30DBB"/>
    <w:rsid w:val="00E4506E"/>
    <w:rsid w:val="00E462EC"/>
    <w:rsid w:val="00E478EF"/>
    <w:rsid w:val="00E51EA3"/>
    <w:rsid w:val="00E5259F"/>
    <w:rsid w:val="00E53D20"/>
    <w:rsid w:val="00E56BD8"/>
    <w:rsid w:val="00E56D7C"/>
    <w:rsid w:val="00E57BB8"/>
    <w:rsid w:val="00E61230"/>
    <w:rsid w:val="00E62917"/>
    <w:rsid w:val="00E65B76"/>
    <w:rsid w:val="00E730E5"/>
    <w:rsid w:val="00E73305"/>
    <w:rsid w:val="00E753E9"/>
    <w:rsid w:val="00E75C8E"/>
    <w:rsid w:val="00E76DD2"/>
    <w:rsid w:val="00E830BC"/>
    <w:rsid w:val="00E83B63"/>
    <w:rsid w:val="00E8437A"/>
    <w:rsid w:val="00E87D85"/>
    <w:rsid w:val="00E943AD"/>
    <w:rsid w:val="00EA004C"/>
    <w:rsid w:val="00EA2FAC"/>
    <w:rsid w:val="00EA3C05"/>
    <w:rsid w:val="00EA62B8"/>
    <w:rsid w:val="00EB31CE"/>
    <w:rsid w:val="00EB4F92"/>
    <w:rsid w:val="00EB5BBF"/>
    <w:rsid w:val="00EC53E5"/>
    <w:rsid w:val="00EC60C2"/>
    <w:rsid w:val="00EE1542"/>
    <w:rsid w:val="00EE5789"/>
    <w:rsid w:val="00EF218B"/>
    <w:rsid w:val="00EF602B"/>
    <w:rsid w:val="00F014AF"/>
    <w:rsid w:val="00F01F3B"/>
    <w:rsid w:val="00F06D61"/>
    <w:rsid w:val="00F12EB1"/>
    <w:rsid w:val="00F1307F"/>
    <w:rsid w:val="00F13290"/>
    <w:rsid w:val="00F13A37"/>
    <w:rsid w:val="00F148CB"/>
    <w:rsid w:val="00F2108C"/>
    <w:rsid w:val="00F32CC7"/>
    <w:rsid w:val="00F357CD"/>
    <w:rsid w:val="00F408DB"/>
    <w:rsid w:val="00F422FC"/>
    <w:rsid w:val="00F4424F"/>
    <w:rsid w:val="00F44E43"/>
    <w:rsid w:val="00F528C6"/>
    <w:rsid w:val="00F53039"/>
    <w:rsid w:val="00F619AA"/>
    <w:rsid w:val="00F72A03"/>
    <w:rsid w:val="00F750A4"/>
    <w:rsid w:val="00F93B8E"/>
    <w:rsid w:val="00F94131"/>
    <w:rsid w:val="00F9728D"/>
    <w:rsid w:val="00FA1599"/>
    <w:rsid w:val="00FA1736"/>
    <w:rsid w:val="00FA2B71"/>
    <w:rsid w:val="00FB2F11"/>
    <w:rsid w:val="00FB4E8A"/>
    <w:rsid w:val="00FB5B35"/>
    <w:rsid w:val="00FC04CE"/>
    <w:rsid w:val="00FC12F2"/>
    <w:rsid w:val="00FC2804"/>
    <w:rsid w:val="00FC4F05"/>
    <w:rsid w:val="00FC6988"/>
    <w:rsid w:val="00FD47E2"/>
    <w:rsid w:val="00FD4B77"/>
    <w:rsid w:val="00FD58F9"/>
    <w:rsid w:val="00FD7E38"/>
    <w:rsid w:val="00FE3F84"/>
    <w:rsid w:val="00FE4362"/>
    <w:rsid w:val="00FE5816"/>
    <w:rsid w:val="00FE72BE"/>
    <w:rsid w:val="00FE76AE"/>
    <w:rsid w:val="00FF1AC4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AD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566</Words>
  <Characters>3460</Characters>
  <Application>Microsoft Office Word</Application>
  <DocSecurity>0</DocSecurity>
  <Lines>186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3931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НОВА, РОЗРОБКИ УРОКІВ ГЕОМЕТРІЇ 10 КЛАС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8</cp:revision>
  <cp:lastPrinted>2023-07-21T07:25:00Z</cp:lastPrinted>
  <dcterms:created xsi:type="dcterms:W3CDTF">2023-07-21T07:25:00Z</dcterms:created>
  <dcterms:modified xsi:type="dcterms:W3CDTF">2023-10-08T10:00:00Z</dcterms:modified>
  <cp:category>Розробки уроків з геометрії www.matnova.com.ua</cp:category>
</cp:coreProperties>
</file>