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C798" w14:textId="59DF604E" w:rsidR="00AC7630" w:rsidRPr="00E2588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E25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3100">
        <w:rPr>
          <w:rFonts w:ascii="Times New Roman" w:hAnsi="Times New Roman" w:cs="Times New Roman"/>
          <w:sz w:val="28"/>
          <w:szCs w:val="28"/>
          <w:lang w:val="uk-UA"/>
        </w:rPr>
        <w:t>Паралельне проектування, його властивості</w:t>
      </w:r>
      <w:r w:rsidR="00F91453">
        <w:rPr>
          <w:rFonts w:ascii="Times New Roman" w:hAnsi="Times New Roman" w:cs="Times New Roman"/>
          <w:sz w:val="28"/>
          <w:szCs w:val="28"/>
          <w:lang w:val="uk-UA"/>
        </w:rPr>
        <w:t>. Зображення фігур у стереометрії.</w:t>
      </w: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6A059557" w14:textId="77777777" w:rsidR="00B451C5" w:rsidRPr="00E25880" w:rsidRDefault="00B451C5" w:rsidP="00B451C5">
      <w:pPr>
        <w:pStyle w:val="NoSpacing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50ABDCCB" w14:textId="609E71A3" w:rsidR="00134972" w:rsidRPr="00F91453" w:rsidRDefault="00BC7827" w:rsidP="00134972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Актуалізація опорних знань</w:t>
      </w:r>
    </w:p>
    <w:p w14:paraId="4EC79F70" w14:textId="19391468" w:rsidR="00134972" w:rsidRPr="00056791" w:rsidRDefault="00915637" w:rsidP="00E17514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Вивчення нового матеріалу</w:t>
      </w:r>
    </w:p>
    <w:p w14:paraId="475D9C3A" w14:textId="5B9D2BDB" w:rsidR="00056791" w:rsidRPr="00056791" w:rsidRDefault="00056791" w:rsidP="00056791">
      <w:pPr>
        <w:pStyle w:val="NoSpacing"/>
        <w:ind w:left="-76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Що таке проекція?</w:t>
      </w:r>
    </w:p>
    <w:p w14:paraId="09055250" w14:textId="77777777" w:rsidR="000A3FCC" w:rsidRPr="000A3FCC" w:rsidRDefault="000A3FCC" w:rsidP="00F91453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462CE205" w14:textId="355E984B" w:rsidR="00F91453" w:rsidRDefault="000A3FCC" w:rsidP="00F91453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0A3FC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Проблемне питання</w:t>
      </w:r>
    </w:p>
    <w:p w14:paraId="417DD922" w14:textId="5B83A4CC" w:rsidR="00231386" w:rsidRDefault="00231386" w:rsidP="00231386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231386">
        <w:rPr>
          <w:rFonts w:ascii="Times New Roman" w:hAnsi="Times New Roman" w:cs="Times New Roman"/>
          <w:i/>
          <w:iCs/>
          <w:sz w:val="28"/>
          <w:szCs w:val="28"/>
          <w:lang w:val="uk-UA"/>
        </w:rPr>
        <w:t>Як за допомогою настільної лампи або сонячних променів можемо отримати плоске зображення стереометричної фігури?</w:t>
      </w:r>
    </w:p>
    <w:p w14:paraId="10110E76" w14:textId="0583FC3E" w:rsidR="00B174B1" w:rsidRDefault="00B174B1" w:rsidP="00B174B1">
      <w:pPr>
        <w:pStyle w:val="NoSpacing"/>
        <w:ind w:left="284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B174B1">
        <w:rPr>
          <w:rFonts w:ascii="Times New Roman" w:hAnsi="Times New Roman" w:cs="Times New Roman"/>
          <w:i/>
          <w:iCs/>
          <w:lang w:val="uk-UA"/>
        </w:rPr>
        <w:t>(Учні висловлюють власну думку)</w:t>
      </w:r>
    </w:p>
    <w:p w14:paraId="7D03CF58" w14:textId="77777777" w:rsidR="00B174B1" w:rsidRDefault="00B174B1" w:rsidP="00231386">
      <w:pPr>
        <w:pStyle w:val="NoSpacing"/>
        <w:ind w:left="284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5288"/>
      </w:tblGrid>
      <w:tr w:rsidR="00231386" w14:paraId="69545F32" w14:textId="77777777" w:rsidTr="002B207E">
        <w:tc>
          <w:tcPr>
            <w:tcW w:w="10244" w:type="dxa"/>
            <w:gridSpan w:val="2"/>
          </w:tcPr>
          <w:p w14:paraId="40A0867E" w14:textId="4541F665" w:rsidR="00231386" w:rsidRDefault="0029208F" w:rsidP="002313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E9653DD" wp14:editId="57FD3BD2">
                  <wp:extent cx="6347460" cy="2069641"/>
                  <wp:effectExtent l="0" t="0" r="2540" b="635"/>
                  <wp:docPr id="1727958179" name="Picture 1" descr="A white pyramid on a blu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958179" name="Picture 1" descr="A white pyramid on a blue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1378" cy="208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F23" w14:paraId="434F8923" w14:textId="77777777" w:rsidTr="002B207E">
        <w:tc>
          <w:tcPr>
            <w:tcW w:w="10244" w:type="dxa"/>
            <w:gridSpan w:val="2"/>
          </w:tcPr>
          <w:p w14:paraId="0EF4358C" w14:textId="77777777" w:rsidR="007D5563" w:rsidRPr="007D5563" w:rsidRDefault="007D5563" w:rsidP="00231386">
            <w:pPr>
              <w:pStyle w:val="NoSpacing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05A26D80" w14:textId="6BB16172" w:rsidR="007C6F23" w:rsidRDefault="0038691E" w:rsidP="007D5563">
            <w:pPr>
              <w:pStyle w:val="NoSpacing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Познайомимо учнів з інтуїтивно зрозуміл</w:t>
            </w:r>
            <w:r w:rsidR="00E20C2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ими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E20C2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способами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побудови </w:t>
            </w:r>
            <w:r w:rsidR="00E20C2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стереометричн</w:t>
            </w:r>
            <w:r w:rsidR="007D5563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их</w:t>
            </w:r>
            <w:r w:rsidR="00E20C2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фігур на площині.</w:t>
            </w:r>
          </w:p>
        </w:tc>
      </w:tr>
      <w:tr w:rsidR="00C33270" w14:paraId="1ED9E52B" w14:textId="6A7001D7" w:rsidTr="002B207E">
        <w:tc>
          <w:tcPr>
            <w:tcW w:w="4956" w:type="dxa"/>
          </w:tcPr>
          <w:p w14:paraId="199C013C" w14:textId="77777777" w:rsidR="0081613D" w:rsidRPr="00E25880" w:rsidRDefault="0081613D" w:rsidP="0081613D">
            <w:pPr>
              <w:rPr>
                <w:sz w:val="14"/>
                <w:szCs w:val="14"/>
                <w:lang w:val="uk-UA"/>
              </w:rPr>
            </w:pPr>
          </w:p>
          <w:p w14:paraId="4BE80378" w14:textId="58C8981F" w:rsidR="007D5563" w:rsidRPr="0081613D" w:rsidRDefault="00494A5F" w:rsidP="003E25E7">
            <w:pPr>
              <w:pStyle w:val="ListParagraph"/>
              <w:numPr>
                <w:ilvl w:val="0"/>
                <w:numId w:val="5"/>
              </w:numPr>
              <w:ind w:left="45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Якщо будемо світити настільною лампою на деякий </w:t>
            </w:r>
            <w:r w:rsidR="001C09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стереометричний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предмет, ти ми отримаємо його </w:t>
            </w:r>
            <w:r w:rsidR="00DA452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відображення на деякій площині</w:t>
            </w:r>
            <w:r w:rsidR="00EF0C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EF0C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Таке</w:t>
            </w:r>
            <w:r w:rsidR="005C6E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відображення буде нам давати не достатню уяву про </w:t>
            </w:r>
            <w:r w:rsidR="003E25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початковий предмет.</w:t>
            </w:r>
          </w:p>
        </w:tc>
        <w:tc>
          <w:tcPr>
            <w:tcW w:w="5288" w:type="dxa"/>
          </w:tcPr>
          <w:p w14:paraId="6603801A" w14:textId="3FE5E7C5" w:rsidR="007D5563" w:rsidRPr="007D5563" w:rsidRDefault="007D5563" w:rsidP="007D5563">
            <w:pPr>
              <w:pStyle w:val="NoSpacing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1F93C9E" wp14:editId="50816F8B">
                  <wp:extent cx="3121515" cy="2545080"/>
                  <wp:effectExtent l="0" t="0" r="3175" b="0"/>
                  <wp:docPr id="1927078800" name="Picture 2" descr="A graphic of a light beam and a pyrami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078800" name="Picture 2" descr="A graphic of a light beam and a pyramid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5742" cy="2564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07E" w14:paraId="0C9C4A9D" w14:textId="77777777" w:rsidTr="002B207E">
        <w:tc>
          <w:tcPr>
            <w:tcW w:w="4956" w:type="dxa"/>
          </w:tcPr>
          <w:p w14:paraId="2DA2C790" w14:textId="71F5BFCA" w:rsidR="003E25E7" w:rsidRPr="001E407E" w:rsidRDefault="001E407E" w:rsidP="0081613D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drawing>
                <wp:inline distT="0" distB="0" distL="0" distR="0" wp14:anchorId="7BCBA67C" wp14:editId="6FA94120">
                  <wp:extent cx="2987040" cy="2407093"/>
                  <wp:effectExtent l="0" t="0" r="0" b="6350"/>
                  <wp:docPr id="2116577838" name="Picture 3" descr="A graphic of a pyramid and a light b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577838" name="Picture 3" descr="A graphic of a pyramid and a light be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555" cy="245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</w:tcPr>
          <w:p w14:paraId="25A1682D" w14:textId="77777777" w:rsidR="003E25E7" w:rsidRDefault="00A41D4E" w:rsidP="00A41D4E">
            <w:pPr>
              <w:pStyle w:val="NoSpacing"/>
              <w:numPr>
                <w:ilvl w:val="0"/>
                <w:numId w:val="5"/>
              </w:numPr>
              <w:ind w:left="46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Якщо позначити видимі частини ребер початкової фігури суцільними лініями, а не видимі – пунктирними, то ми вже отримаємо більш наочне уявлення про</w:t>
            </w:r>
            <w:r w:rsidR="00CD635F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стереометричну фігуру.</w:t>
            </w:r>
          </w:p>
          <w:p w14:paraId="6133B24E" w14:textId="77777777" w:rsidR="00CD635F" w:rsidRPr="00CD635F" w:rsidRDefault="00CD635F" w:rsidP="00CD635F">
            <w:pPr>
              <w:pStyle w:val="NoSpacing"/>
              <w:ind w:left="100"/>
              <w:jc w:val="both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2022B6CB" w14:textId="0BF4774D" w:rsidR="00AD19EB" w:rsidRDefault="00CD635F" w:rsidP="00AD19EB">
            <w:pPr>
              <w:pStyle w:val="NoSpacing"/>
              <w:numPr>
                <w:ilvl w:val="0"/>
                <w:numId w:val="5"/>
              </w:numPr>
              <w:ind w:left="460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Чи буде таке зображення</w:t>
            </w:r>
            <w:r w:rsidR="00AD19EB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давати нам правильне уявлення про початкову стереометричну фігуру?</w:t>
            </w:r>
          </w:p>
          <w:p w14:paraId="5ADDABCF" w14:textId="77777777" w:rsidR="00862552" w:rsidRPr="00862552" w:rsidRDefault="00862552" w:rsidP="00862552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  <w:p w14:paraId="58CEB255" w14:textId="1E8F8B53" w:rsidR="00AD19EB" w:rsidRPr="00862552" w:rsidRDefault="00AD19EB" w:rsidP="00AD19EB">
            <w:pPr>
              <w:pStyle w:val="NoSpacing"/>
              <w:ind w:left="460"/>
              <w:jc w:val="both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86255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(Ні, бо ми бачимо, що</w:t>
            </w:r>
            <w:r w:rsidR="00B76C65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зоабражені на площині</w:t>
            </w:r>
            <w:r w:rsidR="00862552" w:rsidRPr="0086255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ребра основи  стереометричної фігури не є паралельними, хоча вони насправді паралельні</w:t>
            </w:r>
            <w:r w:rsidRPr="00862552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)</w:t>
            </w:r>
          </w:p>
        </w:tc>
      </w:tr>
      <w:tr w:rsidR="00C33270" w14:paraId="762347E8" w14:textId="77777777" w:rsidTr="002B207E">
        <w:tc>
          <w:tcPr>
            <w:tcW w:w="4956" w:type="dxa"/>
            <w:vAlign w:val="center"/>
          </w:tcPr>
          <w:p w14:paraId="3F53C07E" w14:textId="42A43866" w:rsidR="00C33270" w:rsidRPr="004E3258" w:rsidRDefault="001502BC" w:rsidP="00932099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Знехтувавши певними величинами, промені сонця можна уявити паралельними. В такому випадку всі промені, що прох</w:t>
            </w:r>
            <w:r w:rsidR="00252DD1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дять через вершини стереометричної фігури будуть між собою паралельними</w:t>
            </w:r>
            <w:r w:rsidR="006C7FBD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  <w:r w:rsidR="00041100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На рисунку легко помітити, що при такому проектуванні зберігається не тільки паралельність відрізків, а й співвідношення сторін.</w:t>
            </w:r>
          </w:p>
        </w:tc>
        <w:tc>
          <w:tcPr>
            <w:tcW w:w="5288" w:type="dxa"/>
          </w:tcPr>
          <w:p w14:paraId="0B0C68F5" w14:textId="572B4B2D" w:rsidR="00C33270" w:rsidRDefault="00C33270" w:rsidP="00C33270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2EFE9FF" wp14:editId="0C3EFFDD">
                  <wp:extent cx="3085919" cy="3659001"/>
                  <wp:effectExtent l="0" t="0" r="635" b="0"/>
                  <wp:docPr id="1070954246" name="Picture 4" descr="A pyramid and clouds with sun and clou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954246" name="Picture 4" descr="A pyramid and clouds with sun and cloud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826" cy="370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2B1AD" w14:textId="77777777" w:rsidR="00AF54EB" w:rsidRDefault="00AF54EB" w:rsidP="00AF54E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52EF1699" w14:textId="77777777" w:rsidR="00AF54EB" w:rsidRDefault="00AF54EB">
      <w:pPr>
        <w:rPr>
          <w:rFonts w:eastAsiaTheme="minorHAnsi"/>
          <w:kern w:val="2"/>
          <w:sz w:val="28"/>
          <w:szCs w:val="28"/>
          <w:lang w:val="uk-UA"/>
          <w14:ligatures w14:val="standardContextual"/>
        </w:rPr>
      </w:pPr>
      <w:r>
        <w:rPr>
          <w:sz w:val="28"/>
          <w:szCs w:val="28"/>
          <w:lang w:val="uk-UA"/>
        </w:rPr>
        <w:br w:type="page"/>
      </w:r>
    </w:p>
    <w:p w14:paraId="6C5DA015" w14:textId="41DE37B1" w:rsidR="00BF291E" w:rsidRDefault="00AF54EB" w:rsidP="00AF54EB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Подивіться на дані два методи отримання плоского зображення стереометричної фігури. Які Ви можете помітити відмінності?</w:t>
      </w:r>
    </w:p>
    <w:p w14:paraId="20B6FA1D" w14:textId="77777777" w:rsidR="00AF54EB" w:rsidRPr="00B77E7E" w:rsidRDefault="00AF54EB" w:rsidP="00AF54E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  <w:gridCol w:w="220"/>
        <w:gridCol w:w="5080"/>
      </w:tblGrid>
      <w:tr w:rsidR="007A5991" w14:paraId="117C9238" w14:textId="77777777" w:rsidTr="002B207E">
        <w:tc>
          <w:tcPr>
            <w:tcW w:w="5164" w:type="dxa"/>
            <w:gridSpan w:val="2"/>
          </w:tcPr>
          <w:p w14:paraId="4CE44231" w14:textId="21E90A9A" w:rsidR="00BF291E" w:rsidRDefault="00BF291E" w:rsidP="002313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ПАРАЛЕЛЬНЕ ПРОЕКТУВАННЯ</w:t>
            </w:r>
          </w:p>
        </w:tc>
        <w:tc>
          <w:tcPr>
            <w:tcW w:w="5080" w:type="dxa"/>
          </w:tcPr>
          <w:p w14:paraId="6BCC238C" w14:textId="51E9D1F8" w:rsidR="00BF291E" w:rsidRDefault="00B77E7E" w:rsidP="002313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ЦЕНТРАЛЬНЕ ПРОЕКТУВАННЯ</w:t>
            </w:r>
          </w:p>
        </w:tc>
      </w:tr>
      <w:tr w:rsidR="007A5991" w14:paraId="22380FBD" w14:textId="77777777" w:rsidTr="002B207E">
        <w:tc>
          <w:tcPr>
            <w:tcW w:w="5164" w:type="dxa"/>
            <w:gridSpan w:val="2"/>
          </w:tcPr>
          <w:p w14:paraId="73023872" w14:textId="158C8113" w:rsidR="00BF291E" w:rsidRDefault="00AF54EB" w:rsidP="00231386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4A4078D0" wp14:editId="2667A545">
                  <wp:extent cx="3085919" cy="3659001"/>
                  <wp:effectExtent l="0" t="0" r="635" b="0"/>
                  <wp:docPr id="2046346272" name="Picture 2046346272" descr="A pyramid and clouds with sun and cloud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954246" name="Picture 4" descr="A pyramid and clouds with sun and clouds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6826" cy="370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0" w:type="dxa"/>
            <w:vAlign w:val="bottom"/>
          </w:tcPr>
          <w:p w14:paraId="373C5FE8" w14:textId="67AC423D" w:rsidR="00BF291E" w:rsidRDefault="00AF54EB" w:rsidP="0003062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</w:rPr>
              <w:drawing>
                <wp:inline distT="0" distB="0" distL="0" distR="0" wp14:anchorId="5675FD9E" wp14:editId="078F7FFA">
                  <wp:extent cx="2987040" cy="2407093"/>
                  <wp:effectExtent l="0" t="0" r="0" b="6350"/>
                  <wp:docPr id="1225681225" name="Picture 1225681225" descr="A graphic of a pyramid and a light be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577838" name="Picture 3" descr="A graphic of a pyramid and a light beam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555" cy="2451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33B" w14:paraId="249FA03D" w14:textId="77777777" w:rsidTr="002B207E">
        <w:tc>
          <w:tcPr>
            <w:tcW w:w="10244" w:type="dxa"/>
            <w:gridSpan w:val="3"/>
          </w:tcPr>
          <w:p w14:paraId="14F58D57" w14:textId="77777777" w:rsidR="0072533B" w:rsidRPr="0072533B" w:rsidRDefault="0072533B" w:rsidP="0072533B">
            <w:pPr>
              <w:pStyle w:val="NoSpacing"/>
              <w:rPr>
                <w:rFonts w:ascii="Times New Roman" w:hAnsi="Times New Roman" w:cs="Times New Roman"/>
                <w:i/>
                <w:iCs/>
                <w:noProof/>
                <w:sz w:val="14"/>
                <w:szCs w:val="14"/>
                <w:lang w:val="uk-UA"/>
              </w:rPr>
            </w:pPr>
          </w:p>
          <w:p w14:paraId="458BF0BF" w14:textId="5C49C41E" w:rsidR="0072533B" w:rsidRPr="002B207E" w:rsidRDefault="0072533B" w:rsidP="0072533B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2B207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Дивлячись на дані рисунки, можна помітити:</w:t>
            </w:r>
          </w:p>
        </w:tc>
      </w:tr>
      <w:tr w:rsidR="00030626" w14:paraId="374AF0DF" w14:textId="77777777" w:rsidTr="002B207E">
        <w:tc>
          <w:tcPr>
            <w:tcW w:w="5164" w:type="dxa"/>
            <w:gridSpan w:val="2"/>
          </w:tcPr>
          <w:p w14:paraId="5EB52FD0" w14:textId="54A30B9E" w:rsidR="00030626" w:rsidRDefault="00030626" w:rsidP="00030626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Зображення отримано внаслідок</w:t>
            </w:r>
            <w:r w:rsidR="00800275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освітлення фігури паралельними променями</w:t>
            </w:r>
          </w:p>
        </w:tc>
        <w:tc>
          <w:tcPr>
            <w:tcW w:w="5080" w:type="dxa"/>
            <w:vAlign w:val="bottom"/>
          </w:tcPr>
          <w:p w14:paraId="67F82FB4" w14:textId="1FB2AE29" w:rsidR="00030626" w:rsidRDefault="00800275" w:rsidP="00800275">
            <w:pPr>
              <w:pStyle w:val="NoSpacing"/>
              <w:numPr>
                <w:ilvl w:val="0"/>
                <w:numId w:val="12"/>
              </w:numPr>
              <w:rPr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Зображення отримано внаслідок освітлення фігури променями, що виходять з однієї точки</w:t>
            </w:r>
          </w:p>
        </w:tc>
      </w:tr>
      <w:tr w:rsidR="007C7344" w14:paraId="1F22B444" w14:textId="77777777" w:rsidTr="002B207E">
        <w:tc>
          <w:tcPr>
            <w:tcW w:w="5164" w:type="dxa"/>
            <w:gridSpan w:val="2"/>
          </w:tcPr>
          <w:p w14:paraId="55B00B67" w14:textId="77777777" w:rsidR="007C7344" w:rsidRPr="007C7344" w:rsidRDefault="007C7344" w:rsidP="007C7344">
            <w:pPr>
              <w:pStyle w:val="NoSpacing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</w:tc>
        <w:tc>
          <w:tcPr>
            <w:tcW w:w="5080" w:type="dxa"/>
            <w:vAlign w:val="bottom"/>
          </w:tcPr>
          <w:p w14:paraId="5DB2603C" w14:textId="77777777" w:rsidR="007C7344" w:rsidRPr="007C7344" w:rsidRDefault="007C7344" w:rsidP="007C7344">
            <w:pPr>
              <w:pStyle w:val="NoSpacing"/>
              <w:rPr>
                <w:rFonts w:ascii="Times New Roman" w:hAnsi="Times New Roman" w:cs="Times New Roman"/>
                <w:noProof/>
                <w:sz w:val="14"/>
                <w:szCs w:val="14"/>
                <w:lang w:val="uk-UA"/>
              </w:rPr>
            </w:pPr>
          </w:p>
        </w:tc>
      </w:tr>
      <w:tr w:rsidR="00800275" w14:paraId="3EA767E6" w14:textId="77777777" w:rsidTr="002B207E">
        <w:tc>
          <w:tcPr>
            <w:tcW w:w="5164" w:type="dxa"/>
            <w:gridSpan w:val="2"/>
          </w:tcPr>
          <w:p w14:paraId="2CA06A7F" w14:textId="23C9B288" w:rsidR="00800275" w:rsidRDefault="00C022E4" w:rsidP="00030626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Зберігається паралельність </w:t>
            </w:r>
            <w:r w:rsidR="0051559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відрізків</w:t>
            </w:r>
          </w:p>
        </w:tc>
        <w:tc>
          <w:tcPr>
            <w:tcW w:w="5080" w:type="dxa"/>
            <w:vAlign w:val="bottom"/>
          </w:tcPr>
          <w:p w14:paraId="21225F1C" w14:textId="5EB0073B" w:rsidR="00800275" w:rsidRDefault="0051559A" w:rsidP="00800275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Не зберігається паралельність відрізків</w:t>
            </w:r>
          </w:p>
        </w:tc>
      </w:tr>
      <w:tr w:rsidR="00D87298" w14:paraId="53C75219" w14:textId="77777777" w:rsidTr="002B207E">
        <w:tc>
          <w:tcPr>
            <w:tcW w:w="10244" w:type="dxa"/>
            <w:gridSpan w:val="3"/>
          </w:tcPr>
          <w:p w14:paraId="56684B08" w14:textId="77777777" w:rsidR="007A5991" w:rsidRDefault="007A5991" w:rsidP="0072533B">
            <w:pPr>
              <w:pStyle w:val="NoSpacing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</w:p>
          <w:p w14:paraId="3A14BB47" w14:textId="1CD9463D" w:rsidR="007A5991" w:rsidRPr="007A5991" w:rsidRDefault="007A5991" w:rsidP="0072533B">
            <w:pPr>
              <w:pStyle w:val="NoSpacing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В 10 класі ми будемо вивчати паралельне проектування.</w:t>
            </w:r>
          </w:p>
          <w:p w14:paraId="5CC51232" w14:textId="77777777" w:rsidR="007A5991" w:rsidRPr="007A5991" w:rsidRDefault="007A5991" w:rsidP="0072533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14"/>
                <w:szCs w:val="14"/>
                <w:lang w:val="uk-UA"/>
              </w:rPr>
            </w:pPr>
          </w:p>
          <w:p w14:paraId="56960193" w14:textId="3D57FCE1" w:rsidR="00D87298" w:rsidRPr="007A5991" w:rsidRDefault="00D87298" w:rsidP="0072533B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6D48C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*Творче Д</w:t>
            </w:r>
            <w:r w:rsidRPr="006D48C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en-US"/>
              </w:rPr>
              <w:t>/</w:t>
            </w:r>
            <w:r w:rsidRPr="006D48C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З</w:t>
            </w:r>
            <w:r w:rsidR="0040540A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 xml:space="preserve"> (за бажанням)</w:t>
            </w:r>
            <w:r w:rsidRPr="006D48CE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підготувати доповідь «</w:t>
            </w:r>
            <w:r w:rsidR="00DC7E4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Центральне проектування в мистецтві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»</w:t>
            </w:r>
            <w:r w:rsidR="00DC7E4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, «Неможливі фігури (</w:t>
            </w:r>
            <w:r w:rsidR="008276E2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імпосибілізм</w:t>
            </w:r>
            <w:r w:rsidR="00DC7E4E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)»</w:t>
            </w:r>
          </w:p>
        </w:tc>
      </w:tr>
      <w:tr w:rsidR="007A5991" w14:paraId="2326B5D1" w14:textId="49BB1B80" w:rsidTr="002B207E">
        <w:tc>
          <w:tcPr>
            <w:tcW w:w="4944" w:type="dxa"/>
          </w:tcPr>
          <w:p w14:paraId="1DA5F7AF" w14:textId="77777777" w:rsidR="007A5991" w:rsidRDefault="009A5BD9" w:rsidP="0072533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</w:pPr>
            <w:r w:rsidRPr="009A5BD9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8"/>
                <w:szCs w:val="28"/>
                <w:lang w:val="uk-UA"/>
              </w:rPr>
              <w:lastRenderedPageBreak/>
              <w:t>Цікаво.</w:t>
            </w:r>
          </w:p>
          <w:p w14:paraId="59079581" w14:textId="77777777" w:rsidR="009A5BD9" w:rsidRPr="006F4246" w:rsidRDefault="009A5BD9" w:rsidP="0072533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14"/>
                <w:szCs w:val="14"/>
                <w:lang w:val="uk-UA"/>
              </w:rPr>
            </w:pPr>
          </w:p>
          <w:p w14:paraId="35373CDD" w14:textId="679EC176" w:rsidR="009A5BD9" w:rsidRPr="006F4246" w:rsidRDefault="009A5BD9" w:rsidP="006F4246">
            <w:pPr>
              <w:pStyle w:val="NoSpacing"/>
              <w:ind w:left="313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</w:pPr>
            <w:r w:rsidRP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Гра «</w:t>
            </w:r>
            <w:r w:rsidR="006F4246" w:rsidRP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en-US"/>
              </w:rPr>
              <w:t>Monument Valley</w:t>
            </w:r>
            <w:r w:rsidRP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»</w:t>
            </w:r>
            <w:r w:rsidR="006F4246" w:rsidRP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створена</w:t>
            </w:r>
            <w:r w:rsidR="006F4246" w:rsidRPr="006F4246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 xml:space="preserve"> на основі неможливих фігур</w:t>
            </w:r>
          </w:p>
        </w:tc>
        <w:tc>
          <w:tcPr>
            <w:tcW w:w="5300" w:type="dxa"/>
            <w:gridSpan w:val="2"/>
          </w:tcPr>
          <w:p w14:paraId="2A1AD1DF" w14:textId="2764B3CA" w:rsidR="007A5991" w:rsidRPr="007A5991" w:rsidRDefault="007A5991" w:rsidP="0072533B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D522060" wp14:editId="7303ECD3">
                  <wp:extent cx="2680634" cy="3572736"/>
                  <wp:effectExtent l="0" t="0" r="0" b="0"/>
                  <wp:docPr id="891765338" name="Picture 5" descr="A screenshot of a video g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765338" name="Picture 5" descr="A screenshot of a video game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533" cy="3588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EDD695" w14:textId="77777777" w:rsidR="00231386" w:rsidRPr="00231386" w:rsidRDefault="00231386" w:rsidP="00231386">
      <w:pPr>
        <w:pStyle w:val="NoSpacing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14:paraId="6C076883" w14:textId="77777777" w:rsidR="00056791" w:rsidRDefault="00056791" w:rsidP="00056791">
      <w:pPr>
        <w:jc w:val="right"/>
        <w:rPr>
          <w:b/>
          <w:bCs/>
          <w:sz w:val="28"/>
          <w:szCs w:val="28"/>
          <w:lang w:val="en-US"/>
        </w:rPr>
      </w:pPr>
    </w:p>
    <w:p w14:paraId="37AF56B1" w14:textId="77777777" w:rsidR="00056791" w:rsidRDefault="00056791" w:rsidP="00056791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en-US"/>
        </w:rPr>
        <w:t xml:space="preserve">// </w:t>
      </w:r>
      <w:r>
        <w:rPr>
          <w:b/>
          <w:bCs/>
          <w:sz w:val="28"/>
          <w:szCs w:val="28"/>
          <w:lang w:val="uk-UA"/>
        </w:rPr>
        <w:t>Паралельне проектування</w:t>
      </w:r>
    </w:p>
    <w:p w14:paraId="39BFCFAD" w14:textId="77777777" w:rsidR="00A30CB4" w:rsidRPr="00A30CB4" w:rsidRDefault="00056791" w:rsidP="00A30CB4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30CB4">
        <w:rPr>
          <w:rFonts w:ascii="Times New Roman" w:hAnsi="Times New Roman" w:cs="Times New Roman"/>
          <w:sz w:val="28"/>
          <w:szCs w:val="28"/>
          <w:lang w:val="uk-UA"/>
        </w:rPr>
        <w:t>В 10 класі</w:t>
      </w:r>
      <w:r w:rsidR="00A30CB4" w:rsidRPr="00A30CB4">
        <w:rPr>
          <w:rFonts w:ascii="Times New Roman" w:hAnsi="Times New Roman" w:cs="Times New Roman"/>
          <w:sz w:val="28"/>
          <w:szCs w:val="28"/>
          <w:lang w:val="uk-UA"/>
        </w:rPr>
        <w:t xml:space="preserve"> ми будемо вивчати паралельне проектування.</w:t>
      </w:r>
      <w:r w:rsidR="00A30CB4">
        <w:rPr>
          <w:rFonts w:ascii="Times New Roman" w:hAnsi="Times New Roman" w:cs="Times New Roman"/>
          <w:sz w:val="28"/>
          <w:szCs w:val="28"/>
          <w:lang w:val="uk-UA"/>
        </w:rPr>
        <w:t xml:space="preserve"> Розглянемо основні поняття паралельного проектування.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4"/>
      </w:tblGrid>
      <w:tr w:rsidR="008A5ED3" w14:paraId="29362172" w14:textId="77777777" w:rsidTr="00B8068F">
        <w:tc>
          <w:tcPr>
            <w:tcW w:w="5264" w:type="dxa"/>
            <w:vAlign w:val="center"/>
          </w:tcPr>
          <w:p w14:paraId="41A2E5FC" w14:textId="1B510590" w:rsidR="008A5ED3" w:rsidRDefault="008A5ED3" w:rsidP="00B8068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0E4F18F1" wp14:editId="6724DA6C">
                  <wp:extent cx="3183927" cy="2628900"/>
                  <wp:effectExtent l="0" t="0" r="3810" b="0"/>
                  <wp:docPr id="1260793221" name="Picture 6" descr="A diagram of a triangle with lines and triangl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793221" name="Picture 6" descr="A diagram of a triangle with lines and triangles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9116" cy="266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4" w:type="dxa"/>
          </w:tcPr>
          <w:p w14:paraId="14D31A17" w14:textId="08CF5CA4" w:rsidR="00513A1D" w:rsidRPr="00C12A7A" w:rsidRDefault="00C12A7A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 w:rsidR="00513A1D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13A1D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softHyphen/>
              <w:t>– оригінал фігури;</w:t>
            </w:r>
          </w:p>
          <w:p w14:paraId="3DF4957D" w14:textId="270FA40D" w:rsidR="00644ED0" w:rsidRPr="00C12A7A" w:rsidRDefault="00C12A7A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="00644ED0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644ED0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площина проекції;</w:t>
            </w:r>
          </w:p>
          <w:p w14:paraId="3902600B" w14:textId="32DBE05E" w:rsidR="005943F8" w:rsidRPr="00C12A7A" w:rsidRDefault="00C12A7A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 w:rsidR="005943F8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943F8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проектуюча пряма;</w:t>
            </w:r>
          </w:p>
          <w:p w14:paraId="538C40C4" w14:textId="77777777" w:rsidR="005943F8" w:rsidRPr="00C12A7A" w:rsidRDefault="005943F8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1D19F041" w14:textId="12D14471" w:rsidR="00091243" w:rsidRDefault="00096B33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Ч</w:t>
            </w:r>
            <w:r w:rsidR="00091243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ерез довільну точ</w:t>
            </w:r>
            <w:r w:rsidR="0077760C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ку</w:t>
            </w:r>
            <w:r w:rsidR="00891D5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="005022D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фігури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 w:rsidR="0044330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6530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проведемо</w:t>
            </w:r>
            <w:r w:rsidR="00443309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пряму, паралельну проектуючій прямій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l</m:t>
              </m:r>
            </m:oMath>
            <w:r w:rsidR="00DF7CD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. Ця пряма</w:t>
            </w:r>
            <w:r w:rsidR="002C14B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F7CDF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перетне</w:t>
            </w:r>
            <w:r w:rsidR="002C14B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площину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="002C14B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в точці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2C14B6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>,</w:t>
            </w:r>
            <w:r w:rsidR="00E6530E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тоді:</w:t>
            </w:r>
          </w:p>
          <w:p w14:paraId="75E7F423" w14:textId="77777777" w:rsidR="00E6530E" w:rsidRPr="00DF7CDF" w:rsidRDefault="00E6530E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sz w:val="14"/>
                <w:szCs w:val="14"/>
                <w:lang w:val="uk-UA"/>
              </w:rPr>
            </w:pPr>
          </w:p>
          <w:p w14:paraId="02757813" w14:textId="5B74ECEA" w:rsidR="00E6530E" w:rsidRDefault="00332592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E6530E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E6530E" w:rsidRPr="00C12A7A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val="uk-UA"/>
              </w:rPr>
              <w:t>– зображення т.</w:t>
            </w:r>
            <w:r w:rsidR="00E6530E" w:rsidRPr="00C12A7A">
              <w:rPr>
                <w:rFonts w:ascii="Cambria Math" w:eastAsiaTheme="minorEastAsia" w:hAnsi="Cambria Math" w:cs="Times New Roman"/>
                <w:b/>
                <w:bCs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A</m:t>
              </m:r>
            </m:oMath>
            <w:r w:rsidR="00C12A7A" w:rsidRPr="00C12A7A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 в площині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α</m:t>
              </m:r>
            </m:oMath>
          </w:p>
          <w:p w14:paraId="07EB203F" w14:textId="77777777" w:rsidR="00316E82" w:rsidRPr="00AB7B56" w:rsidRDefault="00316E82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b/>
                <w:bCs/>
                <w:iCs/>
                <w:sz w:val="14"/>
                <w:szCs w:val="14"/>
                <w:lang w:val="en-US"/>
              </w:rPr>
            </w:pPr>
          </w:p>
          <w:p w14:paraId="69275C0D" w14:textId="1E5C4F9A" w:rsidR="00316E82" w:rsidRDefault="00AB7B56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Побудувавши в такий спосіб всі точки фігури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отримаємо</w:t>
            </w:r>
            <w:r w:rsidR="005004D0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в площин</w:t>
            </w:r>
            <w:r w:rsidR="00EF6A18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і</w:t>
            </w:r>
            <w:r w:rsidR="00B10B7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="00B10B7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="00B10B7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 xml:space="preserve">фігуру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B10B7C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uk-UA"/>
              </w:rPr>
              <w:t>.</w:t>
            </w:r>
          </w:p>
          <w:p w14:paraId="36CC17E1" w14:textId="77777777" w:rsidR="00B10B7C" w:rsidRPr="00B8068F" w:rsidRDefault="00B10B7C" w:rsidP="008A5ED3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  <w:lang w:val="uk-UA"/>
              </w:rPr>
            </w:pPr>
          </w:p>
          <w:p w14:paraId="215DDEB9" w14:textId="09E76A3A" w:rsidR="004045A8" w:rsidRPr="008139C7" w:rsidRDefault="00332592" w:rsidP="008A5ED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</m:oMath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 </w:t>
            </w:r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– </w:t>
            </w:r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паралельна проекція фігури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F</m:t>
              </m:r>
            </m:oMath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 xml:space="preserve">на площину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α</m:t>
              </m:r>
            </m:oMath>
            <w:r w:rsidR="00B8068F" w:rsidRPr="008139C7">
              <w:rPr>
                <w:rFonts w:ascii="Times New Roman" w:eastAsiaTheme="minorEastAsia" w:hAnsi="Times New Roman" w:cs="Times New Roman"/>
                <w:b/>
                <w:bCs/>
                <w:iCs/>
                <w:sz w:val="28"/>
                <w:szCs w:val="28"/>
                <w:lang w:val="uk-UA"/>
              </w:rPr>
              <w:t>.</w:t>
            </w:r>
          </w:p>
        </w:tc>
      </w:tr>
    </w:tbl>
    <w:p w14:paraId="2FE14AF8" w14:textId="77777777" w:rsidR="00B91541" w:rsidRDefault="00B91541" w:rsidP="008A5ED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908425F" w14:textId="77777777" w:rsidR="00B91541" w:rsidRDefault="00B91541">
      <w:pPr>
        <w:rPr>
          <w:rFonts w:eastAsiaTheme="minorHAnsi"/>
          <w:b/>
          <w:bCs/>
          <w:kern w:val="2"/>
          <w:sz w:val="28"/>
          <w:szCs w:val="28"/>
          <w:lang w:val="uk-UA"/>
          <w14:ligatures w14:val="standardContextual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34F72454" w14:textId="77777777" w:rsidR="00B348CE" w:rsidRDefault="00B91541" w:rsidP="00B91541">
      <w:pPr>
        <w:pStyle w:val="NoSpacing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60FC">
        <w:rPr>
          <w:rFonts w:ascii="Times New Roman" w:hAnsi="Times New Roman" w:cs="Times New Roman"/>
          <w:sz w:val="28"/>
          <w:szCs w:val="28"/>
          <w:lang w:val="uk-UA"/>
        </w:rPr>
        <w:lastRenderedPageBreak/>
        <w:t>Р</w:t>
      </w:r>
      <w:r w:rsidR="006460FC" w:rsidRPr="006460FC">
        <w:rPr>
          <w:rFonts w:ascii="Times New Roman" w:hAnsi="Times New Roman" w:cs="Times New Roman"/>
          <w:sz w:val="28"/>
          <w:szCs w:val="28"/>
          <w:lang w:val="uk-UA"/>
        </w:rPr>
        <w:t>озглянемо</w:t>
      </w:r>
      <w:r w:rsidR="006460FC">
        <w:rPr>
          <w:rFonts w:ascii="Times New Roman" w:hAnsi="Times New Roman" w:cs="Times New Roman"/>
          <w:sz w:val="28"/>
          <w:szCs w:val="28"/>
          <w:lang w:val="uk-UA"/>
        </w:rPr>
        <w:t xml:space="preserve"> різні випадки паралельних проекцій двох прямих.</w:t>
      </w:r>
    </w:p>
    <w:p w14:paraId="09A69595" w14:textId="77777777" w:rsidR="00B348CE" w:rsidRDefault="00B348CE" w:rsidP="00B348C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EE19DB" w14:textId="77777777" w:rsidR="00B348CE" w:rsidRDefault="00B348CE" w:rsidP="00B348C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48C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Якщо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a∩b</m:t>
        </m:r>
      </m:oMath>
      <w:r w:rsidRPr="00B348C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, </w:t>
      </w:r>
      <w:r w:rsidRPr="00B348C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то які фігури можуть бути їх проекціями?</w:t>
      </w:r>
    </w:p>
    <w:p w14:paraId="6C5D730D" w14:textId="77777777" w:rsidR="00986968" w:rsidRPr="00986968" w:rsidRDefault="00986968" w:rsidP="00986968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521"/>
        <w:gridCol w:w="3521"/>
      </w:tblGrid>
      <w:tr w:rsidR="00B67C0F" w14:paraId="206A6473" w14:textId="77777777" w:rsidTr="00986968">
        <w:tc>
          <w:tcPr>
            <w:tcW w:w="3509" w:type="dxa"/>
            <w:tcBorders>
              <w:right w:val="single" w:sz="4" w:space="0" w:color="auto"/>
            </w:tcBorders>
          </w:tcPr>
          <w:p w14:paraId="26CCBCAD" w14:textId="3A04B85E" w:rsidR="00B348CE" w:rsidRPr="0053296E" w:rsidRDefault="0053296E" w:rsidP="00B348C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проектуюча пряма не лежить в одній площині з даними прямими</w:t>
            </w:r>
            <w:r w:rsidR="004D03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не паралельна жодній даній прямій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то отримаємо</w:t>
            </w:r>
            <w:r w:rsidR="00F343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дві прямі</w:t>
            </w:r>
            <w:r w:rsidR="00570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14:paraId="176F06C7" w14:textId="3AEEB587" w:rsidR="00B348CE" w:rsidRDefault="00F34328" w:rsidP="00B348C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проектуюча пряма лежить в одній площині з даними прямими</w:t>
            </w:r>
            <w:r w:rsidR="005702C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 не паралельна жодній даній прямій, то отримаємо пряму.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14:paraId="1963B02D" w14:textId="230253E9" w:rsidR="00B348CE" w:rsidRDefault="005702C5" w:rsidP="00B348C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проектуюча пряма лежить в одній площині з даними прямими і паралельна одній з даних прямих, то отримаємо пряму і точку.</w:t>
            </w:r>
          </w:p>
        </w:tc>
      </w:tr>
      <w:tr w:rsidR="00B67C0F" w14:paraId="386782E1" w14:textId="77777777" w:rsidTr="00986968">
        <w:tc>
          <w:tcPr>
            <w:tcW w:w="3509" w:type="dxa"/>
            <w:tcBorders>
              <w:right w:val="single" w:sz="4" w:space="0" w:color="auto"/>
            </w:tcBorders>
          </w:tcPr>
          <w:p w14:paraId="2C9C48CD" w14:textId="4ACD2ADD" w:rsidR="00B348CE" w:rsidRDefault="00B67C0F" w:rsidP="00B348C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3BF22AFD" wp14:editId="052033BF">
                  <wp:extent cx="2051652" cy="2354580"/>
                  <wp:effectExtent l="0" t="0" r="6350" b="0"/>
                  <wp:docPr id="1175871576" name="Picture 7" descr="A screenshot of a math proble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871576" name="Picture 7" descr="A screenshot of a math problem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06" cy="240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</w:tcPr>
          <w:p w14:paraId="02A19CB8" w14:textId="38F65BE3" w:rsidR="00B348CE" w:rsidRDefault="00B67C0F" w:rsidP="00B348C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E2FD94C" wp14:editId="0BC46BDD">
                  <wp:extent cx="2099205" cy="2409155"/>
                  <wp:effectExtent l="0" t="0" r="0" b="4445"/>
                  <wp:docPr id="1794984101" name="Picture 1794984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984101" name="Picture 179498410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05" cy="240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14:paraId="0D05F3D2" w14:textId="096AB58F" w:rsidR="00B348CE" w:rsidRDefault="00B67C0F" w:rsidP="00B348CE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DC3F23C" wp14:editId="13309795">
                  <wp:extent cx="2099205" cy="2409155"/>
                  <wp:effectExtent l="0" t="0" r="0" b="4445"/>
                  <wp:docPr id="17557587" name="Picture 17557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7587" name="Picture 1755758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205" cy="240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7C0F" w14:paraId="5CE0D14B" w14:textId="77777777" w:rsidTr="00986968">
        <w:tc>
          <w:tcPr>
            <w:tcW w:w="3509" w:type="dxa"/>
            <w:tcBorders>
              <w:right w:val="single" w:sz="4" w:space="0" w:color="auto"/>
            </w:tcBorders>
            <w:vAlign w:val="center"/>
          </w:tcPr>
          <w:p w14:paraId="05E42A08" w14:textId="263FA5AE" w:rsidR="00B67C0F" w:rsidRDefault="00E811E5" w:rsidP="00E811E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E811E5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Дві прямі, що перетинаються</w:t>
            </w:r>
          </w:p>
        </w:tc>
        <w:tc>
          <w:tcPr>
            <w:tcW w:w="35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37D2" w14:textId="2DBC628B" w:rsidR="00B67C0F" w:rsidRDefault="00E811E5" w:rsidP="00E811E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Пряма</w:t>
            </w:r>
          </w:p>
        </w:tc>
        <w:tc>
          <w:tcPr>
            <w:tcW w:w="3510" w:type="dxa"/>
            <w:tcBorders>
              <w:left w:val="single" w:sz="4" w:space="0" w:color="auto"/>
            </w:tcBorders>
            <w:vAlign w:val="center"/>
          </w:tcPr>
          <w:p w14:paraId="6AC32EA1" w14:textId="07798B45" w:rsidR="00B67C0F" w:rsidRPr="00552996" w:rsidRDefault="00E811E5" w:rsidP="00E811E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Пряма і точка</w:t>
            </w:r>
          </w:p>
        </w:tc>
      </w:tr>
    </w:tbl>
    <w:p w14:paraId="0369BD8B" w14:textId="77777777" w:rsidR="00986968" w:rsidRDefault="00986968" w:rsidP="00B348CE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FCDA26B" w14:textId="77777777" w:rsidR="00AF5F8F" w:rsidRPr="00F2216B" w:rsidRDefault="0080377D" w:rsidP="00AF5F8F">
      <w:pPr>
        <w:pStyle w:val="NoSpacing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F2216B">
        <w:rPr>
          <w:rFonts w:ascii="Times New Roman" w:hAnsi="Times New Roman" w:cs="Times New Roman"/>
          <w:i/>
          <w:iCs/>
          <w:sz w:val="28"/>
          <w:szCs w:val="28"/>
          <w:lang w:val="uk-UA"/>
        </w:rPr>
        <w:t>Властивості паралельного проектування будемо розглядати для відрізків та прямих, які не паралельні проектуючій прямій і не належать їй.</w:t>
      </w:r>
    </w:p>
    <w:p w14:paraId="6A515208" w14:textId="77777777" w:rsidR="00F2216B" w:rsidRDefault="00F2216B" w:rsidP="00F2216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A214F71" w14:textId="77777777" w:rsidR="00F2216B" w:rsidRDefault="00AF5F8F" w:rsidP="00F2216B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2216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// </w:t>
      </w:r>
      <w:r w:rsidR="00F2216B" w:rsidRPr="00F2216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Властивості паралельного проектування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3"/>
        <w:gridCol w:w="5524"/>
      </w:tblGrid>
      <w:tr w:rsidR="005C4817" w14:paraId="0BD2875C" w14:textId="77777777" w:rsidTr="00D71E01">
        <w:tc>
          <w:tcPr>
            <w:tcW w:w="4531" w:type="dxa"/>
          </w:tcPr>
          <w:p w14:paraId="2AAB2459" w14:textId="284A267B" w:rsidR="00E84230" w:rsidRDefault="00E84230" w:rsidP="00F2216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3FB30E0E" wp14:editId="5561CE21">
                  <wp:extent cx="2409167" cy="2491740"/>
                  <wp:effectExtent l="0" t="0" r="4445" b="0"/>
                  <wp:docPr id="719321499" name="Picture 8" descr="A diagram of a triangle with lines and poin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321499" name="Picture 8" descr="A diagram of a triangle with lines and points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012" cy="2563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  <w:gridSpan w:val="2"/>
            <w:vAlign w:val="center"/>
          </w:tcPr>
          <w:p w14:paraId="029E3E8E" w14:textId="0A5CDC82" w:rsidR="00E84230" w:rsidRPr="00052EF9" w:rsidRDefault="00E84230" w:rsidP="00714945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1) </w:t>
            </w:r>
            <w:r w:rsidR="00714945" w:rsidRPr="007149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Проекцією прямої є пряма; проекцією відрізка є відрізок</w:t>
            </w:r>
            <w:r w:rsidR="0071494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5C4817" w14:paraId="6CAFA3FE" w14:textId="77777777" w:rsidTr="00D71E01">
        <w:tc>
          <w:tcPr>
            <w:tcW w:w="4531" w:type="dxa"/>
            <w:vAlign w:val="center"/>
          </w:tcPr>
          <w:p w14:paraId="7BCBB7F2" w14:textId="7E3B5A94" w:rsidR="00166F10" w:rsidRDefault="00271469" w:rsidP="00490D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lastRenderedPageBreak/>
              <w:t xml:space="preserve">2) </w:t>
            </w:r>
            <w:r w:rsidR="00391B3F" w:rsidRPr="00391B3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Проекції паралельних прямих паралельні між собою або збігаються. Проекції двох паралельних відрізків лежать на паралельних прямих або на одній прямій</w:t>
            </w:r>
            <w:r w:rsidR="00391B3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.</w:t>
            </w:r>
          </w:p>
        </w:tc>
        <w:tc>
          <w:tcPr>
            <w:tcW w:w="5997" w:type="dxa"/>
            <w:gridSpan w:val="2"/>
            <w:vAlign w:val="center"/>
          </w:tcPr>
          <w:p w14:paraId="515CB59A" w14:textId="4B032559" w:rsidR="00166F10" w:rsidRDefault="00996CF7" w:rsidP="00714945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52BC9BA0" wp14:editId="1E5138DE">
                  <wp:extent cx="3456126" cy="2377440"/>
                  <wp:effectExtent l="0" t="0" r="0" b="0"/>
                  <wp:docPr id="72132188" name="Picture 1" descr="A diagram of a rectangle with lines and lett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32188" name="Picture 1" descr="A diagram of a rectangle with lines and letters&#10;&#10;Description automatically generated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1561" cy="241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71A8" w14:paraId="6AA9D609" w14:textId="77777777" w:rsidTr="00D71E01">
        <w:tc>
          <w:tcPr>
            <w:tcW w:w="4531" w:type="dxa"/>
            <w:vAlign w:val="center"/>
          </w:tcPr>
          <w:p w14:paraId="72382C30" w14:textId="77777777" w:rsidR="005071A8" w:rsidRDefault="005071A8" w:rsidP="00490D6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5997" w:type="dxa"/>
            <w:gridSpan w:val="2"/>
            <w:vAlign w:val="center"/>
          </w:tcPr>
          <w:p w14:paraId="7004291B" w14:textId="77777777" w:rsidR="005071A8" w:rsidRDefault="005071A8" w:rsidP="00714945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C4817" w14:paraId="49662BF3" w14:textId="2F58E8CD" w:rsidTr="00D71E01">
        <w:tc>
          <w:tcPr>
            <w:tcW w:w="5004" w:type="dxa"/>
            <w:gridSpan w:val="2"/>
            <w:vAlign w:val="center"/>
          </w:tcPr>
          <w:p w14:paraId="456EDECD" w14:textId="52E17DC0" w:rsidR="005C4817" w:rsidRDefault="005C4817" w:rsidP="00714945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FA21A93" wp14:editId="52D10772">
                  <wp:extent cx="2880360" cy="2047521"/>
                  <wp:effectExtent l="0" t="0" r="2540" b="0"/>
                  <wp:docPr id="1363218697" name="Picture 2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218697" name="Picture 2" descr="A diagram of a triangle&#10;&#10;Description automatically generated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887" cy="2081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4" w:type="dxa"/>
          </w:tcPr>
          <w:p w14:paraId="7434B3CC" w14:textId="77777777" w:rsidR="005071A8" w:rsidRDefault="005C4817" w:rsidP="005071A8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3) </w:t>
            </w:r>
            <w:r w:rsidR="005071A8" w:rsidRPr="005071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Якщо відрізки лежать на одній або паралельних прямих, то відношення їх проекцій дорівнює відношенню самих відрізків</w:t>
            </w:r>
            <w:r w:rsidR="005071A8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.</w:t>
            </w:r>
          </w:p>
          <w:p w14:paraId="43056730" w14:textId="77777777" w:rsidR="0036357A" w:rsidRDefault="0036357A" w:rsidP="0036357A">
            <w:pPr>
              <w:pStyle w:val="NoSpacing"/>
              <w:ind w:left="275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36357A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Наприклад:</w:t>
            </w:r>
          </w:p>
          <w:p w14:paraId="081F654A" w14:textId="158E5C61" w:rsidR="0036357A" w:rsidRPr="00A91D09" w:rsidRDefault="00332592" w:rsidP="0036357A">
            <w:pPr>
              <w:pStyle w:val="NoSpacing"/>
              <w:ind w:left="558"/>
              <w:jc w:val="both"/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AB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CD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BFE4CF4" w14:textId="4C575510" w:rsidR="00A91D09" w:rsidRPr="00A91D09" w:rsidRDefault="00332592" w:rsidP="0036357A">
            <w:pPr>
              <w:pStyle w:val="NoSpacing"/>
              <w:ind w:left="558"/>
              <w:jc w:val="both"/>
              <w:rPr>
                <w:rFonts w:ascii="Times New Roman" w:eastAsiaTheme="minorEastAsia" w:hAnsi="Times New Roman" w:cs="Times New Roman"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CM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MD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noProof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noProof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  <w:p w14:paraId="00E7D3B9" w14:textId="322F1895" w:rsidR="0036357A" w:rsidRPr="0036357A" w:rsidRDefault="0036357A" w:rsidP="0036357A">
            <w:pPr>
              <w:pStyle w:val="NoSpacing"/>
              <w:ind w:left="558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</w:pPr>
          </w:p>
        </w:tc>
      </w:tr>
      <w:tr w:rsidR="00A91D09" w14:paraId="35AB4599" w14:textId="77777777" w:rsidTr="00D71E01">
        <w:tc>
          <w:tcPr>
            <w:tcW w:w="10528" w:type="dxa"/>
            <w:gridSpan w:val="3"/>
            <w:vAlign w:val="center"/>
          </w:tcPr>
          <w:p w14:paraId="74BFDDD1" w14:textId="77777777" w:rsidR="00A91D09" w:rsidRDefault="00A91D09" w:rsidP="005071A8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A91D09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Наслідок:</w:t>
            </w:r>
          </w:p>
          <w:p w14:paraId="63725ECA" w14:textId="4C645A46" w:rsidR="00A91D09" w:rsidRPr="00D71E01" w:rsidRDefault="00D71E01" w:rsidP="00A91D09">
            <w:pPr>
              <w:pStyle w:val="NoSpacing"/>
              <w:ind w:left="318"/>
              <w:jc w:val="both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</w:pPr>
            <w:r w:rsidRPr="00D71E0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Середина відрізка проектується в середину його проекції</w:t>
            </w:r>
            <w:r w:rsidRPr="00D71E0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.</w:t>
            </w:r>
          </w:p>
        </w:tc>
      </w:tr>
    </w:tbl>
    <w:p w14:paraId="6F761C1F" w14:textId="77777777" w:rsidR="00D71E01" w:rsidRDefault="00D71E01" w:rsidP="00F2216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1C29DD" w14:textId="77777777" w:rsidR="00052EF9" w:rsidRDefault="00D71E01" w:rsidP="00F2216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Приклад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4"/>
        <w:gridCol w:w="3020"/>
      </w:tblGrid>
      <w:tr w:rsidR="008C66CB" w14:paraId="371CCDB8" w14:textId="77777777" w:rsidTr="007D3C68">
        <w:tc>
          <w:tcPr>
            <w:tcW w:w="7224" w:type="dxa"/>
          </w:tcPr>
          <w:p w14:paraId="10F9647E" w14:textId="54199040" w:rsidR="008C66CB" w:rsidRPr="007047BF" w:rsidRDefault="008C66CB" w:rsidP="008C66C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A0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Побудуйте паралельну проекцію рівностороннього трикутника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 w:rsidRPr="005A09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а в ній його середню лінію, радіуси вписаного і описаного кола. Поміркуйте, яка геометрична фігура може бути проекцією кола.</w:t>
            </w:r>
          </w:p>
        </w:tc>
        <w:tc>
          <w:tcPr>
            <w:tcW w:w="3020" w:type="dxa"/>
          </w:tcPr>
          <w:p w14:paraId="4A90FBE8" w14:textId="28C3F3F7" w:rsidR="008C66CB" w:rsidRDefault="008C66CB" w:rsidP="008C66CB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00731D28" wp14:editId="427ABBF1">
                  <wp:extent cx="1774869" cy="1600200"/>
                  <wp:effectExtent l="0" t="0" r="3175" b="0"/>
                  <wp:docPr id="1680213056" name="Picture 3" descr="A triangle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213056" name="Picture 3" descr="A triangle with blue text&#10;&#10;Description automatically generated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703" cy="1607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5DE436" w14:textId="3D7B53D8" w:rsidR="003F0ABE" w:rsidRDefault="003F0ABE" w:rsidP="008C66CB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67"/>
        <w:gridCol w:w="5288"/>
      </w:tblGrid>
      <w:tr w:rsidR="007047BF" w14:paraId="2324F634" w14:textId="36F066FA" w:rsidTr="007D3C68">
        <w:tc>
          <w:tcPr>
            <w:tcW w:w="4673" w:type="dxa"/>
          </w:tcPr>
          <w:p w14:paraId="67B167B4" w14:textId="4977947C" w:rsidR="007047BF" w:rsidRDefault="00E5531F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0B88483E" wp14:editId="06483B48">
                  <wp:extent cx="2606040" cy="2812041"/>
                  <wp:effectExtent l="0" t="0" r="0" b="0"/>
                  <wp:docPr id="1164600285" name="Picture 4" descr="A triangle with text o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600285" name="Picture 4" descr="A triangle with text on it&#10;&#10;Description automatically generate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898" cy="2826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BE45F33" w14:textId="60ADCAAA" w:rsidR="007047BF" w:rsidRDefault="007047BF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5288" w:type="dxa"/>
          </w:tcPr>
          <w:p w14:paraId="3FAB4436" w14:textId="18B219A3" w:rsidR="007047BF" w:rsidRDefault="00E5531F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5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Паралельною проекцією будь-якого трикутника може бути будь-який трикутник (поясніть, чому).</w:t>
            </w:r>
          </w:p>
        </w:tc>
      </w:tr>
      <w:tr w:rsidR="00E5531F" w14:paraId="1A4EFCFB" w14:textId="77777777" w:rsidTr="007D3C68">
        <w:tc>
          <w:tcPr>
            <w:tcW w:w="4673" w:type="dxa"/>
          </w:tcPr>
          <w:p w14:paraId="3B2B7B8E" w14:textId="59A8B8F8" w:rsidR="00E5531F" w:rsidRDefault="00E5531F" w:rsidP="003F0AB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38CCEBBE" wp14:editId="6DE3CE0F">
                  <wp:extent cx="2619898" cy="2826985"/>
                  <wp:effectExtent l="0" t="0" r="0" b="5715"/>
                  <wp:docPr id="1968805987" name="Picture 1968805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8805987" name="Picture 1968805987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898" cy="282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E2FBC33" w14:textId="5AE2C616" w:rsidR="00E5531F" w:rsidRDefault="00E5531F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5288" w:type="dxa"/>
          </w:tcPr>
          <w:p w14:paraId="58539A30" w14:textId="17FAAE6E" w:rsidR="00E5531F" w:rsidRPr="00E5531F" w:rsidRDefault="00E5531F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553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Оскільки середина відрізка проектується в середину його проекції, то проекцією середньої лінії буде середня лінія проекції.</w:t>
            </w:r>
          </w:p>
        </w:tc>
      </w:tr>
      <w:tr w:rsidR="00637CA9" w14:paraId="2D4D227B" w14:textId="77777777" w:rsidTr="007D3C68">
        <w:tc>
          <w:tcPr>
            <w:tcW w:w="4673" w:type="dxa"/>
          </w:tcPr>
          <w:p w14:paraId="7228B5C4" w14:textId="30D8FC41" w:rsidR="00637CA9" w:rsidRDefault="00637CA9" w:rsidP="003F0AB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F522780" wp14:editId="2B472E70">
                  <wp:extent cx="2619897" cy="2826985"/>
                  <wp:effectExtent l="0" t="0" r="0" b="5715"/>
                  <wp:docPr id="567336052" name="Picture 567336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336052" name="Picture 56733605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897" cy="282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ED21997" w14:textId="33A1F209" w:rsidR="00637CA9" w:rsidRDefault="00637CA9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3)</w:t>
            </w:r>
          </w:p>
        </w:tc>
        <w:tc>
          <w:tcPr>
            <w:tcW w:w="5288" w:type="dxa"/>
          </w:tcPr>
          <w:p w14:paraId="7D2C7338" w14:textId="686FE426" w:rsidR="00637CA9" w:rsidRPr="00E5531F" w:rsidRDefault="00637CA9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37CA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кола, вписаного в трикутник – точка перетину його бісектрис. У рівносторонньому трикутнику бісектриси є медіанами, а центр вписаного і описаного кіл збігається.</w:t>
            </w:r>
          </w:p>
        </w:tc>
      </w:tr>
      <w:tr w:rsidR="00637CA9" w14:paraId="018B58BD" w14:textId="77777777" w:rsidTr="007D3C68">
        <w:tc>
          <w:tcPr>
            <w:tcW w:w="4673" w:type="dxa"/>
          </w:tcPr>
          <w:p w14:paraId="31B15596" w14:textId="604995C9" w:rsidR="00637CA9" w:rsidRDefault="00637CA9" w:rsidP="003F0ABE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020429F9" wp14:editId="58A2585D">
                  <wp:extent cx="2619897" cy="2826984"/>
                  <wp:effectExtent l="0" t="0" r="0" b="5715"/>
                  <wp:docPr id="330333464" name="Picture 330333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333464" name="Picture 33033346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897" cy="2826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B2D375A" w14:textId="6F33FFB3" w:rsidR="00637CA9" w:rsidRDefault="00A657C7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4)</w:t>
            </w:r>
          </w:p>
        </w:tc>
        <w:tc>
          <w:tcPr>
            <w:tcW w:w="5288" w:type="dxa"/>
          </w:tcPr>
          <w:p w14:paraId="10B16C10" w14:textId="1D1594F2" w:rsidR="00637CA9" w:rsidRPr="00637CA9" w:rsidRDefault="00A657C7" w:rsidP="003F0ABE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657C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Паралельна проекція кола – еліпс.</w:t>
            </w:r>
          </w:p>
        </w:tc>
      </w:tr>
    </w:tbl>
    <w:p w14:paraId="62C68D2C" w14:textId="77777777" w:rsidR="00F91453" w:rsidRPr="00F91453" w:rsidRDefault="00F91453" w:rsidP="00F91453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459D064C" w14:textId="5604F5E9" w:rsidR="00662CB9" w:rsidRDefault="00670ED8" w:rsidP="00662CB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320D890C" w14:textId="3BD39BB0" w:rsidR="00F76354" w:rsidRDefault="00F76354" w:rsidP="00F76354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№1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2F7C84" w14:paraId="04FC0674" w14:textId="77777777" w:rsidTr="003736A6">
        <w:tc>
          <w:tcPr>
            <w:tcW w:w="10528" w:type="dxa"/>
            <w:vAlign w:val="center"/>
          </w:tcPr>
          <w:p w14:paraId="2C335569" w14:textId="77777777" w:rsidR="002F7C84" w:rsidRDefault="002F7C84" w:rsidP="003736A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13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Дано прямокутну</w:t>
            </w:r>
            <w:r w:rsidRPr="008C13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C13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трапецію,  її проекцію і висоту. Побудуйте проекцію висоти даної трапеції.</w:t>
            </w:r>
          </w:p>
          <w:p w14:paraId="1EE9A8C3" w14:textId="354ECF6A" w:rsidR="002F7C84" w:rsidRDefault="002F7C84" w:rsidP="003736A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2B77D892" wp14:editId="61D7ADE9">
                  <wp:extent cx="6446520" cy="1982039"/>
                  <wp:effectExtent l="0" t="0" r="5080" b="0"/>
                  <wp:docPr id="1881872103" name="Picture 5" descr="A rectangular object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872103" name="Picture 5" descr="A rectangular object with letters and numbers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8726" cy="199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6BEEE3" w14:textId="77777777" w:rsidR="00F76354" w:rsidRPr="003736A6" w:rsidRDefault="00F76354" w:rsidP="00F76354">
      <w:pPr>
        <w:pStyle w:val="NoSpacing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5638579D" w14:textId="745806DB" w:rsidR="003736A6" w:rsidRDefault="003736A6" w:rsidP="00F76354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36A6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1AA5AE43" w14:textId="0ED2C630" w:rsidR="0051479F" w:rsidRPr="006A5559" w:rsidRDefault="00372136" w:rsidP="006A5559">
      <w:pPr>
        <w:pStyle w:val="NoSpacing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Кути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</m:t>
        </m:r>
      </m:oMath>
      <w:r w:rsidR="0051479F">
        <w:rPr>
          <w:rFonts w:ascii="Times New Roman" w:hAnsi="Times New Roman" w:cs="Times New Roman"/>
          <w:sz w:val="28"/>
          <w:szCs w:val="28"/>
          <w:lang w:val="uk-UA"/>
        </w:rPr>
        <w:t xml:space="preserve"> трапеції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ABCD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прямі, тому висота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CH∥BA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За</w:t>
      </w:r>
      <w:r w:rsidR="00DC47D5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властивостями паралельного проектування, паралельні сторони пр</w:t>
      </w:r>
      <w:r w:rsidR="006A5559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оектуються в паралельні сторони, тому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∥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</m:oMath>
      <w:r w:rsidR="006A5559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8"/>
      </w:tblGrid>
      <w:tr w:rsidR="003736A6" w14:paraId="22B7FC15" w14:textId="77777777" w:rsidTr="003736A6">
        <w:tc>
          <w:tcPr>
            <w:tcW w:w="10528" w:type="dxa"/>
          </w:tcPr>
          <w:p w14:paraId="5972C337" w14:textId="28854E64" w:rsidR="003736A6" w:rsidRDefault="000E7002" w:rsidP="00F76354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drawing>
                <wp:inline distT="0" distB="0" distL="0" distR="0" wp14:anchorId="1D1D2174" wp14:editId="15643BA2">
                  <wp:extent cx="6691630" cy="2057400"/>
                  <wp:effectExtent l="0" t="0" r="1270" b="0"/>
                  <wp:docPr id="425182909" name="Picture 6" descr="A rectangular object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182909" name="Picture 6" descr="A rectangular object with letters and numbers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163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D15875" w14:textId="2FA4891C" w:rsidR="003736A6" w:rsidRDefault="006A5559" w:rsidP="006C6EF3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№</w:t>
      </w:r>
      <w:r w:rsidR="006C6EF3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1344"/>
        <w:gridCol w:w="2183"/>
        <w:gridCol w:w="3526"/>
      </w:tblGrid>
      <w:tr w:rsidR="00752A33" w14:paraId="226E6355" w14:textId="14EB8B5D" w:rsidTr="007C3C47">
        <w:tc>
          <w:tcPr>
            <w:tcW w:w="5364" w:type="dxa"/>
            <w:gridSpan w:val="2"/>
          </w:tcPr>
          <w:p w14:paraId="2E197A1D" w14:textId="78C67BF1" w:rsidR="00300D41" w:rsidRDefault="00300D41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45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геометричні фігури можуть бути проекцією паралелограма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ABCD</m:t>
              </m:r>
            </m:oMath>
            <w:r w:rsidRPr="00CB45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5164" w:type="dxa"/>
            <w:gridSpan w:val="2"/>
          </w:tcPr>
          <w:p w14:paraId="3109F774" w14:textId="77777777" w:rsidR="00300D41" w:rsidRDefault="00300D41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B2EE5A2" wp14:editId="412C3B23">
                  <wp:extent cx="2977515" cy="1572392"/>
                  <wp:effectExtent l="0" t="0" r="0" b="2540"/>
                  <wp:docPr id="1023401119" name="Picture 1023401119" descr="A hexagon with letters an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52357" name="Picture 7" descr="A hexagon with letters and numbers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1273" cy="1616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4E299B" w14:textId="23B9D50C" w:rsidR="007C3C47" w:rsidRDefault="007C3C47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52A33" w14:paraId="04BDFF5A" w14:textId="77777777" w:rsidTr="007C3C47">
        <w:tc>
          <w:tcPr>
            <w:tcW w:w="3509" w:type="dxa"/>
          </w:tcPr>
          <w:p w14:paraId="7FE58193" w14:textId="4B776E82" w:rsidR="00300D41" w:rsidRPr="00752A33" w:rsidRDefault="00300D41" w:rsidP="00300D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2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509" w:type="dxa"/>
            <w:gridSpan w:val="2"/>
          </w:tcPr>
          <w:p w14:paraId="22A8F278" w14:textId="3FD7496B" w:rsidR="00300D41" w:rsidRPr="00752A33" w:rsidRDefault="00300D41" w:rsidP="00300D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2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3510" w:type="dxa"/>
          </w:tcPr>
          <w:p w14:paraId="466AA80E" w14:textId="41285FB1" w:rsidR="00300D41" w:rsidRPr="00752A33" w:rsidRDefault="00300D41" w:rsidP="00300D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2A3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</w:tr>
      <w:tr w:rsidR="00752A33" w14:paraId="66E3C7DE" w14:textId="77777777" w:rsidTr="007C3C47">
        <w:tc>
          <w:tcPr>
            <w:tcW w:w="3509" w:type="dxa"/>
          </w:tcPr>
          <w:p w14:paraId="230923F8" w14:textId="664B4ED5" w:rsidR="00300D41" w:rsidRDefault="00752A33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21C397C" wp14:editId="1427DEFD">
                  <wp:extent cx="2080260" cy="1763580"/>
                  <wp:effectExtent l="0" t="0" r="2540" b="1905"/>
                  <wp:docPr id="642877173" name="Picture 8" descr="A blue rectangle with lines in i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877173" name="Picture 8" descr="A blue rectangle with lines in it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351" cy="178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gridSpan w:val="2"/>
          </w:tcPr>
          <w:p w14:paraId="30B5B697" w14:textId="0AF216FC" w:rsidR="00300D41" w:rsidRDefault="00752A33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046883F0" wp14:editId="38465D57">
                  <wp:extent cx="2105350" cy="1784851"/>
                  <wp:effectExtent l="0" t="0" r="3175" b="6350"/>
                  <wp:docPr id="1997571782" name="Picture 199757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571782" name="Picture 1997571782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350" cy="178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462A7BFF" w14:textId="7E77B309" w:rsidR="00300D41" w:rsidRDefault="00752A33" w:rsidP="00300D4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511C57B4" wp14:editId="2089EDB9">
                  <wp:extent cx="2105350" cy="1784851"/>
                  <wp:effectExtent l="0" t="0" r="3175" b="6350"/>
                  <wp:docPr id="1059967386" name="Picture 1059967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967386" name="Picture 105996738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350" cy="1784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A33" w14:paraId="606B0DE7" w14:textId="77777777" w:rsidTr="007C3C47">
        <w:tc>
          <w:tcPr>
            <w:tcW w:w="3509" w:type="dxa"/>
          </w:tcPr>
          <w:p w14:paraId="0BADE9F5" w14:textId="62E12B75" w:rsidR="00752A33" w:rsidRPr="00D1169E" w:rsidRDefault="00D1169E" w:rsidP="00D1169E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D1169E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Ромб</w:t>
            </w:r>
          </w:p>
        </w:tc>
        <w:tc>
          <w:tcPr>
            <w:tcW w:w="3509" w:type="dxa"/>
            <w:gridSpan w:val="2"/>
          </w:tcPr>
          <w:p w14:paraId="29F514A7" w14:textId="39F89E9E" w:rsidR="00752A33" w:rsidRPr="00D1169E" w:rsidRDefault="00D1169E" w:rsidP="00D1169E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D1169E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Квадрат</w:t>
            </w:r>
          </w:p>
        </w:tc>
        <w:tc>
          <w:tcPr>
            <w:tcW w:w="3510" w:type="dxa"/>
          </w:tcPr>
          <w:p w14:paraId="3A260A6F" w14:textId="366AC2F9" w:rsidR="00752A33" w:rsidRPr="00D1169E" w:rsidRDefault="00D1169E" w:rsidP="00D1169E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</w:pPr>
            <w:r w:rsidRPr="00D1169E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w:t>Прямокутник</w:t>
            </w:r>
          </w:p>
        </w:tc>
      </w:tr>
    </w:tbl>
    <w:p w14:paraId="53D5FB44" w14:textId="77777777" w:rsidR="00300D41" w:rsidRPr="00D1169E" w:rsidRDefault="00300D41" w:rsidP="00300D41">
      <w:pPr>
        <w:pStyle w:val="NoSpacing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7EE3FAC2" w14:textId="5BF08955" w:rsidR="00D1169E" w:rsidRDefault="00D1169E" w:rsidP="00300D41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D1169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p w14:paraId="18728875" w14:textId="12EABD3A" w:rsidR="00BF6744" w:rsidRDefault="007C3C47" w:rsidP="00BF6744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96396">
        <w:rPr>
          <w:rFonts w:ascii="Times New Roman" w:hAnsi="Times New Roman" w:cs="Times New Roman"/>
          <w:sz w:val="28"/>
          <w:szCs w:val="28"/>
          <w:lang w:val="uk-UA"/>
        </w:rPr>
        <w:t>сі відповіді є правильними.</w:t>
      </w:r>
    </w:p>
    <w:p w14:paraId="03D514F4" w14:textId="77777777" w:rsidR="00BF6744" w:rsidRPr="007C3C47" w:rsidRDefault="00BF6744" w:rsidP="00BF6744">
      <w:pPr>
        <w:pStyle w:val="NoSpacing"/>
        <w:ind w:left="284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62F3A520" w14:textId="1A4E3CFA" w:rsidR="00BF6744" w:rsidRPr="007C3C47" w:rsidRDefault="007C3C47" w:rsidP="00BF6744">
      <w:pPr>
        <w:pStyle w:val="NoSpacing"/>
        <w:ind w:left="284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*</w:t>
      </w:r>
      <w:r w:rsidR="00BF6744" w:rsidRPr="00BF6744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Проекція паралелограма – довільний паралелограм.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7C3C47">
        <w:rPr>
          <w:rFonts w:ascii="Times New Roman" w:hAnsi="Times New Roman" w:cs="Times New Roman"/>
          <w:i/>
          <w:iCs/>
          <w:sz w:val="28"/>
          <w:szCs w:val="28"/>
          <w:lang w:val="uk-UA"/>
        </w:rPr>
        <w:t>(Попросіть учнів самостійно пояснити, чому так)</w:t>
      </w:r>
    </w:p>
    <w:p w14:paraId="2858B9F9" w14:textId="77777777" w:rsidR="007C3C47" w:rsidRDefault="007C3C47" w:rsidP="007C3C47">
      <w:pPr>
        <w:pStyle w:val="NoSpacing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5D532220" w14:textId="46F78ABC" w:rsidR="00D96396" w:rsidRDefault="007C3C47" w:rsidP="007C3C47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C3C47">
        <w:rPr>
          <w:rFonts w:ascii="Times New Roman" w:hAnsi="Times New Roman" w:cs="Times New Roman"/>
          <w:b/>
          <w:bCs/>
          <w:sz w:val="28"/>
          <w:szCs w:val="28"/>
          <w:lang w:val="uk-UA"/>
        </w:rPr>
        <w:t>№3</w:t>
      </w:r>
    </w:p>
    <w:p w14:paraId="152BBCD8" w14:textId="1E496F1F" w:rsidR="00CB45E6" w:rsidRDefault="00843C63" w:rsidP="00CB45E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3C63">
        <w:rPr>
          <w:rFonts w:ascii="Times New Roman" w:hAnsi="Times New Roman" w:cs="Times New Roman"/>
          <w:sz w:val="28"/>
          <w:szCs w:val="28"/>
          <w:lang w:val="uk-UA"/>
        </w:rPr>
        <w:t>Побудуйте зображення прямокутного паралелепіпеда. Відповідь поясніть.</w:t>
      </w:r>
    </w:p>
    <w:p w14:paraId="2780619D" w14:textId="35414F68" w:rsidR="00C33139" w:rsidRPr="00C33139" w:rsidRDefault="00C33139" w:rsidP="00CB45E6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C33139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67"/>
        <w:gridCol w:w="5288"/>
      </w:tblGrid>
      <w:tr w:rsidR="00287157" w14:paraId="5CDD0F24" w14:textId="01E3C087" w:rsidTr="00C33139">
        <w:tc>
          <w:tcPr>
            <w:tcW w:w="4673" w:type="dxa"/>
          </w:tcPr>
          <w:p w14:paraId="1291FCD0" w14:textId="7A6226C6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276702C" wp14:editId="41AA315F">
                  <wp:extent cx="2308797" cy="1085215"/>
                  <wp:effectExtent l="0" t="0" r="3175" b="0"/>
                  <wp:docPr id="930473117" name="Picture 9" descr="A blue line drawn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473117" name="Picture 9" descr="A blue line drawn on a white background&#10;&#10;Description automatically generated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785"/>
                          <a:stretch/>
                        </pic:blipFill>
                        <pic:spPr bwMode="auto">
                          <a:xfrm>
                            <a:off x="0" y="0"/>
                            <a:ext cx="2330376" cy="1095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59C6BB7" w14:textId="7B80C3D9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</w:t>
            </w:r>
          </w:p>
        </w:tc>
        <w:tc>
          <w:tcPr>
            <w:tcW w:w="5288" w:type="dxa"/>
          </w:tcPr>
          <w:p w14:paraId="195DA4B5" w14:textId="707C0588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715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Основа прямокутного паралелепіпеда – прямокутник, тому проекцією може бути паралелограм</w:t>
            </w:r>
          </w:p>
        </w:tc>
      </w:tr>
      <w:tr w:rsidR="00287157" w14:paraId="6A6B41B3" w14:textId="3EE09281" w:rsidTr="00C33139">
        <w:tc>
          <w:tcPr>
            <w:tcW w:w="4673" w:type="dxa"/>
          </w:tcPr>
          <w:p w14:paraId="2F76B175" w14:textId="52EB37E3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lastRenderedPageBreak/>
              <w:drawing>
                <wp:inline distT="0" distB="0" distL="0" distR="0" wp14:anchorId="24CBE0CC" wp14:editId="633A5728">
                  <wp:extent cx="2308858" cy="3081739"/>
                  <wp:effectExtent l="0" t="0" r="3175" b="4445"/>
                  <wp:docPr id="941071048" name="Picture 94107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071048" name="Picture 941071048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8858" cy="3081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782A7C6" w14:textId="78ABA88B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2)</w:t>
            </w:r>
          </w:p>
        </w:tc>
        <w:tc>
          <w:tcPr>
            <w:tcW w:w="5288" w:type="dxa"/>
          </w:tcPr>
          <w:p w14:paraId="48612FEF" w14:textId="57749BA8" w:rsidR="00287157" w:rsidRDefault="005D2B96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2B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Бічні грані прямокутного паралелепіпеда – прямокутники, тому проекції бічних ребер рівні і паралельні</w:t>
            </w:r>
          </w:p>
        </w:tc>
      </w:tr>
      <w:tr w:rsidR="00287157" w14:paraId="1CB84B5C" w14:textId="2A3F582C" w:rsidTr="00C33139">
        <w:tc>
          <w:tcPr>
            <w:tcW w:w="4673" w:type="dxa"/>
          </w:tcPr>
          <w:p w14:paraId="35114F6A" w14:textId="652FBB99" w:rsidR="00287157" w:rsidRDefault="00287157" w:rsidP="00CB45E6">
            <w:pPr>
              <w:pStyle w:val="NoSpacing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733CB8BE" wp14:editId="54F08C9F">
                  <wp:extent cx="2330374" cy="3110457"/>
                  <wp:effectExtent l="0" t="0" r="0" b="1270"/>
                  <wp:docPr id="1327207413" name="Picture 1327207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207413" name="Picture 132720741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374" cy="311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74207869" w14:textId="241AB202" w:rsidR="00287157" w:rsidRDefault="005D2B96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3)</w:t>
            </w:r>
          </w:p>
        </w:tc>
        <w:tc>
          <w:tcPr>
            <w:tcW w:w="5288" w:type="dxa"/>
          </w:tcPr>
          <w:p w14:paraId="5B264748" w14:textId="19958238" w:rsidR="00287157" w:rsidRDefault="00C33139" w:rsidP="00CB45E6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331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Основи – рівні прямокутники, що лежать в паралельних площинах, отже проекції основ будуть рівними з відповідно паралельними сторонами</w:t>
            </w:r>
          </w:p>
        </w:tc>
      </w:tr>
    </w:tbl>
    <w:p w14:paraId="45D14D5C" w14:textId="77777777" w:rsidR="00F76354" w:rsidRDefault="00F76354" w:rsidP="00F76354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095795" w14:textId="070B397B" w:rsidR="0041427B" w:rsidRDefault="00E8437A" w:rsidP="00996F8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4E103F2A" w14:textId="136138EE" w:rsidR="00F93B8E" w:rsidRPr="00CE741D" w:rsidRDefault="00255358" w:rsidP="00F9145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741D">
        <w:rPr>
          <w:rFonts w:ascii="Times New Roman" w:hAnsi="Times New Roman" w:cs="Times New Roman"/>
          <w:sz w:val="28"/>
          <w:szCs w:val="28"/>
          <w:lang w:val="uk-UA"/>
        </w:rPr>
        <w:t>Поясніть, як отримати зображення стереометричної фігури на площині за допомогою паралельного проектування.</w:t>
      </w:r>
    </w:p>
    <w:p w14:paraId="47C38E90" w14:textId="20B206C2" w:rsidR="00255358" w:rsidRPr="00CE741D" w:rsidRDefault="00255358" w:rsidP="00F9145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741D">
        <w:rPr>
          <w:rFonts w:ascii="Times New Roman" w:hAnsi="Times New Roman" w:cs="Times New Roman"/>
          <w:sz w:val="28"/>
          <w:szCs w:val="28"/>
          <w:lang w:val="uk-UA"/>
        </w:rPr>
        <w:t>Чи може бути рівносторонній трикутник паралельною проекцією прямокутного трикутника? Чому?</w:t>
      </w:r>
    </w:p>
    <w:p w14:paraId="5A134CCC" w14:textId="0C8D86E1" w:rsidR="00255358" w:rsidRPr="00CE741D" w:rsidRDefault="00255358" w:rsidP="00F9145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741D">
        <w:rPr>
          <w:rFonts w:ascii="Times New Roman" w:hAnsi="Times New Roman" w:cs="Times New Roman"/>
          <w:sz w:val="28"/>
          <w:szCs w:val="28"/>
          <w:lang w:val="uk-UA"/>
        </w:rPr>
        <w:t>Чи може бути паралелограм паралельною проекцією трапеції? Чому?</w:t>
      </w:r>
    </w:p>
    <w:p w14:paraId="13B71A05" w14:textId="4E26B063" w:rsidR="00255358" w:rsidRPr="00CE741D" w:rsidRDefault="00CE741D" w:rsidP="00F9145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741D">
        <w:rPr>
          <w:rFonts w:ascii="Times New Roman" w:hAnsi="Times New Roman" w:cs="Times New Roman"/>
          <w:sz w:val="28"/>
          <w:szCs w:val="28"/>
          <w:lang w:val="uk-UA"/>
        </w:rPr>
        <w:t>Які ви знаєте властивості паралельного проектування?</w:t>
      </w:r>
    </w:p>
    <w:p w14:paraId="60C46890" w14:textId="4DF013ED" w:rsidR="00CE741D" w:rsidRDefault="00CE741D" w:rsidP="00F91453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741D">
        <w:rPr>
          <w:rFonts w:ascii="Times New Roman" w:hAnsi="Times New Roman" w:cs="Times New Roman"/>
          <w:sz w:val="28"/>
          <w:szCs w:val="28"/>
          <w:lang w:val="uk-UA"/>
        </w:rPr>
        <w:t>Чи зберігаються кути при паралельному проектування?</w:t>
      </w:r>
    </w:p>
    <w:p w14:paraId="538BEDD0" w14:textId="77777777" w:rsidR="00CE741D" w:rsidRPr="00996F88" w:rsidRDefault="00CE741D" w:rsidP="00CE741D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E25880" w14:paraId="66222979" w14:textId="77777777" w:rsidTr="00E753E9">
        <w:tc>
          <w:tcPr>
            <w:tcW w:w="4921" w:type="dxa"/>
          </w:tcPr>
          <w:p w14:paraId="70440848" w14:textId="77777777" w:rsidR="00CE741D" w:rsidRPr="00CE741D" w:rsidRDefault="00CE741D" w:rsidP="00CE741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CE741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lastRenderedPageBreak/>
              <w:t>Опрацювати §3 (вивчити властивості)</w:t>
            </w:r>
          </w:p>
          <w:p w14:paraId="5409EA1A" w14:textId="7CFEB7FA" w:rsidR="003B3584" w:rsidRPr="00CE741D" w:rsidRDefault="00CE741D" w:rsidP="00CE741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CE741D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3.2; 3.7; 3.15; 3.19</w:t>
            </w:r>
          </w:p>
          <w:p w14:paraId="6E5CA25F" w14:textId="6BC7D026" w:rsidR="00A813A0" w:rsidRPr="00A813A0" w:rsidRDefault="00A813A0" w:rsidP="005A496D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4897" w:type="dxa"/>
          </w:tcPr>
          <w:p w14:paraId="4FBB77B8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72CE0EFE" w14:textId="1EC2E985" w:rsidR="00A813A0" w:rsidRPr="00A813A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  <w:tr w:rsidR="003B3584" w:rsidRPr="00E25880" w14:paraId="485EC543" w14:textId="77777777" w:rsidTr="00E753E9">
        <w:tc>
          <w:tcPr>
            <w:tcW w:w="4921" w:type="dxa"/>
          </w:tcPr>
          <w:p w14:paraId="6C10916C" w14:textId="72E823FA" w:rsidR="00E25880" w:rsidRPr="00540C05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Опрацювати </w:t>
            </w: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="00540C05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4</w:t>
            </w:r>
            <w:r w:rsidR="00540C0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, п.32 (вивчити властивості)</w:t>
            </w:r>
          </w:p>
          <w:p w14:paraId="0F16402A" w14:textId="3DE67D1F" w:rsidR="003B3584" w:rsidRPr="00E25880" w:rsidRDefault="00E25880" w:rsidP="00E2588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</w:t>
            </w:r>
            <w:r w:rsidR="00540C05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 32.</w:t>
            </w:r>
            <w:r w:rsidR="00FE05EC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7; 32.9; 32.11</w:t>
            </w:r>
          </w:p>
        </w:tc>
        <w:tc>
          <w:tcPr>
            <w:tcW w:w="4897" w:type="dxa"/>
          </w:tcPr>
          <w:p w14:paraId="0EE7801D" w14:textId="77777777" w:rsidR="003B358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E25880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E25880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3E50CA">
      <w:footerReference w:type="even" r:id="rId34"/>
      <w:footerReference w:type="default" r:id="rId35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DEDDF" w14:textId="77777777" w:rsidR="00906C8A" w:rsidRDefault="00906C8A" w:rsidP="00C87532">
      <w:r>
        <w:separator/>
      </w:r>
    </w:p>
  </w:endnote>
  <w:endnote w:type="continuationSeparator" w:id="0">
    <w:p w14:paraId="6847EAB5" w14:textId="77777777" w:rsidR="00906C8A" w:rsidRDefault="00906C8A" w:rsidP="00C87532">
      <w:r>
        <w:continuationSeparator/>
      </w:r>
    </w:p>
  </w:endnote>
  <w:endnote w:type="continuationNotice" w:id="1">
    <w:p w14:paraId="78502B70" w14:textId="77777777" w:rsidR="00906C8A" w:rsidRDefault="00906C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F58C" w14:textId="77777777" w:rsidR="00906C8A" w:rsidRDefault="00906C8A" w:rsidP="00C87532">
      <w:r>
        <w:separator/>
      </w:r>
    </w:p>
  </w:footnote>
  <w:footnote w:type="continuationSeparator" w:id="0">
    <w:p w14:paraId="3E20728F" w14:textId="77777777" w:rsidR="00906C8A" w:rsidRDefault="00906C8A" w:rsidP="00C87532">
      <w:r>
        <w:continuationSeparator/>
      </w:r>
    </w:p>
  </w:footnote>
  <w:footnote w:type="continuationNotice" w:id="1">
    <w:p w14:paraId="57509E1B" w14:textId="77777777" w:rsidR="00906C8A" w:rsidRDefault="00906C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83C0F634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3C60BBF"/>
    <w:multiLevelType w:val="hybridMultilevel"/>
    <w:tmpl w:val="A19682DC"/>
    <w:lvl w:ilvl="0" w:tplc="8C3C8368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48D6EDF"/>
    <w:multiLevelType w:val="hybridMultilevel"/>
    <w:tmpl w:val="5B5EB9C8"/>
    <w:lvl w:ilvl="0" w:tplc="A7C81F26">
      <w:start w:val="4"/>
      <w:numFmt w:val="bullet"/>
      <w:lvlText w:val="–"/>
      <w:lvlJc w:val="left"/>
      <w:pPr>
        <w:ind w:left="644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2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2"/>
  </w:num>
  <w:num w:numId="5" w16cid:durableId="2078821360">
    <w:abstractNumId w:val="3"/>
  </w:num>
  <w:num w:numId="6" w16cid:durableId="648630474">
    <w:abstractNumId w:val="6"/>
  </w:num>
  <w:num w:numId="7" w16cid:durableId="559706071">
    <w:abstractNumId w:val="9"/>
  </w:num>
  <w:num w:numId="8" w16cid:durableId="1401749551">
    <w:abstractNumId w:val="5"/>
  </w:num>
  <w:num w:numId="9" w16cid:durableId="645620817">
    <w:abstractNumId w:val="8"/>
  </w:num>
  <w:num w:numId="10" w16cid:durableId="702050639">
    <w:abstractNumId w:val="7"/>
  </w:num>
  <w:num w:numId="11" w16cid:durableId="1031103883">
    <w:abstractNumId w:val="11"/>
  </w:num>
  <w:num w:numId="12" w16cid:durableId="524367306">
    <w:abstractNumId w:val="4"/>
  </w:num>
  <w:num w:numId="13" w16cid:durableId="9983869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40FD"/>
    <w:rsid w:val="000143F7"/>
    <w:rsid w:val="00017316"/>
    <w:rsid w:val="00030626"/>
    <w:rsid w:val="00041100"/>
    <w:rsid w:val="00046F04"/>
    <w:rsid w:val="00051E38"/>
    <w:rsid w:val="00052936"/>
    <w:rsid w:val="00052EF9"/>
    <w:rsid w:val="00056791"/>
    <w:rsid w:val="00057E44"/>
    <w:rsid w:val="00072100"/>
    <w:rsid w:val="0007261B"/>
    <w:rsid w:val="000753CA"/>
    <w:rsid w:val="0008370E"/>
    <w:rsid w:val="00091243"/>
    <w:rsid w:val="000918B2"/>
    <w:rsid w:val="00096B33"/>
    <w:rsid w:val="000A0281"/>
    <w:rsid w:val="000A22BE"/>
    <w:rsid w:val="000A3FCC"/>
    <w:rsid w:val="000A7746"/>
    <w:rsid w:val="000C3699"/>
    <w:rsid w:val="000D5329"/>
    <w:rsid w:val="000E020E"/>
    <w:rsid w:val="000E132D"/>
    <w:rsid w:val="000E302C"/>
    <w:rsid w:val="000E7002"/>
    <w:rsid w:val="000F7522"/>
    <w:rsid w:val="001053AE"/>
    <w:rsid w:val="00106E33"/>
    <w:rsid w:val="00110E2F"/>
    <w:rsid w:val="0011154B"/>
    <w:rsid w:val="0012494A"/>
    <w:rsid w:val="00124EFA"/>
    <w:rsid w:val="00133AE2"/>
    <w:rsid w:val="00134972"/>
    <w:rsid w:val="00136047"/>
    <w:rsid w:val="001369B0"/>
    <w:rsid w:val="00137C2C"/>
    <w:rsid w:val="001409E5"/>
    <w:rsid w:val="001469B9"/>
    <w:rsid w:val="001502BC"/>
    <w:rsid w:val="00151FA9"/>
    <w:rsid w:val="0015773E"/>
    <w:rsid w:val="001602BC"/>
    <w:rsid w:val="00161F1F"/>
    <w:rsid w:val="00166F10"/>
    <w:rsid w:val="00174906"/>
    <w:rsid w:val="00181C84"/>
    <w:rsid w:val="00193A12"/>
    <w:rsid w:val="001A06B9"/>
    <w:rsid w:val="001A4D12"/>
    <w:rsid w:val="001A746E"/>
    <w:rsid w:val="001B66C9"/>
    <w:rsid w:val="001C09D7"/>
    <w:rsid w:val="001C10D1"/>
    <w:rsid w:val="001D356C"/>
    <w:rsid w:val="001D50F0"/>
    <w:rsid w:val="001E26F6"/>
    <w:rsid w:val="001E407E"/>
    <w:rsid w:val="001E4D29"/>
    <w:rsid w:val="00201722"/>
    <w:rsid w:val="00205555"/>
    <w:rsid w:val="002067F6"/>
    <w:rsid w:val="002103EF"/>
    <w:rsid w:val="002247B4"/>
    <w:rsid w:val="00231386"/>
    <w:rsid w:val="00243BBF"/>
    <w:rsid w:val="00246B9A"/>
    <w:rsid w:val="00252814"/>
    <w:rsid w:val="00252DD1"/>
    <w:rsid w:val="00255358"/>
    <w:rsid w:val="0026018B"/>
    <w:rsid w:val="00271469"/>
    <w:rsid w:val="002801DE"/>
    <w:rsid w:val="00283FE5"/>
    <w:rsid w:val="00287157"/>
    <w:rsid w:val="00287BBA"/>
    <w:rsid w:val="0029208F"/>
    <w:rsid w:val="00292D21"/>
    <w:rsid w:val="0029743A"/>
    <w:rsid w:val="002A6517"/>
    <w:rsid w:val="002B207E"/>
    <w:rsid w:val="002C14B6"/>
    <w:rsid w:val="002C2CD5"/>
    <w:rsid w:val="002E561A"/>
    <w:rsid w:val="002F3F4D"/>
    <w:rsid w:val="002F51F5"/>
    <w:rsid w:val="002F7427"/>
    <w:rsid w:val="002F7C84"/>
    <w:rsid w:val="00300D41"/>
    <w:rsid w:val="003074CA"/>
    <w:rsid w:val="00311E64"/>
    <w:rsid w:val="00314491"/>
    <w:rsid w:val="003165DA"/>
    <w:rsid w:val="00316E82"/>
    <w:rsid w:val="003176CC"/>
    <w:rsid w:val="00317B5F"/>
    <w:rsid w:val="00317CE0"/>
    <w:rsid w:val="00320CB2"/>
    <w:rsid w:val="00332592"/>
    <w:rsid w:val="00332960"/>
    <w:rsid w:val="00333F30"/>
    <w:rsid w:val="00333F82"/>
    <w:rsid w:val="00334B2A"/>
    <w:rsid w:val="00343FC2"/>
    <w:rsid w:val="00357D1A"/>
    <w:rsid w:val="0036357A"/>
    <w:rsid w:val="00363913"/>
    <w:rsid w:val="00372136"/>
    <w:rsid w:val="003736A6"/>
    <w:rsid w:val="0037472C"/>
    <w:rsid w:val="00375EF4"/>
    <w:rsid w:val="00376F1F"/>
    <w:rsid w:val="003810B3"/>
    <w:rsid w:val="0038691E"/>
    <w:rsid w:val="00391B3F"/>
    <w:rsid w:val="00394FA7"/>
    <w:rsid w:val="003B3584"/>
    <w:rsid w:val="003B5F16"/>
    <w:rsid w:val="003D0D05"/>
    <w:rsid w:val="003D642C"/>
    <w:rsid w:val="003E1C46"/>
    <w:rsid w:val="003E25E7"/>
    <w:rsid w:val="003E292D"/>
    <w:rsid w:val="003E29B5"/>
    <w:rsid w:val="003E2CD0"/>
    <w:rsid w:val="003E50CA"/>
    <w:rsid w:val="003F0ABE"/>
    <w:rsid w:val="003F1742"/>
    <w:rsid w:val="003F192B"/>
    <w:rsid w:val="0040251B"/>
    <w:rsid w:val="00402811"/>
    <w:rsid w:val="00403558"/>
    <w:rsid w:val="004045A8"/>
    <w:rsid w:val="0040540A"/>
    <w:rsid w:val="0040614F"/>
    <w:rsid w:val="00410A6D"/>
    <w:rsid w:val="0041427B"/>
    <w:rsid w:val="0043460F"/>
    <w:rsid w:val="00437315"/>
    <w:rsid w:val="00443309"/>
    <w:rsid w:val="00445068"/>
    <w:rsid w:val="004661F8"/>
    <w:rsid w:val="00467522"/>
    <w:rsid w:val="0047131F"/>
    <w:rsid w:val="00472E0B"/>
    <w:rsid w:val="004744C6"/>
    <w:rsid w:val="00481ADB"/>
    <w:rsid w:val="00490D63"/>
    <w:rsid w:val="00492382"/>
    <w:rsid w:val="00494A5F"/>
    <w:rsid w:val="004970E7"/>
    <w:rsid w:val="004A521D"/>
    <w:rsid w:val="004A786F"/>
    <w:rsid w:val="004B453F"/>
    <w:rsid w:val="004B4B7D"/>
    <w:rsid w:val="004D037E"/>
    <w:rsid w:val="004E3258"/>
    <w:rsid w:val="004F3679"/>
    <w:rsid w:val="005004D0"/>
    <w:rsid w:val="005022D6"/>
    <w:rsid w:val="005071A8"/>
    <w:rsid w:val="00512398"/>
    <w:rsid w:val="00513A1D"/>
    <w:rsid w:val="005145C2"/>
    <w:rsid w:val="0051479F"/>
    <w:rsid w:val="0051559A"/>
    <w:rsid w:val="00531FD3"/>
    <w:rsid w:val="0053296E"/>
    <w:rsid w:val="00540C05"/>
    <w:rsid w:val="0054326E"/>
    <w:rsid w:val="0054476A"/>
    <w:rsid w:val="00552996"/>
    <w:rsid w:val="005537A5"/>
    <w:rsid w:val="0056629F"/>
    <w:rsid w:val="005702C5"/>
    <w:rsid w:val="00584FCC"/>
    <w:rsid w:val="005943F8"/>
    <w:rsid w:val="005A090C"/>
    <w:rsid w:val="005A496D"/>
    <w:rsid w:val="005A4C7E"/>
    <w:rsid w:val="005B00BD"/>
    <w:rsid w:val="005C44D7"/>
    <w:rsid w:val="005C4817"/>
    <w:rsid w:val="005C4992"/>
    <w:rsid w:val="005C6EE7"/>
    <w:rsid w:val="005D2B96"/>
    <w:rsid w:val="005E0B3E"/>
    <w:rsid w:val="005F147B"/>
    <w:rsid w:val="00600520"/>
    <w:rsid w:val="00610D8D"/>
    <w:rsid w:val="00620003"/>
    <w:rsid w:val="0062210E"/>
    <w:rsid w:val="00630E67"/>
    <w:rsid w:val="006345C5"/>
    <w:rsid w:val="00637CA9"/>
    <w:rsid w:val="0064075B"/>
    <w:rsid w:val="00643667"/>
    <w:rsid w:val="00644ED0"/>
    <w:rsid w:val="006451E5"/>
    <w:rsid w:val="006460FC"/>
    <w:rsid w:val="00652158"/>
    <w:rsid w:val="00662CB9"/>
    <w:rsid w:val="006641D5"/>
    <w:rsid w:val="00667118"/>
    <w:rsid w:val="00670ED8"/>
    <w:rsid w:val="00673F20"/>
    <w:rsid w:val="006831E7"/>
    <w:rsid w:val="006974C9"/>
    <w:rsid w:val="006A5559"/>
    <w:rsid w:val="006B2C13"/>
    <w:rsid w:val="006B31A6"/>
    <w:rsid w:val="006B37CD"/>
    <w:rsid w:val="006B569E"/>
    <w:rsid w:val="006B7774"/>
    <w:rsid w:val="006C453E"/>
    <w:rsid w:val="006C6EF3"/>
    <w:rsid w:val="006C7FBD"/>
    <w:rsid w:val="006D48CE"/>
    <w:rsid w:val="006D5357"/>
    <w:rsid w:val="006D7368"/>
    <w:rsid w:val="006E2842"/>
    <w:rsid w:val="006E5728"/>
    <w:rsid w:val="006E5F88"/>
    <w:rsid w:val="006F157C"/>
    <w:rsid w:val="006F1B65"/>
    <w:rsid w:val="006F4246"/>
    <w:rsid w:val="007047BF"/>
    <w:rsid w:val="00712904"/>
    <w:rsid w:val="00714945"/>
    <w:rsid w:val="00714B7E"/>
    <w:rsid w:val="00715EBB"/>
    <w:rsid w:val="00720E14"/>
    <w:rsid w:val="007237F5"/>
    <w:rsid w:val="007249D3"/>
    <w:rsid w:val="0072533B"/>
    <w:rsid w:val="0073423F"/>
    <w:rsid w:val="00736B68"/>
    <w:rsid w:val="00736D26"/>
    <w:rsid w:val="007459DA"/>
    <w:rsid w:val="00752A33"/>
    <w:rsid w:val="007567AE"/>
    <w:rsid w:val="00763DDB"/>
    <w:rsid w:val="00774AEB"/>
    <w:rsid w:val="0077760C"/>
    <w:rsid w:val="00792881"/>
    <w:rsid w:val="00796F6D"/>
    <w:rsid w:val="007A0336"/>
    <w:rsid w:val="007A3BC3"/>
    <w:rsid w:val="007A5991"/>
    <w:rsid w:val="007B7397"/>
    <w:rsid w:val="007C3C47"/>
    <w:rsid w:val="007C6F23"/>
    <w:rsid w:val="007C7344"/>
    <w:rsid w:val="007D2FDA"/>
    <w:rsid w:val="007D3C68"/>
    <w:rsid w:val="007D5563"/>
    <w:rsid w:val="007D631E"/>
    <w:rsid w:val="007E4951"/>
    <w:rsid w:val="007F3924"/>
    <w:rsid w:val="007F5CAB"/>
    <w:rsid w:val="007F6BB6"/>
    <w:rsid w:val="00800275"/>
    <w:rsid w:val="0080058F"/>
    <w:rsid w:val="0080377D"/>
    <w:rsid w:val="00806CB8"/>
    <w:rsid w:val="008139C7"/>
    <w:rsid w:val="0081613D"/>
    <w:rsid w:val="00826C43"/>
    <w:rsid w:val="008276E2"/>
    <w:rsid w:val="00831448"/>
    <w:rsid w:val="00833F8D"/>
    <w:rsid w:val="008353F3"/>
    <w:rsid w:val="00835960"/>
    <w:rsid w:val="00843889"/>
    <w:rsid w:val="00843C63"/>
    <w:rsid w:val="00844D02"/>
    <w:rsid w:val="00862552"/>
    <w:rsid w:val="0086327C"/>
    <w:rsid w:val="00866AC0"/>
    <w:rsid w:val="00871501"/>
    <w:rsid w:val="0087156D"/>
    <w:rsid w:val="0087350B"/>
    <w:rsid w:val="00874FD9"/>
    <w:rsid w:val="00880A4D"/>
    <w:rsid w:val="00884B36"/>
    <w:rsid w:val="00891D52"/>
    <w:rsid w:val="0089719E"/>
    <w:rsid w:val="008A4735"/>
    <w:rsid w:val="008A5ED3"/>
    <w:rsid w:val="008A7B68"/>
    <w:rsid w:val="008C139A"/>
    <w:rsid w:val="008C16B0"/>
    <w:rsid w:val="008C5EB8"/>
    <w:rsid w:val="008C66CB"/>
    <w:rsid w:val="008C690F"/>
    <w:rsid w:val="008D0010"/>
    <w:rsid w:val="008D5403"/>
    <w:rsid w:val="008F20FA"/>
    <w:rsid w:val="008F37C4"/>
    <w:rsid w:val="008F73E9"/>
    <w:rsid w:val="00900078"/>
    <w:rsid w:val="00906C8A"/>
    <w:rsid w:val="009105F7"/>
    <w:rsid w:val="00910D69"/>
    <w:rsid w:val="00915637"/>
    <w:rsid w:val="00920735"/>
    <w:rsid w:val="00932099"/>
    <w:rsid w:val="00935844"/>
    <w:rsid w:val="00940C7F"/>
    <w:rsid w:val="00941925"/>
    <w:rsid w:val="00942A75"/>
    <w:rsid w:val="0095076C"/>
    <w:rsid w:val="00951A1A"/>
    <w:rsid w:val="00951E3D"/>
    <w:rsid w:val="00953A1F"/>
    <w:rsid w:val="00955BC7"/>
    <w:rsid w:val="00956B80"/>
    <w:rsid w:val="00965B1B"/>
    <w:rsid w:val="0096799E"/>
    <w:rsid w:val="00974641"/>
    <w:rsid w:val="0097782F"/>
    <w:rsid w:val="00986968"/>
    <w:rsid w:val="00986AE2"/>
    <w:rsid w:val="00996CF7"/>
    <w:rsid w:val="00996F88"/>
    <w:rsid w:val="009A5BD9"/>
    <w:rsid w:val="009A7394"/>
    <w:rsid w:val="009C3CB8"/>
    <w:rsid w:val="009C52F6"/>
    <w:rsid w:val="009C5E6A"/>
    <w:rsid w:val="009E4334"/>
    <w:rsid w:val="009F1991"/>
    <w:rsid w:val="009F277B"/>
    <w:rsid w:val="009F5296"/>
    <w:rsid w:val="00A02F1F"/>
    <w:rsid w:val="00A04FE9"/>
    <w:rsid w:val="00A1307E"/>
    <w:rsid w:val="00A14F3D"/>
    <w:rsid w:val="00A22BC4"/>
    <w:rsid w:val="00A237EC"/>
    <w:rsid w:val="00A27C60"/>
    <w:rsid w:val="00A30CB4"/>
    <w:rsid w:val="00A33B42"/>
    <w:rsid w:val="00A37C05"/>
    <w:rsid w:val="00A41535"/>
    <w:rsid w:val="00A415DD"/>
    <w:rsid w:val="00A41D4E"/>
    <w:rsid w:val="00A43BF2"/>
    <w:rsid w:val="00A5251F"/>
    <w:rsid w:val="00A657C7"/>
    <w:rsid w:val="00A7287A"/>
    <w:rsid w:val="00A7669C"/>
    <w:rsid w:val="00A76BAA"/>
    <w:rsid w:val="00A813A0"/>
    <w:rsid w:val="00A91D09"/>
    <w:rsid w:val="00A929AB"/>
    <w:rsid w:val="00AA63D1"/>
    <w:rsid w:val="00AB0ADE"/>
    <w:rsid w:val="00AB7B56"/>
    <w:rsid w:val="00AC0372"/>
    <w:rsid w:val="00AC4958"/>
    <w:rsid w:val="00AC7630"/>
    <w:rsid w:val="00AC7FBE"/>
    <w:rsid w:val="00AD19EB"/>
    <w:rsid w:val="00AD58A6"/>
    <w:rsid w:val="00AE4623"/>
    <w:rsid w:val="00AF1524"/>
    <w:rsid w:val="00AF54EB"/>
    <w:rsid w:val="00AF5BB0"/>
    <w:rsid w:val="00AF5F8F"/>
    <w:rsid w:val="00B05104"/>
    <w:rsid w:val="00B10B7C"/>
    <w:rsid w:val="00B174B1"/>
    <w:rsid w:val="00B3086F"/>
    <w:rsid w:val="00B335ED"/>
    <w:rsid w:val="00B348CB"/>
    <w:rsid w:val="00B348CE"/>
    <w:rsid w:val="00B34DD5"/>
    <w:rsid w:val="00B35C58"/>
    <w:rsid w:val="00B451C5"/>
    <w:rsid w:val="00B51C67"/>
    <w:rsid w:val="00B51F76"/>
    <w:rsid w:val="00B67C0F"/>
    <w:rsid w:val="00B76C65"/>
    <w:rsid w:val="00B77E7E"/>
    <w:rsid w:val="00B8068F"/>
    <w:rsid w:val="00B828F9"/>
    <w:rsid w:val="00B837A4"/>
    <w:rsid w:val="00B91541"/>
    <w:rsid w:val="00BC7827"/>
    <w:rsid w:val="00BD1F55"/>
    <w:rsid w:val="00BE32C5"/>
    <w:rsid w:val="00BF1E2E"/>
    <w:rsid w:val="00BF291E"/>
    <w:rsid w:val="00BF6744"/>
    <w:rsid w:val="00C00B34"/>
    <w:rsid w:val="00C022E4"/>
    <w:rsid w:val="00C12A7A"/>
    <w:rsid w:val="00C21E84"/>
    <w:rsid w:val="00C21F45"/>
    <w:rsid w:val="00C22CC3"/>
    <w:rsid w:val="00C23551"/>
    <w:rsid w:val="00C30940"/>
    <w:rsid w:val="00C33139"/>
    <w:rsid w:val="00C33270"/>
    <w:rsid w:val="00C368FE"/>
    <w:rsid w:val="00C43E58"/>
    <w:rsid w:val="00C46F01"/>
    <w:rsid w:val="00C63376"/>
    <w:rsid w:val="00C84A2E"/>
    <w:rsid w:val="00C87532"/>
    <w:rsid w:val="00C94CB6"/>
    <w:rsid w:val="00C96162"/>
    <w:rsid w:val="00CA6CD3"/>
    <w:rsid w:val="00CB45E6"/>
    <w:rsid w:val="00CC2538"/>
    <w:rsid w:val="00CD1B17"/>
    <w:rsid w:val="00CD3100"/>
    <w:rsid w:val="00CD635F"/>
    <w:rsid w:val="00CE448B"/>
    <w:rsid w:val="00CE741D"/>
    <w:rsid w:val="00CF09CA"/>
    <w:rsid w:val="00D00383"/>
    <w:rsid w:val="00D1169E"/>
    <w:rsid w:val="00D14C30"/>
    <w:rsid w:val="00D153F1"/>
    <w:rsid w:val="00D1778B"/>
    <w:rsid w:val="00D17E98"/>
    <w:rsid w:val="00D20DD0"/>
    <w:rsid w:val="00D252DA"/>
    <w:rsid w:val="00D2784D"/>
    <w:rsid w:val="00D27D2C"/>
    <w:rsid w:val="00D302A1"/>
    <w:rsid w:val="00D45E0B"/>
    <w:rsid w:val="00D5393F"/>
    <w:rsid w:val="00D653E1"/>
    <w:rsid w:val="00D65E23"/>
    <w:rsid w:val="00D71E01"/>
    <w:rsid w:val="00D72925"/>
    <w:rsid w:val="00D8639A"/>
    <w:rsid w:val="00D87298"/>
    <w:rsid w:val="00D879BD"/>
    <w:rsid w:val="00D95052"/>
    <w:rsid w:val="00D96396"/>
    <w:rsid w:val="00DA4525"/>
    <w:rsid w:val="00DB2A65"/>
    <w:rsid w:val="00DB473A"/>
    <w:rsid w:val="00DB7163"/>
    <w:rsid w:val="00DC451D"/>
    <w:rsid w:val="00DC47D5"/>
    <w:rsid w:val="00DC7E4E"/>
    <w:rsid w:val="00DD2A67"/>
    <w:rsid w:val="00DE665B"/>
    <w:rsid w:val="00DF7CDF"/>
    <w:rsid w:val="00E04FEC"/>
    <w:rsid w:val="00E06032"/>
    <w:rsid w:val="00E17514"/>
    <w:rsid w:val="00E20C2F"/>
    <w:rsid w:val="00E25880"/>
    <w:rsid w:val="00E30DBB"/>
    <w:rsid w:val="00E4506E"/>
    <w:rsid w:val="00E462EC"/>
    <w:rsid w:val="00E478EF"/>
    <w:rsid w:val="00E53D20"/>
    <w:rsid w:val="00E5531F"/>
    <w:rsid w:val="00E56BD8"/>
    <w:rsid w:val="00E61230"/>
    <w:rsid w:val="00E6530E"/>
    <w:rsid w:val="00E65B76"/>
    <w:rsid w:val="00E730E5"/>
    <w:rsid w:val="00E753E9"/>
    <w:rsid w:val="00E76DD2"/>
    <w:rsid w:val="00E811E5"/>
    <w:rsid w:val="00E84230"/>
    <w:rsid w:val="00E8437A"/>
    <w:rsid w:val="00EA2FAC"/>
    <w:rsid w:val="00EB4F92"/>
    <w:rsid w:val="00EC53E5"/>
    <w:rsid w:val="00EC60C2"/>
    <w:rsid w:val="00EE1542"/>
    <w:rsid w:val="00EE5789"/>
    <w:rsid w:val="00EF0CB0"/>
    <w:rsid w:val="00EF218B"/>
    <w:rsid w:val="00EF602B"/>
    <w:rsid w:val="00EF6A18"/>
    <w:rsid w:val="00F014AF"/>
    <w:rsid w:val="00F01F3B"/>
    <w:rsid w:val="00F12EB1"/>
    <w:rsid w:val="00F148CB"/>
    <w:rsid w:val="00F2216B"/>
    <w:rsid w:val="00F32CC7"/>
    <w:rsid w:val="00F34328"/>
    <w:rsid w:val="00F357CD"/>
    <w:rsid w:val="00F408DB"/>
    <w:rsid w:val="00F4424F"/>
    <w:rsid w:val="00F44E43"/>
    <w:rsid w:val="00F619AA"/>
    <w:rsid w:val="00F72A03"/>
    <w:rsid w:val="00F76354"/>
    <w:rsid w:val="00F91453"/>
    <w:rsid w:val="00F93B8E"/>
    <w:rsid w:val="00F94131"/>
    <w:rsid w:val="00FA1736"/>
    <w:rsid w:val="00FB4E8A"/>
    <w:rsid w:val="00FB5B35"/>
    <w:rsid w:val="00FC04CE"/>
    <w:rsid w:val="00FC2804"/>
    <w:rsid w:val="00FC6988"/>
    <w:rsid w:val="00FD47E2"/>
    <w:rsid w:val="00FD4B77"/>
    <w:rsid w:val="00FD58F9"/>
    <w:rsid w:val="00FE05EC"/>
    <w:rsid w:val="00FE3F84"/>
    <w:rsid w:val="00FE4362"/>
    <w:rsid w:val="00FF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E3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11</Pages>
  <Words>793</Words>
  <Characters>5142</Characters>
  <Application>Microsoft Office Word</Application>
  <DocSecurity>0</DocSecurity>
  <Lines>274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5850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САЙТ МАТЕМАТИКА НОВА, РОЗРОБКИ УРОКІВ ГЕОМЕТРІЇ 10 КЛАС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519</cp:revision>
  <dcterms:created xsi:type="dcterms:W3CDTF">2023-05-21T11:56:00Z</dcterms:created>
  <dcterms:modified xsi:type="dcterms:W3CDTF">2023-10-08T09:59:00Z</dcterms:modified>
  <cp:category>Розробки уроків з геометрії www.matnova.com.ua</cp:category>
</cp:coreProperties>
</file>