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EC798" w14:textId="6218403C" w:rsidR="00AC7630" w:rsidRPr="00E2588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6F88">
        <w:rPr>
          <w:rFonts w:ascii="Times New Roman" w:hAnsi="Times New Roman" w:cs="Times New Roman"/>
          <w:sz w:val="28"/>
          <w:szCs w:val="28"/>
          <w:lang w:val="uk-UA"/>
        </w:rPr>
        <w:t>Взаємне розміщення прямих у просторі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11C8610" w14:textId="53EA5A24" w:rsidR="00B451C5" w:rsidRDefault="00BC7827" w:rsidP="001A06B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167147B9" w14:textId="6695BE8A" w:rsidR="00134972" w:rsidRDefault="001E26F6" w:rsidP="0013497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Попр</w:t>
      </w:r>
      <w:r w:rsidR="00134972">
        <w:rPr>
          <w:rFonts w:ascii="Times New Roman" w:hAnsi="Times New Roman" w:cs="Times New Roman"/>
          <w:sz w:val="28"/>
          <w:szCs w:val="28"/>
          <w:lang w:val="uk-UA"/>
        </w:rPr>
        <w:t>осити учнів сформулювати та пояснити найпростіші наслідки з аксіом стереометрії, що були розглянуті на попередньому уроці.</w:t>
      </w:r>
    </w:p>
    <w:p w14:paraId="50ABDCCB" w14:textId="77777777" w:rsidR="00134972" w:rsidRPr="00134972" w:rsidRDefault="00134972" w:rsidP="00134972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C94DF60" w14:textId="3B651560" w:rsidR="00D17E98" w:rsidRPr="000E020E" w:rsidRDefault="00915637" w:rsidP="00E4506E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570"/>
        <w:gridCol w:w="3570"/>
      </w:tblGrid>
      <w:tr w:rsidR="00110E2F" w14:paraId="08AD8FC0" w14:textId="77777777" w:rsidTr="00880A4D">
        <w:tc>
          <w:tcPr>
            <w:tcW w:w="10528" w:type="dxa"/>
            <w:gridSpan w:val="3"/>
          </w:tcPr>
          <w:p w14:paraId="36E4F591" w14:textId="3753E650" w:rsidR="00110E2F" w:rsidRDefault="0029743A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Дві прямі у просторі</w:t>
            </w:r>
          </w:p>
        </w:tc>
      </w:tr>
      <w:tr w:rsidR="000143F7" w14:paraId="739A2A27" w14:textId="77777777" w:rsidTr="00880A4D">
        <w:tc>
          <w:tcPr>
            <w:tcW w:w="7018" w:type="dxa"/>
            <w:gridSpan w:val="2"/>
          </w:tcPr>
          <w:p w14:paraId="3CD2306A" w14:textId="18A519F5" w:rsidR="00610D8D" w:rsidRDefault="00610D8D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Лежать в одній площині</w:t>
            </w:r>
          </w:p>
        </w:tc>
        <w:tc>
          <w:tcPr>
            <w:tcW w:w="3510" w:type="dxa"/>
          </w:tcPr>
          <w:p w14:paraId="6698163E" w14:textId="337E2C2B" w:rsidR="00610D8D" w:rsidRDefault="00610D8D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Мимобіжні</w:t>
            </w:r>
          </w:p>
        </w:tc>
      </w:tr>
      <w:tr w:rsidR="002C2CD5" w14:paraId="1774C519" w14:textId="77777777" w:rsidTr="00880A4D">
        <w:tc>
          <w:tcPr>
            <w:tcW w:w="3509" w:type="dxa"/>
          </w:tcPr>
          <w:p w14:paraId="0F7016A1" w14:textId="754E5218" w:rsidR="002C2CD5" w:rsidRDefault="002C2CD5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Перетинаються</w:t>
            </w:r>
          </w:p>
        </w:tc>
        <w:tc>
          <w:tcPr>
            <w:tcW w:w="3509" w:type="dxa"/>
          </w:tcPr>
          <w:p w14:paraId="5A20DE1A" w14:textId="1611026A" w:rsidR="002C2CD5" w:rsidRDefault="002C2CD5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Паралельні</w:t>
            </w:r>
          </w:p>
        </w:tc>
        <w:tc>
          <w:tcPr>
            <w:tcW w:w="3510" w:type="dxa"/>
          </w:tcPr>
          <w:p w14:paraId="39F56D74" w14:textId="77777777" w:rsidR="002C2CD5" w:rsidRDefault="002C2CD5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0143F7" w14:paraId="536EA5C8" w14:textId="77777777" w:rsidTr="00880A4D">
        <w:tc>
          <w:tcPr>
            <w:tcW w:w="3509" w:type="dxa"/>
          </w:tcPr>
          <w:p w14:paraId="1487BA00" w14:textId="792814EF" w:rsidR="00610D8D" w:rsidRDefault="000143F7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1B7FC61" wp14:editId="57B58695">
                  <wp:extent cx="2088000" cy="1494988"/>
                  <wp:effectExtent l="0" t="0" r="0" b="3810"/>
                  <wp:docPr id="2002381420" name="Picture 2002381420" descr="A picture containing line, diagram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1420" name="Picture 1" descr="A picture containing line, diagram, desig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083" cy="1538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35F75895" w14:textId="563ED9BA" w:rsidR="00610D8D" w:rsidRDefault="000143F7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43392B8" wp14:editId="5263BF7A">
                  <wp:extent cx="2149083" cy="1538722"/>
                  <wp:effectExtent l="0" t="0" r="0" b="0"/>
                  <wp:docPr id="126145564" name="Picture 126145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45564" name="Picture 12614556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083" cy="1538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6D0E2A03" w14:textId="11A46DB6" w:rsidR="00610D8D" w:rsidRDefault="000143F7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C11A207" wp14:editId="3CA2F37C">
                  <wp:extent cx="2149083" cy="1538722"/>
                  <wp:effectExtent l="0" t="0" r="0" b="0"/>
                  <wp:docPr id="1131052973" name="Picture 1131052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052973" name="Picture 113105297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083" cy="1538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51F" w14:paraId="3DA26CE3" w14:textId="77777777" w:rsidTr="00880A4D">
        <w:tc>
          <w:tcPr>
            <w:tcW w:w="3509" w:type="dxa"/>
          </w:tcPr>
          <w:p w14:paraId="15C30BF0" w14:textId="77777777" w:rsidR="00A5251F" w:rsidRDefault="00A5251F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14:paraId="76ADB234" w14:textId="64905DC6" w:rsidR="00A5251F" w:rsidRPr="007F5CAB" w:rsidRDefault="007F5CAB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Не перетинаються</w:t>
            </w:r>
          </w:p>
        </w:tc>
        <w:tc>
          <w:tcPr>
            <w:tcW w:w="3510" w:type="dxa"/>
          </w:tcPr>
          <w:p w14:paraId="009A61B1" w14:textId="3C72DAF3" w:rsidR="00A5251F" w:rsidRDefault="007F5CAB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Не лежать в одній площині</w:t>
            </w:r>
          </w:p>
        </w:tc>
      </w:tr>
      <w:tr w:rsidR="00243BBF" w14:paraId="09072FFF" w14:textId="77777777" w:rsidTr="00880A4D">
        <w:tc>
          <w:tcPr>
            <w:tcW w:w="3509" w:type="dxa"/>
          </w:tcPr>
          <w:p w14:paraId="0C6DBE73" w14:textId="77777777" w:rsidR="00243BBF" w:rsidRDefault="00243BBF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14:paraId="692FFD6B" w14:textId="43003C7C" w:rsidR="00243BBF" w:rsidRPr="00E478EF" w:rsidRDefault="00243BBF" w:rsidP="0073423F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E478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Через дві паралельні прямі можна провести площину і до того ж тільки одну</w:t>
            </w:r>
          </w:p>
        </w:tc>
        <w:tc>
          <w:tcPr>
            <w:tcW w:w="3510" w:type="dxa"/>
          </w:tcPr>
          <w:p w14:paraId="7119E230" w14:textId="77777777" w:rsidR="00243BBF" w:rsidRDefault="00243BBF" w:rsidP="0073423F">
            <w:pPr>
              <w:pStyle w:val="NoSpacing"/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6ADA783A" w14:textId="77777777" w:rsidR="000E020E" w:rsidRDefault="000E020E" w:rsidP="00110E2F">
      <w:pPr>
        <w:pStyle w:val="NoSpacing"/>
        <w:ind w:left="-76"/>
        <w:rPr>
          <w:rFonts w:ascii="Times New Roman" w:hAnsi="Times New Roman" w:cs="Times New Roman"/>
          <w:sz w:val="28"/>
          <w:szCs w:val="28"/>
          <w:lang w:val="uk-UA"/>
        </w:rPr>
      </w:pPr>
    </w:p>
    <w:p w14:paraId="0CB4B880" w14:textId="2837E3C6" w:rsidR="003D0D05" w:rsidRPr="00C368FE" w:rsidRDefault="003D0D05" w:rsidP="00C368FE">
      <w:pPr>
        <w:pStyle w:val="NoSpacing"/>
        <w:ind w:left="-76"/>
        <w:rPr>
          <w:b/>
          <w:bCs/>
          <w:sz w:val="28"/>
          <w:szCs w:val="28"/>
        </w:rPr>
      </w:pPr>
      <w:r w:rsidRPr="00880A4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Теорема 3</w:t>
      </w:r>
      <w:r w:rsidR="00C368F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368FE" w:rsidRPr="00C368F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(про існування прямої, паралельної даній).</w:t>
      </w:r>
    </w:p>
    <w:p w14:paraId="5EA3741A" w14:textId="28DDA662" w:rsidR="00880A4D" w:rsidRPr="00A27C60" w:rsidRDefault="00880A4D" w:rsidP="00A27C60">
      <w:pPr>
        <w:pStyle w:val="NoSpacing"/>
        <w:ind w:left="-7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27C60">
        <w:rPr>
          <w:rFonts w:ascii="Times New Roman" w:hAnsi="Times New Roman" w:cs="Times New Roman"/>
          <w:i/>
          <w:iCs/>
          <w:sz w:val="28"/>
          <w:szCs w:val="28"/>
          <w:lang w:val="uk-UA"/>
        </w:rPr>
        <w:t>Через будь-яку точку простору, яка не лежить на даній прямій, можна провести пряму, паралельну даній і до того ж тільки одну.</w:t>
      </w:r>
    </w:p>
    <w:p w14:paraId="518FF4B6" w14:textId="77777777" w:rsidR="009E4334" w:rsidRDefault="009E4334" w:rsidP="00110E2F">
      <w:pPr>
        <w:pStyle w:val="NoSpacing"/>
        <w:ind w:left="-76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9390ECE" w14:textId="77777777" w:rsidR="009E4334" w:rsidRDefault="009E4334">
      <w:pPr>
        <w:rPr>
          <w:rFonts w:eastAsiaTheme="minorHAnsi"/>
          <w:b/>
          <w:bCs/>
          <w:i/>
          <w:i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3FB6A3D2" w14:textId="13CF88D7" w:rsidR="009E4334" w:rsidRDefault="009E4334" w:rsidP="00110E2F">
      <w:pPr>
        <w:pStyle w:val="NoSpacing"/>
        <w:ind w:left="-76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E433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Доведення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6E2842" w14:paraId="0559EDEA" w14:textId="77777777" w:rsidTr="00951E3D">
        <w:tc>
          <w:tcPr>
            <w:tcW w:w="5264" w:type="dxa"/>
            <w:vAlign w:val="center"/>
          </w:tcPr>
          <w:p w14:paraId="7630442C" w14:textId="6AB98D84" w:rsidR="009E4334" w:rsidRDefault="006E2842" w:rsidP="00CD1B1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B76F145" wp14:editId="4FA30927">
                  <wp:extent cx="3082096" cy="1807200"/>
                  <wp:effectExtent l="0" t="0" r="4445" b="0"/>
                  <wp:docPr id="1272758868" name="Picture 1272758868" descr="A picture containing line, diagram, pl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758868" name="Picture 3" descr="A picture containing line, diagram, plo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654" cy="186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262450A5" w14:textId="4B20D0CD" w:rsidR="009E4334" w:rsidRDefault="006D5357" w:rsidP="005C44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5C44D7" w:rsidRPr="005C44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теоремою 1, через 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="005C44D7" w:rsidRPr="005C44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C44D7" w:rsidRPr="005C44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пряму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="005C44D7" w:rsidRPr="005C44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можемо провести </w:t>
            </w:r>
            <w:r w:rsidR="005C44D7" w:rsidRPr="005C44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єдину площину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="005C44D7" w:rsidRPr="005C44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508E33" w14:textId="77777777" w:rsidR="005C44D7" w:rsidRPr="005C44D7" w:rsidRDefault="005C44D7" w:rsidP="005C44D7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04206B60" w14:textId="77777777" w:rsidR="005C44D7" w:rsidRDefault="005C44D7" w:rsidP="005C44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4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аксіомою паралельних прямих </w:t>
            </w:r>
            <w:r w:rsidRPr="005C44D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(через точку, що не лежить на даній прямій, проходить тільки одна пряма, паралельна даній) </w:t>
            </w:r>
            <w:r w:rsidRPr="005C44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можемо побудувати </w:t>
            </w:r>
            <w:r w:rsidRPr="005C44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єдину пряму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b∥a</m:t>
              </m:r>
            </m:oMath>
            <w:r w:rsidRPr="005C44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C549C18" w14:textId="77777777" w:rsidR="00CD1B17" w:rsidRDefault="00CD1B17" w:rsidP="005C44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4B45627" w14:textId="2A0F318E" w:rsidR="00CD1B17" w:rsidRPr="00CD1B17" w:rsidRDefault="00CD1B17" w:rsidP="005C44D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Отже, у просторі через 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Pr="00CD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1B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провести єдину пряму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b∥a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433ED505" w14:textId="77777777" w:rsidR="00C368FE" w:rsidRDefault="00481ADB" w:rsidP="00C368FE">
      <w:pPr>
        <w:pStyle w:val="NoSpacing"/>
        <w:ind w:left="-7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81AD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Доведено.</w:t>
      </w:r>
    </w:p>
    <w:p w14:paraId="184A66B6" w14:textId="77777777" w:rsidR="00C368FE" w:rsidRDefault="00C368FE" w:rsidP="00C368FE">
      <w:pPr>
        <w:pStyle w:val="NoSpacing"/>
        <w:ind w:left="-7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0C4C624" w14:textId="77777777" w:rsidR="00C368FE" w:rsidRDefault="00C368FE" w:rsidP="00C368FE">
      <w:pPr>
        <w:pStyle w:val="NoSpacing"/>
        <w:ind w:left="-76"/>
        <w:rPr>
          <w:rFonts w:ascii="Times New Roman" w:hAnsi="Times New Roman" w:cs="Times New Roman"/>
          <w:sz w:val="28"/>
          <w:szCs w:val="28"/>
          <w:lang w:val="uk-UA"/>
        </w:rPr>
      </w:pPr>
    </w:p>
    <w:p w14:paraId="0A8942F9" w14:textId="77777777" w:rsidR="00835960" w:rsidRDefault="00C368FE" w:rsidP="00C368FE">
      <w:pPr>
        <w:pStyle w:val="NoSpacing"/>
        <w:ind w:left="-7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596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Теорема 4</w:t>
      </w:r>
      <w:r w:rsidR="00835960" w:rsidRPr="008359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35960" w:rsidRPr="0083596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(властивість паралельних прямих)</w:t>
      </w:r>
    </w:p>
    <w:p w14:paraId="191209CE" w14:textId="77777777" w:rsidR="00AC7FBE" w:rsidRDefault="00AC7FBE" w:rsidP="00C368FE">
      <w:pPr>
        <w:pStyle w:val="NoSpacing"/>
        <w:ind w:left="-7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C7FBE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Якщо одна з двох паралельних прямих перетинає площину, то і друга пряма перетинає цю площину.</w:t>
      </w:r>
    </w:p>
    <w:p w14:paraId="28C005BA" w14:textId="77777777" w:rsidR="00AC7FBE" w:rsidRPr="00AC7FBE" w:rsidRDefault="00AC7FBE" w:rsidP="00C368FE">
      <w:pPr>
        <w:pStyle w:val="NoSpacing"/>
        <w:ind w:left="-76"/>
        <w:rPr>
          <w:rFonts w:ascii="Times New Roman" w:hAnsi="Times New Roman" w:cs="Times New Roman"/>
          <w:sz w:val="14"/>
          <w:szCs w:val="14"/>
          <w:lang w:val="uk-UA"/>
        </w:rPr>
      </w:pPr>
    </w:p>
    <w:p w14:paraId="54203EF8" w14:textId="77777777" w:rsidR="00D153F1" w:rsidRDefault="00AC7FBE" w:rsidP="00C368FE">
      <w:pPr>
        <w:pStyle w:val="NoSpacing"/>
        <w:ind w:left="-7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6062"/>
      </w:tblGrid>
      <w:tr w:rsidR="00D153F1" w14:paraId="4AB49B1D" w14:textId="77777777" w:rsidTr="00951E3D">
        <w:tc>
          <w:tcPr>
            <w:tcW w:w="4466" w:type="dxa"/>
          </w:tcPr>
          <w:p w14:paraId="2FC6A3D1" w14:textId="2C9CF19C" w:rsidR="00D153F1" w:rsidRPr="00D153F1" w:rsidRDefault="004970E7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BEDAAAB" wp14:editId="040BB172">
                  <wp:extent cx="2542354" cy="2448000"/>
                  <wp:effectExtent l="0" t="0" r="0" b="3175"/>
                  <wp:docPr id="1980954862" name="Picture 1980954862" descr="A picture containing line, diagram, origami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954862" name="Picture 4" descr="A picture containing line, diagram, origami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071" cy="2502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</w:tcPr>
          <w:p w14:paraId="0B53B659" w14:textId="77777777" w:rsidR="00D153F1" w:rsidRDefault="00DB2A65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a∥b→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через ці дві прямі можна провести площину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9B8483" w14:textId="77777777" w:rsidR="00DB2A65" w:rsidRDefault="00DB2A65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5061E8" w14:textId="77777777" w:rsidR="00DB2A65" w:rsidRDefault="00DB2A65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аксіомою С3</w:t>
            </w:r>
            <w:r w:rsidRPr="00DB2A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спільна точка</w:t>
            </w:r>
            <w:r w:rsidRPr="00DB2A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B2A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перетинаються по прямій. Назвемо цю пряму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Pr="00DB2A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53E5F0" w14:textId="77777777" w:rsidR="00AC0372" w:rsidRDefault="00AC0372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8746D0" w14:textId="4DE4810C" w:rsidR="00AC0372" w:rsidRPr="00512398" w:rsidRDefault="00AC0372" w:rsidP="00C368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84EFA94" w14:textId="77777777" w:rsidR="007567AE" w:rsidRDefault="007567AE" w:rsidP="00C368FE">
      <w:pPr>
        <w:pStyle w:val="NoSpacing"/>
        <w:ind w:left="-76"/>
        <w:rPr>
          <w:rFonts w:ascii="Times New Roman" w:hAnsi="Times New Roman" w:cs="Times New Roman"/>
          <w:sz w:val="28"/>
          <w:szCs w:val="28"/>
          <w:lang w:val="uk-UA"/>
        </w:rPr>
      </w:pPr>
    </w:p>
    <w:p w14:paraId="09624828" w14:textId="3AA8B7EF" w:rsidR="0047131F" w:rsidRPr="0047131F" w:rsidRDefault="00000000" w:rsidP="00C368FE">
      <w:pPr>
        <w:pStyle w:val="NoSpacing"/>
        <w:ind w:left="-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c⊂β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c∩a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=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en-US"/>
                            </w:rPr>
                            <m:t>a∥b</m:t>
                          </m:r>
                        </m:e>
                      </m:eqAr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→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c∩b=N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N∈c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c⊂α</m:t>
                          </m:r>
                        </m:e>
                      </m:eqAr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→N∈α</m:t>
                  </m: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Отже, т.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спільна точка прямої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і площини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α.</m:t>
          </m:r>
        </m:oMath>
      </m:oMathPara>
    </w:p>
    <w:p w14:paraId="5C2ED50E" w14:textId="77777777" w:rsidR="0047131F" w:rsidRDefault="0047131F" w:rsidP="00C368FE">
      <w:pPr>
        <w:pStyle w:val="NoSpacing"/>
        <w:ind w:left="-7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0EC3158" w14:textId="77777777" w:rsidR="00D45E0B" w:rsidRDefault="0047131F" w:rsidP="0047131F">
      <w:pPr>
        <w:pStyle w:val="NoSpacing"/>
        <w:numPr>
          <w:ilvl w:val="0"/>
          <w:numId w:val="1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131F">
        <w:rPr>
          <w:rFonts w:ascii="Times New Roman" w:hAnsi="Times New Roman" w:cs="Times New Roman"/>
          <w:sz w:val="28"/>
          <w:szCs w:val="28"/>
          <w:lang w:val="uk-UA"/>
        </w:rPr>
        <w:t xml:space="preserve">Доведіть методом від супротивного, що пряма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Pr="0047131F">
        <w:rPr>
          <w:rFonts w:ascii="Times New Roman" w:hAnsi="Times New Roman" w:cs="Times New Roman"/>
          <w:sz w:val="28"/>
          <w:szCs w:val="28"/>
        </w:rPr>
        <w:t xml:space="preserve"> </w:t>
      </w:r>
      <w:r w:rsidRPr="0047131F">
        <w:rPr>
          <w:rFonts w:ascii="Times New Roman" w:hAnsi="Times New Roman" w:cs="Times New Roman"/>
          <w:sz w:val="28"/>
          <w:szCs w:val="28"/>
          <w:lang w:val="uk-UA"/>
        </w:rPr>
        <w:t xml:space="preserve">не має з площиною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Pr="0047131F">
        <w:rPr>
          <w:rFonts w:ascii="Times New Roman" w:hAnsi="Times New Roman" w:cs="Times New Roman"/>
          <w:sz w:val="28"/>
          <w:szCs w:val="28"/>
          <w:lang w:val="uk-UA"/>
        </w:rPr>
        <w:t xml:space="preserve"> інших спільних точок.</w:t>
      </w:r>
    </w:p>
    <w:p w14:paraId="2B6F4892" w14:textId="41E4FEAC" w:rsidR="006E5728" w:rsidRPr="00831448" w:rsidRDefault="006E5728" w:rsidP="006E5728">
      <w:pPr>
        <w:pStyle w:val="NoSpacing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31448">
        <w:rPr>
          <w:rFonts w:ascii="Times New Roman" w:hAnsi="Times New Roman" w:cs="Times New Roman"/>
          <w:i/>
          <w:iCs/>
          <w:lang w:val="uk-UA"/>
        </w:rPr>
        <w:t>(Учні самостійно доводять)</w:t>
      </w:r>
    </w:p>
    <w:p w14:paraId="3288D4E9" w14:textId="77777777" w:rsidR="00D45E0B" w:rsidRDefault="00D45E0B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13364E05" w14:textId="77777777" w:rsidR="00951A1A" w:rsidRDefault="00831448" w:rsidP="00D45E0B">
      <w:pPr>
        <w:pStyle w:val="NoSpacing"/>
        <w:ind w:left="6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Припустимо, </w:t>
      </w:r>
      <w:r w:rsidR="009C52F6">
        <w:rPr>
          <w:rFonts w:ascii="Times New Roman" w:hAnsi="Times New Roman" w:cs="Times New Roman"/>
          <w:sz w:val="28"/>
          <w:szCs w:val="28"/>
          <w:lang w:val="uk-UA"/>
        </w:rPr>
        <w:t xml:space="preserve">що пряма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</m:oMath>
      <w:r w:rsidR="009C52F6" w:rsidRPr="004713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2F6">
        <w:rPr>
          <w:rFonts w:ascii="Times New Roman" w:hAnsi="Times New Roman" w:cs="Times New Roman"/>
          <w:sz w:val="28"/>
          <w:szCs w:val="28"/>
          <w:lang w:val="uk-UA"/>
        </w:rPr>
        <w:t xml:space="preserve">має з площиною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 w:rsidR="00A04FE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більше, ніж одну точку</w:t>
      </w:r>
      <w:r w:rsidR="0087150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 w:rsidR="008715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Тоді </w:t>
      </w:r>
      <w:r w:rsidR="0054476A">
        <w:rPr>
          <w:rFonts w:ascii="Times New Roman" w:eastAsiaTheme="minorEastAsia" w:hAnsi="Times New Roman" w:cs="Times New Roman"/>
          <w:sz w:val="28"/>
          <w:szCs w:val="28"/>
          <w:lang w:val="uk-UA"/>
        </w:rPr>
        <w:t>за аксіомою С2</w:t>
      </w:r>
      <w:r w:rsidR="00871501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  <w:r w:rsidR="00FC280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b⊂α</m:t>
        </m:r>
      </m:oMath>
      <w:r w:rsidR="0054326E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3AE4AE2B" w14:textId="77777777" w:rsidR="00D65E23" w:rsidRPr="00D65E23" w:rsidRDefault="00D65E23" w:rsidP="00D45E0B">
      <w:pPr>
        <w:pStyle w:val="NoSpacing"/>
        <w:ind w:left="66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507B1690" w14:textId="75A525A9" w:rsidR="0012494A" w:rsidRPr="0012494A" w:rsidRDefault="00000000" w:rsidP="00D65E23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b⊂α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b⊂β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 α∩β=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</m:oMath>
      </m:oMathPara>
    </w:p>
    <w:p w14:paraId="10881AC7" w14:textId="77777777" w:rsidR="0012494A" w:rsidRPr="006D7368" w:rsidRDefault="0012494A" w:rsidP="00D65E23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E67E60C" w14:textId="5BA2BC6E" w:rsidR="0087156D" w:rsidRPr="0087156D" w:rsidRDefault="00000000" w:rsidP="00D65E23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α∩β=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α∩β=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прямі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c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і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b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збігаються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, що є не можливим, бо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a∥b 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val="uk-UA"/>
            </w:rPr>
            <m:t>і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c∩a=M.</m:t>
          </m:r>
        </m:oMath>
      </m:oMathPara>
    </w:p>
    <w:p w14:paraId="5994C3E6" w14:textId="77777777" w:rsidR="0087156D" w:rsidRDefault="0087156D" w:rsidP="0087156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52D975" w14:textId="77777777" w:rsidR="00826C43" w:rsidRDefault="0087156D" w:rsidP="0087156D">
      <w:pPr>
        <w:pStyle w:val="NoSpacing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Припущення хибне.</w:t>
      </w:r>
    </w:p>
    <w:p w14:paraId="43901A96" w14:textId="77777777" w:rsidR="00826C43" w:rsidRPr="00826C43" w:rsidRDefault="00826C43" w:rsidP="00826C43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0A25E166" w14:textId="77777777" w:rsidR="00951E3D" w:rsidRDefault="00826C43" w:rsidP="00826C43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26C4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Доведено.</w:t>
      </w:r>
    </w:p>
    <w:p w14:paraId="29619DF5" w14:textId="77777777" w:rsidR="00951E3D" w:rsidRDefault="00951E3D" w:rsidP="00951E3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98EF3FB" w14:textId="77777777" w:rsidR="00E730E5" w:rsidRPr="000753CA" w:rsidRDefault="00951E3D" w:rsidP="00951E3D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53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Теорема 5 </w:t>
      </w:r>
      <w:r w:rsidRPr="000753C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</w:t>
      </w:r>
      <w:r w:rsidR="00E730E5" w:rsidRPr="000753C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ознака паралельності прямих</w:t>
      </w:r>
      <w:r w:rsidRPr="000753C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14:paraId="006F655E" w14:textId="77777777" w:rsidR="000E132D" w:rsidRDefault="000753CA" w:rsidP="00951E3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753CA">
        <w:rPr>
          <w:rFonts w:ascii="Times New Roman" w:hAnsi="Times New Roman" w:cs="Times New Roman"/>
          <w:i/>
          <w:iCs/>
          <w:sz w:val="28"/>
          <w:szCs w:val="28"/>
          <w:lang w:val="uk-UA"/>
        </w:rPr>
        <w:t>Дві прямі, паралельні третій прямій, паралельні між собою.</w:t>
      </w:r>
    </w:p>
    <w:p w14:paraId="5FB70709" w14:textId="77777777" w:rsidR="000E132D" w:rsidRPr="000E132D" w:rsidRDefault="000E132D" w:rsidP="00951E3D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1E6B3F3D" w14:textId="77777777" w:rsidR="000E132D" w:rsidRDefault="000E132D" w:rsidP="00951E3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E132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0E132D" w14:paraId="7E624C0E" w14:textId="77777777" w:rsidTr="00343FC2">
        <w:tc>
          <w:tcPr>
            <w:tcW w:w="4531" w:type="dxa"/>
          </w:tcPr>
          <w:p w14:paraId="6C4C0191" w14:textId="00571E65" w:rsidR="000E132D" w:rsidRPr="000E132D" w:rsidRDefault="000E132D" w:rsidP="00951E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935C503" wp14:editId="075FDF71">
                  <wp:extent cx="2613600" cy="1789351"/>
                  <wp:effectExtent l="0" t="0" r="3175" b="1905"/>
                  <wp:docPr id="510254650" name="Picture 510254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254650" name="Picture 510254650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478" cy="1837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635AD90B" w14:textId="77341449" w:rsidR="000E132D" w:rsidRPr="001D50F0" w:rsidRDefault="00B35C58" w:rsidP="00951E3D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B35C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Нехай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a∥c</m:t>
              </m:r>
            </m:oMath>
            <w:r w:rsidRPr="00B35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C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b∥c</m:t>
              </m:r>
            </m:oMath>
            <w:r w:rsidRPr="00B35C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доведемо, 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a∥b</m:t>
              </m:r>
            </m:oMath>
            <w:r w:rsidR="001D50F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  <w:p w14:paraId="148EE7FE" w14:textId="77777777" w:rsidR="00B35C58" w:rsidRDefault="00B35C58" w:rsidP="00951E3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573116F1" w14:textId="53938EE4" w:rsidR="00B35C58" w:rsidRPr="00B35C58" w:rsidRDefault="00B35C58" w:rsidP="00B35C58">
            <w:pPr>
              <w:pStyle w:val="NoSpacing"/>
              <w:rPr>
                <w:rFonts w:eastAsiaTheme="minorEastAsia"/>
                <w:sz w:val="28"/>
                <w:szCs w:val="28"/>
              </w:rPr>
            </w:pPr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Позначимо точку</w:t>
            </w:r>
            <w:r w:rsidRPr="00B35C58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</m:t>
              </m:r>
            </m:oMath>
            <w:r w:rsidRPr="00B35C58">
              <w:rPr>
                <w:rFonts w:eastAsiaTheme="minorEastAsia"/>
                <w:sz w:val="28"/>
                <w:szCs w:val="28"/>
              </w:rPr>
              <w:t xml:space="preserve"> </w:t>
            </w:r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на прямій</w:t>
            </w:r>
            <w:r w:rsidRPr="00B35C58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oMath>
            <w:r w:rsidRPr="00B35C58">
              <w:rPr>
                <w:rFonts w:eastAsiaTheme="minorEastAsia"/>
                <w:sz w:val="28"/>
                <w:szCs w:val="28"/>
              </w:rPr>
              <w:t>.</w:t>
            </w:r>
          </w:p>
          <w:p w14:paraId="7AE4D4B5" w14:textId="77777777" w:rsidR="00B35C58" w:rsidRDefault="00B35C58" w:rsidP="00B35C58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За Т1 через пряму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можемо провести площину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Pr="00B35C58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14:paraId="05E992A3" w14:textId="77777777" w:rsidR="00B35C58" w:rsidRDefault="00B35C58" w:rsidP="00B35C58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3AE500F3" w14:textId="364EE1DD" w:rsidR="00B35C58" w:rsidRPr="00763DDB" w:rsidRDefault="001D50F0" w:rsidP="00B35C58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63DD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Припустимо, що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b∩α=M</m:t>
              </m:r>
            </m:oMath>
            <w:r w:rsidRPr="00763DD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</w:tbl>
    <w:p w14:paraId="60646DA6" w14:textId="77777777" w:rsidR="00A7669C" w:rsidRPr="00343FC2" w:rsidRDefault="00A7669C" w:rsidP="00951E3D">
      <w:pPr>
        <w:pStyle w:val="NoSpacing"/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62A7DB91" w14:textId="1838B48D" w:rsidR="00A7669C" w:rsidRPr="001409E5" w:rsidRDefault="00000000" w:rsidP="00951E3D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b∥c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b∩α=M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За Т4 пряма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також перетинає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den>
          </m:f>
        </m:oMath>
      </m:oMathPara>
    </w:p>
    <w:p w14:paraId="6C4F9264" w14:textId="77777777" w:rsidR="001409E5" w:rsidRPr="00343FC2" w:rsidRDefault="001409E5" w:rsidP="00951E3D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5E4C0DE7" w14:textId="4AA8E125" w:rsidR="001409E5" w:rsidRPr="00CA6CD3" w:rsidRDefault="00000000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a∥c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c∩α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За Т4 пряма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також перетинає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 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α</m:t>
              </m:r>
            </m:den>
          </m:f>
        </m:oMath>
      </m:oMathPara>
    </w:p>
    <w:p w14:paraId="10107744" w14:textId="77777777" w:rsidR="00CA6CD3" w:rsidRPr="00343FC2" w:rsidRDefault="00CA6CD3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68B6DA58" w14:textId="01B5072E" w:rsidR="00CA6CD3" w:rsidRPr="00763DDB" w:rsidRDefault="00000000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a∩α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a⊂α</m:t>
                  </m:r>
                </m:e>
              </m:eqAr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Cs/>
                  <w:sz w:val="28"/>
                  <w:szCs w:val="28"/>
                  <w:lang w:val="uk-UA"/>
                </w:rPr>
                <m:t>Прийшли до суперечності,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 xml:space="preserve">тому </m:t>
              </m:r>
              <m:r>
                <m:rPr>
                  <m:nor/>
                </m:rPr>
                <w:rPr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  <m:t>припущення хибне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→ </m:t>
          </m:r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b⊂α</m:t>
          </m:r>
        </m:oMath>
      </m:oMathPara>
    </w:p>
    <w:p w14:paraId="106E95D9" w14:textId="77777777" w:rsidR="00763DDB" w:rsidRDefault="00763DDB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66E93A86" w14:textId="0F60C34F" w:rsidR="00763DDB" w:rsidRDefault="00763DDB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763DD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 xml:space="preserve">Припустимо, що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a∦b</m:t>
        </m:r>
      </m:oMath>
      <w:r w:rsidRPr="00763DD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763DD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і вони перетинаються в деякій точці.</w:t>
      </w:r>
    </w:p>
    <w:p w14:paraId="312AB55B" w14:textId="77777777" w:rsidR="00343FC2" w:rsidRPr="00343FC2" w:rsidRDefault="00343FC2" w:rsidP="001409E5">
      <w:pPr>
        <w:pStyle w:val="NoSpacing"/>
        <w:rPr>
          <w:rFonts w:ascii="Times New Roman" w:eastAsiaTheme="minorEastAsia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0D964FA5" w14:textId="61E99D8B" w:rsidR="00FC6988" w:rsidRPr="00343FC2" w:rsidRDefault="00000000" w:rsidP="001409E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a∥c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b∥c</m:t>
                  </m:r>
                  <m:ctrlPr>
                    <w:rPr>
                      <w:rFonts w:ascii="Cambria Math" w:eastAsia="Cambria Math" w:hAnsi="Cambria Math" w:cs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a∩b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Через одну точку проходять дві прямі,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 xml:space="preserve">що паралельні прямій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Отриманий висновок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суперечить Т3</m:t>
              </m:r>
            </m:den>
          </m:f>
        </m:oMath>
      </m:oMathPara>
    </w:p>
    <w:p w14:paraId="301285F7" w14:textId="77777777" w:rsidR="00343FC2" w:rsidRPr="00343FC2" w:rsidRDefault="00343FC2" w:rsidP="001409E5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76D985D" w14:textId="203779E9" w:rsidR="00343FC2" w:rsidRPr="00343FC2" w:rsidRDefault="00343FC2" w:rsidP="001409E5">
      <w:pPr>
        <w:pStyle w:val="NoSpacing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343FC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Отже,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a∈α, b∈α 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і 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a∥b</m:t>
        </m:r>
      </m:oMath>
    </w:p>
    <w:p w14:paraId="7F6ADF00" w14:textId="77777777" w:rsidR="00343FC2" w:rsidRPr="00343FC2" w:rsidRDefault="00343FC2" w:rsidP="001409E5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DA7A718" w14:textId="644CA6FE" w:rsidR="00343FC2" w:rsidRDefault="00343FC2" w:rsidP="00343FC2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Доведено.</w:t>
      </w:r>
    </w:p>
    <w:p w14:paraId="6BAF533C" w14:textId="77777777" w:rsidR="00343FC2" w:rsidRDefault="00343FC2">
      <w:pPr>
        <w:rPr>
          <w:rFonts w:eastAsiaTheme="minorEastAsia"/>
          <w:kern w:val="2"/>
          <w:sz w:val="28"/>
          <w:szCs w:val="28"/>
          <w:lang w:val="uk-UA"/>
          <w14:ligatures w14:val="standardContextual"/>
        </w:rPr>
      </w:pPr>
      <w:r>
        <w:rPr>
          <w:rFonts w:eastAsiaTheme="minorEastAsia"/>
          <w:sz w:val="28"/>
          <w:szCs w:val="28"/>
          <w:lang w:val="uk-UA"/>
        </w:rPr>
        <w:br w:type="page"/>
      </w:r>
    </w:p>
    <w:p w14:paraId="549B4902" w14:textId="4CAB4B28" w:rsidR="00343FC2" w:rsidRDefault="00C00B34" w:rsidP="00343FC2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C00B34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lastRenderedPageBreak/>
        <w:t xml:space="preserve">Теорема 6 </w:t>
      </w:r>
      <w:r w:rsidRPr="00C00B3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(ознака мимобіжності прямих)</w:t>
      </w:r>
    </w:p>
    <w:p w14:paraId="5C6D1756" w14:textId="6EFE1864" w:rsidR="00C00B34" w:rsidRDefault="00EE5789" w:rsidP="00EE5789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w:r w:rsidRPr="00EE5789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Якщо одна пряма лежить у деякій площині, а друга пряма перетинає цю площину в точці, що не належить першій прямій, то такі дві прямі мимобіжні.</w:t>
      </w:r>
    </w:p>
    <w:p w14:paraId="7DE4B5D0" w14:textId="77777777" w:rsidR="00467522" w:rsidRPr="00467522" w:rsidRDefault="00467522" w:rsidP="00EE5789">
      <w:pPr>
        <w:pStyle w:val="NoSpacing"/>
        <w:jc w:val="both"/>
        <w:rPr>
          <w:rFonts w:ascii="Times New Roman" w:eastAsiaTheme="minorEastAsia" w:hAnsi="Times New Roman" w:cs="Times New Roman"/>
          <w:i/>
          <w:iCs/>
          <w:sz w:val="14"/>
          <w:szCs w:val="14"/>
          <w:lang w:val="uk-UA"/>
        </w:rPr>
      </w:pPr>
    </w:p>
    <w:p w14:paraId="449D1A9B" w14:textId="12EE1E1E" w:rsidR="00467522" w:rsidRDefault="00467522" w:rsidP="00EE578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6752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80"/>
      </w:tblGrid>
      <w:tr w:rsidR="00DE665B" w14:paraId="7BD10D0D" w14:textId="77777777" w:rsidTr="00DE665B">
        <w:tc>
          <w:tcPr>
            <w:tcW w:w="4248" w:type="dxa"/>
          </w:tcPr>
          <w:p w14:paraId="32CB1E29" w14:textId="7C164073" w:rsidR="00467522" w:rsidRDefault="00467522" w:rsidP="00EE57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CB36BDE" wp14:editId="2DAAAA9C">
                  <wp:extent cx="2455200" cy="2030703"/>
                  <wp:effectExtent l="0" t="0" r="0" b="1905"/>
                  <wp:docPr id="846706385" name="Picture 846706385" descr="A picture containing line,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706385" name="Picture 6" descr="A picture containing line, diagram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461" cy="2083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0" w:type="dxa"/>
            <w:vAlign w:val="center"/>
          </w:tcPr>
          <w:p w14:paraId="361D5DB6" w14:textId="77777777" w:rsidR="00467522" w:rsidRPr="001B66C9" w:rsidRDefault="001B66C9" w:rsidP="00DE665B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1B66C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Нехай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AB∈α, CD∩α=C</m:t>
              </m:r>
            </m:oMath>
          </w:p>
          <w:p w14:paraId="7A833745" w14:textId="77777777" w:rsidR="001B66C9" w:rsidRDefault="001B66C9" w:rsidP="00DE665B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3550E795" w14:textId="228C199F" w:rsidR="001B66C9" w:rsidRPr="001B66C9" w:rsidRDefault="00F357CD" w:rsidP="00DE665B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Припустимо, що</w:t>
            </w:r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CD</m:t>
              </m:r>
            </m:oMath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не мимобіжні. Нехай вони лежать у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 w:rsidRPr="00F357C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7F41FF71" w14:textId="77777777" w:rsidR="00467522" w:rsidRDefault="00467522" w:rsidP="00EE5789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131"/>
      </w:tblGrid>
      <w:tr w:rsidR="00FD58F9" w14:paraId="7D2D1E02" w14:textId="77777777" w:rsidTr="00193A12"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</w:tcPr>
          <w:p w14:paraId="6BEEAB61" w14:textId="0D892199" w:rsidR="00193A12" w:rsidRDefault="00FD58F9" w:rsidP="00EE57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За Т1 площину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можна задати єдино прямою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точкою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131" w:type="dxa"/>
            <w:vMerge w:val="restart"/>
            <w:tcBorders>
              <w:left w:val="single" w:sz="4" w:space="0" w:color="auto"/>
            </w:tcBorders>
            <w:vAlign w:val="center"/>
          </w:tcPr>
          <w:p w14:paraId="23C2A47D" w14:textId="35C8C258" w:rsidR="00FD58F9" w:rsidRPr="00FD58F9" w:rsidRDefault="00FD58F9" w:rsidP="00FD58F9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Cs/>
                            <w:sz w:val="28"/>
                            <w:szCs w:val="28"/>
                            <w:lang w:val="uk-UA"/>
                          </w:rPr>
                          <m:t>Площини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l-GR"/>
                          </w:rPr>
                          <m:t>α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 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iCs/>
                            <w:sz w:val="28"/>
                            <w:szCs w:val="28"/>
                            <w:lang w:val="uk-UA"/>
                          </w:rPr>
                          <m:t>і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 β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>
                    </m:eqAr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  <w:lang w:val="uk-UA"/>
                      </w:rPr>
                      <m:t>збігаються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Отримали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протиріччя,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 xml:space="preserve">бо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CD∉α</m:t>
                        </m:r>
                      </m:e>
                    </m:eqAr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  <w:lang w:val="uk-UA"/>
                      </w:rPr>
                      <m:t>Припущення хибне,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  <w:lang w:val="uk-UA"/>
                          </w:rPr>
                          <m:t>прямі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AB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CD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  <w:lang w:val="en-US"/>
                          </w:rPr>
                          <m:t>мимобіжні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den>
                </m:f>
              </m:oMath>
            </m:oMathPara>
          </w:p>
        </w:tc>
      </w:tr>
      <w:tr w:rsidR="00FD58F9" w14:paraId="248DF8EA" w14:textId="77777777" w:rsidTr="00193A12"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</w:tcPr>
          <w:p w14:paraId="069C7928" w14:textId="77777777" w:rsidR="00FD58F9" w:rsidRDefault="00FD58F9" w:rsidP="00EE57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Площина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проходить через пряму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oMath>
            <w:r w:rsidRPr="002801D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  <w:p w14:paraId="1866876E" w14:textId="3327544C" w:rsidR="00FD58F9" w:rsidRPr="002801DE" w:rsidRDefault="00FD58F9" w:rsidP="00EE57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31" w:type="dxa"/>
            <w:vMerge/>
            <w:tcBorders>
              <w:left w:val="single" w:sz="4" w:space="0" w:color="auto"/>
            </w:tcBorders>
          </w:tcPr>
          <w:p w14:paraId="7B2DBBE3" w14:textId="77777777" w:rsidR="00FD58F9" w:rsidRDefault="00FD58F9" w:rsidP="00EE5789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0B01902" w14:textId="77777777" w:rsidR="00DE665B" w:rsidRPr="00DE665B" w:rsidRDefault="00DE665B" w:rsidP="00DE665B">
      <w:pPr>
        <w:pStyle w:val="NoSpacing"/>
        <w:jc w:val="right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6DC8284" w14:textId="5D1318ED" w:rsidR="009C3CB8" w:rsidRDefault="00DE665B" w:rsidP="00DE665B">
      <w:pPr>
        <w:pStyle w:val="NoSpacing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Доведено.</w:t>
      </w:r>
    </w:p>
    <w:p w14:paraId="385A4ED8" w14:textId="77777777" w:rsidR="00E17514" w:rsidRDefault="00E17514" w:rsidP="00E17514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B39B68E" w14:textId="5174F8E8" w:rsidR="00E17514" w:rsidRDefault="00E17514" w:rsidP="00E17514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E17514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Приклад 1</w:t>
      </w:r>
    </w:p>
    <w:p w14:paraId="06DAC5F2" w14:textId="27F90F98" w:rsidR="00B05104" w:rsidRDefault="00492382" w:rsidP="0049238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</m:oMath>
      <w:r w:rsidRPr="00492382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 належить площині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ABC</m:t>
        </m:r>
      </m:oMath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M, N</m:t>
        </m:r>
      </m:oMath>
      <w:r w:rsidRPr="0049238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Pr="00492382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</m:oMath>
      <w:r w:rsidRPr="00492382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– середини відрізків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DB, DC</m:t>
        </m:r>
      </m:oMath>
      <w:r w:rsidRPr="004923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DA</m:t>
        </m:r>
      </m:oMath>
      <w:r w:rsidRPr="004923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відповідно. 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</m:oMath>
      <w:r w:rsidRPr="004923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належить відрізку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LC</m:t>
        </m:r>
      </m:oMath>
      <w:r w:rsidRPr="00492382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03762E2" w14:textId="15A6E352" w:rsidR="00492382" w:rsidRDefault="00492382" w:rsidP="0049238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92382">
        <w:rPr>
          <w:rFonts w:ascii="Times New Roman" w:eastAsiaTheme="minorEastAsia" w:hAnsi="Times New Roman" w:cs="Times New Roman"/>
          <w:sz w:val="28"/>
          <w:szCs w:val="28"/>
          <w:lang w:val="uk-UA"/>
        </w:rPr>
        <w:t>Зʼясуйте взаємне розміщення прямих: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2126"/>
        <w:gridCol w:w="709"/>
        <w:gridCol w:w="2311"/>
      </w:tblGrid>
      <w:tr w:rsidR="00843889" w14:paraId="5F46D907" w14:textId="77777777" w:rsidTr="00843889">
        <w:tc>
          <w:tcPr>
            <w:tcW w:w="4531" w:type="dxa"/>
            <w:vMerge w:val="restart"/>
          </w:tcPr>
          <w:p w14:paraId="6156A64B" w14:textId="03F23018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7D2BC8A1" wp14:editId="0FB32207">
                  <wp:extent cx="2210400" cy="2297868"/>
                  <wp:effectExtent l="0" t="0" r="0" b="1270"/>
                  <wp:docPr id="1312865300" name="Picture 1312865300" descr="A picture containing line,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65300" name="Picture 7" descr="A picture containing line, triangl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221" cy="232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436732C" w14:textId="07D9B421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2126" w:type="dxa"/>
          </w:tcPr>
          <w:p w14:paraId="47ED365A" w14:textId="40283CC6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ND</m:t>
              </m:r>
            </m:oMath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709" w:type="dxa"/>
          </w:tcPr>
          <w:p w14:paraId="724AEC97" w14:textId="1DE80AA7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2311" w:type="dxa"/>
          </w:tcPr>
          <w:p w14:paraId="3F634B26" w14:textId="05B376F1" w:rsidR="00720E14" w:rsidRPr="000E302C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VN</m:t>
              </m:r>
            </m:oMath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</w:tr>
      <w:tr w:rsidR="00843889" w14:paraId="197AB26B" w14:textId="77777777" w:rsidTr="00843889">
        <w:tc>
          <w:tcPr>
            <w:tcW w:w="4531" w:type="dxa"/>
            <w:vMerge/>
          </w:tcPr>
          <w:p w14:paraId="5F0FC7A1" w14:textId="77777777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7B6A664B" w14:textId="3DC1269C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3)</w:t>
            </w:r>
          </w:p>
        </w:tc>
        <w:tc>
          <w:tcPr>
            <w:tcW w:w="2126" w:type="dxa"/>
          </w:tcPr>
          <w:p w14:paraId="3BE34049" w14:textId="28FA00AC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NL</m:t>
              </m:r>
            </m:oMath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</w:p>
        </w:tc>
        <w:tc>
          <w:tcPr>
            <w:tcW w:w="709" w:type="dxa"/>
          </w:tcPr>
          <w:p w14:paraId="1825FFDF" w14:textId="72FD5B65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4)</w:t>
            </w:r>
          </w:p>
        </w:tc>
        <w:tc>
          <w:tcPr>
            <w:tcW w:w="2311" w:type="dxa"/>
          </w:tcPr>
          <w:p w14:paraId="04D5CF34" w14:textId="7CA831D1" w:rsidR="00720E14" w:rsidRPr="000E302C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MV</m:t>
              </m:r>
            </m:oMath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3667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BA</m:t>
              </m:r>
            </m:oMath>
          </w:p>
        </w:tc>
      </w:tr>
      <w:tr w:rsidR="00843889" w14:paraId="013DB151" w14:textId="77777777" w:rsidTr="00843889">
        <w:tc>
          <w:tcPr>
            <w:tcW w:w="4531" w:type="dxa"/>
            <w:vMerge/>
          </w:tcPr>
          <w:p w14:paraId="3D389F26" w14:textId="77777777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403E498D" w14:textId="2754209A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5)</w:t>
            </w:r>
          </w:p>
        </w:tc>
        <w:tc>
          <w:tcPr>
            <w:tcW w:w="2126" w:type="dxa"/>
          </w:tcPr>
          <w:p w14:paraId="30986A69" w14:textId="20840E0C" w:rsidR="00720E14" w:rsidRPr="00643667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MB</m:t>
              </m:r>
            </m:oMath>
            <w:r w:rsidRPr="000E302C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E302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709" w:type="dxa"/>
          </w:tcPr>
          <w:p w14:paraId="6236FCDC" w14:textId="0E22067D" w:rsidR="00720E14" w:rsidRDefault="00720E14" w:rsidP="00492382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6)</w:t>
            </w:r>
          </w:p>
        </w:tc>
        <w:tc>
          <w:tcPr>
            <w:tcW w:w="2311" w:type="dxa"/>
          </w:tcPr>
          <w:p w14:paraId="728F5F08" w14:textId="30D54682" w:rsidR="00720E14" w:rsidRPr="000E302C" w:rsidRDefault="00720E14" w:rsidP="00492382">
            <w:pPr>
              <w:pStyle w:val="NoSpacing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VL</m:t>
              </m:r>
            </m:oMath>
            <w:r w:rsidRPr="000E302C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E302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</w:tr>
    </w:tbl>
    <w:p w14:paraId="4AD37A10" w14:textId="12DFC559" w:rsidR="00796F6D" w:rsidRDefault="00796F6D" w:rsidP="00492382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DA2AD17" w14:textId="77777777" w:rsidR="00796F6D" w:rsidRDefault="00796F6D">
      <w:pPr>
        <w:rPr>
          <w:rFonts w:eastAsiaTheme="minorEastAsia"/>
          <w:kern w:val="2"/>
          <w:sz w:val="28"/>
          <w:szCs w:val="28"/>
          <w:lang w:val="uk-UA"/>
          <w14:ligatures w14:val="standardContextual"/>
        </w:rPr>
      </w:pPr>
      <w:r>
        <w:rPr>
          <w:rFonts w:eastAsiaTheme="minorEastAsia"/>
          <w:sz w:val="28"/>
          <w:szCs w:val="28"/>
          <w:lang w:val="uk-UA"/>
        </w:rPr>
        <w:br w:type="page"/>
      </w:r>
    </w:p>
    <w:p w14:paraId="0E5FF8FD" w14:textId="56DF7089" w:rsidR="00492382" w:rsidRDefault="00796F6D" w:rsidP="00492382">
      <w:pPr>
        <w:pStyle w:val="NoSpacing"/>
        <w:ind w:left="142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796F6D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693"/>
        <w:gridCol w:w="1559"/>
        <w:gridCol w:w="5430"/>
      </w:tblGrid>
      <w:tr w:rsidR="003D642C" w14:paraId="5E4099F0" w14:textId="77777777" w:rsidTr="00843889">
        <w:trPr>
          <w:trHeight w:val="2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19EE7" w14:textId="57669CD6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E9CF84" w14:textId="503BF7F1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ND</m:t>
              </m:r>
            </m:oMath>
            <w:r w:rsidRPr="00D5393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5393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5B8" w14:textId="7577DFA6" w:rsidR="003D642C" w:rsidRPr="00151FA9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ND∩AC</m:t>
                </m:r>
              </m:oMath>
            </m:oMathPara>
          </w:p>
        </w:tc>
        <w:tc>
          <w:tcPr>
            <w:tcW w:w="5430" w:type="dxa"/>
            <w:vMerge w:val="restart"/>
            <w:tcBorders>
              <w:left w:val="single" w:sz="4" w:space="0" w:color="auto"/>
            </w:tcBorders>
          </w:tcPr>
          <w:p w14:paraId="65A74CF7" w14:textId="7ED473BA" w:rsidR="003D642C" w:rsidRDefault="003D642C" w:rsidP="0062210E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768AA25" wp14:editId="108F453B">
                  <wp:extent cx="2950687" cy="2541600"/>
                  <wp:effectExtent l="0" t="0" r="0" b="0"/>
                  <wp:docPr id="595434224" name="Picture 595434224" descr="A picture containing line, diagram,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434224" name="Picture 8" descr="A picture containing line, diagram, triangl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121" cy="2600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42C" w14:paraId="6E7D89DC" w14:textId="77777777" w:rsidTr="00843889">
        <w:trPr>
          <w:trHeight w:val="26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768590A7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6E251" w14:textId="5ED46179" w:rsidR="003D642C" w:rsidRPr="002A6517" w:rsidRDefault="00000000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C∈ND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C∈AC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→ND∩AC=C</m:t>
                </m:r>
              </m:oMath>
            </m:oMathPara>
          </w:p>
        </w:tc>
        <w:tc>
          <w:tcPr>
            <w:tcW w:w="5430" w:type="dxa"/>
            <w:vMerge/>
            <w:vAlign w:val="center"/>
          </w:tcPr>
          <w:p w14:paraId="2404FD7E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208D6A48" w14:textId="77777777" w:rsidTr="00843889">
        <w:trPr>
          <w:trHeight w:val="3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59AF5" w14:textId="0E61DCE1" w:rsidR="003D642C" w:rsidRPr="002A6517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4C694C0" w14:textId="5F330163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VN</m:t>
              </m:r>
            </m:oMath>
            <w:r w:rsidRPr="00246B9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46B9A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6B3B" w14:textId="46126BAC" w:rsidR="003D642C" w:rsidRPr="00246B9A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VN∥AC</m:t>
                </m:r>
              </m:oMath>
            </m:oMathPara>
          </w:p>
        </w:tc>
        <w:tc>
          <w:tcPr>
            <w:tcW w:w="5430" w:type="dxa"/>
            <w:vMerge/>
            <w:tcBorders>
              <w:left w:val="single" w:sz="4" w:space="0" w:color="auto"/>
            </w:tcBorders>
            <w:vAlign w:val="center"/>
          </w:tcPr>
          <w:p w14:paraId="3F2F9C56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1D940B01" w14:textId="77777777" w:rsidTr="00843889">
        <w:trPr>
          <w:trHeight w:val="38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41434F5C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C53F5" w14:textId="77777777" w:rsidR="003D642C" w:rsidRPr="004B4B7D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∆ADC:</m:t>
              </m:r>
            </m:oMath>
          </w:p>
          <w:p w14:paraId="2A4940C6" w14:textId="2967AAD3" w:rsidR="003D642C" w:rsidRPr="00181C84" w:rsidRDefault="00000000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AV=VD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ND=NC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→VN-</m:t>
                </m:r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  <w:lang w:val="uk-UA"/>
                      </w:rPr>
                      <m:t>середня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  <w:lang w:val="uk-UA"/>
                      </w:rPr>
                      <m:t>лінія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</m:oMath>
            </m:oMathPara>
          </w:p>
          <w:p w14:paraId="47B1FF0E" w14:textId="0A0A532D" w:rsidR="003D642C" w:rsidRPr="006F157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VN∥AC</m:t>
                </m:r>
              </m:oMath>
            </m:oMathPara>
          </w:p>
        </w:tc>
        <w:tc>
          <w:tcPr>
            <w:tcW w:w="5430" w:type="dxa"/>
            <w:vMerge/>
            <w:vAlign w:val="center"/>
          </w:tcPr>
          <w:p w14:paraId="12929CBF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1DF3158D" w14:textId="77777777" w:rsidTr="00843889">
        <w:trPr>
          <w:trHeight w:val="4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04DF6" w14:textId="2DE217E9" w:rsidR="003D642C" w:rsidRPr="006F157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27BB0CB" w14:textId="602DDF94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NL</m:t>
              </m:r>
            </m:oMath>
            <w:r w:rsidRPr="006F157C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157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7F3" w14:textId="23576A0A" w:rsidR="003D642C" w:rsidRPr="00CC2538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NL∸AB</m:t>
                </m:r>
              </m:oMath>
            </m:oMathPara>
          </w:p>
        </w:tc>
        <w:tc>
          <w:tcPr>
            <w:tcW w:w="5430" w:type="dxa"/>
            <w:vMerge/>
            <w:tcBorders>
              <w:left w:val="single" w:sz="4" w:space="0" w:color="auto"/>
            </w:tcBorders>
            <w:vAlign w:val="center"/>
          </w:tcPr>
          <w:p w14:paraId="081B64B4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0BFF6D00" w14:textId="77777777" w:rsidTr="00843889">
        <w:trPr>
          <w:trHeight w:val="21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970C1EC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D4B74" w14:textId="01AA0956" w:rsidR="003D642C" w:rsidRPr="00600520" w:rsidRDefault="00000000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NL∩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ABC=C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C∉AB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AB∈ABC</m:t>
                        </m: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  <w:lang w:val="uk-UA"/>
                      </w:rPr>
                      <m:t>За Т6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→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 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NL∸AB</m:t>
                </m:r>
              </m:oMath>
            </m:oMathPara>
          </w:p>
        </w:tc>
        <w:tc>
          <w:tcPr>
            <w:tcW w:w="5430" w:type="dxa"/>
            <w:vMerge/>
            <w:vAlign w:val="center"/>
          </w:tcPr>
          <w:p w14:paraId="19D49907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704D5696" w14:textId="77777777" w:rsidTr="00843889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89EBC" w14:textId="3C3D05C3" w:rsidR="003D642C" w:rsidRPr="0062210E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4)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49E4518" w14:textId="40B8C24A" w:rsidR="003D642C" w:rsidRPr="006F157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MV</m:t>
              </m:r>
            </m:oMath>
            <w:r w:rsidRPr="00DB716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DB716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BA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AFC3" w14:textId="1C2E0CC5" w:rsidR="003D642C" w:rsidRPr="00DB7163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MV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∥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BA</m:t>
                </m:r>
              </m:oMath>
            </m:oMathPara>
          </w:p>
        </w:tc>
        <w:tc>
          <w:tcPr>
            <w:tcW w:w="5430" w:type="dxa"/>
            <w:vMerge/>
            <w:tcBorders>
              <w:left w:val="single" w:sz="4" w:space="0" w:color="auto"/>
            </w:tcBorders>
            <w:vAlign w:val="center"/>
          </w:tcPr>
          <w:p w14:paraId="4BDCCA65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78D8C234" w14:textId="77777777" w:rsidTr="00843889">
        <w:trPr>
          <w:trHeight w:val="26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302AC49D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66BB29" w14:textId="1C0C2636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Аналогічно до 2-го.</w:t>
            </w:r>
          </w:p>
        </w:tc>
        <w:tc>
          <w:tcPr>
            <w:tcW w:w="5430" w:type="dxa"/>
            <w:vMerge/>
            <w:vAlign w:val="center"/>
          </w:tcPr>
          <w:p w14:paraId="75271EE2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15A34614" w14:textId="77777777" w:rsidTr="00843889">
        <w:trPr>
          <w:trHeight w:val="2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10561" w14:textId="30C78401" w:rsidR="003D642C" w:rsidRPr="00161F1F" w:rsidRDefault="00161F1F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5)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1783653" w14:textId="595C1D04" w:rsidR="003D642C" w:rsidRPr="006F157C" w:rsidRDefault="00161F1F" w:rsidP="002A6517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MB</m:t>
              </m:r>
            </m:oMath>
            <w:r w:rsidRPr="00161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161F1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110" w14:textId="1202B2EA" w:rsidR="003D642C" w:rsidRPr="003B5F16" w:rsidRDefault="003B5F16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MB∸AC</m:t>
                </m:r>
              </m:oMath>
            </m:oMathPara>
          </w:p>
        </w:tc>
        <w:tc>
          <w:tcPr>
            <w:tcW w:w="5430" w:type="dxa"/>
            <w:vMerge/>
            <w:tcBorders>
              <w:left w:val="single" w:sz="4" w:space="0" w:color="auto"/>
            </w:tcBorders>
            <w:vAlign w:val="center"/>
          </w:tcPr>
          <w:p w14:paraId="36D49D4C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D642C" w14:paraId="3B1C26EC" w14:textId="77777777" w:rsidTr="00843889">
        <w:trPr>
          <w:trHeight w:val="22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EF34DC5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6FB2F7E" w14:textId="2D5BCA75" w:rsidR="003D642C" w:rsidRPr="006F157C" w:rsidRDefault="003B5F16" w:rsidP="002A6517">
            <w:pPr>
              <w:pStyle w:val="NoSpacing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Аналогічно до 3-го.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59E611" w14:textId="77777777" w:rsidR="003D642C" w:rsidRDefault="003D642C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30" w:type="dxa"/>
            <w:vMerge/>
            <w:vAlign w:val="center"/>
          </w:tcPr>
          <w:p w14:paraId="1CDBE63B" w14:textId="77777777" w:rsidR="003D642C" w:rsidRDefault="003D642C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3B5F16" w14:paraId="323E2E66" w14:textId="77777777" w:rsidTr="00843889">
        <w:trPr>
          <w:trHeight w:val="2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20988" w14:textId="071EA89D" w:rsidR="003B5F16" w:rsidRPr="003B5F16" w:rsidRDefault="003B5F16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6)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8C48F9A" w14:textId="13337EC4" w:rsidR="003B5F16" w:rsidRDefault="000A0281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VL</m:t>
              </m:r>
            </m:oMath>
            <w:r w:rsidRPr="000A028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A028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AC</m:t>
              </m:r>
            </m:oMath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80C" w14:textId="5EFB0A7D" w:rsidR="003B5F16" w:rsidRPr="000A0281" w:rsidRDefault="000A0281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VL∩AC</m:t>
                </m:r>
              </m:oMath>
            </m:oMathPara>
          </w:p>
        </w:tc>
        <w:tc>
          <w:tcPr>
            <w:tcW w:w="5430" w:type="dxa"/>
            <w:tcBorders>
              <w:left w:val="single" w:sz="4" w:space="0" w:color="auto"/>
            </w:tcBorders>
            <w:vAlign w:val="center"/>
          </w:tcPr>
          <w:p w14:paraId="632F8CEC" w14:textId="77777777" w:rsidR="003B5F16" w:rsidRDefault="003B5F16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0A0281" w14:paraId="7EA1D4E3" w14:textId="77777777" w:rsidTr="00843889">
        <w:trPr>
          <w:trHeight w:val="227"/>
        </w:trPr>
        <w:tc>
          <w:tcPr>
            <w:tcW w:w="704" w:type="dxa"/>
            <w:tcBorders>
              <w:top w:val="single" w:sz="4" w:space="0" w:color="auto"/>
            </w:tcBorders>
          </w:tcPr>
          <w:p w14:paraId="571F98AD" w14:textId="77777777" w:rsidR="000A0281" w:rsidRDefault="000A0281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</w:tcPr>
          <w:p w14:paraId="5BC461D3" w14:textId="465CB9DD" w:rsidR="000A0281" w:rsidRPr="00E61230" w:rsidRDefault="00000000" w:rsidP="002A651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VL∈ADC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VL∩VN=V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AC∈ADC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VL∩AC</m:t>
                </m:r>
              </m:oMath>
            </m:oMathPara>
          </w:p>
        </w:tc>
        <w:tc>
          <w:tcPr>
            <w:tcW w:w="5430" w:type="dxa"/>
            <w:vAlign w:val="center"/>
          </w:tcPr>
          <w:p w14:paraId="17E9C7C7" w14:textId="77777777" w:rsidR="000A0281" w:rsidRDefault="000A0281" w:rsidP="002A6517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4EC79F70" w14:textId="77777777" w:rsidR="00134972" w:rsidRPr="00E17514" w:rsidRDefault="00134972" w:rsidP="00E17514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59D064C" w14:textId="5604F5E9" w:rsidR="00662CB9" w:rsidRDefault="00670ED8" w:rsidP="00662CB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602E4FF3" w14:textId="77777777" w:rsidR="00662CB9" w:rsidRDefault="00662CB9" w:rsidP="00662CB9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80"/>
      </w:tblGrid>
      <w:tr w:rsidR="00332960" w14:paraId="72B50A87" w14:textId="77777777" w:rsidTr="007237F5">
        <w:tc>
          <w:tcPr>
            <w:tcW w:w="4248" w:type="dxa"/>
          </w:tcPr>
          <w:p w14:paraId="54BBD490" w14:textId="63337D92" w:rsidR="00332960" w:rsidRDefault="00332960" w:rsidP="00662CB9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9652A66" wp14:editId="60C3F15F">
                  <wp:extent cx="2217600" cy="2067472"/>
                  <wp:effectExtent l="0" t="0" r="5080" b="3175"/>
                  <wp:docPr id="1755775866" name="Picture 1755775866" descr="A picture containing diagram, line, parallel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775866" name="Picture 9" descr="A picture containing diagram, line, parallel, design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208" cy="209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0" w:type="dxa"/>
          </w:tcPr>
          <w:p w14:paraId="7A75AC19" w14:textId="141D38A3" w:rsidR="00332960" w:rsidRDefault="00F72A03" w:rsidP="00662CB9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F72A03">
              <w:rPr>
                <w:sz w:val="28"/>
                <w:szCs w:val="28"/>
                <w:lang w:val="uk-UA"/>
              </w:rPr>
              <w:t xml:space="preserve">1) Назвіть прямі, що містять ребра куба, паралельні прямій, що містить ребро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DC</m:t>
              </m:r>
            </m:oMath>
          </w:p>
          <w:p w14:paraId="5FD2CE54" w14:textId="77777777" w:rsidR="007237F5" w:rsidRPr="007237F5" w:rsidRDefault="007237F5" w:rsidP="00662CB9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2302A991" w14:textId="77777777" w:rsidR="00F72A03" w:rsidRDefault="00F72A03" w:rsidP="00662CB9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2) </w:t>
            </w:r>
            <w:r w:rsidR="00843889" w:rsidRPr="00843889">
              <w:rPr>
                <w:iCs/>
                <w:sz w:val="28"/>
                <w:szCs w:val="28"/>
                <w:lang w:val="uk-UA"/>
              </w:rPr>
              <w:t xml:space="preserve">Скільки існує прямих, що містять ребро куба, паралельних прямій, що містить ребро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843889" w:rsidRPr="00843889">
              <w:rPr>
                <w:iCs/>
                <w:sz w:val="28"/>
                <w:szCs w:val="28"/>
                <w:lang w:val="uk-UA"/>
              </w:rPr>
              <w:t>?</w:t>
            </w:r>
          </w:p>
          <w:p w14:paraId="07D3DD29" w14:textId="77777777" w:rsidR="007237F5" w:rsidRPr="007237F5" w:rsidRDefault="007237F5" w:rsidP="00662CB9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16964712" w14:textId="77777777" w:rsidR="00843889" w:rsidRPr="00843889" w:rsidRDefault="00843889" w:rsidP="00843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3) </w:t>
            </w:r>
            <w:r w:rsidRPr="00843889">
              <w:rPr>
                <w:sz w:val="28"/>
                <w:szCs w:val="28"/>
                <w:lang w:val="uk-UA"/>
              </w:rPr>
              <w:t>Назвіть всі ребра куба, для яких прямі, що їх містять:</w:t>
            </w:r>
          </w:p>
          <w:p w14:paraId="65C5AB08" w14:textId="77777777" w:rsidR="00E04FEC" w:rsidRDefault="00843889" w:rsidP="00E04FEC">
            <w:pPr>
              <w:ind w:left="172"/>
              <w:jc w:val="both"/>
              <w:rPr>
                <w:sz w:val="28"/>
                <w:szCs w:val="28"/>
                <w:lang w:val="uk-UA"/>
              </w:rPr>
            </w:pPr>
            <w:r w:rsidRPr="00843889">
              <w:rPr>
                <w:sz w:val="28"/>
                <w:szCs w:val="28"/>
                <w:lang w:val="uk-UA"/>
              </w:rPr>
              <w:t xml:space="preserve">1) Не мають спільних точок з прямою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843889">
              <w:rPr>
                <w:sz w:val="28"/>
                <w:szCs w:val="28"/>
                <w:lang w:val="uk-UA"/>
              </w:rPr>
              <w:t>;</w:t>
            </w:r>
          </w:p>
          <w:p w14:paraId="44D6778C" w14:textId="0AA48D19" w:rsidR="00843889" w:rsidRPr="00E04FEC" w:rsidRDefault="00843889" w:rsidP="00E04FEC">
            <w:pPr>
              <w:ind w:left="172"/>
              <w:jc w:val="both"/>
              <w:rPr>
                <w:sz w:val="28"/>
                <w:szCs w:val="28"/>
              </w:rPr>
            </w:pPr>
            <w:r w:rsidRPr="00843889">
              <w:rPr>
                <w:sz w:val="28"/>
                <w:szCs w:val="28"/>
                <w:lang w:val="uk-UA"/>
              </w:rPr>
              <w:t xml:space="preserve">2) Проходять через дві вершини куба, відмінні від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843889">
              <w:rPr>
                <w:sz w:val="28"/>
                <w:szCs w:val="28"/>
              </w:rPr>
              <w:t xml:space="preserve"> </w:t>
            </w:r>
            <w:r w:rsidRPr="00843889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843889">
              <w:rPr>
                <w:sz w:val="28"/>
                <w:szCs w:val="28"/>
              </w:rPr>
              <w:t xml:space="preserve"> </w:t>
            </w:r>
            <w:r w:rsidRPr="00843889">
              <w:rPr>
                <w:sz w:val="28"/>
                <w:szCs w:val="28"/>
                <w:lang w:val="uk-UA"/>
              </w:rPr>
              <w:t xml:space="preserve">та не мають спільних точок з прямою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78B92C3E" w14:textId="77777777" w:rsidR="007237F5" w:rsidRDefault="007237F5" w:rsidP="00662CB9">
      <w:pPr>
        <w:jc w:val="both"/>
        <w:rPr>
          <w:b/>
          <w:bCs/>
          <w:sz w:val="28"/>
          <w:szCs w:val="28"/>
          <w:lang w:val="uk-UA"/>
        </w:rPr>
      </w:pPr>
    </w:p>
    <w:p w14:paraId="1342A926" w14:textId="77777777" w:rsidR="007237F5" w:rsidRDefault="007237F5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193C3381" w14:textId="77777777" w:rsidR="007237F5" w:rsidRDefault="007237F5" w:rsidP="00662CB9">
      <w:pPr>
        <w:jc w:val="both"/>
        <w:rPr>
          <w:sz w:val="28"/>
          <w:szCs w:val="28"/>
          <w:lang w:val="uk-UA"/>
        </w:rPr>
      </w:pPr>
      <w:r w:rsidRPr="007237F5">
        <w:rPr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7237F5" w14:paraId="4A9AED84" w14:textId="77777777" w:rsidTr="00BF1E2E">
        <w:tc>
          <w:tcPr>
            <w:tcW w:w="704" w:type="dxa"/>
          </w:tcPr>
          <w:p w14:paraId="48498AF2" w14:textId="06A06BCE" w:rsidR="007237F5" w:rsidRPr="007237F5" w:rsidRDefault="00715EBB" w:rsidP="00662C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</w:tcPr>
          <w:p w14:paraId="48644AEB" w14:textId="069F002E" w:rsidR="007237F5" w:rsidRPr="00E30DBB" w:rsidRDefault="00E30DBB" w:rsidP="00662CB9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AB,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</w:tr>
      <w:tr w:rsidR="00E30DBB" w14:paraId="3C9A7D70" w14:textId="77777777" w:rsidTr="00BF1E2E">
        <w:tc>
          <w:tcPr>
            <w:tcW w:w="704" w:type="dxa"/>
          </w:tcPr>
          <w:p w14:paraId="11731B1A" w14:textId="4118D0A1" w:rsidR="00E30DBB" w:rsidRPr="00E30DBB" w:rsidRDefault="00E30DBB" w:rsidP="00662CB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2)</w:t>
            </w:r>
          </w:p>
        </w:tc>
        <w:tc>
          <w:tcPr>
            <w:tcW w:w="9824" w:type="dxa"/>
          </w:tcPr>
          <w:p w14:paraId="118152B6" w14:textId="1E15DDC5" w:rsidR="00E30DBB" w:rsidRDefault="00D8639A" w:rsidP="00662C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Існує </w:t>
            </w:r>
            <w:r w:rsidR="00652158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 xml:space="preserve"> такі прямі:</w:t>
            </w:r>
          </w:p>
          <w:p w14:paraId="07E378B5" w14:textId="6225F8FD" w:rsidR="00D8639A" w:rsidRPr="00D8639A" w:rsidRDefault="00D8639A" w:rsidP="00D8639A">
            <w:pPr>
              <w:ind w:left="178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, C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</w:tr>
      <w:tr w:rsidR="00D8639A" w14:paraId="7BA70463" w14:textId="77777777" w:rsidTr="00BF1E2E">
        <w:tc>
          <w:tcPr>
            <w:tcW w:w="704" w:type="dxa"/>
          </w:tcPr>
          <w:p w14:paraId="00E5BBC1" w14:textId="752E3F4C" w:rsidR="00D8639A" w:rsidRDefault="00D8639A" w:rsidP="00662CB9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3)</w:t>
            </w:r>
          </w:p>
        </w:tc>
        <w:tc>
          <w:tcPr>
            <w:tcW w:w="9824" w:type="dxa"/>
          </w:tcPr>
          <w:p w14:paraId="7C6B89CF" w14:textId="7032E1AC" w:rsidR="00D8639A" w:rsidRPr="00D00383" w:rsidRDefault="00E56BD8" w:rsidP="00662CB9">
            <w:pPr>
              <w:jc w:val="both"/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1) </w:t>
            </w:r>
            <w:r w:rsidRPr="00843889">
              <w:rPr>
                <w:sz w:val="28"/>
                <w:szCs w:val="28"/>
                <w:lang w:val="uk-UA"/>
              </w:rPr>
              <w:t xml:space="preserve">Не мають спільних точок з прямою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D00383">
              <w:rPr>
                <w:iCs/>
                <w:sz w:val="28"/>
                <w:szCs w:val="28"/>
                <w:lang w:val="uk-UA"/>
              </w:rPr>
              <w:t>.</w:t>
            </w:r>
          </w:p>
          <w:p w14:paraId="55808822" w14:textId="77777777" w:rsidR="00652158" w:rsidRDefault="00652158" w:rsidP="00E56BD8">
            <w:pPr>
              <w:ind w:left="31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Існує 7 таких прямих:</w:t>
            </w:r>
          </w:p>
          <w:p w14:paraId="086090FE" w14:textId="1993C886" w:rsidR="00E56BD8" w:rsidRPr="00714B7E" w:rsidRDefault="00714B7E" w:rsidP="00652158">
            <w:pPr>
              <w:ind w:left="603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AB; AD;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A;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B;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E04FEC" w14:paraId="3D882AFA" w14:textId="77777777" w:rsidTr="00BF1E2E">
        <w:tc>
          <w:tcPr>
            <w:tcW w:w="704" w:type="dxa"/>
          </w:tcPr>
          <w:p w14:paraId="271F2547" w14:textId="77777777" w:rsidR="00E04FEC" w:rsidRDefault="00E04FEC" w:rsidP="00662CB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9824" w:type="dxa"/>
          </w:tcPr>
          <w:p w14:paraId="010B6500" w14:textId="77777777" w:rsidR="00E04FEC" w:rsidRDefault="00E04FEC" w:rsidP="00E04FEC">
            <w:pPr>
              <w:ind w:left="319" w:hanging="319"/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2) </w:t>
            </w:r>
            <w:r w:rsidRPr="00843889">
              <w:rPr>
                <w:sz w:val="28"/>
                <w:szCs w:val="28"/>
                <w:lang w:val="uk-UA"/>
              </w:rPr>
              <w:t xml:space="preserve">Проходять через дві вершини куба, відмінні від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843889">
              <w:rPr>
                <w:sz w:val="28"/>
                <w:szCs w:val="28"/>
              </w:rPr>
              <w:t xml:space="preserve"> </w:t>
            </w:r>
            <w:r w:rsidRPr="00843889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843889">
              <w:rPr>
                <w:sz w:val="28"/>
                <w:szCs w:val="28"/>
              </w:rPr>
              <w:t xml:space="preserve"> </w:t>
            </w:r>
            <w:r w:rsidRPr="00843889">
              <w:rPr>
                <w:sz w:val="28"/>
                <w:szCs w:val="28"/>
                <w:lang w:val="uk-UA"/>
              </w:rPr>
              <w:t xml:space="preserve">та не мають спільних точок з прямою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D00383">
              <w:rPr>
                <w:iCs/>
                <w:sz w:val="28"/>
                <w:szCs w:val="28"/>
                <w:lang w:val="uk-UA"/>
              </w:rPr>
              <w:t>.</w:t>
            </w:r>
          </w:p>
          <w:p w14:paraId="3531B274" w14:textId="6FA97CCE" w:rsidR="001A746E" w:rsidRPr="001A746E" w:rsidRDefault="001A746E" w:rsidP="001A746E">
            <w:pPr>
              <w:ind w:left="319"/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Існує 3 такі прямі:</w:t>
            </w:r>
          </w:p>
          <w:p w14:paraId="70E5DE25" w14:textId="6A8A61FF" w:rsidR="00D00383" w:rsidRPr="001A746E" w:rsidRDefault="00000000" w:rsidP="001A746E">
            <w:pPr>
              <w:ind w:left="603"/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;DC</m:t>
                </m:r>
              </m:oMath>
            </m:oMathPara>
          </w:p>
        </w:tc>
      </w:tr>
    </w:tbl>
    <w:p w14:paraId="7106AC9B" w14:textId="77777777" w:rsidR="00BF1E2E" w:rsidRDefault="00BF1E2E" w:rsidP="00662CB9">
      <w:pPr>
        <w:jc w:val="both"/>
        <w:rPr>
          <w:b/>
          <w:bCs/>
          <w:sz w:val="28"/>
          <w:szCs w:val="28"/>
          <w:lang w:val="uk-UA"/>
        </w:rPr>
      </w:pPr>
    </w:p>
    <w:p w14:paraId="107676E1" w14:textId="77777777" w:rsidR="00311E64" w:rsidRDefault="00BF1E2E" w:rsidP="00BF1E2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p w14:paraId="5D4709BB" w14:textId="17B24917" w:rsidR="00311E64" w:rsidRDefault="00311E64" w:rsidP="00311E64">
      <w:pPr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ABCD</m:t>
        </m:r>
      </m:oMath>
      <w:r w:rsidRPr="00311E64">
        <w:rPr>
          <w:i/>
          <w:iCs/>
          <w:sz w:val="28"/>
          <w:szCs w:val="28"/>
        </w:rPr>
        <w:t xml:space="preserve"> </w:t>
      </w:r>
      <w:r w:rsidRPr="00311E64">
        <w:rPr>
          <w:sz w:val="28"/>
          <w:szCs w:val="28"/>
          <w:lang w:val="uk-UA"/>
        </w:rPr>
        <w:t>– паралелограм.</w:t>
      </w:r>
      <w:r w:rsidRPr="00311E64">
        <w:rPr>
          <w:sz w:val="28"/>
          <w:szCs w:val="28"/>
          <w:lang w:val="en-US"/>
        </w:rPr>
        <w:t xml:space="preserve"> </w:t>
      </w:r>
      <w:r w:rsidRPr="00311E64">
        <w:rPr>
          <w:sz w:val="28"/>
          <w:szCs w:val="28"/>
          <w:lang w:val="uk-UA"/>
        </w:rPr>
        <w:t>Сторони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311E64">
        <w:rPr>
          <w:i/>
          <w:iCs/>
          <w:sz w:val="28"/>
          <w:szCs w:val="28"/>
        </w:rPr>
        <w:t xml:space="preserve"> </w:t>
      </w:r>
      <w:r w:rsidRPr="00311E64">
        <w:rPr>
          <w:sz w:val="28"/>
          <w:szCs w:val="28"/>
          <w:lang w:val="uk-UA"/>
        </w:rPr>
        <w:t>і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BC</m:t>
        </m:r>
      </m:oMath>
      <w:r w:rsidRPr="00311E64">
        <w:rPr>
          <w:i/>
          <w:iCs/>
          <w:sz w:val="28"/>
          <w:szCs w:val="28"/>
          <w:lang w:val="uk-UA"/>
        </w:rPr>
        <w:t xml:space="preserve"> </w:t>
      </w:r>
      <w:r w:rsidRPr="00311E64">
        <w:rPr>
          <w:sz w:val="28"/>
          <w:szCs w:val="28"/>
          <w:lang w:val="uk-UA"/>
        </w:rPr>
        <w:t>перетинають площину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311E64">
        <w:rPr>
          <w:sz w:val="28"/>
          <w:szCs w:val="28"/>
          <w:lang w:val="uk-UA"/>
        </w:rPr>
        <w:t>. Доведіть, що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AD</m:t>
        </m:r>
      </m:oMath>
      <w:r w:rsidRPr="00311E64">
        <w:rPr>
          <w:i/>
          <w:iCs/>
          <w:sz w:val="28"/>
          <w:szCs w:val="28"/>
        </w:rPr>
        <w:t xml:space="preserve"> </w:t>
      </w:r>
      <w:r w:rsidRPr="00311E64">
        <w:rPr>
          <w:sz w:val="28"/>
          <w:szCs w:val="28"/>
          <w:lang w:val="uk-UA"/>
        </w:rPr>
        <w:t>і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DC</m:t>
        </m:r>
      </m:oMath>
      <w:r w:rsidRPr="00311E64">
        <w:rPr>
          <w:i/>
          <w:iCs/>
          <w:sz w:val="28"/>
          <w:szCs w:val="28"/>
        </w:rPr>
        <w:t xml:space="preserve"> </w:t>
      </w:r>
      <w:r w:rsidRPr="00311E64">
        <w:rPr>
          <w:sz w:val="28"/>
          <w:szCs w:val="28"/>
          <w:lang w:val="uk-UA"/>
        </w:rPr>
        <w:t>також перетинають площину</w:t>
      </w:r>
      <w:r w:rsidRPr="00311E64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311E64">
        <w:rPr>
          <w:sz w:val="28"/>
          <w:szCs w:val="28"/>
          <w:lang w:val="uk-UA"/>
        </w:rPr>
        <w:t>.</w:t>
      </w:r>
    </w:p>
    <w:p w14:paraId="6FE76D55" w14:textId="77777777" w:rsidR="00311E64" w:rsidRPr="00311E64" w:rsidRDefault="00311E64" w:rsidP="00311E64">
      <w:pPr>
        <w:jc w:val="both"/>
        <w:rPr>
          <w:sz w:val="14"/>
          <w:szCs w:val="14"/>
          <w:lang w:val="uk-UA"/>
        </w:rPr>
      </w:pPr>
    </w:p>
    <w:p w14:paraId="09A7880C" w14:textId="77777777" w:rsidR="00311E64" w:rsidRDefault="00311E64" w:rsidP="00311E64">
      <w:pPr>
        <w:jc w:val="both"/>
        <w:rPr>
          <w:sz w:val="28"/>
          <w:szCs w:val="28"/>
          <w:lang w:val="uk-UA"/>
        </w:rPr>
      </w:pPr>
      <w:r w:rsidRPr="00311E64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311E64" w14:paraId="5DB3A317" w14:textId="77777777" w:rsidTr="00874FD9">
        <w:tc>
          <w:tcPr>
            <w:tcW w:w="4390" w:type="dxa"/>
          </w:tcPr>
          <w:p w14:paraId="1548EF1E" w14:textId="04D1B227" w:rsidR="00311E64" w:rsidRPr="00311E64" w:rsidRDefault="00844D02" w:rsidP="00311E6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7BAC2827" wp14:editId="18DC324F">
                  <wp:extent cx="2368800" cy="2575154"/>
                  <wp:effectExtent l="0" t="0" r="6350" b="3175"/>
                  <wp:docPr id="1686138094" name="Picture 1686138094" descr="A picture containing diagram, line,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138094" name="Picture 10" descr="A picture containing diagram, line, circl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791" cy="261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0CF87273" w14:textId="77777777" w:rsidR="00311E64" w:rsidRDefault="0064075B" w:rsidP="00311E64">
            <w:pPr>
              <w:jc w:val="both"/>
              <w:rPr>
                <w:sz w:val="28"/>
                <w:szCs w:val="28"/>
                <w:lang w:val="uk-UA"/>
              </w:rPr>
            </w:pPr>
            <w:r w:rsidRPr="0064075B">
              <w:rPr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4A95F1BB" w14:textId="77777777" w:rsidR="0064075B" w:rsidRDefault="0064075B" w:rsidP="0064075B">
            <w:pPr>
              <w:ind w:left="320"/>
              <w:jc w:val="both"/>
              <w:rPr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ABCD</m:t>
              </m:r>
            </m:oMath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>– паралелограм;</w:t>
            </w:r>
          </w:p>
          <w:p w14:paraId="78C6EABF" w14:textId="6B1B9FA8" w:rsidR="0064075B" w:rsidRPr="0064075B" w:rsidRDefault="0064075B" w:rsidP="0064075B">
            <w:pPr>
              <w:ind w:left="320"/>
              <w:jc w:val="both"/>
              <w:rPr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AB∩α=M</m:t>
              </m:r>
            </m:oMath>
            <w:r>
              <w:rPr>
                <w:iCs/>
                <w:sz w:val="28"/>
                <w:szCs w:val="28"/>
                <w:lang w:val="en-US"/>
              </w:rPr>
              <w:t>;</w:t>
            </w:r>
          </w:p>
          <w:p w14:paraId="08AB05B6" w14:textId="23D588A5" w:rsidR="0064075B" w:rsidRDefault="00874FD9" w:rsidP="0064075B">
            <w:pPr>
              <w:ind w:left="320"/>
              <w:jc w:val="both"/>
              <w:rPr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∩α=N</m:t>
              </m:r>
            </m:oMath>
            <w:r w:rsidR="0064075B">
              <w:rPr>
                <w:iCs/>
                <w:sz w:val="28"/>
                <w:szCs w:val="28"/>
                <w:lang w:val="en-US"/>
              </w:rPr>
              <w:t>;</w:t>
            </w:r>
          </w:p>
          <w:p w14:paraId="2A8962AD" w14:textId="77777777" w:rsidR="0064075B" w:rsidRPr="0064075B" w:rsidRDefault="0064075B" w:rsidP="0064075B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0A0896A1" w14:textId="77777777" w:rsidR="0064075B" w:rsidRDefault="0064075B" w:rsidP="0064075B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64075B">
              <w:rPr>
                <w:b/>
                <w:bCs/>
                <w:i/>
                <w:sz w:val="28"/>
                <w:szCs w:val="28"/>
                <w:lang w:val="uk-UA"/>
              </w:rPr>
              <w:t>Довести:</w:t>
            </w:r>
          </w:p>
          <w:p w14:paraId="10B637E2" w14:textId="77777777" w:rsidR="0064075B" w:rsidRPr="00EA2FAC" w:rsidRDefault="00EA2FAC" w:rsidP="0064075B">
            <w:pPr>
              <w:ind w:left="320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AD∩α</m:t>
                </m:r>
              </m:oMath>
            </m:oMathPara>
          </w:p>
          <w:p w14:paraId="1765FCFF" w14:textId="77777777" w:rsidR="00EA2FAC" w:rsidRPr="00EA2FAC" w:rsidRDefault="00EA2FAC" w:rsidP="0064075B">
            <w:pPr>
              <w:ind w:left="320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DC∩α</m:t>
                </m:r>
              </m:oMath>
            </m:oMathPara>
          </w:p>
          <w:p w14:paraId="39626898" w14:textId="77777777" w:rsidR="00EA2FAC" w:rsidRPr="00EA2FAC" w:rsidRDefault="00EA2FAC" w:rsidP="00EA2FAC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12E2A25B" w14:textId="77777777" w:rsidR="00EA2FAC" w:rsidRDefault="00EA2FAC" w:rsidP="00EA2FAC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EA2FAC">
              <w:rPr>
                <w:b/>
                <w:bCs/>
                <w:i/>
                <w:sz w:val="28"/>
                <w:szCs w:val="28"/>
                <w:lang w:val="uk-UA"/>
              </w:rPr>
              <w:t>Доведення:</w:t>
            </w:r>
          </w:p>
          <w:p w14:paraId="5F3FEC2F" w14:textId="77777777" w:rsidR="00EA2FAC" w:rsidRPr="004F3679" w:rsidRDefault="00000000" w:rsidP="00EA2FAC">
            <w:pPr>
              <w:ind w:left="320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AB∩α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AB∥DC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За Т4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→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DC∩α</m:t>
                </m:r>
              </m:oMath>
            </m:oMathPara>
          </w:p>
          <w:p w14:paraId="0825478C" w14:textId="77777777" w:rsidR="004F3679" w:rsidRPr="004F3679" w:rsidRDefault="004F3679" w:rsidP="00EA2FAC">
            <w:pPr>
              <w:ind w:left="320"/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2A0A06CD" w14:textId="4D899F29" w:rsidR="00874FD9" w:rsidRPr="00874FD9" w:rsidRDefault="00000000" w:rsidP="00874FD9">
            <w:pPr>
              <w:ind w:left="320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B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∩α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BC∥AD</m:t>
                        </m:r>
                      </m:e>
                    </m:eqArr>
                  </m:e>
                </m:d>
                <m:f>
                  <m:fPr>
                    <m:type m:val="noBar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За Т4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→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AD∩α</m:t>
                </m:r>
              </m:oMath>
            </m:oMathPara>
          </w:p>
        </w:tc>
      </w:tr>
    </w:tbl>
    <w:p w14:paraId="039335A3" w14:textId="77777777" w:rsidR="00874FD9" w:rsidRDefault="00874FD9" w:rsidP="00874FD9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Доведено.</w:t>
      </w:r>
    </w:p>
    <w:p w14:paraId="7FACB0E7" w14:textId="77777777" w:rsidR="00874FD9" w:rsidRDefault="00874FD9" w:rsidP="00874FD9">
      <w:pPr>
        <w:jc w:val="right"/>
        <w:rPr>
          <w:b/>
          <w:bCs/>
          <w:sz w:val="28"/>
          <w:szCs w:val="28"/>
          <w:lang w:val="uk-UA"/>
        </w:rPr>
      </w:pPr>
    </w:p>
    <w:p w14:paraId="30E8EB11" w14:textId="77777777" w:rsidR="00472E0B" w:rsidRDefault="00874FD9" w:rsidP="00874FD9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№3</w:t>
      </w:r>
    </w:p>
    <w:p w14:paraId="2F5FC483" w14:textId="77777777" w:rsidR="00472E0B" w:rsidRDefault="00472E0B" w:rsidP="00472E0B">
      <w:pPr>
        <w:jc w:val="both"/>
        <w:rPr>
          <w:sz w:val="28"/>
          <w:szCs w:val="28"/>
          <w:lang w:val="uk-UA"/>
        </w:rPr>
      </w:pPr>
      <w:r w:rsidRPr="00472E0B">
        <w:rPr>
          <w:sz w:val="28"/>
          <w:szCs w:val="28"/>
          <w:lang w:val="uk-UA"/>
        </w:rPr>
        <w:t xml:space="preserve">Середня лінія трапеції лежить в площині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472E0B">
        <w:rPr>
          <w:sz w:val="28"/>
          <w:szCs w:val="28"/>
        </w:rPr>
        <w:t xml:space="preserve">. </w:t>
      </w:r>
      <w:r w:rsidRPr="00472E0B">
        <w:rPr>
          <w:sz w:val="28"/>
          <w:szCs w:val="28"/>
          <w:lang w:val="uk-UA"/>
        </w:rPr>
        <w:t xml:space="preserve">Чи перетинають площину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472E0B">
        <w:rPr>
          <w:sz w:val="28"/>
          <w:szCs w:val="28"/>
          <w:lang w:val="uk-UA"/>
        </w:rPr>
        <w:t xml:space="preserve"> прямі, що містять основи трапеції? Відповідь доведіть.</w:t>
      </w:r>
    </w:p>
    <w:p w14:paraId="69A0C5AD" w14:textId="77777777" w:rsidR="00472E0B" w:rsidRDefault="00472E0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472E0B" w14:paraId="2E9C43F7" w14:textId="77777777" w:rsidTr="00FB5B35">
        <w:tc>
          <w:tcPr>
            <w:tcW w:w="4390" w:type="dxa"/>
          </w:tcPr>
          <w:p w14:paraId="3159FA1D" w14:textId="0B8E3C03" w:rsidR="00472E0B" w:rsidRDefault="00472E0B" w:rsidP="00472E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6AA0FA81" wp14:editId="39363747">
                  <wp:extent cx="2311200" cy="2054814"/>
                  <wp:effectExtent l="0" t="0" r="635" b="3175"/>
                  <wp:docPr id="597248414" name="Picture 597248414" descr="A picture containing line, diagram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248414" name="Picture 11" descr="A picture containing line, diagram, design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117" cy="2114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149AF026" w14:textId="1A0913CD" w:rsidR="003E29B5" w:rsidRPr="00F93B8E" w:rsidRDefault="003E29B5" w:rsidP="00472E0B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 знаємо, що сере</w:t>
            </w:r>
            <w:r w:rsidR="00953A1F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>ня лінія трапеції паралельна її основам</w:t>
            </w:r>
            <w:r w:rsidR="005145C2">
              <w:rPr>
                <w:sz w:val="28"/>
                <w:szCs w:val="28"/>
                <w:lang w:val="uk-UA"/>
              </w:rPr>
              <w:t xml:space="preserve">. Оскільки середня лінія трапеції лежить в площині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="005145C2">
              <w:rPr>
                <w:iCs/>
                <w:sz w:val="28"/>
                <w:szCs w:val="28"/>
                <w:lang w:val="uk-UA"/>
              </w:rPr>
              <w:t xml:space="preserve">, то її основи не можуть перетинати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="00953A1F">
              <w:rPr>
                <w:iCs/>
                <w:sz w:val="28"/>
                <w:szCs w:val="28"/>
                <w:lang w:val="uk-UA"/>
              </w:rPr>
              <w:t xml:space="preserve"> (відповідно до Т4)</w:t>
            </w:r>
            <w:r w:rsidR="005145C2">
              <w:rPr>
                <w:iCs/>
                <w:sz w:val="28"/>
                <w:szCs w:val="28"/>
                <w:lang w:val="uk-UA"/>
              </w:rPr>
              <w:t>.</w:t>
            </w:r>
            <w:r w:rsidR="0089719E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5145C2">
              <w:rPr>
                <w:iCs/>
                <w:sz w:val="28"/>
                <w:szCs w:val="28"/>
                <w:lang w:val="uk-UA"/>
              </w:rPr>
              <w:t>Доведемо</w:t>
            </w:r>
            <w:r w:rsidR="0086327C">
              <w:rPr>
                <w:iCs/>
                <w:sz w:val="28"/>
                <w:szCs w:val="28"/>
                <w:lang w:val="uk-UA"/>
              </w:rPr>
              <w:t xml:space="preserve">, що прямі, які містять основи трапеції, не перетинають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="0086327C">
              <w:rPr>
                <w:iCs/>
                <w:sz w:val="28"/>
                <w:szCs w:val="28"/>
                <w:lang w:val="uk-UA"/>
              </w:rPr>
              <w:t>.</w:t>
            </w:r>
          </w:p>
          <w:p w14:paraId="7FAFA4B5" w14:textId="35E3AEF2" w:rsidR="00472E0B" w:rsidRPr="00472E0B" w:rsidRDefault="00472E0B" w:rsidP="00472E0B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472E0B">
              <w:rPr>
                <w:b/>
                <w:bCs/>
                <w:sz w:val="28"/>
                <w:szCs w:val="28"/>
                <w:lang w:val="uk-UA"/>
              </w:rPr>
              <w:t>Дано:</w:t>
            </w:r>
          </w:p>
          <w:p w14:paraId="0D795CC5" w14:textId="77777777" w:rsidR="00472E0B" w:rsidRDefault="00472E0B" w:rsidP="00472E0B">
            <w:pPr>
              <w:ind w:left="320"/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ABCD</m:t>
              </m:r>
            </m:oMath>
            <w:r>
              <w:rPr>
                <w:sz w:val="28"/>
                <w:szCs w:val="28"/>
                <w:lang w:val="en-US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трапеція;</w:t>
            </w:r>
          </w:p>
          <w:p w14:paraId="07772A3F" w14:textId="77777777" w:rsidR="00472E0B" w:rsidRDefault="00C23551" w:rsidP="00472E0B">
            <w:pPr>
              <w:ind w:left="320"/>
              <w:jc w:val="both"/>
              <w:rPr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KL</m:t>
              </m:r>
            </m:oMath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Cs/>
                <w:sz w:val="28"/>
                <w:szCs w:val="28"/>
                <w:lang w:val="uk-UA"/>
              </w:rPr>
              <w:t>– середня лінія;</w:t>
            </w:r>
          </w:p>
          <w:p w14:paraId="63DCF47D" w14:textId="332181D6" w:rsidR="003E29B5" w:rsidRPr="000F7522" w:rsidRDefault="003E29B5" w:rsidP="000F7522">
            <w:pPr>
              <w:ind w:left="320"/>
              <w:jc w:val="both"/>
              <w:rPr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KL∈α</m:t>
              </m:r>
            </m:oMath>
            <w:r>
              <w:rPr>
                <w:iCs/>
                <w:sz w:val="28"/>
                <w:szCs w:val="28"/>
                <w:lang w:val="en-US"/>
              </w:rPr>
              <w:t>;</w:t>
            </w:r>
          </w:p>
        </w:tc>
      </w:tr>
    </w:tbl>
    <w:p w14:paraId="1EB6E10B" w14:textId="77777777" w:rsidR="000F7522" w:rsidRDefault="000F7522" w:rsidP="00472E0B">
      <w:pPr>
        <w:jc w:val="both"/>
        <w:rPr>
          <w:b/>
          <w:bCs/>
          <w:i/>
          <w:sz w:val="28"/>
          <w:szCs w:val="28"/>
          <w:lang w:val="uk-UA"/>
        </w:rPr>
      </w:pPr>
      <w:r w:rsidRPr="003E29B5">
        <w:rPr>
          <w:b/>
          <w:bCs/>
          <w:i/>
          <w:sz w:val="28"/>
          <w:szCs w:val="28"/>
          <w:lang w:val="uk-UA"/>
        </w:rPr>
        <w:t>Довести:</w:t>
      </w:r>
    </w:p>
    <w:p w14:paraId="72BDF281" w14:textId="71846678" w:rsidR="00900078" w:rsidRPr="00F93B8E" w:rsidRDefault="00D302A1" w:rsidP="00F93B8E">
      <w:pPr>
        <w:ind w:left="142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BC</m:t>
        </m:r>
      </m:oMath>
      <w:r w:rsidR="00900078">
        <w:rPr>
          <w:sz w:val="28"/>
          <w:szCs w:val="28"/>
          <w:lang w:val="en-US"/>
        </w:rPr>
        <w:t xml:space="preserve"> </w:t>
      </w:r>
      <w:r w:rsidR="00900078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AD</m:t>
        </m:r>
      </m:oMath>
      <w:r w:rsidR="00900078">
        <w:rPr>
          <w:sz w:val="28"/>
          <w:szCs w:val="28"/>
          <w:lang w:val="en-US"/>
        </w:rPr>
        <w:t xml:space="preserve"> </w:t>
      </w:r>
      <w:r w:rsidR="00900078">
        <w:rPr>
          <w:sz w:val="28"/>
          <w:szCs w:val="28"/>
          <w:lang w:val="uk-UA"/>
        </w:rPr>
        <w:t xml:space="preserve">не перетинають площину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</w:p>
    <w:p w14:paraId="4D729502" w14:textId="77777777" w:rsidR="00900078" w:rsidRDefault="00900078" w:rsidP="00900078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900078">
        <w:rPr>
          <w:b/>
          <w:bCs/>
          <w:i/>
          <w:iCs/>
          <w:sz w:val="28"/>
          <w:szCs w:val="28"/>
          <w:lang w:val="uk-UA"/>
        </w:rPr>
        <w:t>Доведення:</w:t>
      </w:r>
    </w:p>
    <w:p w14:paraId="17B04275" w14:textId="7463EAC9" w:rsidR="0026018B" w:rsidRDefault="0026018B" w:rsidP="0026018B">
      <w:pPr>
        <w:ind w:left="142"/>
        <w:jc w:val="both"/>
        <w:rPr>
          <w:rFonts w:ascii="Cambria Math" w:hAnsi="Cambria Math"/>
          <w:iCs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KL</m:t>
        </m:r>
      </m:oMath>
      <w:r>
        <w:rPr>
          <w:sz w:val="28"/>
          <w:szCs w:val="28"/>
          <w:lang w:val="en-US"/>
        </w:rPr>
        <w:t xml:space="preserve"> – </w:t>
      </w:r>
      <w:r>
        <w:rPr>
          <w:sz w:val="28"/>
          <w:szCs w:val="28"/>
          <w:lang w:val="uk-UA"/>
        </w:rPr>
        <w:t>середня лінія трапеції</w:t>
      </w:r>
      <w:r w:rsidRPr="0026018B">
        <w:rPr>
          <w:rFonts w:ascii="Cambria Math" w:hAnsi="Cambria Math"/>
          <w:i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ABCD →</m:t>
        </m:r>
        <m:r>
          <w:rPr>
            <w:rFonts w:ascii="Cambria Math" w:hAnsi="Cambria Math"/>
            <w:sz w:val="28"/>
            <w:szCs w:val="28"/>
            <w:lang w:val="en-US"/>
          </w:rPr>
          <m:t xml:space="preserve">KL∥BC </m:t>
        </m:r>
        <m:r>
          <m:rPr>
            <m:nor/>
          </m:rPr>
          <w:rPr>
            <w:sz w:val="28"/>
            <w:szCs w:val="28"/>
            <w:lang w:val="uk-UA"/>
          </w:rPr>
          <m:t>і</m:t>
        </m:r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KL∥AD</m:t>
        </m:r>
      </m:oMath>
      <w:r w:rsidRPr="0026018B">
        <w:rPr>
          <w:rFonts w:ascii="Cambria Math" w:hAnsi="Cambria Math"/>
          <w:iCs/>
          <w:sz w:val="28"/>
          <w:szCs w:val="28"/>
          <w:lang w:val="en-US"/>
        </w:rPr>
        <w:t>.</w:t>
      </w:r>
    </w:p>
    <w:p w14:paraId="1C605B87" w14:textId="77777777" w:rsidR="0026018B" w:rsidRPr="0026018B" w:rsidRDefault="0026018B" w:rsidP="0026018B">
      <w:pPr>
        <w:ind w:left="142"/>
        <w:jc w:val="both"/>
        <w:rPr>
          <w:i/>
          <w:sz w:val="14"/>
          <w:szCs w:val="14"/>
          <w:lang w:val="en-US"/>
        </w:rPr>
      </w:pPr>
    </w:p>
    <w:p w14:paraId="0D5A6A77" w14:textId="77777777" w:rsidR="0026018B" w:rsidRDefault="00410A6D" w:rsidP="00900078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Припустимо, що </w:t>
      </w:r>
      <m:oMath>
        <m:r>
          <w:rPr>
            <w:rFonts w:ascii="Cambria Math" w:hAnsi="Cambria Math"/>
            <w:sz w:val="28"/>
            <w:szCs w:val="28"/>
            <w:lang w:val="uk-UA"/>
          </w:rPr>
          <m:t>BC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∩</m:t>
        </m:r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="0026018B">
        <w:rPr>
          <w:sz w:val="28"/>
          <w:szCs w:val="28"/>
          <w:lang w:val="uk-UA"/>
        </w:rPr>
        <w:t>, тоді:</w:t>
      </w:r>
    </w:p>
    <w:p w14:paraId="797B8D03" w14:textId="77777777" w:rsidR="00F01F3B" w:rsidRPr="00F01F3B" w:rsidRDefault="00000000" w:rsidP="0026018B">
      <w:pPr>
        <w:ind w:left="284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BC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∩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BC∥KL</m:t>
                  </m: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f>
            <m:fPr>
              <m:type m:val="noBar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За Т4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→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KL</m:t>
          </m:r>
          <m:r>
            <w:rPr>
              <w:rFonts w:ascii="Cambria Math" w:hAnsi="Cambria Math"/>
              <w:sz w:val="28"/>
              <w:szCs w:val="28"/>
              <w:lang w:val="uk-UA"/>
            </w:rPr>
            <m:t>∩α</m:t>
          </m:r>
        </m:oMath>
      </m:oMathPara>
    </w:p>
    <w:p w14:paraId="328D549B" w14:textId="5611CF8B" w:rsidR="007D631E" w:rsidRDefault="00F01F3B" w:rsidP="007D631E">
      <w:pPr>
        <w:ind w:left="14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Отримали суперечність,</w:t>
      </w:r>
      <w:r w:rsidR="001602BC">
        <w:rPr>
          <w:sz w:val="28"/>
          <w:szCs w:val="28"/>
          <w:lang w:val="uk-UA"/>
        </w:rPr>
        <w:t xml:space="preserve"> бо </w:t>
      </w:r>
      <m:oMath>
        <m:r>
          <w:rPr>
            <w:rFonts w:ascii="Cambria Math" w:hAnsi="Cambria Math"/>
            <w:sz w:val="28"/>
            <w:szCs w:val="28"/>
            <w:lang w:val="uk-UA"/>
          </w:rPr>
          <m:t>KL∈α</m:t>
        </m:r>
      </m:oMath>
      <w:r w:rsidR="00FB5B3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тому припущення хибне</w:t>
      </w:r>
      <w:r w:rsidR="008353F3">
        <w:rPr>
          <w:sz w:val="28"/>
          <w:szCs w:val="28"/>
          <w:lang w:val="en-US"/>
        </w:rPr>
        <w:t xml:space="preserve"> </w:t>
      </w:r>
      <w:r w:rsidR="008353F3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BC</m:t>
        </m:r>
      </m:oMath>
      <w:r w:rsidR="008353F3">
        <w:rPr>
          <w:sz w:val="28"/>
          <w:szCs w:val="28"/>
          <w:lang w:val="en-US"/>
        </w:rPr>
        <w:t xml:space="preserve"> </w:t>
      </w:r>
      <w:r w:rsidR="008353F3">
        <w:rPr>
          <w:sz w:val="28"/>
          <w:szCs w:val="28"/>
          <w:lang w:val="uk-UA"/>
        </w:rPr>
        <w:t xml:space="preserve">не перетинає площину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="008353F3">
        <w:rPr>
          <w:sz w:val="28"/>
          <w:szCs w:val="28"/>
          <w:lang w:val="en-US"/>
        </w:rPr>
        <w:t>.</w:t>
      </w:r>
    </w:p>
    <w:p w14:paraId="0382F99D" w14:textId="77777777" w:rsidR="007D631E" w:rsidRPr="00F93B8E" w:rsidRDefault="007D631E" w:rsidP="007D631E">
      <w:pPr>
        <w:ind w:left="142"/>
        <w:jc w:val="both"/>
        <w:rPr>
          <w:sz w:val="14"/>
          <w:szCs w:val="14"/>
          <w:lang w:val="en-US"/>
        </w:rPr>
      </w:pPr>
    </w:p>
    <w:p w14:paraId="2816ADDA" w14:textId="404591E6" w:rsidR="007D631E" w:rsidRDefault="007D631E" w:rsidP="007D631E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Припустимо, що </w:t>
      </w:r>
      <m:oMath>
        <m:r>
          <w:rPr>
            <w:rFonts w:ascii="Cambria Math" w:hAnsi="Cambria Math"/>
            <w:sz w:val="28"/>
            <w:szCs w:val="28"/>
            <w:lang w:val="uk-UA"/>
          </w:rPr>
          <m:t>AD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∩</m:t>
        </m:r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>
        <w:rPr>
          <w:sz w:val="28"/>
          <w:szCs w:val="28"/>
          <w:lang w:val="uk-UA"/>
        </w:rPr>
        <w:t>, тоді:</w:t>
      </w:r>
    </w:p>
    <w:p w14:paraId="091851D3" w14:textId="078ABB9B" w:rsidR="007D631E" w:rsidRPr="00F01F3B" w:rsidRDefault="00000000" w:rsidP="007D631E">
      <w:pPr>
        <w:ind w:left="284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AD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∩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AD∥KL</m:t>
                  </m: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f>
            <m:fPr>
              <m:type m:val="noBar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За Т4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→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KL</m:t>
          </m:r>
          <m:r>
            <w:rPr>
              <w:rFonts w:ascii="Cambria Math" w:hAnsi="Cambria Math"/>
              <w:sz w:val="28"/>
              <w:szCs w:val="28"/>
              <w:lang w:val="uk-UA"/>
            </w:rPr>
            <m:t>∩α</m:t>
          </m:r>
        </m:oMath>
      </m:oMathPara>
    </w:p>
    <w:p w14:paraId="59DA0BD8" w14:textId="41104D54" w:rsidR="00FB5B35" w:rsidRPr="00F93B8E" w:rsidRDefault="007D631E" w:rsidP="00F93B8E">
      <w:pPr>
        <w:ind w:left="14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Отримали суперечність, бо </w:t>
      </w:r>
      <m:oMath>
        <m:r>
          <w:rPr>
            <w:rFonts w:ascii="Cambria Math" w:hAnsi="Cambria Math"/>
            <w:sz w:val="28"/>
            <w:szCs w:val="28"/>
            <w:lang w:val="uk-UA"/>
          </w:rPr>
          <m:t>KL∈α</m:t>
        </m:r>
      </m:oMath>
      <w:r w:rsidR="00FB5B3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тому припущення хибне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uk-UA"/>
          </w:rPr>
          <m:t>BC</m:t>
        </m:r>
      </m:oMath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не перетинає площину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>
        <w:rPr>
          <w:sz w:val="28"/>
          <w:szCs w:val="28"/>
          <w:lang w:val="en-US"/>
        </w:rPr>
        <w:t>.</w:t>
      </w:r>
    </w:p>
    <w:p w14:paraId="4F306BF4" w14:textId="4E8B459E" w:rsidR="008F20FA" w:rsidRPr="00F93B8E" w:rsidRDefault="00FB5B35" w:rsidP="00F93B8E">
      <w:pPr>
        <w:jc w:val="right"/>
        <w:rPr>
          <w:b/>
          <w:bCs/>
          <w:i/>
          <w:iCs/>
          <w:sz w:val="28"/>
          <w:szCs w:val="28"/>
          <w:lang w:val="uk-UA"/>
        </w:rPr>
      </w:pPr>
      <w:r w:rsidRPr="00FB5B35">
        <w:rPr>
          <w:b/>
          <w:bCs/>
          <w:sz w:val="28"/>
          <w:szCs w:val="28"/>
          <w:lang w:val="uk-UA"/>
        </w:rPr>
        <w:t>Доведено.</w:t>
      </w: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37B8650" w14:textId="4B09AF54" w:rsidR="008F20FA" w:rsidRDefault="00DD2A67" w:rsidP="00F93B8E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sz w:val="28"/>
          <w:szCs w:val="28"/>
          <w:lang w:val="uk-UA"/>
        </w:rPr>
        <w:t xml:space="preserve">Чи можна через точку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F93B8E">
        <w:rPr>
          <w:rFonts w:ascii="Times New Roman" w:hAnsi="Times New Roman" w:cs="Times New Roman"/>
          <w:sz w:val="28"/>
          <w:szCs w:val="28"/>
          <w:lang w:val="uk-UA"/>
        </w:rPr>
        <w:t xml:space="preserve">, яка не належить прямій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F93B8E">
        <w:rPr>
          <w:rFonts w:ascii="Times New Roman" w:hAnsi="Times New Roman" w:cs="Times New Roman"/>
          <w:sz w:val="28"/>
          <w:szCs w:val="28"/>
          <w:lang w:val="uk-UA"/>
        </w:rPr>
        <w:t xml:space="preserve">, провести пряму, що буде паралельною прямій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 w:rsidRPr="00F93B8E">
        <w:rPr>
          <w:rFonts w:ascii="Times New Roman" w:hAnsi="Times New Roman" w:cs="Times New Roman"/>
          <w:sz w:val="28"/>
          <w:szCs w:val="28"/>
          <w:lang w:val="uk-UA"/>
        </w:rPr>
        <w:t>? Скільки таких прямих можна побудувати?</w:t>
      </w:r>
    </w:p>
    <w:p w14:paraId="517B0557" w14:textId="3570CEF3" w:rsidR="00F93B8E" w:rsidRPr="00F93B8E" w:rsidRDefault="00F93B8E" w:rsidP="00F93B8E">
      <w:pPr>
        <w:pStyle w:val="NoSpacing"/>
        <w:spacing w:line="276" w:lineRule="auto"/>
        <w:ind w:left="100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i/>
          <w:iCs/>
          <w:sz w:val="28"/>
          <w:szCs w:val="28"/>
          <w:lang w:val="uk-UA"/>
        </w:rPr>
        <w:t>(Можна, за Т3 така пряма єдина)</w:t>
      </w:r>
    </w:p>
    <w:p w14:paraId="0E2350C6" w14:textId="4BB59898" w:rsidR="00DD2A67" w:rsidRPr="00F93B8E" w:rsidRDefault="00DD2A67" w:rsidP="00F93B8E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sz w:val="28"/>
          <w:szCs w:val="28"/>
          <w:lang w:val="uk-UA"/>
        </w:rPr>
        <w:t>Наведіть приклади мимобіжних прямих у вашому класі</w:t>
      </w:r>
    </w:p>
    <w:p w14:paraId="322A1D90" w14:textId="0E678AF7" w:rsidR="00DD2A67" w:rsidRPr="00F93B8E" w:rsidRDefault="00DD2A67" w:rsidP="00F93B8E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sz w:val="28"/>
          <w:szCs w:val="28"/>
          <w:lang w:val="uk-UA"/>
        </w:rPr>
        <w:t>Наведіть приклади паралельних прямих у вашому класі</w:t>
      </w:r>
    </w:p>
    <w:p w14:paraId="71EF0F9D" w14:textId="0DF4B3DC" w:rsidR="00DD2A67" w:rsidRPr="00F93B8E" w:rsidRDefault="00DD2A67" w:rsidP="00F93B8E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sz w:val="28"/>
          <w:szCs w:val="28"/>
          <w:lang w:val="uk-UA"/>
        </w:rPr>
        <w:t>Сформулюйте ознаку паралельності прямих</w:t>
      </w:r>
    </w:p>
    <w:p w14:paraId="095FEF0F" w14:textId="21556686" w:rsidR="00F93B8E" w:rsidRDefault="00F93B8E" w:rsidP="00F93B8E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93B8E">
        <w:rPr>
          <w:rFonts w:ascii="Times New Roman" w:hAnsi="Times New Roman" w:cs="Times New Roman"/>
          <w:sz w:val="28"/>
          <w:szCs w:val="28"/>
          <w:lang w:val="uk-UA"/>
        </w:rPr>
        <w:t>Сформулюйте ознаку мимобіжності прямих</w:t>
      </w:r>
    </w:p>
    <w:p w14:paraId="4E103F2A" w14:textId="77777777" w:rsidR="00F93B8E" w:rsidRPr="00996F88" w:rsidRDefault="00F93B8E" w:rsidP="00F93B8E">
      <w:pPr>
        <w:pStyle w:val="NoSpacing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E753E9">
        <w:tc>
          <w:tcPr>
            <w:tcW w:w="4921" w:type="dxa"/>
          </w:tcPr>
          <w:p w14:paraId="089F1D7D" w14:textId="4D5A2FDD" w:rsidR="005A496D" w:rsidRPr="005A496D" w:rsidRDefault="005A496D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1C10D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2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(вивчити </w:t>
            </w:r>
            <w:r w:rsidR="001C10D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теореми</w:t>
            </w: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)</w:t>
            </w:r>
          </w:p>
          <w:p w14:paraId="5409EA1A" w14:textId="77777777" w:rsidR="003B3584" w:rsidRDefault="005A496D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6E5F8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2.6; 2.8; 2.16; </w:t>
            </w:r>
            <w:r w:rsidR="00BD1F5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2.18</w:t>
            </w:r>
            <w:r w:rsidR="0000104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; 2.32</w:t>
            </w:r>
          </w:p>
          <w:p w14:paraId="6E5CA25F" w14:textId="6BC7D026" w:rsidR="00A813A0" w:rsidRPr="00A813A0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E753E9">
        <w:tc>
          <w:tcPr>
            <w:tcW w:w="4921" w:type="dxa"/>
          </w:tcPr>
          <w:p w14:paraId="6C10916C" w14:textId="3EC2AC56" w:rsidR="00E25880" w:rsidRPr="003165DA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3165D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4 п.29</w:t>
            </w:r>
            <w:r w:rsidR="002E561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</w:t>
            </w:r>
            <w:r w:rsidR="002E561A"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(вивчити </w:t>
            </w:r>
            <w:r w:rsidR="002E561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теореми</w:t>
            </w:r>
            <w:r w:rsidR="002E561A" w:rsidRPr="005A496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)</w:t>
            </w:r>
          </w:p>
          <w:p w14:paraId="0F16402A" w14:textId="7C2547C8" w:rsidR="003B3584" w:rsidRPr="00E25880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3165D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</w:t>
            </w:r>
            <w:r w:rsidR="0000127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29.3; </w:t>
            </w:r>
            <w:r w:rsidR="00AF152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29.4; 29.7;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20"/>
      <w:footerReference w:type="default" r:id="rId21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BE667" w14:textId="77777777" w:rsidR="000A6A54" w:rsidRDefault="000A6A54" w:rsidP="00C87532">
      <w:r>
        <w:separator/>
      </w:r>
    </w:p>
  </w:endnote>
  <w:endnote w:type="continuationSeparator" w:id="0">
    <w:p w14:paraId="257F172C" w14:textId="77777777" w:rsidR="000A6A54" w:rsidRDefault="000A6A54" w:rsidP="00C87532">
      <w:r>
        <w:continuationSeparator/>
      </w:r>
    </w:p>
  </w:endnote>
  <w:endnote w:type="continuationNotice" w:id="1">
    <w:p w14:paraId="40C6B7D6" w14:textId="77777777" w:rsidR="000A6A54" w:rsidRDefault="000A6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815C5" w14:textId="77777777" w:rsidR="000A6A54" w:rsidRDefault="000A6A54" w:rsidP="00C87532">
      <w:r>
        <w:separator/>
      </w:r>
    </w:p>
  </w:footnote>
  <w:footnote w:type="continuationSeparator" w:id="0">
    <w:p w14:paraId="19717708" w14:textId="77777777" w:rsidR="000A6A54" w:rsidRDefault="000A6A54" w:rsidP="00C87532">
      <w:r>
        <w:continuationSeparator/>
      </w:r>
    </w:p>
  </w:footnote>
  <w:footnote w:type="continuationNotice" w:id="1">
    <w:p w14:paraId="093A4763" w14:textId="77777777" w:rsidR="000A6A54" w:rsidRDefault="000A6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0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0"/>
  </w:num>
  <w:num w:numId="5" w16cid:durableId="2078821360">
    <w:abstractNumId w:val="3"/>
  </w:num>
  <w:num w:numId="6" w16cid:durableId="648630474">
    <w:abstractNumId w:val="5"/>
  </w:num>
  <w:num w:numId="7" w16cid:durableId="559706071">
    <w:abstractNumId w:val="8"/>
  </w:num>
  <w:num w:numId="8" w16cid:durableId="1401749551">
    <w:abstractNumId w:val="4"/>
  </w:num>
  <w:num w:numId="9" w16cid:durableId="645620817">
    <w:abstractNumId w:val="7"/>
  </w:num>
  <w:num w:numId="10" w16cid:durableId="702050639">
    <w:abstractNumId w:val="6"/>
  </w:num>
  <w:num w:numId="11" w16cid:durableId="10311038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3F7"/>
    <w:rsid w:val="00017316"/>
    <w:rsid w:val="00046F04"/>
    <w:rsid w:val="00051E38"/>
    <w:rsid w:val="00052936"/>
    <w:rsid w:val="00057E44"/>
    <w:rsid w:val="00072100"/>
    <w:rsid w:val="0007261B"/>
    <w:rsid w:val="000753CA"/>
    <w:rsid w:val="0008370E"/>
    <w:rsid w:val="000918B2"/>
    <w:rsid w:val="000A0281"/>
    <w:rsid w:val="000A22BE"/>
    <w:rsid w:val="000A6A54"/>
    <w:rsid w:val="000A7746"/>
    <w:rsid w:val="000C3699"/>
    <w:rsid w:val="000D5329"/>
    <w:rsid w:val="000E020E"/>
    <w:rsid w:val="000E132D"/>
    <w:rsid w:val="000E302C"/>
    <w:rsid w:val="000F7522"/>
    <w:rsid w:val="001053AE"/>
    <w:rsid w:val="00106E33"/>
    <w:rsid w:val="00110E2F"/>
    <w:rsid w:val="0011154B"/>
    <w:rsid w:val="0012494A"/>
    <w:rsid w:val="00124EFA"/>
    <w:rsid w:val="00133AE2"/>
    <w:rsid w:val="00134972"/>
    <w:rsid w:val="00136047"/>
    <w:rsid w:val="001369B0"/>
    <w:rsid w:val="00137C2C"/>
    <w:rsid w:val="001409E5"/>
    <w:rsid w:val="001469B9"/>
    <w:rsid w:val="00151FA9"/>
    <w:rsid w:val="0015773E"/>
    <w:rsid w:val="001602BC"/>
    <w:rsid w:val="00161F1F"/>
    <w:rsid w:val="00174906"/>
    <w:rsid w:val="00181C84"/>
    <w:rsid w:val="00193A12"/>
    <w:rsid w:val="001A06B9"/>
    <w:rsid w:val="001A4D12"/>
    <w:rsid w:val="001A746E"/>
    <w:rsid w:val="001B66C9"/>
    <w:rsid w:val="001C10D1"/>
    <w:rsid w:val="001C49F3"/>
    <w:rsid w:val="001D356C"/>
    <w:rsid w:val="001D50F0"/>
    <w:rsid w:val="001E26F6"/>
    <w:rsid w:val="001E4D29"/>
    <w:rsid w:val="00201722"/>
    <w:rsid w:val="00205555"/>
    <w:rsid w:val="002067F6"/>
    <w:rsid w:val="002103EF"/>
    <w:rsid w:val="002247B4"/>
    <w:rsid w:val="00243BBF"/>
    <w:rsid w:val="00246B9A"/>
    <w:rsid w:val="00252814"/>
    <w:rsid w:val="0026018B"/>
    <w:rsid w:val="002801DE"/>
    <w:rsid w:val="00283FE5"/>
    <w:rsid w:val="00287BBA"/>
    <w:rsid w:val="00292D21"/>
    <w:rsid w:val="0029743A"/>
    <w:rsid w:val="002A6517"/>
    <w:rsid w:val="002C2CD5"/>
    <w:rsid w:val="002E561A"/>
    <w:rsid w:val="002F3F4D"/>
    <w:rsid w:val="002F51F5"/>
    <w:rsid w:val="002F7427"/>
    <w:rsid w:val="003074CA"/>
    <w:rsid w:val="00311E64"/>
    <w:rsid w:val="00314491"/>
    <w:rsid w:val="003165DA"/>
    <w:rsid w:val="003176CC"/>
    <w:rsid w:val="00317B5F"/>
    <w:rsid w:val="00317CE0"/>
    <w:rsid w:val="00320CB2"/>
    <w:rsid w:val="00332960"/>
    <w:rsid w:val="00333F30"/>
    <w:rsid w:val="00333F82"/>
    <w:rsid w:val="00334B2A"/>
    <w:rsid w:val="00343FC2"/>
    <w:rsid w:val="00357D1A"/>
    <w:rsid w:val="00363913"/>
    <w:rsid w:val="0037472C"/>
    <w:rsid w:val="00375EF4"/>
    <w:rsid w:val="00376F1F"/>
    <w:rsid w:val="003810B3"/>
    <w:rsid w:val="00394FA7"/>
    <w:rsid w:val="003B3584"/>
    <w:rsid w:val="003B5F16"/>
    <w:rsid w:val="003D0D05"/>
    <w:rsid w:val="003D642C"/>
    <w:rsid w:val="003E1C46"/>
    <w:rsid w:val="003E292D"/>
    <w:rsid w:val="003E29B5"/>
    <w:rsid w:val="003E2CD0"/>
    <w:rsid w:val="003E50CA"/>
    <w:rsid w:val="003F1742"/>
    <w:rsid w:val="003F192B"/>
    <w:rsid w:val="0040251B"/>
    <w:rsid w:val="00402811"/>
    <w:rsid w:val="00403558"/>
    <w:rsid w:val="0040614F"/>
    <w:rsid w:val="00410A6D"/>
    <w:rsid w:val="0041427B"/>
    <w:rsid w:val="0043460F"/>
    <w:rsid w:val="00437315"/>
    <w:rsid w:val="00445068"/>
    <w:rsid w:val="004661F8"/>
    <w:rsid w:val="00467522"/>
    <w:rsid w:val="0047131F"/>
    <w:rsid w:val="00472E0B"/>
    <w:rsid w:val="004744C6"/>
    <w:rsid w:val="00481ADB"/>
    <w:rsid w:val="00492382"/>
    <w:rsid w:val="004970E7"/>
    <w:rsid w:val="004A521D"/>
    <w:rsid w:val="004A786F"/>
    <w:rsid w:val="004B453F"/>
    <w:rsid w:val="004B4B7D"/>
    <w:rsid w:val="004F3679"/>
    <w:rsid w:val="00512398"/>
    <w:rsid w:val="005145C2"/>
    <w:rsid w:val="00531FD3"/>
    <w:rsid w:val="0054326E"/>
    <w:rsid w:val="0054476A"/>
    <w:rsid w:val="005537A5"/>
    <w:rsid w:val="0056629F"/>
    <w:rsid w:val="00584FCC"/>
    <w:rsid w:val="005A496D"/>
    <w:rsid w:val="005A4C7E"/>
    <w:rsid w:val="005B00BD"/>
    <w:rsid w:val="005C44D7"/>
    <w:rsid w:val="005C4992"/>
    <w:rsid w:val="005E0B3E"/>
    <w:rsid w:val="005F147B"/>
    <w:rsid w:val="00600520"/>
    <w:rsid w:val="00603F31"/>
    <w:rsid w:val="00610D8D"/>
    <w:rsid w:val="00620003"/>
    <w:rsid w:val="0062210E"/>
    <w:rsid w:val="00630E67"/>
    <w:rsid w:val="006345C5"/>
    <w:rsid w:val="0064075B"/>
    <w:rsid w:val="00643667"/>
    <w:rsid w:val="006451E5"/>
    <w:rsid w:val="00652158"/>
    <w:rsid w:val="00662CB9"/>
    <w:rsid w:val="006641D5"/>
    <w:rsid w:val="00667118"/>
    <w:rsid w:val="00670ED8"/>
    <w:rsid w:val="00673F20"/>
    <w:rsid w:val="006831E7"/>
    <w:rsid w:val="006974C9"/>
    <w:rsid w:val="006B2C13"/>
    <w:rsid w:val="006B31A6"/>
    <w:rsid w:val="006B37CD"/>
    <w:rsid w:val="006B569E"/>
    <w:rsid w:val="006B7774"/>
    <w:rsid w:val="006C453E"/>
    <w:rsid w:val="006D5357"/>
    <w:rsid w:val="006D7368"/>
    <w:rsid w:val="006E2842"/>
    <w:rsid w:val="006E5728"/>
    <w:rsid w:val="006E5F88"/>
    <w:rsid w:val="006F157C"/>
    <w:rsid w:val="006F1B65"/>
    <w:rsid w:val="00712904"/>
    <w:rsid w:val="00714B7E"/>
    <w:rsid w:val="00715EBB"/>
    <w:rsid w:val="00720E14"/>
    <w:rsid w:val="007237F5"/>
    <w:rsid w:val="007249D3"/>
    <w:rsid w:val="0073423F"/>
    <w:rsid w:val="00736B68"/>
    <w:rsid w:val="00736D26"/>
    <w:rsid w:val="007459DA"/>
    <w:rsid w:val="007567AE"/>
    <w:rsid w:val="00763DDB"/>
    <w:rsid w:val="00774AEB"/>
    <w:rsid w:val="00792881"/>
    <w:rsid w:val="00796F6D"/>
    <w:rsid w:val="007A0336"/>
    <w:rsid w:val="007A3BC3"/>
    <w:rsid w:val="007B7397"/>
    <w:rsid w:val="007D2FDA"/>
    <w:rsid w:val="007D631E"/>
    <w:rsid w:val="007E4951"/>
    <w:rsid w:val="007F3924"/>
    <w:rsid w:val="007F5CAB"/>
    <w:rsid w:val="007F6BB6"/>
    <w:rsid w:val="0080058F"/>
    <w:rsid w:val="00806CB8"/>
    <w:rsid w:val="00826C43"/>
    <w:rsid w:val="00831448"/>
    <w:rsid w:val="00833F8D"/>
    <w:rsid w:val="008353F3"/>
    <w:rsid w:val="00835960"/>
    <w:rsid w:val="00843889"/>
    <w:rsid w:val="00844D02"/>
    <w:rsid w:val="0086327C"/>
    <w:rsid w:val="00866AC0"/>
    <w:rsid w:val="00871501"/>
    <w:rsid w:val="0087156D"/>
    <w:rsid w:val="0087350B"/>
    <w:rsid w:val="00874FD9"/>
    <w:rsid w:val="00880A4D"/>
    <w:rsid w:val="00884B36"/>
    <w:rsid w:val="0089719E"/>
    <w:rsid w:val="008A4735"/>
    <w:rsid w:val="008A7B68"/>
    <w:rsid w:val="008C16B0"/>
    <w:rsid w:val="008C5EB8"/>
    <w:rsid w:val="008C690F"/>
    <w:rsid w:val="008D0010"/>
    <w:rsid w:val="008D5403"/>
    <w:rsid w:val="008F20FA"/>
    <w:rsid w:val="008F37C4"/>
    <w:rsid w:val="008F73E9"/>
    <w:rsid w:val="00900078"/>
    <w:rsid w:val="00906C8A"/>
    <w:rsid w:val="009105F7"/>
    <w:rsid w:val="00910D69"/>
    <w:rsid w:val="00915637"/>
    <w:rsid w:val="00920735"/>
    <w:rsid w:val="00935844"/>
    <w:rsid w:val="00940C7F"/>
    <w:rsid w:val="00941925"/>
    <w:rsid w:val="00942A75"/>
    <w:rsid w:val="0095076C"/>
    <w:rsid w:val="00951A1A"/>
    <w:rsid w:val="00951E3D"/>
    <w:rsid w:val="00953A1F"/>
    <w:rsid w:val="00955BC7"/>
    <w:rsid w:val="00956B80"/>
    <w:rsid w:val="00965B1B"/>
    <w:rsid w:val="0096799E"/>
    <w:rsid w:val="00974641"/>
    <w:rsid w:val="0097782F"/>
    <w:rsid w:val="00986AE2"/>
    <w:rsid w:val="00996F88"/>
    <w:rsid w:val="009A7394"/>
    <w:rsid w:val="009C3CB8"/>
    <w:rsid w:val="009C52F6"/>
    <w:rsid w:val="009C5E6A"/>
    <w:rsid w:val="009E4334"/>
    <w:rsid w:val="009F1991"/>
    <w:rsid w:val="009F277B"/>
    <w:rsid w:val="009F5296"/>
    <w:rsid w:val="00A02F1F"/>
    <w:rsid w:val="00A04FE9"/>
    <w:rsid w:val="00A1307E"/>
    <w:rsid w:val="00A14F3D"/>
    <w:rsid w:val="00A22BC4"/>
    <w:rsid w:val="00A237EC"/>
    <w:rsid w:val="00A27C60"/>
    <w:rsid w:val="00A33B42"/>
    <w:rsid w:val="00A37C05"/>
    <w:rsid w:val="00A41535"/>
    <w:rsid w:val="00A415DD"/>
    <w:rsid w:val="00A43BF2"/>
    <w:rsid w:val="00A5251F"/>
    <w:rsid w:val="00A7287A"/>
    <w:rsid w:val="00A7669C"/>
    <w:rsid w:val="00A76BAA"/>
    <w:rsid w:val="00A813A0"/>
    <w:rsid w:val="00A929AB"/>
    <w:rsid w:val="00AA63D1"/>
    <w:rsid w:val="00AB0ADE"/>
    <w:rsid w:val="00AC0372"/>
    <w:rsid w:val="00AC4958"/>
    <w:rsid w:val="00AC7630"/>
    <w:rsid w:val="00AC7FBE"/>
    <w:rsid w:val="00AD58A6"/>
    <w:rsid w:val="00AE4623"/>
    <w:rsid w:val="00AF1524"/>
    <w:rsid w:val="00AF5BB0"/>
    <w:rsid w:val="00B05104"/>
    <w:rsid w:val="00B07D04"/>
    <w:rsid w:val="00B3086F"/>
    <w:rsid w:val="00B335ED"/>
    <w:rsid w:val="00B348CB"/>
    <w:rsid w:val="00B34DD5"/>
    <w:rsid w:val="00B35C58"/>
    <w:rsid w:val="00B451C5"/>
    <w:rsid w:val="00B51C67"/>
    <w:rsid w:val="00B51F76"/>
    <w:rsid w:val="00B828F9"/>
    <w:rsid w:val="00B837A4"/>
    <w:rsid w:val="00BC7827"/>
    <w:rsid w:val="00BD1F55"/>
    <w:rsid w:val="00BE32C5"/>
    <w:rsid w:val="00BF1E2E"/>
    <w:rsid w:val="00C00B34"/>
    <w:rsid w:val="00C21E84"/>
    <w:rsid w:val="00C21F45"/>
    <w:rsid w:val="00C22CC3"/>
    <w:rsid w:val="00C23551"/>
    <w:rsid w:val="00C30940"/>
    <w:rsid w:val="00C368FE"/>
    <w:rsid w:val="00C43E58"/>
    <w:rsid w:val="00C46F01"/>
    <w:rsid w:val="00C546A4"/>
    <w:rsid w:val="00C84A2E"/>
    <w:rsid w:val="00C87532"/>
    <w:rsid w:val="00C94CB6"/>
    <w:rsid w:val="00C96162"/>
    <w:rsid w:val="00CA6CD3"/>
    <w:rsid w:val="00CC2538"/>
    <w:rsid w:val="00CD1B17"/>
    <w:rsid w:val="00CE448B"/>
    <w:rsid w:val="00CF09CA"/>
    <w:rsid w:val="00D00383"/>
    <w:rsid w:val="00D14C30"/>
    <w:rsid w:val="00D153F1"/>
    <w:rsid w:val="00D1778B"/>
    <w:rsid w:val="00D17E98"/>
    <w:rsid w:val="00D20DD0"/>
    <w:rsid w:val="00D252DA"/>
    <w:rsid w:val="00D2784D"/>
    <w:rsid w:val="00D27D2C"/>
    <w:rsid w:val="00D302A1"/>
    <w:rsid w:val="00D45E0B"/>
    <w:rsid w:val="00D5393F"/>
    <w:rsid w:val="00D653E1"/>
    <w:rsid w:val="00D65E23"/>
    <w:rsid w:val="00D72925"/>
    <w:rsid w:val="00D8639A"/>
    <w:rsid w:val="00D879BD"/>
    <w:rsid w:val="00D95052"/>
    <w:rsid w:val="00D96600"/>
    <w:rsid w:val="00DB2A65"/>
    <w:rsid w:val="00DB473A"/>
    <w:rsid w:val="00DB7163"/>
    <w:rsid w:val="00DC451D"/>
    <w:rsid w:val="00DD2A67"/>
    <w:rsid w:val="00DE665B"/>
    <w:rsid w:val="00E04FEC"/>
    <w:rsid w:val="00E06032"/>
    <w:rsid w:val="00E17514"/>
    <w:rsid w:val="00E253D5"/>
    <w:rsid w:val="00E25880"/>
    <w:rsid w:val="00E30DBB"/>
    <w:rsid w:val="00E4506E"/>
    <w:rsid w:val="00E462EC"/>
    <w:rsid w:val="00E478EF"/>
    <w:rsid w:val="00E53D20"/>
    <w:rsid w:val="00E56BD8"/>
    <w:rsid w:val="00E61230"/>
    <w:rsid w:val="00E65B76"/>
    <w:rsid w:val="00E730E5"/>
    <w:rsid w:val="00E753E9"/>
    <w:rsid w:val="00E76DD2"/>
    <w:rsid w:val="00E8437A"/>
    <w:rsid w:val="00EA2FAC"/>
    <w:rsid w:val="00EB4F92"/>
    <w:rsid w:val="00EC53E5"/>
    <w:rsid w:val="00EC60C2"/>
    <w:rsid w:val="00EE1542"/>
    <w:rsid w:val="00EE5789"/>
    <w:rsid w:val="00EF218B"/>
    <w:rsid w:val="00EF602B"/>
    <w:rsid w:val="00F014AF"/>
    <w:rsid w:val="00F01F3B"/>
    <w:rsid w:val="00F12EB1"/>
    <w:rsid w:val="00F148CB"/>
    <w:rsid w:val="00F32CC7"/>
    <w:rsid w:val="00F357CD"/>
    <w:rsid w:val="00F408DB"/>
    <w:rsid w:val="00F4424F"/>
    <w:rsid w:val="00F44E43"/>
    <w:rsid w:val="00F619AA"/>
    <w:rsid w:val="00F72A03"/>
    <w:rsid w:val="00F93B8E"/>
    <w:rsid w:val="00F94131"/>
    <w:rsid w:val="00FA1736"/>
    <w:rsid w:val="00FB4E8A"/>
    <w:rsid w:val="00FB5B35"/>
    <w:rsid w:val="00FC04CE"/>
    <w:rsid w:val="00FC2804"/>
    <w:rsid w:val="00FC6988"/>
    <w:rsid w:val="00FD47E2"/>
    <w:rsid w:val="00FD4B77"/>
    <w:rsid w:val="00FD58F9"/>
    <w:rsid w:val="00FE3F84"/>
    <w:rsid w:val="00FE4362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6358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НОВА, РОЗРОБКИ УРОКІВ ГЕОМЕТРІЇ 10 КЛАС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389</cp:revision>
  <dcterms:created xsi:type="dcterms:W3CDTF">2023-05-21T11:56:00Z</dcterms:created>
  <dcterms:modified xsi:type="dcterms:W3CDTF">2024-10-06T12:55:00Z</dcterms:modified>
  <cp:category>Розробки уроків з геометрії www.matnova.com.ua</cp:category>
</cp:coreProperties>
</file>