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73F123B2" w:rsidR="00AC7630" w:rsidRPr="00E2588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1D5" w:rsidRPr="00E25880">
        <w:rPr>
          <w:rFonts w:ascii="Times New Roman" w:hAnsi="Times New Roman" w:cs="Times New Roman"/>
          <w:sz w:val="28"/>
          <w:szCs w:val="28"/>
          <w:lang w:val="uk-UA"/>
        </w:rPr>
        <w:t>Основні поняття та аксіоми стереометрії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211C8610" w14:textId="53EA5A24" w:rsidR="00B451C5" w:rsidRPr="00E25880" w:rsidRDefault="00BC7827" w:rsidP="001A06B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594E87B7" w14:textId="77777777" w:rsidR="001A06B9" w:rsidRPr="00E25880" w:rsidRDefault="00B451C5" w:rsidP="001A06B9">
      <w:pPr>
        <w:pStyle w:val="NoSpacing"/>
        <w:ind w:left="7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i/>
          <w:iCs/>
          <w:sz w:val="28"/>
          <w:szCs w:val="28"/>
          <w:lang w:val="uk-UA"/>
        </w:rPr>
        <w:t>Учні пригадають необхідний матеріал протя</w:t>
      </w:r>
      <w:r w:rsidR="009F277B" w:rsidRPr="00E25880">
        <w:rPr>
          <w:rFonts w:ascii="Times New Roman" w:hAnsi="Times New Roman" w:cs="Times New Roman"/>
          <w:i/>
          <w:iCs/>
          <w:sz w:val="28"/>
          <w:szCs w:val="28"/>
          <w:lang w:val="uk-UA"/>
        </w:rPr>
        <w:t>гом вивчення нового матеріалу.</w:t>
      </w:r>
    </w:p>
    <w:p w14:paraId="5AC198D9" w14:textId="1D82D1C4" w:rsidR="00017316" w:rsidRPr="00E25880" w:rsidRDefault="00915637" w:rsidP="00017316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p w14:paraId="685AB9A8" w14:textId="59E122B0" w:rsidR="00017316" w:rsidRPr="00E25880" w:rsidRDefault="00017316" w:rsidP="00A14F3D">
      <w:pPr>
        <w:pStyle w:val="NoSpacing"/>
        <w:ind w:left="-76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// </w:t>
      </w: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Планіметрія </w:t>
      </w:r>
      <w:r w:rsidR="00A14F3D"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і стереометрія</w:t>
      </w:r>
    </w:p>
    <w:p w14:paraId="63F96385" w14:textId="77777777" w:rsidR="00A14F3D" w:rsidRPr="00E25880" w:rsidRDefault="00A14F3D" w:rsidP="00A14F3D">
      <w:pPr>
        <w:pStyle w:val="NoSpacing"/>
        <w:ind w:left="-76"/>
        <w:jc w:val="right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68286DA0" w14:textId="42E1DBA0" w:rsidR="004744C6" w:rsidRPr="00E25880" w:rsidRDefault="004744C6" w:rsidP="00584FCC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>Протягом 7-9 класу ми вивчали планіметрі</w:t>
      </w:r>
      <w:r w:rsidR="00F014AF" w:rsidRPr="00E25880">
        <w:rPr>
          <w:rFonts w:ascii="Times New Roman" w:hAnsi="Times New Roman" w:cs="Times New Roman"/>
          <w:sz w:val="28"/>
          <w:szCs w:val="28"/>
          <w:lang w:val="uk-UA"/>
        </w:rPr>
        <w:t>ю. В 10-11 класах ми будемо вивчати стереометрію</w:t>
      </w:r>
      <w:r w:rsidR="007459DA" w:rsidRPr="00E258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839A54" w14:textId="36A33564" w:rsidR="00A237EC" w:rsidRPr="00E25880" w:rsidRDefault="00EB4F92" w:rsidP="00A237EC">
      <w:pPr>
        <w:pStyle w:val="NoSpacing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Стереометрія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– це розділ геометрії, в якому вивчаються</w:t>
      </w:r>
      <w:r w:rsidR="00A237EC"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властивості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фігур в просторі.</w:t>
      </w:r>
    </w:p>
    <w:p w14:paraId="19C0E96F" w14:textId="77777777" w:rsidR="00630E67" w:rsidRPr="00E25880" w:rsidRDefault="00630E67" w:rsidP="00A237EC">
      <w:pPr>
        <w:pStyle w:val="NoSpacing"/>
        <w:ind w:left="64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D4900FC" w14:textId="31128C9F" w:rsidR="00630E67" w:rsidRPr="00E25880" w:rsidRDefault="00630E67" w:rsidP="00630E67">
      <w:pPr>
        <w:pStyle w:val="NoSpacing"/>
        <w:ind w:left="644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Давайте поглянемо, що нового буде в стереометрії.</w:t>
      </w:r>
    </w:p>
    <w:p w14:paraId="740259F4" w14:textId="77777777" w:rsidR="00A237EC" w:rsidRPr="00E25880" w:rsidRDefault="00A237EC" w:rsidP="00584FCC">
      <w:pPr>
        <w:pStyle w:val="NoSpacing"/>
        <w:ind w:left="64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  <w:gridCol w:w="5283"/>
      </w:tblGrid>
      <w:tr w:rsidR="00884B36" w:rsidRPr="00E25880" w14:paraId="534AFFF6" w14:textId="77777777" w:rsidTr="00884B36">
        <w:tc>
          <w:tcPr>
            <w:tcW w:w="5264" w:type="dxa"/>
            <w:vAlign w:val="center"/>
          </w:tcPr>
          <w:p w14:paraId="0D9753FD" w14:textId="5D330BA1" w:rsidR="00884B36" w:rsidRPr="00E25880" w:rsidRDefault="00884B36" w:rsidP="00B335E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Планіметрія</w:t>
            </w:r>
          </w:p>
        </w:tc>
        <w:tc>
          <w:tcPr>
            <w:tcW w:w="5264" w:type="dxa"/>
            <w:vAlign w:val="center"/>
          </w:tcPr>
          <w:p w14:paraId="017DD46D" w14:textId="21681B69" w:rsidR="00884B36" w:rsidRPr="00E25880" w:rsidRDefault="00884B36" w:rsidP="00B335E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Стереометрія</w:t>
            </w:r>
          </w:p>
        </w:tc>
      </w:tr>
      <w:tr w:rsidR="00884B36" w:rsidRPr="00E25880" w14:paraId="2FA7F8D0" w14:textId="77777777" w:rsidTr="00884B36">
        <w:tc>
          <w:tcPr>
            <w:tcW w:w="5264" w:type="dxa"/>
            <w:vAlign w:val="center"/>
          </w:tcPr>
          <w:p w14:paraId="58323B59" w14:textId="3D1ED8BA" w:rsidR="00584FCC" w:rsidRPr="00E25880" w:rsidRDefault="0056629F" w:rsidP="00B335E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636D2D96" wp14:editId="31DE5C8E">
                  <wp:extent cx="3169403" cy="2898720"/>
                  <wp:effectExtent l="0" t="0" r="5715" b="0"/>
                  <wp:docPr id="457796793" name="Picture 2" descr="A picture containing text, screenshot, diagram, fo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796793" name="Picture 2" descr="A picture containing text, screenshot, diagram, font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109" cy="2943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1A1B9821" w14:textId="298442DC" w:rsidR="00584FCC" w:rsidRPr="00E25880" w:rsidRDefault="00B335ED" w:rsidP="00B335E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205B7AF" wp14:editId="401F962C">
                  <wp:extent cx="3218109" cy="2943143"/>
                  <wp:effectExtent l="0" t="0" r="0" b="3810"/>
                  <wp:docPr id="1595951394" name="Picture 1595951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951394" name="Picture 159595139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109" cy="2943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24DCFC" w14:textId="77777777" w:rsidR="00A7287A" w:rsidRPr="00E25880" w:rsidRDefault="00A7287A">
      <w:pPr>
        <w:rPr>
          <w:sz w:val="14"/>
          <w:szCs w:val="14"/>
          <w:lang w:val="uk-UA"/>
        </w:rPr>
      </w:pPr>
    </w:p>
    <w:p w14:paraId="6EACFC83" w14:textId="77777777" w:rsidR="00A7287A" w:rsidRPr="00E25880" w:rsidRDefault="00A7287A" w:rsidP="00A728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>Отже, в стереометрії додається нове основне поняття – площина.</w:t>
      </w:r>
    </w:p>
    <w:p w14:paraId="766E3892" w14:textId="77777777" w:rsidR="00A7287A" w:rsidRPr="00E25880" w:rsidRDefault="00A7287A" w:rsidP="00A7287A">
      <w:pPr>
        <w:pStyle w:val="ListParagraph"/>
        <w:ind w:left="644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13C2E743" w14:textId="10E7F827" w:rsidR="0037472C" w:rsidRPr="00E25880" w:rsidRDefault="00A7287A" w:rsidP="00D72925">
      <w:pPr>
        <w:pStyle w:val="ListParagraph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>Уявлення про площину вам може дати</w:t>
      </w:r>
      <w:r w:rsidR="00A929AB"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ідеально рівне плоске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скло у віконній рамі, але скло обмежене, а </w:t>
      </w:r>
      <w:r w:rsidRPr="00E2588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площина нескінченна в усі сторони</w:t>
      </w:r>
      <w:r w:rsidR="00C96162" w:rsidRPr="00E25880">
        <w:rPr>
          <w:rFonts w:ascii="Times New Roman" w:hAnsi="Times New Roman" w:cs="Times New Roman"/>
          <w:sz w:val="28"/>
          <w:szCs w:val="28"/>
          <w:lang w:val="uk-UA"/>
        </w:rPr>
        <w:t>, тобто площина не має «країв»</w:t>
      </w:r>
      <w:r w:rsidR="007D2FDA"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, площина – це математична абстракція </w:t>
      </w:r>
      <w:r w:rsidR="007D2FDA" w:rsidRPr="00E25880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7D2FDA" w:rsidRPr="00E2588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або необмежена фігура</w:t>
      </w:r>
      <w:r w:rsidR="007D2FDA" w:rsidRPr="00E25880">
        <w:rPr>
          <w:rFonts w:ascii="Times New Roman" w:hAnsi="Times New Roman" w:cs="Times New Roman"/>
          <w:i/>
          <w:iCs/>
          <w:sz w:val="28"/>
          <w:szCs w:val="28"/>
          <w:lang w:val="uk-UA"/>
        </w:rPr>
        <w:t>, так як фігурою може бути як точка, так і бу</w:t>
      </w:r>
      <w:r w:rsidR="00C94CB6" w:rsidRPr="00E25880">
        <w:rPr>
          <w:rFonts w:ascii="Times New Roman" w:hAnsi="Times New Roman" w:cs="Times New Roman"/>
          <w:i/>
          <w:iCs/>
          <w:sz w:val="28"/>
          <w:szCs w:val="28"/>
          <w:lang w:val="uk-UA"/>
        </w:rPr>
        <w:t>дь-що інше, що складається з точок</w:t>
      </w:r>
      <w:r w:rsidR="00736B68" w:rsidRPr="00E2588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бо </w:t>
      </w:r>
      <w:r w:rsidR="00736B68" w:rsidRPr="00E2588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 математиці будь-яка множина точок називається</w:t>
      </w:r>
      <w:r w:rsidR="00D72925" w:rsidRPr="00E2588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фігурою</w:t>
      </w:r>
      <w:r w:rsidR="007D2FDA" w:rsidRPr="00E25880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  <w:r w:rsidR="006B7774" w:rsidRPr="00E258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B90E79" w14:textId="77777777" w:rsidR="00E65B76" w:rsidRPr="00E25880" w:rsidRDefault="00E65B76" w:rsidP="00C96162">
      <w:pPr>
        <w:rPr>
          <w:sz w:val="14"/>
          <w:szCs w:val="14"/>
          <w:lang w:val="uk-UA"/>
        </w:rPr>
      </w:pPr>
    </w:p>
    <w:p w14:paraId="08A93F6E" w14:textId="77777777" w:rsidR="00E65B76" w:rsidRPr="00E25880" w:rsidRDefault="0037472C" w:rsidP="0037472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>Спро</w:t>
      </w:r>
      <w:r w:rsidR="00E65B76" w:rsidRPr="00E25880">
        <w:rPr>
          <w:rFonts w:ascii="Times New Roman" w:hAnsi="Times New Roman" w:cs="Times New Roman"/>
          <w:sz w:val="28"/>
          <w:szCs w:val="28"/>
          <w:lang w:val="uk-UA"/>
        </w:rPr>
        <w:t>буйте навести власні приклади площини</w:t>
      </w:r>
    </w:p>
    <w:p w14:paraId="4AD0893D" w14:textId="77777777" w:rsidR="00A14F3D" w:rsidRPr="00E25880" w:rsidRDefault="00E65B76" w:rsidP="00E65B76">
      <w:pPr>
        <w:pStyle w:val="ListParagraph"/>
        <w:ind w:left="644"/>
        <w:rPr>
          <w:rFonts w:ascii="Times New Roman" w:hAnsi="Times New Roman" w:cs="Times New Roman"/>
          <w:i/>
          <w:iCs/>
          <w:lang w:val="uk-UA"/>
        </w:rPr>
      </w:pPr>
      <w:r w:rsidRPr="00E25880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4BDE35CD" w14:textId="77777777" w:rsidR="005B00BD" w:rsidRPr="00E25880" w:rsidRDefault="005B00BD" w:rsidP="005B00BD">
      <w:pPr>
        <w:rPr>
          <w:lang w:val="uk-UA"/>
        </w:rPr>
      </w:pPr>
    </w:p>
    <w:p w14:paraId="0B56386E" w14:textId="3781AAE0" w:rsidR="00A14F3D" w:rsidRPr="00E25880" w:rsidRDefault="005B00BD" w:rsidP="00B828F9">
      <w:pPr>
        <w:jc w:val="center"/>
        <w:rPr>
          <w:b/>
          <w:bCs/>
          <w:lang w:val="uk-UA"/>
        </w:rPr>
      </w:pPr>
      <w:r w:rsidRPr="00E25880">
        <w:rPr>
          <w:b/>
          <w:bCs/>
          <w:sz w:val="28"/>
          <w:szCs w:val="28"/>
          <w:lang w:val="uk-UA"/>
        </w:rPr>
        <w:lastRenderedPageBreak/>
        <w:t>Усі аксіоми, означення, теореми, властивості, які ви знаєте з планіметрії, виконуються також і в стереометрії</w:t>
      </w:r>
      <w:r w:rsidRPr="00E25880">
        <w:rPr>
          <w:b/>
          <w:bCs/>
          <w:sz w:val="28"/>
          <w:szCs w:val="28"/>
          <w:lang w:val="en-US"/>
        </w:rPr>
        <w:t>.</w:t>
      </w:r>
    </w:p>
    <w:p w14:paraId="02A339FC" w14:textId="77777777" w:rsidR="00B828F9" w:rsidRPr="00E25880" w:rsidRDefault="00B828F9" w:rsidP="00B828F9">
      <w:pPr>
        <w:jc w:val="center"/>
        <w:rPr>
          <w:b/>
          <w:bCs/>
          <w:sz w:val="14"/>
          <w:szCs w:val="14"/>
          <w:lang w:val="uk-UA"/>
        </w:rPr>
      </w:pPr>
    </w:p>
    <w:p w14:paraId="4E4002BC" w14:textId="77777777" w:rsidR="00A14F3D" w:rsidRPr="00E25880" w:rsidRDefault="00A14F3D" w:rsidP="00A14F3D">
      <w:pPr>
        <w:jc w:val="right"/>
        <w:rPr>
          <w:b/>
          <w:bCs/>
          <w:sz w:val="28"/>
          <w:szCs w:val="28"/>
          <w:lang w:val="uk-UA"/>
        </w:rPr>
      </w:pPr>
      <w:r w:rsidRPr="00E25880">
        <w:rPr>
          <w:b/>
          <w:bCs/>
          <w:sz w:val="28"/>
          <w:szCs w:val="28"/>
          <w:lang w:val="en-US"/>
        </w:rPr>
        <w:t xml:space="preserve">// </w:t>
      </w:r>
      <w:r w:rsidRPr="00E25880">
        <w:rPr>
          <w:b/>
          <w:bCs/>
          <w:sz w:val="28"/>
          <w:szCs w:val="28"/>
          <w:lang w:val="uk-UA"/>
        </w:rPr>
        <w:t>Аксіоми стереометрії</w:t>
      </w:r>
    </w:p>
    <w:p w14:paraId="78AAE115" w14:textId="77777777" w:rsidR="008C16B0" w:rsidRPr="00E25880" w:rsidRDefault="00910D69" w:rsidP="00910D69">
      <w:pPr>
        <w:jc w:val="center"/>
        <w:rPr>
          <w:i/>
          <w:iCs/>
          <w:noProof/>
          <w:sz w:val="28"/>
          <w:szCs w:val="28"/>
          <w:lang w:val="uk-UA"/>
        </w:rPr>
      </w:pPr>
      <w:r w:rsidRPr="00E25880">
        <w:rPr>
          <w:i/>
          <w:iCs/>
          <w:noProof/>
          <w:sz w:val="28"/>
          <w:szCs w:val="28"/>
          <w:lang w:val="uk-UA"/>
        </w:rPr>
        <w:t>Умовні позначення, які будемо використовувати</w:t>
      </w:r>
    </w:p>
    <w:p w14:paraId="47F4A86B" w14:textId="6D5533A3" w:rsidR="00910D69" w:rsidRPr="00E25880" w:rsidRDefault="008C16B0" w:rsidP="00910D69">
      <w:pPr>
        <w:jc w:val="center"/>
        <w:rPr>
          <w:i/>
          <w:iCs/>
          <w:noProof/>
          <w:lang w:val="uk-UA"/>
        </w:rPr>
      </w:pPr>
      <w:r w:rsidRPr="00E25880">
        <w:rPr>
          <w:i/>
          <w:iCs/>
          <w:noProof/>
          <w:lang w:val="uk-UA"/>
        </w:rPr>
        <w:t>(пояснювати можна на прикладах нових аксіом)</w:t>
      </w:r>
    </w:p>
    <w:p w14:paraId="22CFE182" w14:textId="77777777" w:rsidR="008C16B0" w:rsidRPr="00E25880" w:rsidRDefault="008C16B0" w:rsidP="00910D69">
      <w:pPr>
        <w:jc w:val="center"/>
        <w:rPr>
          <w:i/>
          <w:iCs/>
          <w:noProof/>
          <w:sz w:val="14"/>
          <w:szCs w:val="1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543"/>
      </w:tblGrid>
      <w:tr w:rsidR="003E1C46" w:rsidRPr="00E25880" w14:paraId="442E1AC3" w14:textId="77777777" w:rsidTr="00D252DA">
        <w:tc>
          <w:tcPr>
            <w:tcW w:w="10528" w:type="dxa"/>
            <w:gridSpan w:val="2"/>
          </w:tcPr>
          <w:p w14:paraId="09A73177" w14:textId="77777777" w:rsidR="003E1C46" w:rsidRPr="00E25880" w:rsidRDefault="003E1C46" w:rsidP="00910D69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t>Площини будемо зображувати у вигляді паралелограма, або довільної замкненої лінії.</w:t>
            </w:r>
          </w:p>
          <w:p w14:paraId="20F3CDE2" w14:textId="2924A24D" w:rsidR="003E1C46" w:rsidRPr="00E25880" w:rsidRDefault="003E1C46" w:rsidP="00910D69">
            <w:pPr>
              <w:jc w:val="both"/>
              <w:rPr>
                <w:noProof/>
                <w:sz w:val="14"/>
                <w:szCs w:val="14"/>
                <w:lang w:val="uk-UA"/>
              </w:rPr>
            </w:pPr>
          </w:p>
        </w:tc>
      </w:tr>
      <w:tr w:rsidR="003E1C46" w:rsidRPr="00E25880" w14:paraId="6715C6AE" w14:textId="77777777" w:rsidTr="00D252DA">
        <w:tc>
          <w:tcPr>
            <w:tcW w:w="1985" w:type="dxa"/>
          </w:tcPr>
          <w:p w14:paraId="11FA2C56" w14:textId="30A15E43" w:rsidR="003E1C46" w:rsidRPr="00E25880" w:rsidRDefault="003E1C46" w:rsidP="00910D69">
            <w:pPr>
              <w:jc w:val="both"/>
              <w:rPr>
                <w:i/>
                <w:noProof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α, β, γ,…</m:t>
                </m:r>
              </m:oMath>
            </m:oMathPara>
          </w:p>
        </w:tc>
        <w:tc>
          <w:tcPr>
            <w:tcW w:w="8543" w:type="dxa"/>
          </w:tcPr>
          <w:p w14:paraId="4583A9CC" w14:textId="7162C81D" w:rsidR="003E1C46" w:rsidRPr="00E25880" w:rsidRDefault="00F4424F" w:rsidP="00910D69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t>Позначати площини будемо малими</w:t>
            </w:r>
            <w:r w:rsidR="00965B1B" w:rsidRPr="00E25880">
              <w:rPr>
                <w:noProof/>
                <w:sz w:val="28"/>
                <w:szCs w:val="28"/>
                <w:lang w:val="uk-UA"/>
              </w:rPr>
              <w:t xml:space="preserve"> грецькими літерами</w:t>
            </w:r>
          </w:p>
        </w:tc>
      </w:tr>
      <w:tr w:rsidR="003E1C46" w:rsidRPr="00E25880" w14:paraId="4B7122CA" w14:textId="77777777" w:rsidTr="00D252DA">
        <w:tc>
          <w:tcPr>
            <w:tcW w:w="1985" w:type="dxa"/>
          </w:tcPr>
          <w:p w14:paraId="3D4A3C91" w14:textId="45569C74" w:rsidR="003E1C46" w:rsidRPr="00E25880" w:rsidRDefault="00965B1B" w:rsidP="00910D69">
            <w:pPr>
              <w:jc w:val="both"/>
              <w:rPr>
                <w:noProof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A∈α</m:t>
                </m:r>
              </m:oMath>
            </m:oMathPara>
          </w:p>
        </w:tc>
        <w:tc>
          <w:tcPr>
            <w:tcW w:w="8543" w:type="dxa"/>
          </w:tcPr>
          <w:p w14:paraId="64026888" w14:textId="200AD93A" w:rsidR="003E1C46" w:rsidRPr="00E25880" w:rsidRDefault="00965B1B" w:rsidP="00910D69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t>Точка «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A</m:t>
              </m:r>
            </m:oMath>
            <w:r w:rsidRPr="00E25880">
              <w:rPr>
                <w:noProof/>
                <w:sz w:val="28"/>
                <w:szCs w:val="28"/>
                <w:lang w:val="uk-UA"/>
              </w:rPr>
              <w:t>»</w:t>
            </w:r>
            <w:r w:rsidRPr="00E25880">
              <w:rPr>
                <w:rFonts w:eastAsiaTheme="minorEastAsia"/>
                <w:noProof/>
                <w:sz w:val="28"/>
                <w:szCs w:val="28"/>
                <w:lang w:val="en-US"/>
              </w:rPr>
              <w:t xml:space="preserve"> </w:t>
            </w:r>
            <w:r w:rsidRPr="00E25880">
              <w:rPr>
                <w:rFonts w:eastAsiaTheme="minorEastAsia"/>
                <w:noProof/>
                <w:sz w:val="28"/>
                <w:szCs w:val="28"/>
                <w:lang w:val="uk-UA"/>
              </w:rPr>
              <w:t>належить площині «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α</m:t>
              </m:r>
            </m:oMath>
            <w:r w:rsidRPr="00E25880">
              <w:rPr>
                <w:rFonts w:eastAsiaTheme="minorEastAsia"/>
                <w:noProof/>
                <w:sz w:val="28"/>
                <w:szCs w:val="28"/>
                <w:lang w:val="uk-UA"/>
              </w:rPr>
              <w:t>»</w:t>
            </w:r>
          </w:p>
        </w:tc>
      </w:tr>
      <w:tr w:rsidR="00EC60C2" w:rsidRPr="00E25880" w14:paraId="23B61C46" w14:textId="77777777" w:rsidTr="00D252DA">
        <w:tc>
          <w:tcPr>
            <w:tcW w:w="1985" w:type="dxa"/>
          </w:tcPr>
          <w:p w14:paraId="24480834" w14:textId="7ECD15DE" w:rsidR="00EC60C2" w:rsidRPr="00E25880" w:rsidRDefault="00EC60C2" w:rsidP="00910D69">
            <w:pPr>
              <w:jc w:val="both"/>
              <w:rPr>
                <w:rFonts w:eastAsia="Calibri"/>
                <w:noProof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/>
                    <w:noProof/>
                    <w:sz w:val="28"/>
                    <w:szCs w:val="28"/>
                    <w:lang w:val="uk-UA"/>
                  </w:rPr>
                  <m:t>B∉α</m:t>
                </m:r>
              </m:oMath>
            </m:oMathPara>
          </w:p>
        </w:tc>
        <w:tc>
          <w:tcPr>
            <w:tcW w:w="8543" w:type="dxa"/>
          </w:tcPr>
          <w:p w14:paraId="7A6F87B5" w14:textId="00BB5637" w:rsidR="00EC60C2" w:rsidRPr="00E25880" w:rsidRDefault="00EC60C2" w:rsidP="00910D69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t>Точка «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B</m:t>
              </m:r>
            </m:oMath>
            <w:r w:rsidRPr="00E25880">
              <w:rPr>
                <w:noProof/>
                <w:sz w:val="28"/>
                <w:szCs w:val="28"/>
                <w:lang w:val="uk-UA"/>
              </w:rPr>
              <w:t>»</w:t>
            </w:r>
            <w:r w:rsidRPr="00E25880">
              <w:rPr>
                <w:rFonts w:eastAsiaTheme="minorEastAsia"/>
                <w:noProof/>
                <w:sz w:val="28"/>
                <w:szCs w:val="28"/>
                <w:lang w:val="en-US"/>
              </w:rPr>
              <w:t xml:space="preserve"> </w:t>
            </w:r>
            <w:r w:rsidR="00D879BD" w:rsidRPr="00E25880">
              <w:rPr>
                <w:rFonts w:eastAsiaTheme="minorEastAsia"/>
                <w:noProof/>
                <w:sz w:val="28"/>
                <w:szCs w:val="28"/>
                <w:lang w:val="uk-UA"/>
              </w:rPr>
              <w:t xml:space="preserve">не </w:t>
            </w:r>
            <w:r w:rsidRPr="00E25880">
              <w:rPr>
                <w:rFonts w:eastAsiaTheme="minorEastAsia"/>
                <w:noProof/>
                <w:sz w:val="28"/>
                <w:szCs w:val="28"/>
                <w:lang w:val="uk-UA"/>
              </w:rPr>
              <w:t>належить площині «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α</m:t>
              </m:r>
            </m:oMath>
            <w:r w:rsidRPr="00E25880">
              <w:rPr>
                <w:rFonts w:eastAsiaTheme="minorEastAsia"/>
                <w:noProof/>
                <w:sz w:val="28"/>
                <w:szCs w:val="28"/>
                <w:lang w:val="uk-UA"/>
              </w:rPr>
              <w:t>»</w:t>
            </w:r>
          </w:p>
        </w:tc>
      </w:tr>
      <w:tr w:rsidR="00D879BD" w:rsidRPr="00E25880" w14:paraId="156F1079" w14:textId="77777777" w:rsidTr="00D252DA">
        <w:tc>
          <w:tcPr>
            <w:tcW w:w="1985" w:type="dxa"/>
          </w:tcPr>
          <w:p w14:paraId="6A0093AE" w14:textId="2D8CD67D" w:rsidR="00D879BD" w:rsidRPr="00E25880" w:rsidRDefault="00D879BD" w:rsidP="00910D69">
            <w:pPr>
              <w:jc w:val="both"/>
              <w:rPr>
                <w:rFonts w:eastAsia="Calibri"/>
                <w:noProof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/>
                    <w:noProof/>
                    <w:sz w:val="28"/>
                    <w:szCs w:val="28"/>
                    <w:lang w:val="uk-UA"/>
                  </w:rPr>
                  <m:t>m⊂β</m:t>
                </m:r>
              </m:oMath>
            </m:oMathPara>
          </w:p>
        </w:tc>
        <w:tc>
          <w:tcPr>
            <w:tcW w:w="8543" w:type="dxa"/>
          </w:tcPr>
          <w:p w14:paraId="22430573" w14:textId="3FC0E486" w:rsidR="00D879BD" w:rsidRPr="00E25880" w:rsidRDefault="00D879BD" w:rsidP="00910D69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t>Пряма «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m</m:t>
              </m:r>
            </m:oMath>
            <w:r w:rsidRPr="00E25880">
              <w:rPr>
                <w:noProof/>
                <w:sz w:val="28"/>
                <w:szCs w:val="28"/>
                <w:lang w:val="uk-UA"/>
              </w:rPr>
              <w:t>» належ</w:t>
            </w:r>
            <w:r w:rsidR="006974C9" w:rsidRPr="00E25880">
              <w:rPr>
                <w:noProof/>
                <w:sz w:val="28"/>
                <w:szCs w:val="28"/>
                <w:lang w:val="uk-UA"/>
              </w:rPr>
              <w:t>ить площині «</w:t>
            </w:r>
            <m:oMath>
              <m:r>
                <w:rPr>
                  <w:rFonts w:ascii="Cambria Math" w:eastAsia="Calibri" w:hAnsi="Cambria Math"/>
                  <w:noProof/>
                  <w:sz w:val="28"/>
                  <w:szCs w:val="28"/>
                  <w:lang w:val="uk-UA"/>
                </w:rPr>
                <m:t>β</m:t>
              </m:r>
            </m:oMath>
            <w:r w:rsidR="006974C9" w:rsidRPr="00E25880">
              <w:rPr>
                <w:noProof/>
                <w:sz w:val="28"/>
                <w:szCs w:val="28"/>
                <w:lang w:val="uk-UA"/>
              </w:rPr>
              <w:t>»</w:t>
            </w:r>
          </w:p>
          <w:p w14:paraId="59596113" w14:textId="3240A745" w:rsidR="00F408DB" w:rsidRPr="00E25880" w:rsidRDefault="00F408DB" w:rsidP="00F408DB">
            <w:pPr>
              <w:jc w:val="center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t>або</w:t>
            </w:r>
          </w:p>
          <w:p w14:paraId="332E61EA" w14:textId="2040CF70" w:rsidR="00F408DB" w:rsidRPr="00E25880" w:rsidRDefault="00620003" w:rsidP="00910D69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t>Площина «</w:t>
            </w:r>
            <m:oMath>
              <m:r>
                <w:rPr>
                  <w:rFonts w:ascii="Cambria Math" w:eastAsia="Calibri" w:hAnsi="Cambria Math"/>
                  <w:noProof/>
                  <w:sz w:val="28"/>
                  <w:szCs w:val="28"/>
                  <w:lang w:val="uk-UA"/>
                </w:rPr>
                <m:t>β</m:t>
              </m:r>
            </m:oMath>
            <w:r w:rsidRPr="00E25880">
              <w:rPr>
                <w:noProof/>
                <w:sz w:val="28"/>
                <w:szCs w:val="28"/>
                <w:lang w:val="uk-UA"/>
              </w:rPr>
              <w:t>» проходить через пряму «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m</m:t>
              </m:r>
            </m:oMath>
            <w:r w:rsidRPr="00E25880">
              <w:rPr>
                <w:noProof/>
                <w:sz w:val="28"/>
                <w:szCs w:val="28"/>
                <w:lang w:val="uk-UA"/>
              </w:rPr>
              <w:t>»</w:t>
            </w:r>
          </w:p>
        </w:tc>
      </w:tr>
      <w:tr w:rsidR="00287BBA" w:rsidRPr="00E25880" w14:paraId="33440E16" w14:textId="77777777" w:rsidTr="00D252DA">
        <w:tc>
          <w:tcPr>
            <w:tcW w:w="1985" w:type="dxa"/>
          </w:tcPr>
          <w:p w14:paraId="401495A4" w14:textId="2C96DFB2" w:rsidR="00287BBA" w:rsidRPr="00E25880" w:rsidRDefault="00287BBA" w:rsidP="00910D69">
            <w:pPr>
              <w:jc w:val="both"/>
              <w:rPr>
                <w:rFonts w:eastAsia="Calibri"/>
                <w:noProof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/>
                    <w:noProof/>
                    <w:sz w:val="28"/>
                    <w:szCs w:val="28"/>
                    <w:lang w:val="uk-UA"/>
                  </w:rPr>
                  <m:t>n∩β=K</m:t>
                </m:r>
              </m:oMath>
            </m:oMathPara>
          </w:p>
        </w:tc>
        <w:tc>
          <w:tcPr>
            <w:tcW w:w="8543" w:type="dxa"/>
          </w:tcPr>
          <w:p w14:paraId="70BD8FD7" w14:textId="1C1703DD" w:rsidR="00287BBA" w:rsidRPr="00E25880" w:rsidRDefault="00955BC7" w:rsidP="00910D69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t>Пряма</w:t>
            </w:r>
            <w:r w:rsidR="00B348CB" w:rsidRPr="00E25880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="00B348CB" w:rsidRPr="00E25880">
              <w:rPr>
                <w:rFonts w:eastAsiaTheme="minorEastAsia"/>
                <w:noProof/>
                <w:sz w:val="28"/>
                <w:szCs w:val="28"/>
                <w:lang w:val="uk-UA"/>
              </w:rPr>
              <w:t>«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n</m:t>
              </m:r>
            </m:oMath>
            <w:r w:rsidR="00B348CB" w:rsidRPr="00E25880">
              <w:rPr>
                <w:rFonts w:eastAsiaTheme="minorEastAsia"/>
                <w:noProof/>
                <w:sz w:val="28"/>
                <w:szCs w:val="28"/>
                <w:lang w:val="uk-UA"/>
              </w:rPr>
              <w:t>»</w:t>
            </w:r>
            <w:r w:rsidR="00B348CB" w:rsidRPr="00E25880">
              <w:rPr>
                <w:rFonts w:eastAsiaTheme="minorEastAsia"/>
                <w:noProof/>
                <w:sz w:val="28"/>
                <w:szCs w:val="28"/>
                <w:lang w:val="en-US"/>
              </w:rPr>
              <w:t xml:space="preserve"> </w:t>
            </w:r>
            <w:r w:rsidR="00B348CB" w:rsidRPr="00E25880">
              <w:rPr>
                <w:rFonts w:eastAsiaTheme="minorEastAsia"/>
                <w:noProof/>
                <w:sz w:val="28"/>
                <w:szCs w:val="28"/>
                <w:lang w:val="uk-UA"/>
              </w:rPr>
              <w:t xml:space="preserve">перетинає площину </w:t>
            </w:r>
            <w:r w:rsidR="00B348CB" w:rsidRPr="00E25880">
              <w:rPr>
                <w:noProof/>
                <w:sz w:val="28"/>
                <w:szCs w:val="28"/>
                <w:lang w:val="uk-UA"/>
              </w:rPr>
              <w:t>«</w:t>
            </w:r>
            <m:oMath>
              <m:r>
                <w:rPr>
                  <w:rFonts w:ascii="Cambria Math" w:eastAsia="Calibri" w:hAnsi="Cambria Math"/>
                  <w:noProof/>
                  <w:sz w:val="28"/>
                  <w:szCs w:val="28"/>
                  <w:lang w:val="uk-UA"/>
                </w:rPr>
                <m:t>β</m:t>
              </m:r>
            </m:oMath>
            <w:r w:rsidR="00B348CB" w:rsidRPr="00E25880">
              <w:rPr>
                <w:noProof/>
                <w:sz w:val="28"/>
                <w:szCs w:val="28"/>
                <w:lang w:val="uk-UA"/>
              </w:rPr>
              <w:t>» в точці «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K</m:t>
              </m:r>
            </m:oMath>
            <w:r w:rsidR="00B348CB" w:rsidRPr="00E25880">
              <w:rPr>
                <w:noProof/>
                <w:sz w:val="28"/>
                <w:szCs w:val="28"/>
                <w:lang w:val="uk-UA"/>
              </w:rPr>
              <w:t>»</w:t>
            </w:r>
          </w:p>
        </w:tc>
      </w:tr>
      <w:tr w:rsidR="00FA1736" w:rsidRPr="00E25880" w14:paraId="4FB5DBFE" w14:textId="77777777" w:rsidTr="00D252DA">
        <w:tc>
          <w:tcPr>
            <w:tcW w:w="1985" w:type="dxa"/>
          </w:tcPr>
          <w:p w14:paraId="4B161239" w14:textId="77777777" w:rsidR="00FA1736" w:rsidRPr="00E25880" w:rsidRDefault="00FA1736" w:rsidP="00910D69">
            <w:pPr>
              <w:jc w:val="both"/>
              <w:rPr>
                <w:rFonts w:eastAsia="Calibri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543" w:type="dxa"/>
          </w:tcPr>
          <w:p w14:paraId="28C604E0" w14:textId="77777777" w:rsidR="00FA1736" w:rsidRPr="00E25880" w:rsidRDefault="00FA1736" w:rsidP="00910D69">
            <w:pPr>
              <w:jc w:val="both"/>
              <w:rPr>
                <w:noProof/>
                <w:sz w:val="28"/>
                <w:szCs w:val="28"/>
                <w:lang w:val="uk-UA"/>
              </w:rPr>
            </w:pPr>
          </w:p>
        </w:tc>
      </w:tr>
    </w:tbl>
    <w:p w14:paraId="7A9C6FA3" w14:textId="77777777" w:rsidR="00910D69" w:rsidRPr="00E25880" w:rsidRDefault="00910D69" w:rsidP="000C3699">
      <w:pPr>
        <w:rPr>
          <w:noProof/>
          <w:sz w:val="14"/>
          <w:szCs w:val="14"/>
          <w:lang w:val="uk-UA"/>
        </w:rPr>
      </w:pPr>
    </w:p>
    <w:p w14:paraId="3CD3447A" w14:textId="3F19483A" w:rsidR="00910D69" w:rsidRPr="00E25880" w:rsidRDefault="00910D69" w:rsidP="00910D69">
      <w:pPr>
        <w:jc w:val="both"/>
        <w:rPr>
          <w:noProof/>
          <w:sz w:val="28"/>
          <w:szCs w:val="28"/>
          <w:lang w:val="uk-UA"/>
        </w:rPr>
      </w:pPr>
      <w:r w:rsidRPr="00E25880">
        <w:rPr>
          <w:noProof/>
          <w:sz w:val="28"/>
          <w:szCs w:val="28"/>
          <w:lang w:val="uk-UA"/>
        </w:rPr>
        <w:t>Площину будемо позначати або у вигляді паралелограма, або довільною замкненою лінією.</w:t>
      </w:r>
    </w:p>
    <w:p w14:paraId="72D3A7A4" w14:textId="0FF6C694" w:rsidR="00910D69" w:rsidRPr="00E25880" w:rsidRDefault="00910D69" w:rsidP="00910D69">
      <w:pPr>
        <w:jc w:val="both"/>
        <w:rPr>
          <w:sz w:val="28"/>
          <w:szCs w:val="28"/>
          <w:lang w:val="uk-UA"/>
        </w:rPr>
      </w:pPr>
      <w:r w:rsidRPr="00E25880">
        <w:rPr>
          <w:noProof/>
          <w:sz w:val="28"/>
          <w:szCs w:val="28"/>
          <w:lang w:val="uk-UA"/>
        </w:rPr>
        <w:t>Якщо точка належить площині</w:t>
      </w:r>
    </w:p>
    <w:p w14:paraId="0AB7486D" w14:textId="77777777" w:rsidR="00910D69" w:rsidRPr="00E25880" w:rsidRDefault="00910D69" w:rsidP="00910D69">
      <w:pPr>
        <w:rPr>
          <w:i/>
          <w:iCs/>
          <w:sz w:val="28"/>
          <w:szCs w:val="28"/>
          <w:lang w:val="uk-UA"/>
        </w:rPr>
      </w:pPr>
    </w:p>
    <w:p w14:paraId="4793C2FC" w14:textId="215666ED" w:rsidR="00317CE0" w:rsidRPr="00E25880" w:rsidRDefault="007A3BC3" w:rsidP="00AF5BB0">
      <w:pPr>
        <w:jc w:val="center"/>
        <w:rPr>
          <w:rFonts w:eastAsiaTheme="minorEastAsia"/>
          <w:sz w:val="28"/>
          <w:szCs w:val="28"/>
          <w:lang w:val="uk-UA"/>
        </w:rPr>
      </w:pPr>
      <w:r w:rsidRPr="00E25880">
        <w:rPr>
          <w:i/>
          <w:iCs/>
          <w:sz w:val="28"/>
          <w:szCs w:val="28"/>
          <w:lang w:val="uk-UA"/>
        </w:rPr>
        <w:t>Розглянемо групу аксіом</w:t>
      </w:r>
      <w:r w:rsidR="00AF5BB0" w:rsidRPr="00E25880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C</m:t>
        </m:r>
      </m:oMath>
      <w:r w:rsidR="00AF5BB0" w:rsidRPr="00E25880">
        <w:rPr>
          <w:rFonts w:eastAsiaTheme="minorEastAsia"/>
          <w:i/>
          <w:iCs/>
          <w:sz w:val="28"/>
          <w:szCs w:val="28"/>
          <w:lang w:val="uk-UA"/>
        </w:rPr>
        <w:t>.</w:t>
      </w:r>
    </w:p>
    <w:p w14:paraId="70C81795" w14:textId="77777777" w:rsidR="00AF5BB0" w:rsidRPr="00E25880" w:rsidRDefault="00AF5BB0" w:rsidP="00AF5BB0">
      <w:pPr>
        <w:jc w:val="center"/>
        <w:rPr>
          <w:sz w:val="14"/>
          <w:szCs w:val="1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9"/>
        <w:gridCol w:w="5269"/>
      </w:tblGrid>
      <w:tr w:rsidR="00AF5BB0" w:rsidRPr="00E25880" w14:paraId="4FE18A54" w14:textId="77777777" w:rsidTr="00D252DA">
        <w:tc>
          <w:tcPr>
            <w:tcW w:w="5264" w:type="dxa"/>
            <w:vAlign w:val="center"/>
          </w:tcPr>
          <w:p w14:paraId="0F83BF87" w14:textId="74A5CCEE" w:rsidR="00956B80" w:rsidRPr="00E25880" w:rsidRDefault="00AF5BB0" w:rsidP="00AF5BB0">
            <w:pPr>
              <w:jc w:val="center"/>
              <w:rPr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drawing>
                <wp:inline distT="0" distB="0" distL="0" distR="0" wp14:anchorId="17B3C6E4" wp14:editId="014AED9A">
                  <wp:extent cx="3169403" cy="2025615"/>
                  <wp:effectExtent l="0" t="0" r="0" b="0"/>
                  <wp:docPr id="391796148" name="Picture 4" descr="A picture containing text, diagram, line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796148" name="Picture 4" descr="A picture containing text, diagram, line, screensho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032" cy="206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4C576599" w14:textId="2ECD21AB" w:rsidR="00956B80" w:rsidRPr="00E25880" w:rsidRDefault="00AF5BB0" w:rsidP="00AF5BB0">
            <w:pPr>
              <w:jc w:val="center"/>
              <w:rPr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drawing>
                <wp:inline distT="0" distB="0" distL="0" distR="0" wp14:anchorId="0E9170AB" wp14:editId="13350AD0">
                  <wp:extent cx="3234032" cy="2066862"/>
                  <wp:effectExtent l="0" t="0" r="5080" b="3810"/>
                  <wp:docPr id="1534792204" name="Picture 1534792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792204" name="Picture 153479220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032" cy="206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BB0" w:rsidRPr="00E25880" w14:paraId="063E8E99" w14:textId="77777777" w:rsidTr="00D252DA">
        <w:tc>
          <w:tcPr>
            <w:tcW w:w="5264" w:type="dxa"/>
            <w:vAlign w:val="center"/>
          </w:tcPr>
          <w:p w14:paraId="77B73D54" w14:textId="07543C0F" w:rsidR="00AF5BB0" w:rsidRPr="00E25880" w:rsidRDefault="004A786F" w:rsidP="004A786F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t>Яка б не була площина, існують точки, які їй належать, і які їй не належать.</w:t>
            </w:r>
          </w:p>
        </w:tc>
        <w:tc>
          <w:tcPr>
            <w:tcW w:w="5264" w:type="dxa"/>
            <w:vAlign w:val="center"/>
          </w:tcPr>
          <w:p w14:paraId="4BB8A92A" w14:textId="4ED46787" w:rsidR="00AF5BB0" w:rsidRPr="00E25880" w:rsidRDefault="004A786F" w:rsidP="004A786F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t>Якщо дві точки прямої належать площині, то й уся пряма належить площині.</w:t>
            </w:r>
          </w:p>
        </w:tc>
      </w:tr>
      <w:tr w:rsidR="006B37CD" w:rsidRPr="00E25880" w14:paraId="1D4A8BFB" w14:textId="77777777" w:rsidTr="00D252DA">
        <w:tc>
          <w:tcPr>
            <w:tcW w:w="5264" w:type="dxa"/>
            <w:vAlign w:val="center"/>
          </w:tcPr>
          <w:p w14:paraId="12CCACB6" w14:textId="206DA312" w:rsidR="00A41535" w:rsidRPr="00E25880" w:rsidRDefault="00A41535" w:rsidP="004A786F">
            <w:pPr>
              <w:jc w:val="both"/>
              <w:rPr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64" w:type="dxa"/>
            <w:vAlign w:val="center"/>
          </w:tcPr>
          <w:p w14:paraId="510A9031" w14:textId="77777777" w:rsidR="006B37CD" w:rsidRPr="00E25880" w:rsidRDefault="006B37CD" w:rsidP="004A786F">
            <w:pPr>
              <w:jc w:val="both"/>
              <w:rPr>
                <w:noProof/>
                <w:sz w:val="28"/>
                <w:szCs w:val="28"/>
                <w:lang w:val="uk-UA"/>
              </w:rPr>
            </w:pPr>
          </w:p>
        </w:tc>
      </w:tr>
      <w:tr w:rsidR="00334B2A" w:rsidRPr="00E25880" w14:paraId="2676AA4A" w14:textId="77777777" w:rsidTr="00D252DA">
        <w:tc>
          <w:tcPr>
            <w:tcW w:w="5264" w:type="dxa"/>
            <w:vAlign w:val="center"/>
          </w:tcPr>
          <w:p w14:paraId="5F81E388" w14:textId="4DC6F9E0" w:rsidR="00334B2A" w:rsidRPr="00E25880" w:rsidRDefault="00334B2A" w:rsidP="004A786F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lastRenderedPageBreak/>
              <w:drawing>
                <wp:inline distT="0" distB="0" distL="0" distR="0" wp14:anchorId="656CD439" wp14:editId="623DAC96">
                  <wp:extent cx="3234032" cy="1935555"/>
                  <wp:effectExtent l="0" t="0" r="5080" b="0"/>
                  <wp:docPr id="1640809785" name="Picture 1640809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809785" name="Picture 164080978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032" cy="1935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1502C61B" w14:textId="7312E229" w:rsidR="00334B2A" w:rsidRPr="00E25880" w:rsidRDefault="00334B2A" w:rsidP="004A786F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drawing>
                <wp:inline distT="0" distB="0" distL="0" distR="0" wp14:anchorId="367B3FC6" wp14:editId="1CFA3E7D">
                  <wp:extent cx="3234032" cy="1955008"/>
                  <wp:effectExtent l="0" t="0" r="5080" b="1270"/>
                  <wp:docPr id="2046697403" name="Picture 2046697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697403" name="Picture 204669740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032" cy="1955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B2A" w:rsidRPr="00E25880" w14:paraId="5272AE02" w14:textId="77777777" w:rsidTr="00D252DA">
        <w:tc>
          <w:tcPr>
            <w:tcW w:w="5264" w:type="dxa"/>
            <w:vAlign w:val="center"/>
          </w:tcPr>
          <w:p w14:paraId="6ECBA317" w14:textId="4E14A862" w:rsidR="00334B2A" w:rsidRPr="00E25880" w:rsidRDefault="00941925" w:rsidP="004A786F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t>Якщо дві площини мають спільну точку, то вони перетинаються по прямій, що проходить через цю точку.</w:t>
            </w:r>
          </w:p>
        </w:tc>
        <w:tc>
          <w:tcPr>
            <w:tcW w:w="5264" w:type="dxa"/>
            <w:vAlign w:val="center"/>
          </w:tcPr>
          <w:p w14:paraId="153CA42A" w14:textId="314AB7AD" w:rsidR="00334B2A" w:rsidRPr="00E25880" w:rsidRDefault="00941925" w:rsidP="004A786F">
            <w:pPr>
              <w:jc w:val="both"/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t>Через будь-які три точки, що не лежать на одній прямій, можна провести площину і до того ж тільки одну</w:t>
            </w:r>
          </w:p>
        </w:tc>
      </w:tr>
    </w:tbl>
    <w:p w14:paraId="23DD5DC6" w14:textId="77777777" w:rsidR="00437315" w:rsidRPr="00E25880" w:rsidRDefault="00437315" w:rsidP="00A14F3D">
      <w:pPr>
        <w:jc w:val="both"/>
        <w:rPr>
          <w:b/>
          <w:bCs/>
          <w:i/>
          <w:iCs/>
          <w:sz w:val="28"/>
          <w:szCs w:val="28"/>
          <w:lang w:val="uk-UA"/>
        </w:rPr>
      </w:pPr>
    </w:p>
    <w:p w14:paraId="2134F47C" w14:textId="77777777" w:rsidR="00437315" w:rsidRPr="00E25880" w:rsidRDefault="00437315" w:rsidP="00A14F3D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E25880">
        <w:rPr>
          <w:b/>
          <w:bCs/>
          <w:i/>
          <w:iCs/>
          <w:sz w:val="28"/>
          <w:szCs w:val="28"/>
          <w:lang w:val="uk-UA"/>
        </w:rPr>
        <w:t>Завдання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4"/>
        <w:gridCol w:w="6094"/>
      </w:tblGrid>
      <w:tr w:rsidR="008D0010" w:rsidRPr="00E25880" w14:paraId="4617F0C6" w14:textId="77777777" w:rsidTr="00D252DA">
        <w:tc>
          <w:tcPr>
            <w:tcW w:w="5264" w:type="dxa"/>
          </w:tcPr>
          <w:p w14:paraId="64A9A572" w14:textId="77777777" w:rsidR="008D0010" w:rsidRPr="00E25880" w:rsidRDefault="008D0010" w:rsidP="00317B5F">
            <w:pPr>
              <w:jc w:val="both"/>
              <w:rPr>
                <w:sz w:val="28"/>
                <w:szCs w:val="28"/>
                <w:lang w:val="uk-UA"/>
              </w:rPr>
            </w:pPr>
            <w:r w:rsidRPr="00E25880">
              <w:rPr>
                <w:sz w:val="28"/>
                <w:szCs w:val="28"/>
                <w:lang w:val="uk-UA"/>
              </w:rPr>
              <w:t>Три мухи залетіли в кімнату. Через який час вони опиняться в одній площині?</w:t>
            </w:r>
          </w:p>
          <w:p w14:paraId="4D1D0520" w14:textId="77777777" w:rsidR="004B453F" w:rsidRPr="00E25880" w:rsidRDefault="004B453F" w:rsidP="00317B5F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2D3F5EC8" w14:textId="2EC482F5" w:rsidR="004B453F" w:rsidRPr="00E25880" w:rsidRDefault="004B453F" w:rsidP="00317B5F">
            <w:pPr>
              <w:jc w:val="both"/>
              <w:rPr>
                <w:sz w:val="28"/>
                <w:szCs w:val="28"/>
                <w:lang w:val="uk-UA"/>
              </w:rPr>
            </w:pPr>
            <w:r w:rsidRPr="00E25880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 w:rsidRPr="00E25880">
              <w:rPr>
                <w:sz w:val="28"/>
                <w:szCs w:val="28"/>
                <w:lang w:val="uk-UA"/>
              </w:rPr>
              <w:t xml:space="preserve"> вони завжди в одній площині</w:t>
            </w:r>
          </w:p>
        </w:tc>
        <w:tc>
          <w:tcPr>
            <w:tcW w:w="5264" w:type="dxa"/>
            <w:vAlign w:val="center"/>
          </w:tcPr>
          <w:p w14:paraId="7323F918" w14:textId="4A9952FC" w:rsidR="008D0010" w:rsidRPr="00E25880" w:rsidRDefault="00D20DD0" w:rsidP="00D653E1">
            <w:pPr>
              <w:jc w:val="center"/>
              <w:rPr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drawing>
                <wp:inline distT="0" distB="0" distL="0" distR="0" wp14:anchorId="771165A9" wp14:editId="47940739">
                  <wp:extent cx="2393539" cy="1640817"/>
                  <wp:effectExtent l="0" t="0" r="0" b="0"/>
                  <wp:docPr id="471515722" name="Picture 5" descr="A picture containing sketch, drawing, clipart, illustr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515722" name="Picture 5" descr="A picture containing sketch, drawing, clipart, illustration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142" cy="168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B5F" w:rsidRPr="00E25880" w14:paraId="66A9B5B1" w14:textId="77777777" w:rsidTr="00D252DA">
        <w:tc>
          <w:tcPr>
            <w:tcW w:w="10528" w:type="dxa"/>
            <w:gridSpan w:val="2"/>
            <w:vAlign w:val="bottom"/>
          </w:tcPr>
          <w:p w14:paraId="38F84D7C" w14:textId="77777777" w:rsidR="00317B5F" w:rsidRPr="00E25880" w:rsidRDefault="00317B5F" w:rsidP="00317B5F">
            <w:pPr>
              <w:jc w:val="both"/>
              <w:rPr>
                <w:sz w:val="28"/>
                <w:szCs w:val="28"/>
                <w:lang w:val="uk-UA"/>
              </w:rPr>
            </w:pPr>
            <w:r w:rsidRPr="00E25880">
              <w:rPr>
                <w:b/>
                <w:bCs/>
                <w:i/>
                <w:iCs/>
                <w:sz w:val="28"/>
                <w:szCs w:val="28"/>
                <w:lang w:val="uk-UA"/>
              </w:rPr>
              <w:t>Завдання 2</w:t>
            </w:r>
          </w:p>
          <w:p w14:paraId="5848FB83" w14:textId="77777777" w:rsidR="00317B5F" w:rsidRPr="00E25880" w:rsidRDefault="00317B5F" w:rsidP="00317B5F">
            <w:pPr>
              <w:rPr>
                <w:sz w:val="28"/>
                <w:szCs w:val="28"/>
                <w:lang w:val="uk-UA"/>
              </w:rPr>
            </w:pPr>
            <w:r w:rsidRPr="00E25880">
              <w:rPr>
                <w:sz w:val="28"/>
                <w:szCs w:val="28"/>
                <w:lang w:val="uk-UA"/>
              </w:rPr>
              <w:t>Чому в небі так багато літаків і вони всі безпечно літають?</w:t>
            </w:r>
          </w:p>
          <w:p w14:paraId="608197CE" w14:textId="6ADE9E43" w:rsidR="00317B5F" w:rsidRPr="00E25880" w:rsidRDefault="007249D3" w:rsidP="00317B5F">
            <w:pPr>
              <w:rPr>
                <w:noProof/>
                <w:sz w:val="28"/>
                <w:szCs w:val="28"/>
                <w:lang w:val="uk-UA"/>
              </w:rPr>
            </w:pPr>
            <w:r w:rsidRPr="00E25880">
              <w:rPr>
                <w:noProof/>
                <w:sz w:val="28"/>
                <w:szCs w:val="28"/>
                <w:lang w:val="uk-UA"/>
              </w:rPr>
              <w:drawing>
                <wp:inline distT="0" distB="0" distL="0" distR="0" wp14:anchorId="796A515E" wp14:editId="0F7B200C">
                  <wp:extent cx="6691630" cy="2741930"/>
                  <wp:effectExtent l="0" t="0" r="1270" b="1270"/>
                  <wp:docPr id="2018958822" name="Picture 6" descr="A picture containing map, yellow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958822" name="Picture 6" descr="A picture containing map, yellow, screenshot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1630" cy="2741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131" w:rsidRPr="00E25880" w14:paraId="5E655B2A" w14:textId="77777777" w:rsidTr="00D252DA">
        <w:tc>
          <w:tcPr>
            <w:tcW w:w="10528" w:type="dxa"/>
            <w:gridSpan w:val="2"/>
            <w:vAlign w:val="bottom"/>
          </w:tcPr>
          <w:p w14:paraId="3C934907" w14:textId="77777777" w:rsidR="00F94131" w:rsidRPr="00E25880" w:rsidRDefault="00F94131" w:rsidP="00317B5F">
            <w:pPr>
              <w:jc w:val="both"/>
              <w:rPr>
                <w:sz w:val="14"/>
                <w:szCs w:val="14"/>
                <w:lang w:val="uk-UA"/>
              </w:rPr>
            </w:pPr>
          </w:p>
          <w:p w14:paraId="16F8B5DB" w14:textId="52D10A28" w:rsidR="00F94131" w:rsidRPr="00E25880" w:rsidRDefault="00F94131" w:rsidP="00317B5F">
            <w:pPr>
              <w:jc w:val="both"/>
              <w:rPr>
                <w:sz w:val="28"/>
                <w:szCs w:val="28"/>
                <w:lang w:val="uk-UA"/>
              </w:rPr>
            </w:pPr>
            <w:r w:rsidRPr="00E25880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 w:rsidRPr="00E25880">
              <w:rPr>
                <w:sz w:val="28"/>
                <w:szCs w:val="28"/>
                <w:lang w:val="uk-UA"/>
              </w:rPr>
              <w:t xml:space="preserve"> </w:t>
            </w:r>
            <w:r w:rsidR="00712904" w:rsidRPr="00E25880">
              <w:rPr>
                <w:sz w:val="28"/>
                <w:szCs w:val="28"/>
                <w:lang w:val="uk-UA"/>
              </w:rPr>
              <w:t>вони літають в різних площинах.</w:t>
            </w:r>
          </w:p>
        </w:tc>
      </w:tr>
    </w:tbl>
    <w:p w14:paraId="2101B451" w14:textId="1B28536C" w:rsidR="001A06B9" w:rsidRPr="00E25880" w:rsidRDefault="001A06B9" w:rsidP="00712904">
      <w:pPr>
        <w:jc w:val="both"/>
        <w:rPr>
          <w:b/>
          <w:bCs/>
          <w:i/>
          <w:iCs/>
          <w:sz w:val="28"/>
          <w:szCs w:val="28"/>
          <w:lang w:val="uk-UA"/>
        </w:rPr>
      </w:pPr>
    </w:p>
    <w:p w14:paraId="44616E6F" w14:textId="77777777" w:rsidR="00712904" w:rsidRPr="00E25880" w:rsidRDefault="00712904">
      <w:pPr>
        <w:rPr>
          <w:b/>
          <w:bCs/>
          <w:sz w:val="28"/>
          <w:szCs w:val="28"/>
          <w:lang w:val="uk-UA"/>
        </w:rPr>
      </w:pPr>
      <w:r w:rsidRPr="00E25880">
        <w:rPr>
          <w:b/>
          <w:bCs/>
          <w:sz w:val="28"/>
          <w:szCs w:val="28"/>
          <w:lang w:val="uk-UA"/>
        </w:rPr>
        <w:br w:type="page"/>
      </w:r>
    </w:p>
    <w:p w14:paraId="15479A5A" w14:textId="75151206" w:rsidR="00915637" w:rsidRPr="00E25880" w:rsidRDefault="00670ED8" w:rsidP="00283FE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Розвʼязування завдань</w:t>
      </w:r>
    </w:p>
    <w:p w14:paraId="28B5B53A" w14:textId="185A2400" w:rsidR="00712904" w:rsidRPr="00E25880" w:rsidRDefault="00712904" w:rsidP="00712904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p w14:paraId="002F01BE" w14:textId="646F4B8B" w:rsidR="0008370E" w:rsidRPr="00E25880" w:rsidRDefault="00935844" w:rsidP="00935844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Побудуйте площину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α</m:t>
        </m:r>
      </m:oMath>
    </w:p>
    <w:p w14:paraId="66919079" w14:textId="06AA65DF" w:rsidR="00935844" w:rsidRPr="00E25880" w:rsidRDefault="00935844" w:rsidP="00935844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Позначте точку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</m:oMath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, що належить цій площині і точку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</m:oMath>
      <w:r w:rsidRPr="00E25880">
        <w:rPr>
          <w:rFonts w:ascii="Times New Roman" w:hAnsi="Times New Roman" w:cs="Times New Roman"/>
          <w:sz w:val="28"/>
          <w:szCs w:val="28"/>
          <w:lang w:val="uk-UA"/>
        </w:rPr>
        <w:t>, що їй не належить.</w:t>
      </w:r>
    </w:p>
    <w:p w14:paraId="34CEB5AE" w14:textId="445238F2" w:rsidR="00935844" w:rsidRPr="00E25880" w:rsidRDefault="00935844" w:rsidP="00935844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Побудуйте пряму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</m:oMath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, що належить цій площині і пряму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</m:oMath>
      <w:r w:rsidRPr="00E25880">
        <w:rPr>
          <w:rFonts w:ascii="Times New Roman" w:hAnsi="Times New Roman" w:cs="Times New Roman"/>
          <w:sz w:val="28"/>
          <w:szCs w:val="28"/>
          <w:lang w:val="uk-UA"/>
        </w:rPr>
        <w:t>, що їй не належить</w:t>
      </w:r>
    </w:p>
    <w:p w14:paraId="64B4101D" w14:textId="11F7379E" w:rsidR="00935844" w:rsidRPr="00E25880" w:rsidRDefault="00935844" w:rsidP="00935844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Побудуйте пряму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 w:rsidRPr="00E25880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E258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перетинає цю площину в точці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, а також точку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</m:oMath>
      <w:r w:rsidRPr="00E25880">
        <w:rPr>
          <w:rFonts w:ascii="Times New Roman" w:hAnsi="Times New Roman" w:cs="Times New Roman"/>
          <w:sz w:val="28"/>
          <w:szCs w:val="28"/>
          <w:lang w:val="uk-UA"/>
        </w:rPr>
        <w:t>, що належить даній прямій, але не належить площині</w:t>
      </w:r>
    </w:p>
    <w:p w14:paraId="067FA4DC" w14:textId="491AE17B" w:rsidR="00935844" w:rsidRPr="00E25880" w:rsidRDefault="00320CB2" w:rsidP="00320CB2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>Зробіть відповідні записи</w:t>
      </w:r>
    </w:p>
    <w:p w14:paraId="2AA4DA0E" w14:textId="77777777" w:rsidR="00B3086F" w:rsidRPr="00E25880" w:rsidRDefault="00B3086F" w:rsidP="00B3086F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07814CEF" w14:textId="2D54E2D6" w:rsidR="00B3086F" w:rsidRPr="00E25880" w:rsidRDefault="00B3086F" w:rsidP="00B3086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>Приклад розв’язання: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430"/>
      </w:tblGrid>
      <w:tr w:rsidR="002067F6" w:rsidRPr="00E25880" w14:paraId="56423AC7" w14:textId="77777777" w:rsidTr="002F7427">
        <w:tc>
          <w:tcPr>
            <w:tcW w:w="5098" w:type="dxa"/>
          </w:tcPr>
          <w:p w14:paraId="6264586F" w14:textId="1D2EDEF0" w:rsidR="00B3086F" w:rsidRPr="00E25880" w:rsidRDefault="002067F6" w:rsidP="00B3086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A2B6F76" wp14:editId="7FC5EE00">
                  <wp:extent cx="3095398" cy="2370644"/>
                  <wp:effectExtent l="0" t="0" r="3810" b="4445"/>
                  <wp:docPr id="12653841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384196" name="Picture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398" cy="2370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0" w:type="dxa"/>
            <w:vAlign w:val="center"/>
          </w:tcPr>
          <w:p w14:paraId="31E17FC7" w14:textId="4BA948CB" w:rsidR="00B3086F" w:rsidRPr="00E25880" w:rsidRDefault="001A4D12" w:rsidP="002F7427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w:r w:rsidRPr="00E25880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2)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P∈α, K∉α</m:t>
              </m:r>
            </m:oMath>
          </w:p>
          <w:p w14:paraId="25E9D342" w14:textId="7ADE6041" w:rsidR="001A4D12" w:rsidRPr="00E25880" w:rsidRDefault="001A4D12" w:rsidP="002F7427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E25880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3)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l⊂α,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⊄α</m:t>
              </m:r>
            </m:oMath>
          </w:p>
          <w:p w14:paraId="3EA18A44" w14:textId="2E82AAD8" w:rsidR="002247B4" w:rsidRPr="00E25880" w:rsidRDefault="002247B4" w:rsidP="002F742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58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4) </w:t>
            </w:r>
            <m:oMath>
              <m:r>
                <w:rPr>
                  <w:rFonts w:ascii="Cambria Math" w:eastAsia="Calibri" w:hAnsi="Cambria Math" w:cs="Times New Roman"/>
                  <w:noProof/>
                  <w:sz w:val="28"/>
                  <w:szCs w:val="28"/>
                  <w:lang w:val="uk-UA"/>
                </w:rPr>
                <m:t>n∩α=A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, B∈n,  B∉α</m:t>
              </m:r>
            </m:oMath>
          </w:p>
        </w:tc>
      </w:tr>
    </w:tbl>
    <w:p w14:paraId="3FCB1ACC" w14:textId="77777777" w:rsidR="00B3086F" w:rsidRPr="00E25880" w:rsidRDefault="00B3086F" w:rsidP="00B3086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C46793" w14:textId="77777777" w:rsidR="00320CB2" w:rsidRPr="00E25880" w:rsidRDefault="00320CB2" w:rsidP="00320CB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0CBB9D" w14:textId="7AF8E83A" w:rsidR="002F7427" w:rsidRPr="00E25880" w:rsidRDefault="00320CB2" w:rsidP="00051E3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6280"/>
      </w:tblGrid>
      <w:tr w:rsidR="00E25880" w:rsidRPr="00E25880" w14:paraId="227A1677" w14:textId="77777777" w:rsidTr="00D1778B">
        <w:tc>
          <w:tcPr>
            <w:tcW w:w="4248" w:type="dxa"/>
            <w:vAlign w:val="center"/>
          </w:tcPr>
          <w:p w14:paraId="3ACF203C" w14:textId="557F1DDB" w:rsidR="00051E38" w:rsidRPr="00E25880" w:rsidRDefault="00DA2140" w:rsidP="00051E3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21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51E38" w:rsidRPr="00051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Визначте, яким площинам належить точка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oMath>
            <w:r w:rsidR="00051E38" w:rsidRPr="00051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  <w:p w14:paraId="23F92DCA" w14:textId="7BA317A5" w:rsidR="00051E38" w:rsidRPr="00E25880" w:rsidRDefault="00051E38" w:rsidP="00051E3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58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Зробіть відповідні записи</w:t>
            </w:r>
            <w:r w:rsidRPr="00E258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280" w:type="dxa"/>
          </w:tcPr>
          <w:p w14:paraId="295E51EF" w14:textId="500ED80C" w:rsidR="00051E38" w:rsidRPr="00E25880" w:rsidRDefault="00051E38" w:rsidP="00E462E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5880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64832936" wp14:editId="640432FA">
                  <wp:extent cx="3619500" cy="2372355"/>
                  <wp:effectExtent l="0" t="0" r="0" b="3175"/>
                  <wp:docPr id="1582207728" name="Picture 2" descr="A picture containing diagram, line, sketch, technical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207728" name="Picture 2" descr="A picture containing diagram, line, sketch, technical drawing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0185" cy="2425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6FB12B" w14:textId="77777777" w:rsidR="00E462EC" w:rsidRPr="00E25880" w:rsidRDefault="00E462EC" w:rsidP="00051E38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A76BAA" w:rsidRPr="00E25880" w14:paraId="20E062A5" w14:textId="77777777" w:rsidTr="00D1778B">
        <w:tc>
          <w:tcPr>
            <w:tcW w:w="1696" w:type="dxa"/>
          </w:tcPr>
          <w:p w14:paraId="38D7006C" w14:textId="755DEE39" w:rsidR="00A76BAA" w:rsidRPr="00E25880" w:rsidRDefault="00A76BAA" w:rsidP="00051E3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832" w:type="dxa"/>
          </w:tcPr>
          <w:p w14:paraId="3EB35B3C" w14:textId="77777777" w:rsidR="00A76BAA" w:rsidRPr="00E25880" w:rsidRDefault="00A76BAA" w:rsidP="00D1778B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B∈α, B∈β, B∈η, B∈μ</m:t>
                </m:r>
              </m:oMath>
            </m:oMathPara>
          </w:p>
          <w:p w14:paraId="2B381091" w14:textId="01BFD6D5" w:rsidR="00A76BAA" w:rsidRPr="00E25880" w:rsidRDefault="00A76BAA" w:rsidP="00A76BA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B∉γ</m:t>
                </m:r>
              </m:oMath>
            </m:oMathPara>
          </w:p>
        </w:tc>
      </w:tr>
    </w:tbl>
    <w:p w14:paraId="5A65F0F2" w14:textId="726C3795" w:rsidR="00FD47E2" w:rsidRPr="00E25880" w:rsidRDefault="00FD47E2" w:rsidP="0071290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9D4152" w14:textId="77777777" w:rsidR="00FD47E2" w:rsidRPr="00E25880" w:rsidRDefault="00FD47E2">
      <w:pPr>
        <w:rPr>
          <w:rFonts w:eastAsiaTheme="minorHAnsi"/>
          <w:kern w:val="2"/>
          <w:sz w:val="28"/>
          <w:szCs w:val="28"/>
          <w:lang w:val="uk-UA"/>
          <w14:ligatures w14:val="standardContextual"/>
        </w:rPr>
      </w:pPr>
      <w:r w:rsidRPr="00E25880">
        <w:rPr>
          <w:sz w:val="28"/>
          <w:szCs w:val="28"/>
          <w:lang w:val="uk-UA"/>
        </w:rPr>
        <w:br w:type="page"/>
      </w:r>
    </w:p>
    <w:p w14:paraId="31B8C1B8" w14:textId="5FF3FE03" w:rsidR="00FD47E2" w:rsidRPr="00E25880" w:rsidRDefault="00FD47E2" w:rsidP="002F51F5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7F3924" w:rsidRPr="00E25880" w14:paraId="63940728" w14:textId="77777777" w:rsidTr="00D1778B">
        <w:trPr>
          <w:trHeight w:val="312"/>
        </w:trPr>
        <w:tc>
          <w:tcPr>
            <w:tcW w:w="5264" w:type="dxa"/>
          </w:tcPr>
          <w:p w14:paraId="51D149C1" w14:textId="53CEF419" w:rsidR="00FD47E2" w:rsidRPr="00E25880" w:rsidRDefault="002F51F5" w:rsidP="00A33B4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3.1</w:t>
            </w:r>
          </w:p>
        </w:tc>
        <w:tc>
          <w:tcPr>
            <w:tcW w:w="5264" w:type="dxa"/>
            <w:vAlign w:val="center"/>
          </w:tcPr>
          <w:p w14:paraId="6507494D" w14:textId="1351CECB" w:rsidR="00FD47E2" w:rsidRPr="00E25880" w:rsidRDefault="00133AE2" w:rsidP="00833F8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3.2</w:t>
            </w:r>
          </w:p>
        </w:tc>
      </w:tr>
      <w:tr w:rsidR="00D1778B" w:rsidRPr="00E25880" w14:paraId="1D1C6BB5" w14:textId="77777777" w:rsidTr="00D1778B">
        <w:trPr>
          <w:trHeight w:val="984"/>
        </w:trPr>
        <w:tc>
          <w:tcPr>
            <w:tcW w:w="5264" w:type="dxa"/>
          </w:tcPr>
          <w:p w14:paraId="393164BF" w14:textId="77777777" w:rsidR="00833F8D" w:rsidRPr="00E25880" w:rsidRDefault="00833F8D" w:rsidP="00133AE2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Знайдіть помилку, 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 w:rsidRPr="00E258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258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E258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γ</m:t>
              </m:r>
            </m:oMath>
            <w:r w:rsidRPr="00E258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E258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площини, що перетинаються, а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, 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, 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oMath>
            <w:r w:rsidRPr="00E258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належать обом площинам.</w:t>
            </w:r>
          </w:p>
        </w:tc>
        <w:tc>
          <w:tcPr>
            <w:tcW w:w="5264" w:type="dxa"/>
          </w:tcPr>
          <w:p w14:paraId="36F2D685" w14:textId="6FE2073E" w:rsidR="00833F8D" w:rsidRPr="00E25880" w:rsidRDefault="00833F8D" w:rsidP="00133AE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3F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Побудуйте пряму перетину</w:t>
            </w:r>
            <w:r w:rsidRPr="00E258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площин</w:t>
            </w:r>
            <w:r w:rsidRPr="00E258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MAB</m:t>
              </m:r>
            </m:oMath>
            <w:r w:rsidRPr="00E258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258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E258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MKP</m:t>
              </m:r>
            </m:oMath>
          </w:p>
        </w:tc>
      </w:tr>
      <w:tr w:rsidR="007F3924" w:rsidRPr="00E25880" w14:paraId="421FBFBC" w14:textId="77777777" w:rsidTr="00D1778B">
        <w:tc>
          <w:tcPr>
            <w:tcW w:w="5264" w:type="dxa"/>
            <w:vAlign w:val="center"/>
          </w:tcPr>
          <w:p w14:paraId="2D8BE32E" w14:textId="3C752D74" w:rsidR="00174906" w:rsidRPr="00E25880" w:rsidRDefault="00A33B42" w:rsidP="00A33B42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65D8FE2" wp14:editId="6A12319E">
                  <wp:extent cx="2758440" cy="2542195"/>
                  <wp:effectExtent l="0" t="0" r="0" b="0"/>
                  <wp:docPr id="1896879707" name="Picture 3" descr="A picture containing line, diagram, parallel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879707" name="Picture 3" descr="A picture containing line, diagram, parallel, design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35" cy="257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6A971C26" w14:textId="55F3F32D" w:rsidR="00174906" w:rsidRPr="00E25880" w:rsidRDefault="009A7394" w:rsidP="00FE3F8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AC4E137" wp14:editId="2A21046E">
                  <wp:extent cx="2567698" cy="2601107"/>
                  <wp:effectExtent l="0" t="0" r="0" b="2540"/>
                  <wp:docPr id="68055385" name="Picture 68055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55385" name="Picture 6805538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698" cy="2601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AE2" w:rsidRPr="00E25880" w14:paraId="2324A314" w14:textId="77777777" w:rsidTr="00D1778B">
        <w:tc>
          <w:tcPr>
            <w:tcW w:w="10528" w:type="dxa"/>
            <w:gridSpan w:val="2"/>
            <w:vAlign w:val="center"/>
          </w:tcPr>
          <w:p w14:paraId="745605AD" w14:textId="7A8EBC5A" w:rsidR="00133AE2" w:rsidRPr="00E25880" w:rsidRDefault="00133AE2" w:rsidP="00133AE2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Розвʼязання:</w:t>
            </w:r>
          </w:p>
        </w:tc>
      </w:tr>
      <w:tr w:rsidR="00D1778B" w:rsidRPr="00E25880" w14:paraId="129A3418" w14:textId="77777777" w:rsidTr="00D1778B">
        <w:tc>
          <w:tcPr>
            <w:tcW w:w="5264" w:type="dxa"/>
            <w:vAlign w:val="center"/>
          </w:tcPr>
          <w:p w14:paraId="460BBAC0" w14:textId="35672665" w:rsidR="00133AE2" w:rsidRPr="00E25880" w:rsidRDefault="00A415DD" w:rsidP="00133AE2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E2588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Дві площини не можуть перетинатись по двом різним прямим.</w:t>
            </w:r>
            <w:r w:rsidR="0096799E" w:rsidRPr="00E2588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Отже вони повинні перетинатись або по прямій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AE</m:t>
              </m:r>
            </m:oMath>
            <w:r w:rsidR="0096799E" w:rsidRPr="00E25880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96799E" w:rsidRPr="00E25880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або по прямій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ED</m:t>
              </m:r>
            </m:oMath>
            <w:r w:rsidR="002103EF" w:rsidRPr="00E25880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>.</w:t>
            </w:r>
          </w:p>
        </w:tc>
        <w:tc>
          <w:tcPr>
            <w:tcW w:w="5264" w:type="dxa"/>
            <w:vAlign w:val="center"/>
          </w:tcPr>
          <w:p w14:paraId="4B0825AD" w14:textId="298A9710" w:rsidR="00133AE2" w:rsidRPr="00E25880" w:rsidRDefault="007F3924" w:rsidP="007F3924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E2588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4D1FA95" wp14:editId="5C5A7508">
                  <wp:extent cx="2534477" cy="2567427"/>
                  <wp:effectExtent l="0" t="0" r="5715" b="0"/>
                  <wp:docPr id="703243903" name="Picture 5" descr="A picture containing line, diagram,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243903" name="Picture 5" descr="A picture containing line, diagram, triangle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725" cy="2601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19D7E6" w14:textId="77777777" w:rsidR="00712904" w:rsidRPr="00E25880" w:rsidRDefault="00712904" w:rsidP="00712904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6410F03" w14:textId="0EDABC45" w:rsidR="00D1778B" w:rsidRPr="00E25880" w:rsidRDefault="00E8437A" w:rsidP="00283FE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47AB6DFF" w14:textId="34733638" w:rsidR="00E8437A" w:rsidRPr="00E25880" w:rsidRDefault="00E8437A" w:rsidP="00E8437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>Чи може стілець з різною довжиною</w:t>
      </w:r>
      <w:r w:rsidRPr="00E258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>трьох ніжок не хитатись?</w:t>
      </w:r>
    </w:p>
    <w:p w14:paraId="3E7C5613" w14:textId="4D4759D6" w:rsidR="00E8437A" w:rsidRPr="00E25880" w:rsidRDefault="003E292D" w:rsidP="00E8437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>Чому штатив для камери має три ніжки?</w:t>
      </w:r>
    </w:p>
    <w:p w14:paraId="396E2A73" w14:textId="3DC3FB91" w:rsidR="003E292D" w:rsidRPr="00E25880" w:rsidRDefault="003E292D" w:rsidP="00E8437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>Поясніть, що таке площина. Наведіть приклади площин у вашій кімнаті</w:t>
      </w:r>
    </w:p>
    <w:p w14:paraId="0EA07C11" w14:textId="49022BB8" w:rsidR="003E292D" w:rsidRPr="00E25880" w:rsidRDefault="003E292D" w:rsidP="00E8437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>Прочитайте ці записи:</w:t>
      </w:r>
    </w:p>
    <w:p w14:paraId="014E3023" w14:textId="1F853FE1" w:rsidR="003E292D" w:rsidRPr="00E25880" w:rsidRDefault="003E292D" w:rsidP="003E292D">
      <w:pPr>
        <w:pStyle w:val="NoSpacing"/>
        <w:ind w:left="1440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A∈β</m:t>
        </m:r>
      </m:oMath>
    </w:p>
    <w:p w14:paraId="5B709EC2" w14:textId="11DEA4ED" w:rsidR="003E292D" w:rsidRPr="00E25880" w:rsidRDefault="003E292D" w:rsidP="003E292D">
      <w:pPr>
        <w:pStyle w:val="NoSpacing"/>
        <w:ind w:left="1440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E2588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k⊄γ</m:t>
        </m:r>
      </m:oMath>
    </w:p>
    <w:p w14:paraId="7D4FEC53" w14:textId="53ECFBA7" w:rsidR="0087350B" w:rsidRPr="003E79F7" w:rsidRDefault="0087350B" w:rsidP="003E292D">
      <w:pPr>
        <w:pStyle w:val="NoSpacing"/>
        <w:ind w:left="1440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w:r w:rsidRPr="00E2588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α∩β=MN</m:t>
        </m:r>
      </m:oMath>
    </w:p>
    <w:p w14:paraId="5A98D44A" w14:textId="374B7281" w:rsidR="0087350B" w:rsidRPr="00E25880" w:rsidRDefault="0087350B" w:rsidP="003E292D">
      <w:pPr>
        <w:pStyle w:val="NoSpacing"/>
        <w:ind w:left="1440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E2588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4)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L∈AB</m:t>
        </m:r>
      </m:oMath>
    </w:p>
    <w:p w14:paraId="5E904453" w14:textId="77777777" w:rsidR="0087350B" w:rsidRPr="00E25880" w:rsidRDefault="0087350B" w:rsidP="003E292D">
      <w:pPr>
        <w:pStyle w:val="NoSpacing"/>
        <w:ind w:left="1440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0FA2807D" w14:textId="77777777" w:rsidR="003B3584" w:rsidRPr="00E25880" w:rsidRDefault="003B3584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  <w:r w:rsidRPr="00E25880">
        <w:rPr>
          <w:b/>
          <w:bCs/>
          <w:sz w:val="28"/>
          <w:szCs w:val="28"/>
          <w:lang w:val="uk-UA"/>
        </w:rPr>
        <w:br w:type="page"/>
      </w:r>
    </w:p>
    <w:p w14:paraId="735D20E2" w14:textId="2ADAAF49" w:rsidR="00FC04CE" w:rsidRPr="00E25880" w:rsidRDefault="00670ED8" w:rsidP="003B358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Домашнє завдання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1"/>
        <w:gridCol w:w="4437"/>
      </w:tblGrid>
      <w:tr w:rsidR="003B3584" w:rsidRPr="00E25880" w14:paraId="66222979" w14:textId="77777777" w:rsidTr="00C02D62">
        <w:tc>
          <w:tcPr>
            <w:tcW w:w="5371" w:type="dxa"/>
          </w:tcPr>
          <w:p w14:paraId="2F7DD8A1" w14:textId="77777777" w:rsidR="003B3584" w:rsidRPr="00E25880" w:rsidRDefault="003B3584" w:rsidP="003B358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3B3584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Опрацювати </w:t>
            </w:r>
            <w:r w:rsidRPr="003B3584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3B3584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1 (вивчити аксіоми).</w:t>
            </w:r>
          </w:p>
          <w:p w14:paraId="184EC5B8" w14:textId="77777777" w:rsidR="003B3584" w:rsidRDefault="003B3584" w:rsidP="003B358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№1.4; 1.20; 1.31; 1.44</w:t>
            </w:r>
          </w:p>
          <w:p w14:paraId="6E5CA25F" w14:textId="59A1CE8D" w:rsidR="00C02D62" w:rsidRPr="00C02D62" w:rsidRDefault="00C02D62" w:rsidP="003B358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437" w:type="dxa"/>
          </w:tcPr>
          <w:p w14:paraId="43C82BD4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731E0E2F" w:rsidR="00E91C62" w:rsidRPr="00E91C62" w:rsidRDefault="00E91C62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E25880" w14:paraId="485EC543" w14:textId="77777777" w:rsidTr="00C02D62">
        <w:tc>
          <w:tcPr>
            <w:tcW w:w="5371" w:type="dxa"/>
          </w:tcPr>
          <w:p w14:paraId="6C10916C" w14:textId="0736E10A" w:rsidR="00E25880" w:rsidRPr="00E25880" w:rsidRDefault="00E25880" w:rsidP="00E2588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Опрацювати </w:t>
            </w: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="002F0F0E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4 п.27</w:t>
            </w:r>
            <w:r w:rsidR="005C5374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-28</w:t>
            </w: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(вивчити аксіоми).</w:t>
            </w:r>
          </w:p>
          <w:p w14:paraId="0F16402A" w14:textId="2F3F3EB8" w:rsidR="003B3584" w:rsidRPr="00E25880" w:rsidRDefault="00E25880" w:rsidP="00E2588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</w:t>
            </w:r>
            <w:r w:rsidR="008B4DF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</w:t>
            </w:r>
            <w:r w:rsidR="00C41FDE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27.3; 27.4; </w:t>
            </w:r>
            <w:r w:rsidR="008B4DF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27.5;</w:t>
            </w:r>
          </w:p>
        </w:tc>
        <w:tc>
          <w:tcPr>
            <w:tcW w:w="4437" w:type="dxa"/>
          </w:tcPr>
          <w:p w14:paraId="2D4816D9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41A13CFA" w:rsidR="002275A1" w:rsidRPr="00E25880" w:rsidRDefault="002275A1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6"/>
  </w:num>
  <w:num w:numId="5" w16cid:durableId="2078821360">
    <w:abstractNumId w:val="3"/>
  </w:num>
  <w:num w:numId="6" w16cid:durableId="648630474">
    <w:abstractNumId w:val="4"/>
  </w:num>
  <w:num w:numId="7" w16cid:durableId="559706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17316"/>
    <w:rsid w:val="00051E38"/>
    <w:rsid w:val="00052936"/>
    <w:rsid w:val="00072100"/>
    <w:rsid w:val="0008370E"/>
    <w:rsid w:val="000C3699"/>
    <w:rsid w:val="00133AE2"/>
    <w:rsid w:val="001469B9"/>
    <w:rsid w:val="00174906"/>
    <w:rsid w:val="0017614B"/>
    <w:rsid w:val="001A06B9"/>
    <w:rsid w:val="001A4D12"/>
    <w:rsid w:val="001D356C"/>
    <w:rsid w:val="00203A7C"/>
    <w:rsid w:val="00205555"/>
    <w:rsid w:val="002067F6"/>
    <w:rsid w:val="002103EF"/>
    <w:rsid w:val="002247B4"/>
    <w:rsid w:val="002275A1"/>
    <w:rsid w:val="002609AE"/>
    <w:rsid w:val="00283FE5"/>
    <w:rsid w:val="00287BBA"/>
    <w:rsid w:val="002F0F0E"/>
    <w:rsid w:val="002F51F5"/>
    <w:rsid w:val="002F7427"/>
    <w:rsid w:val="00317B5F"/>
    <w:rsid w:val="00317CE0"/>
    <w:rsid w:val="00320CB2"/>
    <w:rsid w:val="00334B2A"/>
    <w:rsid w:val="0037472C"/>
    <w:rsid w:val="003B3584"/>
    <w:rsid w:val="003E1C46"/>
    <w:rsid w:val="003E292D"/>
    <w:rsid w:val="003E50CA"/>
    <w:rsid w:val="003E79F7"/>
    <w:rsid w:val="003F192B"/>
    <w:rsid w:val="00403558"/>
    <w:rsid w:val="00437315"/>
    <w:rsid w:val="004661F8"/>
    <w:rsid w:val="004744C6"/>
    <w:rsid w:val="004A521D"/>
    <w:rsid w:val="004A786F"/>
    <w:rsid w:val="004B453F"/>
    <w:rsid w:val="00531FD3"/>
    <w:rsid w:val="005329AD"/>
    <w:rsid w:val="0056629F"/>
    <w:rsid w:val="00584FCC"/>
    <w:rsid w:val="005B00BD"/>
    <w:rsid w:val="005C5374"/>
    <w:rsid w:val="00620003"/>
    <w:rsid w:val="00630E67"/>
    <w:rsid w:val="00643FC6"/>
    <w:rsid w:val="006641D5"/>
    <w:rsid w:val="00670ED8"/>
    <w:rsid w:val="006974C9"/>
    <w:rsid w:val="006B2FD6"/>
    <w:rsid w:val="006B37CD"/>
    <w:rsid w:val="006B7774"/>
    <w:rsid w:val="00712904"/>
    <w:rsid w:val="007249D3"/>
    <w:rsid w:val="00736B68"/>
    <w:rsid w:val="007459DA"/>
    <w:rsid w:val="00797865"/>
    <w:rsid w:val="007A3BC3"/>
    <w:rsid w:val="007D2FDA"/>
    <w:rsid w:val="007F3924"/>
    <w:rsid w:val="00833F8D"/>
    <w:rsid w:val="008542A1"/>
    <w:rsid w:val="0087350B"/>
    <w:rsid w:val="00884B36"/>
    <w:rsid w:val="008B4DFD"/>
    <w:rsid w:val="008C16B0"/>
    <w:rsid w:val="008D0010"/>
    <w:rsid w:val="008F73E9"/>
    <w:rsid w:val="009105F7"/>
    <w:rsid w:val="00910D69"/>
    <w:rsid w:val="00915637"/>
    <w:rsid w:val="00935844"/>
    <w:rsid w:val="00941925"/>
    <w:rsid w:val="00942A75"/>
    <w:rsid w:val="0095076C"/>
    <w:rsid w:val="00955BC7"/>
    <w:rsid w:val="00956B80"/>
    <w:rsid w:val="00965B1B"/>
    <w:rsid w:val="0096799E"/>
    <w:rsid w:val="0097782F"/>
    <w:rsid w:val="009A7394"/>
    <w:rsid w:val="009F277B"/>
    <w:rsid w:val="00A02F1F"/>
    <w:rsid w:val="00A1307E"/>
    <w:rsid w:val="00A14F3D"/>
    <w:rsid w:val="00A22BC4"/>
    <w:rsid w:val="00A237EC"/>
    <w:rsid w:val="00A33B42"/>
    <w:rsid w:val="00A41535"/>
    <w:rsid w:val="00A415DD"/>
    <w:rsid w:val="00A7287A"/>
    <w:rsid w:val="00A76BAA"/>
    <w:rsid w:val="00A929AB"/>
    <w:rsid w:val="00AA63D1"/>
    <w:rsid w:val="00AC7630"/>
    <w:rsid w:val="00AD58A6"/>
    <w:rsid w:val="00AF5BB0"/>
    <w:rsid w:val="00B3086F"/>
    <w:rsid w:val="00B335ED"/>
    <w:rsid w:val="00B348CB"/>
    <w:rsid w:val="00B34DD5"/>
    <w:rsid w:val="00B451C5"/>
    <w:rsid w:val="00B828F9"/>
    <w:rsid w:val="00BC7827"/>
    <w:rsid w:val="00C02D62"/>
    <w:rsid w:val="00C41FDE"/>
    <w:rsid w:val="00C94CB6"/>
    <w:rsid w:val="00C96162"/>
    <w:rsid w:val="00D1778B"/>
    <w:rsid w:val="00D20DD0"/>
    <w:rsid w:val="00D252DA"/>
    <w:rsid w:val="00D27D2C"/>
    <w:rsid w:val="00D653E1"/>
    <w:rsid w:val="00D72925"/>
    <w:rsid w:val="00D879BD"/>
    <w:rsid w:val="00DA2140"/>
    <w:rsid w:val="00DB473A"/>
    <w:rsid w:val="00DE21BD"/>
    <w:rsid w:val="00E25880"/>
    <w:rsid w:val="00E462EC"/>
    <w:rsid w:val="00E65B76"/>
    <w:rsid w:val="00E8437A"/>
    <w:rsid w:val="00E91C62"/>
    <w:rsid w:val="00EB4F92"/>
    <w:rsid w:val="00EC53E5"/>
    <w:rsid w:val="00EC60C2"/>
    <w:rsid w:val="00F014AF"/>
    <w:rsid w:val="00F33996"/>
    <w:rsid w:val="00F408DB"/>
    <w:rsid w:val="00F4424F"/>
    <w:rsid w:val="00F94131"/>
    <w:rsid w:val="00FA1736"/>
    <w:rsid w:val="00FC04CE"/>
    <w:rsid w:val="00FD47E2"/>
    <w:rsid w:val="00FE3F84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495</Words>
  <Characters>3254</Characters>
  <Application>Microsoft Office Word</Application>
  <DocSecurity>0</DocSecurity>
  <Lines>191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10 // www.matnova.com.ua</vt:lpstr>
    </vt:vector>
  </TitlesOfParts>
  <Manager>Kulinich Bohdan // Кулініч Богдан // www.matnova.com.ua</Manager>
  <Company>Kulinich Bohdan // Кулініч Богдан // www.matnova.com.ua</Company>
  <LinksUpToDate>false</LinksUpToDate>
  <CharactersWithSpaces>3625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САЙТ МАТЕМАТИКА НОВА // РОЗРОБКИ УРОКІВ ГЕОМЕТРІЇ 10 КЛАС // Кулініч Богдан</dc:subject>
  <dc:creator>Kulinich Bohdan // Кулініч Богдан // www.matnova.com.ua</dc:creator>
  <cp:keywords>МАТЕМАТИКА НОВА // www.matnova.com.ua // Кулініч Богдан</cp:keywords>
  <dc:description>Вся детальна інформація на сайті www.matnova.com.ua // МАТЕМАТИКА НОВА</dc:description>
  <cp:lastModifiedBy>Kulinich Bohdan</cp:lastModifiedBy>
  <cp:revision>142</cp:revision>
  <dcterms:created xsi:type="dcterms:W3CDTF">2023-05-21T11:56:00Z</dcterms:created>
  <dcterms:modified xsi:type="dcterms:W3CDTF">2023-11-17T20:24:00Z</dcterms:modified>
  <cp:category>МАТЕМАТИКА НОВА // www.matnova.com.ua // Кулініч Богдан</cp:category>
</cp:coreProperties>
</file>