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90A59" w14:textId="156C245A" w:rsidR="003470B3" w:rsidRPr="00345C98" w:rsidRDefault="003470B3" w:rsidP="003470B3">
      <w:pPr>
        <w:pStyle w:val="NoSpacing"/>
        <w:ind w:left="1418" w:hanging="851"/>
        <w:jc w:val="both"/>
        <w:rPr>
          <w:rFonts w:ascii="Times New Roman" w:hAnsi="Times New Roman" w:cs="Times New Roman"/>
          <w:sz w:val="28"/>
          <w:lang w:val="ru-RU"/>
        </w:rPr>
      </w:pPr>
      <w:r w:rsidRPr="00474E54">
        <w:rPr>
          <w:rFonts w:ascii="Times New Roman" w:hAnsi="Times New Roman" w:cs="Times New Roman"/>
          <w:b/>
          <w:sz w:val="28"/>
        </w:rPr>
        <w:t xml:space="preserve">Тема: </w:t>
      </w:r>
      <w:r w:rsidR="00B36194">
        <w:rPr>
          <w:rFonts w:ascii="Times New Roman" w:hAnsi="Times New Roman" w:cs="Times New Roman"/>
          <w:sz w:val="28"/>
        </w:rPr>
        <w:t>Синус, косину</w:t>
      </w:r>
      <w:r w:rsidR="00345C98">
        <w:rPr>
          <w:rFonts w:ascii="Times New Roman" w:hAnsi="Times New Roman" w:cs="Times New Roman"/>
          <w:sz w:val="28"/>
        </w:rPr>
        <w:t>с, тангенс і котангенс кута</w:t>
      </w:r>
    </w:p>
    <w:p w14:paraId="4CCED8C4" w14:textId="77777777" w:rsidR="003470B3" w:rsidRPr="00474E54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474E54">
        <w:rPr>
          <w:rFonts w:ascii="Times New Roman" w:hAnsi="Times New Roman" w:cs="Times New Roman"/>
          <w:b/>
          <w:sz w:val="28"/>
        </w:rPr>
        <w:t>Мета:</w:t>
      </w:r>
    </w:p>
    <w:p w14:paraId="49380618" w14:textId="2AF51ABA" w:rsidR="00F34827" w:rsidRPr="00720093" w:rsidRDefault="003470B3" w:rsidP="00A47EFD">
      <w:pPr>
        <w:pStyle w:val="BodyTextIndent"/>
        <w:numPr>
          <w:ilvl w:val="0"/>
          <w:numId w:val="1"/>
        </w:numPr>
        <w:rPr>
          <w:i/>
        </w:rPr>
      </w:pPr>
      <w:r w:rsidRPr="00720093">
        <w:rPr>
          <w:i/>
        </w:rPr>
        <w:t>Навчальна:</w:t>
      </w:r>
      <w:r w:rsidRPr="00720093">
        <w:t xml:space="preserve"> </w:t>
      </w:r>
      <w:r w:rsidR="00D30B2B" w:rsidRPr="00720093">
        <w:t xml:space="preserve">пригадати </w:t>
      </w:r>
      <w:r w:rsidR="00236C34">
        <w:t>озна</w:t>
      </w:r>
      <w:r w:rsidR="00427424">
        <w:t>чення синуса, косинуса, тангенса і котангенса для гострого кута прямокутного трикутника</w:t>
      </w:r>
      <w:r w:rsidR="009E7520">
        <w:t xml:space="preserve"> і одиничного півкола; увести поняття кута довільної величини та поглибити знання косинуса, синуса, тангенса і котангенса для одиничного кола.</w:t>
      </w:r>
    </w:p>
    <w:p w14:paraId="686A73CC" w14:textId="45570011" w:rsidR="003470B3" w:rsidRPr="00720093" w:rsidRDefault="003470B3" w:rsidP="003470B3">
      <w:pPr>
        <w:pStyle w:val="BodyTextIndent"/>
        <w:numPr>
          <w:ilvl w:val="0"/>
          <w:numId w:val="1"/>
        </w:numPr>
        <w:rPr>
          <w:i/>
        </w:rPr>
      </w:pPr>
      <w:r w:rsidRPr="00720093">
        <w:rPr>
          <w:i/>
        </w:rPr>
        <w:t>Розвиваюча:</w:t>
      </w:r>
      <w:r w:rsidRPr="00720093">
        <w:t xml:space="preserve"> </w:t>
      </w:r>
      <w:r w:rsidR="00CE0879" w:rsidRPr="00720093">
        <w:t xml:space="preserve">розвивати вміння </w:t>
      </w:r>
      <w:r w:rsidR="00946A8D">
        <w:t>будувати кути довільної величини (д</w:t>
      </w:r>
      <w:r w:rsidR="00C121B9">
        <w:t xml:space="preserve">одатні і </w:t>
      </w:r>
      <w:proofErr w:type="spellStart"/>
      <w:r w:rsidR="00C121B9">
        <w:t>відʼємні</w:t>
      </w:r>
      <w:proofErr w:type="spellEnd"/>
      <w:r w:rsidR="00946A8D">
        <w:t>)</w:t>
      </w:r>
      <w:r w:rsidR="00C121B9">
        <w:t>; знаходити значення тригонометричних функцій за допомогою одиничного кола і калькулятора;</w:t>
      </w:r>
    </w:p>
    <w:p w14:paraId="56E9484D" w14:textId="77777777" w:rsidR="003470B3" w:rsidRPr="00720093" w:rsidRDefault="003470B3" w:rsidP="003470B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</w:rPr>
      </w:pPr>
      <w:r w:rsidRPr="00720093">
        <w:rPr>
          <w:rFonts w:ascii="Times New Roman" w:hAnsi="Times New Roman" w:cs="Times New Roman"/>
          <w:i/>
          <w:sz w:val="28"/>
        </w:rPr>
        <w:t>Виховна:</w:t>
      </w:r>
      <w:r w:rsidRPr="00720093">
        <w:rPr>
          <w:rFonts w:ascii="Times New Roman" w:hAnsi="Times New Roman" w:cs="Times New Roman"/>
          <w:sz w:val="28"/>
        </w:rPr>
        <w:t xml:space="preserve"> виховувати інтерес до вивчення точних наук;</w:t>
      </w:r>
    </w:p>
    <w:p w14:paraId="42B3E5D3" w14:textId="2C11CB2D" w:rsidR="003470B3" w:rsidRPr="00720093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720093">
        <w:rPr>
          <w:rFonts w:ascii="Times New Roman" w:hAnsi="Times New Roman" w:cs="Times New Roman"/>
          <w:b/>
          <w:sz w:val="28"/>
        </w:rPr>
        <w:t xml:space="preserve">Тип уроку: </w:t>
      </w:r>
      <w:r w:rsidR="00093655" w:rsidRPr="00720093">
        <w:rPr>
          <w:rFonts w:ascii="Times New Roman" w:hAnsi="Times New Roman" w:cs="Times New Roman"/>
          <w:sz w:val="28"/>
        </w:rPr>
        <w:t>засвоєння нових знань;</w:t>
      </w:r>
    </w:p>
    <w:p w14:paraId="325A136F" w14:textId="79645AA3" w:rsidR="004D2985" w:rsidRPr="00474E54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720093">
        <w:rPr>
          <w:rFonts w:ascii="Times New Roman" w:hAnsi="Times New Roman" w:cs="Times New Roman"/>
          <w:b/>
          <w:sz w:val="28"/>
        </w:rPr>
        <w:t xml:space="preserve">Обладнання: </w:t>
      </w:r>
      <w:r w:rsidRPr="00720093">
        <w:rPr>
          <w:rFonts w:ascii="Times New Roman" w:hAnsi="Times New Roman" w:cs="Times New Roman"/>
          <w:sz w:val="28"/>
        </w:rPr>
        <w:t>конспект, презентація, мультимедійне обладнання;</w:t>
      </w:r>
    </w:p>
    <w:p w14:paraId="19F6244A" w14:textId="12DAF524" w:rsidR="001E659D" w:rsidRPr="00474E54" w:rsidRDefault="001E659D" w:rsidP="001E659D">
      <w:pPr>
        <w:pStyle w:val="NoSpacing"/>
        <w:rPr>
          <w:rFonts w:ascii="Times New Roman" w:hAnsi="Times New Roman" w:cs="Times New Roman"/>
          <w:sz w:val="28"/>
        </w:rPr>
      </w:pPr>
    </w:p>
    <w:p w14:paraId="74FB19C7" w14:textId="7A6B2FA1" w:rsidR="001E659D" w:rsidRPr="00474E54" w:rsidRDefault="001E659D" w:rsidP="001E659D">
      <w:pPr>
        <w:pStyle w:val="NoSpacing"/>
        <w:jc w:val="center"/>
        <w:rPr>
          <w:rFonts w:ascii="Times New Roman" w:hAnsi="Times New Roman" w:cs="Times New Roman"/>
          <w:b/>
          <w:bCs/>
          <w:sz w:val="28"/>
        </w:rPr>
      </w:pPr>
      <w:r w:rsidRPr="00474E54">
        <w:rPr>
          <w:rFonts w:ascii="Times New Roman" w:hAnsi="Times New Roman" w:cs="Times New Roman"/>
          <w:b/>
          <w:bCs/>
          <w:sz w:val="28"/>
        </w:rPr>
        <w:t>Хід уроку</w:t>
      </w:r>
    </w:p>
    <w:p w14:paraId="7D0F351D" w14:textId="55219ACB" w:rsidR="001E659D" w:rsidRPr="00474E54" w:rsidRDefault="00211EC6" w:rsidP="0009365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</w:rPr>
      </w:pPr>
      <w:r w:rsidRPr="00474E54">
        <w:rPr>
          <w:rFonts w:ascii="Times New Roman" w:hAnsi="Times New Roman" w:cs="Times New Roman"/>
          <w:b/>
          <w:bCs/>
          <w:sz w:val="28"/>
        </w:rPr>
        <w:t>Організаційний етап</w:t>
      </w:r>
    </w:p>
    <w:p w14:paraId="053C2F7F" w14:textId="721ABEF7" w:rsidR="0064560C" w:rsidRPr="00474E54" w:rsidRDefault="0064560C" w:rsidP="0009365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74E54">
        <w:rPr>
          <w:rFonts w:ascii="Times New Roman" w:hAnsi="Times New Roman" w:cs="Times New Roman"/>
          <w:sz w:val="28"/>
        </w:rPr>
        <w:t>Привітання</w:t>
      </w:r>
    </w:p>
    <w:p w14:paraId="071D0FC8" w14:textId="72E074A9" w:rsidR="0064560C" w:rsidRPr="00474E54" w:rsidRDefault="0064560C" w:rsidP="0009365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74E54">
        <w:rPr>
          <w:rFonts w:ascii="Times New Roman" w:hAnsi="Times New Roman" w:cs="Times New Roman"/>
          <w:sz w:val="28"/>
        </w:rPr>
        <w:t>Перевірка присутніх на уроці</w:t>
      </w:r>
    </w:p>
    <w:p w14:paraId="27E87DE5" w14:textId="028EB570" w:rsidR="00B072E8" w:rsidRPr="00474E54" w:rsidRDefault="00B072E8" w:rsidP="0009365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</w:rPr>
      </w:pPr>
      <w:r w:rsidRPr="00474E54">
        <w:rPr>
          <w:rFonts w:ascii="Times New Roman" w:hAnsi="Times New Roman" w:cs="Times New Roman"/>
          <w:sz w:val="28"/>
        </w:rPr>
        <w:t>Налаштування на роботу</w:t>
      </w:r>
    </w:p>
    <w:p w14:paraId="3AC0B1D7" w14:textId="574DD122" w:rsidR="0000613B" w:rsidRPr="007A1E08" w:rsidRDefault="0000613B" w:rsidP="00BC0820">
      <w:pPr>
        <w:pStyle w:val="NoSpacing"/>
        <w:rPr>
          <w:rFonts w:ascii="Times New Roman" w:hAnsi="Times New Roman" w:cs="Times New Roman"/>
          <w:b/>
          <w:bCs/>
          <w:sz w:val="28"/>
        </w:rPr>
      </w:pPr>
    </w:p>
    <w:p w14:paraId="1C9D05F7" w14:textId="184BC4C0" w:rsidR="00C23A0E" w:rsidRDefault="000529C9" w:rsidP="00345C9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Актуалізація опорних знань</w:t>
      </w:r>
    </w:p>
    <w:p w14:paraId="73EAF3E2" w14:textId="740700F4" w:rsidR="00691D36" w:rsidRDefault="00EB07CC" w:rsidP="00691D36">
      <w:pPr>
        <w:pStyle w:val="NoSpacing"/>
        <w:ind w:left="720"/>
        <w:rPr>
          <w:rFonts w:ascii="Times New Roman" w:hAnsi="Times New Roman" w:cs="Times New Roman"/>
          <w:i/>
          <w:iCs/>
          <w:sz w:val="28"/>
        </w:rPr>
      </w:pPr>
      <w:r w:rsidRPr="007A74C4">
        <w:rPr>
          <w:rFonts w:ascii="Times New Roman" w:hAnsi="Times New Roman" w:cs="Times New Roman"/>
          <w:i/>
          <w:iCs/>
          <w:sz w:val="28"/>
          <w:lang w:val="ru-RU"/>
        </w:rPr>
        <w:t>*</w:t>
      </w:r>
      <w:r w:rsidRPr="007A74C4">
        <w:rPr>
          <w:rFonts w:ascii="Times New Roman" w:hAnsi="Times New Roman" w:cs="Times New Roman"/>
          <w:i/>
          <w:iCs/>
          <w:sz w:val="28"/>
        </w:rPr>
        <w:t>Під час уроку буде даватися матеріал 8-9 класів для по</w:t>
      </w:r>
      <w:r w:rsidR="007A74C4" w:rsidRPr="007A74C4">
        <w:rPr>
          <w:rFonts w:ascii="Times New Roman" w:hAnsi="Times New Roman" w:cs="Times New Roman"/>
          <w:i/>
          <w:iCs/>
          <w:sz w:val="28"/>
        </w:rPr>
        <w:t>вторення</w:t>
      </w:r>
    </w:p>
    <w:p w14:paraId="19B79B1E" w14:textId="77777777" w:rsidR="007A74C4" w:rsidRPr="007A74C4" w:rsidRDefault="007A74C4" w:rsidP="00691D36">
      <w:pPr>
        <w:pStyle w:val="NoSpacing"/>
        <w:ind w:left="720"/>
        <w:rPr>
          <w:rFonts w:ascii="Times New Roman" w:hAnsi="Times New Roman" w:cs="Times New Roman"/>
          <w:sz w:val="14"/>
          <w:szCs w:val="14"/>
        </w:rPr>
      </w:pPr>
    </w:p>
    <w:p w14:paraId="59F5019B" w14:textId="3321534C" w:rsidR="002033A5" w:rsidRDefault="00026BA9" w:rsidP="002D1AF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Вивчення нового матеріалу</w:t>
      </w:r>
    </w:p>
    <w:p w14:paraId="31599087" w14:textId="6FC63121" w:rsidR="007A74C4" w:rsidRDefault="0058262E" w:rsidP="0058262E">
      <w:pPr>
        <w:pStyle w:val="NoSpacing"/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  <w:lang w:val="en-US"/>
        </w:rPr>
        <w:t xml:space="preserve">// </w:t>
      </w:r>
      <w:r>
        <w:rPr>
          <w:rFonts w:ascii="Times New Roman" w:hAnsi="Times New Roman" w:cs="Times New Roman"/>
          <w:b/>
          <w:bCs/>
          <w:sz w:val="28"/>
        </w:rPr>
        <w:t>Кути довільної величини</w:t>
      </w:r>
    </w:p>
    <w:p w14:paraId="1CB94D82" w14:textId="0F6E34AB" w:rsidR="002C4265" w:rsidRDefault="00432203" w:rsidP="00432203">
      <w:pPr>
        <w:pStyle w:val="NoSpacing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Якщо</w:t>
      </w:r>
      <w:r w:rsidR="000055D0">
        <w:rPr>
          <w:rFonts w:ascii="Times New Roman" w:hAnsi="Times New Roman" w:cs="Times New Roman"/>
          <w:sz w:val="28"/>
        </w:rPr>
        <w:t xml:space="preserve"> у колі </w:t>
      </w:r>
      <w:r w:rsidR="000055D0">
        <w:rPr>
          <w:rFonts w:ascii="Times New Roman" w:eastAsiaTheme="minorEastAsia" w:hAnsi="Times New Roman" w:cs="Times New Roman"/>
          <w:sz w:val="28"/>
        </w:rPr>
        <w:t>із центром у початку координат</w:t>
      </w:r>
      <w:r w:rsidR="00046CB6">
        <w:rPr>
          <w:rFonts w:ascii="Times New Roman" w:eastAsiaTheme="minorEastAsia" w:hAnsi="Times New Roman" w:cs="Times New Roman"/>
          <w:sz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</w:rPr>
          <m:t>O</m:t>
        </m:r>
      </m:oMath>
      <w:r w:rsidR="000055D0">
        <w:rPr>
          <w:rFonts w:ascii="Times New Roman" w:eastAsiaTheme="minorEastAsia" w:hAnsi="Times New Roman" w:cs="Times New Roman"/>
          <w:sz w:val="28"/>
        </w:rPr>
        <w:t xml:space="preserve"> обертати </w:t>
      </w:r>
      <w:r w:rsidR="00C22494">
        <w:rPr>
          <w:rFonts w:ascii="Times New Roman" w:eastAsiaTheme="minorEastAsia" w:hAnsi="Times New Roman" w:cs="Times New Roman"/>
          <w:sz w:val="28"/>
        </w:rPr>
        <w:t>радіус</w:t>
      </w:r>
      <w:r w:rsidR="004D0588">
        <w:rPr>
          <w:rFonts w:ascii="Times New Roman" w:eastAsiaTheme="minorEastAsia" w:hAnsi="Times New Roman" w:cs="Times New Roman"/>
          <w:sz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</w:rPr>
          <m:t>R</m:t>
        </m:r>
      </m:oMath>
      <w:r w:rsidR="004D0588" w:rsidRPr="004D0588">
        <w:rPr>
          <w:rFonts w:ascii="Times New Roman" w:eastAsiaTheme="minorEastAsia" w:hAnsi="Times New Roman" w:cs="Times New Roman"/>
          <w:sz w:val="28"/>
          <w:lang w:val="ru-RU"/>
        </w:rPr>
        <w:t xml:space="preserve"> </w:t>
      </w:r>
      <w:r w:rsidR="00BB3842">
        <w:rPr>
          <w:rFonts w:ascii="Times New Roman" w:eastAsiaTheme="minorEastAsia" w:hAnsi="Times New Roman" w:cs="Times New Roman"/>
          <w:sz w:val="28"/>
        </w:rPr>
        <w:t>навколо</w:t>
      </w:r>
      <w:r w:rsidR="00A04740">
        <w:rPr>
          <w:rFonts w:ascii="Times New Roman" w:eastAsiaTheme="minorEastAsia" w:hAnsi="Times New Roman" w:cs="Times New Roman"/>
          <w:sz w:val="28"/>
        </w:rPr>
        <w:t xml:space="preserve"> т.</w:t>
      </w:r>
      <m:oMath>
        <m:r>
          <w:rPr>
            <w:rFonts w:ascii="Cambria Math" w:eastAsiaTheme="minorEastAsia" w:hAnsi="Cambria Math" w:cs="Times New Roman"/>
            <w:sz w:val="28"/>
          </w:rPr>
          <m:t>O</m:t>
        </m:r>
      </m:oMath>
      <w:r w:rsidR="00A04740">
        <w:rPr>
          <w:rFonts w:ascii="Times New Roman" w:eastAsiaTheme="minorEastAsia" w:hAnsi="Times New Roman" w:cs="Times New Roman"/>
          <w:sz w:val="28"/>
        </w:rPr>
        <w:t xml:space="preserve">, то </w:t>
      </w:r>
      <w:r w:rsidR="008C6A6E">
        <w:rPr>
          <w:rFonts w:ascii="Times New Roman" w:eastAsiaTheme="minorEastAsia" w:hAnsi="Times New Roman" w:cs="Times New Roman"/>
          <w:sz w:val="28"/>
        </w:rPr>
        <w:t xml:space="preserve">можуть утворюватися як додатні </w:t>
      </w:r>
      <w:r w:rsidR="008C6A6E" w:rsidRPr="002C4265">
        <w:rPr>
          <w:rFonts w:ascii="Times New Roman" w:eastAsiaTheme="minorEastAsia" w:hAnsi="Times New Roman" w:cs="Times New Roman"/>
          <w:i/>
          <w:iCs/>
          <w:sz w:val="28"/>
        </w:rPr>
        <w:t>кути</w:t>
      </w:r>
      <w:r w:rsidR="002C4265" w:rsidRPr="002C4265">
        <w:rPr>
          <w:rFonts w:ascii="Times New Roman" w:eastAsiaTheme="minorEastAsia" w:hAnsi="Times New Roman" w:cs="Times New Roman"/>
          <w:i/>
          <w:iCs/>
          <w:sz w:val="28"/>
        </w:rPr>
        <w:t xml:space="preserve"> повороту</w:t>
      </w:r>
      <w:r w:rsidR="008C6A6E">
        <w:rPr>
          <w:rFonts w:ascii="Times New Roman" w:eastAsiaTheme="minorEastAsia" w:hAnsi="Times New Roman" w:cs="Times New Roman"/>
          <w:sz w:val="28"/>
        </w:rPr>
        <w:t>, так і відʼємні</w:t>
      </w:r>
      <w:r w:rsidR="002C4265">
        <w:rPr>
          <w:rFonts w:ascii="Times New Roman" w:eastAsiaTheme="minorEastAsia" w:hAnsi="Times New Roman" w:cs="Times New Roman"/>
          <w:sz w:val="28"/>
        </w:rPr>
        <w:t xml:space="preserve"> </w:t>
      </w:r>
      <w:r w:rsidR="002C4265" w:rsidRPr="002C4265">
        <w:rPr>
          <w:rFonts w:ascii="Times New Roman" w:eastAsiaTheme="minorEastAsia" w:hAnsi="Times New Roman" w:cs="Times New Roman"/>
          <w:i/>
          <w:iCs/>
          <w:sz w:val="28"/>
        </w:rPr>
        <w:t>кути повороту</w:t>
      </w:r>
      <w:r w:rsidR="002C4265">
        <w:rPr>
          <w:rFonts w:ascii="Times New Roman" w:eastAsiaTheme="minorEastAsia" w:hAnsi="Times New Roman" w:cs="Times New Roman"/>
          <w:sz w:val="28"/>
        </w:rPr>
        <w:t>.</w:t>
      </w:r>
    </w:p>
    <w:p w14:paraId="6F6BA218" w14:textId="77777777" w:rsidR="00A0676E" w:rsidRPr="00A0676E" w:rsidRDefault="00A0676E" w:rsidP="00432203">
      <w:pPr>
        <w:pStyle w:val="NoSpacing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747"/>
        <w:gridCol w:w="2617"/>
      </w:tblGrid>
      <w:tr w:rsidR="002360AB" w14:paraId="18EA0484" w14:textId="00D6D405" w:rsidTr="00597FD0">
        <w:trPr>
          <w:trHeight w:val="1109"/>
        </w:trPr>
        <w:tc>
          <w:tcPr>
            <w:tcW w:w="2830" w:type="dxa"/>
            <w:vMerge w:val="restart"/>
          </w:tcPr>
          <w:p w14:paraId="4FB65C28" w14:textId="4994E587" w:rsidR="002360AB" w:rsidRDefault="002360AB" w:rsidP="0058262E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drawing>
                <wp:inline distT="0" distB="0" distL="0" distR="0" wp14:anchorId="7036371E" wp14:editId="4266252E">
                  <wp:extent cx="1557867" cy="1557867"/>
                  <wp:effectExtent l="0" t="0" r="444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867" cy="1557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7" w:type="dxa"/>
          </w:tcPr>
          <w:p w14:paraId="21FA4306" w14:textId="0CE7C7E5" w:rsidR="002360AB" w:rsidRPr="002360AB" w:rsidRDefault="002360AB" w:rsidP="0058262E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 w:rsidRPr="002360AB">
              <w:rPr>
                <w:rFonts w:ascii="Times New Roman" w:hAnsi="Times New Roman" w:cs="Times New Roman"/>
                <w:b/>
                <w:bCs/>
                <w:i/>
                <w:iCs/>
                <w:sz w:val="28"/>
                <w:lang w:val="en-UA"/>
              </w:rPr>
              <w:t>Додатній кут повороту</w:t>
            </w:r>
            <w:r w:rsidRPr="002360AB">
              <w:rPr>
                <w:rFonts w:ascii="Times New Roman" w:hAnsi="Times New Roman" w:cs="Times New Roman"/>
                <w:sz w:val="28"/>
                <w:lang w:val="en-UA"/>
              </w:rPr>
              <w:t xml:space="preserve"> – поворот, протилежний руху годинникової стрілки.</w:t>
            </w:r>
          </w:p>
        </w:tc>
        <w:tc>
          <w:tcPr>
            <w:tcW w:w="2617" w:type="dxa"/>
          </w:tcPr>
          <w:p w14:paraId="4C907019" w14:textId="53EF6D19" w:rsidR="002360AB" w:rsidRDefault="003E2B57" w:rsidP="0058262E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drawing>
                <wp:inline distT="0" distB="0" distL="0" distR="0" wp14:anchorId="233947A7" wp14:editId="1B0D8947">
                  <wp:extent cx="627545" cy="589280"/>
                  <wp:effectExtent l="0" t="0" r="0" b="0"/>
                  <wp:docPr id="2" name="Picture 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557" cy="59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0AB" w14:paraId="1F0EE885" w14:textId="77777777" w:rsidTr="00597FD0">
        <w:trPr>
          <w:trHeight w:val="1355"/>
        </w:trPr>
        <w:tc>
          <w:tcPr>
            <w:tcW w:w="2830" w:type="dxa"/>
            <w:vMerge/>
          </w:tcPr>
          <w:p w14:paraId="5A39C614" w14:textId="77777777" w:rsidR="002360AB" w:rsidRDefault="002360AB" w:rsidP="0058262E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4747" w:type="dxa"/>
          </w:tcPr>
          <w:p w14:paraId="7570DB68" w14:textId="3DC3216A" w:rsidR="002360AB" w:rsidRPr="00197F31" w:rsidRDefault="00197F31" w:rsidP="0058262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lang w:val="en-UA"/>
              </w:rPr>
            </w:pPr>
            <w:r w:rsidRPr="00197F31">
              <w:rPr>
                <w:rFonts w:ascii="Times New Roman" w:hAnsi="Times New Roman" w:cs="Times New Roman"/>
                <w:b/>
                <w:bCs/>
                <w:i/>
                <w:iCs/>
                <w:sz w:val="28"/>
                <w:lang w:val="en-UA"/>
              </w:rPr>
              <w:t>Відʼємний кут повороту</w:t>
            </w:r>
            <w:r w:rsidRPr="00197F31">
              <w:rPr>
                <w:rFonts w:ascii="Times New Roman" w:hAnsi="Times New Roman" w:cs="Times New Roman"/>
                <w:sz w:val="28"/>
                <w:lang w:val="en-UA"/>
              </w:rPr>
              <w:t xml:space="preserve"> – поворот в напрямі руху годинникової стрілки.</w:t>
            </w:r>
          </w:p>
        </w:tc>
        <w:tc>
          <w:tcPr>
            <w:tcW w:w="2617" w:type="dxa"/>
          </w:tcPr>
          <w:p w14:paraId="059E2570" w14:textId="590446D3" w:rsidR="002360AB" w:rsidRDefault="00B6793D" w:rsidP="0058262E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drawing>
                <wp:inline distT="0" distB="0" distL="0" distR="0" wp14:anchorId="141DEEE3" wp14:editId="3D57D778">
                  <wp:extent cx="656398" cy="616374"/>
                  <wp:effectExtent l="0" t="0" r="4445" b="6350"/>
                  <wp:docPr id="3" name="Picture 3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4" cy="629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12B1CB" w14:textId="77777777" w:rsidR="0058262E" w:rsidRPr="00835D98" w:rsidRDefault="0058262E" w:rsidP="0058262E">
      <w:pPr>
        <w:pStyle w:val="NoSpacing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2"/>
        <w:gridCol w:w="1006"/>
        <w:gridCol w:w="849"/>
        <w:gridCol w:w="710"/>
        <w:gridCol w:w="4387"/>
      </w:tblGrid>
      <w:tr w:rsidR="00F178DC" w14:paraId="7D5871DF" w14:textId="77777777" w:rsidTr="00597FD0">
        <w:tc>
          <w:tcPr>
            <w:tcW w:w="5097" w:type="dxa"/>
            <w:gridSpan w:val="3"/>
            <w:vAlign w:val="center"/>
          </w:tcPr>
          <w:p w14:paraId="6C85F797" w14:textId="77777777" w:rsidR="00835D98" w:rsidRPr="00FA72ED" w:rsidRDefault="00AC05C0" w:rsidP="00FA72ED">
            <w:pPr>
              <w:pStyle w:val="NoSpacing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якій чвертрі опинится</w:t>
            </w:r>
            <w:r w:rsidR="00533BF6">
              <w:rPr>
                <w:rFonts w:ascii="Times New Roman" w:hAnsi="Times New Roman" w:cs="Times New Roman"/>
                <w:sz w:val="28"/>
              </w:rPr>
              <w:t xml:space="preserve"> радіус </w:t>
            </w:r>
            <m:oMath>
              <m:r>
                <w:rPr>
                  <w:rFonts w:ascii="Cambria Math" w:hAnsi="Cambria Math" w:cs="Times New Roman"/>
                  <w:sz w:val="28"/>
                </w:rPr>
                <m:t>OA</m:t>
              </m:r>
            </m:oMath>
            <w:r w:rsidR="00533BF6" w:rsidRPr="00533BF6">
              <w:rPr>
                <w:rFonts w:ascii="Times New Roman" w:eastAsiaTheme="minorEastAsia" w:hAnsi="Times New Roman" w:cs="Times New Roman"/>
                <w:sz w:val="28"/>
                <w:lang w:val="ru-RU"/>
              </w:rPr>
              <w:t xml:space="preserve"> </w:t>
            </w:r>
            <w:r w:rsidR="00533BF6">
              <w:rPr>
                <w:rFonts w:ascii="Times New Roman" w:eastAsiaTheme="minorEastAsia" w:hAnsi="Times New Roman" w:cs="Times New Roman"/>
                <w:sz w:val="28"/>
              </w:rPr>
              <w:t xml:space="preserve">при повороті на </w:t>
            </w:r>
            <m:oMath>
              <m:r>
                <w:rPr>
                  <w:rFonts w:ascii="Cambria Math" w:eastAsiaTheme="minorEastAsia" w:hAnsi="Cambria Math" w:cs="Times New Roman"/>
                  <w:sz w:val="28"/>
                </w:rPr>
                <m:t>140°</m:t>
              </m:r>
            </m:oMath>
            <w:r w:rsidR="00533BF6">
              <w:rPr>
                <w:rFonts w:ascii="Times New Roman" w:eastAsiaTheme="minorEastAsia" w:hAnsi="Times New Roman" w:cs="Times New Roman"/>
                <w:sz w:val="28"/>
              </w:rPr>
              <w:t>?</w:t>
            </w:r>
          </w:p>
          <w:p w14:paraId="43816C01" w14:textId="20201507" w:rsidR="00FA72ED" w:rsidRPr="00FA72ED" w:rsidRDefault="00FA72ED" w:rsidP="00FA72ED">
            <w:pPr>
              <w:pStyle w:val="NoSpacing"/>
              <w:ind w:left="720"/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</w:pPr>
            <w:r w:rsidRPr="00FA72ED">
              <w:rPr>
                <w:rFonts w:ascii="Times New Roman" w:hAnsi="Times New Roman" w:cs="Times New Roman"/>
                <w:i/>
                <w:iCs/>
                <w:sz w:val="24"/>
                <w:szCs w:val="21"/>
              </w:rPr>
              <w:t>(</w:t>
            </w:r>
            <w:r w:rsidRPr="00FA72ED">
              <w:rPr>
                <w:rFonts w:ascii="Times New Roman" w:hAnsi="Times New Roman" w:cs="Times New Roman"/>
                <w:i/>
                <w:iCs/>
                <w:sz w:val="24"/>
                <w:szCs w:val="21"/>
                <w:lang w:val="en-US"/>
              </w:rPr>
              <w:t xml:space="preserve">II </w:t>
            </w:r>
            <w:r w:rsidRPr="00FA72ED">
              <w:rPr>
                <w:rFonts w:ascii="Times New Roman" w:hAnsi="Times New Roman" w:cs="Times New Roman"/>
                <w:i/>
                <w:iCs/>
                <w:sz w:val="24"/>
                <w:szCs w:val="21"/>
              </w:rPr>
              <w:t>чверть)</w:t>
            </w:r>
          </w:p>
        </w:tc>
        <w:tc>
          <w:tcPr>
            <w:tcW w:w="5097" w:type="dxa"/>
            <w:gridSpan w:val="2"/>
          </w:tcPr>
          <w:p w14:paraId="571936CE" w14:textId="62197A17" w:rsidR="00835D98" w:rsidRDefault="00835D98" w:rsidP="0058262E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drawing>
                <wp:inline distT="0" distB="0" distL="0" distR="0" wp14:anchorId="066DAE75" wp14:editId="63AC8284">
                  <wp:extent cx="1474150" cy="1405812"/>
                  <wp:effectExtent l="0" t="0" r="0" b="4445"/>
                  <wp:docPr id="4" name="Picture 4" descr="Diagram,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iagram, shap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537" cy="1441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E92" w14:paraId="717DBE24" w14:textId="77777777" w:rsidTr="00597FD0">
        <w:tc>
          <w:tcPr>
            <w:tcW w:w="3242" w:type="dxa"/>
            <w:vAlign w:val="center"/>
          </w:tcPr>
          <w:p w14:paraId="31902082" w14:textId="391671A6" w:rsidR="00317E92" w:rsidRDefault="00317E92" w:rsidP="00A74772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drawing>
                <wp:inline distT="0" distB="0" distL="0" distR="0" wp14:anchorId="2D12C8DE" wp14:editId="774E478B">
                  <wp:extent cx="1561074" cy="1602290"/>
                  <wp:effectExtent l="0" t="0" r="1270" b="0"/>
                  <wp:docPr id="5" name="Picture 5" descr="A picture containing text, c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text, clock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708" cy="1634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2" w:type="dxa"/>
            <w:gridSpan w:val="4"/>
            <w:vAlign w:val="center"/>
          </w:tcPr>
          <w:p w14:paraId="7DAE7851" w14:textId="77777777" w:rsidR="00317E92" w:rsidRPr="00BF4B2E" w:rsidRDefault="00317E92" w:rsidP="00317E92">
            <w:pPr>
              <w:pStyle w:val="NoSpacing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 скільки градусів потрібно повернути радіус </w:t>
            </w:r>
            <m:oMath>
              <m:r>
                <w:rPr>
                  <w:rFonts w:ascii="Cambria Math" w:hAnsi="Cambria Math" w:cs="Times New Roman"/>
                  <w:sz w:val="28"/>
                </w:rPr>
                <m:t>OA</m:t>
              </m:r>
            </m:oMath>
            <w:r>
              <w:rPr>
                <w:rFonts w:ascii="Times New Roman" w:eastAsiaTheme="minorEastAsia" w:hAnsi="Times New Roman" w:cs="Times New Roman"/>
                <w:sz w:val="28"/>
              </w:rPr>
              <w:t xml:space="preserve"> за годинниковою стрілкою, щоб він співпав з радіусом </w:t>
            </w:r>
            <m:oMath>
              <m:r>
                <w:rPr>
                  <w:rFonts w:ascii="Cambria Math" w:eastAsiaTheme="minorEastAsia" w:hAnsi="Cambria Math" w:cs="Times New Roman"/>
                  <w:sz w:val="28"/>
                </w:rPr>
                <m:t>OB</m:t>
              </m:r>
            </m:oMath>
            <w:r>
              <w:rPr>
                <w:rFonts w:ascii="Times New Roman" w:eastAsiaTheme="minorEastAsia" w:hAnsi="Times New Roman" w:cs="Times New Roman"/>
                <w:sz w:val="28"/>
              </w:rPr>
              <w:t>?</w:t>
            </w:r>
          </w:p>
          <w:p w14:paraId="013BE2F0" w14:textId="54B251F1" w:rsidR="00BF4B2E" w:rsidRPr="00BF4B2E" w:rsidRDefault="00BF4B2E" w:rsidP="00BF4B2E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sz w:val="28"/>
              </w:rPr>
            </w:pPr>
            <w:r w:rsidRPr="00BF4B2E">
              <w:rPr>
                <w:rFonts w:ascii="Times New Roman" w:hAnsi="Times New Roman" w:cs="Times New Roman"/>
                <w:sz w:val="28"/>
              </w:rPr>
              <w:t>(</w:t>
            </w:r>
            <m:oMath>
              <m:r>
                <w:rPr>
                  <w:rFonts w:ascii="Cambria Math" w:hAnsi="Cambria Math" w:cs="Times New Roman"/>
                  <w:sz w:val="28"/>
                </w:rPr>
                <m:t>-220°</m:t>
              </m:r>
            </m:oMath>
            <w:r w:rsidRPr="00BF4B2E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FF2BA5" w14:paraId="24BFBFA0" w14:textId="6EE3D692" w:rsidTr="00597FD0">
        <w:tc>
          <w:tcPr>
            <w:tcW w:w="5807" w:type="dxa"/>
            <w:gridSpan w:val="4"/>
            <w:vAlign w:val="center"/>
          </w:tcPr>
          <w:p w14:paraId="42BB412A" w14:textId="45F4B3F4" w:rsidR="00FF2BA5" w:rsidRDefault="00FF2BA5" w:rsidP="00FF2BA5">
            <w:pPr>
              <w:pStyle w:val="NoSpacing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Скільком обертам відповідає кут</w:t>
            </w:r>
            <w:r w:rsidR="00867958">
              <w:rPr>
                <w:rFonts w:ascii="Times New Roman" w:hAnsi="Times New Roman" w:cs="Times New Roman"/>
                <w:sz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</w:rPr>
                <m:t>360°</m:t>
              </m:r>
            </m:oMath>
            <w:r w:rsidR="00867958">
              <w:rPr>
                <w:rFonts w:ascii="Times New Roman" w:eastAsiaTheme="minorEastAsia" w:hAnsi="Times New Roman" w:cs="Times New Roman"/>
                <w:sz w:val="28"/>
              </w:rPr>
              <w:t xml:space="preserve">? </w:t>
            </w:r>
            <m:oMath>
              <m:r>
                <w:rPr>
                  <w:rFonts w:ascii="Cambria Math" w:eastAsiaTheme="minorEastAsia" w:hAnsi="Cambria Math" w:cs="Times New Roman"/>
                  <w:sz w:val="28"/>
                </w:rPr>
                <m:t>-720°</m:t>
              </m:r>
            </m:oMath>
          </w:p>
        </w:tc>
        <w:tc>
          <w:tcPr>
            <w:tcW w:w="4387" w:type="dxa"/>
            <w:vAlign w:val="center"/>
          </w:tcPr>
          <w:p w14:paraId="35AB931B" w14:textId="0249C235" w:rsidR="00FF2BA5" w:rsidRDefault="00867958" w:rsidP="00BF4B2E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62AC1AE8" wp14:editId="195AAD2D">
                  <wp:extent cx="1847461" cy="2107514"/>
                  <wp:effectExtent l="0" t="0" r="0" b="1270"/>
                  <wp:docPr id="6" name="Picture 6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Diagram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082" cy="2148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5FC" w14:paraId="168EDDCE" w14:textId="77777777" w:rsidTr="00597FD0">
        <w:tc>
          <w:tcPr>
            <w:tcW w:w="10194" w:type="dxa"/>
            <w:gridSpan w:val="5"/>
            <w:vAlign w:val="center"/>
          </w:tcPr>
          <w:p w14:paraId="2702193C" w14:textId="1E692251" w:rsidR="00D165FC" w:rsidRDefault="00D165FC" w:rsidP="00D165FC">
            <w:pPr>
              <w:pStyle w:val="NoSpacing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Знайдіть значення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1860°</m:t>
                  </m:r>
                </m:e>
              </m:func>
            </m:oMath>
          </w:p>
        </w:tc>
      </w:tr>
      <w:tr w:rsidR="00F178DC" w14:paraId="3A07D61B" w14:textId="7247BCCF" w:rsidTr="00597FD0">
        <w:tc>
          <w:tcPr>
            <w:tcW w:w="4248" w:type="dxa"/>
            <w:gridSpan w:val="2"/>
          </w:tcPr>
          <w:p w14:paraId="19B1D442" w14:textId="77777777" w:rsidR="00F178DC" w:rsidRDefault="00F178DC" w:rsidP="00F178DC">
            <w:pPr>
              <w:pStyle w:val="NoSpacing"/>
              <w:ind w:left="720"/>
              <w:rPr>
                <w:rFonts w:ascii="Times New Roman" w:hAnsi="Times New Roman" w:cs="Times New Roman"/>
                <w:i/>
                <w:iCs/>
                <w:sz w:val="28"/>
              </w:rPr>
            </w:pPr>
            <w:r w:rsidRPr="00F178DC">
              <w:rPr>
                <w:rFonts w:ascii="Times New Roman" w:hAnsi="Times New Roman" w:cs="Times New Roman"/>
                <w:i/>
                <w:iCs/>
                <w:sz w:val="28"/>
              </w:rPr>
              <w:t>Розвʼязання:</w:t>
            </w:r>
          </w:p>
          <w:p w14:paraId="6A5F5A05" w14:textId="77777777" w:rsidR="00F178DC" w:rsidRPr="003026CB" w:rsidRDefault="003026CB" w:rsidP="00F178DC">
            <w:pPr>
              <w:pStyle w:val="NoSpacing"/>
              <w:ind w:left="879"/>
              <w:rPr>
                <w:rFonts w:ascii="Times New Roman" w:eastAsiaTheme="minorEastAsia" w:hAnsi="Times New Roman" w:cs="Times New Roman"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1860°=360°∙5+60°</m:t>
                </m:r>
              </m:oMath>
            </m:oMathPara>
          </w:p>
          <w:p w14:paraId="22809C47" w14:textId="77777777" w:rsidR="003026CB" w:rsidRPr="003026CB" w:rsidRDefault="00000000" w:rsidP="00F178DC">
            <w:pPr>
              <w:pStyle w:val="NoSpacing"/>
              <w:ind w:left="879"/>
              <w:rPr>
                <w:rFonts w:ascii="Times New Roman" w:eastAsiaTheme="minorEastAsia" w:hAnsi="Times New Roman" w:cs="Times New Roman"/>
                <w:iCs/>
                <w:sz w:val="28"/>
                <w:lang w:val="en-UA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60°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2</m:t>
                    </m:r>
                  </m:den>
                </m:f>
              </m:oMath>
            </m:oMathPara>
          </w:p>
          <w:p w14:paraId="75562A4F" w14:textId="77777777" w:rsidR="003026CB" w:rsidRPr="003026CB" w:rsidRDefault="00000000" w:rsidP="00F178DC">
            <w:pPr>
              <w:pStyle w:val="NoSpacing"/>
              <w:ind w:left="879"/>
              <w:rPr>
                <w:rFonts w:ascii="Times New Roman" w:eastAsiaTheme="minorEastAsia" w:hAnsi="Times New Roman" w:cs="Times New Roman"/>
                <w:iCs/>
                <w:sz w:val="28"/>
                <w:lang w:val="en-UA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1860°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sz w:val="28"/>
                    <w:lang w:val="en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A"/>
                      </w:rPr>
                      <m:t>2</m:t>
                    </m:r>
                  </m:den>
                </m:f>
              </m:oMath>
            </m:oMathPara>
          </w:p>
          <w:p w14:paraId="334D5D7A" w14:textId="5257F0A4" w:rsidR="003026CB" w:rsidRPr="003026CB" w:rsidRDefault="003026CB" w:rsidP="003026CB">
            <w:pPr>
              <w:pStyle w:val="NoSpacing"/>
              <w:ind w:left="737"/>
              <w:rPr>
                <w:rFonts w:ascii="Times New Roman" w:eastAsiaTheme="minorEastAsia" w:hAnsi="Times New Roman" w:cs="Times New Roman"/>
                <w:i/>
                <w:iCs/>
                <w:sz w:val="28"/>
              </w:rPr>
            </w:pPr>
            <w:r w:rsidRPr="003026CB">
              <w:rPr>
                <w:rFonts w:ascii="Times New Roman" w:eastAsiaTheme="minorEastAsia" w:hAnsi="Times New Roman" w:cs="Times New Roman"/>
                <w:i/>
                <w:iCs/>
                <w:sz w:val="28"/>
              </w:rPr>
              <w:t>Відповідь:</w:t>
            </w:r>
            <w:r>
              <w:rPr>
                <w:rFonts w:ascii="Times New Roman" w:eastAsiaTheme="minorEastAsia" w:hAnsi="Times New Roman" w:cs="Times New Roman"/>
                <w:i/>
                <w:iCs/>
                <w:sz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lang w:val="en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lang w:val="en-UA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lang w:val="en-UA"/>
                    </w:rPr>
                    <m:t>2</m:t>
                  </m:r>
                </m:den>
              </m:f>
            </m:oMath>
          </w:p>
        </w:tc>
        <w:tc>
          <w:tcPr>
            <w:tcW w:w="5946" w:type="dxa"/>
            <w:gridSpan w:val="3"/>
            <w:vAlign w:val="center"/>
          </w:tcPr>
          <w:p w14:paraId="45234BDB" w14:textId="691843AF" w:rsidR="00F178DC" w:rsidRPr="00F178DC" w:rsidRDefault="00F178DC" w:rsidP="00F178DC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62E975A7" wp14:editId="625C655D">
                  <wp:extent cx="1538515" cy="1484098"/>
                  <wp:effectExtent l="0" t="0" r="0" b="1905"/>
                  <wp:docPr id="7" name="Picture 7" descr="A picture containing spo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sport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717" cy="1524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7056F3" w14:textId="77777777" w:rsidR="00CF6568" w:rsidRDefault="00CF6568" w:rsidP="00CF656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B6300E2" w14:textId="519DB295" w:rsidR="00884DA4" w:rsidRDefault="00CF6568" w:rsidP="00597FD0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97F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// </w:t>
      </w:r>
      <w:r w:rsidRPr="00597FD0">
        <w:rPr>
          <w:rFonts w:ascii="Times New Roman" w:hAnsi="Times New Roman" w:cs="Times New Roman"/>
          <w:b/>
          <w:bCs/>
          <w:sz w:val="28"/>
          <w:szCs w:val="28"/>
        </w:rPr>
        <w:t>Пригадаємо означеня синуса, косинуса, тангенса</w:t>
      </w:r>
      <w:r w:rsidR="00996B43">
        <w:rPr>
          <w:rFonts w:ascii="Times New Roman" w:hAnsi="Times New Roman" w:cs="Times New Roman"/>
          <w:b/>
          <w:bCs/>
          <w:sz w:val="28"/>
          <w:szCs w:val="28"/>
        </w:rPr>
        <w:t>, котангенса</w:t>
      </w:r>
      <w:r w:rsidR="0071273D">
        <w:rPr>
          <w:rFonts w:ascii="Times New Roman" w:hAnsi="Times New Roman" w:cs="Times New Roman"/>
          <w:b/>
          <w:bCs/>
          <w:sz w:val="28"/>
          <w:szCs w:val="28"/>
        </w:rPr>
        <w:t xml:space="preserve"> гострого кута прямокутного трикутника</w:t>
      </w:r>
      <w:r w:rsidR="00597FD0" w:rsidRPr="00597F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7FD0" w:rsidRPr="00597F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// </w:t>
      </w:r>
      <w:r w:rsidR="00597FD0" w:rsidRPr="00597FD0">
        <w:rPr>
          <w:rFonts w:ascii="Times New Roman" w:hAnsi="Times New Roman" w:cs="Times New Roman"/>
          <w:b/>
          <w:bCs/>
          <w:sz w:val="28"/>
          <w:szCs w:val="28"/>
        </w:rPr>
        <w:t>8 клас</w:t>
      </w:r>
    </w:p>
    <w:p w14:paraId="77526E5C" w14:textId="77777777" w:rsidR="007060F4" w:rsidRPr="007060F4" w:rsidRDefault="007060F4" w:rsidP="00597FD0">
      <w:pPr>
        <w:pStyle w:val="NoSpacing"/>
        <w:jc w:val="right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253"/>
        <w:gridCol w:w="3536"/>
      </w:tblGrid>
      <w:tr w:rsidR="005F495B" w14:paraId="517A4488" w14:textId="5FDB74BE" w:rsidTr="00951FAC">
        <w:trPr>
          <w:trHeight w:val="594"/>
        </w:trPr>
        <w:tc>
          <w:tcPr>
            <w:tcW w:w="2405" w:type="dxa"/>
            <w:vMerge w:val="restart"/>
          </w:tcPr>
          <w:p w14:paraId="1D5C3089" w14:textId="408EB08C" w:rsidR="005F495B" w:rsidRDefault="005F495B" w:rsidP="00884DA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drawing>
                <wp:inline distT="0" distB="0" distL="0" distR="0" wp14:anchorId="3D17C72C" wp14:editId="2F1D1562">
                  <wp:extent cx="1248229" cy="1808459"/>
                  <wp:effectExtent l="0" t="0" r="0" b="0"/>
                  <wp:docPr id="8" name="Picture 8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iagram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932" cy="1847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74BEA985" w14:textId="19BFF252" w:rsidR="005F495B" w:rsidRPr="00146CF1" w:rsidRDefault="005F495B" w:rsidP="00146CF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46CF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A"/>
              </w:rPr>
              <w:t>Синус</w:t>
            </w:r>
            <w:r w:rsidRPr="00146CF1">
              <w:rPr>
                <w:rFonts w:ascii="Times New Roman" w:hAnsi="Times New Roman" w:cs="Times New Roman"/>
                <w:sz w:val="28"/>
                <w:szCs w:val="28"/>
                <w:lang w:val="en-UA"/>
              </w:rPr>
              <w:t xml:space="preserve"> гострого кута прямокутного трикутника – це…</w:t>
            </w:r>
          </w:p>
        </w:tc>
        <w:tc>
          <w:tcPr>
            <w:tcW w:w="3536" w:type="dxa"/>
          </w:tcPr>
          <w:p w14:paraId="011A827C" w14:textId="1ED1FBA9" w:rsidR="005F495B" w:rsidRPr="002E13B1" w:rsidRDefault="005F495B" w:rsidP="00884DA4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E13B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A"/>
              </w:rPr>
              <w:t>відношення протилежного катета до гіпотенузи</w:t>
            </w:r>
          </w:p>
        </w:tc>
      </w:tr>
      <w:tr w:rsidR="005F495B" w14:paraId="3F9A6AC6" w14:textId="7F0CA93A" w:rsidTr="00951FAC">
        <w:trPr>
          <w:trHeight w:val="412"/>
        </w:trPr>
        <w:tc>
          <w:tcPr>
            <w:tcW w:w="2405" w:type="dxa"/>
            <w:vMerge/>
          </w:tcPr>
          <w:p w14:paraId="0C5479FA" w14:textId="77777777" w:rsidR="005F495B" w:rsidRDefault="005F495B" w:rsidP="00884DA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14:paraId="0404C603" w14:textId="77777777" w:rsidR="005F495B" w:rsidRPr="005F495B" w:rsidRDefault="00000000" w:rsidP="002E13B1">
            <w:pPr>
              <w:pStyle w:val="NoSpacing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den>
                </m:f>
              </m:oMath>
            </m:oMathPara>
          </w:p>
          <w:p w14:paraId="1FD81495" w14:textId="25FD5DD0" w:rsidR="005F495B" w:rsidRPr="005F495B" w:rsidRDefault="005F495B" w:rsidP="002E13B1">
            <w:pPr>
              <w:pStyle w:val="NoSpacing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36" w:type="dxa"/>
          </w:tcPr>
          <w:p w14:paraId="23C5020B" w14:textId="77777777" w:rsidR="005F495B" w:rsidRDefault="005F495B" w:rsidP="00884DA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495B" w14:paraId="3BC9B94F" w14:textId="77777777" w:rsidTr="00951FAC">
        <w:trPr>
          <w:trHeight w:val="492"/>
        </w:trPr>
        <w:tc>
          <w:tcPr>
            <w:tcW w:w="2405" w:type="dxa"/>
            <w:vMerge/>
          </w:tcPr>
          <w:p w14:paraId="73E3133A" w14:textId="77777777" w:rsidR="005F495B" w:rsidRDefault="005F495B" w:rsidP="00884DA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14:paraId="6965919A" w14:textId="375E81E3" w:rsidR="005F495B" w:rsidRPr="00E12673" w:rsidRDefault="005F495B" w:rsidP="00E12673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1267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A"/>
              </w:rPr>
              <w:t xml:space="preserve">Косинус </w:t>
            </w:r>
            <w:r w:rsidRPr="00E12673">
              <w:rPr>
                <w:rFonts w:ascii="Times New Roman" w:hAnsi="Times New Roman" w:cs="Times New Roman"/>
                <w:sz w:val="28"/>
                <w:szCs w:val="28"/>
                <w:lang w:val="en-UA"/>
              </w:rPr>
              <w:t>гострого кута прямокутного трикутника – це…</w:t>
            </w:r>
          </w:p>
        </w:tc>
        <w:tc>
          <w:tcPr>
            <w:tcW w:w="3536" w:type="dxa"/>
          </w:tcPr>
          <w:p w14:paraId="788FB2C2" w14:textId="0FF304CB" w:rsidR="005F495B" w:rsidRPr="00E12673" w:rsidRDefault="005F495B" w:rsidP="00884DA4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1267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A"/>
              </w:rPr>
              <w:t>відношення прилеглого катета до гіпотенузи</w:t>
            </w:r>
          </w:p>
        </w:tc>
      </w:tr>
      <w:tr w:rsidR="005F495B" w14:paraId="51468CB1" w14:textId="77777777" w:rsidTr="00951FAC">
        <w:trPr>
          <w:trHeight w:val="526"/>
        </w:trPr>
        <w:tc>
          <w:tcPr>
            <w:tcW w:w="2405" w:type="dxa"/>
            <w:vMerge/>
          </w:tcPr>
          <w:p w14:paraId="19D3782E" w14:textId="77777777" w:rsidR="005F495B" w:rsidRDefault="005F495B" w:rsidP="00884DA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14:paraId="60B63F2C" w14:textId="69776F80" w:rsidR="005F495B" w:rsidRPr="005F495B" w:rsidRDefault="00000000" w:rsidP="00884DA4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</m:t>
                    </m:r>
                  </m:den>
                </m:f>
              </m:oMath>
            </m:oMathPara>
          </w:p>
        </w:tc>
        <w:tc>
          <w:tcPr>
            <w:tcW w:w="3536" w:type="dxa"/>
          </w:tcPr>
          <w:p w14:paraId="4AA2593E" w14:textId="77777777" w:rsidR="005F495B" w:rsidRDefault="005F495B" w:rsidP="00884DA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495B" w14:paraId="1808EA99" w14:textId="77777777" w:rsidTr="00951FAC">
        <w:trPr>
          <w:trHeight w:val="355"/>
        </w:trPr>
        <w:tc>
          <w:tcPr>
            <w:tcW w:w="2405" w:type="dxa"/>
            <w:vMerge/>
          </w:tcPr>
          <w:p w14:paraId="5D10F71B" w14:textId="77777777" w:rsidR="005F495B" w:rsidRDefault="005F495B" w:rsidP="00884DA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14:paraId="6EE4B70C" w14:textId="3C2BD289" w:rsidR="005F495B" w:rsidRPr="005F495B" w:rsidRDefault="005F495B" w:rsidP="00884DA4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95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A"/>
              </w:rPr>
              <w:t>Тангенс</w:t>
            </w:r>
            <w:r w:rsidRPr="005F495B">
              <w:rPr>
                <w:rFonts w:ascii="Times New Roman" w:hAnsi="Times New Roman" w:cs="Times New Roman"/>
                <w:sz w:val="28"/>
                <w:szCs w:val="28"/>
                <w:lang w:val="en-UA"/>
              </w:rPr>
              <w:t xml:space="preserve"> гострого кута прямокутного трикутника – це…</w:t>
            </w:r>
          </w:p>
        </w:tc>
        <w:tc>
          <w:tcPr>
            <w:tcW w:w="3536" w:type="dxa"/>
          </w:tcPr>
          <w:p w14:paraId="574F4B4F" w14:textId="3E123EA5" w:rsidR="005F495B" w:rsidRPr="00D275EC" w:rsidRDefault="00D275EC" w:rsidP="00884DA4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275E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A"/>
              </w:rPr>
              <w:t>відношення протилежного катета до прилеглого катета</w:t>
            </w:r>
          </w:p>
        </w:tc>
      </w:tr>
      <w:tr w:rsidR="0025119D" w14:paraId="175DC042" w14:textId="77777777" w:rsidTr="00951FAC">
        <w:trPr>
          <w:trHeight w:val="355"/>
        </w:trPr>
        <w:tc>
          <w:tcPr>
            <w:tcW w:w="2405" w:type="dxa"/>
            <w:vMerge/>
          </w:tcPr>
          <w:p w14:paraId="13707FDC" w14:textId="77777777" w:rsidR="0025119D" w:rsidRDefault="0025119D" w:rsidP="00884DA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14:paraId="5DE5C807" w14:textId="39BA1EE4" w:rsidR="0025119D" w:rsidRPr="00814C80" w:rsidRDefault="00000000" w:rsidP="00884DA4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A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den>
                </m:f>
              </m:oMath>
            </m:oMathPara>
          </w:p>
        </w:tc>
        <w:tc>
          <w:tcPr>
            <w:tcW w:w="3536" w:type="dxa"/>
          </w:tcPr>
          <w:p w14:paraId="53379BB8" w14:textId="77777777" w:rsidR="0025119D" w:rsidRPr="00D275EC" w:rsidRDefault="0025119D" w:rsidP="00884DA4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A"/>
              </w:rPr>
            </w:pPr>
          </w:p>
        </w:tc>
      </w:tr>
      <w:tr w:rsidR="005F495B" w14:paraId="05AB3D79" w14:textId="77777777" w:rsidTr="00951FAC">
        <w:trPr>
          <w:trHeight w:val="1040"/>
        </w:trPr>
        <w:tc>
          <w:tcPr>
            <w:tcW w:w="2405" w:type="dxa"/>
            <w:vMerge/>
          </w:tcPr>
          <w:p w14:paraId="194E0876" w14:textId="77777777" w:rsidR="005F495B" w:rsidRDefault="005F495B" w:rsidP="00884DA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14:paraId="61A768D6" w14:textId="79AFE8F0" w:rsidR="005F495B" w:rsidRPr="007B7747" w:rsidRDefault="007B7747" w:rsidP="00884DA4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74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A"/>
              </w:rPr>
              <w:t>Котангенс</w:t>
            </w:r>
            <w:r w:rsidRPr="007B7747">
              <w:rPr>
                <w:rFonts w:ascii="Times New Roman" w:hAnsi="Times New Roman" w:cs="Times New Roman"/>
                <w:sz w:val="28"/>
                <w:szCs w:val="28"/>
                <w:lang w:val="en-UA"/>
              </w:rPr>
              <w:t xml:space="preserve"> гострого кута прямокутного трикутника – це…</w:t>
            </w:r>
          </w:p>
        </w:tc>
        <w:tc>
          <w:tcPr>
            <w:tcW w:w="3536" w:type="dxa"/>
          </w:tcPr>
          <w:p w14:paraId="6E6DCF01" w14:textId="7F513AC7" w:rsidR="005F495B" w:rsidRPr="007B7747" w:rsidRDefault="007B7747" w:rsidP="00884DA4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B774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A"/>
              </w:rPr>
              <w:t>відношення прилеглого катета до протилежного катета</w:t>
            </w:r>
          </w:p>
        </w:tc>
      </w:tr>
      <w:tr w:rsidR="00814C80" w14:paraId="06A6B9F6" w14:textId="77777777" w:rsidTr="00951FAC">
        <w:trPr>
          <w:trHeight w:val="1040"/>
        </w:trPr>
        <w:tc>
          <w:tcPr>
            <w:tcW w:w="2405" w:type="dxa"/>
          </w:tcPr>
          <w:p w14:paraId="251E1727" w14:textId="77777777" w:rsidR="00814C80" w:rsidRDefault="00814C80" w:rsidP="00884DA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14:paraId="0E6B0B49" w14:textId="01942D09" w:rsidR="00814C80" w:rsidRPr="00951FAC" w:rsidRDefault="00000000" w:rsidP="00884DA4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ctg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den>
                </m:f>
              </m:oMath>
            </m:oMathPara>
          </w:p>
        </w:tc>
        <w:tc>
          <w:tcPr>
            <w:tcW w:w="3536" w:type="dxa"/>
          </w:tcPr>
          <w:p w14:paraId="3B9CBA60" w14:textId="77777777" w:rsidR="00814C80" w:rsidRPr="007B7747" w:rsidRDefault="00814C80" w:rsidP="00884DA4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A"/>
              </w:rPr>
            </w:pPr>
          </w:p>
        </w:tc>
      </w:tr>
    </w:tbl>
    <w:p w14:paraId="6AF2CF96" w14:textId="77777777" w:rsidR="00951FAC" w:rsidRPr="00951FAC" w:rsidRDefault="00951FAC" w:rsidP="00884DA4">
      <w:pPr>
        <w:pStyle w:val="NoSpacing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14:paraId="0F8CD454" w14:textId="7E411E01" w:rsidR="00951FAC" w:rsidRDefault="00951FAC" w:rsidP="00951FAC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97F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// </w:t>
      </w:r>
      <w:r w:rsidRPr="00597FD0">
        <w:rPr>
          <w:rFonts w:ascii="Times New Roman" w:hAnsi="Times New Roman" w:cs="Times New Roman"/>
          <w:b/>
          <w:bCs/>
          <w:sz w:val="28"/>
          <w:szCs w:val="28"/>
        </w:rPr>
        <w:t xml:space="preserve">Пригадаємо означеня синуса, косинуса, тангенса </w:t>
      </w:r>
      <w:r w:rsidRPr="00597F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// </w:t>
      </w:r>
      <w:r w:rsidR="0071273D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597FD0">
        <w:rPr>
          <w:rFonts w:ascii="Times New Roman" w:hAnsi="Times New Roman" w:cs="Times New Roman"/>
          <w:b/>
          <w:bCs/>
          <w:sz w:val="28"/>
          <w:szCs w:val="28"/>
        </w:rPr>
        <w:t xml:space="preserve"> клас</w:t>
      </w:r>
    </w:p>
    <w:p w14:paraId="4B6D4A5C" w14:textId="77777777" w:rsidR="00216024" w:rsidRPr="00216024" w:rsidRDefault="00216024" w:rsidP="00951FAC">
      <w:pPr>
        <w:pStyle w:val="NoSpacing"/>
        <w:jc w:val="right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701"/>
        <w:gridCol w:w="2126"/>
        <w:gridCol w:w="1410"/>
      </w:tblGrid>
      <w:tr w:rsidR="00B86CD9" w14:paraId="2F7862D3" w14:textId="77777777" w:rsidTr="00426720">
        <w:tc>
          <w:tcPr>
            <w:tcW w:w="4957" w:type="dxa"/>
          </w:tcPr>
          <w:p w14:paraId="38213EC7" w14:textId="5641511A" w:rsidR="000D24D8" w:rsidRDefault="000D24D8" w:rsidP="00951FA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drawing>
                <wp:inline distT="0" distB="0" distL="0" distR="0" wp14:anchorId="22D1386D" wp14:editId="3FFAB98A">
                  <wp:extent cx="3000582" cy="1741714"/>
                  <wp:effectExtent l="0" t="0" r="0" b="0"/>
                  <wp:docPr id="9" name="Picture 9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diagram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7037" cy="176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7" w:type="dxa"/>
            <w:gridSpan w:val="3"/>
            <w:vAlign w:val="center"/>
          </w:tcPr>
          <w:p w14:paraId="45B1A7B7" w14:textId="77777777" w:rsidR="000D24D8" w:rsidRDefault="00216024" w:rsidP="00B86CD9">
            <w:pPr>
              <w:pStyle w:val="NoSpacing"/>
              <w:numPr>
                <w:ilvl w:val="0"/>
                <w:numId w:val="18"/>
              </w:numPr>
              <w:ind w:left="5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024">
              <w:rPr>
                <w:rFonts w:ascii="Times New Roman" w:hAnsi="Times New Roman" w:cs="Times New Roman"/>
                <w:sz w:val="28"/>
                <w:szCs w:val="28"/>
              </w:rPr>
              <w:t>Пригадайте і поясніть, яке півколо називається одиничним?</w:t>
            </w:r>
          </w:p>
          <w:p w14:paraId="6E723C18" w14:textId="62859804" w:rsidR="00C905F8" w:rsidRPr="0056401D" w:rsidRDefault="00C905F8" w:rsidP="00B86CD9">
            <w:pPr>
              <w:pStyle w:val="NoSpacing"/>
              <w:ind w:left="59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640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E22525" w:rsidRPr="005640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Півколо</w:t>
            </w:r>
            <w:r w:rsidR="00AA0459" w:rsidRPr="005640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 центром в початку координат</w:t>
            </w:r>
            <w:r w:rsidR="00E22525" w:rsidRPr="005640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що побудоване в </w:t>
            </w:r>
            <w:r w:rsidR="00E22525" w:rsidRPr="005640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r w:rsidR="00E22525" w:rsidRPr="005640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E22525" w:rsidRPr="005640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і </w:t>
            </w:r>
            <w:r w:rsidR="00E22525" w:rsidRPr="005640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II</w:t>
            </w:r>
            <w:r w:rsidR="00E22525" w:rsidRPr="005640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E22525" w:rsidRPr="005640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координатній чвертях, з радіусом 1</w:t>
            </w:r>
            <w:r w:rsidRPr="005640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B86CD9" w14:paraId="16C5B9E7" w14:textId="77777777" w:rsidTr="00426720">
        <w:tc>
          <w:tcPr>
            <w:tcW w:w="4957" w:type="dxa"/>
          </w:tcPr>
          <w:p w14:paraId="04FFBEC3" w14:textId="77777777" w:rsidR="00216024" w:rsidRDefault="00A81D8C" w:rsidP="00A81D8C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81D8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Одиничне півколо</w:t>
            </w:r>
          </w:p>
          <w:p w14:paraId="27A94613" w14:textId="6D0C1EA0" w:rsidR="007C4907" w:rsidRPr="007C4907" w:rsidRDefault="007C4907" w:rsidP="00A81D8C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</w:p>
        </w:tc>
        <w:tc>
          <w:tcPr>
            <w:tcW w:w="5237" w:type="dxa"/>
            <w:gridSpan w:val="3"/>
          </w:tcPr>
          <w:p w14:paraId="23F20565" w14:textId="77777777" w:rsidR="00216024" w:rsidRPr="00216024" w:rsidRDefault="00216024" w:rsidP="00216024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CD9" w14:paraId="36D4FEC5" w14:textId="77777777" w:rsidTr="00426720">
        <w:tc>
          <w:tcPr>
            <w:tcW w:w="4957" w:type="dxa"/>
            <w:vAlign w:val="center"/>
          </w:tcPr>
          <w:p w14:paraId="4BAF4D73" w14:textId="639A635A" w:rsidR="007C4907" w:rsidRPr="007C4907" w:rsidRDefault="007C4907" w:rsidP="00B86CD9">
            <w:pPr>
              <w:pStyle w:val="NoSpacing"/>
              <w:numPr>
                <w:ilvl w:val="0"/>
                <w:numId w:val="18"/>
              </w:numPr>
              <w:ind w:left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Поясніть, як за допомогою</w:t>
            </w:r>
            <w:r w:rsidR="00B86CD9">
              <w:rPr>
                <w:rFonts w:ascii="Times New Roman" w:hAnsi="Times New Roman" w:cs="Times New Roman"/>
                <w:sz w:val="28"/>
                <w:szCs w:val="28"/>
              </w:rPr>
              <w:t xml:space="preserve"> означення синуса і косинуса знайти координати т.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oMath>
            <w:r w:rsidR="00B86CD9">
              <w:rPr>
                <w:rFonts w:ascii="Times New Roman" w:eastAsiaTheme="minorEastAsia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5237" w:type="dxa"/>
            <w:gridSpan w:val="3"/>
            <w:vAlign w:val="center"/>
          </w:tcPr>
          <w:p w14:paraId="1F3B0900" w14:textId="6E03B60B" w:rsidR="007C4907" w:rsidRPr="00216024" w:rsidRDefault="00B86CD9" w:rsidP="00B86CD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1F6BBD62" wp14:editId="024341A7">
                  <wp:extent cx="2735321" cy="1587741"/>
                  <wp:effectExtent l="0" t="0" r="0" b="0"/>
                  <wp:docPr id="10" name="Picture 10" descr="Diagram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Diagram&#10;&#10;Description automatically generated with low confidenc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3226" cy="1627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5AFC" w14:paraId="67DFB944" w14:textId="77777777" w:rsidTr="00426720">
        <w:trPr>
          <w:trHeight w:val="1305"/>
        </w:trPr>
        <w:tc>
          <w:tcPr>
            <w:tcW w:w="4957" w:type="dxa"/>
            <w:vMerge w:val="restart"/>
            <w:vAlign w:val="center"/>
          </w:tcPr>
          <w:p w14:paraId="60DA2A05" w14:textId="251045EC" w:rsidR="00DD5AFC" w:rsidRDefault="00DD5AFC" w:rsidP="00B86CD9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7C572727" wp14:editId="3F6A6349">
                  <wp:extent cx="2931886" cy="1610181"/>
                  <wp:effectExtent l="0" t="0" r="1905" b="3175"/>
                  <wp:docPr id="11" name="Picture 1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Diagram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5403" cy="1639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7" w:type="dxa"/>
            <w:gridSpan w:val="3"/>
            <w:vAlign w:val="center"/>
          </w:tcPr>
          <w:p w14:paraId="2C8AE77F" w14:textId="6E8431F1" w:rsidR="00DD5AFC" w:rsidRDefault="00DD5AFC" w:rsidP="000E3C05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C05">
              <w:rPr>
                <w:rFonts w:ascii="Times New Roman" w:hAnsi="Times New Roman" w:cs="Times New Roman"/>
                <w:sz w:val="28"/>
                <w:szCs w:val="28"/>
                <w:lang w:val="en-UA"/>
              </w:rPr>
              <w:t xml:space="preserve">Косинус і синус кута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α</m:t>
              </m:r>
            </m:oMath>
            <w:r w:rsidRPr="000E3C05">
              <w:rPr>
                <w:rFonts w:ascii="Times New Roman" w:hAnsi="Times New Roman" w:cs="Times New Roman"/>
                <w:sz w:val="28"/>
                <w:szCs w:val="28"/>
                <w:lang w:val="en-UA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0°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≤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α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≤180°</m:t>
              </m:r>
            </m:oMath>
            <w:r w:rsidRPr="000E3C05">
              <w:rPr>
                <w:rFonts w:ascii="Times New Roman" w:hAnsi="Times New Roman" w:cs="Times New Roman"/>
                <w:sz w:val="28"/>
                <w:szCs w:val="28"/>
                <w:lang w:val="en-UA"/>
              </w:rPr>
              <w:t xml:space="preserve"> – це відповідні абсциса і ордината точки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oMath>
            <w:r w:rsidRPr="000E3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3C05">
              <w:rPr>
                <w:rFonts w:ascii="Times New Roman" w:hAnsi="Times New Roman" w:cs="Times New Roman"/>
                <w:sz w:val="28"/>
                <w:szCs w:val="28"/>
                <w:lang w:val="en-UA"/>
              </w:rPr>
              <w:t xml:space="preserve">одиничного півкола, яка відповідає куту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α</m:t>
              </m:r>
            </m:oMath>
          </w:p>
        </w:tc>
      </w:tr>
      <w:tr w:rsidR="00DD53C3" w14:paraId="1D56DB20" w14:textId="5BDEBC18" w:rsidTr="00426720">
        <w:trPr>
          <w:trHeight w:val="595"/>
        </w:trPr>
        <w:tc>
          <w:tcPr>
            <w:tcW w:w="4957" w:type="dxa"/>
            <w:vMerge/>
            <w:vAlign w:val="center"/>
          </w:tcPr>
          <w:p w14:paraId="6101925A" w14:textId="77777777" w:rsidR="00DD53C3" w:rsidRDefault="00DD53C3" w:rsidP="00B86CD9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4585F90" w14:textId="16429AD7" w:rsidR="00DD53C3" w:rsidRPr="000E3C05" w:rsidRDefault="00000000" w:rsidP="000E3C05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A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=y</m:t>
                </m:r>
              </m:oMath>
            </m:oMathPara>
          </w:p>
        </w:tc>
        <w:tc>
          <w:tcPr>
            <w:tcW w:w="2126" w:type="dxa"/>
            <w:vAlign w:val="center"/>
          </w:tcPr>
          <w:p w14:paraId="26CE81DC" w14:textId="0D89430A" w:rsidR="00DD53C3" w:rsidRPr="000E3C05" w:rsidRDefault="00000000" w:rsidP="000E3C05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A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1410" w:type="dxa"/>
            <w:vAlign w:val="center"/>
          </w:tcPr>
          <w:p w14:paraId="0AE2D4E4" w14:textId="4F0CD9CC" w:rsidR="00DD53C3" w:rsidRPr="000E3C05" w:rsidRDefault="00E16110" w:rsidP="00DD53C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A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x≠0</m:t>
                </m:r>
              </m:oMath>
            </m:oMathPara>
          </w:p>
        </w:tc>
      </w:tr>
      <w:tr w:rsidR="00DD53C3" w14:paraId="6E9115BC" w14:textId="0447C41D" w:rsidTr="00426720">
        <w:trPr>
          <w:trHeight w:val="617"/>
        </w:trPr>
        <w:tc>
          <w:tcPr>
            <w:tcW w:w="4957" w:type="dxa"/>
            <w:vMerge/>
            <w:vAlign w:val="center"/>
          </w:tcPr>
          <w:p w14:paraId="659083AE" w14:textId="77777777" w:rsidR="00DD53C3" w:rsidRDefault="00DD53C3" w:rsidP="00B86CD9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4189821" w14:textId="631DF240" w:rsidR="00DD53C3" w:rsidRPr="000E3C05" w:rsidRDefault="00000000" w:rsidP="000E3C05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A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=x</m:t>
                </m:r>
              </m:oMath>
            </m:oMathPara>
          </w:p>
        </w:tc>
        <w:tc>
          <w:tcPr>
            <w:tcW w:w="2126" w:type="dxa"/>
            <w:vAlign w:val="center"/>
          </w:tcPr>
          <w:p w14:paraId="4020654D" w14:textId="1FB8F5EF" w:rsidR="00DD53C3" w:rsidRPr="000E3C05" w:rsidRDefault="00000000" w:rsidP="000E3C05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A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1410" w:type="dxa"/>
            <w:vAlign w:val="center"/>
          </w:tcPr>
          <w:p w14:paraId="503B4E2C" w14:textId="77777777" w:rsidR="00DD53C3" w:rsidRPr="000E3C05" w:rsidRDefault="00DD53C3" w:rsidP="00DD53C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A"/>
              </w:rPr>
            </w:pPr>
          </w:p>
        </w:tc>
      </w:tr>
    </w:tbl>
    <w:p w14:paraId="000AC16E" w14:textId="77777777" w:rsidR="00426720" w:rsidRDefault="00426720" w:rsidP="00951FAC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F3E9A1" w14:textId="77777777" w:rsidR="00426720" w:rsidRDefault="00426720">
      <w:pPr>
        <w:spacing w:after="160" w:line="259" w:lineRule="auto"/>
        <w:rPr>
          <w:rFonts w:eastAsiaTheme="minorHAnsi"/>
          <w:b/>
          <w:bCs/>
          <w:noProof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</w:rPr>
        <w:br w:type="page"/>
      </w:r>
    </w:p>
    <w:p w14:paraId="7BC42BC0" w14:textId="77777777" w:rsidR="00426720" w:rsidRPr="00E74D74" w:rsidRDefault="00426720" w:rsidP="00426720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// </w:t>
      </w:r>
      <w:r>
        <w:rPr>
          <w:rFonts w:ascii="Times New Roman" w:hAnsi="Times New Roman" w:cs="Times New Roman"/>
          <w:b/>
          <w:bCs/>
          <w:sz w:val="28"/>
          <w:szCs w:val="28"/>
        </w:rPr>
        <w:t>Одиничне коло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"/>
        <w:gridCol w:w="1583"/>
        <w:gridCol w:w="1813"/>
        <w:gridCol w:w="67"/>
        <w:gridCol w:w="3611"/>
      </w:tblGrid>
      <w:tr w:rsidR="00527D72" w14:paraId="1A43007F" w14:textId="77777777" w:rsidTr="00585909">
        <w:trPr>
          <w:trHeight w:val="1529"/>
        </w:trPr>
        <w:tc>
          <w:tcPr>
            <w:tcW w:w="4703" w:type="dxa"/>
            <w:gridSpan w:val="3"/>
            <w:vMerge w:val="restart"/>
          </w:tcPr>
          <w:p w14:paraId="178081BB" w14:textId="1467D16B" w:rsidR="00527D72" w:rsidRDefault="00527D72" w:rsidP="00426720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drawing>
                <wp:inline distT="0" distB="0" distL="0" distR="0" wp14:anchorId="6DD9BA6E" wp14:editId="220481C8">
                  <wp:extent cx="2849532" cy="2300514"/>
                  <wp:effectExtent l="0" t="0" r="0" b="0"/>
                  <wp:docPr id="12" name="Picture 12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Diagram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747" cy="2331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1" w:type="dxa"/>
            <w:gridSpan w:val="3"/>
            <w:vAlign w:val="center"/>
          </w:tcPr>
          <w:p w14:paraId="1BB3998C" w14:textId="77777777" w:rsidR="00527D72" w:rsidRPr="007C1013" w:rsidRDefault="00527D72" w:rsidP="007C1013">
            <w:pPr>
              <w:pStyle w:val="NoSpacing"/>
              <w:numPr>
                <w:ilvl w:val="0"/>
                <w:numId w:val="18"/>
              </w:numPr>
              <w:ind w:left="43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 за допомогою означення синуса і косинуса знайти координати т.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якщо радіус не дорівнює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?</w:t>
            </w:r>
          </w:p>
          <w:p w14:paraId="37FDAF83" w14:textId="3DB9CB28" w:rsidR="00527D72" w:rsidRPr="007C1013" w:rsidRDefault="00527D72" w:rsidP="007C1013">
            <w:pPr>
              <w:pStyle w:val="NoSpacing"/>
              <w:ind w:left="43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10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(Учні висловлюють власу думку)</w:t>
            </w:r>
          </w:p>
        </w:tc>
      </w:tr>
      <w:tr w:rsidR="00527D72" w14:paraId="6E62D79C" w14:textId="77777777" w:rsidTr="00585909">
        <w:trPr>
          <w:trHeight w:val="1040"/>
        </w:trPr>
        <w:tc>
          <w:tcPr>
            <w:tcW w:w="4703" w:type="dxa"/>
            <w:gridSpan w:val="3"/>
            <w:vMerge/>
          </w:tcPr>
          <w:p w14:paraId="1DF6A61C" w14:textId="77777777" w:rsidR="00527D72" w:rsidRDefault="00527D72" w:rsidP="00426720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91" w:type="dxa"/>
            <w:gridSpan w:val="3"/>
          </w:tcPr>
          <w:p w14:paraId="354B3043" w14:textId="77777777" w:rsidR="00527D72" w:rsidRDefault="00527D72" w:rsidP="00527D7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D7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A"/>
              </w:rPr>
              <w:t xml:space="preserve">Синусом кута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α</m:t>
              </m:r>
            </m:oMath>
            <w:r w:rsidRPr="00527D72">
              <w:rPr>
                <w:rFonts w:ascii="Times New Roman" w:hAnsi="Times New Roman" w:cs="Times New Roman"/>
                <w:sz w:val="28"/>
                <w:szCs w:val="28"/>
                <w:lang w:val="en-UA"/>
              </w:rPr>
              <w:t xml:space="preserve"> називається відношення ординати кінця рухомого радіуса, що утворює цей кут з додатною піввіссю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Ox</m:t>
              </m:r>
            </m:oMath>
            <w:r w:rsidRPr="00527D72">
              <w:rPr>
                <w:rFonts w:ascii="Times New Roman" w:hAnsi="Times New Roman" w:cs="Times New Roman"/>
                <w:sz w:val="28"/>
                <w:szCs w:val="28"/>
                <w:lang w:val="en-UA"/>
              </w:rPr>
              <w:t>, до довжини цього радіуса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4F46FB" w14:textId="1E476E8E" w:rsidR="00527D72" w:rsidRPr="00AF486F" w:rsidRDefault="00000000" w:rsidP="00527D7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den>
                </m:f>
              </m:oMath>
            </m:oMathPara>
          </w:p>
        </w:tc>
      </w:tr>
      <w:tr w:rsidR="00AF486F" w14:paraId="677C8E3D" w14:textId="77777777" w:rsidTr="00585909">
        <w:trPr>
          <w:trHeight w:val="389"/>
        </w:trPr>
        <w:tc>
          <w:tcPr>
            <w:tcW w:w="10194" w:type="dxa"/>
            <w:gridSpan w:val="6"/>
          </w:tcPr>
          <w:p w14:paraId="0ACF3048" w14:textId="77777777" w:rsidR="00AF486F" w:rsidRDefault="00715130" w:rsidP="00527D7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13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A"/>
              </w:rPr>
              <w:t xml:space="preserve">Косинусом кута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α</m:t>
              </m:r>
            </m:oMath>
            <w:r w:rsidRPr="00715130">
              <w:rPr>
                <w:rFonts w:ascii="Times New Roman" w:hAnsi="Times New Roman" w:cs="Times New Roman"/>
                <w:sz w:val="28"/>
                <w:szCs w:val="28"/>
                <w:lang w:val="en-UA"/>
              </w:rPr>
              <w:t xml:space="preserve"> називається відношення абсциси кінця рухомого радіуса, що утворює цей кут з додатною піввіссю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Ox</m:t>
              </m:r>
            </m:oMath>
            <w:r w:rsidRPr="00715130">
              <w:rPr>
                <w:rFonts w:ascii="Times New Roman" w:hAnsi="Times New Roman" w:cs="Times New Roman"/>
                <w:sz w:val="28"/>
                <w:szCs w:val="28"/>
                <w:lang w:val="en-UA"/>
              </w:rPr>
              <w:t>, до довжини цього радіуса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C6CDD8F" w14:textId="56D7E8FE" w:rsidR="00715130" w:rsidRPr="00715130" w:rsidRDefault="00000000" w:rsidP="00527D7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den>
                </m:f>
              </m:oMath>
            </m:oMathPara>
          </w:p>
        </w:tc>
      </w:tr>
      <w:tr w:rsidR="00AF486F" w14:paraId="2E5FE3A8" w14:textId="77777777" w:rsidTr="00585909">
        <w:trPr>
          <w:trHeight w:val="640"/>
        </w:trPr>
        <w:tc>
          <w:tcPr>
            <w:tcW w:w="10194" w:type="dxa"/>
            <w:gridSpan w:val="6"/>
          </w:tcPr>
          <w:p w14:paraId="3D34D1C2" w14:textId="7382D32D" w:rsidR="00101C52" w:rsidRPr="00DE4F72" w:rsidRDefault="00D45288" w:rsidP="001D6960">
            <w:pPr>
              <w:pStyle w:val="NoSpacing"/>
              <w:tabs>
                <w:tab w:val="left" w:pos="2580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A"/>
              </w:rPr>
            </w:pPr>
            <w:r w:rsidRPr="00101C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Тан</w:t>
            </w:r>
            <w:r w:rsidR="003E46EA" w:rsidRPr="00101C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генсом кута</w:t>
            </w:r>
            <w:r w:rsidR="001D6960" w:rsidRPr="00101C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oMath>
            <w:r w:rsidR="001D6960" w:rsidRPr="001D6960">
              <w:rPr>
                <w:rFonts w:ascii="Times New Roman" w:eastAsiaTheme="minorEastAsia" w:hAnsi="Times New Roman" w:cs="Times New Roman"/>
                <w:sz w:val="28"/>
                <w:szCs w:val="28"/>
                <w:lang w:val="en-UA"/>
              </w:rPr>
              <w:t xml:space="preserve"> </w:t>
            </w:r>
            <w:r w:rsidR="001D6960">
              <w:rPr>
                <w:rFonts w:ascii="Times New Roman" w:eastAsiaTheme="minorEastAsia" w:hAnsi="Times New Roman" w:cs="Times New Roman"/>
                <w:sz w:val="28"/>
                <w:szCs w:val="28"/>
              </w:rPr>
              <w:t>називається відношення ординати кінця рухомого радіуса, що утворює цей кут з додатн</w:t>
            </w:r>
            <w:r w:rsidR="0026744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ою піввіссю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Ox</m:t>
              </m:r>
            </m:oMath>
            <w:r w:rsidR="00267442">
              <w:rPr>
                <w:rFonts w:ascii="Times New Roman" w:eastAsiaTheme="minorEastAsia" w:hAnsi="Times New Roman" w:cs="Times New Roman"/>
                <w:sz w:val="28"/>
                <w:szCs w:val="28"/>
              </w:rPr>
              <w:t>, до його абсциси</w:t>
            </w:r>
            <w:r w:rsidR="00101C52" w:rsidRPr="00101C52">
              <w:rPr>
                <w:rFonts w:ascii="Times New Roman" w:eastAsiaTheme="minorEastAsia" w:hAnsi="Times New Roman" w:cs="Times New Roman"/>
                <w:sz w:val="28"/>
                <w:szCs w:val="28"/>
                <w:lang w:val="en-UA"/>
              </w:rPr>
              <w:t>.</w:t>
            </w:r>
          </w:p>
        </w:tc>
      </w:tr>
      <w:tr w:rsidR="002C0470" w14:paraId="09DBCD84" w14:textId="32F96E8C" w:rsidTr="00585909">
        <w:trPr>
          <w:trHeight w:val="383"/>
        </w:trPr>
        <w:tc>
          <w:tcPr>
            <w:tcW w:w="3114" w:type="dxa"/>
            <w:vAlign w:val="center"/>
          </w:tcPr>
          <w:p w14:paraId="727EE9CA" w14:textId="3E062F90" w:rsidR="002C0470" w:rsidRPr="002C0470" w:rsidRDefault="00000000" w:rsidP="00DE4F72">
            <w:pPr>
              <w:pStyle w:val="NoSpacing"/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3402" w:type="dxa"/>
            <w:gridSpan w:val="3"/>
            <w:vAlign w:val="center"/>
          </w:tcPr>
          <w:p w14:paraId="2FF61B62" w14:textId="51E6D3AB" w:rsidR="002C0470" w:rsidRPr="002C0470" w:rsidRDefault="00000000" w:rsidP="00DE4F72">
            <w:pPr>
              <w:pStyle w:val="NoSpacing"/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3678" w:type="dxa"/>
            <w:gridSpan w:val="2"/>
            <w:vAlign w:val="center"/>
          </w:tcPr>
          <w:p w14:paraId="2612B186" w14:textId="01F24DB5" w:rsidR="002C0470" w:rsidRPr="002C0470" w:rsidRDefault="00DE4F72" w:rsidP="00DE4F72">
            <w:pPr>
              <w:pStyle w:val="NoSpacing"/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x≠0</m:t>
                </m:r>
              </m:oMath>
            </m:oMathPara>
          </w:p>
        </w:tc>
      </w:tr>
      <w:tr w:rsidR="00101C52" w14:paraId="78B752FC" w14:textId="77777777" w:rsidTr="00585909">
        <w:trPr>
          <w:trHeight w:val="640"/>
        </w:trPr>
        <w:tc>
          <w:tcPr>
            <w:tcW w:w="10194" w:type="dxa"/>
            <w:gridSpan w:val="6"/>
          </w:tcPr>
          <w:p w14:paraId="1096CB4A" w14:textId="77777777" w:rsidR="00DE4F72" w:rsidRPr="00DE4F72" w:rsidRDefault="00DE4F72" w:rsidP="001D6960">
            <w:pPr>
              <w:pStyle w:val="NoSpacing"/>
              <w:tabs>
                <w:tab w:val="left" w:pos="258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  <w:p w14:paraId="3077A30F" w14:textId="7CE1EBBA" w:rsidR="005A6E94" w:rsidRPr="00DE4F72" w:rsidRDefault="00101C52" w:rsidP="001D6960">
            <w:pPr>
              <w:pStyle w:val="NoSpacing"/>
              <w:tabs>
                <w:tab w:val="left" w:pos="2580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Котангенсом кута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oMath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називається </w:t>
            </w:r>
            <w:r w:rsidR="005A6E9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відношення абсциси кінця рухомого радіуса, що утоворює цей кут з додатною піввіссю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Ox</m:t>
              </m:r>
            </m:oMath>
            <w:r w:rsidR="005A6E94">
              <w:rPr>
                <w:rFonts w:ascii="Times New Roman" w:eastAsiaTheme="minorEastAsia" w:hAnsi="Times New Roman" w:cs="Times New Roman"/>
                <w:sz w:val="28"/>
                <w:szCs w:val="28"/>
              </w:rPr>
              <w:t>, до його ординати.</w:t>
            </w:r>
          </w:p>
        </w:tc>
      </w:tr>
      <w:tr w:rsidR="003E729A" w14:paraId="0908AF6A" w14:textId="332ACBFD" w:rsidTr="00585909">
        <w:trPr>
          <w:trHeight w:val="197"/>
        </w:trPr>
        <w:tc>
          <w:tcPr>
            <w:tcW w:w="3120" w:type="dxa"/>
            <w:gridSpan w:val="2"/>
            <w:vAlign w:val="center"/>
          </w:tcPr>
          <w:p w14:paraId="360F6E56" w14:textId="2BB84EC1" w:rsidR="003E729A" w:rsidRPr="00DE4F72" w:rsidRDefault="00000000" w:rsidP="00585909">
            <w:pPr>
              <w:pStyle w:val="NoSpacing"/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ctg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den>
                </m:f>
              </m:oMath>
            </m:oMathPara>
          </w:p>
        </w:tc>
        <w:tc>
          <w:tcPr>
            <w:tcW w:w="3463" w:type="dxa"/>
            <w:gridSpan w:val="3"/>
            <w:vAlign w:val="center"/>
          </w:tcPr>
          <w:p w14:paraId="203E5F48" w14:textId="0F5037B4" w:rsidR="003E729A" w:rsidRPr="00DE4F72" w:rsidRDefault="00000000" w:rsidP="00585909">
            <w:pPr>
              <w:pStyle w:val="NoSpacing"/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ctg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3611" w:type="dxa"/>
            <w:vAlign w:val="center"/>
          </w:tcPr>
          <w:p w14:paraId="0BE06E99" w14:textId="291191E5" w:rsidR="003E729A" w:rsidRPr="00DE4F72" w:rsidRDefault="00585909" w:rsidP="00585909">
            <w:pPr>
              <w:pStyle w:val="NoSpacing"/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y≠0</m:t>
                </m:r>
              </m:oMath>
            </m:oMathPara>
          </w:p>
        </w:tc>
      </w:tr>
    </w:tbl>
    <w:p w14:paraId="73A727CD" w14:textId="101798FA" w:rsidR="007A74C4" w:rsidRPr="00585909" w:rsidRDefault="007A74C4" w:rsidP="00585909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BCC300" w14:textId="77777777" w:rsidR="00E74D74" w:rsidRDefault="00D87CC1" w:rsidP="00E74D7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</w:rPr>
      </w:pPr>
      <w:r w:rsidRPr="00474E54">
        <w:rPr>
          <w:rFonts w:ascii="Times New Roman" w:hAnsi="Times New Roman" w:cs="Times New Roman"/>
          <w:b/>
          <w:bCs/>
          <w:sz w:val="28"/>
        </w:rPr>
        <w:t>Розв’язування завдань</w:t>
      </w:r>
    </w:p>
    <w:p w14:paraId="6C2CEE31" w14:textId="77777777" w:rsidR="00E74D74" w:rsidRDefault="00E74D74" w:rsidP="00E74D74">
      <w:pPr>
        <w:pStyle w:val="NoSpacing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№1</w:t>
      </w:r>
    </w:p>
    <w:p w14:paraId="6F4024E0" w14:textId="77777777" w:rsidR="009D3EB2" w:rsidRDefault="00013770" w:rsidP="00E74D74">
      <w:pPr>
        <w:pStyle w:val="NoSpacing"/>
        <w:jc w:val="both"/>
        <w:rPr>
          <w:rFonts w:ascii="Times New Roman" w:hAnsi="Times New Roman" w:cs="Times New Roman"/>
          <w:sz w:val="28"/>
          <w:lang w:val="en-UA"/>
        </w:rPr>
      </w:pPr>
      <w:r w:rsidRPr="00E12EC5">
        <w:rPr>
          <w:rFonts w:ascii="Times New Roman" w:hAnsi="Times New Roman" w:cs="Times New Roman"/>
          <w:sz w:val="28"/>
          <w:lang w:val="en-UA"/>
        </w:rPr>
        <w:t>Накресліть одиничне коло і позначте на ньому, використовуючи транспортир, кут повороту: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9D3EB2" w14:paraId="5CD62334" w14:textId="77777777" w:rsidTr="00E951D4">
        <w:tc>
          <w:tcPr>
            <w:tcW w:w="5097" w:type="dxa"/>
          </w:tcPr>
          <w:p w14:paraId="465CD29F" w14:textId="5B0E74FA" w:rsidR="009D3EB2" w:rsidRDefault="00B27AAA" w:rsidP="009D3EB2">
            <w:pPr>
              <w:pStyle w:val="NoSpacing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lang w:val="en-UA"/>
                </w:rPr>
                <m:t>120°</m:t>
              </m:r>
            </m:oMath>
          </w:p>
        </w:tc>
        <w:tc>
          <w:tcPr>
            <w:tcW w:w="5097" w:type="dxa"/>
          </w:tcPr>
          <w:p w14:paraId="7208F619" w14:textId="5C72FC39" w:rsidR="009D3EB2" w:rsidRDefault="00FE0028" w:rsidP="00B27AAA">
            <w:pPr>
              <w:pStyle w:val="NoSpacing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lang w:val="en-UA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lang w:val="en-UA"/>
                </w:rPr>
                <m:t>400°</m:t>
              </m:r>
            </m:oMath>
          </w:p>
        </w:tc>
      </w:tr>
    </w:tbl>
    <w:p w14:paraId="4955D9ED" w14:textId="77777777" w:rsidR="00FE0028" w:rsidRPr="00FE0028" w:rsidRDefault="00FE0028" w:rsidP="00E74D74">
      <w:pPr>
        <w:pStyle w:val="NoSpacing"/>
        <w:jc w:val="both"/>
        <w:rPr>
          <w:rFonts w:ascii="Times New Roman" w:hAnsi="Times New Roman" w:cs="Times New Roman"/>
          <w:sz w:val="14"/>
          <w:szCs w:val="14"/>
        </w:rPr>
      </w:pPr>
    </w:p>
    <w:p w14:paraId="77A1EEDB" w14:textId="77777777" w:rsidR="00FE0028" w:rsidRDefault="00FE0028" w:rsidP="00E74D74">
      <w:pPr>
        <w:pStyle w:val="NoSpacing"/>
        <w:jc w:val="both"/>
        <w:rPr>
          <w:rFonts w:ascii="Times New Roman" w:hAnsi="Times New Roman" w:cs="Times New Roman"/>
          <w:sz w:val="28"/>
        </w:rPr>
      </w:pPr>
      <w:r w:rsidRPr="00FE0028">
        <w:rPr>
          <w:rFonts w:ascii="Times New Roman" w:hAnsi="Times New Roman" w:cs="Times New Roman"/>
          <w:b/>
          <w:bCs/>
          <w:i/>
          <w:iCs/>
          <w:sz w:val="28"/>
        </w:rPr>
        <w:t>Розвʼязання: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040"/>
        <w:gridCol w:w="3898"/>
      </w:tblGrid>
      <w:tr w:rsidR="00336899" w14:paraId="040EBECA" w14:textId="5D7FF5FA" w:rsidTr="00336899">
        <w:tc>
          <w:tcPr>
            <w:tcW w:w="3256" w:type="dxa"/>
            <w:vAlign w:val="center"/>
          </w:tcPr>
          <w:p w14:paraId="501F9D92" w14:textId="29BBB0A1" w:rsidR="00EB6AC5" w:rsidRPr="00CF2D09" w:rsidRDefault="00EB6AC5" w:rsidP="00387D9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drawing>
                <wp:inline distT="0" distB="0" distL="0" distR="0" wp14:anchorId="2073E0F7" wp14:editId="730F0B82">
                  <wp:extent cx="1415143" cy="1396338"/>
                  <wp:effectExtent l="0" t="0" r="0" b="1270"/>
                  <wp:docPr id="13" name="Picture 1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Diagram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996" cy="141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0" w:type="dxa"/>
            <w:vAlign w:val="center"/>
          </w:tcPr>
          <w:p w14:paraId="67ECD75B" w14:textId="2D45059C" w:rsidR="00EB6AC5" w:rsidRPr="00CF2D09" w:rsidRDefault="000D0C5E" w:rsidP="000D0C5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drawing>
                <wp:inline distT="0" distB="0" distL="0" distR="0" wp14:anchorId="4BF50751" wp14:editId="52A4D8C2">
                  <wp:extent cx="1397428" cy="1378857"/>
                  <wp:effectExtent l="0" t="0" r="0" b="5715"/>
                  <wp:docPr id="14" name="Picture 14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Diagram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002" cy="1422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8" w:type="dxa"/>
          </w:tcPr>
          <w:p w14:paraId="110C5376" w14:textId="77777777" w:rsidR="00EB6AC5" w:rsidRPr="00414C95" w:rsidRDefault="00EB6AC5" w:rsidP="00E74D7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  <w:tr w:rsidR="00336899" w14:paraId="161029D8" w14:textId="7C1E48E2" w:rsidTr="00336899">
        <w:tc>
          <w:tcPr>
            <w:tcW w:w="3256" w:type="dxa"/>
          </w:tcPr>
          <w:p w14:paraId="1A927C4D" w14:textId="5DDF1A35" w:rsidR="00EB6AC5" w:rsidRPr="001C58CB" w:rsidRDefault="001C58CB" w:rsidP="007C243E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lang w:val="en-UA"/>
                </w:rPr>
                <m:t>120°</m:t>
              </m:r>
            </m:oMath>
          </w:p>
        </w:tc>
        <w:tc>
          <w:tcPr>
            <w:tcW w:w="3040" w:type="dxa"/>
          </w:tcPr>
          <w:p w14:paraId="00B760FB" w14:textId="3A1A83D8" w:rsidR="00EB6AC5" w:rsidRPr="001C58CB" w:rsidRDefault="001C58CB" w:rsidP="007C243E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lang w:val="en-US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lang w:val="en-UA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lang w:val="en-UA"/>
                </w:rPr>
                <m:t>400°</m:t>
              </m:r>
            </m:oMath>
          </w:p>
        </w:tc>
        <w:tc>
          <w:tcPr>
            <w:tcW w:w="3898" w:type="dxa"/>
          </w:tcPr>
          <w:p w14:paraId="30DF0F26" w14:textId="77777777" w:rsidR="00EB6AC5" w:rsidRPr="00CF2D09" w:rsidRDefault="00EB6AC5" w:rsidP="00E74D7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</w:tbl>
    <w:p w14:paraId="20523061" w14:textId="77777777" w:rsidR="001C58CB" w:rsidRDefault="001C58CB" w:rsidP="00E74D74">
      <w:pPr>
        <w:pStyle w:val="NoSpacing"/>
        <w:jc w:val="both"/>
        <w:rPr>
          <w:rFonts w:ascii="Times New Roman" w:hAnsi="Times New Roman" w:cs="Times New Roman"/>
          <w:sz w:val="28"/>
        </w:rPr>
      </w:pPr>
    </w:p>
    <w:p w14:paraId="61DAA160" w14:textId="77777777" w:rsidR="001C58CB" w:rsidRDefault="001C58CB">
      <w:pPr>
        <w:spacing w:after="160" w:line="259" w:lineRule="auto"/>
        <w:rPr>
          <w:rFonts w:eastAsiaTheme="minorHAnsi"/>
          <w:noProof/>
          <w:sz w:val="28"/>
          <w:szCs w:val="22"/>
          <w:lang w:val="uk-UA" w:eastAsia="en-US"/>
        </w:rPr>
      </w:pPr>
      <w:r>
        <w:rPr>
          <w:sz w:val="28"/>
        </w:rPr>
        <w:br w:type="page"/>
      </w:r>
    </w:p>
    <w:p w14:paraId="27B4A5C3" w14:textId="77777777" w:rsidR="004C70A4" w:rsidRDefault="001C58CB" w:rsidP="001C58CB">
      <w:pPr>
        <w:pStyle w:val="NoSpacing"/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№2</w:t>
      </w:r>
    </w:p>
    <w:p w14:paraId="404E680A" w14:textId="77777777" w:rsidR="008D769F" w:rsidRDefault="004C70A4" w:rsidP="004C70A4">
      <w:pPr>
        <w:pStyle w:val="NoSpacing"/>
        <w:jc w:val="both"/>
        <w:rPr>
          <w:rFonts w:ascii="Times New Roman" w:hAnsi="Times New Roman" w:cs="Times New Roman"/>
          <w:sz w:val="28"/>
          <w:lang w:val="en-UA"/>
        </w:rPr>
      </w:pPr>
      <w:r w:rsidRPr="004C70A4">
        <w:rPr>
          <w:rFonts w:ascii="Times New Roman" w:hAnsi="Times New Roman" w:cs="Times New Roman"/>
          <w:sz w:val="28"/>
          <w:lang w:val="en-UA"/>
        </w:rPr>
        <w:t>Подайте кут</w:t>
      </w:r>
      <w:r w:rsidRPr="004C70A4">
        <w:rPr>
          <w:rFonts w:ascii="Times New Roman" w:hAnsi="Times New Roman" w:cs="Times New Roman"/>
          <w:i/>
          <w:iCs/>
          <w:sz w:val="28"/>
          <w:lang w:val="en-UA"/>
        </w:rPr>
        <w:t xml:space="preserve"> </w:t>
      </w:r>
      <m:oMath>
        <m:r>
          <w:rPr>
            <w:rFonts w:ascii="Cambria Math" w:hAnsi="Cambria Math" w:cs="Times New Roman"/>
            <w:sz w:val="28"/>
            <w:lang w:val="en-UA"/>
          </w:rPr>
          <m:t>α</m:t>
        </m:r>
      </m:oMath>
      <w:r w:rsidRPr="004C70A4">
        <w:rPr>
          <w:rFonts w:ascii="Times New Roman" w:hAnsi="Times New Roman" w:cs="Times New Roman"/>
          <w:i/>
          <w:iCs/>
          <w:sz w:val="28"/>
          <w:lang w:val="en-UA"/>
        </w:rPr>
        <w:t xml:space="preserve"> </w:t>
      </w:r>
      <w:r w:rsidRPr="004C70A4">
        <w:rPr>
          <w:rFonts w:ascii="Times New Roman" w:hAnsi="Times New Roman" w:cs="Times New Roman"/>
          <w:sz w:val="28"/>
          <w:lang w:val="en-UA"/>
        </w:rPr>
        <w:t>у вигляді</w:t>
      </w:r>
      <w:r w:rsidRPr="004C70A4">
        <w:rPr>
          <w:rFonts w:ascii="Times New Roman" w:hAnsi="Times New Roman" w:cs="Times New Roman"/>
          <w:i/>
          <w:iCs/>
          <w:sz w:val="28"/>
          <w:lang w:val="en-UA"/>
        </w:rPr>
        <w:t xml:space="preserve"> </w:t>
      </w:r>
      <m:oMath>
        <m:r>
          <w:rPr>
            <w:rFonts w:ascii="Cambria Math" w:hAnsi="Cambria Math" w:cs="Times New Roman"/>
            <w:sz w:val="28"/>
            <w:lang w:val="en-UA"/>
          </w:rPr>
          <m:t>α=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lang w:val="en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A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lang w:val="en-UA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lang w:val="en-UA"/>
          </w:rPr>
          <m:t>+360°</m:t>
        </m:r>
        <m:r>
          <w:rPr>
            <w:rFonts w:ascii="Cambria Math" w:hAnsi="Cambria Math" w:cs="Times New Roman"/>
            <w:sz w:val="28"/>
            <w:lang w:val="en-US"/>
          </w:rPr>
          <m:t>k</m:t>
        </m:r>
      </m:oMath>
      <w:r w:rsidRPr="004C70A4">
        <w:rPr>
          <w:rFonts w:ascii="Times New Roman" w:hAnsi="Times New Roman" w:cs="Times New Roman"/>
          <w:sz w:val="28"/>
          <w:lang w:val="en-UA"/>
        </w:rPr>
        <w:t>,</w:t>
      </w:r>
      <w:r w:rsidRPr="004C70A4">
        <w:rPr>
          <w:rFonts w:ascii="Times New Roman" w:hAnsi="Times New Roman" w:cs="Times New Roman"/>
          <w:i/>
          <w:iCs/>
          <w:sz w:val="28"/>
          <w:lang w:val="en-UA"/>
        </w:rPr>
        <w:t xml:space="preserve"> </w:t>
      </w:r>
      <w:r w:rsidRPr="004C70A4">
        <w:rPr>
          <w:rFonts w:ascii="Times New Roman" w:hAnsi="Times New Roman" w:cs="Times New Roman"/>
          <w:sz w:val="28"/>
          <w:lang w:val="en-UA"/>
        </w:rPr>
        <w:t>де</w:t>
      </w:r>
      <w:r w:rsidRPr="004C70A4">
        <w:rPr>
          <w:rFonts w:ascii="Times New Roman" w:hAnsi="Times New Roman" w:cs="Times New Roman"/>
          <w:i/>
          <w:iCs/>
          <w:sz w:val="28"/>
          <w:lang w:val="en-UA"/>
        </w:rPr>
        <w:t xml:space="preserve"> </w:t>
      </w:r>
      <m:oMath>
        <m:r>
          <w:rPr>
            <w:rFonts w:ascii="Cambria Math" w:hAnsi="Cambria Math" w:cs="Times New Roman"/>
            <w:sz w:val="28"/>
            <w:lang w:val="en-UA"/>
          </w:rPr>
          <m:t>0°≤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lang w:val="en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A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lang w:val="en-UA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lang w:val="en-UA"/>
          </w:rPr>
          <m:t>&lt;360°</m:t>
        </m:r>
      </m:oMath>
      <w:r w:rsidRPr="004C70A4">
        <w:rPr>
          <w:rFonts w:ascii="Times New Roman" w:hAnsi="Times New Roman" w:cs="Times New Roman"/>
          <w:i/>
          <w:iCs/>
          <w:sz w:val="28"/>
          <w:lang w:val="ru-RU"/>
        </w:rPr>
        <w:t xml:space="preserve">, </w:t>
      </w:r>
      <m:oMath>
        <m:r>
          <w:rPr>
            <w:rFonts w:ascii="Cambria Math" w:hAnsi="Cambria Math" w:cs="Times New Roman"/>
            <w:sz w:val="28"/>
            <w:lang w:val="en-US"/>
          </w:rPr>
          <m:t>k</m:t>
        </m:r>
        <m:r>
          <m:rPr>
            <m:scr m:val="double-struck"/>
          </m:rPr>
          <w:rPr>
            <w:rFonts w:ascii="Cambria Math" w:hAnsi="Cambria Math" w:cs="Times New Roman"/>
            <w:sz w:val="28"/>
            <w:lang w:val="ru-RU"/>
          </w:rPr>
          <m:t>∈Z</m:t>
        </m:r>
      </m:oMath>
      <w:r w:rsidRPr="004C70A4">
        <w:rPr>
          <w:rFonts w:ascii="Times New Roman" w:hAnsi="Times New Roman" w:cs="Times New Roman"/>
          <w:sz w:val="28"/>
          <w:lang w:val="ru-RU"/>
        </w:rPr>
        <w:t>.</w:t>
      </w:r>
      <w:r w:rsidRPr="004C70A4">
        <w:rPr>
          <w:rFonts w:ascii="Times New Roman" w:hAnsi="Times New Roman" w:cs="Times New Roman"/>
          <w:i/>
          <w:iCs/>
          <w:sz w:val="28"/>
          <w:lang w:val="ru-RU"/>
        </w:rPr>
        <w:t xml:space="preserve"> </w:t>
      </w:r>
      <w:r w:rsidRPr="004C70A4">
        <w:rPr>
          <w:rFonts w:ascii="Times New Roman" w:hAnsi="Times New Roman" w:cs="Times New Roman"/>
          <w:sz w:val="28"/>
          <w:lang w:val="en-UA"/>
        </w:rPr>
        <w:t>В якій чверті знаходиться даний кут?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6F4E66" w14:paraId="20436A6C" w14:textId="77777777" w:rsidTr="003D3985">
        <w:tc>
          <w:tcPr>
            <w:tcW w:w="5097" w:type="dxa"/>
          </w:tcPr>
          <w:p w14:paraId="02C09645" w14:textId="76809880" w:rsidR="006F4E66" w:rsidRPr="005F6F8B" w:rsidRDefault="003C5DF2" w:rsidP="005F6F8B">
            <w:pPr>
              <w:pStyle w:val="NoSpacing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lang w:val="en-UA"/>
                </w:rPr>
                <m:t>445°</m:t>
              </m:r>
            </m:oMath>
          </w:p>
        </w:tc>
        <w:tc>
          <w:tcPr>
            <w:tcW w:w="5097" w:type="dxa"/>
          </w:tcPr>
          <w:p w14:paraId="31518AB7" w14:textId="3DF1845A" w:rsidR="006F4E66" w:rsidRDefault="003C5DF2" w:rsidP="003C5DF2">
            <w:pPr>
              <w:pStyle w:val="NoSpacing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lang w:val="en-UA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lang w:val="en-UA"/>
                </w:rPr>
                <m:t>530°</m:t>
              </m:r>
            </m:oMath>
          </w:p>
        </w:tc>
      </w:tr>
      <w:tr w:rsidR="006F4E66" w14:paraId="0F5E1751" w14:textId="77777777" w:rsidTr="003D3985">
        <w:tc>
          <w:tcPr>
            <w:tcW w:w="5097" w:type="dxa"/>
          </w:tcPr>
          <w:p w14:paraId="555676D7" w14:textId="6A07D6E4" w:rsidR="006F4E66" w:rsidRDefault="003C5DF2" w:rsidP="003C5DF2">
            <w:pPr>
              <w:pStyle w:val="NoSpacing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lang w:val="en-UA"/>
                </w:rPr>
                <m:t>1041°</m:t>
              </m:r>
            </m:oMath>
          </w:p>
        </w:tc>
        <w:tc>
          <w:tcPr>
            <w:tcW w:w="5097" w:type="dxa"/>
          </w:tcPr>
          <w:p w14:paraId="711A0C7D" w14:textId="77777777" w:rsidR="006F4E66" w:rsidRDefault="006F4E66" w:rsidP="004C70A4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9B1E752" w14:textId="77777777" w:rsidR="008D769F" w:rsidRPr="008D769F" w:rsidRDefault="008D769F" w:rsidP="004C70A4">
      <w:pPr>
        <w:pStyle w:val="NoSpacing"/>
        <w:jc w:val="both"/>
        <w:rPr>
          <w:rFonts w:ascii="Times New Roman" w:hAnsi="Times New Roman" w:cs="Times New Roman"/>
          <w:sz w:val="14"/>
          <w:szCs w:val="14"/>
        </w:rPr>
      </w:pPr>
    </w:p>
    <w:p w14:paraId="6EC7FD57" w14:textId="77777777" w:rsidR="008D769F" w:rsidRDefault="008D769F" w:rsidP="004C70A4">
      <w:pPr>
        <w:pStyle w:val="NoSpacing"/>
        <w:jc w:val="both"/>
        <w:rPr>
          <w:rFonts w:ascii="Times New Roman" w:hAnsi="Times New Roman" w:cs="Times New Roman"/>
          <w:sz w:val="28"/>
        </w:rPr>
      </w:pPr>
      <w:r w:rsidRPr="008D769F">
        <w:rPr>
          <w:rFonts w:ascii="Times New Roman" w:hAnsi="Times New Roman" w:cs="Times New Roman"/>
          <w:b/>
          <w:bCs/>
          <w:i/>
          <w:iCs/>
          <w:sz w:val="28"/>
        </w:rPr>
        <w:t>Розвʼязання: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451"/>
        <w:gridCol w:w="5755"/>
      </w:tblGrid>
      <w:tr w:rsidR="00841408" w14:paraId="11341EFC" w14:textId="14FDF93E" w:rsidTr="00E951D4">
        <w:tc>
          <w:tcPr>
            <w:tcW w:w="988" w:type="dxa"/>
          </w:tcPr>
          <w:p w14:paraId="66E1D018" w14:textId="23296AF3" w:rsidR="00841408" w:rsidRPr="008D769F" w:rsidRDefault="00841408" w:rsidP="008D769F">
            <w:pPr>
              <w:pStyle w:val="NoSpacing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1" w:type="dxa"/>
          </w:tcPr>
          <w:p w14:paraId="7FF911FD" w14:textId="14152A7C" w:rsidR="00841408" w:rsidRPr="00A92983" w:rsidRDefault="00841408" w:rsidP="004C70A4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445°</m:t>
                </m:r>
                <m:r>
                  <w:rPr>
                    <w:rFonts w:ascii="Cambria Math" w:eastAsiaTheme="minorEastAsia" w:hAnsi="Cambria Math" w:cs="Times New Roman"/>
                    <w:sz w:val="28"/>
                  </w:rPr>
                  <m:t>=85°+360°</m:t>
                </m:r>
              </m:oMath>
            </m:oMathPara>
          </w:p>
        </w:tc>
        <w:tc>
          <w:tcPr>
            <w:tcW w:w="5755" w:type="dxa"/>
          </w:tcPr>
          <w:p w14:paraId="6E4F6968" w14:textId="3C849646" w:rsidR="00841408" w:rsidRPr="009855DE" w:rsidRDefault="00841408" w:rsidP="00841408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// </w:t>
            </w:r>
            <w:r w:rsidR="009855DE">
              <w:rPr>
                <w:rFonts w:ascii="Times New Roman" w:hAnsi="Times New Roman" w:cs="Times New Roman"/>
                <w:sz w:val="28"/>
                <w:lang w:val="en-US"/>
              </w:rPr>
              <w:t xml:space="preserve">I </w:t>
            </w:r>
            <w:r w:rsidR="009855DE">
              <w:rPr>
                <w:rFonts w:ascii="Times New Roman" w:hAnsi="Times New Roman" w:cs="Times New Roman"/>
                <w:sz w:val="28"/>
              </w:rPr>
              <w:t>чверть</w:t>
            </w:r>
          </w:p>
        </w:tc>
      </w:tr>
      <w:tr w:rsidR="00841408" w14:paraId="28331459" w14:textId="7A88836D" w:rsidTr="00E951D4">
        <w:tc>
          <w:tcPr>
            <w:tcW w:w="988" w:type="dxa"/>
          </w:tcPr>
          <w:p w14:paraId="6B404698" w14:textId="77777777" w:rsidR="00841408" w:rsidRPr="008D769F" w:rsidRDefault="00841408" w:rsidP="008D769F">
            <w:pPr>
              <w:pStyle w:val="NoSpacing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1" w:type="dxa"/>
          </w:tcPr>
          <w:p w14:paraId="1BE12AC9" w14:textId="6C0E340F" w:rsidR="00841408" w:rsidRPr="00B65176" w:rsidRDefault="00841408" w:rsidP="004C70A4">
            <w:pPr>
              <w:pStyle w:val="NoSpacing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lang w:val="en-UA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lang w:val="en-UA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530°=190°-360°∙2</m:t>
                </m:r>
              </m:oMath>
            </m:oMathPara>
          </w:p>
        </w:tc>
        <w:tc>
          <w:tcPr>
            <w:tcW w:w="5755" w:type="dxa"/>
          </w:tcPr>
          <w:p w14:paraId="6226F484" w14:textId="2EB1E359" w:rsidR="00841408" w:rsidRPr="00B86786" w:rsidRDefault="00B86786" w:rsidP="00841408">
            <w:pPr>
              <w:pStyle w:val="NoSpacing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// III </w:t>
            </w:r>
            <w:r>
              <w:rPr>
                <w:rFonts w:ascii="Times New Roman" w:eastAsia="Calibri" w:hAnsi="Times New Roman" w:cs="Times New Roman"/>
                <w:sz w:val="28"/>
              </w:rPr>
              <w:t>чверть</w:t>
            </w:r>
          </w:p>
        </w:tc>
      </w:tr>
      <w:tr w:rsidR="00841408" w14:paraId="46D45B66" w14:textId="4F2CF09D" w:rsidTr="00E951D4">
        <w:tc>
          <w:tcPr>
            <w:tcW w:w="988" w:type="dxa"/>
          </w:tcPr>
          <w:p w14:paraId="7A4BD3B2" w14:textId="77777777" w:rsidR="00841408" w:rsidRPr="008D769F" w:rsidRDefault="00841408" w:rsidP="008D769F">
            <w:pPr>
              <w:pStyle w:val="NoSpacing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1" w:type="dxa"/>
          </w:tcPr>
          <w:p w14:paraId="4A05427C" w14:textId="44EC28B7" w:rsidR="00841408" w:rsidRPr="00202F4E" w:rsidRDefault="00841408" w:rsidP="004C70A4">
            <w:pPr>
              <w:pStyle w:val="NoSpacing"/>
              <w:jc w:val="both"/>
              <w:rPr>
                <w:rFonts w:ascii="Times New Roman" w:eastAsia="Calibri" w:hAnsi="Times New Roman" w:cs="Times New Roman"/>
                <w:sz w:val="28"/>
                <w:lang w:val="en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1041°=321°+360°∙2</m:t>
                </m:r>
              </m:oMath>
            </m:oMathPara>
          </w:p>
        </w:tc>
        <w:tc>
          <w:tcPr>
            <w:tcW w:w="5755" w:type="dxa"/>
          </w:tcPr>
          <w:p w14:paraId="0A178603" w14:textId="14B221D7" w:rsidR="00841408" w:rsidRPr="000E5CF8" w:rsidRDefault="000E5CF8" w:rsidP="00841408">
            <w:pPr>
              <w:pStyle w:val="NoSpacing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/// IV </w:t>
            </w:r>
            <w:r>
              <w:rPr>
                <w:rFonts w:ascii="Times New Roman" w:eastAsia="Calibri" w:hAnsi="Times New Roman" w:cs="Times New Roman"/>
                <w:sz w:val="28"/>
              </w:rPr>
              <w:t>чверть</w:t>
            </w:r>
          </w:p>
        </w:tc>
      </w:tr>
    </w:tbl>
    <w:p w14:paraId="69B3D77B" w14:textId="77777777" w:rsidR="003D3985" w:rsidRDefault="003D3985" w:rsidP="004C70A4">
      <w:pPr>
        <w:pStyle w:val="NoSpacing"/>
        <w:jc w:val="both"/>
        <w:rPr>
          <w:rFonts w:ascii="Times New Roman" w:hAnsi="Times New Roman" w:cs="Times New Roman"/>
          <w:b/>
          <w:bCs/>
          <w:sz w:val="28"/>
        </w:rPr>
      </w:pPr>
    </w:p>
    <w:p w14:paraId="090A5561" w14:textId="77777777" w:rsidR="00414C95" w:rsidRDefault="003D3985" w:rsidP="003D3985">
      <w:pPr>
        <w:pStyle w:val="NoSpacing"/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№3</w:t>
      </w:r>
    </w:p>
    <w:p w14:paraId="62A63592" w14:textId="77777777" w:rsidR="002772C6" w:rsidRDefault="00414C95" w:rsidP="00414C95">
      <w:pPr>
        <w:pStyle w:val="NoSpacing"/>
        <w:jc w:val="both"/>
        <w:rPr>
          <w:rFonts w:ascii="Times New Roman" w:hAnsi="Times New Roman" w:cs="Times New Roman"/>
          <w:i/>
          <w:iCs/>
          <w:sz w:val="28"/>
        </w:rPr>
      </w:pPr>
      <w:r w:rsidRPr="002772C6">
        <w:rPr>
          <w:rFonts w:ascii="Times New Roman" w:hAnsi="Times New Roman" w:cs="Times New Roman"/>
          <w:sz w:val="28"/>
          <w:lang w:val="en-UA"/>
        </w:rPr>
        <w:t>Знайдіть</w:t>
      </w:r>
      <w:r w:rsidRPr="00414C95">
        <w:rPr>
          <w:rFonts w:ascii="Times New Roman" w:hAnsi="Times New Roman" w:cs="Times New Roman"/>
          <w:i/>
          <w:iCs/>
          <w:sz w:val="28"/>
          <w:lang w:val="en-UA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iCs/>
                <w:sz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lang w:val="en-US"/>
              </w:rPr>
              <m:t>tg</m:t>
            </m:r>
          </m:fName>
          <m:e>
            <m:r>
              <w:rPr>
                <w:rFonts w:ascii="Cambria Math" w:hAnsi="Cambria Math" w:cs="Times New Roman"/>
                <w:sz w:val="28"/>
                <w:lang w:val="en-US"/>
              </w:rPr>
              <m:t>α</m:t>
            </m:r>
          </m:e>
        </m:func>
      </m:oMath>
      <w:r w:rsidRPr="00414C95">
        <w:rPr>
          <w:rFonts w:ascii="Times New Roman" w:hAnsi="Times New Roman" w:cs="Times New Roman"/>
          <w:i/>
          <w:iCs/>
          <w:sz w:val="28"/>
        </w:rPr>
        <w:t xml:space="preserve"> </w:t>
      </w:r>
      <w:r w:rsidRPr="00A94F2C">
        <w:rPr>
          <w:rFonts w:ascii="Times New Roman" w:hAnsi="Times New Roman" w:cs="Times New Roman"/>
          <w:sz w:val="28"/>
          <w:lang w:val="en-UA"/>
        </w:rPr>
        <w:t>і</w:t>
      </w:r>
      <w:r w:rsidRPr="00414C95">
        <w:rPr>
          <w:rFonts w:ascii="Times New Roman" w:hAnsi="Times New Roman" w:cs="Times New Roman"/>
          <w:i/>
          <w:iCs/>
          <w:sz w:val="28"/>
          <w:lang w:val="en-UA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iCs/>
                <w:sz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lang w:val="en-UA"/>
              </w:rPr>
              <m:t>с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lang w:val="en-US"/>
              </w:rPr>
              <m:t>tg</m:t>
            </m:r>
          </m:fName>
          <m:e>
            <m:r>
              <w:rPr>
                <w:rFonts w:ascii="Cambria Math" w:hAnsi="Cambria Math" w:cs="Times New Roman"/>
                <w:sz w:val="28"/>
                <w:lang w:val="en-US"/>
              </w:rPr>
              <m:t>α</m:t>
            </m:r>
          </m:e>
        </m:func>
      </m:oMath>
      <w:r w:rsidRPr="002772C6">
        <w:rPr>
          <w:rFonts w:ascii="Times New Roman" w:hAnsi="Times New Roman" w:cs="Times New Roman"/>
          <w:sz w:val="28"/>
          <w:lang w:val="en-UA"/>
        </w:rPr>
        <w:t>, якщо</w:t>
      </w:r>
      <w:r w:rsidRPr="00414C95">
        <w:rPr>
          <w:rFonts w:ascii="Times New Roman" w:hAnsi="Times New Roman" w:cs="Times New Roman"/>
          <w:i/>
          <w:iCs/>
          <w:sz w:val="28"/>
          <w:lang w:val="en-UA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iCs/>
                <w:sz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lang w:val="en-US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lang w:val="en-US"/>
              </w:rPr>
              <m:t>α</m:t>
            </m:r>
          </m:e>
        </m:func>
        <m:r>
          <w:rPr>
            <w:rFonts w:ascii="Cambria Math" w:hAnsi="Cambria Math" w:cs="Times New Roman"/>
            <w:sz w:val="28"/>
            <w:lang w:val="en-UA"/>
          </w:rPr>
          <m:t>=-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lang w:val="en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en-UA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lang w:val="en-UA"/>
              </w:rPr>
              <m:t>15</m:t>
            </m:r>
          </m:den>
        </m:f>
      </m:oMath>
      <w:r w:rsidRPr="002772C6">
        <w:rPr>
          <w:rFonts w:ascii="Times New Roman" w:hAnsi="Times New Roman" w:cs="Times New Roman"/>
          <w:sz w:val="28"/>
          <w:lang w:val="en-UA"/>
        </w:rPr>
        <w:t>;</w:t>
      </w:r>
      <w:r w:rsidRPr="00414C95">
        <w:rPr>
          <w:rFonts w:ascii="Times New Roman" w:hAnsi="Times New Roman" w:cs="Times New Roman"/>
          <w:i/>
          <w:iCs/>
          <w:sz w:val="28"/>
          <w:lang w:val="en-UA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iCs/>
                <w:sz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lang w:val="en-US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lang w:val="en-US"/>
              </w:rPr>
              <m:t>α</m:t>
            </m:r>
          </m:e>
        </m:func>
        <m:r>
          <w:rPr>
            <w:rFonts w:ascii="Cambria Math" w:hAnsi="Cambria Math" w:cs="Times New Roman"/>
            <w:sz w:val="28"/>
            <w:lang w:val="en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lang w:val="en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en-UA"/>
              </w:rPr>
              <m:t>12</m:t>
            </m:r>
          </m:num>
          <m:den>
            <m:r>
              <w:rPr>
                <w:rFonts w:ascii="Cambria Math" w:hAnsi="Cambria Math" w:cs="Times New Roman"/>
                <w:sz w:val="28"/>
                <w:lang w:val="en-UA"/>
              </w:rPr>
              <m:t>15</m:t>
            </m:r>
          </m:den>
        </m:f>
      </m:oMath>
      <w:r w:rsidRPr="002772C6">
        <w:rPr>
          <w:rFonts w:ascii="Times New Roman" w:hAnsi="Times New Roman" w:cs="Times New Roman"/>
          <w:sz w:val="28"/>
          <w:lang w:val="en-UA"/>
        </w:rPr>
        <w:t>.</w:t>
      </w:r>
    </w:p>
    <w:p w14:paraId="5530B695" w14:textId="77777777" w:rsidR="002772C6" w:rsidRPr="002772C6" w:rsidRDefault="002772C6" w:rsidP="00414C95">
      <w:pPr>
        <w:pStyle w:val="NoSpacing"/>
        <w:jc w:val="both"/>
        <w:rPr>
          <w:rFonts w:ascii="Times New Roman" w:hAnsi="Times New Roman" w:cs="Times New Roman"/>
          <w:sz w:val="14"/>
          <w:szCs w:val="14"/>
        </w:rPr>
      </w:pPr>
    </w:p>
    <w:p w14:paraId="0F1990D7" w14:textId="77777777" w:rsidR="002772C6" w:rsidRDefault="002772C6" w:rsidP="00414C95">
      <w:pPr>
        <w:pStyle w:val="NoSpacing"/>
        <w:jc w:val="both"/>
        <w:rPr>
          <w:rFonts w:ascii="Times New Roman" w:hAnsi="Times New Roman" w:cs="Times New Roman"/>
          <w:sz w:val="28"/>
        </w:rPr>
      </w:pPr>
      <w:r w:rsidRPr="002772C6">
        <w:rPr>
          <w:rFonts w:ascii="Times New Roman" w:hAnsi="Times New Roman" w:cs="Times New Roman"/>
          <w:b/>
          <w:bCs/>
          <w:i/>
          <w:iCs/>
          <w:sz w:val="28"/>
        </w:rPr>
        <w:t>Розвʼязання:</w:t>
      </w:r>
    </w:p>
    <w:p w14:paraId="4A570273" w14:textId="52C9890C" w:rsidR="00263270" w:rsidRPr="00A94F2C" w:rsidRDefault="00000000" w:rsidP="002772C6">
      <w:pPr>
        <w:pStyle w:val="NoSpacing"/>
        <w:ind w:left="142"/>
        <w:jc w:val="both"/>
        <w:rPr>
          <w:rFonts w:ascii="Times New Roman" w:eastAsiaTheme="minorEastAsia" w:hAnsi="Times New Roman" w:cs="Times New Roman"/>
          <w:sz w:val="28"/>
          <w:lang w:val="en-U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Times New Roman"/>
                  <w:i/>
                  <w:iCs/>
                  <w:sz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lang w:val="en-US"/>
                </w:rPr>
                <m:t>tg</m:t>
              </m:r>
            </m:fName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α</m:t>
              </m:r>
            </m:e>
          </m:func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α</m:t>
                  </m:r>
                </m:e>
              </m:func>
            </m:den>
          </m:f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r>
            <w:rPr>
              <w:rFonts w:ascii="Cambria Math" w:hAnsi="Cambria Math" w:cs="Times New Roman"/>
              <w:sz w:val="28"/>
              <w:lang w:val="en-UA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lang w:val="en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A"/>
                </w:rPr>
                <m:t>4</m:t>
              </m:r>
            </m:num>
            <m:den>
              <m:r>
                <w:rPr>
                  <w:rFonts w:ascii="Cambria Math" w:hAnsi="Cambria Math" w:cs="Times New Roman"/>
                  <w:sz w:val="28"/>
                  <w:lang w:val="en-UA"/>
                </w:rPr>
                <m:t>15</m:t>
              </m:r>
            </m:den>
          </m:f>
          <m:r>
            <w:rPr>
              <w:rFonts w:ascii="Cambria Math" w:hAnsi="Cambria Math" w:cs="Times New Roman"/>
              <w:sz w:val="28"/>
              <w:lang w:val="en-UA"/>
            </w:rPr>
            <m:t>: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lang w:val="en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A"/>
                </w:rPr>
                <m:t>12</m:t>
              </m:r>
            </m:num>
            <m:den>
              <m:r>
                <w:rPr>
                  <w:rFonts w:ascii="Cambria Math" w:hAnsi="Cambria Math" w:cs="Times New Roman"/>
                  <w:sz w:val="28"/>
                  <w:lang w:val="en-UA"/>
                </w:rPr>
                <m:t>15</m:t>
              </m:r>
            </m:den>
          </m:f>
          <m:r>
            <w:rPr>
              <w:rFonts w:ascii="Cambria Math" w:hAnsi="Cambria Math" w:cs="Times New Roman"/>
              <w:sz w:val="28"/>
              <w:lang w:val="en-UA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lang w:val="en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A"/>
                </w:rPr>
                <m:t>4</m:t>
              </m:r>
            </m:num>
            <m:den>
              <m:r>
                <w:rPr>
                  <w:rFonts w:ascii="Cambria Math" w:hAnsi="Cambria Math" w:cs="Times New Roman"/>
                  <w:sz w:val="28"/>
                  <w:lang w:val="en-UA"/>
                </w:rPr>
                <m:t>15</m:t>
              </m:r>
            </m:den>
          </m:f>
          <m:r>
            <w:rPr>
              <w:rFonts w:ascii="Cambria Math" w:hAnsi="Cambria Math" w:cs="Times New Roman"/>
              <w:sz w:val="28"/>
              <w:lang w:val="en-UA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lang w:val="en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A"/>
                </w:rPr>
                <m:t>15</m:t>
              </m:r>
            </m:num>
            <m:den>
              <m:r>
                <w:rPr>
                  <w:rFonts w:ascii="Cambria Math" w:hAnsi="Cambria Math" w:cs="Times New Roman"/>
                  <w:sz w:val="28"/>
                  <w:lang w:val="en-UA"/>
                </w:rPr>
                <m:t>12</m:t>
              </m:r>
            </m:den>
          </m:f>
          <m:r>
            <w:rPr>
              <w:rFonts w:ascii="Cambria Math" w:hAnsi="Cambria Math" w:cs="Times New Roman"/>
              <w:sz w:val="28"/>
              <w:lang w:val="en-UA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lang w:val="en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A"/>
                </w:rPr>
                <m:t>4</m:t>
              </m:r>
            </m:num>
            <m:den>
              <m:r>
                <w:rPr>
                  <w:rFonts w:ascii="Cambria Math" w:hAnsi="Cambria Math" w:cs="Times New Roman"/>
                  <w:sz w:val="28"/>
                  <w:lang w:val="en-UA"/>
                </w:rPr>
                <m:t>12</m:t>
              </m:r>
            </m:den>
          </m:f>
          <m:r>
            <w:rPr>
              <w:rFonts w:ascii="Cambria Math" w:hAnsi="Cambria Math" w:cs="Times New Roman"/>
              <w:sz w:val="28"/>
              <w:lang w:val="en-UA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lang w:val="en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lang w:val="en-UA"/>
                </w:rPr>
                <m:t>3</m:t>
              </m:r>
            </m:den>
          </m:f>
        </m:oMath>
      </m:oMathPara>
    </w:p>
    <w:p w14:paraId="2C5FD677" w14:textId="77777777" w:rsidR="00A94F2C" w:rsidRPr="00A94F2C" w:rsidRDefault="00A94F2C" w:rsidP="002772C6">
      <w:pPr>
        <w:pStyle w:val="NoSpacing"/>
        <w:ind w:left="142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14:paraId="5BE401C9" w14:textId="77777777" w:rsidR="00D13E2E" w:rsidRPr="00D13E2E" w:rsidRDefault="00000000" w:rsidP="002772C6">
      <w:pPr>
        <w:pStyle w:val="NoSpacing"/>
        <w:ind w:left="142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Times New Roman"/>
                  <w:i/>
                  <w:iCs/>
                  <w:sz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lang w:val="en-UA"/>
                </w:rPr>
                <m:t>с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lang w:val="en-US"/>
                </w:rPr>
                <m:t>tg</m:t>
              </m:r>
            </m:fName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α</m:t>
              </m:r>
            </m:e>
          </m:func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S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lang w:val="en-US"/>
                    </w:rPr>
                    <m:t>tg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 w:cs="Times New Roman"/>
              <w:sz w:val="28"/>
              <w:lang w:val="en-US"/>
            </w:rPr>
            <m:t>=1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: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A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lang w:val="en-UA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lang w:val="en-UA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=1∙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A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lang w:val="en-UA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lang w:val="en-UA"/>
                    </w:rPr>
                    <m:t>1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=-3</m:t>
          </m:r>
        </m:oMath>
      </m:oMathPara>
    </w:p>
    <w:p w14:paraId="3F72A69B" w14:textId="77777777" w:rsidR="00D13E2E" w:rsidRPr="00D13E2E" w:rsidRDefault="00D13E2E" w:rsidP="00D13E2E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</w:rPr>
      </w:pPr>
    </w:p>
    <w:p w14:paraId="21A9EE3B" w14:textId="77777777" w:rsidR="00006750" w:rsidRPr="007704CF" w:rsidRDefault="00D13E2E" w:rsidP="00D13E2E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lang w:val="ru-RU"/>
        </w:rPr>
      </w:pPr>
      <w:r w:rsidRPr="00D13E2E">
        <w:rPr>
          <w:rFonts w:ascii="Times New Roman" w:eastAsiaTheme="minorEastAsia" w:hAnsi="Times New Roman" w:cs="Times New Roman"/>
          <w:b/>
          <w:bCs/>
          <w:i/>
          <w:iCs/>
          <w:sz w:val="28"/>
        </w:rPr>
        <w:t>Відповідь:</w:t>
      </w:r>
      <w:r>
        <w:rPr>
          <w:rFonts w:ascii="Times New Roman" w:hAnsi="Times New Roman" w:cs="Times New Roman"/>
          <w:sz w:val="28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iCs/>
                <w:sz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lang w:val="en-US"/>
              </w:rPr>
              <m:t>tg</m:t>
            </m:r>
          </m:fName>
          <m:e>
            <m:r>
              <w:rPr>
                <w:rFonts w:ascii="Cambria Math" w:hAnsi="Cambria Math" w:cs="Times New Roman"/>
                <w:sz w:val="28"/>
                <w:lang w:val="en-US"/>
              </w:rPr>
              <m:t>α</m:t>
            </m:r>
          </m:e>
        </m:func>
        <m:r>
          <w:rPr>
            <w:rFonts w:ascii="Cambria Math" w:hAnsi="Cambria Math" w:cs="Times New Roman"/>
            <w:sz w:val="28"/>
            <w:lang w:val="ru-RU"/>
          </w:rPr>
          <m:t>=</m:t>
        </m:r>
        <m:r>
          <w:rPr>
            <w:rFonts w:ascii="Cambria Math" w:hAnsi="Cambria Math" w:cs="Times New Roman"/>
            <w:sz w:val="28"/>
            <w:lang w:val="en-UA"/>
          </w:rPr>
          <m:t>-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lang w:val="en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en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lang w:val="en-UA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iCs/>
          <w:sz w:val="28"/>
        </w:rPr>
        <w:t xml:space="preserve">; </w:t>
      </w:r>
      <m:oMath>
        <m:func>
          <m:funcPr>
            <m:ctrlPr>
              <w:rPr>
                <w:rFonts w:ascii="Cambria Math" w:hAnsi="Cambria Math" w:cs="Times New Roman"/>
                <w:i/>
                <w:iCs/>
                <w:sz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lang w:val="en-UA"/>
              </w:rPr>
              <m:t>с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lang w:val="en-US"/>
              </w:rPr>
              <m:t>tg</m:t>
            </m:r>
          </m:fName>
          <m:e>
            <m:r>
              <w:rPr>
                <w:rFonts w:ascii="Cambria Math" w:hAnsi="Cambria Math" w:cs="Times New Roman"/>
                <w:sz w:val="28"/>
                <w:lang w:val="en-US"/>
              </w:rPr>
              <m:t>α</m:t>
            </m:r>
          </m:e>
        </m:func>
        <m:r>
          <w:rPr>
            <w:rFonts w:ascii="Cambria Math" w:hAnsi="Cambria Math" w:cs="Times New Roman"/>
            <w:sz w:val="28"/>
            <w:lang w:val="ru-RU"/>
          </w:rPr>
          <m:t>=</m:t>
        </m:r>
        <m:r>
          <w:rPr>
            <w:rFonts w:ascii="Cambria Math" w:eastAsiaTheme="minorEastAsia" w:hAnsi="Cambria Math" w:cs="Times New Roman"/>
            <w:sz w:val="28"/>
            <w:lang w:val="ru-RU"/>
          </w:rPr>
          <m:t>-3</m:t>
        </m:r>
      </m:oMath>
      <w:r>
        <w:rPr>
          <w:rFonts w:ascii="Times New Roman" w:eastAsiaTheme="minorEastAsia" w:hAnsi="Times New Roman" w:cs="Times New Roman"/>
          <w:iCs/>
          <w:sz w:val="28"/>
        </w:rPr>
        <w:t>.</w:t>
      </w:r>
    </w:p>
    <w:p w14:paraId="1A4774D1" w14:textId="77777777" w:rsidR="00006750" w:rsidRPr="007704CF" w:rsidRDefault="00006750" w:rsidP="00D13E2E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lang w:val="ru-RU"/>
        </w:rPr>
      </w:pPr>
    </w:p>
    <w:p w14:paraId="4BEA4963" w14:textId="77777777" w:rsidR="00006750" w:rsidRDefault="00006750" w:rsidP="00006750">
      <w:pPr>
        <w:pStyle w:val="NoSpacing"/>
        <w:jc w:val="right"/>
        <w:rPr>
          <w:rFonts w:ascii="Times New Roman" w:eastAsiaTheme="minorEastAsia" w:hAnsi="Times New Roman" w:cs="Times New Roman"/>
          <w:b/>
          <w:bCs/>
          <w:iCs/>
          <w:sz w:val="28"/>
        </w:rPr>
      </w:pPr>
      <w:r w:rsidRPr="00006750">
        <w:rPr>
          <w:rFonts w:ascii="Times New Roman" w:eastAsiaTheme="minorEastAsia" w:hAnsi="Times New Roman" w:cs="Times New Roman"/>
          <w:b/>
          <w:bCs/>
          <w:iCs/>
          <w:sz w:val="28"/>
        </w:rPr>
        <w:t>№4</w:t>
      </w:r>
    </w:p>
    <w:p w14:paraId="25453BBF" w14:textId="21F1560E" w:rsidR="007704CF" w:rsidRPr="007704CF" w:rsidRDefault="007704CF" w:rsidP="007704CF">
      <w:pPr>
        <w:pStyle w:val="NoSpacing"/>
        <w:rPr>
          <w:rFonts w:ascii="Times New Roman" w:hAnsi="Times New Roman" w:cs="Times New Roman"/>
          <w:i/>
          <w:iCs/>
          <w:sz w:val="28"/>
        </w:rPr>
      </w:pPr>
      <w:r w:rsidRPr="007704CF">
        <w:rPr>
          <w:rFonts w:ascii="Times New Roman" w:eastAsiaTheme="minorEastAsia" w:hAnsi="Times New Roman" w:cs="Times New Roman"/>
          <w:i/>
          <w:iCs/>
          <w:sz w:val="28"/>
        </w:rPr>
        <w:t>4.1 Обчисліть: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521"/>
      </w:tblGrid>
      <w:tr w:rsidR="006428F0" w14:paraId="46471B22" w14:textId="77777777" w:rsidTr="00C64460">
        <w:tc>
          <w:tcPr>
            <w:tcW w:w="4673" w:type="dxa"/>
          </w:tcPr>
          <w:p w14:paraId="630C7AF1" w14:textId="6BA14BA1" w:rsidR="006428F0" w:rsidRPr="00B11112" w:rsidRDefault="00000000" w:rsidP="0077257C">
            <w:pPr>
              <w:pStyle w:val="NoSpacing"/>
              <w:numPr>
                <w:ilvl w:val="0"/>
                <w:numId w:val="23"/>
              </w:numPr>
              <w:spacing w:line="480" w:lineRule="auto"/>
              <w:jc w:val="both"/>
              <w:rPr>
                <w:rFonts w:ascii="Times New Roman" w:hAnsi="Times New Roman" w:cs="Times New Roman"/>
                <w:sz w:val="28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lang w:val="en-UA"/>
                    </w:rPr>
                    <m:t>0°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lang w:val="en-UA"/>
                </w:rPr>
                <m:t>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lang w:val="en-UA"/>
                    </w:rPr>
                    <m:t>270°</m:t>
                  </m:r>
                </m:e>
              </m:func>
            </m:oMath>
          </w:p>
        </w:tc>
        <w:tc>
          <w:tcPr>
            <w:tcW w:w="5521" w:type="dxa"/>
            <w:vMerge w:val="restart"/>
          </w:tcPr>
          <w:p w14:paraId="70D569C2" w14:textId="456339CE" w:rsidR="006428F0" w:rsidRPr="00B11112" w:rsidRDefault="0077257C" w:rsidP="006428F0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0AAD7A0B" wp14:editId="179A303C">
                  <wp:extent cx="2404130" cy="2235200"/>
                  <wp:effectExtent l="0" t="0" r="0" b="0"/>
                  <wp:docPr id="15" name="Picture 15" descr="Chart, 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Chart, diagram&#10;&#10;Description automatically generated with medium confidence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4256" cy="2300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8F0" w14:paraId="5974B886" w14:textId="77777777" w:rsidTr="00C64460">
        <w:tc>
          <w:tcPr>
            <w:tcW w:w="4673" w:type="dxa"/>
          </w:tcPr>
          <w:p w14:paraId="30E8B14F" w14:textId="4DFB8E38" w:rsidR="006428F0" w:rsidRPr="00B11112" w:rsidRDefault="006428F0" w:rsidP="0077257C">
            <w:pPr>
              <w:pStyle w:val="NoSpacing"/>
              <w:numPr>
                <w:ilvl w:val="0"/>
                <w:numId w:val="23"/>
              </w:numPr>
              <w:spacing w:line="480" w:lineRule="auto"/>
              <w:jc w:val="both"/>
              <w:rPr>
                <w:rFonts w:ascii="Times New Roman" w:hAnsi="Times New Roman" w:cs="Times New Roman"/>
                <w:sz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2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72</m:t>
                  </m:r>
                  <m:r>
                    <w:rPr>
                      <w:rFonts w:ascii="Cambria Math" w:hAnsi="Cambria Math" w:cs="Times New Roman"/>
                      <w:sz w:val="28"/>
                      <w:lang w:val="en-UA"/>
                    </w:rPr>
                    <m:t>0°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18</m:t>
                  </m:r>
                  <m:r>
                    <w:rPr>
                      <w:rFonts w:ascii="Cambria Math" w:hAnsi="Cambria Math" w:cs="Times New Roman"/>
                      <w:sz w:val="28"/>
                      <w:lang w:val="en-UA"/>
                    </w:rPr>
                    <m:t>0°</m:t>
                  </m:r>
                </m:e>
              </m:func>
            </m:oMath>
          </w:p>
        </w:tc>
        <w:tc>
          <w:tcPr>
            <w:tcW w:w="5521" w:type="dxa"/>
            <w:vMerge/>
          </w:tcPr>
          <w:p w14:paraId="69E6E1E3" w14:textId="77777777" w:rsidR="006428F0" w:rsidRPr="00B11112" w:rsidRDefault="006428F0" w:rsidP="00006750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428F0" w14:paraId="340A93BD" w14:textId="77777777" w:rsidTr="00C64460">
        <w:tc>
          <w:tcPr>
            <w:tcW w:w="4673" w:type="dxa"/>
          </w:tcPr>
          <w:p w14:paraId="4EC02E0E" w14:textId="1C2B1FAA" w:rsidR="006428F0" w:rsidRPr="00B11112" w:rsidRDefault="006428F0" w:rsidP="0077257C">
            <w:pPr>
              <w:pStyle w:val="NoSpacing"/>
              <w:numPr>
                <w:ilvl w:val="0"/>
                <w:numId w:val="23"/>
              </w:numPr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lang w:val="en-UA"/>
              </w:rPr>
            </w:pPr>
            <m:oMath>
              <m:r>
                <w:rPr>
                  <w:rFonts w:ascii="Cambria Math" w:hAnsi="Cambria Math" w:cs="Times New Roman"/>
                  <w:sz w:val="28"/>
                  <w:lang w:val="en-UA"/>
                </w:rPr>
                <m:t>7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lang w:val="en-US"/>
                    </w:rPr>
                    <m:t>tg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180°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lang w:val="en-US"/>
                </w:rPr>
                <m:t>-3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lang w:val="en-US"/>
                    </w:rPr>
                    <m:t>ctg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90°</m:t>
                  </m:r>
                </m:e>
              </m:func>
            </m:oMath>
          </w:p>
        </w:tc>
        <w:tc>
          <w:tcPr>
            <w:tcW w:w="5521" w:type="dxa"/>
            <w:vMerge/>
          </w:tcPr>
          <w:p w14:paraId="3DB3C147" w14:textId="77777777" w:rsidR="006428F0" w:rsidRPr="00B11112" w:rsidRDefault="006428F0" w:rsidP="00006750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20FD7D93" w14:textId="77777777" w:rsidR="00B11112" w:rsidRPr="00B11112" w:rsidRDefault="00B11112" w:rsidP="00006750">
      <w:pPr>
        <w:pStyle w:val="NoSpacing"/>
        <w:jc w:val="both"/>
        <w:rPr>
          <w:rFonts w:ascii="Times New Roman" w:hAnsi="Times New Roman" w:cs="Times New Roman"/>
          <w:sz w:val="14"/>
          <w:szCs w:val="14"/>
        </w:rPr>
      </w:pPr>
    </w:p>
    <w:p w14:paraId="3A670181" w14:textId="77777777" w:rsidR="00B11112" w:rsidRDefault="00B11112" w:rsidP="00006750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Розвʼязання: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206"/>
      </w:tblGrid>
      <w:tr w:rsidR="00773C65" w14:paraId="45B94637" w14:textId="77777777" w:rsidTr="00C64460">
        <w:tc>
          <w:tcPr>
            <w:tcW w:w="988" w:type="dxa"/>
          </w:tcPr>
          <w:p w14:paraId="7DA36201" w14:textId="7AAD2211" w:rsidR="00773C65" w:rsidRDefault="00773C65" w:rsidP="00773C65">
            <w:pPr>
              <w:pStyle w:val="NoSpacing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06" w:type="dxa"/>
          </w:tcPr>
          <w:p w14:paraId="7FF3C429" w14:textId="18722AE9" w:rsidR="00773C65" w:rsidRPr="00773C65" w:rsidRDefault="00000000" w:rsidP="00006750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0°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270°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=1+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-1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=0</m:t>
                </m:r>
              </m:oMath>
            </m:oMathPara>
          </w:p>
        </w:tc>
      </w:tr>
      <w:tr w:rsidR="00773C65" w14:paraId="4B29F808" w14:textId="77777777" w:rsidTr="00C64460">
        <w:tc>
          <w:tcPr>
            <w:tcW w:w="988" w:type="dxa"/>
          </w:tcPr>
          <w:p w14:paraId="6FC7866B" w14:textId="5E5E726F" w:rsidR="00773C65" w:rsidRDefault="00773C65" w:rsidP="008E5E28">
            <w:pPr>
              <w:pStyle w:val="NoSpacing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06" w:type="dxa"/>
          </w:tcPr>
          <w:p w14:paraId="547C99ED" w14:textId="314B002F" w:rsidR="00773C65" w:rsidRPr="008E5E28" w:rsidRDefault="008E5E28" w:rsidP="00006750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2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72</m:t>
                    </m:r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0°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18</m:t>
                    </m:r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0°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=1-0=1</m:t>
                </m:r>
              </m:oMath>
            </m:oMathPara>
          </w:p>
        </w:tc>
      </w:tr>
      <w:tr w:rsidR="00773C65" w14:paraId="6FDFC813" w14:textId="77777777" w:rsidTr="00C64460">
        <w:tc>
          <w:tcPr>
            <w:tcW w:w="988" w:type="dxa"/>
          </w:tcPr>
          <w:p w14:paraId="241D2A11" w14:textId="5DD0AFFD" w:rsidR="00773C65" w:rsidRDefault="00773C65" w:rsidP="008D14B4">
            <w:pPr>
              <w:pStyle w:val="NoSpacing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06" w:type="dxa"/>
          </w:tcPr>
          <w:p w14:paraId="0DE39BE1" w14:textId="59083D07" w:rsidR="00773C65" w:rsidRPr="008D14B4" w:rsidRDefault="008D14B4" w:rsidP="00006750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7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tg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180°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-3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ctg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90°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=0-3∙0=0</m:t>
                </m:r>
              </m:oMath>
            </m:oMathPara>
          </w:p>
        </w:tc>
      </w:tr>
    </w:tbl>
    <w:p w14:paraId="2091B729" w14:textId="47FA4D40" w:rsidR="00C64460" w:rsidRDefault="00C64460" w:rsidP="00585909">
      <w:pPr>
        <w:pStyle w:val="NoSpacing"/>
        <w:rPr>
          <w:rFonts w:ascii="Times New Roman" w:hAnsi="Times New Roman" w:cs="Times New Roman"/>
          <w:b/>
          <w:bCs/>
          <w:sz w:val="28"/>
        </w:rPr>
      </w:pPr>
    </w:p>
    <w:p w14:paraId="687265E4" w14:textId="77777777" w:rsidR="00C64460" w:rsidRDefault="00C64460">
      <w:pPr>
        <w:spacing w:after="160" w:line="259" w:lineRule="auto"/>
        <w:rPr>
          <w:rFonts w:eastAsiaTheme="minorHAnsi"/>
          <w:b/>
          <w:bCs/>
          <w:noProof/>
          <w:sz w:val="28"/>
          <w:szCs w:val="22"/>
          <w:lang w:val="uk-UA" w:eastAsia="en-US"/>
        </w:rPr>
      </w:pPr>
      <w:r>
        <w:rPr>
          <w:b/>
          <w:bCs/>
          <w:sz w:val="28"/>
        </w:rPr>
        <w:br w:type="page"/>
      </w:r>
    </w:p>
    <w:p w14:paraId="7103A24C" w14:textId="7D6B686E" w:rsidR="00530FB0" w:rsidRPr="00BD24A8" w:rsidRDefault="00530FB0" w:rsidP="00530FB0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i/>
          <w:iCs/>
          <w:sz w:val="28"/>
          <w:lang w:val="en-UA"/>
        </w:rPr>
      </w:pPr>
      <w:r w:rsidRPr="00BD24A8">
        <w:rPr>
          <w:rFonts w:ascii="Times New Roman" w:hAnsi="Times New Roman" w:cs="Times New Roman"/>
          <w:i/>
          <w:iCs/>
          <w:sz w:val="28"/>
          <w:lang w:val="en-UA"/>
        </w:rPr>
        <w:lastRenderedPageBreak/>
        <w:t xml:space="preserve">На проміжку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iCs/>
                <w:sz w:val="28"/>
                <w:lang w:val="en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lang w:val="en-UA"/>
              </w:rPr>
              <m:t>0°;720°</m:t>
            </m:r>
          </m:e>
        </m:d>
      </m:oMath>
      <w:r w:rsidRPr="00BD24A8">
        <w:rPr>
          <w:rFonts w:ascii="Times New Roman" w:hAnsi="Times New Roman" w:cs="Times New Roman"/>
          <w:i/>
          <w:iCs/>
          <w:sz w:val="28"/>
          <w:lang w:val="en-UA"/>
        </w:rPr>
        <w:t xml:space="preserve"> укажіть кут </w:t>
      </w:r>
      <m:oMath>
        <m:r>
          <w:rPr>
            <w:rFonts w:ascii="Cambria Math" w:hAnsi="Cambria Math" w:cs="Times New Roman"/>
            <w:sz w:val="28"/>
            <w:lang w:val="en-UA"/>
          </w:rPr>
          <m:t>α</m:t>
        </m:r>
      </m:oMath>
      <w:r w:rsidRPr="00BD24A8">
        <w:rPr>
          <w:rFonts w:ascii="Times New Roman" w:hAnsi="Times New Roman" w:cs="Times New Roman"/>
          <w:i/>
          <w:iCs/>
          <w:sz w:val="28"/>
          <w:lang w:val="en-UA"/>
        </w:rPr>
        <w:t>, для якого:</w:t>
      </w:r>
    </w:p>
    <w:p w14:paraId="37BC818C" w14:textId="2B48B530" w:rsidR="00530FB0" w:rsidRPr="00BD24A8" w:rsidRDefault="00000000" w:rsidP="00BD24A8">
      <w:pPr>
        <w:pStyle w:val="NoSpacing"/>
        <w:numPr>
          <w:ilvl w:val="0"/>
          <w:numId w:val="25"/>
        </w:numPr>
        <w:jc w:val="both"/>
        <w:rPr>
          <w:rFonts w:ascii="Times New Roman" w:eastAsiaTheme="minorEastAsia" w:hAnsi="Times New Roman" w:cs="Times New Roman"/>
          <w:sz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iCs/>
                <w:sz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lang w:val="en-US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lang w:val="en-UA"/>
              </w:rPr>
              <m:t>α</m:t>
            </m:r>
          </m:e>
        </m:func>
        <m:r>
          <w:rPr>
            <w:rFonts w:ascii="Cambria Math" w:hAnsi="Cambria Math" w:cs="Times New Roman"/>
            <w:sz w:val="28"/>
            <w:lang w:val="en-UA"/>
          </w:rPr>
          <m:t>=0</m:t>
        </m:r>
      </m:oMath>
    </w:p>
    <w:p w14:paraId="35F39852" w14:textId="6A053D47" w:rsidR="00BD24A8" w:rsidRPr="00BD24A8" w:rsidRDefault="00000000" w:rsidP="00BD24A8">
      <w:pPr>
        <w:pStyle w:val="NoSpacing"/>
        <w:numPr>
          <w:ilvl w:val="0"/>
          <w:numId w:val="25"/>
        </w:numPr>
        <w:jc w:val="both"/>
        <w:rPr>
          <w:rFonts w:ascii="Times New Roman" w:eastAsiaTheme="minorEastAsia" w:hAnsi="Times New Roman" w:cs="Times New Roman"/>
          <w:sz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lang w:val="en-US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α</m:t>
            </m:r>
          </m:e>
        </m:func>
        <m:r>
          <w:rPr>
            <w:rFonts w:ascii="Cambria Math" w:eastAsiaTheme="minorEastAsia" w:hAnsi="Cambria Math" w:cs="Times New Roman"/>
            <w:sz w:val="28"/>
            <w:lang w:val="en-UA"/>
          </w:rPr>
          <m:t>=-1</m:t>
        </m:r>
      </m:oMath>
    </w:p>
    <w:p w14:paraId="523B1527" w14:textId="77777777" w:rsidR="00BD24A8" w:rsidRPr="00BD24A8" w:rsidRDefault="00BD24A8" w:rsidP="00BD24A8">
      <w:pPr>
        <w:pStyle w:val="NoSpacing"/>
        <w:ind w:left="780"/>
        <w:jc w:val="both"/>
        <w:rPr>
          <w:rFonts w:ascii="Times New Roman" w:eastAsiaTheme="minorEastAsia" w:hAnsi="Times New Roman" w:cs="Times New Roman"/>
          <w:iCs/>
          <w:sz w:val="14"/>
          <w:szCs w:val="14"/>
        </w:rPr>
      </w:pPr>
    </w:p>
    <w:p w14:paraId="006166EB" w14:textId="77777777" w:rsidR="007D2B11" w:rsidRDefault="007D2B11" w:rsidP="00BD24A8">
      <w:pPr>
        <w:pStyle w:val="NoSpacing"/>
        <w:ind w:left="780"/>
        <w:jc w:val="both"/>
        <w:rPr>
          <w:rFonts w:ascii="Times New Roman" w:eastAsiaTheme="minorEastAsia" w:hAnsi="Times New Roman" w:cs="Times New Roman"/>
          <w:b/>
          <w:bCs/>
          <w:i/>
          <w:sz w:val="28"/>
        </w:rPr>
      </w:pPr>
      <w:r>
        <w:rPr>
          <w:rFonts w:ascii="Times New Roman" w:eastAsiaTheme="minorEastAsia" w:hAnsi="Times New Roman" w:cs="Times New Roman"/>
          <w:b/>
          <w:bCs/>
          <w:i/>
          <w:sz w:val="28"/>
        </w:rPr>
        <w:t>Розвʼязання</w:t>
      </w:r>
      <w:r w:rsidR="00BD24A8" w:rsidRPr="00BD24A8">
        <w:rPr>
          <w:rFonts w:ascii="Times New Roman" w:eastAsiaTheme="minorEastAsia" w:hAnsi="Times New Roman" w:cs="Times New Roman"/>
          <w:b/>
          <w:bCs/>
          <w:i/>
          <w:sz w:val="28"/>
        </w:rPr>
        <w:t>:</w:t>
      </w:r>
    </w:p>
    <w:p w14:paraId="31A9F874" w14:textId="17CB1AC5" w:rsidR="00BD24A8" w:rsidRPr="00FB10DB" w:rsidRDefault="00BD24A8" w:rsidP="00FB10DB">
      <w:pPr>
        <w:pStyle w:val="NoSpacing"/>
        <w:numPr>
          <w:ilvl w:val="0"/>
          <w:numId w:val="26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iCs/>
                <w:sz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lang w:val="en-US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lang w:val="en-UA"/>
              </w:rPr>
              <m:t>α</m:t>
            </m:r>
          </m:e>
        </m:func>
        <m:r>
          <w:rPr>
            <w:rFonts w:ascii="Cambria Math" w:hAnsi="Cambria Math" w:cs="Times New Roman"/>
            <w:sz w:val="28"/>
            <w:lang w:val="en-UA"/>
          </w:rPr>
          <m:t>=0</m:t>
        </m:r>
      </m:oMath>
    </w:p>
    <w:p w14:paraId="47D1B0A5" w14:textId="51587EB4" w:rsidR="00FB10DB" w:rsidRPr="00075C28" w:rsidRDefault="00FB10DB" w:rsidP="00FB10DB">
      <w:pPr>
        <w:pStyle w:val="NoSpacing"/>
        <w:ind w:left="1353"/>
        <w:jc w:val="both"/>
        <w:rPr>
          <w:rFonts w:ascii="Times New Roman" w:eastAsiaTheme="minorEastAsia" w:hAnsi="Times New Roman" w:cs="Times New Roman"/>
          <w:i/>
          <w:iCs/>
          <w:sz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α:</m:t>
          </m:r>
          <m:r>
            <w:rPr>
              <w:rFonts w:ascii="Cambria Math" w:hAnsi="Cambria Math" w:cs="Times New Roman"/>
              <w:sz w:val="28"/>
              <w:lang w:val="en-UA"/>
            </w:rPr>
            <m:t>0°</m:t>
          </m:r>
          <m:r>
            <w:rPr>
              <w:rFonts w:ascii="Cambria Math" w:eastAsiaTheme="minorEastAsia" w:hAnsi="Cambria Math" w:cs="Times New Roman"/>
              <w:sz w:val="28"/>
              <w:lang w:val="en-UA"/>
            </w:rPr>
            <m:t xml:space="preserve">, 180°, 360°, 540°, </m:t>
          </m:r>
          <m:r>
            <w:rPr>
              <w:rFonts w:ascii="Cambria Math" w:hAnsi="Cambria Math" w:cs="Times New Roman"/>
              <w:sz w:val="28"/>
              <w:lang w:val="en-UA"/>
            </w:rPr>
            <m:t>720°</m:t>
          </m:r>
        </m:oMath>
      </m:oMathPara>
    </w:p>
    <w:p w14:paraId="7076B629" w14:textId="041B9B8F" w:rsidR="00FB10DB" w:rsidRPr="009314D3" w:rsidRDefault="00000000" w:rsidP="00FB10DB">
      <w:pPr>
        <w:pStyle w:val="NoSpacing"/>
        <w:numPr>
          <w:ilvl w:val="0"/>
          <w:numId w:val="26"/>
        </w:numPr>
        <w:jc w:val="both"/>
        <w:rPr>
          <w:rFonts w:ascii="Times New Roman" w:eastAsiaTheme="minorEastAsia" w:hAnsi="Times New Roman" w:cs="Times New Roman"/>
          <w:i/>
          <w:iCs/>
          <w:sz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lang w:val="en-US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α</m:t>
            </m:r>
          </m:e>
        </m:func>
        <m:r>
          <w:rPr>
            <w:rFonts w:ascii="Cambria Math" w:eastAsiaTheme="minorEastAsia" w:hAnsi="Cambria Math" w:cs="Times New Roman"/>
            <w:sz w:val="28"/>
            <w:lang w:val="en-UA"/>
          </w:rPr>
          <m:t>=-1</m:t>
        </m:r>
      </m:oMath>
    </w:p>
    <w:p w14:paraId="5DBCEC67" w14:textId="2062C1DD" w:rsidR="009314D3" w:rsidRPr="008A4C41" w:rsidRDefault="00F01DCF" w:rsidP="009314D3">
      <w:pPr>
        <w:pStyle w:val="NoSpacing"/>
        <w:ind w:left="1353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 xml:space="preserve">α: </m:t>
          </m:r>
          <m:r>
            <w:rPr>
              <w:rFonts w:ascii="Cambria Math" w:eastAsiaTheme="minorEastAsia" w:hAnsi="Cambria Math" w:cs="Times New Roman"/>
              <w:sz w:val="28"/>
              <w:lang w:val="en-UA"/>
            </w:rPr>
            <m:t>180°, 540°</m:t>
          </m:r>
        </m:oMath>
      </m:oMathPara>
    </w:p>
    <w:p w14:paraId="57094A85" w14:textId="77777777" w:rsidR="00530FB0" w:rsidRDefault="00530FB0" w:rsidP="00C64460">
      <w:pPr>
        <w:pStyle w:val="NoSpacing"/>
        <w:jc w:val="right"/>
        <w:rPr>
          <w:rFonts w:ascii="Times New Roman" w:hAnsi="Times New Roman" w:cs="Times New Roman"/>
          <w:b/>
          <w:bCs/>
          <w:sz w:val="28"/>
        </w:rPr>
      </w:pPr>
    </w:p>
    <w:p w14:paraId="77851818" w14:textId="7E99E56E" w:rsidR="00C64460" w:rsidRDefault="00C64460" w:rsidP="00C64460">
      <w:pPr>
        <w:pStyle w:val="NoSpacing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№5</w:t>
      </w:r>
    </w:p>
    <w:p w14:paraId="24B3A009" w14:textId="77777777" w:rsidR="008A4C41" w:rsidRPr="00C64460" w:rsidRDefault="008A4C41" w:rsidP="00C64460">
      <w:pPr>
        <w:pStyle w:val="NoSpacing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Обчисліть: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206"/>
      </w:tblGrid>
      <w:tr w:rsidR="008A4C41" w14:paraId="1771CCCB" w14:textId="77777777" w:rsidTr="00720093">
        <w:tc>
          <w:tcPr>
            <w:tcW w:w="988" w:type="dxa"/>
          </w:tcPr>
          <w:p w14:paraId="0357F9F2" w14:textId="69560A63" w:rsidR="008A4C41" w:rsidRDefault="008A4C41" w:rsidP="00F817DD">
            <w:pPr>
              <w:pStyle w:val="NoSpacing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06" w:type="dxa"/>
          </w:tcPr>
          <w:p w14:paraId="611C583B" w14:textId="783F507E" w:rsidR="008A4C41" w:rsidRPr="0045002C" w:rsidRDefault="00000000" w:rsidP="00F817D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30°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30°</m:t>
                    </m:r>
                  </m:e>
                </m:func>
              </m:oMath>
            </m:oMathPara>
          </w:p>
        </w:tc>
      </w:tr>
      <w:tr w:rsidR="008A4C41" w14:paraId="7FA2BA13" w14:textId="77777777" w:rsidTr="00720093">
        <w:tc>
          <w:tcPr>
            <w:tcW w:w="988" w:type="dxa"/>
          </w:tcPr>
          <w:p w14:paraId="03CA36CE" w14:textId="21B4343E" w:rsidR="008A4C41" w:rsidRDefault="008A4C41" w:rsidP="00F817DD">
            <w:pPr>
              <w:pStyle w:val="NoSpacing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06" w:type="dxa"/>
          </w:tcPr>
          <w:p w14:paraId="7FA53301" w14:textId="7F446CFD" w:rsidR="008A4C41" w:rsidRPr="0045002C" w:rsidRDefault="0045002C" w:rsidP="00F817D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2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60°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∙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60°</m:t>
                    </m:r>
                  </m:e>
                </m:func>
              </m:oMath>
            </m:oMathPara>
          </w:p>
        </w:tc>
      </w:tr>
      <w:tr w:rsidR="008A4C41" w14:paraId="49CEECF2" w14:textId="77777777" w:rsidTr="00720093">
        <w:tc>
          <w:tcPr>
            <w:tcW w:w="988" w:type="dxa"/>
          </w:tcPr>
          <w:p w14:paraId="20C96FE7" w14:textId="7AFB75B2" w:rsidR="008A4C41" w:rsidRDefault="008A4C41" w:rsidP="00F817DD">
            <w:pPr>
              <w:pStyle w:val="NoSpacing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06" w:type="dxa"/>
          </w:tcPr>
          <w:p w14:paraId="6AD6B447" w14:textId="310A04C3" w:rsidR="008A4C41" w:rsidRPr="0045002C" w:rsidRDefault="00000000" w:rsidP="00F817D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30°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60°</m:t>
                    </m:r>
                  </m:e>
                </m:func>
              </m:oMath>
            </m:oMathPara>
          </w:p>
        </w:tc>
      </w:tr>
      <w:tr w:rsidR="008A4C41" w14:paraId="4694562A" w14:textId="77777777" w:rsidTr="00720093">
        <w:tc>
          <w:tcPr>
            <w:tcW w:w="988" w:type="dxa"/>
          </w:tcPr>
          <w:p w14:paraId="2264E226" w14:textId="3B101ACA" w:rsidR="008A4C41" w:rsidRDefault="008A4C41" w:rsidP="00F817DD">
            <w:pPr>
              <w:pStyle w:val="NoSpacing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06" w:type="dxa"/>
          </w:tcPr>
          <w:p w14:paraId="1344844E" w14:textId="1F33ACE6" w:rsidR="008A4C41" w:rsidRPr="00F817DD" w:rsidRDefault="00000000" w:rsidP="00F817D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45°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120°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∙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90°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120°</m:t>
                    </m:r>
                  </m:e>
                </m:func>
              </m:oMath>
            </m:oMathPara>
          </w:p>
        </w:tc>
      </w:tr>
      <w:tr w:rsidR="008A4C41" w14:paraId="738E8E33" w14:textId="77777777" w:rsidTr="00720093">
        <w:tc>
          <w:tcPr>
            <w:tcW w:w="988" w:type="dxa"/>
          </w:tcPr>
          <w:p w14:paraId="43BA5B14" w14:textId="29B353EC" w:rsidR="008A4C41" w:rsidRDefault="008A4C41" w:rsidP="00F817DD">
            <w:pPr>
              <w:pStyle w:val="NoSpacing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06" w:type="dxa"/>
          </w:tcPr>
          <w:p w14:paraId="5F44F597" w14:textId="7B588EEB" w:rsidR="008A4C41" w:rsidRPr="00F817DD" w:rsidRDefault="00000000" w:rsidP="00F817D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A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lang w:val="en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lang w:val="en-UA"/>
                              </w:rPr>
                              <m:t>1+2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sz w:val="28"/>
                                    <w:lang w:val="en-US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lang w:val="en-US"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lang w:val="en-UA"/>
                                  </w:rPr>
                                  <m:t>135°</m:t>
                                </m:r>
                              </m:e>
                            </m:func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A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lang w:val="en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lang w:val="en-UA"/>
                              </w:rPr>
                              <m:t>1-2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sz w:val="28"/>
                                    <w:lang w:val="en-US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lang w:val="en-US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lang w:val="en-UA"/>
                                  </w:rPr>
                                  <m:t>45°</m:t>
                                </m:r>
                              </m:e>
                            </m:func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</w:tr>
    </w:tbl>
    <w:p w14:paraId="2D491727" w14:textId="77777777" w:rsidR="00F817DD" w:rsidRPr="00F817DD" w:rsidRDefault="00F817DD" w:rsidP="00F817DD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73C1AA7E" w14:textId="77777777" w:rsidR="00F817DD" w:rsidRDefault="00F817DD" w:rsidP="00F817D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817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Розвʼязання: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206"/>
      </w:tblGrid>
      <w:tr w:rsidR="00F817DD" w14:paraId="4303C9BB" w14:textId="77777777" w:rsidTr="00720093">
        <w:tc>
          <w:tcPr>
            <w:tcW w:w="988" w:type="dxa"/>
          </w:tcPr>
          <w:p w14:paraId="459C9D86" w14:textId="5AEDA4A6" w:rsidR="00F817DD" w:rsidRPr="00F817DD" w:rsidRDefault="00F817DD" w:rsidP="00F817DD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</w:tcPr>
          <w:p w14:paraId="65C0CB67" w14:textId="07BDD9D6" w:rsidR="00F817DD" w:rsidRPr="00B11608" w:rsidRDefault="00000000" w:rsidP="00F817DD">
            <w:pPr>
              <w:pStyle w:val="NoSpacing"/>
              <w:rPr>
                <w:rFonts w:ascii="Times New Roman" w:eastAsiaTheme="minorEastAsia" w:hAnsi="Times New Roman" w:cs="Times New Roman"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30°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30°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+1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2</m:t>
                    </m:r>
                  </m:den>
                </m:f>
              </m:oMath>
            </m:oMathPara>
          </w:p>
          <w:p w14:paraId="2453EEFB" w14:textId="5D88D784" w:rsidR="00B11608" w:rsidRPr="00B11608" w:rsidRDefault="00B11608" w:rsidP="00F817DD">
            <w:pPr>
              <w:pStyle w:val="NoSpacing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1608" w14:paraId="4D374CC4" w14:textId="77777777" w:rsidTr="00720093">
        <w:tc>
          <w:tcPr>
            <w:tcW w:w="988" w:type="dxa"/>
          </w:tcPr>
          <w:p w14:paraId="18D6C599" w14:textId="77777777" w:rsidR="00B11608" w:rsidRPr="00F817DD" w:rsidRDefault="00B11608" w:rsidP="00F817DD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</w:tcPr>
          <w:p w14:paraId="03007D97" w14:textId="77777777" w:rsidR="00B11608" w:rsidRPr="00621387" w:rsidRDefault="00B11608" w:rsidP="00F817DD">
            <w:pPr>
              <w:pStyle w:val="NoSpacing"/>
              <w:rPr>
                <w:rFonts w:ascii="Times New Roman" w:eastAsia="Calibri" w:hAnsi="Times New Roman" w:cs="Times New Roman"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2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60°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∙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60°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=2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2</m:t>
                    </m:r>
                  </m:den>
                </m:f>
              </m:oMath>
            </m:oMathPara>
          </w:p>
          <w:p w14:paraId="02673A61" w14:textId="6D020ED9" w:rsidR="00621387" w:rsidRPr="00621387" w:rsidRDefault="00621387" w:rsidP="00F817DD">
            <w:pPr>
              <w:pStyle w:val="NoSpacing"/>
              <w:rPr>
                <w:rFonts w:ascii="Times New Roman" w:eastAsia="Calibri" w:hAnsi="Times New Roman" w:cs="Times New Roman"/>
                <w:iCs/>
                <w:sz w:val="14"/>
                <w:szCs w:val="14"/>
                <w:lang w:val="en-US"/>
              </w:rPr>
            </w:pPr>
          </w:p>
        </w:tc>
      </w:tr>
      <w:tr w:rsidR="00621387" w14:paraId="2C8B09C1" w14:textId="77777777" w:rsidTr="00720093">
        <w:tc>
          <w:tcPr>
            <w:tcW w:w="988" w:type="dxa"/>
          </w:tcPr>
          <w:p w14:paraId="05B9D4F5" w14:textId="77777777" w:rsidR="00621387" w:rsidRPr="00F817DD" w:rsidRDefault="00621387" w:rsidP="00F817DD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</w:tcPr>
          <w:p w14:paraId="6E71E77A" w14:textId="77777777" w:rsidR="00621387" w:rsidRPr="009162A4" w:rsidRDefault="00000000" w:rsidP="00F817DD">
            <w:pPr>
              <w:pStyle w:val="NoSpacing"/>
              <w:rPr>
                <w:rFonts w:ascii="Times New Roman" w:eastAsia="Calibri" w:hAnsi="Times New Roman" w:cs="Times New Roman"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30°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60°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lang w:val="en-US"/>
                              </w:rPr>
                            </m:ctrlPr>
                          </m:fPr>
                          <m:num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sz w:val="28"/>
                                    <w:lang w:val="en-US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lang w:val="en-US"/>
                                  </w:rPr>
                                  <m:t>3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lang w:val="en-US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lang w:val="en-US"/>
                              </w:rPr>
                            </m:ctrlPr>
                          </m:fPr>
                          <m:num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sz w:val="28"/>
                                    <w:lang w:val="en-US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lang w:val="en-US"/>
                                  </w:rPr>
                                  <m:t>3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lang w:val="en-US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2</m:t>
                    </m:r>
                  </m:den>
                </m:f>
              </m:oMath>
            </m:oMathPara>
          </w:p>
          <w:p w14:paraId="452B633E" w14:textId="000582A7" w:rsidR="009162A4" w:rsidRPr="009162A4" w:rsidRDefault="009162A4" w:rsidP="00F817DD">
            <w:pPr>
              <w:pStyle w:val="NoSpacing"/>
              <w:rPr>
                <w:rFonts w:ascii="Times New Roman" w:eastAsia="Calibri" w:hAnsi="Times New Roman" w:cs="Times New Roman"/>
                <w:iCs/>
                <w:sz w:val="14"/>
                <w:szCs w:val="14"/>
                <w:lang w:val="en-UA"/>
              </w:rPr>
            </w:pPr>
          </w:p>
        </w:tc>
      </w:tr>
      <w:tr w:rsidR="009162A4" w14:paraId="08CEC919" w14:textId="77777777" w:rsidTr="00720093">
        <w:tc>
          <w:tcPr>
            <w:tcW w:w="988" w:type="dxa"/>
          </w:tcPr>
          <w:p w14:paraId="4B4E8569" w14:textId="77777777" w:rsidR="009162A4" w:rsidRPr="00F817DD" w:rsidRDefault="009162A4" w:rsidP="00F817DD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</w:tcPr>
          <w:p w14:paraId="228384D4" w14:textId="77777777" w:rsidR="009162A4" w:rsidRPr="004510B5" w:rsidRDefault="00000000" w:rsidP="00F817DD">
            <w:pPr>
              <w:pStyle w:val="NoSpacing"/>
              <w:rPr>
                <w:rFonts w:ascii="Times New Roman" w:eastAsia="Calibri" w:hAnsi="Times New Roman" w:cs="Times New Roman"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45°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120°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∙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90°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120°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-0+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2</m:t>
                    </m:r>
                  </m:den>
                </m:f>
              </m:oMath>
            </m:oMathPara>
          </w:p>
          <w:p w14:paraId="1E60F61F" w14:textId="1CAFE226" w:rsidR="004510B5" w:rsidRPr="004510B5" w:rsidRDefault="004510B5" w:rsidP="00F817DD">
            <w:pPr>
              <w:pStyle w:val="NoSpacing"/>
              <w:rPr>
                <w:rFonts w:ascii="Times New Roman" w:eastAsia="Calibri" w:hAnsi="Times New Roman" w:cs="Times New Roman"/>
                <w:iCs/>
                <w:sz w:val="14"/>
                <w:szCs w:val="14"/>
                <w:lang w:val="en-US"/>
              </w:rPr>
            </w:pPr>
          </w:p>
        </w:tc>
      </w:tr>
      <w:tr w:rsidR="004510B5" w14:paraId="08BB837C" w14:textId="77777777" w:rsidTr="00720093">
        <w:tc>
          <w:tcPr>
            <w:tcW w:w="988" w:type="dxa"/>
          </w:tcPr>
          <w:p w14:paraId="79F88014" w14:textId="77777777" w:rsidR="004510B5" w:rsidRPr="00F817DD" w:rsidRDefault="004510B5" w:rsidP="00F817DD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</w:tcPr>
          <w:p w14:paraId="4D567461" w14:textId="131D1401" w:rsidR="004510B5" w:rsidRPr="00BC3B28" w:rsidRDefault="00000000" w:rsidP="00F817DD">
            <w:pPr>
              <w:pStyle w:val="NoSpacing"/>
              <w:rPr>
                <w:rFonts w:ascii="Times New Roman" w:eastAsia="Calibri" w:hAnsi="Times New Roman" w:cs="Times New Roman"/>
                <w:i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A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lang w:val="en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lang w:val="en-UA"/>
                              </w:rPr>
                              <m:t>1+2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sz w:val="28"/>
                                    <w:lang w:val="en-US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lang w:val="en-US"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lang w:val="en-UA"/>
                                  </w:rPr>
                                  <m:t>135°</m:t>
                                </m:r>
                              </m:e>
                            </m:func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A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lang w:val="en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lang w:val="en-UA"/>
                              </w:rPr>
                              <m:t>1-2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sz w:val="28"/>
                                    <w:lang w:val="en-US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lang w:val="en-US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lang w:val="en-UA"/>
                                  </w:rPr>
                                  <m:t>45°</m:t>
                                </m:r>
                              </m:e>
                            </m:func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A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lang w:val="en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lang w:val="en-UA"/>
                              </w:rPr>
                              <m:t>1+2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sz w:val="28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lang w:val="en-US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iCs/>
                                        <w:sz w:val="28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iCs/>
                                            <w:sz w:val="28"/>
                                            <w:lang w:val="en-US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lang w:val="en-US"/>
                                          </w:rPr>
                                          <m:t>2</m:t>
                                        </m:r>
                                      </m:e>
                                    </m:rad>
                                  </m:num>
                                  <m:den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lang w:val="en-US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A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lang w:val="en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lang w:val="en-UA"/>
                              </w:rPr>
                              <m:t>1-2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sz w:val="28"/>
                                    <w:lang w:val="en-US"/>
                                  </w:rPr>
                                </m:ctrlPr>
                              </m:fPr>
                              <m:num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iCs/>
                                        <w:sz w:val="28"/>
                                        <w:lang w:val="en-US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lang w:val="en-US"/>
                                      </w:rPr>
                                      <m:t>2</m:t>
                                    </m:r>
                                  </m:e>
                                </m:rad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lang w:val="en-US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lang w:val="en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1-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lang w:val="en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e>
                    </m:rad>
                  </m:e>
                </m:d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-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lang w:val="en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1-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lang w:val="en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A"/>
                          </w:rPr>
                          <m:t>2</m:t>
                        </m:r>
                      </m:e>
                    </m:rad>
                  </m:e>
                </m:d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=0</m:t>
                </m:r>
              </m:oMath>
            </m:oMathPara>
          </w:p>
        </w:tc>
      </w:tr>
    </w:tbl>
    <w:p w14:paraId="72790B07" w14:textId="428141AF" w:rsidR="00C64460" w:rsidRPr="00F817DD" w:rsidRDefault="00C64460" w:rsidP="00F817DD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17DD">
        <w:rPr>
          <w:rFonts w:ascii="Times New Roman" w:hAnsi="Times New Roman" w:cs="Times New Roman"/>
          <w:b/>
          <w:bCs/>
          <w:i/>
          <w:iCs/>
          <w:sz w:val="28"/>
          <w:szCs w:val="28"/>
        </w:rPr>
        <w:br w:type="page"/>
      </w:r>
    </w:p>
    <w:p w14:paraId="28D2B44C" w14:textId="77777777" w:rsidR="00585909" w:rsidRPr="00345C98" w:rsidRDefault="00585909" w:rsidP="00585909">
      <w:pPr>
        <w:pStyle w:val="NoSpacing"/>
        <w:rPr>
          <w:rFonts w:ascii="Times New Roman" w:hAnsi="Times New Roman" w:cs="Times New Roman"/>
          <w:b/>
          <w:bCs/>
          <w:sz w:val="28"/>
        </w:rPr>
      </w:pPr>
    </w:p>
    <w:p w14:paraId="298A251B" w14:textId="4895C134" w:rsidR="00117E51" w:rsidRPr="00474E54" w:rsidRDefault="00560A5E" w:rsidP="00093655">
      <w:pPr>
        <w:pStyle w:val="NoSpacing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 w:rsidRPr="00474E54">
        <w:rPr>
          <w:rFonts w:ascii="Times New Roman" w:eastAsiaTheme="minorEastAsia" w:hAnsi="Times New Roman" w:cs="Times New Roman"/>
          <w:b/>
          <w:bCs/>
          <w:iCs/>
          <w:sz w:val="28"/>
        </w:rPr>
        <w:t>Підсумок уроку</w:t>
      </w:r>
    </w:p>
    <w:p w14:paraId="32DB601B" w14:textId="25DBFD1B" w:rsidR="006E0D3D" w:rsidRPr="00E76DE7" w:rsidRDefault="00570524" w:rsidP="00570524">
      <w:pPr>
        <w:pStyle w:val="NoSpacing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>
        <w:rPr>
          <w:rFonts w:ascii="Times New Roman" w:eastAsiaTheme="minorEastAsia" w:hAnsi="Times New Roman" w:cs="Times New Roman"/>
          <w:iCs/>
          <w:sz w:val="28"/>
        </w:rPr>
        <w:t xml:space="preserve">Поясніть, </w:t>
      </w:r>
      <w:r w:rsidR="00E81166">
        <w:rPr>
          <w:rFonts w:ascii="Times New Roman" w:eastAsiaTheme="minorEastAsia" w:hAnsi="Times New Roman" w:cs="Times New Roman"/>
          <w:iCs/>
          <w:sz w:val="28"/>
        </w:rPr>
        <w:t>який кут повороту ми називаємо додатнім, а який</w:t>
      </w:r>
      <w:r w:rsidR="00F24EFE">
        <w:rPr>
          <w:rFonts w:ascii="Times New Roman" w:eastAsiaTheme="minorEastAsia" w:hAnsi="Times New Roman" w:cs="Times New Roman"/>
          <w:iCs/>
          <w:sz w:val="28"/>
        </w:rPr>
        <w:t xml:space="preserve"> – </w:t>
      </w:r>
      <w:r w:rsidR="00E81166">
        <w:rPr>
          <w:rFonts w:ascii="Times New Roman" w:eastAsiaTheme="minorEastAsia" w:hAnsi="Times New Roman" w:cs="Times New Roman"/>
          <w:iCs/>
          <w:sz w:val="28"/>
        </w:rPr>
        <w:t>від</w:t>
      </w:r>
      <w:r w:rsidR="00F24EFE">
        <w:rPr>
          <w:rFonts w:ascii="Times New Roman" w:eastAsiaTheme="minorEastAsia" w:hAnsi="Times New Roman" w:cs="Times New Roman"/>
          <w:iCs/>
          <w:sz w:val="28"/>
        </w:rPr>
        <w:t>ʼємним?</w:t>
      </w:r>
    </w:p>
    <w:p w14:paraId="2171FD4D" w14:textId="38B2ABA8" w:rsidR="00E76DE7" w:rsidRPr="00E81166" w:rsidRDefault="00E76DE7" w:rsidP="00570524">
      <w:pPr>
        <w:pStyle w:val="NoSpacing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>
        <w:rPr>
          <w:rFonts w:ascii="Times New Roman" w:eastAsiaTheme="minorEastAsia" w:hAnsi="Times New Roman" w:cs="Times New Roman"/>
          <w:iCs/>
          <w:sz w:val="28"/>
        </w:rPr>
        <w:t>Яке коло ми називаємо одиничним?</w:t>
      </w:r>
    </w:p>
    <w:p w14:paraId="3017F777" w14:textId="42182004" w:rsidR="00E81166" w:rsidRPr="00F20046" w:rsidRDefault="00965FF4" w:rsidP="00570524">
      <w:pPr>
        <w:pStyle w:val="NoSpacing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>
        <w:rPr>
          <w:rFonts w:ascii="Times New Roman" w:eastAsiaTheme="minorEastAsia" w:hAnsi="Times New Roman" w:cs="Times New Roman"/>
          <w:iCs/>
          <w:sz w:val="28"/>
        </w:rPr>
        <w:t xml:space="preserve">Куту </w:t>
      </w:r>
      <m:oMath>
        <m:r>
          <w:rPr>
            <w:rFonts w:ascii="Cambria Math" w:eastAsiaTheme="minorEastAsia" w:hAnsi="Cambria Math" w:cs="Times New Roman"/>
            <w:sz w:val="28"/>
          </w:rPr>
          <m:t>α</m:t>
        </m:r>
      </m:oMath>
      <w:r>
        <w:rPr>
          <w:rFonts w:ascii="Times New Roman" w:eastAsiaTheme="minorEastAsia" w:hAnsi="Times New Roman" w:cs="Times New Roman"/>
          <w:iCs/>
          <w:sz w:val="28"/>
        </w:rPr>
        <w:t xml:space="preserve"> на одиничному колі відповідає т</w:t>
      </w:r>
      <w:r w:rsidR="00914E7F">
        <w:rPr>
          <w:rFonts w:ascii="Times New Roman" w:eastAsiaTheme="minorEastAsia" w:hAnsi="Times New Roman" w:cs="Times New Roman"/>
          <w:iCs/>
          <w:sz w:val="28"/>
        </w:rPr>
        <w:t xml:space="preserve">очка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α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</w:rPr>
                  <m:t>15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</w:rPr>
              <m:t>;-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</w:rPr>
                  <m:t>7</m:t>
                </m:r>
              </m:den>
            </m:f>
          </m:e>
        </m:d>
      </m:oMath>
      <w:r w:rsidR="00DD2446" w:rsidRPr="00DD2446">
        <w:rPr>
          <w:rFonts w:ascii="Times New Roman" w:eastAsiaTheme="minorEastAsia" w:hAnsi="Times New Roman" w:cs="Times New Roman"/>
          <w:iCs/>
          <w:sz w:val="28"/>
          <w:lang w:val="ru-RU"/>
        </w:rPr>
        <w:t xml:space="preserve">. </w:t>
      </w:r>
      <w:r w:rsidR="00DD2446">
        <w:rPr>
          <w:rFonts w:ascii="Times New Roman" w:eastAsiaTheme="minorEastAsia" w:hAnsi="Times New Roman" w:cs="Times New Roman"/>
          <w:iCs/>
          <w:sz w:val="28"/>
        </w:rPr>
        <w:t xml:space="preserve">Назвіть значення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α</m:t>
            </m:r>
          </m:e>
        </m:func>
      </m:oMath>
      <w:r w:rsidR="003B7AC6">
        <w:rPr>
          <w:rFonts w:ascii="Times New Roman" w:eastAsiaTheme="minorEastAsia" w:hAnsi="Times New Roman" w:cs="Times New Roman"/>
          <w:iCs/>
          <w:sz w:val="28"/>
          <w:lang w:val="en-US"/>
        </w:rPr>
        <w:t xml:space="preserve"> </w:t>
      </w:r>
      <w:r w:rsidR="003B7AC6">
        <w:rPr>
          <w:rFonts w:ascii="Times New Roman" w:eastAsiaTheme="minorEastAsia" w:hAnsi="Times New Roman" w:cs="Times New Roman"/>
          <w:iCs/>
          <w:sz w:val="28"/>
        </w:rPr>
        <w:t xml:space="preserve">і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</w:rPr>
              <m:t>α</m:t>
            </m:r>
          </m:e>
        </m:func>
      </m:oMath>
      <w:r w:rsidR="003B7AC6">
        <w:rPr>
          <w:rFonts w:ascii="Times New Roman" w:eastAsiaTheme="minorEastAsia" w:hAnsi="Times New Roman" w:cs="Times New Roman"/>
          <w:iCs/>
          <w:sz w:val="28"/>
        </w:rPr>
        <w:t>.</w:t>
      </w:r>
    </w:p>
    <w:p w14:paraId="107176F9" w14:textId="2448F8F9" w:rsidR="00F20046" w:rsidRDefault="00000000" w:rsidP="00570524">
      <w:pPr>
        <w:pStyle w:val="NoSpacing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iCs/>
          <w:sz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t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lang w:val="en-US"/>
              </w:rPr>
              <m:t>g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</w:rPr>
              <m:t>α</m:t>
            </m:r>
          </m:e>
        </m:func>
        <m:r>
          <w:rPr>
            <w:rFonts w:ascii="Cambria Math" w:eastAsiaTheme="minorEastAsia" w:hAnsi="Cambria Math" w:cs="Times New Roman"/>
            <w:sz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15</m:t>
            </m:r>
          </m:den>
        </m:f>
      </m:oMath>
      <w:r w:rsidR="00C215FB">
        <w:rPr>
          <w:rFonts w:ascii="Times New Roman" w:eastAsiaTheme="minorEastAsia" w:hAnsi="Times New Roman" w:cs="Times New Roman"/>
          <w:iCs/>
          <w:sz w:val="28"/>
        </w:rPr>
        <w:t xml:space="preserve">, назвіть значення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ct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lang w:val="en-US"/>
              </w:rPr>
              <m:t>g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</w:rPr>
              <m:t>α</m:t>
            </m:r>
          </m:e>
        </m:func>
      </m:oMath>
    </w:p>
    <w:p w14:paraId="046CD4F8" w14:textId="01C3AB7F" w:rsidR="00AD22A8" w:rsidRDefault="00AD22A8" w:rsidP="00570524">
      <w:pPr>
        <w:pStyle w:val="NoSpacing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iCs/>
          <w:sz w:val="28"/>
        </w:rPr>
      </w:pPr>
      <w:r>
        <w:rPr>
          <w:rFonts w:ascii="Times New Roman" w:eastAsiaTheme="minorEastAsia" w:hAnsi="Times New Roman" w:cs="Times New Roman"/>
          <w:iCs/>
          <w:sz w:val="28"/>
        </w:rPr>
        <w:t>Назвіть три таких значення</w:t>
      </w:r>
      <w:r w:rsidR="000F0A4F">
        <w:rPr>
          <w:rFonts w:ascii="Times New Roman" w:eastAsiaTheme="minorEastAsia" w:hAnsi="Times New Roman" w:cs="Times New Roman"/>
          <w:iCs/>
          <w:sz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</w:rPr>
          <m:t>x</m:t>
        </m:r>
      </m:oMath>
      <w:r>
        <w:rPr>
          <w:rFonts w:ascii="Times New Roman" w:eastAsiaTheme="minorEastAsia" w:hAnsi="Times New Roman" w:cs="Times New Roman"/>
          <w:iCs/>
          <w:sz w:val="28"/>
        </w:rPr>
        <w:t>, для яки</w:t>
      </w:r>
      <w:r w:rsidR="000F0A4F">
        <w:rPr>
          <w:rFonts w:ascii="Times New Roman" w:eastAsiaTheme="minorEastAsia" w:hAnsi="Times New Roman" w:cs="Times New Roman"/>
          <w:iCs/>
          <w:sz w:val="28"/>
        </w:rPr>
        <w:t>х</w:t>
      </w:r>
      <w:r w:rsidR="000032F5">
        <w:rPr>
          <w:rFonts w:ascii="Times New Roman" w:eastAsiaTheme="minorEastAsia" w:hAnsi="Times New Roman" w:cs="Times New Roman"/>
          <w:iCs/>
          <w:sz w:val="28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t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lang w:val="en-US"/>
              </w:rPr>
              <m:t>g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8"/>
          </w:rPr>
          <m:t>=0</m:t>
        </m:r>
      </m:oMath>
    </w:p>
    <w:p w14:paraId="31F3D33A" w14:textId="7B585D03" w:rsidR="00D20E9B" w:rsidRPr="00DE6A70" w:rsidRDefault="00D20E9B" w:rsidP="00570524">
      <w:pPr>
        <w:pStyle w:val="NoSpacing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iCs/>
          <w:sz w:val="28"/>
        </w:rPr>
      </w:pPr>
      <w:r w:rsidRPr="00D20E9B">
        <w:rPr>
          <w:rFonts w:ascii="Times New Roman" w:eastAsiaTheme="minorEastAsia" w:hAnsi="Times New Roman" w:cs="Times New Roman"/>
          <w:iCs/>
          <w:sz w:val="28"/>
          <w:lang w:val="en-UA"/>
        </w:rPr>
        <w:t xml:space="preserve">Назвіть три таких значення </w:t>
      </w:r>
      <m:oMath>
        <m:r>
          <w:rPr>
            <w:rFonts w:ascii="Cambria Math" w:eastAsiaTheme="minorEastAsia" w:hAnsi="Cambria Math" w:cs="Times New Roman"/>
            <w:sz w:val="28"/>
            <w:lang w:val="en-UA"/>
          </w:rPr>
          <m:t>x</m:t>
        </m:r>
      </m:oMath>
      <w:r w:rsidRPr="00D20E9B">
        <w:rPr>
          <w:rFonts w:ascii="Times New Roman" w:eastAsiaTheme="minorEastAsia" w:hAnsi="Times New Roman" w:cs="Times New Roman"/>
          <w:iCs/>
          <w:sz w:val="28"/>
          <w:lang w:val="en-UA"/>
        </w:rPr>
        <w:t xml:space="preserve">, для яких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8"/>
            <w:lang w:val="ru-RU"/>
          </w:rPr>
          <m:t>=0</m:t>
        </m:r>
      </m:oMath>
    </w:p>
    <w:p w14:paraId="3F5CDC4D" w14:textId="77777777" w:rsidR="000032F5" w:rsidRDefault="000032F5" w:rsidP="000032F5">
      <w:pPr>
        <w:pStyle w:val="NoSpacing"/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</w:p>
    <w:p w14:paraId="3BAB8319" w14:textId="0FC2CDC6" w:rsidR="00BC0C21" w:rsidRPr="00E6144F" w:rsidRDefault="00117E51" w:rsidP="000032F5">
      <w:pPr>
        <w:pStyle w:val="NoSpacing"/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 w:rsidRPr="00474E54">
        <w:rPr>
          <w:rFonts w:ascii="Times New Roman" w:eastAsiaTheme="minorEastAsia" w:hAnsi="Times New Roman" w:cs="Times New Roman"/>
          <w:b/>
          <w:bCs/>
          <w:iCs/>
          <w:sz w:val="28"/>
        </w:rPr>
        <w:t>Домашнє завдання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6"/>
        <w:gridCol w:w="3258"/>
      </w:tblGrid>
      <w:tr w:rsidR="00BC0C21" w14:paraId="1C3C1E5B" w14:textId="77777777" w:rsidTr="00E6614F">
        <w:tc>
          <w:tcPr>
            <w:tcW w:w="6226" w:type="dxa"/>
          </w:tcPr>
          <w:p w14:paraId="13438D5F" w14:textId="77777777" w:rsidR="00C67EBD" w:rsidRPr="00C67EBD" w:rsidRDefault="00C67EBD" w:rsidP="00C67EBD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</w:rPr>
            </w:pPr>
            <w:r w:rsidRPr="00C67EBD">
              <w:rPr>
                <w:rFonts w:ascii="Times New Roman" w:eastAsiaTheme="minorEastAsia" w:hAnsi="Times New Roman" w:cs="Times New Roman"/>
                <w:iCs/>
                <w:sz w:val="28"/>
              </w:rPr>
              <w:t>Опрацювати §7, опрацювати конспект</w:t>
            </w:r>
          </w:p>
          <w:p w14:paraId="6185EC72" w14:textId="219339D9" w:rsidR="00BC0C21" w:rsidRDefault="00C67EBD" w:rsidP="00C67EBD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  <w:lang w:val="en-UA"/>
              </w:rPr>
            </w:pPr>
            <w:r w:rsidRPr="00C67EBD">
              <w:rPr>
                <w:rFonts w:ascii="Times New Roman" w:eastAsiaTheme="minorEastAsia" w:hAnsi="Times New Roman" w:cs="Times New Roman"/>
                <w:iCs/>
                <w:noProof w:val="0"/>
                <w:sz w:val="28"/>
                <w:szCs w:val="24"/>
                <w:lang w:val="en-UA" w:eastAsia="en-GB"/>
              </w:rPr>
              <w:t>Виконати №7.2; 7.6; 7.12; 7.16</w:t>
            </w:r>
          </w:p>
          <w:p w14:paraId="5281FC2D" w14:textId="1B8F3F8E" w:rsidR="00784DDF" w:rsidRPr="00A475BA" w:rsidRDefault="00784DDF" w:rsidP="00BC0C21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18"/>
                <w:szCs w:val="15"/>
              </w:rPr>
            </w:pPr>
          </w:p>
        </w:tc>
        <w:tc>
          <w:tcPr>
            <w:tcW w:w="3258" w:type="dxa"/>
          </w:tcPr>
          <w:p w14:paraId="5FB41FFD" w14:textId="77777777" w:rsidR="00BC0C21" w:rsidRDefault="00BC0C21" w:rsidP="006050AC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</w:rPr>
              <w:t>О.С. Істер</w:t>
            </w:r>
          </w:p>
        </w:tc>
      </w:tr>
      <w:tr w:rsidR="00BC0C21" w14:paraId="33F612AF" w14:textId="77777777" w:rsidTr="00E6614F">
        <w:tc>
          <w:tcPr>
            <w:tcW w:w="6226" w:type="dxa"/>
          </w:tcPr>
          <w:p w14:paraId="7CF4D4E3" w14:textId="27E5D065" w:rsidR="00BC0C21" w:rsidRDefault="00A14281" w:rsidP="006050AC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</w:rPr>
            </w:pPr>
            <w:r w:rsidRPr="00C67EBD">
              <w:rPr>
                <w:rFonts w:ascii="Times New Roman" w:eastAsiaTheme="minorEastAsia" w:hAnsi="Times New Roman" w:cs="Times New Roman"/>
                <w:iCs/>
                <w:sz w:val="28"/>
              </w:rPr>
              <w:t>Опрацювати §</w:t>
            </w:r>
            <w:r>
              <w:rPr>
                <w:rFonts w:ascii="Times New Roman" w:eastAsiaTheme="minorEastAsia" w:hAnsi="Times New Roman" w:cs="Times New Roman"/>
                <w:iCs/>
                <w:sz w:val="28"/>
              </w:rPr>
              <w:t>2, п.8</w:t>
            </w:r>
            <w:r w:rsidR="00AC1C22">
              <w:rPr>
                <w:rFonts w:ascii="Times New Roman" w:eastAsiaTheme="minorEastAsia" w:hAnsi="Times New Roman" w:cs="Times New Roman"/>
                <w:iCs/>
                <w:sz w:val="28"/>
              </w:rPr>
              <w:t>-9</w:t>
            </w:r>
          </w:p>
          <w:p w14:paraId="4BD5E52F" w14:textId="70ED4C13" w:rsidR="00A14281" w:rsidRDefault="00A14281" w:rsidP="006050AC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</w:rPr>
              <w:t>Виконати №</w:t>
            </w:r>
            <w:r w:rsidR="00FE1976">
              <w:rPr>
                <w:rFonts w:ascii="Times New Roman" w:eastAsiaTheme="minorEastAsia" w:hAnsi="Times New Roman" w:cs="Times New Roman"/>
                <w:iCs/>
                <w:sz w:val="28"/>
              </w:rPr>
              <w:t xml:space="preserve"> 8.7</w:t>
            </w:r>
            <w:r w:rsidR="007E5AEA">
              <w:rPr>
                <w:rFonts w:ascii="Times New Roman" w:eastAsiaTheme="minorEastAsia" w:hAnsi="Times New Roman" w:cs="Times New Roman"/>
                <w:iCs/>
                <w:sz w:val="28"/>
              </w:rPr>
              <w:t xml:space="preserve"> (1, 3, 4)</w:t>
            </w:r>
            <w:r w:rsidR="00FE1976">
              <w:rPr>
                <w:rFonts w:ascii="Times New Roman" w:eastAsiaTheme="minorEastAsia" w:hAnsi="Times New Roman" w:cs="Times New Roman"/>
                <w:iCs/>
                <w:sz w:val="28"/>
              </w:rPr>
              <w:t>; 8.9</w:t>
            </w:r>
            <w:r w:rsidR="00C861CD">
              <w:rPr>
                <w:rFonts w:ascii="Times New Roman" w:eastAsiaTheme="minorEastAsia" w:hAnsi="Times New Roman" w:cs="Times New Roman"/>
                <w:iCs/>
                <w:sz w:val="28"/>
              </w:rPr>
              <w:t>(1, 2, 4, 5, 6)</w:t>
            </w:r>
            <w:r w:rsidR="00FE1976">
              <w:rPr>
                <w:rFonts w:ascii="Times New Roman" w:eastAsiaTheme="minorEastAsia" w:hAnsi="Times New Roman" w:cs="Times New Roman"/>
                <w:iCs/>
                <w:sz w:val="28"/>
              </w:rPr>
              <w:t>;</w:t>
            </w:r>
            <w:r w:rsidR="00404A96">
              <w:rPr>
                <w:rFonts w:ascii="Times New Roman" w:eastAsiaTheme="minorEastAsia" w:hAnsi="Times New Roman" w:cs="Times New Roman"/>
                <w:iCs/>
                <w:sz w:val="28"/>
              </w:rPr>
              <w:t xml:space="preserve"> 8.11 (4); 9.2 (1,</w:t>
            </w:r>
            <w:r w:rsidR="007A39CD">
              <w:rPr>
                <w:rFonts w:ascii="Times New Roman" w:eastAsiaTheme="minorEastAsia" w:hAnsi="Times New Roman" w:cs="Times New Roman"/>
                <w:iCs/>
                <w:sz w:val="28"/>
              </w:rPr>
              <w:t xml:space="preserve"> 2</w:t>
            </w:r>
            <w:r w:rsidR="00404A96">
              <w:rPr>
                <w:rFonts w:ascii="Times New Roman" w:eastAsiaTheme="minorEastAsia" w:hAnsi="Times New Roman" w:cs="Times New Roman"/>
                <w:iCs/>
                <w:sz w:val="28"/>
              </w:rPr>
              <w:t>)</w:t>
            </w:r>
          </w:p>
        </w:tc>
        <w:tc>
          <w:tcPr>
            <w:tcW w:w="3258" w:type="dxa"/>
          </w:tcPr>
          <w:p w14:paraId="67C60D38" w14:textId="77777777" w:rsidR="00BC0C21" w:rsidRDefault="00BC0C21" w:rsidP="006050AC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</w:rPr>
              <w:t>А.Г. Мерзляк</w:t>
            </w:r>
          </w:p>
        </w:tc>
      </w:tr>
    </w:tbl>
    <w:p w14:paraId="1B6AB674" w14:textId="77777777" w:rsidR="00BC0C21" w:rsidRPr="00474E54" w:rsidRDefault="00BC0C21" w:rsidP="00A46E7E">
      <w:pPr>
        <w:pStyle w:val="NoSpacing"/>
        <w:ind w:left="720"/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</w:p>
    <w:sectPr w:rsidR="00BC0C21" w:rsidRPr="00474E54" w:rsidSect="002B447A">
      <w:headerReference w:type="default" r:id="rId22"/>
      <w:footerReference w:type="default" r:id="rId2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D10E7" w14:textId="77777777" w:rsidR="00E441DC" w:rsidRDefault="00E441DC" w:rsidP="005C054B">
      <w:r>
        <w:separator/>
      </w:r>
    </w:p>
  </w:endnote>
  <w:endnote w:type="continuationSeparator" w:id="0">
    <w:p w14:paraId="6BAFA6C2" w14:textId="77777777" w:rsidR="00E441DC" w:rsidRDefault="00E441DC" w:rsidP="005C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381233"/>
      <w:docPartObj>
        <w:docPartGallery w:val="Page Numbers (Bottom of Page)"/>
        <w:docPartUnique/>
      </w:docPartObj>
    </w:sdtPr>
    <w:sdtContent>
      <w:p w14:paraId="5DEEA25C" w14:textId="35ECEDFE" w:rsidR="005C054B" w:rsidRDefault="005C054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D3E3AA" w14:textId="63A21E4A" w:rsidR="005C054B" w:rsidRPr="005C054B" w:rsidRDefault="005C054B">
    <w:pPr>
      <w:pStyle w:val="Footer"/>
      <w:rPr>
        <w:lang w:val="en-US"/>
      </w:rPr>
    </w:pPr>
    <w:r>
      <w:rPr>
        <w:lang w:val="en-US"/>
      </w:rPr>
      <w:t>www.matnova.com.ua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F899A" w14:textId="77777777" w:rsidR="00E441DC" w:rsidRDefault="00E441DC" w:rsidP="005C054B">
      <w:r>
        <w:separator/>
      </w:r>
    </w:p>
  </w:footnote>
  <w:footnote w:type="continuationSeparator" w:id="0">
    <w:p w14:paraId="5191E54C" w14:textId="77777777" w:rsidR="00E441DC" w:rsidRDefault="00E441DC" w:rsidP="005C0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71B8F" w14:textId="744425D4" w:rsidR="00171D86" w:rsidRDefault="002B447A" w:rsidP="00EA0F02">
    <w:pPr>
      <w:pStyle w:val="Header"/>
    </w:pPr>
    <w:r>
      <w:rPr>
        <w:noProof/>
      </w:rPr>
      <w:drawing>
        <wp:inline distT="0" distB="0" distL="0" distR="0" wp14:anchorId="756C1C71" wp14:editId="7540B491">
          <wp:extent cx="6120765" cy="796925"/>
          <wp:effectExtent l="0" t="0" r="635" b="3175"/>
          <wp:docPr id="56" name="Picture 56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796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941"/>
    <w:multiLevelType w:val="hybridMultilevel"/>
    <w:tmpl w:val="C874A492"/>
    <w:lvl w:ilvl="0" w:tplc="8DE886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0421"/>
    <w:multiLevelType w:val="hybridMultilevel"/>
    <w:tmpl w:val="C506FD1A"/>
    <w:lvl w:ilvl="0" w:tplc="D2C43D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B062B"/>
    <w:multiLevelType w:val="hybridMultilevel"/>
    <w:tmpl w:val="A3A44F1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614C83"/>
    <w:multiLevelType w:val="hybridMultilevel"/>
    <w:tmpl w:val="5A784A8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E5CDC"/>
    <w:multiLevelType w:val="hybridMultilevel"/>
    <w:tmpl w:val="50B82924"/>
    <w:lvl w:ilvl="0" w:tplc="C770B66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886748"/>
    <w:multiLevelType w:val="hybridMultilevel"/>
    <w:tmpl w:val="5A56F0EA"/>
    <w:lvl w:ilvl="0" w:tplc="4EAA56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31111"/>
    <w:multiLevelType w:val="hybridMultilevel"/>
    <w:tmpl w:val="901AC2B4"/>
    <w:lvl w:ilvl="0" w:tplc="F6BC4A3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65DB5"/>
    <w:multiLevelType w:val="hybridMultilevel"/>
    <w:tmpl w:val="D57209DE"/>
    <w:lvl w:ilvl="0" w:tplc="4EBA89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434D0"/>
    <w:multiLevelType w:val="hybridMultilevel"/>
    <w:tmpl w:val="9CA04D4A"/>
    <w:lvl w:ilvl="0" w:tplc="74F41B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A7578"/>
    <w:multiLevelType w:val="hybridMultilevel"/>
    <w:tmpl w:val="34089424"/>
    <w:lvl w:ilvl="0" w:tplc="D87205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7549E"/>
    <w:multiLevelType w:val="hybridMultilevel"/>
    <w:tmpl w:val="CE541036"/>
    <w:lvl w:ilvl="0" w:tplc="1EE497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1066"/>
    <w:multiLevelType w:val="hybridMultilevel"/>
    <w:tmpl w:val="2A486D40"/>
    <w:lvl w:ilvl="0" w:tplc="ECD67A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5362B"/>
    <w:multiLevelType w:val="hybridMultilevel"/>
    <w:tmpl w:val="AAEA77D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4492B"/>
    <w:multiLevelType w:val="hybridMultilevel"/>
    <w:tmpl w:val="254C51E8"/>
    <w:lvl w:ilvl="0" w:tplc="E872F9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003CF"/>
    <w:multiLevelType w:val="hybridMultilevel"/>
    <w:tmpl w:val="811A2674"/>
    <w:lvl w:ilvl="0" w:tplc="BBD2D6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B7FD9"/>
    <w:multiLevelType w:val="hybridMultilevel"/>
    <w:tmpl w:val="4E8E1682"/>
    <w:lvl w:ilvl="0" w:tplc="1F64C8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8027E"/>
    <w:multiLevelType w:val="hybridMultilevel"/>
    <w:tmpl w:val="F1D4F11E"/>
    <w:lvl w:ilvl="0" w:tplc="A746A802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B122449"/>
    <w:multiLevelType w:val="hybridMultilevel"/>
    <w:tmpl w:val="61A0BFA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F9380B"/>
    <w:multiLevelType w:val="hybridMultilevel"/>
    <w:tmpl w:val="8EE216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F7A315B"/>
    <w:multiLevelType w:val="hybridMultilevel"/>
    <w:tmpl w:val="546E6CDE"/>
    <w:lvl w:ilvl="0" w:tplc="BE5C6C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0165A"/>
    <w:multiLevelType w:val="hybridMultilevel"/>
    <w:tmpl w:val="D24E89CC"/>
    <w:lvl w:ilvl="0" w:tplc="7988F6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76A94"/>
    <w:multiLevelType w:val="hybridMultilevel"/>
    <w:tmpl w:val="987C4ED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65736"/>
    <w:multiLevelType w:val="hybridMultilevel"/>
    <w:tmpl w:val="0178982A"/>
    <w:lvl w:ilvl="0" w:tplc="5094CD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E5AC6"/>
    <w:multiLevelType w:val="hybridMultilevel"/>
    <w:tmpl w:val="F81AC2EC"/>
    <w:lvl w:ilvl="0" w:tplc="7A92A25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12DFB"/>
    <w:multiLevelType w:val="hybridMultilevel"/>
    <w:tmpl w:val="DDE0977E"/>
    <w:lvl w:ilvl="0" w:tplc="688095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3411F"/>
    <w:multiLevelType w:val="hybridMultilevel"/>
    <w:tmpl w:val="811EE580"/>
    <w:lvl w:ilvl="0" w:tplc="37F896A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6B3933FA"/>
    <w:multiLevelType w:val="hybridMultilevel"/>
    <w:tmpl w:val="29E238FA"/>
    <w:lvl w:ilvl="0" w:tplc="B63A3D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A3C0C"/>
    <w:multiLevelType w:val="multilevel"/>
    <w:tmpl w:val="ACBC455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890218860">
    <w:abstractNumId w:val="18"/>
  </w:num>
  <w:num w:numId="2" w16cid:durableId="130755795">
    <w:abstractNumId w:val="27"/>
  </w:num>
  <w:num w:numId="3" w16cid:durableId="1137644368">
    <w:abstractNumId w:val="2"/>
  </w:num>
  <w:num w:numId="4" w16cid:durableId="1567449748">
    <w:abstractNumId w:val="17"/>
  </w:num>
  <w:num w:numId="5" w16cid:durableId="436491012">
    <w:abstractNumId w:val="3"/>
  </w:num>
  <w:num w:numId="6" w16cid:durableId="992025666">
    <w:abstractNumId w:val="14"/>
  </w:num>
  <w:num w:numId="7" w16cid:durableId="890075845">
    <w:abstractNumId w:val="12"/>
  </w:num>
  <w:num w:numId="8" w16cid:durableId="14237660">
    <w:abstractNumId w:val="15"/>
  </w:num>
  <w:num w:numId="9" w16cid:durableId="1291134609">
    <w:abstractNumId w:val="20"/>
  </w:num>
  <w:num w:numId="10" w16cid:durableId="1946771787">
    <w:abstractNumId w:val="23"/>
  </w:num>
  <w:num w:numId="11" w16cid:durableId="402794333">
    <w:abstractNumId w:val="4"/>
  </w:num>
  <w:num w:numId="12" w16cid:durableId="840504982">
    <w:abstractNumId w:val="8"/>
  </w:num>
  <w:num w:numId="13" w16cid:durableId="891622850">
    <w:abstractNumId w:val="26"/>
  </w:num>
  <w:num w:numId="14" w16cid:durableId="1524318368">
    <w:abstractNumId w:val="9"/>
  </w:num>
  <w:num w:numId="15" w16cid:durableId="649362466">
    <w:abstractNumId w:val="1"/>
  </w:num>
  <w:num w:numId="16" w16cid:durableId="14430665">
    <w:abstractNumId w:val="7"/>
  </w:num>
  <w:num w:numId="17" w16cid:durableId="2074622912">
    <w:abstractNumId w:val="13"/>
  </w:num>
  <w:num w:numId="18" w16cid:durableId="917709941">
    <w:abstractNumId w:val="21"/>
  </w:num>
  <w:num w:numId="19" w16cid:durableId="1301619844">
    <w:abstractNumId w:val="22"/>
  </w:num>
  <w:num w:numId="20" w16cid:durableId="1967926379">
    <w:abstractNumId w:val="24"/>
  </w:num>
  <w:num w:numId="21" w16cid:durableId="355811411">
    <w:abstractNumId w:val="19"/>
  </w:num>
  <w:num w:numId="22" w16cid:durableId="1039009199">
    <w:abstractNumId w:val="5"/>
  </w:num>
  <w:num w:numId="23" w16cid:durableId="2074347721">
    <w:abstractNumId w:val="6"/>
  </w:num>
  <w:num w:numId="24" w16cid:durableId="2107191955">
    <w:abstractNumId w:val="11"/>
  </w:num>
  <w:num w:numId="25" w16cid:durableId="1187669926">
    <w:abstractNumId w:val="25"/>
  </w:num>
  <w:num w:numId="26" w16cid:durableId="1759641929">
    <w:abstractNumId w:val="16"/>
  </w:num>
  <w:num w:numId="27" w16cid:durableId="1442341070">
    <w:abstractNumId w:val="10"/>
  </w:num>
  <w:num w:numId="28" w16cid:durableId="1137916566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E6"/>
    <w:rsid w:val="00001404"/>
    <w:rsid w:val="00001615"/>
    <w:rsid w:val="000024CA"/>
    <w:rsid w:val="00002532"/>
    <w:rsid w:val="00002700"/>
    <w:rsid w:val="000028AE"/>
    <w:rsid w:val="000032F5"/>
    <w:rsid w:val="0000373A"/>
    <w:rsid w:val="00004690"/>
    <w:rsid w:val="000054AB"/>
    <w:rsid w:val="0000556F"/>
    <w:rsid w:val="000055D0"/>
    <w:rsid w:val="00005B83"/>
    <w:rsid w:val="00005BF2"/>
    <w:rsid w:val="0000613B"/>
    <w:rsid w:val="00006750"/>
    <w:rsid w:val="0000708B"/>
    <w:rsid w:val="000071D3"/>
    <w:rsid w:val="000076AD"/>
    <w:rsid w:val="00007752"/>
    <w:rsid w:val="00010612"/>
    <w:rsid w:val="0001075C"/>
    <w:rsid w:val="00011081"/>
    <w:rsid w:val="0001205A"/>
    <w:rsid w:val="00012315"/>
    <w:rsid w:val="00012B35"/>
    <w:rsid w:val="000130B0"/>
    <w:rsid w:val="00013770"/>
    <w:rsid w:val="00013E0B"/>
    <w:rsid w:val="00013FEA"/>
    <w:rsid w:val="00014431"/>
    <w:rsid w:val="0001491D"/>
    <w:rsid w:val="00014B65"/>
    <w:rsid w:val="00015AC9"/>
    <w:rsid w:val="00015EAD"/>
    <w:rsid w:val="000203F6"/>
    <w:rsid w:val="00022245"/>
    <w:rsid w:val="00022399"/>
    <w:rsid w:val="000231A4"/>
    <w:rsid w:val="00024FD9"/>
    <w:rsid w:val="00025341"/>
    <w:rsid w:val="0002586E"/>
    <w:rsid w:val="000269F2"/>
    <w:rsid w:val="00026BA9"/>
    <w:rsid w:val="00027EEB"/>
    <w:rsid w:val="00032093"/>
    <w:rsid w:val="000326B5"/>
    <w:rsid w:val="00032C71"/>
    <w:rsid w:val="00033985"/>
    <w:rsid w:val="00033BE6"/>
    <w:rsid w:val="000340AA"/>
    <w:rsid w:val="000349FF"/>
    <w:rsid w:val="00034B22"/>
    <w:rsid w:val="00034BCA"/>
    <w:rsid w:val="000351DD"/>
    <w:rsid w:val="000355FD"/>
    <w:rsid w:val="00035D68"/>
    <w:rsid w:val="00036F4D"/>
    <w:rsid w:val="00037D31"/>
    <w:rsid w:val="00040AF2"/>
    <w:rsid w:val="00040D90"/>
    <w:rsid w:val="0004137D"/>
    <w:rsid w:val="000422EF"/>
    <w:rsid w:val="000427B4"/>
    <w:rsid w:val="00042980"/>
    <w:rsid w:val="00042FE2"/>
    <w:rsid w:val="00044757"/>
    <w:rsid w:val="00044B02"/>
    <w:rsid w:val="00045BCB"/>
    <w:rsid w:val="00045F69"/>
    <w:rsid w:val="00046CB6"/>
    <w:rsid w:val="00046E51"/>
    <w:rsid w:val="00046E75"/>
    <w:rsid w:val="00047B54"/>
    <w:rsid w:val="0005000F"/>
    <w:rsid w:val="00050E70"/>
    <w:rsid w:val="00051E18"/>
    <w:rsid w:val="000529C9"/>
    <w:rsid w:val="00052CC7"/>
    <w:rsid w:val="0005446E"/>
    <w:rsid w:val="00054B9D"/>
    <w:rsid w:val="00055E11"/>
    <w:rsid w:val="000560E7"/>
    <w:rsid w:val="000575E1"/>
    <w:rsid w:val="0005768A"/>
    <w:rsid w:val="00060773"/>
    <w:rsid w:val="0006254B"/>
    <w:rsid w:val="00062FC4"/>
    <w:rsid w:val="000635F8"/>
    <w:rsid w:val="00063624"/>
    <w:rsid w:val="000664F5"/>
    <w:rsid w:val="00066BA6"/>
    <w:rsid w:val="00067B21"/>
    <w:rsid w:val="00067D24"/>
    <w:rsid w:val="00070054"/>
    <w:rsid w:val="00070289"/>
    <w:rsid w:val="00070878"/>
    <w:rsid w:val="000719FD"/>
    <w:rsid w:val="000725B9"/>
    <w:rsid w:val="00073F66"/>
    <w:rsid w:val="000744F1"/>
    <w:rsid w:val="0007553D"/>
    <w:rsid w:val="00075545"/>
    <w:rsid w:val="00075A76"/>
    <w:rsid w:val="00075C28"/>
    <w:rsid w:val="00076796"/>
    <w:rsid w:val="00076F3E"/>
    <w:rsid w:val="00077390"/>
    <w:rsid w:val="000774CF"/>
    <w:rsid w:val="00077863"/>
    <w:rsid w:val="00080862"/>
    <w:rsid w:val="00080C62"/>
    <w:rsid w:val="0008167C"/>
    <w:rsid w:val="000817BE"/>
    <w:rsid w:val="00081992"/>
    <w:rsid w:val="000820B6"/>
    <w:rsid w:val="00082C17"/>
    <w:rsid w:val="000830D9"/>
    <w:rsid w:val="0008541E"/>
    <w:rsid w:val="00087EBC"/>
    <w:rsid w:val="0009039C"/>
    <w:rsid w:val="000903FF"/>
    <w:rsid w:val="00090F02"/>
    <w:rsid w:val="00091830"/>
    <w:rsid w:val="00091BC5"/>
    <w:rsid w:val="00091F92"/>
    <w:rsid w:val="00092D7E"/>
    <w:rsid w:val="00093306"/>
    <w:rsid w:val="00093655"/>
    <w:rsid w:val="0009410A"/>
    <w:rsid w:val="00094AA2"/>
    <w:rsid w:val="00095013"/>
    <w:rsid w:val="000951DE"/>
    <w:rsid w:val="000959B6"/>
    <w:rsid w:val="0009666D"/>
    <w:rsid w:val="0009684F"/>
    <w:rsid w:val="00097067"/>
    <w:rsid w:val="00097E69"/>
    <w:rsid w:val="000A037A"/>
    <w:rsid w:val="000A122E"/>
    <w:rsid w:val="000A1E8F"/>
    <w:rsid w:val="000A2BC5"/>
    <w:rsid w:val="000A2EEF"/>
    <w:rsid w:val="000A57FB"/>
    <w:rsid w:val="000A58CA"/>
    <w:rsid w:val="000A6452"/>
    <w:rsid w:val="000B06A1"/>
    <w:rsid w:val="000B33BC"/>
    <w:rsid w:val="000B3568"/>
    <w:rsid w:val="000B399F"/>
    <w:rsid w:val="000B61E8"/>
    <w:rsid w:val="000B6AA2"/>
    <w:rsid w:val="000B7673"/>
    <w:rsid w:val="000B7A0E"/>
    <w:rsid w:val="000C041E"/>
    <w:rsid w:val="000C08FC"/>
    <w:rsid w:val="000C1236"/>
    <w:rsid w:val="000C18AF"/>
    <w:rsid w:val="000C21CA"/>
    <w:rsid w:val="000C2957"/>
    <w:rsid w:val="000C31AA"/>
    <w:rsid w:val="000C3743"/>
    <w:rsid w:val="000C3ACE"/>
    <w:rsid w:val="000C3FE4"/>
    <w:rsid w:val="000C435B"/>
    <w:rsid w:val="000C43A2"/>
    <w:rsid w:val="000C43F9"/>
    <w:rsid w:val="000C472F"/>
    <w:rsid w:val="000C4F7F"/>
    <w:rsid w:val="000D09AB"/>
    <w:rsid w:val="000D0C5E"/>
    <w:rsid w:val="000D0E78"/>
    <w:rsid w:val="000D19CE"/>
    <w:rsid w:val="000D1DDD"/>
    <w:rsid w:val="000D24D8"/>
    <w:rsid w:val="000D4179"/>
    <w:rsid w:val="000D41BD"/>
    <w:rsid w:val="000D4957"/>
    <w:rsid w:val="000D51F6"/>
    <w:rsid w:val="000D6412"/>
    <w:rsid w:val="000D786B"/>
    <w:rsid w:val="000E0108"/>
    <w:rsid w:val="000E014A"/>
    <w:rsid w:val="000E0D4B"/>
    <w:rsid w:val="000E1602"/>
    <w:rsid w:val="000E202D"/>
    <w:rsid w:val="000E26D6"/>
    <w:rsid w:val="000E2A72"/>
    <w:rsid w:val="000E2BEC"/>
    <w:rsid w:val="000E2C13"/>
    <w:rsid w:val="000E31B7"/>
    <w:rsid w:val="000E3C05"/>
    <w:rsid w:val="000E58EF"/>
    <w:rsid w:val="000E5CF8"/>
    <w:rsid w:val="000E7645"/>
    <w:rsid w:val="000E78A8"/>
    <w:rsid w:val="000F06F2"/>
    <w:rsid w:val="000F07D9"/>
    <w:rsid w:val="000F0A4F"/>
    <w:rsid w:val="000F0AF3"/>
    <w:rsid w:val="000F12DA"/>
    <w:rsid w:val="000F1999"/>
    <w:rsid w:val="000F2004"/>
    <w:rsid w:val="000F2A83"/>
    <w:rsid w:val="000F2AB1"/>
    <w:rsid w:val="000F2BD3"/>
    <w:rsid w:val="000F3822"/>
    <w:rsid w:val="000F4EB4"/>
    <w:rsid w:val="000F6E0D"/>
    <w:rsid w:val="000F7404"/>
    <w:rsid w:val="000F79B8"/>
    <w:rsid w:val="000F7BD1"/>
    <w:rsid w:val="00100372"/>
    <w:rsid w:val="0010119F"/>
    <w:rsid w:val="0010157C"/>
    <w:rsid w:val="00101C52"/>
    <w:rsid w:val="00101C8A"/>
    <w:rsid w:val="001029D8"/>
    <w:rsid w:val="00102EA6"/>
    <w:rsid w:val="00102FD8"/>
    <w:rsid w:val="00103C95"/>
    <w:rsid w:val="00103D52"/>
    <w:rsid w:val="00104276"/>
    <w:rsid w:val="001048E5"/>
    <w:rsid w:val="0010491F"/>
    <w:rsid w:val="00105E56"/>
    <w:rsid w:val="00107474"/>
    <w:rsid w:val="001077D5"/>
    <w:rsid w:val="00110344"/>
    <w:rsid w:val="001107E4"/>
    <w:rsid w:val="00111238"/>
    <w:rsid w:val="00111CCD"/>
    <w:rsid w:val="00112891"/>
    <w:rsid w:val="00112BE6"/>
    <w:rsid w:val="00112C9B"/>
    <w:rsid w:val="001132CC"/>
    <w:rsid w:val="001136F4"/>
    <w:rsid w:val="001149AB"/>
    <w:rsid w:val="00114B9E"/>
    <w:rsid w:val="00116BF2"/>
    <w:rsid w:val="00117059"/>
    <w:rsid w:val="00117E51"/>
    <w:rsid w:val="00121C72"/>
    <w:rsid w:val="00121EE4"/>
    <w:rsid w:val="00123828"/>
    <w:rsid w:val="00123D38"/>
    <w:rsid w:val="00123DB4"/>
    <w:rsid w:val="0012417C"/>
    <w:rsid w:val="00124661"/>
    <w:rsid w:val="00124664"/>
    <w:rsid w:val="00124BB1"/>
    <w:rsid w:val="0012627B"/>
    <w:rsid w:val="00126B0C"/>
    <w:rsid w:val="001307F1"/>
    <w:rsid w:val="00130D4A"/>
    <w:rsid w:val="00131AE3"/>
    <w:rsid w:val="00132079"/>
    <w:rsid w:val="0013302A"/>
    <w:rsid w:val="00134354"/>
    <w:rsid w:val="00134802"/>
    <w:rsid w:val="00134E81"/>
    <w:rsid w:val="0013500B"/>
    <w:rsid w:val="001352F3"/>
    <w:rsid w:val="0013595C"/>
    <w:rsid w:val="00135ABD"/>
    <w:rsid w:val="00135E15"/>
    <w:rsid w:val="00136022"/>
    <w:rsid w:val="0013777F"/>
    <w:rsid w:val="00137D0A"/>
    <w:rsid w:val="00137FE0"/>
    <w:rsid w:val="001405B3"/>
    <w:rsid w:val="0014094F"/>
    <w:rsid w:val="00140B90"/>
    <w:rsid w:val="00140EF2"/>
    <w:rsid w:val="001429D8"/>
    <w:rsid w:val="00143CC7"/>
    <w:rsid w:val="00145051"/>
    <w:rsid w:val="00145A63"/>
    <w:rsid w:val="00145E25"/>
    <w:rsid w:val="00145F65"/>
    <w:rsid w:val="001464DD"/>
    <w:rsid w:val="00146C10"/>
    <w:rsid w:val="00146CF1"/>
    <w:rsid w:val="001508C2"/>
    <w:rsid w:val="00150D16"/>
    <w:rsid w:val="00151350"/>
    <w:rsid w:val="001514E2"/>
    <w:rsid w:val="0015185B"/>
    <w:rsid w:val="00153FF2"/>
    <w:rsid w:val="00154045"/>
    <w:rsid w:val="00154604"/>
    <w:rsid w:val="0015571C"/>
    <w:rsid w:val="00155F5E"/>
    <w:rsid w:val="001562F2"/>
    <w:rsid w:val="00157F7A"/>
    <w:rsid w:val="00160353"/>
    <w:rsid w:val="00160793"/>
    <w:rsid w:val="0016098A"/>
    <w:rsid w:val="00160B87"/>
    <w:rsid w:val="00164083"/>
    <w:rsid w:val="0016459A"/>
    <w:rsid w:val="0016527E"/>
    <w:rsid w:val="00166F85"/>
    <w:rsid w:val="00167299"/>
    <w:rsid w:val="00170176"/>
    <w:rsid w:val="00170260"/>
    <w:rsid w:val="001704FE"/>
    <w:rsid w:val="001708BE"/>
    <w:rsid w:val="00170EBB"/>
    <w:rsid w:val="00171D86"/>
    <w:rsid w:val="001723BF"/>
    <w:rsid w:val="0017274C"/>
    <w:rsid w:val="00172C52"/>
    <w:rsid w:val="00172DAB"/>
    <w:rsid w:val="00172F5E"/>
    <w:rsid w:val="001734B9"/>
    <w:rsid w:val="0017383A"/>
    <w:rsid w:val="001741D1"/>
    <w:rsid w:val="001743D8"/>
    <w:rsid w:val="001744E1"/>
    <w:rsid w:val="001745B6"/>
    <w:rsid w:val="00174C41"/>
    <w:rsid w:val="00174D45"/>
    <w:rsid w:val="001756B5"/>
    <w:rsid w:val="00175B36"/>
    <w:rsid w:val="001774D7"/>
    <w:rsid w:val="001776D2"/>
    <w:rsid w:val="00177CD4"/>
    <w:rsid w:val="00180580"/>
    <w:rsid w:val="00181144"/>
    <w:rsid w:val="001831E2"/>
    <w:rsid w:val="00185E6E"/>
    <w:rsid w:val="00186DC8"/>
    <w:rsid w:val="001879CD"/>
    <w:rsid w:val="00187A34"/>
    <w:rsid w:val="00190FE0"/>
    <w:rsid w:val="00191059"/>
    <w:rsid w:val="001910D0"/>
    <w:rsid w:val="00191DAE"/>
    <w:rsid w:val="00195434"/>
    <w:rsid w:val="00195731"/>
    <w:rsid w:val="00195AE7"/>
    <w:rsid w:val="00196CC2"/>
    <w:rsid w:val="00197130"/>
    <w:rsid w:val="00197F31"/>
    <w:rsid w:val="001A0D46"/>
    <w:rsid w:val="001A0F30"/>
    <w:rsid w:val="001A14A5"/>
    <w:rsid w:val="001A1D2B"/>
    <w:rsid w:val="001A3156"/>
    <w:rsid w:val="001A32EB"/>
    <w:rsid w:val="001A33D2"/>
    <w:rsid w:val="001A40F6"/>
    <w:rsid w:val="001A45B1"/>
    <w:rsid w:val="001A5253"/>
    <w:rsid w:val="001A5809"/>
    <w:rsid w:val="001A71F4"/>
    <w:rsid w:val="001A7283"/>
    <w:rsid w:val="001B03F6"/>
    <w:rsid w:val="001B0404"/>
    <w:rsid w:val="001B08D1"/>
    <w:rsid w:val="001B1663"/>
    <w:rsid w:val="001B1B59"/>
    <w:rsid w:val="001B210E"/>
    <w:rsid w:val="001B213D"/>
    <w:rsid w:val="001B3138"/>
    <w:rsid w:val="001B5494"/>
    <w:rsid w:val="001B56D4"/>
    <w:rsid w:val="001B679D"/>
    <w:rsid w:val="001B7422"/>
    <w:rsid w:val="001B75B9"/>
    <w:rsid w:val="001C0131"/>
    <w:rsid w:val="001C0B5E"/>
    <w:rsid w:val="001C1251"/>
    <w:rsid w:val="001C1BC3"/>
    <w:rsid w:val="001C20F7"/>
    <w:rsid w:val="001C217A"/>
    <w:rsid w:val="001C3980"/>
    <w:rsid w:val="001C446A"/>
    <w:rsid w:val="001C4FFD"/>
    <w:rsid w:val="001C58CB"/>
    <w:rsid w:val="001C5EDA"/>
    <w:rsid w:val="001C6277"/>
    <w:rsid w:val="001C67B3"/>
    <w:rsid w:val="001C7685"/>
    <w:rsid w:val="001C775F"/>
    <w:rsid w:val="001D13B1"/>
    <w:rsid w:val="001D1D7C"/>
    <w:rsid w:val="001D1F30"/>
    <w:rsid w:val="001D2662"/>
    <w:rsid w:val="001D3156"/>
    <w:rsid w:val="001D3490"/>
    <w:rsid w:val="001D36F6"/>
    <w:rsid w:val="001D3DA4"/>
    <w:rsid w:val="001D5818"/>
    <w:rsid w:val="001D5E93"/>
    <w:rsid w:val="001D6960"/>
    <w:rsid w:val="001D70E2"/>
    <w:rsid w:val="001D738C"/>
    <w:rsid w:val="001D7A9E"/>
    <w:rsid w:val="001E0E0F"/>
    <w:rsid w:val="001E29E1"/>
    <w:rsid w:val="001E29EC"/>
    <w:rsid w:val="001E316C"/>
    <w:rsid w:val="001E4824"/>
    <w:rsid w:val="001E659D"/>
    <w:rsid w:val="001E71D9"/>
    <w:rsid w:val="001E77AC"/>
    <w:rsid w:val="001E7B68"/>
    <w:rsid w:val="001F0F96"/>
    <w:rsid w:val="001F1697"/>
    <w:rsid w:val="001F1DC3"/>
    <w:rsid w:val="001F2DF6"/>
    <w:rsid w:val="001F393C"/>
    <w:rsid w:val="001F3A4F"/>
    <w:rsid w:val="001F40D1"/>
    <w:rsid w:val="001F4554"/>
    <w:rsid w:val="001F476D"/>
    <w:rsid w:val="001F47EE"/>
    <w:rsid w:val="001F565E"/>
    <w:rsid w:val="001F5FDE"/>
    <w:rsid w:val="001F64B1"/>
    <w:rsid w:val="001F760D"/>
    <w:rsid w:val="001F79F5"/>
    <w:rsid w:val="001F7BD3"/>
    <w:rsid w:val="0020007B"/>
    <w:rsid w:val="002014C2"/>
    <w:rsid w:val="00201B6E"/>
    <w:rsid w:val="00202F4E"/>
    <w:rsid w:val="002033A5"/>
    <w:rsid w:val="002033AE"/>
    <w:rsid w:val="00203ECD"/>
    <w:rsid w:val="00204A68"/>
    <w:rsid w:val="00204C44"/>
    <w:rsid w:val="00204CCE"/>
    <w:rsid w:val="00204E94"/>
    <w:rsid w:val="00205851"/>
    <w:rsid w:val="00207338"/>
    <w:rsid w:val="0021071F"/>
    <w:rsid w:val="002109B7"/>
    <w:rsid w:val="00211744"/>
    <w:rsid w:val="00211EC6"/>
    <w:rsid w:val="00211F9D"/>
    <w:rsid w:val="002126DE"/>
    <w:rsid w:val="00212B1B"/>
    <w:rsid w:val="002137FC"/>
    <w:rsid w:val="00213BE4"/>
    <w:rsid w:val="002144CA"/>
    <w:rsid w:val="00215462"/>
    <w:rsid w:val="00216024"/>
    <w:rsid w:val="00216470"/>
    <w:rsid w:val="002179CD"/>
    <w:rsid w:val="00221B5C"/>
    <w:rsid w:val="0022399B"/>
    <w:rsid w:val="002240D9"/>
    <w:rsid w:val="0022467D"/>
    <w:rsid w:val="00224B98"/>
    <w:rsid w:val="00224BAA"/>
    <w:rsid w:val="00224CAC"/>
    <w:rsid w:val="00225727"/>
    <w:rsid w:val="002266C1"/>
    <w:rsid w:val="00230781"/>
    <w:rsid w:val="002307A5"/>
    <w:rsid w:val="00231D80"/>
    <w:rsid w:val="00233573"/>
    <w:rsid w:val="00233CC6"/>
    <w:rsid w:val="002360AB"/>
    <w:rsid w:val="002362D1"/>
    <w:rsid w:val="00236C34"/>
    <w:rsid w:val="00237453"/>
    <w:rsid w:val="00237465"/>
    <w:rsid w:val="002379D1"/>
    <w:rsid w:val="00237F12"/>
    <w:rsid w:val="0024031C"/>
    <w:rsid w:val="002403C0"/>
    <w:rsid w:val="00240735"/>
    <w:rsid w:val="00240B29"/>
    <w:rsid w:val="002412CB"/>
    <w:rsid w:val="002424B7"/>
    <w:rsid w:val="0024314C"/>
    <w:rsid w:val="00244EA0"/>
    <w:rsid w:val="00245890"/>
    <w:rsid w:val="00246139"/>
    <w:rsid w:val="00246BA0"/>
    <w:rsid w:val="0025017A"/>
    <w:rsid w:val="002503A7"/>
    <w:rsid w:val="0025085E"/>
    <w:rsid w:val="0025119D"/>
    <w:rsid w:val="00251544"/>
    <w:rsid w:val="002517C4"/>
    <w:rsid w:val="00252665"/>
    <w:rsid w:val="00253502"/>
    <w:rsid w:val="002537DE"/>
    <w:rsid w:val="0025392B"/>
    <w:rsid w:val="002561DE"/>
    <w:rsid w:val="00256925"/>
    <w:rsid w:val="002577C5"/>
    <w:rsid w:val="002610B2"/>
    <w:rsid w:val="0026240F"/>
    <w:rsid w:val="0026282B"/>
    <w:rsid w:val="00263270"/>
    <w:rsid w:val="0026423F"/>
    <w:rsid w:val="0026520E"/>
    <w:rsid w:val="00265B4E"/>
    <w:rsid w:val="00265DE1"/>
    <w:rsid w:val="00266175"/>
    <w:rsid w:val="00266836"/>
    <w:rsid w:val="00267442"/>
    <w:rsid w:val="00267F44"/>
    <w:rsid w:val="00270881"/>
    <w:rsid w:val="00271587"/>
    <w:rsid w:val="002717BC"/>
    <w:rsid w:val="00271B29"/>
    <w:rsid w:val="00272A65"/>
    <w:rsid w:val="00272BE6"/>
    <w:rsid w:val="002734E0"/>
    <w:rsid w:val="00273C99"/>
    <w:rsid w:val="00274725"/>
    <w:rsid w:val="002748FB"/>
    <w:rsid w:val="00274E8D"/>
    <w:rsid w:val="002764FD"/>
    <w:rsid w:val="002768C8"/>
    <w:rsid w:val="002768E8"/>
    <w:rsid w:val="002772C6"/>
    <w:rsid w:val="00277F8B"/>
    <w:rsid w:val="00280488"/>
    <w:rsid w:val="00280BF3"/>
    <w:rsid w:val="00280FFB"/>
    <w:rsid w:val="00281565"/>
    <w:rsid w:val="002820EA"/>
    <w:rsid w:val="00283606"/>
    <w:rsid w:val="00284B61"/>
    <w:rsid w:val="00286A5A"/>
    <w:rsid w:val="00287863"/>
    <w:rsid w:val="002878DE"/>
    <w:rsid w:val="00287FCB"/>
    <w:rsid w:val="0029111A"/>
    <w:rsid w:val="00291FB6"/>
    <w:rsid w:val="00292118"/>
    <w:rsid w:val="00292508"/>
    <w:rsid w:val="002937B2"/>
    <w:rsid w:val="002939DA"/>
    <w:rsid w:val="00293F3F"/>
    <w:rsid w:val="0029433F"/>
    <w:rsid w:val="002948A3"/>
    <w:rsid w:val="00294A55"/>
    <w:rsid w:val="002956BE"/>
    <w:rsid w:val="00296DA3"/>
    <w:rsid w:val="002A1D5F"/>
    <w:rsid w:val="002A2384"/>
    <w:rsid w:val="002A2A8B"/>
    <w:rsid w:val="002A36B6"/>
    <w:rsid w:val="002A3E8C"/>
    <w:rsid w:val="002A45A9"/>
    <w:rsid w:val="002A4FDE"/>
    <w:rsid w:val="002A5D42"/>
    <w:rsid w:val="002A66FE"/>
    <w:rsid w:val="002B04B4"/>
    <w:rsid w:val="002B0E2C"/>
    <w:rsid w:val="002B166D"/>
    <w:rsid w:val="002B2042"/>
    <w:rsid w:val="002B2CEB"/>
    <w:rsid w:val="002B36EB"/>
    <w:rsid w:val="002B41FA"/>
    <w:rsid w:val="002B447A"/>
    <w:rsid w:val="002B54A3"/>
    <w:rsid w:val="002B5EE8"/>
    <w:rsid w:val="002B6003"/>
    <w:rsid w:val="002C0127"/>
    <w:rsid w:val="002C0470"/>
    <w:rsid w:val="002C0509"/>
    <w:rsid w:val="002C057B"/>
    <w:rsid w:val="002C081F"/>
    <w:rsid w:val="002C0AC4"/>
    <w:rsid w:val="002C0F76"/>
    <w:rsid w:val="002C3574"/>
    <w:rsid w:val="002C3F51"/>
    <w:rsid w:val="002C4265"/>
    <w:rsid w:val="002C4916"/>
    <w:rsid w:val="002C4CB3"/>
    <w:rsid w:val="002C5162"/>
    <w:rsid w:val="002C64EF"/>
    <w:rsid w:val="002C66FD"/>
    <w:rsid w:val="002C6810"/>
    <w:rsid w:val="002C7291"/>
    <w:rsid w:val="002D056F"/>
    <w:rsid w:val="002D14AF"/>
    <w:rsid w:val="002D16F3"/>
    <w:rsid w:val="002D1AF5"/>
    <w:rsid w:val="002D1C9D"/>
    <w:rsid w:val="002D26FD"/>
    <w:rsid w:val="002D2EB6"/>
    <w:rsid w:val="002D3206"/>
    <w:rsid w:val="002D40B8"/>
    <w:rsid w:val="002D4C7F"/>
    <w:rsid w:val="002D4D43"/>
    <w:rsid w:val="002D5865"/>
    <w:rsid w:val="002D6CC9"/>
    <w:rsid w:val="002E014A"/>
    <w:rsid w:val="002E13B1"/>
    <w:rsid w:val="002E1CF8"/>
    <w:rsid w:val="002E20CC"/>
    <w:rsid w:val="002E24FC"/>
    <w:rsid w:val="002E2809"/>
    <w:rsid w:val="002E2C74"/>
    <w:rsid w:val="002E420F"/>
    <w:rsid w:val="002E629D"/>
    <w:rsid w:val="002E6A5A"/>
    <w:rsid w:val="002E6DB0"/>
    <w:rsid w:val="002F1008"/>
    <w:rsid w:val="002F1079"/>
    <w:rsid w:val="002F13F7"/>
    <w:rsid w:val="002F1AB4"/>
    <w:rsid w:val="002F3362"/>
    <w:rsid w:val="002F3EA3"/>
    <w:rsid w:val="002F3F64"/>
    <w:rsid w:val="002F4D8D"/>
    <w:rsid w:val="002F550D"/>
    <w:rsid w:val="002F64FB"/>
    <w:rsid w:val="002F6519"/>
    <w:rsid w:val="002F65F5"/>
    <w:rsid w:val="0030119B"/>
    <w:rsid w:val="003015F6"/>
    <w:rsid w:val="003015FB"/>
    <w:rsid w:val="00301998"/>
    <w:rsid w:val="003026CB"/>
    <w:rsid w:val="00303D32"/>
    <w:rsid w:val="00304066"/>
    <w:rsid w:val="003048FF"/>
    <w:rsid w:val="00304A95"/>
    <w:rsid w:val="00305A8E"/>
    <w:rsid w:val="00306610"/>
    <w:rsid w:val="003066B0"/>
    <w:rsid w:val="0030709B"/>
    <w:rsid w:val="00310122"/>
    <w:rsid w:val="00310773"/>
    <w:rsid w:val="00312ECF"/>
    <w:rsid w:val="003142D7"/>
    <w:rsid w:val="00314EBC"/>
    <w:rsid w:val="00315C93"/>
    <w:rsid w:val="00316196"/>
    <w:rsid w:val="00316505"/>
    <w:rsid w:val="00316934"/>
    <w:rsid w:val="00316EA5"/>
    <w:rsid w:val="0031793F"/>
    <w:rsid w:val="00317E27"/>
    <w:rsid w:val="00317E92"/>
    <w:rsid w:val="00321A3A"/>
    <w:rsid w:val="00323673"/>
    <w:rsid w:val="00323D39"/>
    <w:rsid w:val="00324747"/>
    <w:rsid w:val="00324774"/>
    <w:rsid w:val="00324C49"/>
    <w:rsid w:val="00325268"/>
    <w:rsid w:val="003256AB"/>
    <w:rsid w:val="003259A1"/>
    <w:rsid w:val="00325A7D"/>
    <w:rsid w:val="00326301"/>
    <w:rsid w:val="003268D7"/>
    <w:rsid w:val="00326D98"/>
    <w:rsid w:val="00326E56"/>
    <w:rsid w:val="0032742C"/>
    <w:rsid w:val="0032788D"/>
    <w:rsid w:val="00330D16"/>
    <w:rsid w:val="003321CC"/>
    <w:rsid w:val="00332439"/>
    <w:rsid w:val="003341BD"/>
    <w:rsid w:val="0033624B"/>
    <w:rsid w:val="0033631D"/>
    <w:rsid w:val="00336899"/>
    <w:rsid w:val="00337044"/>
    <w:rsid w:val="003372D0"/>
    <w:rsid w:val="00337781"/>
    <w:rsid w:val="003412C0"/>
    <w:rsid w:val="0034184B"/>
    <w:rsid w:val="003446D5"/>
    <w:rsid w:val="00344937"/>
    <w:rsid w:val="00344BCA"/>
    <w:rsid w:val="003458EE"/>
    <w:rsid w:val="00345C98"/>
    <w:rsid w:val="0034670F"/>
    <w:rsid w:val="003470B3"/>
    <w:rsid w:val="0034756E"/>
    <w:rsid w:val="00350246"/>
    <w:rsid w:val="003506E3"/>
    <w:rsid w:val="00351463"/>
    <w:rsid w:val="003515B1"/>
    <w:rsid w:val="00351702"/>
    <w:rsid w:val="00351EFC"/>
    <w:rsid w:val="003522B1"/>
    <w:rsid w:val="003535B4"/>
    <w:rsid w:val="00354893"/>
    <w:rsid w:val="00356708"/>
    <w:rsid w:val="00357771"/>
    <w:rsid w:val="003605DF"/>
    <w:rsid w:val="00360883"/>
    <w:rsid w:val="003608D8"/>
    <w:rsid w:val="00360A9A"/>
    <w:rsid w:val="00361955"/>
    <w:rsid w:val="0036211B"/>
    <w:rsid w:val="00362616"/>
    <w:rsid w:val="00362744"/>
    <w:rsid w:val="003629BD"/>
    <w:rsid w:val="00362FFD"/>
    <w:rsid w:val="00364048"/>
    <w:rsid w:val="003649C9"/>
    <w:rsid w:val="00365844"/>
    <w:rsid w:val="00365A2D"/>
    <w:rsid w:val="0036676D"/>
    <w:rsid w:val="00366A8B"/>
    <w:rsid w:val="0036783A"/>
    <w:rsid w:val="003706DC"/>
    <w:rsid w:val="00371256"/>
    <w:rsid w:val="00371859"/>
    <w:rsid w:val="0037187C"/>
    <w:rsid w:val="003719C3"/>
    <w:rsid w:val="00371F99"/>
    <w:rsid w:val="0037255F"/>
    <w:rsid w:val="0037393B"/>
    <w:rsid w:val="00374413"/>
    <w:rsid w:val="0037443D"/>
    <w:rsid w:val="003745A2"/>
    <w:rsid w:val="00374E70"/>
    <w:rsid w:val="003759F1"/>
    <w:rsid w:val="00376228"/>
    <w:rsid w:val="00377DB4"/>
    <w:rsid w:val="00380673"/>
    <w:rsid w:val="00380E64"/>
    <w:rsid w:val="00381D8A"/>
    <w:rsid w:val="00382CDC"/>
    <w:rsid w:val="003834B9"/>
    <w:rsid w:val="00384893"/>
    <w:rsid w:val="00386BD8"/>
    <w:rsid w:val="00387AD9"/>
    <w:rsid w:val="00387D98"/>
    <w:rsid w:val="003903AE"/>
    <w:rsid w:val="00390748"/>
    <w:rsid w:val="00390D1D"/>
    <w:rsid w:val="00391CC0"/>
    <w:rsid w:val="0039329A"/>
    <w:rsid w:val="00393922"/>
    <w:rsid w:val="00395083"/>
    <w:rsid w:val="00396077"/>
    <w:rsid w:val="003972C3"/>
    <w:rsid w:val="00397FB6"/>
    <w:rsid w:val="003A0024"/>
    <w:rsid w:val="003A053C"/>
    <w:rsid w:val="003A09E7"/>
    <w:rsid w:val="003A0AB1"/>
    <w:rsid w:val="003A12AC"/>
    <w:rsid w:val="003A19F6"/>
    <w:rsid w:val="003A1B66"/>
    <w:rsid w:val="003A3F7D"/>
    <w:rsid w:val="003A46F7"/>
    <w:rsid w:val="003A5C7A"/>
    <w:rsid w:val="003A6C05"/>
    <w:rsid w:val="003A7EE1"/>
    <w:rsid w:val="003B04BF"/>
    <w:rsid w:val="003B1B6D"/>
    <w:rsid w:val="003B24C0"/>
    <w:rsid w:val="003B29CD"/>
    <w:rsid w:val="003B3666"/>
    <w:rsid w:val="003B59EB"/>
    <w:rsid w:val="003B5BF6"/>
    <w:rsid w:val="003B6A4A"/>
    <w:rsid w:val="003B6B26"/>
    <w:rsid w:val="003B6C0B"/>
    <w:rsid w:val="003B6C53"/>
    <w:rsid w:val="003B6F5C"/>
    <w:rsid w:val="003B7AC6"/>
    <w:rsid w:val="003C1F33"/>
    <w:rsid w:val="003C27C8"/>
    <w:rsid w:val="003C2F2C"/>
    <w:rsid w:val="003C40EA"/>
    <w:rsid w:val="003C42DC"/>
    <w:rsid w:val="003C54DD"/>
    <w:rsid w:val="003C5DF2"/>
    <w:rsid w:val="003C608F"/>
    <w:rsid w:val="003C68A3"/>
    <w:rsid w:val="003D2315"/>
    <w:rsid w:val="003D23F6"/>
    <w:rsid w:val="003D2459"/>
    <w:rsid w:val="003D2618"/>
    <w:rsid w:val="003D291E"/>
    <w:rsid w:val="003D3985"/>
    <w:rsid w:val="003D3C28"/>
    <w:rsid w:val="003D528D"/>
    <w:rsid w:val="003D5916"/>
    <w:rsid w:val="003D6027"/>
    <w:rsid w:val="003D690E"/>
    <w:rsid w:val="003D78E5"/>
    <w:rsid w:val="003E1442"/>
    <w:rsid w:val="003E1775"/>
    <w:rsid w:val="003E2B57"/>
    <w:rsid w:val="003E2EC7"/>
    <w:rsid w:val="003E3FCC"/>
    <w:rsid w:val="003E42B7"/>
    <w:rsid w:val="003E4606"/>
    <w:rsid w:val="003E46EA"/>
    <w:rsid w:val="003E5E87"/>
    <w:rsid w:val="003E63E6"/>
    <w:rsid w:val="003E729A"/>
    <w:rsid w:val="003E7776"/>
    <w:rsid w:val="003E792B"/>
    <w:rsid w:val="003F0F75"/>
    <w:rsid w:val="003F27F7"/>
    <w:rsid w:val="003F289F"/>
    <w:rsid w:val="003F29AD"/>
    <w:rsid w:val="003F2C81"/>
    <w:rsid w:val="003F385F"/>
    <w:rsid w:val="003F48D3"/>
    <w:rsid w:val="003F4EDA"/>
    <w:rsid w:val="003F5775"/>
    <w:rsid w:val="003F737E"/>
    <w:rsid w:val="00401B57"/>
    <w:rsid w:val="00401D9C"/>
    <w:rsid w:val="00403164"/>
    <w:rsid w:val="00404A96"/>
    <w:rsid w:val="0040524F"/>
    <w:rsid w:val="004067F8"/>
    <w:rsid w:val="00406A5D"/>
    <w:rsid w:val="004072F2"/>
    <w:rsid w:val="00407565"/>
    <w:rsid w:val="004105B8"/>
    <w:rsid w:val="0041282B"/>
    <w:rsid w:val="00413579"/>
    <w:rsid w:val="00413B68"/>
    <w:rsid w:val="00413B8D"/>
    <w:rsid w:val="00413EEB"/>
    <w:rsid w:val="00414C95"/>
    <w:rsid w:val="00415A49"/>
    <w:rsid w:val="00415C50"/>
    <w:rsid w:val="00416448"/>
    <w:rsid w:val="00416F30"/>
    <w:rsid w:val="004208CE"/>
    <w:rsid w:val="00420A85"/>
    <w:rsid w:val="00421885"/>
    <w:rsid w:val="00423BA8"/>
    <w:rsid w:val="00423DEF"/>
    <w:rsid w:val="00424764"/>
    <w:rsid w:val="00424CF5"/>
    <w:rsid w:val="00426408"/>
    <w:rsid w:val="00426720"/>
    <w:rsid w:val="00426B7A"/>
    <w:rsid w:val="00427424"/>
    <w:rsid w:val="00431173"/>
    <w:rsid w:val="00431D4C"/>
    <w:rsid w:val="00431E6E"/>
    <w:rsid w:val="00432001"/>
    <w:rsid w:val="00432203"/>
    <w:rsid w:val="00433A23"/>
    <w:rsid w:val="00434C9A"/>
    <w:rsid w:val="004354A2"/>
    <w:rsid w:val="0043598D"/>
    <w:rsid w:val="0043608A"/>
    <w:rsid w:val="0043700A"/>
    <w:rsid w:val="0043722D"/>
    <w:rsid w:val="004374E9"/>
    <w:rsid w:val="00440B09"/>
    <w:rsid w:val="00441878"/>
    <w:rsid w:val="00442413"/>
    <w:rsid w:val="004437D5"/>
    <w:rsid w:val="00443824"/>
    <w:rsid w:val="00443E84"/>
    <w:rsid w:val="00444240"/>
    <w:rsid w:val="00444934"/>
    <w:rsid w:val="00445CA1"/>
    <w:rsid w:val="00445D8A"/>
    <w:rsid w:val="00447067"/>
    <w:rsid w:val="004470B0"/>
    <w:rsid w:val="00447586"/>
    <w:rsid w:val="00447723"/>
    <w:rsid w:val="00447843"/>
    <w:rsid w:val="00447884"/>
    <w:rsid w:val="0044794A"/>
    <w:rsid w:val="0045002C"/>
    <w:rsid w:val="0045002D"/>
    <w:rsid w:val="004510B5"/>
    <w:rsid w:val="004528DC"/>
    <w:rsid w:val="00453511"/>
    <w:rsid w:val="0045414D"/>
    <w:rsid w:val="0045580D"/>
    <w:rsid w:val="004563FE"/>
    <w:rsid w:val="00457B24"/>
    <w:rsid w:val="00460CF1"/>
    <w:rsid w:val="00461134"/>
    <w:rsid w:val="00463660"/>
    <w:rsid w:val="00463AA7"/>
    <w:rsid w:val="00463B0C"/>
    <w:rsid w:val="0046451E"/>
    <w:rsid w:val="0046624F"/>
    <w:rsid w:val="004720BB"/>
    <w:rsid w:val="00472515"/>
    <w:rsid w:val="00472591"/>
    <w:rsid w:val="00472EE5"/>
    <w:rsid w:val="004731F9"/>
    <w:rsid w:val="00474D79"/>
    <w:rsid w:val="00474E54"/>
    <w:rsid w:val="00475647"/>
    <w:rsid w:val="00476062"/>
    <w:rsid w:val="004767AF"/>
    <w:rsid w:val="00477AD3"/>
    <w:rsid w:val="00477C09"/>
    <w:rsid w:val="00477F11"/>
    <w:rsid w:val="0048011C"/>
    <w:rsid w:val="0048076F"/>
    <w:rsid w:val="00482CAF"/>
    <w:rsid w:val="00490275"/>
    <w:rsid w:val="00490550"/>
    <w:rsid w:val="004906FF"/>
    <w:rsid w:val="004909B6"/>
    <w:rsid w:val="00496F4B"/>
    <w:rsid w:val="004972BD"/>
    <w:rsid w:val="004978AC"/>
    <w:rsid w:val="00497CA4"/>
    <w:rsid w:val="004A0746"/>
    <w:rsid w:val="004A192B"/>
    <w:rsid w:val="004A1AB2"/>
    <w:rsid w:val="004A2842"/>
    <w:rsid w:val="004A2B68"/>
    <w:rsid w:val="004A2DF7"/>
    <w:rsid w:val="004A3012"/>
    <w:rsid w:val="004A3F99"/>
    <w:rsid w:val="004A4AF4"/>
    <w:rsid w:val="004A5230"/>
    <w:rsid w:val="004A5F4E"/>
    <w:rsid w:val="004A6E31"/>
    <w:rsid w:val="004A7F6A"/>
    <w:rsid w:val="004B0CE3"/>
    <w:rsid w:val="004B0D95"/>
    <w:rsid w:val="004B100D"/>
    <w:rsid w:val="004B1ADE"/>
    <w:rsid w:val="004B1F51"/>
    <w:rsid w:val="004B27F7"/>
    <w:rsid w:val="004B28A8"/>
    <w:rsid w:val="004B2BE8"/>
    <w:rsid w:val="004B30DC"/>
    <w:rsid w:val="004B66CE"/>
    <w:rsid w:val="004B6E82"/>
    <w:rsid w:val="004B732D"/>
    <w:rsid w:val="004B76FE"/>
    <w:rsid w:val="004B7BAE"/>
    <w:rsid w:val="004C0CA5"/>
    <w:rsid w:val="004C0FDB"/>
    <w:rsid w:val="004C1073"/>
    <w:rsid w:val="004C13A8"/>
    <w:rsid w:val="004C1824"/>
    <w:rsid w:val="004C2187"/>
    <w:rsid w:val="004C39D0"/>
    <w:rsid w:val="004C6DF3"/>
    <w:rsid w:val="004C70A4"/>
    <w:rsid w:val="004C76E2"/>
    <w:rsid w:val="004C778D"/>
    <w:rsid w:val="004C7B50"/>
    <w:rsid w:val="004D0588"/>
    <w:rsid w:val="004D0747"/>
    <w:rsid w:val="004D16C4"/>
    <w:rsid w:val="004D1D45"/>
    <w:rsid w:val="004D28A0"/>
    <w:rsid w:val="004D2985"/>
    <w:rsid w:val="004D2B7E"/>
    <w:rsid w:val="004D2D79"/>
    <w:rsid w:val="004D3CA9"/>
    <w:rsid w:val="004D47E5"/>
    <w:rsid w:val="004D4B1D"/>
    <w:rsid w:val="004D5215"/>
    <w:rsid w:val="004D606C"/>
    <w:rsid w:val="004E044F"/>
    <w:rsid w:val="004E0470"/>
    <w:rsid w:val="004E10FD"/>
    <w:rsid w:val="004E159B"/>
    <w:rsid w:val="004E1A92"/>
    <w:rsid w:val="004E1AE6"/>
    <w:rsid w:val="004E2E00"/>
    <w:rsid w:val="004E3501"/>
    <w:rsid w:val="004E3921"/>
    <w:rsid w:val="004E509C"/>
    <w:rsid w:val="004E5592"/>
    <w:rsid w:val="004E5737"/>
    <w:rsid w:val="004E58E8"/>
    <w:rsid w:val="004E59C9"/>
    <w:rsid w:val="004E63B8"/>
    <w:rsid w:val="004E7E3A"/>
    <w:rsid w:val="004F138D"/>
    <w:rsid w:val="004F1B60"/>
    <w:rsid w:val="004F233E"/>
    <w:rsid w:val="004F2E89"/>
    <w:rsid w:val="004F39F5"/>
    <w:rsid w:val="004F4787"/>
    <w:rsid w:val="004F5B30"/>
    <w:rsid w:val="004F6B00"/>
    <w:rsid w:val="004F76C4"/>
    <w:rsid w:val="004F7F19"/>
    <w:rsid w:val="00500BC4"/>
    <w:rsid w:val="00500FCF"/>
    <w:rsid w:val="005015EB"/>
    <w:rsid w:val="00502199"/>
    <w:rsid w:val="005022C2"/>
    <w:rsid w:val="005025D3"/>
    <w:rsid w:val="00502752"/>
    <w:rsid w:val="0050463D"/>
    <w:rsid w:val="00504930"/>
    <w:rsid w:val="005051E0"/>
    <w:rsid w:val="005061F7"/>
    <w:rsid w:val="00506A7C"/>
    <w:rsid w:val="00506B6A"/>
    <w:rsid w:val="00511F26"/>
    <w:rsid w:val="00512825"/>
    <w:rsid w:val="00512C1A"/>
    <w:rsid w:val="00514386"/>
    <w:rsid w:val="00514582"/>
    <w:rsid w:val="00515417"/>
    <w:rsid w:val="0051575A"/>
    <w:rsid w:val="00516158"/>
    <w:rsid w:val="00516B56"/>
    <w:rsid w:val="00516C11"/>
    <w:rsid w:val="00516C21"/>
    <w:rsid w:val="005173B8"/>
    <w:rsid w:val="0051782C"/>
    <w:rsid w:val="00522B2E"/>
    <w:rsid w:val="005232B6"/>
    <w:rsid w:val="005234D5"/>
    <w:rsid w:val="0052351E"/>
    <w:rsid w:val="0052390B"/>
    <w:rsid w:val="005241E5"/>
    <w:rsid w:val="00524330"/>
    <w:rsid w:val="00524D17"/>
    <w:rsid w:val="00526872"/>
    <w:rsid w:val="00527D72"/>
    <w:rsid w:val="0053077E"/>
    <w:rsid w:val="005307E8"/>
    <w:rsid w:val="00530B0E"/>
    <w:rsid w:val="00530FB0"/>
    <w:rsid w:val="00531B0B"/>
    <w:rsid w:val="00531D25"/>
    <w:rsid w:val="00532238"/>
    <w:rsid w:val="00533BF6"/>
    <w:rsid w:val="00534E1C"/>
    <w:rsid w:val="005352B1"/>
    <w:rsid w:val="005362E2"/>
    <w:rsid w:val="005364FB"/>
    <w:rsid w:val="00537DB4"/>
    <w:rsid w:val="0054036D"/>
    <w:rsid w:val="005406A5"/>
    <w:rsid w:val="005408B2"/>
    <w:rsid w:val="005410BA"/>
    <w:rsid w:val="005412E8"/>
    <w:rsid w:val="0054149E"/>
    <w:rsid w:val="00541E24"/>
    <w:rsid w:val="00542B66"/>
    <w:rsid w:val="00543A77"/>
    <w:rsid w:val="00543C41"/>
    <w:rsid w:val="00544119"/>
    <w:rsid w:val="00544404"/>
    <w:rsid w:val="00544D5C"/>
    <w:rsid w:val="005454F8"/>
    <w:rsid w:val="00545B6F"/>
    <w:rsid w:val="00546551"/>
    <w:rsid w:val="00546B37"/>
    <w:rsid w:val="00547958"/>
    <w:rsid w:val="00552257"/>
    <w:rsid w:val="00552C2A"/>
    <w:rsid w:val="005538E6"/>
    <w:rsid w:val="00554664"/>
    <w:rsid w:val="00554AA5"/>
    <w:rsid w:val="0055508A"/>
    <w:rsid w:val="005551A0"/>
    <w:rsid w:val="0055725E"/>
    <w:rsid w:val="0055763B"/>
    <w:rsid w:val="0056030F"/>
    <w:rsid w:val="00560A0B"/>
    <w:rsid w:val="00560A5E"/>
    <w:rsid w:val="00561F4F"/>
    <w:rsid w:val="005629C6"/>
    <w:rsid w:val="0056326F"/>
    <w:rsid w:val="00563B2B"/>
    <w:rsid w:val="0056401D"/>
    <w:rsid w:val="00567169"/>
    <w:rsid w:val="005703E4"/>
    <w:rsid w:val="00570524"/>
    <w:rsid w:val="005716A5"/>
    <w:rsid w:val="00573195"/>
    <w:rsid w:val="00573DDE"/>
    <w:rsid w:val="005758BB"/>
    <w:rsid w:val="00576FB6"/>
    <w:rsid w:val="00581FC9"/>
    <w:rsid w:val="0058262E"/>
    <w:rsid w:val="00583414"/>
    <w:rsid w:val="00583B29"/>
    <w:rsid w:val="00584314"/>
    <w:rsid w:val="00585205"/>
    <w:rsid w:val="00585909"/>
    <w:rsid w:val="005876BB"/>
    <w:rsid w:val="005918AF"/>
    <w:rsid w:val="00591BA1"/>
    <w:rsid w:val="00592963"/>
    <w:rsid w:val="00592F2E"/>
    <w:rsid w:val="005934A9"/>
    <w:rsid w:val="0059423B"/>
    <w:rsid w:val="005951FB"/>
    <w:rsid w:val="005968B4"/>
    <w:rsid w:val="005977EF"/>
    <w:rsid w:val="0059799B"/>
    <w:rsid w:val="00597A4B"/>
    <w:rsid w:val="00597FD0"/>
    <w:rsid w:val="005A03CE"/>
    <w:rsid w:val="005A0489"/>
    <w:rsid w:val="005A05E8"/>
    <w:rsid w:val="005A0885"/>
    <w:rsid w:val="005A0B2E"/>
    <w:rsid w:val="005A17A0"/>
    <w:rsid w:val="005A2467"/>
    <w:rsid w:val="005A2D23"/>
    <w:rsid w:val="005A4EF0"/>
    <w:rsid w:val="005A545D"/>
    <w:rsid w:val="005A552B"/>
    <w:rsid w:val="005A57D2"/>
    <w:rsid w:val="005A5C8B"/>
    <w:rsid w:val="005A60B9"/>
    <w:rsid w:val="005A639A"/>
    <w:rsid w:val="005A68C3"/>
    <w:rsid w:val="005A6A90"/>
    <w:rsid w:val="005A6E94"/>
    <w:rsid w:val="005B11C1"/>
    <w:rsid w:val="005B1651"/>
    <w:rsid w:val="005B29EE"/>
    <w:rsid w:val="005B378F"/>
    <w:rsid w:val="005B3D16"/>
    <w:rsid w:val="005B4238"/>
    <w:rsid w:val="005B71C3"/>
    <w:rsid w:val="005B7303"/>
    <w:rsid w:val="005B7DEB"/>
    <w:rsid w:val="005C0198"/>
    <w:rsid w:val="005C039A"/>
    <w:rsid w:val="005C040C"/>
    <w:rsid w:val="005C054B"/>
    <w:rsid w:val="005C09ED"/>
    <w:rsid w:val="005C0FDF"/>
    <w:rsid w:val="005C1928"/>
    <w:rsid w:val="005C1A17"/>
    <w:rsid w:val="005C2868"/>
    <w:rsid w:val="005C3227"/>
    <w:rsid w:val="005C43DF"/>
    <w:rsid w:val="005C4C5A"/>
    <w:rsid w:val="005C4FBE"/>
    <w:rsid w:val="005C519B"/>
    <w:rsid w:val="005C5831"/>
    <w:rsid w:val="005C5867"/>
    <w:rsid w:val="005C592F"/>
    <w:rsid w:val="005C60EC"/>
    <w:rsid w:val="005C6592"/>
    <w:rsid w:val="005D1FA1"/>
    <w:rsid w:val="005D528C"/>
    <w:rsid w:val="005D587C"/>
    <w:rsid w:val="005D5886"/>
    <w:rsid w:val="005D5F62"/>
    <w:rsid w:val="005D6EFB"/>
    <w:rsid w:val="005D73A6"/>
    <w:rsid w:val="005E00BB"/>
    <w:rsid w:val="005E102D"/>
    <w:rsid w:val="005E1980"/>
    <w:rsid w:val="005E245A"/>
    <w:rsid w:val="005E2A0D"/>
    <w:rsid w:val="005E2A32"/>
    <w:rsid w:val="005E2BBF"/>
    <w:rsid w:val="005E36ED"/>
    <w:rsid w:val="005E38DF"/>
    <w:rsid w:val="005E3CFA"/>
    <w:rsid w:val="005E683B"/>
    <w:rsid w:val="005E7A6F"/>
    <w:rsid w:val="005E7E87"/>
    <w:rsid w:val="005F0CB8"/>
    <w:rsid w:val="005F1695"/>
    <w:rsid w:val="005F197B"/>
    <w:rsid w:val="005F2241"/>
    <w:rsid w:val="005F29DA"/>
    <w:rsid w:val="005F2A29"/>
    <w:rsid w:val="005F3006"/>
    <w:rsid w:val="005F333A"/>
    <w:rsid w:val="005F495B"/>
    <w:rsid w:val="005F584B"/>
    <w:rsid w:val="005F65D2"/>
    <w:rsid w:val="005F6F8B"/>
    <w:rsid w:val="005F70BE"/>
    <w:rsid w:val="00600C0F"/>
    <w:rsid w:val="0060109E"/>
    <w:rsid w:val="00601888"/>
    <w:rsid w:val="00601DDD"/>
    <w:rsid w:val="006023D0"/>
    <w:rsid w:val="00602427"/>
    <w:rsid w:val="00603287"/>
    <w:rsid w:val="006032B6"/>
    <w:rsid w:val="00603354"/>
    <w:rsid w:val="00603AB5"/>
    <w:rsid w:val="00604514"/>
    <w:rsid w:val="0060482E"/>
    <w:rsid w:val="006055E0"/>
    <w:rsid w:val="00606AFA"/>
    <w:rsid w:val="00606BD4"/>
    <w:rsid w:val="00606BDB"/>
    <w:rsid w:val="00607105"/>
    <w:rsid w:val="00607442"/>
    <w:rsid w:val="00607E10"/>
    <w:rsid w:val="006133EF"/>
    <w:rsid w:val="00613AA3"/>
    <w:rsid w:val="00613C27"/>
    <w:rsid w:val="0061457C"/>
    <w:rsid w:val="00614FF4"/>
    <w:rsid w:val="0061571A"/>
    <w:rsid w:val="00615D5E"/>
    <w:rsid w:val="006162EC"/>
    <w:rsid w:val="00616BB2"/>
    <w:rsid w:val="006176CF"/>
    <w:rsid w:val="00620B90"/>
    <w:rsid w:val="00621059"/>
    <w:rsid w:val="0062105E"/>
    <w:rsid w:val="00621387"/>
    <w:rsid w:val="0062176A"/>
    <w:rsid w:val="00621CFF"/>
    <w:rsid w:val="00622A0E"/>
    <w:rsid w:val="00623DE4"/>
    <w:rsid w:val="00624318"/>
    <w:rsid w:val="00624991"/>
    <w:rsid w:val="006249FA"/>
    <w:rsid w:val="00625901"/>
    <w:rsid w:val="00625AB7"/>
    <w:rsid w:val="00625ACF"/>
    <w:rsid w:val="006269C1"/>
    <w:rsid w:val="00627496"/>
    <w:rsid w:val="0062792A"/>
    <w:rsid w:val="00627B9F"/>
    <w:rsid w:val="00627DC9"/>
    <w:rsid w:val="00627E71"/>
    <w:rsid w:val="00630089"/>
    <w:rsid w:val="00630DC3"/>
    <w:rsid w:val="00631943"/>
    <w:rsid w:val="00633013"/>
    <w:rsid w:val="00635501"/>
    <w:rsid w:val="00635AD2"/>
    <w:rsid w:val="00635AE3"/>
    <w:rsid w:val="00636659"/>
    <w:rsid w:val="00636EDA"/>
    <w:rsid w:val="00637632"/>
    <w:rsid w:val="00637807"/>
    <w:rsid w:val="00637827"/>
    <w:rsid w:val="006402BF"/>
    <w:rsid w:val="00640628"/>
    <w:rsid w:val="00640D11"/>
    <w:rsid w:val="00641521"/>
    <w:rsid w:val="006416BE"/>
    <w:rsid w:val="006421F0"/>
    <w:rsid w:val="006428F0"/>
    <w:rsid w:val="006438DF"/>
    <w:rsid w:val="00643F31"/>
    <w:rsid w:val="0064560C"/>
    <w:rsid w:val="006456F3"/>
    <w:rsid w:val="006470D7"/>
    <w:rsid w:val="00651EDA"/>
    <w:rsid w:val="006525A3"/>
    <w:rsid w:val="00653206"/>
    <w:rsid w:val="00653A1D"/>
    <w:rsid w:val="0065455D"/>
    <w:rsid w:val="00654828"/>
    <w:rsid w:val="00655AD0"/>
    <w:rsid w:val="0065621B"/>
    <w:rsid w:val="00656DF8"/>
    <w:rsid w:val="00656F84"/>
    <w:rsid w:val="006619D9"/>
    <w:rsid w:val="00661C59"/>
    <w:rsid w:val="0066252B"/>
    <w:rsid w:val="00662979"/>
    <w:rsid w:val="0066300D"/>
    <w:rsid w:val="0066352C"/>
    <w:rsid w:val="006638BB"/>
    <w:rsid w:val="00663A79"/>
    <w:rsid w:val="00663B84"/>
    <w:rsid w:val="00663CBF"/>
    <w:rsid w:val="0066418F"/>
    <w:rsid w:val="006644EA"/>
    <w:rsid w:val="00665694"/>
    <w:rsid w:val="00665C14"/>
    <w:rsid w:val="00666074"/>
    <w:rsid w:val="00666FB0"/>
    <w:rsid w:val="00667382"/>
    <w:rsid w:val="006719FE"/>
    <w:rsid w:val="006737DA"/>
    <w:rsid w:val="00673BD4"/>
    <w:rsid w:val="00673ECF"/>
    <w:rsid w:val="00674437"/>
    <w:rsid w:val="006755BC"/>
    <w:rsid w:val="006763A0"/>
    <w:rsid w:val="00676657"/>
    <w:rsid w:val="00676789"/>
    <w:rsid w:val="006770E0"/>
    <w:rsid w:val="0067759D"/>
    <w:rsid w:val="00677DB4"/>
    <w:rsid w:val="00677F26"/>
    <w:rsid w:val="006800A7"/>
    <w:rsid w:val="006805E9"/>
    <w:rsid w:val="006807A9"/>
    <w:rsid w:val="00680AB3"/>
    <w:rsid w:val="00680EA9"/>
    <w:rsid w:val="00681600"/>
    <w:rsid w:val="00683610"/>
    <w:rsid w:val="00683926"/>
    <w:rsid w:val="00684003"/>
    <w:rsid w:val="00685966"/>
    <w:rsid w:val="0068603A"/>
    <w:rsid w:val="006877F9"/>
    <w:rsid w:val="006900B9"/>
    <w:rsid w:val="0069103B"/>
    <w:rsid w:val="006910EE"/>
    <w:rsid w:val="00691490"/>
    <w:rsid w:val="00691D36"/>
    <w:rsid w:val="00692DE5"/>
    <w:rsid w:val="00694426"/>
    <w:rsid w:val="0069457E"/>
    <w:rsid w:val="0069489A"/>
    <w:rsid w:val="00694B13"/>
    <w:rsid w:val="00695818"/>
    <w:rsid w:val="00696874"/>
    <w:rsid w:val="006A00B1"/>
    <w:rsid w:val="006A2691"/>
    <w:rsid w:val="006A629C"/>
    <w:rsid w:val="006A637C"/>
    <w:rsid w:val="006A6382"/>
    <w:rsid w:val="006A680F"/>
    <w:rsid w:val="006A7DDC"/>
    <w:rsid w:val="006B0003"/>
    <w:rsid w:val="006B006C"/>
    <w:rsid w:val="006B281E"/>
    <w:rsid w:val="006B3129"/>
    <w:rsid w:val="006B49FE"/>
    <w:rsid w:val="006B4B58"/>
    <w:rsid w:val="006B51F5"/>
    <w:rsid w:val="006B79B9"/>
    <w:rsid w:val="006C071F"/>
    <w:rsid w:val="006C27A1"/>
    <w:rsid w:val="006C3137"/>
    <w:rsid w:val="006C50C7"/>
    <w:rsid w:val="006C5B22"/>
    <w:rsid w:val="006C5DA1"/>
    <w:rsid w:val="006C5DE7"/>
    <w:rsid w:val="006C6221"/>
    <w:rsid w:val="006C66CE"/>
    <w:rsid w:val="006C7F49"/>
    <w:rsid w:val="006D035E"/>
    <w:rsid w:val="006D1951"/>
    <w:rsid w:val="006D1B15"/>
    <w:rsid w:val="006D29E6"/>
    <w:rsid w:val="006D2BCF"/>
    <w:rsid w:val="006D48F7"/>
    <w:rsid w:val="006D5359"/>
    <w:rsid w:val="006D5C17"/>
    <w:rsid w:val="006D5EC9"/>
    <w:rsid w:val="006D6864"/>
    <w:rsid w:val="006D76AA"/>
    <w:rsid w:val="006D7CFC"/>
    <w:rsid w:val="006D7E5A"/>
    <w:rsid w:val="006E06BB"/>
    <w:rsid w:val="006E06C2"/>
    <w:rsid w:val="006E0D3D"/>
    <w:rsid w:val="006E2A12"/>
    <w:rsid w:val="006E3D04"/>
    <w:rsid w:val="006E3D5E"/>
    <w:rsid w:val="006E4F0D"/>
    <w:rsid w:val="006E50C6"/>
    <w:rsid w:val="006E5271"/>
    <w:rsid w:val="006E56B1"/>
    <w:rsid w:val="006E6523"/>
    <w:rsid w:val="006E6557"/>
    <w:rsid w:val="006E667D"/>
    <w:rsid w:val="006E6794"/>
    <w:rsid w:val="006E6823"/>
    <w:rsid w:val="006E6963"/>
    <w:rsid w:val="006E6BCF"/>
    <w:rsid w:val="006E77DF"/>
    <w:rsid w:val="006F0C8B"/>
    <w:rsid w:val="006F1321"/>
    <w:rsid w:val="006F1430"/>
    <w:rsid w:val="006F1434"/>
    <w:rsid w:val="006F2018"/>
    <w:rsid w:val="006F2972"/>
    <w:rsid w:val="006F2CD5"/>
    <w:rsid w:val="006F46EF"/>
    <w:rsid w:val="006F4E66"/>
    <w:rsid w:val="006F5486"/>
    <w:rsid w:val="006F662F"/>
    <w:rsid w:val="006F7057"/>
    <w:rsid w:val="006F7A88"/>
    <w:rsid w:val="0070064D"/>
    <w:rsid w:val="00701C19"/>
    <w:rsid w:val="00703E89"/>
    <w:rsid w:val="00704BAB"/>
    <w:rsid w:val="00705903"/>
    <w:rsid w:val="00705953"/>
    <w:rsid w:val="007060F4"/>
    <w:rsid w:val="00706254"/>
    <w:rsid w:val="007063F5"/>
    <w:rsid w:val="0070732E"/>
    <w:rsid w:val="0070783A"/>
    <w:rsid w:val="007101D1"/>
    <w:rsid w:val="0071081A"/>
    <w:rsid w:val="00710F6E"/>
    <w:rsid w:val="007114A4"/>
    <w:rsid w:val="00711635"/>
    <w:rsid w:val="00711F93"/>
    <w:rsid w:val="0071273D"/>
    <w:rsid w:val="00714EF4"/>
    <w:rsid w:val="00715130"/>
    <w:rsid w:val="00715A56"/>
    <w:rsid w:val="00715B5D"/>
    <w:rsid w:val="00715CB2"/>
    <w:rsid w:val="007161B1"/>
    <w:rsid w:val="007164C8"/>
    <w:rsid w:val="00717A58"/>
    <w:rsid w:val="00717ED1"/>
    <w:rsid w:val="00720093"/>
    <w:rsid w:val="00721673"/>
    <w:rsid w:val="00722356"/>
    <w:rsid w:val="00723442"/>
    <w:rsid w:val="0072471A"/>
    <w:rsid w:val="00724D1C"/>
    <w:rsid w:val="007259AB"/>
    <w:rsid w:val="00726F32"/>
    <w:rsid w:val="00727340"/>
    <w:rsid w:val="00727596"/>
    <w:rsid w:val="007279DB"/>
    <w:rsid w:val="00730EE0"/>
    <w:rsid w:val="00731B50"/>
    <w:rsid w:val="0073210C"/>
    <w:rsid w:val="00732345"/>
    <w:rsid w:val="007338E4"/>
    <w:rsid w:val="007341DF"/>
    <w:rsid w:val="00734330"/>
    <w:rsid w:val="00734355"/>
    <w:rsid w:val="00735397"/>
    <w:rsid w:val="00736273"/>
    <w:rsid w:val="0073763E"/>
    <w:rsid w:val="007405BF"/>
    <w:rsid w:val="00742715"/>
    <w:rsid w:val="00743063"/>
    <w:rsid w:val="007437FC"/>
    <w:rsid w:val="00744A0F"/>
    <w:rsid w:val="0074626D"/>
    <w:rsid w:val="00746356"/>
    <w:rsid w:val="007475FB"/>
    <w:rsid w:val="007509C0"/>
    <w:rsid w:val="00751033"/>
    <w:rsid w:val="007518FE"/>
    <w:rsid w:val="00751C68"/>
    <w:rsid w:val="00752B3F"/>
    <w:rsid w:val="00752DDC"/>
    <w:rsid w:val="00753F22"/>
    <w:rsid w:val="007541C3"/>
    <w:rsid w:val="00754567"/>
    <w:rsid w:val="00754E5C"/>
    <w:rsid w:val="00755D16"/>
    <w:rsid w:val="0075677D"/>
    <w:rsid w:val="00760052"/>
    <w:rsid w:val="00760C24"/>
    <w:rsid w:val="00760C2A"/>
    <w:rsid w:val="00760F75"/>
    <w:rsid w:val="00761367"/>
    <w:rsid w:val="007615D6"/>
    <w:rsid w:val="007619B8"/>
    <w:rsid w:val="00761BA6"/>
    <w:rsid w:val="00761BF9"/>
    <w:rsid w:val="007631F2"/>
    <w:rsid w:val="00763630"/>
    <w:rsid w:val="007643AB"/>
    <w:rsid w:val="00764426"/>
    <w:rsid w:val="0076487C"/>
    <w:rsid w:val="007648E8"/>
    <w:rsid w:val="007652AC"/>
    <w:rsid w:val="0076679C"/>
    <w:rsid w:val="00766C66"/>
    <w:rsid w:val="007672E4"/>
    <w:rsid w:val="00767655"/>
    <w:rsid w:val="007704CF"/>
    <w:rsid w:val="0077257C"/>
    <w:rsid w:val="0077320B"/>
    <w:rsid w:val="00773487"/>
    <w:rsid w:val="00773C65"/>
    <w:rsid w:val="0077425F"/>
    <w:rsid w:val="007754DE"/>
    <w:rsid w:val="00775897"/>
    <w:rsid w:val="00776078"/>
    <w:rsid w:val="007768E4"/>
    <w:rsid w:val="00777A04"/>
    <w:rsid w:val="007802A6"/>
    <w:rsid w:val="00781AE9"/>
    <w:rsid w:val="00782625"/>
    <w:rsid w:val="00784D86"/>
    <w:rsid w:val="00784DDF"/>
    <w:rsid w:val="0078571E"/>
    <w:rsid w:val="00785A2D"/>
    <w:rsid w:val="007876EA"/>
    <w:rsid w:val="00792338"/>
    <w:rsid w:val="00792EE4"/>
    <w:rsid w:val="00793300"/>
    <w:rsid w:val="00793784"/>
    <w:rsid w:val="00793D34"/>
    <w:rsid w:val="007940F9"/>
    <w:rsid w:val="0079535B"/>
    <w:rsid w:val="00795497"/>
    <w:rsid w:val="007955A5"/>
    <w:rsid w:val="00795A06"/>
    <w:rsid w:val="00795DB3"/>
    <w:rsid w:val="007968E8"/>
    <w:rsid w:val="007972ED"/>
    <w:rsid w:val="00797621"/>
    <w:rsid w:val="00797BEC"/>
    <w:rsid w:val="007A08BA"/>
    <w:rsid w:val="007A1E08"/>
    <w:rsid w:val="007A3606"/>
    <w:rsid w:val="007A39CD"/>
    <w:rsid w:val="007A3EBE"/>
    <w:rsid w:val="007A4004"/>
    <w:rsid w:val="007A422B"/>
    <w:rsid w:val="007A426A"/>
    <w:rsid w:val="007A6674"/>
    <w:rsid w:val="007A6EC6"/>
    <w:rsid w:val="007A74C4"/>
    <w:rsid w:val="007A7ADD"/>
    <w:rsid w:val="007A7ECB"/>
    <w:rsid w:val="007B0DD1"/>
    <w:rsid w:val="007B281B"/>
    <w:rsid w:val="007B5F7B"/>
    <w:rsid w:val="007B7076"/>
    <w:rsid w:val="007B708C"/>
    <w:rsid w:val="007B7747"/>
    <w:rsid w:val="007B7D03"/>
    <w:rsid w:val="007B7EFE"/>
    <w:rsid w:val="007C01D6"/>
    <w:rsid w:val="007C0222"/>
    <w:rsid w:val="007C1013"/>
    <w:rsid w:val="007C243E"/>
    <w:rsid w:val="007C2516"/>
    <w:rsid w:val="007C25B5"/>
    <w:rsid w:val="007C3198"/>
    <w:rsid w:val="007C3BE1"/>
    <w:rsid w:val="007C3C0A"/>
    <w:rsid w:val="007C3DE3"/>
    <w:rsid w:val="007C3E55"/>
    <w:rsid w:val="007C4458"/>
    <w:rsid w:val="007C449F"/>
    <w:rsid w:val="007C4595"/>
    <w:rsid w:val="007C4907"/>
    <w:rsid w:val="007C54CE"/>
    <w:rsid w:val="007C555D"/>
    <w:rsid w:val="007C6839"/>
    <w:rsid w:val="007C6BCA"/>
    <w:rsid w:val="007C70A4"/>
    <w:rsid w:val="007C7BA5"/>
    <w:rsid w:val="007C7D87"/>
    <w:rsid w:val="007C7E6D"/>
    <w:rsid w:val="007D0740"/>
    <w:rsid w:val="007D0F5C"/>
    <w:rsid w:val="007D1946"/>
    <w:rsid w:val="007D20DB"/>
    <w:rsid w:val="007D2B11"/>
    <w:rsid w:val="007D3955"/>
    <w:rsid w:val="007D4D8A"/>
    <w:rsid w:val="007D5F68"/>
    <w:rsid w:val="007D615F"/>
    <w:rsid w:val="007D6275"/>
    <w:rsid w:val="007D6397"/>
    <w:rsid w:val="007D66A6"/>
    <w:rsid w:val="007D66F7"/>
    <w:rsid w:val="007D724F"/>
    <w:rsid w:val="007D77A3"/>
    <w:rsid w:val="007D7DD2"/>
    <w:rsid w:val="007E0474"/>
    <w:rsid w:val="007E0DE6"/>
    <w:rsid w:val="007E19AB"/>
    <w:rsid w:val="007E2AFD"/>
    <w:rsid w:val="007E2CEA"/>
    <w:rsid w:val="007E5AEA"/>
    <w:rsid w:val="007E6AC9"/>
    <w:rsid w:val="007E6E3F"/>
    <w:rsid w:val="007E735D"/>
    <w:rsid w:val="007E7F49"/>
    <w:rsid w:val="007F0D5B"/>
    <w:rsid w:val="007F20E4"/>
    <w:rsid w:val="007F2183"/>
    <w:rsid w:val="007F258E"/>
    <w:rsid w:val="007F265C"/>
    <w:rsid w:val="007F2D08"/>
    <w:rsid w:val="007F3DEB"/>
    <w:rsid w:val="007F441C"/>
    <w:rsid w:val="007F44F0"/>
    <w:rsid w:val="007F48F1"/>
    <w:rsid w:val="007F5CDC"/>
    <w:rsid w:val="007F5FAC"/>
    <w:rsid w:val="007F6EAF"/>
    <w:rsid w:val="0080088E"/>
    <w:rsid w:val="00800E77"/>
    <w:rsid w:val="00800EDA"/>
    <w:rsid w:val="00800F25"/>
    <w:rsid w:val="00801F90"/>
    <w:rsid w:val="00802FCA"/>
    <w:rsid w:val="00803BEF"/>
    <w:rsid w:val="00803E8A"/>
    <w:rsid w:val="008046D9"/>
    <w:rsid w:val="008056FB"/>
    <w:rsid w:val="00806240"/>
    <w:rsid w:val="008069E1"/>
    <w:rsid w:val="00806C37"/>
    <w:rsid w:val="00807B81"/>
    <w:rsid w:val="00812FEB"/>
    <w:rsid w:val="00813392"/>
    <w:rsid w:val="008133F1"/>
    <w:rsid w:val="0081353F"/>
    <w:rsid w:val="008137E0"/>
    <w:rsid w:val="00813A20"/>
    <w:rsid w:val="00814C80"/>
    <w:rsid w:val="00814EA1"/>
    <w:rsid w:val="00817944"/>
    <w:rsid w:val="0082118B"/>
    <w:rsid w:val="00822D31"/>
    <w:rsid w:val="008231BD"/>
    <w:rsid w:val="008234CE"/>
    <w:rsid w:val="00824615"/>
    <w:rsid w:val="00826B9A"/>
    <w:rsid w:val="0082704A"/>
    <w:rsid w:val="008275F9"/>
    <w:rsid w:val="00830129"/>
    <w:rsid w:val="00830EFE"/>
    <w:rsid w:val="00831748"/>
    <w:rsid w:val="00831C2A"/>
    <w:rsid w:val="008350AC"/>
    <w:rsid w:val="008351A4"/>
    <w:rsid w:val="00835418"/>
    <w:rsid w:val="0083558C"/>
    <w:rsid w:val="008356D4"/>
    <w:rsid w:val="00835D43"/>
    <w:rsid w:val="00835D98"/>
    <w:rsid w:val="00836072"/>
    <w:rsid w:val="00841408"/>
    <w:rsid w:val="008415E2"/>
    <w:rsid w:val="0084238E"/>
    <w:rsid w:val="00842D98"/>
    <w:rsid w:val="008438A4"/>
    <w:rsid w:val="008444D0"/>
    <w:rsid w:val="00847488"/>
    <w:rsid w:val="00847C9C"/>
    <w:rsid w:val="00851009"/>
    <w:rsid w:val="00852D67"/>
    <w:rsid w:val="008530F8"/>
    <w:rsid w:val="00853C6B"/>
    <w:rsid w:val="0085458F"/>
    <w:rsid w:val="00855114"/>
    <w:rsid w:val="00855653"/>
    <w:rsid w:val="0085566F"/>
    <w:rsid w:val="00855980"/>
    <w:rsid w:val="00855FFA"/>
    <w:rsid w:val="00857854"/>
    <w:rsid w:val="00860ADE"/>
    <w:rsid w:val="00860B7B"/>
    <w:rsid w:val="0086110E"/>
    <w:rsid w:val="00861114"/>
    <w:rsid w:val="00861571"/>
    <w:rsid w:val="008630DB"/>
    <w:rsid w:val="008635F9"/>
    <w:rsid w:val="00864027"/>
    <w:rsid w:val="00864533"/>
    <w:rsid w:val="00865EDB"/>
    <w:rsid w:val="00866F01"/>
    <w:rsid w:val="00867676"/>
    <w:rsid w:val="00867958"/>
    <w:rsid w:val="00870A1D"/>
    <w:rsid w:val="00871683"/>
    <w:rsid w:val="008724F4"/>
    <w:rsid w:val="008737C4"/>
    <w:rsid w:val="008739AF"/>
    <w:rsid w:val="00873C93"/>
    <w:rsid w:val="00875DA0"/>
    <w:rsid w:val="00876326"/>
    <w:rsid w:val="00876763"/>
    <w:rsid w:val="00876F4C"/>
    <w:rsid w:val="00881DDF"/>
    <w:rsid w:val="008826D4"/>
    <w:rsid w:val="00882BDD"/>
    <w:rsid w:val="008839B2"/>
    <w:rsid w:val="0088468A"/>
    <w:rsid w:val="00884DA4"/>
    <w:rsid w:val="008850A4"/>
    <w:rsid w:val="00885143"/>
    <w:rsid w:val="0088524C"/>
    <w:rsid w:val="00885F02"/>
    <w:rsid w:val="00887BEC"/>
    <w:rsid w:val="00890784"/>
    <w:rsid w:val="00890CBE"/>
    <w:rsid w:val="00891394"/>
    <w:rsid w:val="00892B1B"/>
    <w:rsid w:val="008932E3"/>
    <w:rsid w:val="00895C07"/>
    <w:rsid w:val="008963E6"/>
    <w:rsid w:val="00896D38"/>
    <w:rsid w:val="00896F55"/>
    <w:rsid w:val="00896FB1"/>
    <w:rsid w:val="00897082"/>
    <w:rsid w:val="008A0C0B"/>
    <w:rsid w:val="008A1DC3"/>
    <w:rsid w:val="008A2FEA"/>
    <w:rsid w:val="008A3166"/>
    <w:rsid w:val="008A3488"/>
    <w:rsid w:val="008A35B3"/>
    <w:rsid w:val="008A3922"/>
    <w:rsid w:val="008A3EC5"/>
    <w:rsid w:val="008A48AB"/>
    <w:rsid w:val="008A4C41"/>
    <w:rsid w:val="008A4DEB"/>
    <w:rsid w:val="008A559C"/>
    <w:rsid w:val="008A72FF"/>
    <w:rsid w:val="008B0A23"/>
    <w:rsid w:val="008B0F00"/>
    <w:rsid w:val="008B1160"/>
    <w:rsid w:val="008B2D23"/>
    <w:rsid w:val="008B3406"/>
    <w:rsid w:val="008B3B07"/>
    <w:rsid w:val="008B3B23"/>
    <w:rsid w:val="008B3DA8"/>
    <w:rsid w:val="008B450B"/>
    <w:rsid w:val="008B4E21"/>
    <w:rsid w:val="008B6437"/>
    <w:rsid w:val="008B72F4"/>
    <w:rsid w:val="008C054C"/>
    <w:rsid w:val="008C20E9"/>
    <w:rsid w:val="008C3829"/>
    <w:rsid w:val="008C535B"/>
    <w:rsid w:val="008C5807"/>
    <w:rsid w:val="008C5BC0"/>
    <w:rsid w:val="008C6272"/>
    <w:rsid w:val="008C6A6E"/>
    <w:rsid w:val="008C70EE"/>
    <w:rsid w:val="008C7C15"/>
    <w:rsid w:val="008D0326"/>
    <w:rsid w:val="008D0475"/>
    <w:rsid w:val="008D0545"/>
    <w:rsid w:val="008D14B4"/>
    <w:rsid w:val="008D2360"/>
    <w:rsid w:val="008D2B12"/>
    <w:rsid w:val="008D2EA9"/>
    <w:rsid w:val="008D38E5"/>
    <w:rsid w:val="008D3B61"/>
    <w:rsid w:val="008D5586"/>
    <w:rsid w:val="008D6BCA"/>
    <w:rsid w:val="008D6E87"/>
    <w:rsid w:val="008D769F"/>
    <w:rsid w:val="008E0E89"/>
    <w:rsid w:val="008E1090"/>
    <w:rsid w:val="008E14D1"/>
    <w:rsid w:val="008E2913"/>
    <w:rsid w:val="008E2C94"/>
    <w:rsid w:val="008E34AE"/>
    <w:rsid w:val="008E37A7"/>
    <w:rsid w:val="008E41C9"/>
    <w:rsid w:val="008E4907"/>
    <w:rsid w:val="008E4D6A"/>
    <w:rsid w:val="008E5310"/>
    <w:rsid w:val="008E5E28"/>
    <w:rsid w:val="008E64F4"/>
    <w:rsid w:val="008E6D01"/>
    <w:rsid w:val="008E73E4"/>
    <w:rsid w:val="008E7B54"/>
    <w:rsid w:val="008E7B99"/>
    <w:rsid w:val="008E7BB3"/>
    <w:rsid w:val="008F025C"/>
    <w:rsid w:val="008F0705"/>
    <w:rsid w:val="008F0728"/>
    <w:rsid w:val="008F146E"/>
    <w:rsid w:val="008F1947"/>
    <w:rsid w:val="008F1953"/>
    <w:rsid w:val="008F2528"/>
    <w:rsid w:val="008F3A09"/>
    <w:rsid w:val="008F49AD"/>
    <w:rsid w:val="008F52BA"/>
    <w:rsid w:val="008F5389"/>
    <w:rsid w:val="008F5A4D"/>
    <w:rsid w:val="008F71EF"/>
    <w:rsid w:val="008F780C"/>
    <w:rsid w:val="008F7A8B"/>
    <w:rsid w:val="0090026D"/>
    <w:rsid w:val="00900523"/>
    <w:rsid w:val="00900A21"/>
    <w:rsid w:val="009019DF"/>
    <w:rsid w:val="00902019"/>
    <w:rsid w:val="00903739"/>
    <w:rsid w:val="00903B67"/>
    <w:rsid w:val="009042B9"/>
    <w:rsid w:val="00904B3C"/>
    <w:rsid w:val="00905270"/>
    <w:rsid w:val="00905671"/>
    <w:rsid w:val="00905D53"/>
    <w:rsid w:val="00906BD7"/>
    <w:rsid w:val="00907CF2"/>
    <w:rsid w:val="00910CA8"/>
    <w:rsid w:val="00913E7B"/>
    <w:rsid w:val="00914830"/>
    <w:rsid w:val="00914B1B"/>
    <w:rsid w:val="00914C7F"/>
    <w:rsid w:val="00914E7F"/>
    <w:rsid w:val="0091551B"/>
    <w:rsid w:val="00915F5E"/>
    <w:rsid w:val="009162A4"/>
    <w:rsid w:val="0091653F"/>
    <w:rsid w:val="00917B1D"/>
    <w:rsid w:val="009209A5"/>
    <w:rsid w:val="00922303"/>
    <w:rsid w:val="0092239B"/>
    <w:rsid w:val="00923587"/>
    <w:rsid w:val="00923589"/>
    <w:rsid w:val="0092361A"/>
    <w:rsid w:val="00924360"/>
    <w:rsid w:val="00924938"/>
    <w:rsid w:val="00924E15"/>
    <w:rsid w:val="00925280"/>
    <w:rsid w:val="00925D81"/>
    <w:rsid w:val="009263B9"/>
    <w:rsid w:val="00926536"/>
    <w:rsid w:val="009301D4"/>
    <w:rsid w:val="009305AE"/>
    <w:rsid w:val="00931482"/>
    <w:rsid w:val="009314D3"/>
    <w:rsid w:val="0093190A"/>
    <w:rsid w:val="00931A1A"/>
    <w:rsid w:val="00931EDE"/>
    <w:rsid w:val="0093207D"/>
    <w:rsid w:val="00932D84"/>
    <w:rsid w:val="00933E1A"/>
    <w:rsid w:val="009341EE"/>
    <w:rsid w:val="0093429D"/>
    <w:rsid w:val="00936FCC"/>
    <w:rsid w:val="009375C0"/>
    <w:rsid w:val="009419BB"/>
    <w:rsid w:val="00941B58"/>
    <w:rsid w:val="0094259F"/>
    <w:rsid w:val="009434BB"/>
    <w:rsid w:val="00943978"/>
    <w:rsid w:val="009439DF"/>
    <w:rsid w:val="009445A3"/>
    <w:rsid w:val="0094497F"/>
    <w:rsid w:val="00944A8A"/>
    <w:rsid w:val="009457EB"/>
    <w:rsid w:val="00946095"/>
    <w:rsid w:val="009461E0"/>
    <w:rsid w:val="00946A8D"/>
    <w:rsid w:val="009473D6"/>
    <w:rsid w:val="009475B5"/>
    <w:rsid w:val="009508E9"/>
    <w:rsid w:val="00951749"/>
    <w:rsid w:val="00951FAC"/>
    <w:rsid w:val="00952598"/>
    <w:rsid w:val="0095268B"/>
    <w:rsid w:val="009527E5"/>
    <w:rsid w:val="00952896"/>
    <w:rsid w:val="00953017"/>
    <w:rsid w:val="00953833"/>
    <w:rsid w:val="00953838"/>
    <w:rsid w:val="00954134"/>
    <w:rsid w:val="0095413D"/>
    <w:rsid w:val="009547F8"/>
    <w:rsid w:val="00954BBA"/>
    <w:rsid w:val="00957583"/>
    <w:rsid w:val="009579A3"/>
    <w:rsid w:val="00957A0B"/>
    <w:rsid w:val="00957A6D"/>
    <w:rsid w:val="00960D7F"/>
    <w:rsid w:val="00960EC7"/>
    <w:rsid w:val="009616E1"/>
    <w:rsid w:val="0096237C"/>
    <w:rsid w:val="00962FED"/>
    <w:rsid w:val="00963A0F"/>
    <w:rsid w:val="00963F4E"/>
    <w:rsid w:val="0096550E"/>
    <w:rsid w:val="00965597"/>
    <w:rsid w:val="009656F4"/>
    <w:rsid w:val="00965FF4"/>
    <w:rsid w:val="00966453"/>
    <w:rsid w:val="0096667C"/>
    <w:rsid w:val="0096779C"/>
    <w:rsid w:val="00967A56"/>
    <w:rsid w:val="00970193"/>
    <w:rsid w:val="00970757"/>
    <w:rsid w:val="00970853"/>
    <w:rsid w:val="00970DD1"/>
    <w:rsid w:val="00971072"/>
    <w:rsid w:val="009711DA"/>
    <w:rsid w:val="00971C5F"/>
    <w:rsid w:val="00972F25"/>
    <w:rsid w:val="0097685C"/>
    <w:rsid w:val="009769D3"/>
    <w:rsid w:val="009774E8"/>
    <w:rsid w:val="009775D0"/>
    <w:rsid w:val="00977761"/>
    <w:rsid w:val="0098013A"/>
    <w:rsid w:val="00982057"/>
    <w:rsid w:val="009821C8"/>
    <w:rsid w:val="00982D51"/>
    <w:rsid w:val="0098387B"/>
    <w:rsid w:val="00983CFF"/>
    <w:rsid w:val="00984C4A"/>
    <w:rsid w:val="00984CFD"/>
    <w:rsid w:val="009852BB"/>
    <w:rsid w:val="009855DE"/>
    <w:rsid w:val="009858A4"/>
    <w:rsid w:val="00987CF8"/>
    <w:rsid w:val="00987EA2"/>
    <w:rsid w:val="0099192F"/>
    <w:rsid w:val="00991E70"/>
    <w:rsid w:val="00992A42"/>
    <w:rsid w:val="009945F8"/>
    <w:rsid w:val="00994D96"/>
    <w:rsid w:val="009954F1"/>
    <w:rsid w:val="0099587F"/>
    <w:rsid w:val="00995885"/>
    <w:rsid w:val="00996AAF"/>
    <w:rsid w:val="00996B43"/>
    <w:rsid w:val="009A0282"/>
    <w:rsid w:val="009A051B"/>
    <w:rsid w:val="009A1AE0"/>
    <w:rsid w:val="009A1D26"/>
    <w:rsid w:val="009A1FB9"/>
    <w:rsid w:val="009A2701"/>
    <w:rsid w:val="009A3258"/>
    <w:rsid w:val="009A3C28"/>
    <w:rsid w:val="009A4304"/>
    <w:rsid w:val="009A4E7B"/>
    <w:rsid w:val="009A6242"/>
    <w:rsid w:val="009A6FCF"/>
    <w:rsid w:val="009A7863"/>
    <w:rsid w:val="009A790D"/>
    <w:rsid w:val="009A7B07"/>
    <w:rsid w:val="009B0716"/>
    <w:rsid w:val="009B16DC"/>
    <w:rsid w:val="009B405A"/>
    <w:rsid w:val="009B441E"/>
    <w:rsid w:val="009B4648"/>
    <w:rsid w:val="009B56B1"/>
    <w:rsid w:val="009B5787"/>
    <w:rsid w:val="009B58AF"/>
    <w:rsid w:val="009B5BAE"/>
    <w:rsid w:val="009B6513"/>
    <w:rsid w:val="009B6ADD"/>
    <w:rsid w:val="009B78FB"/>
    <w:rsid w:val="009B7D74"/>
    <w:rsid w:val="009C0084"/>
    <w:rsid w:val="009C02A9"/>
    <w:rsid w:val="009C0A8A"/>
    <w:rsid w:val="009C0B2C"/>
    <w:rsid w:val="009C0E50"/>
    <w:rsid w:val="009C12A9"/>
    <w:rsid w:val="009C199B"/>
    <w:rsid w:val="009C2187"/>
    <w:rsid w:val="009C2383"/>
    <w:rsid w:val="009C2A6D"/>
    <w:rsid w:val="009C2F44"/>
    <w:rsid w:val="009C30F4"/>
    <w:rsid w:val="009C3AE7"/>
    <w:rsid w:val="009C3ED3"/>
    <w:rsid w:val="009C4EBE"/>
    <w:rsid w:val="009C5C1A"/>
    <w:rsid w:val="009C5E61"/>
    <w:rsid w:val="009C614F"/>
    <w:rsid w:val="009D0143"/>
    <w:rsid w:val="009D03BC"/>
    <w:rsid w:val="009D059F"/>
    <w:rsid w:val="009D166B"/>
    <w:rsid w:val="009D20AB"/>
    <w:rsid w:val="009D215A"/>
    <w:rsid w:val="009D237C"/>
    <w:rsid w:val="009D2D1D"/>
    <w:rsid w:val="009D38F9"/>
    <w:rsid w:val="009D3EB2"/>
    <w:rsid w:val="009D48EA"/>
    <w:rsid w:val="009D66EE"/>
    <w:rsid w:val="009D6C8E"/>
    <w:rsid w:val="009D6CB5"/>
    <w:rsid w:val="009E0528"/>
    <w:rsid w:val="009E27AE"/>
    <w:rsid w:val="009E2C1A"/>
    <w:rsid w:val="009E4480"/>
    <w:rsid w:val="009E47D0"/>
    <w:rsid w:val="009E679A"/>
    <w:rsid w:val="009E7520"/>
    <w:rsid w:val="009E7B72"/>
    <w:rsid w:val="009F15A4"/>
    <w:rsid w:val="009F1F60"/>
    <w:rsid w:val="009F21D4"/>
    <w:rsid w:val="009F345E"/>
    <w:rsid w:val="009F51DA"/>
    <w:rsid w:val="009F7995"/>
    <w:rsid w:val="009F7DA1"/>
    <w:rsid w:val="00A00628"/>
    <w:rsid w:val="00A033E1"/>
    <w:rsid w:val="00A04447"/>
    <w:rsid w:val="00A04740"/>
    <w:rsid w:val="00A05211"/>
    <w:rsid w:val="00A05489"/>
    <w:rsid w:val="00A06643"/>
    <w:rsid w:val="00A0676E"/>
    <w:rsid w:val="00A103F2"/>
    <w:rsid w:val="00A107CE"/>
    <w:rsid w:val="00A13616"/>
    <w:rsid w:val="00A14281"/>
    <w:rsid w:val="00A14641"/>
    <w:rsid w:val="00A14CF7"/>
    <w:rsid w:val="00A155A1"/>
    <w:rsid w:val="00A162FB"/>
    <w:rsid w:val="00A166D4"/>
    <w:rsid w:val="00A17E18"/>
    <w:rsid w:val="00A20661"/>
    <w:rsid w:val="00A21679"/>
    <w:rsid w:val="00A21D56"/>
    <w:rsid w:val="00A22236"/>
    <w:rsid w:val="00A22742"/>
    <w:rsid w:val="00A231C9"/>
    <w:rsid w:val="00A235D2"/>
    <w:rsid w:val="00A2360F"/>
    <w:rsid w:val="00A2372E"/>
    <w:rsid w:val="00A24F63"/>
    <w:rsid w:val="00A2517C"/>
    <w:rsid w:val="00A254BE"/>
    <w:rsid w:val="00A25789"/>
    <w:rsid w:val="00A267B5"/>
    <w:rsid w:val="00A26F16"/>
    <w:rsid w:val="00A26F71"/>
    <w:rsid w:val="00A2762A"/>
    <w:rsid w:val="00A27E55"/>
    <w:rsid w:val="00A324BA"/>
    <w:rsid w:val="00A3275E"/>
    <w:rsid w:val="00A32801"/>
    <w:rsid w:val="00A33B70"/>
    <w:rsid w:val="00A35BA6"/>
    <w:rsid w:val="00A35ED1"/>
    <w:rsid w:val="00A362D0"/>
    <w:rsid w:val="00A408DD"/>
    <w:rsid w:val="00A40C1E"/>
    <w:rsid w:val="00A41919"/>
    <w:rsid w:val="00A42565"/>
    <w:rsid w:val="00A430CE"/>
    <w:rsid w:val="00A44229"/>
    <w:rsid w:val="00A4422B"/>
    <w:rsid w:val="00A44817"/>
    <w:rsid w:val="00A453AE"/>
    <w:rsid w:val="00A45B2A"/>
    <w:rsid w:val="00A46600"/>
    <w:rsid w:val="00A46AB4"/>
    <w:rsid w:val="00A46E7E"/>
    <w:rsid w:val="00A472D0"/>
    <w:rsid w:val="00A475A0"/>
    <w:rsid w:val="00A47B7A"/>
    <w:rsid w:val="00A47EFD"/>
    <w:rsid w:val="00A50D49"/>
    <w:rsid w:val="00A51087"/>
    <w:rsid w:val="00A51B6F"/>
    <w:rsid w:val="00A51D9E"/>
    <w:rsid w:val="00A5306F"/>
    <w:rsid w:val="00A53770"/>
    <w:rsid w:val="00A54CB6"/>
    <w:rsid w:val="00A551E1"/>
    <w:rsid w:val="00A55355"/>
    <w:rsid w:val="00A5541F"/>
    <w:rsid w:val="00A55710"/>
    <w:rsid w:val="00A55F4B"/>
    <w:rsid w:val="00A60D8F"/>
    <w:rsid w:val="00A61B7C"/>
    <w:rsid w:val="00A61FCA"/>
    <w:rsid w:val="00A64AEA"/>
    <w:rsid w:val="00A64CA4"/>
    <w:rsid w:val="00A661D1"/>
    <w:rsid w:val="00A66A49"/>
    <w:rsid w:val="00A6720E"/>
    <w:rsid w:val="00A67918"/>
    <w:rsid w:val="00A706E6"/>
    <w:rsid w:val="00A71931"/>
    <w:rsid w:val="00A7360E"/>
    <w:rsid w:val="00A74593"/>
    <w:rsid w:val="00A74772"/>
    <w:rsid w:val="00A75367"/>
    <w:rsid w:val="00A75834"/>
    <w:rsid w:val="00A76765"/>
    <w:rsid w:val="00A7681B"/>
    <w:rsid w:val="00A77588"/>
    <w:rsid w:val="00A806F4"/>
    <w:rsid w:val="00A8151F"/>
    <w:rsid w:val="00A81D8C"/>
    <w:rsid w:val="00A81E80"/>
    <w:rsid w:val="00A82F38"/>
    <w:rsid w:val="00A83F0D"/>
    <w:rsid w:val="00A84BF2"/>
    <w:rsid w:val="00A85719"/>
    <w:rsid w:val="00A859D9"/>
    <w:rsid w:val="00A86C03"/>
    <w:rsid w:val="00A875C3"/>
    <w:rsid w:val="00A87EB7"/>
    <w:rsid w:val="00A90F60"/>
    <w:rsid w:val="00A91574"/>
    <w:rsid w:val="00A92536"/>
    <w:rsid w:val="00A92983"/>
    <w:rsid w:val="00A94F2C"/>
    <w:rsid w:val="00A95C67"/>
    <w:rsid w:val="00A96474"/>
    <w:rsid w:val="00A965C4"/>
    <w:rsid w:val="00AA0253"/>
    <w:rsid w:val="00AA0459"/>
    <w:rsid w:val="00AA075A"/>
    <w:rsid w:val="00AA07E1"/>
    <w:rsid w:val="00AA09F6"/>
    <w:rsid w:val="00AA141E"/>
    <w:rsid w:val="00AA330E"/>
    <w:rsid w:val="00AA4229"/>
    <w:rsid w:val="00AA4AF5"/>
    <w:rsid w:val="00AA54C6"/>
    <w:rsid w:val="00AA67F9"/>
    <w:rsid w:val="00AA78C0"/>
    <w:rsid w:val="00AB03B4"/>
    <w:rsid w:val="00AB0738"/>
    <w:rsid w:val="00AB11F1"/>
    <w:rsid w:val="00AB1B0F"/>
    <w:rsid w:val="00AB29F8"/>
    <w:rsid w:val="00AB47EF"/>
    <w:rsid w:val="00AB4988"/>
    <w:rsid w:val="00AB66F9"/>
    <w:rsid w:val="00AB6CB4"/>
    <w:rsid w:val="00AB72F1"/>
    <w:rsid w:val="00AC05C0"/>
    <w:rsid w:val="00AC1C22"/>
    <w:rsid w:val="00AC3258"/>
    <w:rsid w:val="00AC3381"/>
    <w:rsid w:val="00AC3886"/>
    <w:rsid w:val="00AC4391"/>
    <w:rsid w:val="00AC4447"/>
    <w:rsid w:val="00AC4925"/>
    <w:rsid w:val="00AC4C9E"/>
    <w:rsid w:val="00AC6444"/>
    <w:rsid w:val="00AC6D7D"/>
    <w:rsid w:val="00AC74B3"/>
    <w:rsid w:val="00AD0433"/>
    <w:rsid w:val="00AD058A"/>
    <w:rsid w:val="00AD1A05"/>
    <w:rsid w:val="00AD1BEC"/>
    <w:rsid w:val="00AD1FB8"/>
    <w:rsid w:val="00AD22A8"/>
    <w:rsid w:val="00AD41DC"/>
    <w:rsid w:val="00AD42C5"/>
    <w:rsid w:val="00AD454C"/>
    <w:rsid w:val="00AD5F83"/>
    <w:rsid w:val="00AD61B2"/>
    <w:rsid w:val="00AD693E"/>
    <w:rsid w:val="00AD69AF"/>
    <w:rsid w:val="00AD6BDD"/>
    <w:rsid w:val="00AD758C"/>
    <w:rsid w:val="00AE0058"/>
    <w:rsid w:val="00AE00BB"/>
    <w:rsid w:val="00AE0376"/>
    <w:rsid w:val="00AE0ACE"/>
    <w:rsid w:val="00AE0EFD"/>
    <w:rsid w:val="00AE19A1"/>
    <w:rsid w:val="00AE227E"/>
    <w:rsid w:val="00AE22BA"/>
    <w:rsid w:val="00AE2904"/>
    <w:rsid w:val="00AE308C"/>
    <w:rsid w:val="00AE311A"/>
    <w:rsid w:val="00AE3A6A"/>
    <w:rsid w:val="00AE3D1D"/>
    <w:rsid w:val="00AE420D"/>
    <w:rsid w:val="00AE6776"/>
    <w:rsid w:val="00AE6905"/>
    <w:rsid w:val="00AF1290"/>
    <w:rsid w:val="00AF1918"/>
    <w:rsid w:val="00AF20E9"/>
    <w:rsid w:val="00AF2270"/>
    <w:rsid w:val="00AF2ECC"/>
    <w:rsid w:val="00AF309B"/>
    <w:rsid w:val="00AF34C4"/>
    <w:rsid w:val="00AF4809"/>
    <w:rsid w:val="00AF486F"/>
    <w:rsid w:val="00AF48E6"/>
    <w:rsid w:val="00AF4A0B"/>
    <w:rsid w:val="00AF5255"/>
    <w:rsid w:val="00AF5941"/>
    <w:rsid w:val="00AF5CBF"/>
    <w:rsid w:val="00AF5DC7"/>
    <w:rsid w:val="00AF674C"/>
    <w:rsid w:val="00AF7740"/>
    <w:rsid w:val="00AF7A6F"/>
    <w:rsid w:val="00B00A15"/>
    <w:rsid w:val="00B00A6A"/>
    <w:rsid w:val="00B02C3C"/>
    <w:rsid w:val="00B02F37"/>
    <w:rsid w:val="00B0508C"/>
    <w:rsid w:val="00B06206"/>
    <w:rsid w:val="00B068EB"/>
    <w:rsid w:val="00B06E94"/>
    <w:rsid w:val="00B07264"/>
    <w:rsid w:val="00B072E8"/>
    <w:rsid w:val="00B11112"/>
    <w:rsid w:val="00B11608"/>
    <w:rsid w:val="00B11D01"/>
    <w:rsid w:val="00B11D15"/>
    <w:rsid w:val="00B121F7"/>
    <w:rsid w:val="00B12585"/>
    <w:rsid w:val="00B12AD7"/>
    <w:rsid w:val="00B12F23"/>
    <w:rsid w:val="00B13862"/>
    <w:rsid w:val="00B13DF7"/>
    <w:rsid w:val="00B15154"/>
    <w:rsid w:val="00B16CA8"/>
    <w:rsid w:val="00B16F58"/>
    <w:rsid w:val="00B203B9"/>
    <w:rsid w:val="00B213B8"/>
    <w:rsid w:val="00B22A0E"/>
    <w:rsid w:val="00B23781"/>
    <w:rsid w:val="00B26F26"/>
    <w:rsid w:val="00B26FDD"/>
    <w:rsid w:val="00B27AAA"/>
    <w:rsid w:val="00B27C73"/>
    <w:rsid w:val="00B30E43"/>
    <w:rsid w:val="00B3287C"/>
    <w:rsid w:val="00B33FB9"/>
    <w:rsid w:val="00B34109"/>
    <w:rsid w:val="00B351FD"/>
    <w:rsid w:val="00B35386"/>
    <w:rsid w:val="00B355EF"/>
    <w:rsid w:val="00B3560A"/>
    <w:rsid w:val="00B36194"/>
    <w:rsid w:val="00B36751"/>
    <w:rsid w:val="00B3692A"/>
    <w:rsid w:val="00B36A31"/>
    <w:rsid w:val="00B36D20"/>
    <w:rsid w:val="00B374CF"/>
    <w:rsid w:val="00B40864"/>
    <w:rsid w:val="00B41109"/>
    <w:rsid w:val="00B43748"/>
    <w:rsid w:val="00B44DD6"/>
    <w:rsid w:val="00B4565A"/>
    <w:rsid w:val="00B462A0"/>
    <w:rsid w:val="00B47E8F"/>
    <w:rsid w:val="00B50525"/>
    <w:rsid w:val="00B50EFF"/>
    <w:rsid w:val="00B52114"/>
    <w:rsid w:val="00B52A6F"/>
    <w:rsid w:val="00B53FD1"/>
    <w:rsid w:val="00B55684"/>
    <w:rsid w:val="00B56480"/>
    <w:rsid w:val="00B56A57"/>
    <w:rsid w:val="00B56D8F"/>
    <w:rsid w:val="00B60C80"/>
    <w:rsid w:val="00B627EA"/>
    <w:rsid w:val="00B631C6"/>
    <w:rsid w:val="00B63A16"/>
    <w:rsid w:val="00B63EF4"/>
    <w:rsid w:val="00B65047"/>
    <w:rsid w:val="00B65176"/>
    <w:rsid w:val="00B6610B"/>
    <w:rsid w:val="00B66E06"/>
    <w:rsid w:val="00B678ED"/>
    <w:rsid w:val="00B6793D"/>
    <w:rsid w:val="00B67F20"/>
    <w:rsid w:val="00B70937"/>
    <w:rsid w:val="00B70C0A"/>
    <w:rsid w:val="00B7231A"/>
    <w:rsid w:val="00B72844"/>
    <w:rsid w:val="00B72DAF"/>
    <w:rsid w:val="00B73C2E"/>
    <w:rsid w:val="00B75C58"/>
    <w:rsid w:val="00B76033"/>
    <w:rsid w:val="00B76E5D"/>
    <w:rsid w:val="00B77507"/>
    <w:rsid w:val="00B77AD6"/>
    <w:rsid w:val="00B80C69"/>
    <w:rsid w:val="00B813A6"/>
    <w:rsid w:val="00B81B5F"/>
    <w:rsid w:val="00B83DD5"/>
    <w:rsid w:val="00B842A7"/>
    <w:rsid w:val="00B84B3D"/>
    <w:rsid w:val="00B85A18"/>
    <w:rsid w:val="00B86786"/>
    <w:rsid w:val="00B86CD9"/>
    <w:rsid w:val="00B917EE"/>
    <w:rsid w:val="00B917F6"/>
    <w:rsid w:val="00B91A6E"/>
    <w:rsid w:val="00B92441"/>
    <w:rsid w:val="00B927B7"/>
    <w:rsid w:val="00B93068"/>
    <w:rsid w:val="00B9319A"/>
    <w:rsid w:val="00B9344D"/>
    <w:rsid w:val="00B936E3"/>
    <w:rsid w:val="00B93AED"/>
    <w:rsid w:val="00B94632"/>
    <w:rsid w:val="00B94DE7"/>
    <w:rsid w:val="00B95117"/>
    <w:rsid w:val="00B951F6"/>
    <w:rsid w:val="00B963CB"/>
    <w:rsid w:val="00B96562"/>
    <w:rsid w:val="00B9657B"/>
    <w:rsid w:val="00B97F54"/>
    <w:rsid w:val="00BA1563"/>
    <w:rsid w:val="00BA17A4"/>
    <w:rsid w:val="00BA1904"/>
    <w:rsid w:val="00BA218C"/>
    <w:rsid w:val="00BA25BF"/>
    <w:rsid w:val="00BA25EF"/>
    <w:rsid w:val="00BA2AA5"/>
    <w:rsid w:val="00BA33B9"/>
    <w:rsid w:val="00BA403D"/>
    <w:rsid w:val="00BA62C9"/>
    <w:rsid w:val="00BA7BE9"/>
    <w:rsid w:val="00BB2A14"/>
    <w:rsid w:val="00BB3842"/>
    <w:rsid w:val="00BB3882"/>
    <w:rsid w:val="00BB3888"/>
    <w:rsid w:val="00BB424F"/>
    <w:rsid w:val="00BB4A24"/>
    <w:rsid w:val="00BB4E0E"/>
    <w:rsid w:val="00BB5C81"/>
    <w:rsid w:val="00BB6577"/>
    <w:rsid w:val="00BB6CC4"/>
    <w:rsid w:val="00BB74A7"/>
    <w:rsid w:val="00BB7919"/>
    <w:rsid w:val="00BB795B"/>
    <w:rsid w:val="00BC0059"/>
    <w:rsid w:val="00BC0820"/>
    <w:rsid w:val="00BC09C7"/>
    <w:rsid w:val="00BC0C21"/>
    <w:rsid w:val="00BC0E0C"/>
    <w:rsid w:val="00BC2073"/>
    <w:rsid w:val="00BC2CAC"/>
    <w:rsid w:val="00BC3B28"/>
    <w:rsid w:val="00BC45D0"/>
    <w:rsid w:val="00BC48DA"/>
    <w:rsid w:val="00BC494D"/>
    <w:rsid w:val="00BC4984"/>
    <w:rsid w:val="00BC5171"/>
    <w:rsid w:val="00BC5606"/>
    <w:rsid w:val="00BC70FB"/>
    <w:rsid w:val="00BC76BF"/>
    <w:rsid w:val="00BD010E"/>
    <w:rsid w:val="00BD0F59"/>
    <w:rsid w:val="00BD1B04"/>
    <w:rsid w:val="00BD1B85"/>
    <w:rsid w:val="00BD24A8"/>
    <w:rsid w:val="00BD35A2"/>
    <w:rsid w:val="00BD539F"/>
    <w:rsid w:val="00BD62ED"/>
    <w:rsid w:val="00BD704A"/>
    <w:rsid w:val="00BD751F"/>
    <w:rsid w:val="00BD7D48"/>
    <w:rsid w:val="00BE03AC"/>
    <w:rsid w:val="00BE0430"/>
    <w:rsid w:val="00BE0985"/>
    <w:rsid w:val="00BE13C7"/>
    <w:rsid w:val="00BE14CF"/>
    <w:rsid w:val="00BE164A"/>
    <w:rsid w:val="00BE21DA"/>
    <w:rsid w:val="00BE3465"/>
    <w:rsid w:val="00BE5B0D"/>
    <w:rsid w:val="00BE68CE"/>
    <w:rsid w:val="00BE77AB"/>
    <w:rsid w:val="00BF0D60"/>
    <w:rsid w:val="00BF1AC4"/>
    <w:rsid w:val="00BF2492"/>
    <w:rsid w:val="00BF25E0"/>
    <w:rsid w:val="00BF2C85"/>
    <w:rsid w:val="00BF4B2E"/>
    <w:rsid w:val="00BF6560"/>
    <w:rsid w:val="00BF72A5"/>
    <w:rsid w:val="00C00A8D"/>
    <w:rsid w:val="00C0146C"/>
    <w:rsid w:val="00C02715"/>
    <w:rsid w:val="00C02C75"/>
    <w:rsid w:val="00C05EB4"/>
    <w:rsid w:val="00C072DD"/>
    <w:rsid w:val="00C07A74"/>
    <w:rsid w:val="00C11A27"/>
    <w:rsid w:val="00C11A86"/>
    <w:rsid w:val="00C11BC0"/>
    <w:rsid w:val="00C121B9"/>
    <w:rsid w:val="00C133C7"/>
    <w:rsid w:val="00C13628"/>
    <w:rsid w:val="00C15947"/>
    <w:rsid w:val="00C160A0"/>
    <w:rsid w:val="00C164C2"/>
    <w:rsid w:val="00C173A7"/>
    <w:rsid w:val="00C177EE"/>
    <w:rsid w:val="00C17ABB"/>
    <w:rsid w:val="00C17B6D"/>
    <w:rsid w:val="00C20473"/>
    <w:rsid w:val="00C20C77"/>
    <w:rsid w:val="00C2124C"/>
    <w:rsid w:val="00C21519"/>
    <w:rsid w:val="00C215FB"/>
    <w:rsid w:val="00C21602"/>
    <w:rsid w:val="00C22494"/>
    <w:rsid w:val="00C23A0E"/>
    <w:rsid w:val="00C26172"/>
    <w:rsid w:val="00C263A1"/>
    <w:rsid w:val="00C26964"/>
    <w:rsid w:val="00C30570"/>
    <w:rsid w:val="00C32472"/>
    <w:rsid w:val="00C32D11"/>
    <w:rsid w:val="00C35149"/>
    <w:rsid w:val="00C35779"/>
    <w:rsid w:val="00C401BF"/>
    <w:rsid w:val="00C421BF"/>
    <w:rsid w:val="00C4258D"/>
    <w:rsid w:val="00C42CAC"/>
    <w:rsid w:val="00C43D1E"/>
    <w:rsid w:val="00C4445A"/>
    <w:rsid w:val="00C450D2"/>
    <w:rsid w:val="00C45802"/>
    <w:rsid w:val="00C4692F"/>
    <w:rsid w:val="00C46B0C"/>
    <w:rsid w:val="00C47302"/>
    <w:rsid w:val="00C47BB5"/>
    <w:rsid w:val="00C504B6"/>
    <w:rsid w:val="00C511BE"/>
    <w:rsid w:val="00C514AD"/>
    <w:rsid w:val="00C52B78"/>
    <w:rsid w:val="00C53140"/>
    <w:rsid w:val="00C53748"/>
    <w:rsid w:val="00C54811"/>
    <w:rsid w:val="00C5517B"/>
    <w:rsid w:val="00C5552F"/>
    <w:rsid w:val="00C557E8"/>
    <w:rsid w:val="00C56267"/>
    <w:rsid w:val="00C56882"/>
    <w:rsid w:val="00C573C7"/>
    <w:rsid w:val="00C575F5"/>
    <w:rsid w:val="00C619C8"/>
    <w:rsid w:val="00C62F21"/>
    <w:rsid w:val="00C62F25"/>
    <w:rsid w:val="00C63245"/>
    <w:rsid w:val="00C63390"/>
    <w:rsid w:val="00C63CF7"/>
    <w:rsid w:val="00C63F56"/>
    <w:rsid w:val="00C64460"/>
    <w:rsid w:val="00C6616A"/>
    <w:rsid w:val="00C6631E"/>
    <w:rsid w:val="00C66562"/>
    <w:rsid w:val="00C66953"/>
    <w:rsid w:val="00C66C6A"/>
    <w:rsid w:val="00C67E14"/>
    <w:rsid w:val="00C67EBD"/>
    <w:rsid w:val="00C7185D"/>
    <w:rsid w:val="00C71AFA"/>
    <w:rsid w:val="00C723E2"/>
    <w:rsid w:val="00C72984"/>
    <w:rsid w:val="00C72D15"/>
    <w:rsid w:val="00C73F91"/>
    <w:rsid w:val="00C749B6"/>
    <w:rsid w:val="00C7538A"/>
    <w:rsid w:val="00C75607"/>
    <w:rsid w:val="00C75708"/>
    <w:rsid w:val="00C77238"/>
    <w:rsid w:val="00C774F8"/>
    <w:rsid w:val="00C7798F"/>
    <w:rsid w:val="00C77F28"/>
    <w:rsid w:val="00C80C99"/>
    <w:rsid w:val="00C81A78"/>
    <w:rsid w:val="00C820D1"/>
    <w:rsid w:val="00C82C35"/>
    <w:rsid w:val="00C8304A"/>
    <w:rsid w:val="00C83D43"/>
    <w:rsid w:val="00C84735"/>
    <w:rsid w:val="00C84DEE"/>
    <w:rsid w:val="00C86195"/>
    <w:rsid w:val="00C861CD"/>
    <w:rsid w:val="00C901A9"/>
    <w:rsid w:val="00C905F8"/>
    <w:rsid w:val="00C90E6E"/>
    <w:rsid w:val="00C91B18"/>
    <w:rsid w:val="00C91EC2"/>
    <w:rsid w:val="00C91F7A"/>
    <w:rsid w:val="00C924C6"/>
    <w:rsid w:val="00C929B6"/>
    <w:rsid w:val="00C9338F"/>
    <w:rsid w:val="00C93C8D"/>
    <w:rsid w:val="00C94249"/>
    <w:rsid w:val="00C94377"/>
    <w:rsid w:val="00C9466A"/>
    <w:rsid w:val="00C95E0A"/>
    <w:rsid w:val="00C96529"/>
    <w:rsid w:val="00C97481"/>
    <w:rsid w:val="00CA033E"/>
    <w:rsid w:val="00CA1178"/>
    <w:rsid w:val="00CA1387"/>
    <w:rsid w:val="00CA1E50"/>
    <w:rsid w:val="00CA2251"/>
    <w:rsid w:val="00CA2DBD"/>
    <w:rsid w:val="00CA32CC"/>
    <w:rsid w:val="00CA380B"/>
    <w:rsid w:val="00CA3AE7"/>
    <w:rsid w:val="00CA3F08"/>
    <w:rsid w:val="00CA49A6"/>
    <w:rsid w:val="00CA4E99"/>
    <w:rsid w:val="00CA5B40"/>
    <w:rsid w:val="00CA7791"/>
    <w:rsid w:val="00CB0EFF"/>
    <w:rsid w:val="00CB1E53"/>
    <w:rsid w:val="00CB2670"/>
    <w:rsid w:val="00CB3278"/>
    <w:rsid w:val="00CB366A"/>
    <w:rsid w:val="00CB376F"/>
    <w:rsid w:val="00CB4175"/>
    <w:rsid w:val="00CB44F8"/>
    <w:rsid w:val="00CB6040"/>
    <w:rsid w:val="00CB645F"/>
    <w:rsid w:val="00CC00FD"/>
    <w:rsid w:val="00CC11A3"/>
    <w:rsid w:val="00CC133A"/>
    <w:rsid w:val="00CC38F9"/>
    <w:rsid w:val="00CC3B4C"/>
    <w:rsid w:val="00CC3F94"/>
    <w:rsid w:val="00CC4B87"/>
    <w:rsid w:val="00CC4D9C"/>
    <w:rsid w:val="00CC5671"/>
    <w:rsid w:val="00CC68F4"/>
    <w:rsid w:val="00CC7A54"/>
    <w:rsid w:val="00CD01A4"/>
    <w:rsid w:val="00CD135E"/>
    <w:rsid w:val="00CD14FA"/>
    <w:rsid w:val="00CD18C3"/>
    <w:rsid w:val="00CD3CBE"/>
    <w:rsid w:val="00CD3F67"/>
    <w:rsid w:val="00CD43AD"/>
    <w:rsid w:val="00CD4768"/>
    <w:rsid w:val="00CD4CC0"/>
    <w:rsid w:val="00CD4EDF"/>
    <w:rsid w:val="00CD5358"/>
    <w:rsid w:val="00CD582B"/>
    <w:rsid w:val="00CD7E66"/>
    <w:rsid w:val="00CE0879"/>
    <w:rsid w:val="00CE0E42"/>
    <w:rsid w:val="00CE17D6"/>
    <w:rsid w:val="00CE19FB"/>
    <w:rsid w:val="00CE2981"/>
    <w:rsid w:val="00CE3236"/>
    <w:rsid w:val="00CE3570"/>
    <w:rsid w:val="00CE4FF2"/>
    <w:rsid w:val="00CE5278"/>
    <w:rsid w:val="00CE580C"/>
    <w:rsid w:val="00CE765B"/>
    <w:rsid w:val="00CE7F00"/>
    <w:rsid w:val="00CF1921"/>
    <w:rsid w:val="00CF210F"/>
    <w:rsid w:val="00CF25FC"/>
    <w:rsid w:val="00CF279F"/>
    <w:rsid w:val="00CF2D09"/>
    <w:rsid w:val="00CF49B8"/>
    <w:rsid w:val="00CF4EE7"/>
    <w:rsid w:val="00CF5EEA"/>
    <w:rsid w:val="00CF6568"/>
    <w:rsid w:val="00CF6954"/>
    <w:rsid w:val="00CF7B7A"/>
    <w:rsid w:val="00D010D8"/>
    <w:rsid w:val="00D01A10"/>
    <w:rsid w:val="00D0239A"/>
    <w:rsid w:val="00D02F81"/>
    <w:rsid w:val="00D048E3"/>
    <w:rsid w:val="00D04D3D"/>
    <w:rsid w:val="00D04F80"/>
    <w:rsid w:val="00D05255"/>
    <w:rsid w:val="00D05FF3"/>
    <w:rsid w:val="00D10689"/>
    <w:rsid w:val="00D119D8"/>
    <w:rsid w:val="00D122D9"/>
    <w:rsid w:val="00D1286B"/>
    <w:rsid w:val="00D133FF"/>
    <w:rsid w:val="00D139A6"/>
    <w:rsid w:val="00D13E2E"/>
    <w:rsid w:val="00D15AF4"/>
    <w:rsid w:val="00D15B14"/>
    <w:rsid w:val="00D165FC"/>
    <w:rsid w:val="00D166F5"/>
    <w:rsid w:val="00D17C91"/>
    <w:rsid w:val="00D17D13"/>
    <w:rsid w:val="00D20168"/>
    <w:rsid w:val="00D20437"/>
    <w:rsid w:val="00D20C31"/>
    <w:rsid w:val="00D20E9B"/>
    <w:rsid w:val="00D212A9"/>
    <w:rsid w:val="00D21B62"/>
    <w:rsid w:val="00D22A42"/>
    <w:rsid w:val="00D2329D"/>
    <w:rsid w:val="00D23572"/>
    <w:rsid w:val="00D23696"/>
    <w:rsid w:val="00D242A9"/>
    <w:rsid w:val="00D2532E"/>
    <w:rsid w:val="00D27139"/>
    <w:rsid w:val="00D2724D"/>
    <w:rsid w:val="00D27294"/>
    <w:rsid w:val="00D272D7"/>
    <w:rsid w:val="00D27500"/>
    <w:rsid w:val="00D2754B"/>
    <w:rsid w:val="00D275EC"/>
    <w:rsid w:val="00D30B2B"/>
    <w:rsid w:val="00D3271F"/>
    <w:rsid w:val="00D32DAE"/>
    <w:rsid w:val="00D33912"/>
    <w:rsid w:val="00D33FA0"/>
    <w:rsid w:val="00D3483B"/>
    <w:rsid w:val="00D34AE4"/>
    <w:rsid w:val="00D34D2C"/>
    <w:rsid w:val="00D3569D"/>
    <w:rsid w:val="00D366F7"/>
    <w:rsid w:val="00D36C3F"/>
    <w:rsid w:val="00D37800"/>
    <w:rsid w:val="00D37CD6"/>
    <w:rsid w:val="00D37ED7"/>
    <w:rsid w:val="00D40DDB"/>
    <w:rsid w:val="00D42AC5"/>
    <w:rsid w:val="00D4308F"/>
    <w:rsid w:val="00D43781"/>
    <w:rsid w:val="00D437E0"/>
    <w:rsid w:val="00D43916"/>
    <w:rsid w:val="00D43E65"/>
    <w:rsid w:val="00D4457A"/>
    <w:rsid w:val="00D44DB4"/>
    <w:rsid w:val="00D45288"/>
    <w:rsid w:val="00D4575E"/>
    <w:rsid w:val="00D47CE2"/>
    <w:rsid w:val="00D47F98"/>
    <w:rsid w:val="00D50D48"/>
    <w:rsid w:val="00D51571"/>
    <w:rsid w:val="00D5184A"/>
    <w:rsid w:val="00D52EE1"/>
    <w:rsid w:val="00D53213"/>
    <w:rsid w:val="00D53251"/>
    <w:rsid w:val="00D53466"/>
    <w:rsid w:val="00D5380D"/>
    <w:rsid w:val="00D53B4D"/>
    <w:rsid w:val="00D54429"/>
    <w:rsid w:val="00D5457D"/>
    <w:rsid w:val="00D54798"/>
    <w:rsid w:val="00D556DA"/>
    <w:rsid w:val="00D55990"/>
    <w:rsid w:val="00D56DED"/>
    <w:rsid w:val="00D57439"/>
    <w:rsid w:val="00D57AED"/>
    <w:rsid w:val="00D600A6"/>
    <w:rsid w:val="00D6070D"/>
    <w:rsid w:val="00D60819"/>
    <w:rsid w:val="00D60DA1"/>
    <w:rsid w:val="00D63AFA"/>
    <w:rsid w:val="00D64014"/>
    <w:rsid w:val="00D640D3"/>
    <w:rsid w:val="00D64683"/>
    <w:rsid w:val="00D65EC6"/>
    <w:rsid w:val="00D67630"/>
    <w:rsid w:val="00D67E81"/>
    <w:rsid w:val="00D70710"/>
    <w:rsid w:val="00D7095C"/>
    <w:rsid w:val="00D70E25"/>
    <w:rsid w:val="00D70F1E"/>
    <w:rsid w:val="00D714B6"/>
    <w:rsid w:val="00D72477"/>
    <w:rsid w:val="00D72A60"/>
    <w:rsid w:val="00D72A90"/>
    <w:rsid w:val="00D72DA2"/>
    <w:rsid w:val="00D736C1"/>
    <w:rsid w:val="00D73762"/>
    <w:rsid w:val="00D73981"/>
    <w:rsid w:val="00D73CCA"/>
    <w:rsid w:val="00D75901"/>
    <w:rsid w:val="00D75FF7"/>
    <w:rsid w:val="00D76996"/>
    <w:rsid w:val="00D76B07"/>
    <w:rsid w:val="00D80DBF"/>
    <w:rsid w:val="00D817AB"/>
    <w:rsid w:val="00D817C0"/>
    <w:rsid w:val="00D82FFB"/>
    <w:rsid w:val="00D8316E"/>
    <w:rsid w:val="00D8358F"/>
    <w:rsid w:val="00D843D5"/>
    <w:rsid w:val="00D84B80"/>
    <w:rsid w:val="00D864CD"/>
    <w:rsid w:val="00D867EF"/>
    <w:rsid w:val="00D86EE4"/>
    <w:rsid w:val="00D87CC1"/>
    <w:rsid w:val="00D90E89"/>
    <w:rsid w:val="00D915E1"/>
    <w:rsid w:val="00D91F78"/>
    <w:rsid w:val="00D92030"/>
    <w:rsid w:val="00D930C6"/>
    <w:rsid w:val="00D935F0"/>
    <w:rsid w:val="00D94884"/>
    <w:rsid w:val="00D94FC3"/>
    <w:rsid w:val="00D95DF5"/>
    <w:rsid w:val="00D96308"/>
    <w:rsid w:val="00D97063"/>
    <w:rsid w:val="00D970FC"/>
    <w:rsid w:val="00DA0ACC"/>
    <w:rsid w:val="00DA2B4A"/>
    <w:rsid w:val="00DA2D0D"/>
    <w:rsid w:val="00DA33CB"/>
    <w:rsid w:val="00DA3C83"/>
    <w:rsid w:val="00DA4078"/>
    <w:rsid w:val="00DA444C"/>
    <w:rsid w:val="00DA4705"/>
    <w:rsid w:val="00DA57B1"/>
    <w:rsid w:val="00DA5FCB"/>
    <w:rsid w:val="00DA797E"/>
    <w:rsid w:val="00DA7F52"/>
    <w:rsid w:val="00DB0B89"/>
    <w:rsid w:val="00DB11EA"/>
    <w:rsid w:val="00DB1212"/>
    <w:rsid w:val="00DB33DC"/>
    <w:rsid w:val="00DB398A"/>
    <w:rsid w:val="00DB3D6A"/>
    <w:rsid w:val="00DB4792"/>
    <w:rsid w:val="00DB6294"/>
    <w:rsid w:val="00DB679B"/>
    <w:rsid w:val="00DB6A76"/>
    <w:rsid w:val="00DC11D1"/>
    <w:rsid w:val="00DC1C9B"/>
    <w:rsid w:val="00DC2326"/>
    <w:rsid w:val="00DC26A5"/>
    <w:rsid w:val="00DC2DAA"/>
    <w:rsid w:val="00DC3767"/>
    <w:rsid w:val="00DC6514"/>
    <w:rsid w:val="00DC66E5"/>
    <w:rsid w:val="00DD097E"/>
    <w:rsid w:val="00DD0C2A"/>
    <w:rsid w:val="00DD0E03"/>
    <w:rsid w:val="00DD128F"/>
    <w:rsid w:val="00DD1655"/>
    <w:rsid w:val="00DD20A3"/>
    <w:rsid w:val="00DD2446"/>
    <w:rsid w:val="00DD2914"/>
    <w:rsid w:val="00DD3647"/>
    <w:rsid w:val="00DD375E"/>
    <w:rsid w:val="00DD4649"/>
    <w:rsid w:val="00DD4A76"/>
    <w:rsid w:val="00DD53C3"/>
    <w:rsid w:val="00DD559A"/>
    <w:rsid w:val="00DD5AFC"/>
    <w:rsid w:val="00DD7543"/>
    <w:rsid w:val="00DD7623"/>
    <w:rsid w:val="00DE04A5"/>
    <w:rsid w:val="00DE0AF6"/>
    <w:rsid w:val="00DE1477"/>
    <w:rsid w:val="00DE236F"/>
    <w:rsid w:val="00DE4F65"/>
    <w:rsid w:val="00DE4F72"/>
    <w:rsid w:val="00DE5844"/>
    <w:rsid w:val="00DE607F"/>
    <w:rsid w:val="00DE6080"/>
    <w:rsid w:val="00DE6A70"/>
    <w:rsid w:val="00DE7CD9"/>
    <w:rsid w:val="00DF1832"/>
    <w:rsid w:val="00DF189B"/>
    <w:rsid w:val="00DF1D7C"/>
    <w:rsid w:val="00DF1F55"/>
    <w:rsid w:val="00DF2AC7"/>
    <w:rsid w:val="00DF2F31"/>
    <w:rsid w:val="00DF3F22"/>
    <w:rsid w:val="00DF7250"/>
    <w:rsid w:val="00E009FD"/>
    <w:rsid w:val="00E00B99"/>
    <w:rsid w:val="00E00D5E"/>
    <w:rsid w:val="00E017D4"/>
    <w:rsid w:val="00E01B74"/>
    <w:rsid w:val="00E02154"/>
    <w:rsid w:val="00E028BF"/>
    <w:rsid w:val="00E0292B"/>
    <w:rsid w:val="00E032ED"/>
    <w:rsid w:val="00E03982"/>
    <w:rsid w:val="00E04611"/>
    <w:rsid w:val="00E04AD9"/>
    <w:rsid w:val="00E05554"/>
    <w:rsid w:val="00E05C7D"/>
    <w:rsid w:val="00E06B11"/>
    <w:rsid w:val="00E073F1"/>
    <w:rsid w:val="00E11A5A"/>
    <w:rsid w:val="00E12673"/>
    <w:rsid w:val="00E129CB"/>
    <w:rsid w:val="00E12EC5"/>
    <w:rsid w:val="00E1505E"/>
    <w:rsid w:val="00E15189"/>
    <w:rsid w:val="00E16110"/>
    <w:rsid w:val="00E1673E"/>
    <w:rsid w:val="00E16BBE"/>
    <w:rsid w:val="00E16E99"/>
    <w:rsid w:val="00E179CF"/>
    <w:rsid w:val="00E17DE1"/>
    <w:rsid w:val="00E20ECA"/>
    <w:rsid w:val="00E20FA5"/>
    <w:rsid w:val="00E21C4E"/>
    <w:rsid w:val="00E21EDA"/>
    <w:rsid w:val="00E22525"/>
    <w:rsid w:val="00E22F27"/>
    <w:rsid w:val="00E22F97"/>
    <w:rsid w:val="00E24227"/>
    <w:rsid w:val="00E24643"/>
    <w:rsid w:val="00E2464F"/>
    <w:rsid w:val="00E24849"/>
    <w:rsid w:val="00E265B0"/>
    <w:rsid w:val="00E2679A"/>
    <w:rsid w:val="00E272E6"/>
    <w:rsid w:val="00E27854"/>
    <w:rsid w:val="00E2799D"/>
    <w:rsid w:val="00E27B67"/>
    <w:rsid w:val="00E27E3C"/>
    <w:rsid w:val="00E3081C"/>
    <w:rsid w:val="00E30D98"/>
    <w:rsid w:val="00E313A0"/>
    <w:rsid w:val="00E3251F"/>
    <w:rsid w:val="00E340A6"/>
    <w:rsid w:val="00E34CA2"/>
    <w:rsid w:val="00E3517F"/>
    <w:rsid w:val="00E35462"/>
    <w:rsid w:val="00E35CBD"/>
    <w:rsid w:val="00E37EC3"/>
    <w:rsid w:val="00E40315"/>
    <w:rsid w:val="00E4189C"/>
    <w:rsid w:val="00E419BB"/>
    <w:rsid w:val="00E42127"/>
    <w:rsid w:val="00E4258C"/>
    <w:rsid w:val="00E430C8"/>
    <w:rsid w:val="00E441DC"/>
    <w:rsid w:val="00E44507"/>
    <w:rsid w:val="00E44F47"/>
    <w:rsid w:val="00E451E5"/>
    <w:rsid w:val="00E47C19"/>
    <w:rsid w:val="00E51B41"/>
    <w:rsid w:val="00E54669"/>
    <w:rsid w:val="00E54787"/>
    <w:rsid w:val="00E548F4"/>
    <w:rsid w:val="00E5622B"/>
    <w:rsid w:val="00E56604"/>
    <w:rsid w:val="00E573E9"/>
    <w:rsid w:val="00E57A44"/>
    <w:rsid w:val="00E607F0"/>
    <w:rsid w:val="00E60D00"/>
    <w:rsid w:val="00E6144F"/>
    <w:rsid w:val="00E622C6"/>
    <w:rsid w:val="00E623E9"/>
    <w:rsid w:val="00E6609E"/>
    <w:rsid w:val="00E6614F"/>
    <w:rsid w:val="00E66B82"/>
    <w:rsid w:val="00E67449"/>
    <w:rsid w:val="00E7002C"/>
    <w:rsid w:val="00E703FE"/>
    <w:rsid w:val="00E70D5D"/>
    <w:rsid w:val="00E717FA"/>
    <w:rsid w:val="00E718F2"/>
    <w:rsid w:val="00E71B2D"/>
    <w:rsid w:val="00E720EC"/>
    <w:rsid w:val="00E73654"/>
    <w:rsid w:val="00E73DCF"/>
    <w:rsid w:val="00E74963"/>
    <w:rsid w:val="00E74D74"/>
    <w:rsid w:val="00E75592"/>
    <w:rsid w:val="00E75DF1"/>
    <w:rsid w:val="00E7612C"/>
    <w:rsid w:val="00E765A3"/>
    <w:rsid w:val="00E76941"/>
    <w:rsid w:val="00E76C67"/>
    <w:rsid w:val="00E76DE7"/>
    <w:rsid w:val="00E770F7"/>
    <w:rsid w:val="00E81166"/>
    <w:rsid w:val="00E8140C"/>
    <w:rsid w:val="00E8180F"/>
    <w:rsid w:val="00E818A4"/>
    <w:rsid w:val="00E81E69"/>
    <w:rsid w:val="00E848FB"/>
    <w:rsid w:val="00E8503F"/>
    <w:rsid w:val="00E85CBE"/>
    <w:rsid w:val="00E865A5"/>
    <w:rsid w:val="00E90521"/>
    <w:rsid w:val="00E90F38"/>
    <w:rsid w:val="00E917E9"/>
    <w:rsid w:val="00E91957"/>
    <w:rsid w:val="00E91CB7"/>
    <w:rsid w:val="00E924FA"/>
    <w:rsid w:val="00E92E59"/>
    <w:rsid w:val="00E93755"/>
    <w:rsid w:val="00E93963"/>
    <w:rsid w:val="00E93A0C"/>
    <w:rsid w:val="00E94223"/>
    <w:rsid w:val="00E94324"/>
    <w:rsid w:val="00E951D4"/>
    <w:rsid w:val="00E966F3"/>
    <w:rsid w:val="00EA00FB"/>
    <w:rsid w:val="00EA01E7"/>
    <w:rsid w:val="00EA054F"/>
    <w:rsid w:val="00EA0B12"/>
    <w:rsid w:val="00EA0C8F"/>
    <w:rsid w:val="00EA0F02"/>
    <w:rsid w:val="00EA10E5"/>
    <w:rsid w:val="00EA19A5"/>
    <w:rsid w:val="00EA1AD3"/>
    <w:rsid w:val="00EA1DA7"/>
    <w:rsid w:val="00EA236A"/>
    <w:rsid w:val="00EA2658"/>
    <w:rsid w:val="00EA2743"/>
    <w:rsid w:val="00EA3C1C"/>
    <w:rsid w:val="00EA4E43"/>
    <w:rsid w:val="00EA559E"/>
    <w:rsid w:val="00EA68D6"/>
    <w:rsid w:val="00EA7420"/>
    <w:rsid w:val="00EB07CC"/>
    <w:rsid w:val="00EB242D"/>
    <w:rsid w:val="00EB28F8"/>
    <w:rsid w:val="00EB2ECF"/>
    <w:rsid w:val="00EB3BC4"/>
    <w:rsid w:val="00EB658E"/>
    <w:rsid w:val="00EB6AC5"/>
    <w:rsid w:val="00EB7191"/>
    <w:rsid w:val="00EC0680"/>
    <w:rsid w:val="00EC0866"/>
    <w:rsid w:val="00EC12F3"/>
    <w:rsid w:val="00EC137F"/>
    <w:rsid w:val="00EC13C9"/>
    <w:rsid w:val="00EC168E"/>
    <w:rsid w:val="00EC1BEC"/>
    <w:rsid w:val="00EC2FB6"/>
    <w:rsid w:val="00EC360E"/>
    <w:rsid w:val="00EC4318"/>
    <w:rsid w:val="00EC461E"/>
    <w:rsid w:val="00EC4E16"/>
    <w:rsid w:val="00EC4FB4"/>
    <w:rsid w:val="00EC535D"/>
    <w:rsid w:val="00EC5817"/>
    <w:rsid w:val="00EC5B06"/>
    <w:rsid w:val="00EC5D36"/>
    <w:rsid w:val="00EC65E9"/>
    <w:rsid w:val="00EC6862"/>
    <w:rsid w:val="00EC6DF5"/>
    <w:rsid w:val="00EC6ED8"/>
    <w:rsid w:val="00EC7601"/>
    <w:rsid w:val="00EC791D"/>
    <w:rsid w:val="00EC797A"/>
    <w:rsid w:val="00EC7A9C"/>
    <w:rsid w:val="00ED00B3"/>
    <w:rsid w:val="00ED2061"/>
    <w:rsid w:val="00ED50E6"/>
    <w:rsid w:val="00ED5126"/>
    <w:rsid w:val="00ED611A"/>
    <w:rsid w:val="00ED65F7"/>
    <w:rsid w:val="00ED699E"/>
    <w:rsid w:val="00ED7227"/>
    <w:rsid w:val="00ED7305"/>
    <w:rsid w:val="00ED7BEB"/>
    <w:rsid w:val="00EE028F"/>
    <w:rsid w:val="00EE0E6F"/>
    <w:rsid w:val="00EE1DB8"/>
    <w:rsid w:val="00EE32D1"/>
    <w:rsid w:val="00EE5030"/>
    <w:rsid w:val="00EE5B62"/>
    <w:rsid w:val="00EE5FCF"/>
    <w:rsid w:val="00EE64C9"/>
    <w:rsid w:val="00EE6994"/>
    <w:rsid w:val="00EE718E"/>
    <w:rsid w:val="00EE7693"/>
    <w:rsid w:val="00EF05D2"/>
    <w:rsid w:val="00EF3DEC"/>
    <w:rsid w:val="00EF46E7"/>
    <w:rsid w:val="00EF4A6C"/>
    <w:rsid w:val="00EF69DD"/>
    <w:rsid w:val="00EF73E0"/>
    <w:rsid w:val="00EF7864"/>
    <w:rsid w:val="00F01021"/>
    <w:rsid w:val="00F01061"/>
    <w:rsid w:val="00F01148"/>
    <w:rsid w:val="00F014EC"/>
    <w:rsid w:val="00F01DCF"/>
    <w:rsid w:val="00F035E8"/>
    <w:rsid w:val="00F04149"/>
    <w:rsid w:val="00F048BC"/>
    <w:rsid w:val="00F0586D"/>
    <w:rsid w:val="00F068AA"/>
    <w:rsid w:val="00F06D1D"/>
    <w:rsid w:val="00F11EA5"/>
    <w:rsid w:val="00F124DD"/>
    <w:rsid w:val="00F12B1E"/>
    <w:rsid w:val="00F14747"/>
    <w:rsid w:val="00F147C5"/>
    <w:rsid w:val="00F15008"/>
    <w:rsid w:val="00F15383"/>
    <w:rsid w:val="00F168E9"/>
    <w:rsid w:val="00F173DB"/>
    <w:rsid w:val="00F178DC"/>
    <w:rsid w:val="00F17A0C"/>
    <w:rsid w:val="00F20046"/>
    <w:rsid w:val="00F200F0"/>
    <w:rsid w:val="00F20987"/>
    <w:rsid w:val="00F21450"/>
    <w:rsid w:val="00F21EE1"/>
    <w:rsid w:val="00F22917"/>
    <w:rsid w:val="00F236D6"/>
    <w:rsid w:val="00F23A4C"/>
    <w:rsid w:val="00F23DD8"/>
    <w:rsid w:val="00F24EFE"/>
    <w:rsid w:val="00F253DC"/>
    <w:rsid w:val="00F26CD3"/>
    <w:rsid w:val="00F26F03"/>
    <w:rsid w:val="00F26F7A"/>
    <w:rsid w:val="00F272A4"/>
    <w:rsid w:val="00F27FAC"/>
    <w:rsid w:val="00F31719"/>
    <w:rsid w:val="00F31A39"/>
    <w:rsid w:val="00F34827"/>
    <w:rsid w:val="00F348A0"/>
    <w:rsid w:val="00F360AF"/>
    <w:rsid w:val="00F36FC8"/>
    <w:rsid w:val="00F37708"/>
    <w:rsid w:val="00F37822"/>
    <w:rsid w:val="00F407B1"/>
    <w:rsid w:val="00F41AEB"/>
    <w:rsid w:val="00F42A8E"/>
    <w:rsid w:val="00F42BE4"/>
    <w:rsid w:val="00F444D3"/>
    <w:rsid w:val="00F44C81"/>
    <w:rsid w:val="00F44DC7"/>
    <w:rsid w:val="00F459BC"/>
    <w:rsid w:val="00F46D93"/>
    <w:rsid w:val="00F46F14"/>
    <w:rsid w:val="00F478DE"/>
    <w:rsid w:val="00F507AF"/>
    <w:rsid w:val="00F507DF"/>
    <w:rsid w:val="00F51440"/>
    <w:rsid w:val="00F52D0F"/>
    <w:rsid w:val="00F53DE5"/>
    <w:rsid w:val="00F53F18"/>
    <w:rsid w:val="00F53FBB"/>
    <w:rsid w:val="00F571AE"/>
    <w:rsid w:val="00F57BF0"/>
    <w:rsid w:val="00F600C5"/>
    <w:rsid w:val="00F60164"/>
    <w:rsid w:val="00F616A3"/>
    <w:rsid w:val="00F6266C"/>
    <w:rsid w:val="00F63091"/>
    <w:rsid w:val="00F63E6C"/>
    <w:rsid w:val="00F649AD"/>
    <w:rsid w:val="00F64B1D"/>
    <w:rsid w:val="00F6575D"/>
    <w:rsid w:val="00F65CB6"/>
    <w:rsid w:val="00F6680F"/>
    <w:rsid w:val="00F66A97"/>
    <w:rsid w:val="00F72D01"/>
    <w:rsid w:val="00F744ED"/>
    <w:rsid w:val="00F746C3"/>
    <w:rsid w:val="00F74DBD"/>
    <w:rsid w:val="00F751C5"/>
    <w:rsid w:val="00F762DC"/>
    <w:rsid w:val="00F77116"/>
    <w:rsid w:val="00F773C7"/>
    <w:rsid w:val="00F773E2"/>
    <w:rsid w:val="00F77EF9"/>
    <w:rsid w:val="00F80AC6"/>
    <w:rsid w:val="00F81270"/>
    <w:rsid w:val="00F817DD"/>
    <w:rsid w:val="00F8190F"/>
    <w:rsid w:val="00F8191F"/>
    <w:rsid w:val="00F81CA6"/>
    <w:rsid w:val="00F82CA3"/>
    <w:rsid w:val="00F83560"/>
    <w:rsid w:val="00F83563"/>
    <w:rsid w:val="00F83811"/>
    <w:rsid w:val="00F853FA"/>
    <w:rsid w:val="00F85CB7"/>
    <w:rsid w:val="00F8668D"/>
    <w:rsid w:val="00F90706"/>
    <w:rsid w:val="00F90BB7"/>
    <w:rsid w:val="00F90CCF"/>
    <w:rsid w:val="00F914F8"/>
    <w:rsid w:val="00F92421"/>
    <w:rsid w:val="00F925EA"/>
    <w:rsid w:val="00F93AE6"/>
    <w:rsid w:val="00F94356"/>
    <w:rsid w:val="00F9475A"/>
    <w:rsid w:val="00F94FCB"/>
    <w:rsid w:val="00F967A1"/>
    <w:rsid w:val="00F96ACD"/>
    <w:rsid w:val="00F97349"/>
    <w:rsid w:val="00F97770"/>
    <w:rsid w:val="00F97BD5"/>
    <w:rsid w:val="00F97BF3"/>
    <w:rsid w:val="00F97E8C"/>
    <w:rsid w:val="00FA0017"/>
    <w:rsid w:val="00FA0286"/>
    <w:rsid w:val="00FA0350"/>
    <w:rsid w:val="00FA0505"/>
    <w:rsid w:val="00FA0975"/>
    <w:rsid w:val="00FA0A39"/>
    <w:rsid w:val="00FA179E"/>
    <w:rsid w:val="00FA3442"/>
    <w:rsid w:val="00FA44B7"/>
    <w:rsid w:val="00FA4B41"/>
    <w:rsid w:val="00FA72ED"/>
    <w:rsid w:val="00FB0A45"/>
    <w:rsid w:val="00FB10DB"/>
    <w:rsid w:val="00FB1711"/>
    <w:rsid w:val="00FB26C3"/>
    <w:rsid w:val="00FB38EA"/>
    <w:rsid w:val="00FB42EA"/>
    <w:rsid w:val="00FB4B77"/>
    <w:rsid w:val="00FB4FE2"/>
    <w:rsid w:val="00FB6125"/>
    <w:rsid w:val="00FB685E"/>
    <w:rsid w:val="00FC05B6"/>
    <w:rsid w:val="00FC063A"/>
    <w:rsid w:val="00FC071F"/>
    <w:rsid w:val="00FC0D01"/>
    <w:rsid w:val="00FC0D95"/>
    <w:rsid w:val="00FC1FCD"/>
    <w:rsid w:val="00FC2015"/>
    <w:rsid w:val="00FC2213"/>
    <w:rsid w:val="00FC22A4"/>
    <w:rsid w:val="00FC231E"/>
    <w:rsid w:val="00FC29C0"/>
    <w:rsid w:val="00FC2A3E"/>
    <w:rsid w:val="00FC2D9D"/>
    <w:rsid w:val="00FC2DA6"/>
    <w:rsid w:val="00FC2F1E"/>
    <w:rsid w:val="00FC349E"/>
    <w:rsid w:val="00FC3D93"/>
    <w:rsid w:val="00FC4033"/>
    <w:rsid w:val="00FC5042"/>
    <w:rsid w:val="00FC5104"/>
    <w:rsid w:val="00FC54EC"/>
    <w:rsid w:val="00FC5654"/>
    <w:rsid w:val="00FC587D"/>
    <w:rsid w:val="00FC5A00"/>
    <w:rsid w:val="00FC5CC0"/>
    <w:rsid w:val="00FC5E4B"/>
    <w:rsid w:val="00FC7453"/>
    <w:rsid w:val="00FC7F02"/>
    <w:rsid w:val="00FD00DA"/>
    <w:rsid w:val="00FD033C"/>
    <w:rsid w:val="00FD03FD"/>
    <w:rsid w:val="00FD1453"/>
    <w:rsid w:val="00FD159B"/>
    <w:rsid w:val="00FD2036"/>
    <w:rsid w:val="00FD3FC1"/>
    <w:rsid w:val="00FD5246"/>
    <w:rsid w:val="00FD6181"/>
    <w:rsid w:val="00FD709B"/>
    <w:rsid w:val="00FE0028"/>
    <w:rsid w:val="00FE03F0"/>
    <w:rsid w:val="00FE1976"/>
    <w:rsid w:val="00FE2D6C"/>
    <w:rsid w:val="00FE3C4C"/>
    <w:rsid w:val="00FE46B1"/>
    <w:rsid w:val="00FE4C15"/>
    <w:rsid w:val="00FE4C7B"/>
    <w:rsid w:val="00FE5073"/>
    <w:rsid w:val="00FE62AC"/>
    <w:rsid w:val="00FE6316"/>
    <w:rsid w:val="00FE6563"/>
    <w:rsid w:val="00FE66EB"/>
    <w:rsid w:val="00FE7435"/>
    <w:rsid w:val="00FE789F"/>
    <w:rsid w:val="00FF002D"/>
    <w:rsid w:val="00FF1940"/>
    <w:rsid w:val="00FF19B1"/>
    <w:rsid w:val="00FF19F8"/>
    <w:rsid w:val="00FF2098"/>
    <w:rsid w:val="00FF23A4"/>
    <w:rsid w:val="00FF2BA5"/>
    <w:rsid w:val="00FF3574"/>
    <w:rsid w:val="00FF7816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C44D27"/>
  <w15:chartTrackingRefBased/>
  <w15:docId w15:val="{3C1FA70F-E05C-4B38-9EBD-7900C6DB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A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4B3C"/>
    <w:pPr>
      <w:spacing w:after="0" w:line="240" w:lineRule="auto"/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3470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470B3"/>
    <w:rPr>
      <w:sz w:val="24"/>
      <w:szCs w:val="24"/>
      <w:lang w:val="ru-RU"/>
    </w:rPr>
  </w:style>
  <w:style w:type="paragraph" w:styleId="BodyTextIndent">
    <w:name w:val="Body Text Indent"/>
    <w:basedOn w:val="Normal"/>
    <w:link w:val="BodyTextIndentChar"/>
    <w:rsid w:val="003470B3"/>
    <w:pPr>
      <w:widowControl w:val="0"/>
      <w:autoSpaceDE w:val="0"/>
      <w:autoSpaceDN w:val="0"/>
      <w:adjustRightInd w:val="0"/>
      <w:ind w:firstLine="567"/>
      <w:jc w:val="both"/>
    </w:pPr>
    <w:rPr>
      <w:sz w:val="28"/>
      <w:szCs w:val="18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rsid w:val="003470B3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5C054B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noProof/>
      <w:sz w:val="22"/>
      <w:szCs w:val="22"/>
      <w:lang w:val="uk-U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C054B"/>
    <w:rPr>
      <w:noProof/>
    </w:rPr>
  </w:style>
  <w:style w:type="character" w:styleId="PlaceholderText">
    <w:name w:val="Placeholder Text"/>
    <w:basedOn w:val="DefaultParagraphFont"/>
    <w:uiPriority w:val="99"/>
    <w:semiHidden/>
    <w:rsid w:val="005C60EC"/>
    <w:rPr>
      <w:color w:val="808080"/>
    </w:rPr>
  </w:style>
  <w:style w:type="table" w:styleId="TableGrid">
    <w:name w:val="Table Grid"/>
    <w:basedOn w:val="TableNormal"/>
    <w:uiPriority w:val="39"/>
    <w:rsid w:val="000C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014EC"/>
    <w:pPr>
      <w:spacing w:before="100" w:beforeAutospacing="1" w:after="100" w:afterAutospacing="1"/>
    </w:pPr>
    <w:rPr>
      <w:lang w:val="uk-UA" w:eastAsia="uk-UA"/>
    </w:rPr>
  </w:style>
  <w:style w:type="paragraph" w:styleId="ListParagraph">
    <w:name w:val="List Paragraph"/>
    <w:basedOn w:val="Normal"/>
    <w:uiPriority w:val="34"/>
    <w:qFormat/>
    <w:rsid w:val="00F014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12749</TotalTime>
  <Pages>7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 Мілевський</dc:creator>
  <cp:keywords/>
  <dc:description/>
  <cp:lastModifiedBy>Kulinich Bohdan</cp:lastModifiedBy>
  <cp:revision>3101</cp:revision>
  <dcterms:created xsi:type="dcterms:W3CDTF">2021-05-19T18:20:00Z</dcterms:created>
  <dcterms:modified xsi:type="dcterms:W3CDTF">2023-12-07T16:43:00Z</dcterms:modified>
</cp:coreProperties>
</file>